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E1AC" w14:textId="6E4FDED9" w:rsidR="00384849" w:rsidRDefault="00384849">
      <w:pPr>
        <w:rPr>
          <w:b/>
          <w:bCs/>
          <w:u w:val="single"/>
        </w:rPr>
      </w:pPr>
      <w:r w:rsidRPr="00384849">
        <w:rPr>
          <w:b/>
          <w:bCs/>
          <w:u w:val="single"/>
        </w:rPr>
        <w:t>Steps</w:t>
      </w:r>
      <w:r>
        <w:rPr>
          <w:b/>
          <w:bCs/>
          <w:u w:val="single"/>
        </w:rPr>
        <w:t xml:space="preserve"> – 1 Control plane and 2 worker nodes</w:t>
      </w:r>
    </w:p>
    <w:p w14:paraId="2B173C01" w14:textId="33A3E8A4" w:rsidR="00384849" w:rsidRDefault="00D7127F" w:rsidP="00384849">
      <w:pPr>
        <w:pStyle w:val="ListParagraph"/>
        <w:numPr>
          <w:ilvl w:val="0"/>
          <w:numId w:val="1"/>
        </w:numPr>
      </w:pPr>
      <w:r>
        <w:t xml:space="preserve">Login into AWS to </w:t>
      </w:r>
      <w:r w:rsidR="00384849">
        <w:t>Create 3 instances</w:t>
      </w:r>
      <w:r>
        <w:t xml:space="preserve">  </w:t>
      </w:r>
    </w:p>
    <w:p w14:paraId="3220B0D9" w14:textId="5B817B0B" w:rsidR="00D7127F" w:rsidRDefault="00C646D4" w:rsidP="00384849">
      <w:pPr>
        <w:pStyle w:val="ListParagraph"/>
        <w:numPr>
          <w:ilvl w:val="0"/>
          <w:numId w:val="1"/>
        </w:numPr>
      </w:pPr>
      <w:r>
        <w:t>We need 2 core processors and 4 GB Ram for these machines</w:t>
      </w:r>
    </w:p>
    <w:p w14:paraId="115A2EFD" w14:textId="582F68E6" w:rsidR="00C646D4" w:rsidRDefault="008176CD" w:rsidP="00384849">
      <w:pPr>
        <w:pStyle w:val="ListParagraph"/>
        <w:numPr>
          <w:ilvl w:val="0"/>
          <w:numId w:val="1"/>
        </w:numPr>
      </w:pPr>
      <w:r>
        <w:t>So, select 3 t2 medium instances</w:t>
      </w:r>
    </w:p>
    <w:p w14:paraId="32089C75" w14:textId="0C03DF97" w:rsidR="008176CD" w:rsidRDefault="008176CD" w:rsidP="00384849">
      <w:pPr>
        <w:pStyle w:val="ListParagraph"/>
        <w:numPr>
          <w:ilvl w:val="0"/>
          <w:numId w:val="1"/>
        </w:numPr>
      </w:pPr>
      <w:r>
        <w:t>Deploy in default VPC and subnet for just time being</w:t>
      </w:r>
    </w:p>
    <w:p w14:paraId="0BA5692B" w14:textId="71E4E4ED" w:rsidR="008176CD" w:rsidRDefault="00630E70" w:rsidP="00384849">
      <w:pPr>
        <w:pStyle w:val="ListParagraph"/>
        <w:numPr>
          <w:ilvl w:val="0"/>
          <w:numId w:val="1"/>
        </w:numPr>
      </w:pPr>
      <w:r>
        <w:t xml:space="preserve">Memory </w:t>
      </w:r>
      <w:r w:rsidR="000B1B1E">
        <w:t>need not be updated, so keep it as it is.</w:t>
      </w:r>
    </w:p>
    <w:p w14:paraId="05FE5B90" w14:textId="619AB551" w:rsidR="000B1B1E" w:rsidRDefault="007248AD" w:rsidP="00384849">
      <w:pPr>
        <w:pStyle w:val="ListParagraph"/>
        <w:numPr>
          <w:ilvl w:val="0"/>
          <w:numId w:val="1"/>
        </w:numPr>
      </w:pPr>
      <w:r>
        <w:t>Some Ports need to be added in the security group</w:t>
      </w:r>
    </w:p>
    <w:p w14:paraId="12BD0FBC" w14:textId="77777777" w:rsidR="00A92DAD" w:rsidRDefault="00A92DAD" w:rsidP="00374363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B2B2B"/>
        </w:rPr>
      </w:pPr>
      <w:r>
        <w:rPr>
          <w:rStyle w:val="Strong"/>
          <w:rFonts w:ascii="Roboto" w:hAnsi="Roboto"/>
          <w:color w:val="2B2B2B"/>
        </w:rPr>
        <w:t>Network Configuration</w:t>
      </w:r>
    </w:p>
    <w:p w14:paraId="7A11505F" w14:textId="77777777" w:rsidR="00A92DAD" w:rsidRDefault="00A92DAD" w:rsidP="00374363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Ensure below ports are open on Master and Worker nodes.</w:t>
      </w:r>
    </w:p>
    <w:p w14:paraId="05454BBE" w14:textId="77777777" w:rsidR="00A92DAD" w:rsidRDefault="00A92DAD" w:rsidP="00374363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B2B2B"/>
        </w:rPr>
      </w:pPr>
      <w:r>
        <w:rPr>
          <w:rStyle w:val="Strong"/>
          <w:rFonts w:ascii="Roboto" w:hAnsi="Roboto"/>
          <w:color w:val="2B2B2B"/>
        </w:rPr>
        <w:t>Control-Plane Node (Master Node)</w:t>
      </w:r>
    </w:p>
    <w:p w14:paraId="4E777BFC" w14:textId="77777777" w:rsidR="00A92DAD" w:rsidRDefault="00A92DAD" w:rsidP="00374363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B2B2B"/>
        </w:rPr>
      </w:pPr>
      <w:r>
        <w:rPr>
          <w:rFonts w:ascii="Roboto" w:hAnsi="Roboto"/>
          <w:noProof/>
          <w:color w:val="2B2B2B"/>
        </w:rPr>
        <w:drawing>
          <wp:inline distT="0" distB="0" distL="0" distR="0" wp14:anchorId="1E4CA761" wp14:editId="7DBDF9EB">
            <wp:extent cx="5943600" cy="2550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42B8" w14:textId="77777777" w:rsidR="00A92DAD" w:rsidRDefault="00A92DAD" w:rsidP="00374363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 </w:t>
      </w:r>
      <w:r>
        <w:rPr>
          <w:rStyle w:val="Strong"/>
          <w:rFonts w:ascii="Roboto" w:hAnsi="Roboto"/>
          <w:color w:val="2B2B2B"/>
        </w:rPr>
        <w:t>Worker Node</w:t>
      </w:r>
    </w:p>
    <w:p w14:paraId="14F87453" w14:textId="77777777" w:rsidR="00A92DAD" w:rsidRDefault="00A92DAD" w:rsidP="00374363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B2B2B"/>
        </w:rPr>
      </w:pPr>
      <w:r>
        <w:rPr>
          <w:rFonts w:ascii="Roboto" w:hAnsi="Roboto"/>
          <w:noProof/>
          <w:color w:val="2B2B2B"/>
        </w:rPr>
        <w:drawing>
          <wp:inline distT="0" distB="0" distL="0" distR="0" wp14:anchorId="7C29A9B9" wp14:editId="65611A10">
            <wp:extent cx="5943600" cy="134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41B6" w14:textId="77777777" w:rsidR="00A92DAD" w:rsidRDefault="00A92DAD" w:rsidP="00374363">
      <w:pPr>
        <w:pStyle w:val="ListParagraph"/>
      </w:pPr>
    </w:p>
    <w:p w14:paraId="072ADF16" w14:textId="77777777" w:rsidR="00A92DAD" w:rsidRDefault="00A92DAD" w:rsidP="00A92DAD">
      <w:pPr>
        <w:pStyle w:val="ListParagraph"/>
      </w:pPr>
    </w:p>
    <w:p w14:paraId="0D963D41" w14:textId="634CB2E3" w:rsidR="007248AD" w:rsidRDefault="007248AD" w:rsidP="00384849">
      <w:pPr>
        <w:pStyle w:val="ListParagraph"/>
        <w:numPr>
          <w:ilvl w:val="0"/>
          <w:numId w:val="1"/>
        </w:numPr>
      </w:pPr>
      <w:r>
        <w:t>Tags need not to be updated now.</w:t>
      </w:r>
    </w:p>
    <w:p w14:paraId="1077A022" w14:textId="096C222C" w:rsidR="007248AD" w:rsidRDefault="006F2010" w:rsidP="00384849">
      <w:pPr>
        <w:pStyle w:val="ListParagraph"/>
        <w:numPr>
          <w:ilvl w:val="0"/>
          <w:numId w:val="1"/>
        </w:numPr>
      </w:pPr>
      <w:r>
        <w:t>Finally,</w:t>
      </w:r>
      <w:r w:rsidR="007248AD">
        <w:t xml:space="preserve"> before launching the instance create new security </w:t>
      </w:r>
      <w:r w:rsidR="00520EBD">
        <w:t>key or attach</w:t>
      </w:r>
      <w:r w:rsidR="007248AD">
        <w:t xml:space="preserve"> the existing ones.</w:t>
      </w:r>
    </w:p>
    <w:p w14:paraId="5A94D36C" w14:textId="60B732BF" w:rsidR="00520EBD" w:rsidRDefault="00520EBD" w:rsidP="00384849">
      <w:pPr>
        <w:pStyle w:val="ListParagraph"/>
        <w:numPr>
          <w:ilvl w:val="0"/>
          <w:numId w:val="1"/>
        </w:numPr>
      </w:pPr>
      <w:r>
        <w:lastRenderedPageBreak/>
        <w:t xml:space="preserve">Once 3 instances have been </w:t>
      </w:r>
      <w:r w:rsidR="006F2010">
        <w:t>launched,</w:t>
      </w:r>
      <w:r>
        <w:t xml:space="preserve"> name one instance as </w:t>
      </w:r>
      <w:r w:rsidR="006F2010">
        <w:t>control</w:t>
      </w:r>
      <w:r>
        <w:t>-plane, other 2 instances as Worker-</w:t>
      </w:r>
      <w:r w:rsidR="006F2010">
        <w:t>1, Worker</w:t>
      </w:r>
      <w:r>
        <w:t>-2</w:t>
      </w:r>
      <w:r w:rsidR="006F2010">
        <w:t>.</w:t>
      </w:r>
    </w:p>
    <w:p w14:paraId="3DFFB1E8" w14:textId="0CA23564" w:rsidR="006F2010" w:rsidRDefault="00883982" w:rsidP="00384849">
      <w:pPr>
        <w:pStyle w:val="ListParagraph"/>
        <w:numPr>
          <w:ilvl w:val="0"/>
          <w:numId w:val="1"/>
        </w:numPr>
      </w:pPr>
      <w:r>
        <w:t>Connect to</w:t>
      </w:r>
      <w:r w:rsidR="006F2010">
        <w:t xml:space="preserve"> control-</w:t>
      </w:r>
      <w:r w:rsidR="00B00085">
        <w:t>plane through</w:t>
      </w:r>
      <w:r>
        <w:t xml:space="preserve"> Putty.</w:t>
      </w:r>
    </w:p>
    <w:p w14:paraId="45E6FB5E" w14:textId="02482C71" w:rsidR="00FA23F6" w:rsidRDefault="00FA23F6" w:rsidP="00384849">
      <w:pPr>
        <w:pStyle w:val="ListParagraph"/>
        <w:numPr>
          <w:ilvl w:val="0"/>
          <w:numId w:val="1"/>
        </w:numPr>
      </w:pPr>
      <w:r>
        <w:t>Login as EC2 user</w:t>
      </w:r>
    </w:p>
    <w:p w14:paraId="25DD990F" w14:textId="2C9E44A2" w:rsidR="00FA23F6" w:rsidRDefault="00FA23F6" w:rsidP="00FA23F6">
      <w:pPr>
        <w:pStyle w:val="ListParagraph"/>
      </w:pPr>
      <w:r>
        <w:t>Then change to root user.</w:t>
      </w:r>
    </w:p>
    <w:p w14:paraId="33C5323F" w14:textId="23EDDD1A" w:rsidR="00B00085" w:rsidRDefault="008C6C0D" w:rsidP="00384849">
      <w:pPr>
        <w:pStyle w:val="ListParagraph"/>
        <w:numPr>
          <w:ilvl w:val="0"/>
          <w:numId w:val="1"/>
        </w:numPr>
      </w:pPr>
      <w:r>
        <w:t>] #</w:t>
      </w:r>
      <w:r w:rsidR="00B00085">
        <w:t xml:space="preserve"> sudo su –</w:t>
      </w:r>
    </w:p>
    <w:p w14:paraId="68F1AD17" w14:textId="11ED7C66" w:rsidR="00B00085" w:rsidRDefault="008C6C0D" w:rsidP="00384849">
      <w:pPr>
        <w:pStyle w:val="ListParagraph"/>
        <w:numPr>
          <w:ilvl w:val="0"/>
          <w:numId w:val="1"/>
        </w:numPr>
      </w:pPr>
      <w:r>
        <w:t>] $</w:t>
      </w:r>
      <w:r w:rsidR="00B2606F">
        <w:t xml:space="preserve"> OS configuration</w:t>
      </w:r>
      <w:r w:rsidR="00424D1B">
        <w:t xml:space="preserve"> – for both Physical server and AWS</w:t>
      </w:r>
      <w:r w:rsidR="00CE0506">
        <w:t xml:space="preserve">, these below commands making a setting up the OS to run Kubernetes.  </w:t>
      </w:r>
    </w:p>
    <w:p w14:paraId="0A80FF2C" w14:textId="07F22553" w:rsidR="00A96FA6" w:rsidRPr="00B14E26" w:rsidRDefault="00BF13BE" w:rsidP="00384849">
      <w:pPr>
        <w:pStyle w:val="ListParagraph"/>
        <w:numPr>
          <w:ilvl w:val="0"/>
          <w:numId w:val="1"/>
        </w:numPr>
        <w:rPr>
          <w:b/>
          <w:bCs/>
        </w:rPr>
      </w:pPr>
      <w:r w:rsidRPr="00B14E26">
        <w:rPr>
          <w:b/>
          <w:bCs/>
        </w:rPr>
        <w:t>Disable swap</w:t>
      </w:r>
      <w:r w:rsidR="008C022A">
        <w:rPr>
          <w:b/>
          <w:bCs/>
        </w:rPr>
        <w:t xml:space="preserve"> (No</w:t>
      </w:r>
      <w:r w:rsidR="008C022A" w:rsidRPr="008C022A">
        <w:t xml:space="preserve"> need to run this command in </w:t>
      </w:r>
      <w:r w:rsidR="00B20E8A" w:rsidRPr="008C022A">
        <w:t>AWS,</w:t>
      </w:r>
      <w:r w:rsidR="008C022A" w:rsidRPr="008C022A">
        <w:t xml:space="preserve"> already swap is disabled, but for safety we can run</w:t>
      </w:r>
      <w:r w:rsidR="008C022A">
        <w:rPr>
          <w:b/>
          <w:bCs/>
        </w:rPr>
        <w:t>)</w:t>
      </w:r>
    </w:p>
    <w:p w14:paraId="431424AB" w14:textId="4D035C51" w:rsidR="00BF13BE" w:rsidRDefault="00B20E8A" w:rsidP="00BF13BE">
      <w:pPr>
        <w:pStyle w:val="ListParagraph"/>
      </w:pPr>
      <w:r>
        <w:t>] $</w:t>
      </w:r>
      <w:r w:rsidR="00BF13BE">
        <w:t xml:space="preserve"> swapoff</w:t>
      </w:r>
      <w:r w:rsidR="00713DB2">
        <w:t xml:space="preserve"> -a</w:t>
      </w:r>
    </w:p>
    <w:p w14:paraId="358D2136" w14:textId="42FFDCE5" w:rsidR="006C51E3" w:rsidRPr="00B14E26" w:rsidRDefault="002D330C" w:rsidP="002D330C">
      <w:pPr>
        <w:pStyle w:val="ListParagraph"/>
        <w:numPr>
          <w:ilvl w:val="0"/>
          <w:numId w:val="1"/>
        </w:numPr>
        <w:rPr>
          <w:b/>
          <w:bCs/>
        </w:rPr>
      </w:pPr>
      <w:r w:rsidRPr="00B14E26">
        <w:rPr>
          <w:b/>
          <w:bCs/>
        </w:rPr>
        <w:t>Disable SELinux</w:t>
      </w:r>
    </w:p>
    <w:p w14:paraId="6CCA0259" w14:textId="6D2539D2" w:rsidR="00B14E26" w:rsidRDefault="00B20E8A" w:rsidP="00B14E26">
      <w:pPr>
        <w:pStyle w:val="ListParagraph"/>
        <w:rPr>
          <w:rFonts w:ascii="Roboto" w:hAnsi="Roboto"/>
          <w:color w:val="16191F"/>
          <w:shd w:val="clear" w:color="auto" w:fill="EEEEEE"/>
        </w:rPr>
      </w:pPr>
      <w:r>
        <w:t>] $</w:t>
      </w:r>
      <w:r w:rsidR="00B14E26">
        <w:t xml:space="preserve"> </w:t>
      </w:r>
      <w:r w:rsidR="00B14E26">
        <w:rPr>
          <w:rFonts w:ascii="Roboto" w:hAnsi="Roboto"/>
          <w:color w:val="16191F"/>
          <w:shd w:val="clear" w:color="auto" w:fill="EEEEEE"/>
        </w:rPr>
        <w:t>setenforce 0</w:t>
      </w:r>
    </w:p>
    <w:p w14:paraId="2BB4211F" w14:textId="77CF3CDC" w:rsidR="00F52792" w:rsidRPr="008C6C0D" w:rsidRDefault="000E59A7" w:rsidP="000E59A7">
      <w:pPr>
        <w:pStyle w:val="ListParagraph"/>
        <w:numPr>
          <w:ilvl w:val="0"/>
          <w:numId w:val="1"/>
        </w:numPr>
      </w:pPr>
      <w:r>
        <w:t xml:space="preserve"> </w:t>
      </w:r>
      <w:r w:rsidR="008C6C0D">
        <w:t>] $</w:t>
      </w:r>
      <w:r>
        <w:t xml:space="preserve"> </w:t>
      </w:r>
      <w:r>
        <w:rPr>
          <w:rFonts w:ascii="Roboto" w:hAnsi="Roboto"/>
          <w:color w:val="16191F"/>
          <w:shd w:val="clear" w:color="auto" w:fill="EEEEEE"/>
        </w:rPr>
        <w:t>sudo sed -</w:t>
      </w:r>
      <w:proofErr w:type="spellStart"/>
      <w:r>
        <w:rPr>
          <w:rFonts w:ascii="Roboto" w:hAnsi="Roboto"/>
          <w:color w:val="16191F"/>
          <w:shd w:val="clear" w:color="auto" w:fill="EEEEEE"/>
        </w:rPr>
        <w:t>i</w:t>
      </w:r>
      <w:proofErr w:type="spellEnd"/>
      <w:r>
        <w:rPr>
          <w:rFonts w:ascii="Roboto" w:hAnsi="Roboto"/>
          <w:color w:val="16191F"/>
          <w:shd w:val="clear" w:color="auto" w:fill="EEEEEE"/>
        </w:rPr>
        <w:t xml:space="preserve"> 's/^SELINUX=enforcing$/SELINUX=permissive/' /etc/selinux/config</w:t>
      </w:r>
    </w:p>
    <w:p w14:paraId="11B1D60F" w14:textId="5607768E" w:rsidR="008C6C0D" w:rsidRPr="00F62579" w:rsidRDefault="00F62579" w:rsidP="000E59A7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6191F"/>
          <w:shd w:val="clear" w:color="auto" w:fill="FFFFFF"/>
        </w:rPr>
        <w:t>Disable Firewall</w:t>
      </w:r>
    </w:p>
    <w:p w14:paraId="775C1441" w14:textId="6FA8204E" w:rsidR="00F62579" w:rsidRDefault="00457D05" w:rsidP="00F62579">
      <w:pPr>
        <w:pStyle w:val="ListParagraph"/>
        <w:rPr>
          <w:rFonts w:ascii="Roboto" w:hAnsi="Roboto"/>
          <w:color w:val="16191F"/>
          <w:shd w:val="clear" w:color="auto" w:fill="EEEEEE"/>
        </w:rPr>
      </w:pPr>
      <w:proofErr w:type="gramStart"/>
      <w:r>
        <w:rPr>
          <w:rFonts w:ascii="Roboto" w:hAnsi="Roboto"/>
          <w:color w:val="16191F"/>
          <w:shd w:val="clear" w:color="auto" w:fill="FFFFFF"/>
        </w:rPr>
        <w:t>]#</w:t>
      </w:r>
      <w:proofErr w:type="gramEnd"/>
      <w:r w:rsidR="00F62579">
        <w:rPr>
          <w:rFonts w:ascii="Roboto" w:hAnsi="Roboto"/>
          <w:color w:val="16191F"/>
          <w:shd w:val="clear" w:color="auto" w:fill="FFFFFF"/>
        </w:rPr>
        <w:t xml:space="preserve">  </w:t>
      </w:r>
      <w:r w:rsidR="00491AB2">
        <w:rPr>
          <w:rFonts w:ascii="Roboto" w:hAnsi="Roboto"/>
          <w:color w:val="16191F"/>
          <w:shd w:val="clear" w:color="auto" w:fill="EEEEEE"/>
        </w:rPr>
        <w:t xml:space="preserve">service iptables </w:t>
      </w:r>
      <w:commentRangeStart w:id="0"/>
      <w:commentRangeStart w:id="1"/>
      <w:r w:rsidR="00491AB2">
        <w:rPr>
          <w:rFonts w:ascii="Roboto" w:hAnsi="Roboto"/>
          <w:color w:val="16191F"/>
          <w:shd w:val="clear" w:color="auto" w:fill="EEEEEE"/>
        </w:rPr>
        <w:t>stop</w:t>
      </w:r>
      <w:commentRangeEnd w:id="0"/>
      <w:r w:rsidR="00463FFE">
        <w:rPr>
          <w:rStyle w:val="CommentReference"/>
        </w:rPr>
        <w:commentReference w:id="0"/>
      </w:r>
      <w:commentRangeEnd w:id="1"/>
      <w:r w:rsidR="00063245">
        <w:rPr>
          <w:rStyle w:val="CommentReference"/>
        </w:rPr>
        <w:commentReference w:id="1"/>
      </w:r>
    </w:p>
    <w:p w14:paraId="52AFDDD7" w14:textId="65B28E3C" w:rsidR="00463FFE" w:rsidRDefault="00463FFE" w:rsidP="00463FFE">
      <w:pPr>
        <w:pStyle w:val="ListParagraph"/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 w:rsidRPr="00463FFE">
        <w:rPr>
          <w:rFonts w:ascii="Roboto" w:hAnsi="Roboto"/>
          <w:color w:val="16191F"/>
          <w:shd w:val="clear" w:color="auto" w:fill="EEEEEE"/>
        </w:rPr>
        <w:t xml:space="preserve"> </w:t>
      </w:r>
      <w:r w:rsidRPr="00463FFE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If IP TABLES are </w:t>
      </w:r>
      <w:r w:rsidRPr="00463FFE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enabled,</w:t>
      </w:r>
      <w:r w:rsidRPr="00463FFE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then configure IP tables to see bridged traffic</w:t>
      </w:r>
    </w:p>
    <w:p w14:paraId="6DAEDD54" w14:textId="61D5D020" w:rsidR="00463FFE" w:rsidRPr="00463FFE" w:rsidRDefault="00463FFE" w:rsidP="00463FFE">
      <w:pPr>
        <w:pStyle w:val="ListParagraph"/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proofErr w:type="gramStart"/>
      <w:r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]$</w:t>
      </w:r>
      <w:proofErr w:type="gramEnd"/>
      <w:r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</w:t>
      </w:r>
      <w:r>
        <w:rPr>
          <w:rFonts w:ascii="Roboto" w:hAnsi="Roboto"/>
          <w:color w:val="16191F"/>
          <w:shd w:val="clear" w:color="auto" w:fill="EEEEEE"/>
        </w:rPr>
        <w:t>modprobe br_netfilter</w:t>
      </w:r>
    </w:p>
    <w:p w14:paraId="1FEC53B0" w14:textId="26E53635" w:rsidR="0068767A" w:rsidRDefault="005D0D6D" w:rsidP="005D0D6D">
      <w:pPr>
        <w:pStyle w:val="ListParagraph"/>
        <w:rPr>
          <w:rFonts w:ascii="Roboto" w:hAnsi="Roboto"/>
          <w:color w:val="16191F"/>
          <w:shd w:val="clear" w:color="auto" w:fill="EEEEEE"/>
        </w:rPr>
      </w:pPr>
      <w:proofErr w:type="gramStart"/>
      <w:r>
        <w:rPr>
          <w:rFonts w:ascii="Roboto" w:hAnsi="Roboto"/>
          <w:color w:val="16191F"/>
          <w:shd w:val="clear" w:color="auto" w:fill="EEEEEE"/>
        </w:rPr>
        <w:t>]$</w:t>
      </w:r>
      <w:proofErr w:type="gramEnd"/>
      <w:r>
        <w:rPr>
          <w:rFonts w:ascii="Roboto" w:hAnsi="Roboto"/>
          <w:color w:val="16191F"/>
          <w:shd w:val="clear" w:color="auto" w:fill="EEEEEE"/>
        </w:rPr>
        <w:t xml:space="preserve"> </w:t>
      </w:r>
      <w:r>
        <w:rPr>
          <w:rFonts w:ascii="Roboto" w:hAnsi="Roboto"/>
          <w:color w:val="16191F"/>
          <w:shd w:val="clear" w:color="auto" w:fill="EEEEEE"/>
        </w:rPr>
        <w:t>cat &lt;&lt;EOF | sudo tee /etc/sysctl.d/k8s.conf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net.bridge.bridge-nf-call-ip6tables = 1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net.bridge.bridge-nf-call-iptables = 1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EOF</w:t>
      </w:r>
    </w:p>
    <w:p w14:paraId="425D61E6" w14:textId="27DF12E6" w:rsidR="00296C61" w:rsidRDefault="00063245" w:rsidP="005D0D6D">
      <w:pPr>
        <w:pStyle w:val="ListParagraph"/>
        <w:rPr>
          <w:rFonts w:ascii="Roboto" w:hAnsi="Roboto"/>
          <w:color w:val="16191F"/>
          <w:shd w:val="clear" w:color="auto" w:fill="EEEEEE"/>
        </w:rPr>
      </w:pPr>
      <w:proofErr w:type="gramStart"/>
      <w:r>
        <w:rPr>
          <w:rFonts w:ascii="Roboto" w:hAnsi="Roboto"/>
          <w:color w:val="16191F"/>
          <w:shd w:val="clear" w:color="auto" w:fill="EEEEEE"/>
        </w:rPr>
        <w:t>]</w:t>
      </w:r>
      <w:r w:rsidR="00296C61">
        <w:rPr>
          <w:rFonts w:ascii="Roboto" w:hAnsi="Roboto"/>
          <w:color w:val="16191F"/>
          <w:shd w:val="clear" w:color="auto" w:fill="EEEEEE"/>
        </w:rPr>
        <w:t>#</w:t>
      </w:r>
      <w:proofErr w:type="gramEnd"/>
      <w:r w:rsidR="00296C61">
        <w:rPr>
          <w:rFonts w:ascii="Roboto" w:hAnsi="Roboto"/>
          <w:color w:val="16191F"/>
          <w:shd w:val="clear" w:color="auto" w:fill="EEEEEE"/>
        </w:rPr>
        <w:t xml:space="preserve"> sudo sysctl </w:t>
      </w:r>
      <w:r>
        <w:rPr>
          <w:rFonts w:ascii="Roboto" w:hAnsi="Roboto"/>
          <w:color w:val="16191F"/>
          <w:shd w:val="clear" w:color="auto" w:fill="EEEEEE"/>
        </w:rPr>
        <w:t>–</w:t>
      </w:r>
      <w:r w:rsidR="00296C61">
        <w:rPr>
          <w:rFonts w:ascii="Roboto" w:hAnsi="Roboto"/>
          <w:color w:val="16191F"/>
          <w:shd w:val="clear" w:color="auto" w:fill="EEEEEE"/>
        </w:rPr>
        <w:t>system</w:t>
      </w:r>
    </w:p>
    <w:p w14:paraId="16538377" w14:textId="614185FA" w:rsidR="000E3056" w:rsidRPr="000E3056" w:rsidRDefault="000E3056" w:rsidP="000E30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Unique hostname, MAC address, and product_uuid </w:t>
      </w:r>
      <w:proofErr w:type="gramStart"/>
      <w:r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  (</w:t>
      </w:r>
      <w:proofErr w:type="gramEnd"/>
      <w:r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this is just echo command we didn’t use it for aws)</w:t>
      </w:r>
    </w:p>
    <w:p w14:paraId="1CE7391C" w14:textId="77777777" w:rsidR="000E3056" w:rsidRPr="000E3056" w:rsidRDefault="000E3056" w:rsidP="000E3056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[iwayQ@ </w:t>
      </w:r>
      <w:proofErr w:type="gramStart"/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~]$</w:t>
      </w:r>
      <w:proofErr w:type="gramEnd"/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ifconfig | grep ether</w:t>
      </w:r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        ether 06:b5:b0:04:34:45  txqueuelen 1000  (Ethernet)</w:t>
      </w:r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[iwayQ@ ~]$</w:t>
      </w:r>
    </w:p>
    <w:p w14:paraId="6D86A895" w14:textId="77777777" w:rsidR="000E3056" w:rsidRPr="000E3056" w:rsidRDefault="000E3056" w:rsidP="000E3056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[iwayQ@ </w:t>
      </w:r>
      <w:proofErr w:type="gramStart"/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~]$</w:t>
      </w:r>
      <w:proofErr w:type="gramEnd"/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cat /sys/class/dmi/id/product_uuid</w:t>
      </w:r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EC2D3281-B316-79C1-CB8E-79BC63D66FDC</w:t>
      </w:r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[iwayQ@ ~]$</w:t>
      </w:r>
    </w:p>
    <w:p w14:paraId="61FE4BEC" w14:textId="77777777" w:rsidR="000E3056" w:rsidRPr="000E3056" w:rsidRDefault="000E3056" w:rsidP="000E30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 w:rsidRPr="000E3056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Network connectivity between all cluster nodes including master.</w:t>
      </w:r>
    </w:p>
    <w:p w14:paraId="30C1CEC2" w14:textId="77777777" w:rsidR="00A36894" w:rsidRPr="00A36894" w:rsidRDefault="00A36894" w:rsidP="00A36894">
      <w:pPr>
        <w:pStyle w:val="ListParagraph"/>
        <w:numPr>
          <w:ilvl w:val="0"/>
          <w:numId w:val="1"/>
        </w:numPr>
        <w:rPr>
          <w:rFonts w:ascii="Roboto" w:hAnsi="Roboto"/>
          <w:color w:val="16191F"/>
          <w:shd w:val="clear" w:color="auto" w:fill="EEEEEE"/>
        </w:rPr>
      </w:pPr>
      <w:r w:rsidRPr="00A36894">
        <w:rPr>
          <w:rFonts w:ascii="Roboto" w:hAnsi="Roboto"/>
          <w:color w:val="16191F"/>
          <w:shd w:val="clear" w:color="auto" w:fill="EEEEEE"/>
        </w:rPr>
        <w:t>Install Packages</w:t>
      </w:r>
    </w:p>
    <w:p w14:paraId="1625A360" w14:textId="77777777" w:rsidR="00A36894" w:rsidRPr="00A36894" w:rsidRDefault="00A36894" w:rsidP="001A3861">
      <w:pPr>
        <w:pStyle w:val="ListParagraph"/>
        <w:rPr>
          <w:rFonts w:ascii="Roboto" w:hAnsi="Roboto"/>
          <w:color w:val="16191F"/>
          <w:shd w:val="clear" w:color="auto" w:fill="EEEEEE"/>
        </w:rPr>
      </w:pPr>
    </w:p>
    <w:p w14:paraId="3CF94482" w14:textId="37EF5EE2" w:rsidR="00A36894" w:rsidRPr="00A36894" w:rsidRDefault="00A36894" w:rsidP="001A3861">
      <w:pPr>
        <w:pStyle w:val="ListParagraph"/>
        <w:rPr>
          <w:rFonts w:ascii="Roboto" w:hAnsi="Roboto"/>
          <w:color w:val="16191F"/>
          <w:shd w:val="clear" w:color="auto" w:fill="EEEEEE"/>
        </w:rPr>
      </w:pPr>
      <w:r w:rsidRPr="00A36894">
        <w:rPr>
          <w:rFonts w:ascii="Roboto" w:hAnsi="Roboto"/>
          <w:color w:val="16191F"/>
          <w:shd w:val="clear" w:color="auto" w:fill="EEEEEE"/>
        </w:rPr>
        <w:t xml:space="preserve">Required below packages installed in all </w:t>
      </w:r>
      <w:r w:rsidR="001A3861" w:rsidRPr="00A36894">
        <w:rPr>
          <w:rFonts w:ascii="Roboto" w:hAnsi="Roboto"/>
          <w:color w:val="16191F"/>
          <w:shd w:val="clear" w:color="auto" w:fill="EEEEEE"/>
        </w:rPr>
        <w:t>nodes (master</w:t>
      </w:r>
      <w:r w:rsidRPr="00A36894">
        <w:rPr>
          <w:rFonts w:ascii="Roboto" w:hAnsi="Roboto"/>
          <w:color w:val="16191F"/>
          <w:shd w:val="clear" w:color="auto" w:fill="EEEEEE"/>
        </w:rPr>
        <w:t xml:space="preserve"> and worker nodes).</w:t>
      </w:r>
    </w:p>
    <w:p w14:paraId="41C616A1" w14:textId="77777777" w:rsidR="00A36894" w:rsidRPr="00A36894" w:rsidRDefault="00A36894" w:rsidP="001A3861">
      <w:pPr>
        <w:pStyle w:val="ListParagraph"/>
        <w:rPr>
          <w:rFonts w:ascii="Roboto" w:hAnsi="Roboto"/>
          <w:color w:val="16191F"/>
          <w:shd w:val="clear" w:color="auto" w:fill="EEEEEE"/>
        </w:rPr>
      </w:pPr>
    </w:p>
    <w:p w14:paraId="675EEB70" w14:textId="77777777" w:rsidR="00A36894" w:rsidRPr="00A36894" w:rsidRDefault="00A36894" w:rsidP="001A3861">
      <w:pPr>
        <w:pStyle w:val="ListParagraph"/>
        <w:rPr>
          <w:rFonts w:ascii="Roboto" w:hAnsi="Roboto"/>
          <w:color w:val="16191F"/>
          <w:shd w:val="clear" w:color="auto" w:fill="EEEEEE"/>
        </w:rPr>
      </w:pPr>
      <w:r w:rsidRPr="00A36894">
        <w:rPr>
          <w:rFonts w:ascii="Roboto" w:hAnsi="Roboto"/>
          <w:color w:val="16191F"/>
          <w:shd w:val="clear" w:color="auto" w:fill="EEEEEE"/>
        </w:rPr>
        <w:t xml:space="preserve">docker: Container Runtime </w:t>
      </w:r>
    </w:p>
    <w:p w14:paraId="3F7B166F" w14:textId="77777777" w:rsidR="00A36894" w:rsidRPr="00A36894" w:rsidRDefault="00A36894" w:rsidP="001A3861">
      <w:pPr>
        <w:pStyle w:val="ListParagraph"/>
        <w:rPr>
          <w:rFonts w:ascii="Roboto" w:hAnsi="Roboto"/>
          <w:color w:val="16191F"/>
          <w:shd w:val="clear" w:color="auto" w:fill="EEEEEE"/>
        </w:rPr>
      </w:pPr>
      <w:r w:rsidRPr="00A36894">
        <w:rPr>
          <w:rFonts w:ascii="Roboto" w:hAnsi="Roboto"/>
          <w:color w:val="16191F"/>
          <w:shd w:val="clear" w:color="auto" w:fill="EEEEEE"/>
        </w:rPr>
        <w:t>kubeadm:  Command to bootstrap the cluster.</w:t>
      </w:r>
    </w:p>
    <w:p w14:paraId="701865A1" w14:textId="77777777" w:rsidR="00A36894" w:rsidRPr="00A36894" w:rsidRDefault="00A36894" w:rsidP="001A3861">
      <w:pPr>
        <w:pStyle w:val="ListParagraph"/>
        <w:rPr>
          <w:rFonts w:ascii="Roboto" w:hAnsi="Roboto"/>
          <w:color w:val="16191F"/>
          <w:shd w:val="clear" w:color="auto" w:fill="EEEEEE"/>
        </w:rPr>
      </w:pPr>
      <w:r w:rsidRPr="00A36894">
        <w:rPr>
          <w:rFonts w:ascii="Roboto" w:hAnsi="Roboto"/>
          <w:color w:val="16191F"/>
          <w:shd w:val="clear" w:color="auto" w:fill="EEEEEE"/>
        </w:rPr>
        <w:t>kubelet: Service running on all nodes to managing starting pods and containers.</w:t>
      </w:r>
    </w:p>
    <w:p w14:paraId="51F8C150" w14:textId="77ADAD4D" w:rsidR="00063245" w:rsidRPr="000E3056" w:rsidRDefault="00A36894" w:rsidP="001A3861">
      <w:pPr>
        <w:pStyle w:val="ListParagraph"/>
        <w:rPr>
          <w:rFonts w:ascii="Roboto" w:hAnsi="Roboto"/>
          <w:color w:val="16191F"/>
          <w:shd w:val="clear" w:color="auto" w:fill="EEEEEE"/>
        </w:rPr>
      </w:pPr>
      <w:r w:rsidRPr="00A36894">
        <w:rPr>
          <w:rFonts w:ascii="Roboto" w:hAnsi="Roboto"/>
          <w:color w:val="16191F"/>
          <w:shd w:val="clear" w:color="auto" w:fill="EEEEEE"/>
        </w:rPr>
        <w:t xml:space="preserve">kubectl: Command utility </w:t>
      </w:r>
      <w:r w:rsidR="001A3861" w:rsidRPr="00A36894">
        <w:rPr>
          <w:rFonts w:ascii="Roboto" w:hAnsi="Roboto"/>
          <w:color w:val="16191F"/>
          <w:shd w:val="clear" w:color="auto" w:fill="EEEEEE"/>
        </w:rPr>
        <w:t>to interact</w:t>
      </w:r>
      <w:r w:rsidRPr="00A36894">
        <w:rPr>
          <w:rFonts w:ascii="Roboto" w:hAnsi="Roboto"/>
          <w:color w:val="16191F"/>
          <w:shd w:val="clear" w:color="auto" w:fill="EEEEEE"/>
        </w:rPr>
        <w:t xml:space="preserve"> with K8s cluster API server.</w:t>
      </w:r>
    </w:p>
    <w:p w14:paraId="24993B11" w14:textId="53DF636C" w:rsidR="0068767A" w:rsidRDefault="0068767A" w:rsidP="00F62579">
      <w:pPr>
        <w:pStyle w:val="ListParagraph"/>
        <w:rPr>
          <w:rFonts w:ascii="Roboto" w:hAnsi="Roboto"/>
          <w:color w:val="16191F"/>
          <w:shd w:val="clear" w:color="auto" w:fill="EEEEEE"/>
        </w:rPr>
      </w:pPr>
    </w:p>
    <w:p w14:paraId="3BF5FDAD" w14:textId="1D71AE55" w:rsidR="00F470D4" w:rsidRPr="007F5C88" w:rsidRDefault="00DF4A28" w:rsidP="00DF4A28">
      <w:pPr>
        <w:pStyle w:val="ListParagraph"/>
        <w:numPr>
          <w:ilvl w:val="0"/>
          <w:numId w:val="1"/>
        </w:numPr>
        <w:rPr>
          <w:rStyle w:val="Strong"/>
          <w:rFonts w:ascii="Roboto" w:hAnsi="Roboto"/>
          <w:b w:val="0"/>
          <w:bCs w:val="0"/>
          <w:color w:val="16191F"/>
          <w:shd w:val="clear" w:color="auto" w:fill="EEEEEE"/>
        </w:rPr>
      </w:pPr>
      <w:r>
        <w:rPr>
          <w:rStyle w:val="Strong"/>
          <w:rFonts w:ascii="Roboto" w:hAnsi="Roboto"/>
          <w:color w:val="2B2B2B"/>
          <w:shd w:val="clear" w:color="auto" w:fill="FFFFFF"/>
        </w:rPr>
        <w:t>Configure Kubernetes Repo:</w:t>
      </w:r>
    </w:p>
    <w:p w14:paraId="5D89DF29" w14:textId="4DC4465E" w:rsidR="007F5C88" w:rsidRDefault="007F5C88" w:rsidP="007F5C88">
      <w:pPr>
        <w:pStyle w:val="NormalWeb"/>
        <w:spacing w:before="0" w:beforeAutospacing="0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>Run below command to add Kubernetes Repo to the yum repo.</w:t>
      </w:r>
      <w:r w:rsidR="00575609">
        <w:rPr>
          <w:rFonts w:ascii="Roboto" w:hAnsi="Roboto"/>
          <w:color w:val="2B2B2B"/>
        </w:rPr>
        <w:t xml:space="preserve"> Setting up the Kubernetes repositories to download packages </w:t>
      </w:r>
    </w:p>
    <w:p w14:paraId="0D432328" w14:textId="5BAF6DB9" w:rsidR="007F5C88" w:rsidRDefault="007F5C88" w:rsidP="007F5C88">
      <w:pPr>
        <w:pStyle w:val="NormalWeb"/>
        <w:spacing w:before="0" w:beforeAutospacing="0"/>
        <w:ind w:left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 </w:t>
      </w:r>
      <w:proofErr w:type="gramStart"/>
      <w:r>
        <w:rPr>
          <w:rFonts w:ascii="Roboto" w:hAnsi="Roboto"/>
          <w:color w:val="2B2B2B"/>
        </w:rPr>
        <w:t>]</w:t>
      </w:r>
      <w:r>
        <w:rPr>
          <w:rFonts w:ascii="Roboto" w:hAnsi="Roboto"/>
          <w:color w:val="2B2B2B"/>
        </w:rPr>
        <w:t>#</w:t>
      </w:r>
      <w:proofErr w:type="gramEnd"/>
      <w:r>
        <w:rPr>
          <w:rFonts w:ascii="Roboto" w:hAnsi="Roboto"/>
          <w:color w:val="2B2B2B"/>
        </w:rPr>
        <w:t xml:space="preserve"> cat &lt;&lt;EOF | sudo tee /etc/</w:t>
      </w:r>
      <w:proofErr w:type="spellStart"/>
      <w:r>
        <w:rPr>
          <w:rFonts w:ascii="Roboto" w:hAnsi="Roboto"/>
          <w:color w:val="2B2B2B"/>
        </w:rPr>
        <w:t>yum.repos.d</w:t>
      </w:r>
      <w:proofErr w:type="spellEnd"/>
      <w:r>
        <w:rPr>
          <w:rFonts w:ascii="Roboto" w:hAnsi="Roboto"/>
          <w:color w:val="2B2B2B"/>
        </w:rPr>
        <w:t>/</w:t>
      </w:r>
      <w:proofErr w:type="spellStart"/>
      <w:r>
        <w:rPr>
          <w:rFonts w:ascii="Roboto" w:hAnsi="Roboto"/>
          <w:color w:val="2B2B2B"/>
        </w:rPr>
        <w:t>kubernetes.repo</w:t>
      </w:r>
      <w:proofErr w:type="spellEnd"/>
      <w:r>
        <w:rPr>
          <w:rFonts w:ascii="Roboto" w:hAnsi="Roboto"/>
          <w:color w:val="2B2B2B"/>
        </w:rPr>
        <w:br/>
      </w:r>
      <w:r>
        <w:rPr>
          <w:rFonts w:ascii="Roboto" w:hAnsi="Roboto"/>
          <w:color w:val="2B2B2B"/>
        </w:rPr>
        <w:t xml:space="preserve">         </w:t>
      </w:r>
      <w:r>
        <w:rPr>
          <w:rFonts w:ascii="Roboto" w:hAnsi="Roboto"/>
          <w:color w:val="2B2B2B"/>
        </w:rPr>
        <w:t>[kubernetes]</w:t>
      </w:r>
      <w:r>
        <w:rPr>
          <w:rFonts w:ascii="Roboto" w:hAnsi="Roboto"/>
          <w:color w:val="2B2B2B"/>
        </w:rPr>
        <w:br/>
      </w:r>
      <w:r>
        <w:rPr>
          <w:rFonts w:ascii="Roboto" w:hAnsi="Roboto"/>
          <w:color w:val="2B2B2B"/>
        </w:rPr>
        <w:t xml:space="preserve">         </w:t>
      </w:r>
      <w:r>
        <w:rPr>
          <w:rFonts w:ascii="Roboto" w:hAnsi="Roboto"/>
          <w:color w:val="2B2B2B"/>
        </w:rPr>
        <w:t>name=Kubernetes</w:t>
      </w:r>
      <w:r>
        <w:rPr>
          <w:rFonts w:ascii="Roboto" w:hAnsi="Roboto"/>
          <w:color w:val="2B2B2B"/>
        </w:rPr>
        <w:br/>
        <w:t>baseurl=https://packages.cloud.google.com/yum/repos/kubernetes-el7-\$basearch</w:t>
      </w:r>
      <w:r>
        <w:rPr>
          <w:rFonts w:ascii="Roboto" w:hAnsi="Roboto"/>
          <w:color w:val="2B2B2B"/>
        </w:rPr>
        <w:br/>
        <w:t>enabled=1</w:t>
      </w:r>
      <w:r>
        <w:rPr>
          <w:rFonts w:ascii="Roboto" w:hAnsi="Roboto"/>
          <w:color w:val="2B2B2B"/>
        </w:rPr>
        <w:br/>
      </w:r>
      <w:proofErr w:type="spellStart"/>
      <w:r>
        <w:rPr>
          <w:rFonts w:ascii="Roboto" w:hAnsi="Roboto"/>
          <w:color w:val="2B2B2B"/>
        </w:rPr>
        <w:t>gpgcheck</w:t>
      </w:r>
      <w:proofErr w:type="spellEnd"/>
      <w:r>
        <w:rPr>
          <w:rFonts w:ascii="Roboto" w:hAnsi="Roboto"/>
          <w:color w:val="2B2B2B"/>
        </w:rPr>
        <w:t>=1</w:t>
      </w:r>
      <w:r>
        <w:rPr>
          <w:rFonts w:ascii="Roboto" w:hAnsi="Roboto"/>
          <w:color w:val="2B2B2B"/>
        </w:rPr>
        <w:br/>
      </w:r>
      <w:proofErr w:type="spellStart"/>
      <w:r>
        <w:rPr>
          <w:rFonts w:ascii="Roboto" w:hAnsi="Roboto"/>
          <w:color w:val="2B2B2B"/>
        </w:rPr>
        <w:t>repo_gpgcheck</w:t>
      </w:r>
      <w:proofErr w:type="spellEnd"/>
      <w:r>
        <w:rPr>
          <w:rFonts w:ascii="Roboto" w:hAnsi="Roboto"/>
          <w:color w:val="2B2B2B"/>
        </w:rPr>
        <w:t>=1</w:t>
      </w:r>
      <w:r>
        <w:rPr>
          <w:rFonts w:ascii="Roboto" w:hAnsi="Roboto"/>
          <w:color w:val="2B2B2B"/>
        </w:rPr>
        <w:br/>
      </w:r>
      <w:proofErr w:type="spellStart"/>
      <w:r>
        <w:rPr>
          <w:rFonts w:ascii="Roboto" w:hAnsi="Roboto"/>
          <w:color w:val="2B2B2B"/>
        </w:rPr>
        <w:t>gpgkey</w:t>
      </w:r>
      <w:proofErr w:type="spellEnd"/>
      <w:r>
        <w:rPr>
          <w:rFonts w:ascii="Roboto" w:hAnsi="Roboto"/>
          <w:color w:val="2B2B2B"/>
        </w:rPr>
        <w:t>=https://packages.cloud.google.com/yum/doc/yum-key.gpg https://packages.cloud.google.com/yum/doc/rpm-package-key.gpg</w:t>
      </w:r>
      <w:r>
        <w:rPr>
          <w:rFonts w:ascii="Roboto" w:hAnsi="Roboto"/>
          <w:color w:val="2B2B2B"/>
        </w:rPr>
        <w:br/>
        <w:t>exclude=kubelet kubeadm kubectl</w:t>
      </w:r>
      <w:r>
        <w:rPr>
          <w:rFonts w:ascii="Roboto" w:hAnsi="Roboto"/>
          <w:color w:val="2B2B2B"/>
        </w:rPr>
        <w:br/>
        <w:t>EOF</w:t>
      </w:r>
    </w:p>
    <w:p w14:paraId="128D0D6D" w14:textId="4B20631B" w:rsidR="00410766" w:rsidRDefault="00775897" w:rsidP="00410766">
      <w:pPr>
        <w:pStyle w:val="NormalWeb"/>
        <w:spacing w:before="0" w:before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23.</w:t>
      </w:r>
      <w:r w:rsidR="00410766" w:rsidRPr="00410766">
        <w:rPr>
          <w:rFonts w:ascii="Roboto" w:hAnsi="Roboto"/>
          <w:color w:val="2B2B2B"/>
        </w:rPr>
        <w:t xml:space="preserve"> </w:t>
      </w:r>
      <w:r w:rsidR="00410766">
        <w:rPr>
          <w:rFonts w:ascii="Roboto" w:hAnsi="Roboto"/>
          <w:color w:val="2B2B2B"/>
        </w:rPr>
        <w:t xml:space="preserve">Run below command </w:t>
      </w:r>
      <w:r w:rsidR="004D315A">
        <w:rPr>
          <w:rFonts w:ascii="Roboto" w:hAnsi="Roboto"/>
          <w:color w:val="2B2B2B"/>
        </w:rPr>
        <w:t xml:space="preserve">to </w:t>
      </w:r>
      <w:proofErr w:type="gramStart"/>
      <w:r w:rsidR="004D315A">
        <w:rPr>
          <w:rFonts w:ascii="Roboto" w:hAnsi="Roboto"/>
          <w:color w:val="2B2B2B"/>
        </w:rPr>
        <w:t>install</w:t>
      </w:r>
      <w:r w:rsidR="00410766">
        <w:rPr>
          <w:rFonts w:ascii="Roboto" w:hAnsi="Roboto"/>
          <w:color w:val="2B2B2B"/>
        </w:rPr>
        <w:t>  Packages</w:t>
      </w:r>
      <w:proofErr w:type="gramEnd"/>
    </w:p>
    <w:p w14:paraId="4848D747" w14:textId="03DBBF70" w:rsidR="00410766" w:rsidRDefault="007B22B6" w:rsidP="00410766">
      <w:pPr>
        <w:pStyle w:val="NormalWeb"/>
        <w:spacing w:before="0" w:before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      </w:t>
      </w:r>
      <w:proofErr w:type="gramStart"/>
      <w:r>
        <w:rPr>
          <w:rFonts w:ascii="Roboto" w:hAnsi="Roboto"/>
          <w:color w:val="2B2B2B"/>
        </w:rPr>
        <w:t>]</w:t>
      </w:r>
      <w:r w:rsidR="00410766">
        <w:rPr>
          <w:rFonts w:ascii="Roboto" w:hAnsi="Roboto"/>
          <w:color w:val="2B2B2B"/>
        </w:rPr>
        <w:t>#</w:t>
      </w:r>
      <w:proofErr w:type="gramEnd"/>
      <w:r w:rsidR="00410766">
        <w:rPr>
          <w:rFonts w:ascii="Roboto" w:hAnsi="Roboto"/>
          <w:color w:val="2B2B2B"/>
        </w:rPr>
        <w:t xml:space="preserve"> yum install docker kubeadm kubectl kubelet --disableexcludes=</w:t>
      </w:r>
      <w:r w:rsidR="0064587F">
        <w:rPr>
          <w:rFonts w:ascii="Roboto" w:hAnsi="Roboto"/>
          <w:color w:val="2B2B2B"/>
        </w:rPr>
        <w:t>Kubernetes</w:t>
      </w:r>
    </w:p>
    <w:p w14:paraId="0F7FDC51" w14:textId="51D53C5A" w:rsidR="0050278F" w:rsidRPr="0050278F" w:rsidRDefault="0050278F" w:rsidP="0050278F">
      <w:pPr>
        <w:pStyle w:val="NormalWeb"/>
        <w:shd w:val="clear" w:color="auto" w:fill="FFFFFF"/>
        <w:spacing w:before="0" w:before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24.</w:t>
      </w:r>
      <w:r w:rsidRPr="0050278F">
        <w:rPr>
          <w:rStyle w:val="CommentReference"/>
          <w:rFonts w:ascii="Roboto" w:hAnsi="Roboto"/>
          <w:color w:val="2B2B2B"/>
        </w:rPr>
        <w:t xml:space="preserve"> </w:t>
      </w:r>
      <w:r w:rsidRPr="0050278F">
        <w:rPr>
          <w:rFonts w:ascii="Roboto" w:hAnsi="Roboto"/>
          <w:b/>
          <w:bCs/>
          <w:color w:val="2B2B2B"/>
        </w:rPr>
        <w:t>Enable Services to start after reboot</w:t>
      </w:r>
    </w:p>
    <w:p w14:paraId="091A6AA7" w14:textId="318C4711" w:rsidR="004D315A" w:rsidRDefault="0050278F" w:rsidP="0050278F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[ </w:t>
      </w:r>
      <w:r w:rsidR="004D315A"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~] $</w:t>
      </w:r>
      <w:r w:rsidR="004D315A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</w:t>
      </w:r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chkconfig docker on</w:t>
      </w:r>
    </w:p>
    <w:p w14:paraId="3733BE08" w14:textId="37031DD6" w:rsidR="0050278F" w:rsidRDefault="0050278F" w:rsidP="0050278F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Note: Forwarding request to '</w:t>
      </w:r>
      <w:proofErr w:type="spellStart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systemctl</w:t>
      </w:r>
      <w:proofErr w:type="spellEnd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enable </w:t>
      </w:r>
      <w:proofErr w:type="spellStart"/>
      <w:proofErr w:type="gramStart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docker.service</w:t>
      </w:r>
      <w:proofErr w:type="spellEnd"/>
      <w:proofErr w:type="gramEnd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'.</w:t>
      </w:r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 xml:space="preserve">Created </w:t>
      </w:r>
      <w:proofErr w:type="spellStart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symlink</w:t>
      </w:r>
      <w:proofErr w:type="spellEnd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from /etc/</w:t>
      </w:r>
      <w:proofErr w:type="spellStart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systemd</w:t>
      </w:r>
      <w:proofErr w:type="spellEnd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/system/multi-</w:t>
      </w:r>
      <w:proofErr w:type="spellStart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user.target.wants</w:t>
      </w:r>
      <w:proofErr w:type="spellEnd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/</w:t>
      </w:r>
      <w:proofErr w:type="spellStart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docker.service</w:t>
      </w:r>
      <w:proofErr w:type="spellEnd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to /</w:t>
      </w:r>
      <w:proofErr w:type="spellStart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usr</w:t>
      </w:r>
      <w:proofErr w:type="spellEnd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/lib/</w:t>
      </w:r>
      <w:proofErr w:type="spellStart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systemd</w:t>
      </w:r>
      <w:proofErr w:type="spellEnd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/system/</w:t>
      </w:r>
      <w:proofErr w:type="spellStart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docker.service</w:t>
      </w:r>
      <w:proofErr w:type="spellEnd"/>
      <w:r w:rsidRPr="0050278F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.</w:t>
      </w:r>
    </w:p>
    <w:p w14:paraId="0D9C5FE8" w14:textId="4317ED7F" w:rsidR="00925B24" w:rsidRDefault="00925B24" w:rsidP="0050278F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</w:p>
    <w:p w14:paraId="69CB4492" w14:textId="6B36C301" w:rsidR="00925B24" w:rsidRDefault="00925B24" w:rsidP="0050278F">
      <w:pPr>
        <w:shd w:val="clear" w:color="auto" w:fill="EEEEEE"/>
        <w:spacing w:after="0" w:line="240" w:lineRule="auto"/>
        <w:rPr>
          <w:rFonts w:ascii="Roboto" w:hAnsi="Roboto"/>
          <w:color w:val="16191F"/>
          <w:shd w:val="clear" w:color="auto" w:fill="EEEEEE"/>
        </w:rPr>
      </w:pPr>
      <w:r>
        <w:rPr>
          <w:rFonts w:ascii="Roboto" w:hAnsi="Roboto"/>
          <w:color w:val="16191F"/>
          <w:shd w:val="clear" w:color="auto" w:fill="EEEEEE"/>
        </w:rPr>
        <w:t xml:space="preserve">[ </w:t>
      </w:r>
      <w:r w:rsidR="005E787F">
        <w:rPr>
          <w:rFonts w:ascii="Roboto" w:hAnsi="Roboto"/>
          <w:color w:val="16191F"/>
          <w:shd w:val="clear" w:color="auto" w:fill="EEEEEE"/>
        </w:rPr>
        <w:t>~] $</w:t>
      </w:r>
      <w:r>
        <w:rPr>
          <w:rFonts w:ascii="Roboto" w:hAnsi="Roboto"/>
          <w:color w:val="16191F"/>
          <w:shd w:val="clear" w:color="auto" w:fill="EEEEEE"/>
        </w:rPr>
        <w:t xml:space="preserve"> </w:t>
      </w:r>
      <w:r>
        <w:rPr>
          <w:rFonts w:ascii="Roboto" w:hAnsi="Roboto"/>
          <w:color w:val="16191F"/>
          <w:shd w:val="clear" w:color="auto" w:fill="EEEEEE"/>
        </w:rPr>
        <w:t>chkconfig kubelet on</w:t>
      </w:r>
    </w:p>
    <w:p w14:paraId="07FEED0B" w14:textId="2D8BDDDD" w:rsidR="00925B24" w:rsidRDefault="00925B24" w:rsidP="0050278F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Note: Forwarding request to '</w:t>
      </w:r>
      <w:proofErr w:type="spellStart"/>
      <w:r>
        <w:rPr>
          <w:rFonts w:ascii="Roboto" w:hAnsi="Roboto"/>
          <w:color w:val="16191F"/>
          <w:shd w:val="clear" w:color="auto" w:fill="EEEEEE"/>
        </w:rPr>
        <w:t>systemctl</w:t>
      </w:r>
      <w:proofErr w:type="spellEnd"/>
      <w:r>
        <w:rPr>
          <w:rFonts w:ascii="Roboto" w:hAnsi="Roboto"/>
          <w:color w:val="16191F"/>
          <w:shd w:val="clear" w:color="auto" w:fill="EEEEEE"/>
        </w:rPr>
        <w:t xml:space="preserve"> enable </w:t>
      </w:r>
      <w:proofErr w:type="spellStart"/>
      <w:proofErr w:type="gramStart"/>
      <w:r>
        <w:rPr>
          <w:rFonts w:ascii="Roboto" w:hAnsi="Roboto"/>
          <w:color w:val="16191F"/>
          <w:shd w:val="clear" w:color="auto" w:fill="EEEEEE"/>
        </w:rPr>
        <w:t>kubelet.service</w:t>
      </w:r>
      <w:proofErr w:type="spellEnd"/>
      <w:proofErr w:type="gramEnd"/>
      <w:r>
        <w:rPr>
          <w:rFonts w:ascii="Roboto" w:hAnsi="Roboto"/>
          <w:color w:val="16191F"/>
          <w:shd w:val="clear" w:color="auto" w:fill="EEEEEE"/>
        </w:rPr>
        <w:t>'.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Created </w:t>
      </w:r>
      <w:proofErr w:type="spellStart"/>
      <w:r>
        <w:rPr>
          <w:rFonts w:ascii="Roboto" w:hAnsi="Roboto"/>
          <w:color w:val="16191F"/>
          <w:shd w:val="clear" w:color="auto" w:fill="EEEEEE"/>
        </w:rPr>
        <w:t>symlink</w:t>
      </w:r>
      <w:proofErr w:type="spellEnd"/>
      <w:r>
        <w:rPr>
          <w:rFonts w:ascii="Roboto" w:hAnsi="Roboto"/>
          <w:color w:val="16191F"/>
          <w:shd w:val="clear" w:color="auto" w:fill="EEEEEE"/>
        </w:rPr>
        <w:t xml:space="preserve"> from /etc/</w:t>
      </w:r>
      <w:proofErr w:type="spellStart"/>
      <w:r>
        <w:rPr>
          <w:rFonts w:ascii="Roboto" w:hAnsi="Roboto"/>
          <w:color w:val="16191F"/>
          <w:shd w:val="clear" w:color="auto" w:fill="EEEEEE"/>
        </w:rPr>
        <w:t>systemd</w:t>
      </w:r>
      <w:proofErr w:type="spellEnd"/>
      <w:r>
        <w:rPr>
          <w:rFonts w:ascii="Roboto" w:hAnsi="Roboto"/>
          <w:color w:val="16191F"/>
          <w:shd w:val="clear" w:color="auto" w:fill="EEEEEE"/>
        </w:rPr>
        <w:t>/system/multi-</w:t>
      </w:r>
      <w:proofErr w:type="spellStart"/>
      <w:r>
        <w:rPr>
          <w:rFonts w:ascii="Roboto" w:hAnsi="Roboto"/>
          <w:color w:val="16191F"/>
          <w:shd w:val="clear" w:color="auto" w:fill="EEEEEE"/>
        </w:rPr>
        <w:t>user.target.wants</w:t>
      </w:r>
      <w:proofErr w:type="spellEnd"/>
      <w:r>
        <w:rPr>
          <w:rFonts w:ascii="Roboto" w:hAnsi="Roboto"/>
          <w:color w:val="16191F"/>
          <w:shd w:val="clear" w:color="auto" w:fill="EEEEEE"/>
        </w:rPr>
        <w:t>/</w:t>
      </w:r>
      <w:proofErr w:type="spellStart"/>
      <w:r>
        <w:rPr>
          <w:rFonts w:ascii="Roboto" w:hAnsi="Roboto"/>
          <w:color w:val="16191F"/>
          <w:shd w:val="clear" w:color="auto" w:fill="EEEEEE"/>
        </w:rPr>
        <w:t>kubelet.service</w:t>
      </w:r>
      <w:proofErr w:type="spellEnd"/>
      <w:r>
        <w:rPr>
          <w:rFonts w:ascii="Roboto" w:hAnsi="Roboto"/>
          <w:color w:val="16191F"/>
          <w:shd w:val="clear" w:color="auto" w:fill="EEEEEE"/>
        </w:rPr>
        <w:t xml:space="preserve"> to /</w:t>
      </w:r>
      <w:proofErr w:type="spellStart"/>
      <w:r>
        <w:rPr>
          <w:rFonts w:ascii="Roboto" w:hAnsi="Roboto"/>
          <w:color w:val="16191F"/>
          <w:shd w:val="clear" w:color="auto" w:fill="EEEEEE"/>
        </w:rPr>
        <w:t>usr</w:t>
      </w:r>
      <w:proofErr w:type="spellEnd"/>
      <w:r>
        <w:rPr>
          <w:rFonts w:ascii="Roboto" w:hAnsi="Roboto"/>
          <w:color w:val="16191F"/>
          <w:shd w:val="clear" w:color="auto" w:fill="EEEEEE"/>
        </w:rPr>
        <w:t>/lib/</w:t>
      </w:r>
      <w:proofErr w:type="spellStart"/>
      <w:r>
        <w:rPr>
          <w:rFonts w:ascii="Roboto" w:hAnsi="Roboto"/>
          <w:color w:val="16191F"/>
          <w:shd w:val="clear" w:color="auto" w:fill="EEEEEE"/>
        </w:rPr>
        <w:t>systemd</w:t>
      </w:r>
      <w:proofErr w:type="spellEnd"/>
      <w:r>
        <w:rPr>
          <w:rFonts w:ascii="Roboto" w:hAnsi="Roboto"/>
          <w:color w:val="16191F"/>
          <w:shd w:val="clear" w:color="auto" w:fill="EEEEEE"/>
        </w:rPr>
        <w:t>/system/</w:t>
      </w:r>
      <w:proofErr w:type="spellStart"/>
      <w:r>
        <w:rPr>
          <w:rFonts w:ascii="Roboto" w:hAnsi="Roboto"/>
          <w:color w:val="16191F"/>
          <w:shd w:val="clear" w:color="auto" w:fill="EEEEEE"/>
        </w:rPr>
        <w:t>kubelet.service</w:t>
      </w:r>
      <w:proofErr w:type="spellEnd"/>
      <w:r>
        <w:rPr>
          <w:rFonts w:ascii="Roboto" w:hAnsi="Roboto"/>
          <w:color w:val="16191F"/>
          <w:shd w:val="clear" w:color="auto" w:fill="EEEEEE"/>
        </w:rPr>
        <w:t>.</w:t>
      </w:r>
    </w:p>
    <w:p w14:paraId="2B94E543" w14:textId="0A2BF7F6" w:rsidR="0050278F" w:rsidRDefault="0050278F" w:rsidP="0050278F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</w:p>
    <w:p w14:paraId="53D449D2" w14:textId="77777777" w:rsidR="0050278F" w:rsidRPr="0050278F" w:rsidRDefault="0050278F" w:rsidP="0050278F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</w:p>
    <w:p w14:paraId="0EF4E06E" w14:textId="58AFB0C3" w:rsidR="003B6A02" w:rsidRPr="003B6A02" w:rsidRDefault="0050278F" w:rsidP="003B6A02">
      <w:pPr>
        <w:pStyle w:val="NormalWeb"/>
        <w:shd w:val="clear" w:color="auto" w:fill="FFFFFF"/>
        <w:spacing w:before="0" w:before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25.</w:t>
      </w:r>
      <w:r w:rsidR="003B6A02" w:rsidRPr="003B6A02">
        <w:rPr>
          <w:rStyle w:val="CommentReference"/>
          <w:rFonts w:ascii="Roboto" w:hAnsi="Roboto"/>
          <w:color w:val="2B2B2B"/>
        </w:rPr>
        <w:t xml:space="preserve"> </w:t>
      </w:r>
      <w:r w:rsidR="003B6A02" w:rsidRPr="003B6A02">
        <w:rPr>
          <w:rFonts w:ascii="Roboto" w:hAnsi="Roboto"/>
          <w:b/>
          <w:bCs/>
          <w:color w:val="2B2B2B"/>
        </w:rPr>
        <w:t xml:space="preserve">Start Docker </w:t>
      </w:r>
      <w:proofErr w:type="spellStart"/>
      <w:r w:rsidR="003B6A02" w:rsidRPr="003B6A02">
        <w:rPr>
          <w:rFonts w:ascii="Roboto" w:hAnsi="Roboto"/>
          <w:b/>
          <w:bCs/>
          <w:color w:val="2B2B2B"/>
        </w:rPr>
        <w:t>RunTime</w:t>
      </w:r>
      <w:proofErr w:type="spellEnd"/>
    </w:p>
    <w:p w14:paraId="63528D69" w14:textId="77777777" w:rsidR="003B6A02" w:rsidRPr="003B6A02" w:rsidRDefault="003B6A02" w:rsidP="003B6A0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 w:rsidRPr="003B6A02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[iwayQ@ </w:t>
      </w:r>
      <w:proofErr w:type="gramStart"/>
      <w:r w:rsidRPr="003B6A02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~]$</w:t>
      </w:r>
      <w:proofErr w:type="gramEnd"/>
      <w:r w:rsidRPr="003B6A02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service docker start</w:t>
      </w:r>
    </w:p>
    <w:p w14:paraId="3E4EDE28" w14:textId="17B364B3" w:rsidR="0064587F" w:rsidRDefault="0064587F" w:rsidP="0050278F">
      <w:pPr>
        <w:pStyle w:val="NormalWeb"/>
        <w:spacing w:before="0" w:beforeAutospacing="0"/>
        <w:rPr>
          <w:rFonts w:ascii="Roboto" w:hAnsi="Roboto"/>
          <w:color w:val="2B2B2B"/>
        </w:rPr>
      </w:pPr>
    </w:p>
    <w:p w14:paraId="67B61DF5" w14:textId="182803CE" w:rsidR="00D50D01" w:rsidRDefault="00D50D01" w:rsidP="00D50D0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16191F"/>
          <w:sz w:val="27"/>
          <w:szCs w:val="27"/>
          <w:u w:val="single"/>
          <w:lang w:eastAsia="en-CA"/>
        </w:rPr>
      </w:pPr>
      <w:r w:rsidRPr="00D50D01">
        <w:rPr>
          <w:rFonts w:ascii="Segoe UI" w:eastAsia="Times New Roman" w:hAnsi="Segoe UI" w:cs="Segoe UI"/>
          <w:b/>
          <w:bCs/>
          <w:color w:val="16191F"/>
          <w:sz w:val="27"/>
          <w:szCs w:val="27"/>
          <w:u w:val="single"/>
          <w:lang w:eastAsia="en-CA"/>
        </w:rPr>
        <w:t>Kubernetes Cluster Setup</w:t>
      </w:r>
    </w:p>
    <w:p w14:paraId="7C8097BD" w14:textId="77777777" w:rsidR="00260F14" w:rsidRDefault="00260F14" w:rsidP="00260F14">
      <w:pPr>
        <w:pStyle w:val="NormalWeb"/>
        <w:shd w:val="clear" w:color="auto" w:fill="FFFFFF"/>
        <w:spacing w:before="0" w:beforeAutospacing="0"/>
        <w:rPr>
          <w:rFonts w:ascii="Roboto" w:hAnsi="Roboto"/>
          <w:color w:val="2B2B2B"/>
        </w:rPr>
      </w:pPr>
      <w:r>
        <w:rPr>
          <w:rStyle w:val="Strong"/>
          <w:rFonts w:ascii="Roboto" w:hAnsi="Roboto"/>
          <w:color w:val="2B2B2B"/>
        </w:rPr>
        <w:t>Master Node:</w:t>
      </w:r>
    </w:p>
    <w:p w14:paraId="6C4A22D8" w14:textId="6CB42C7C" w:rsidR="00260F14" w:rsidRDefault="00260F14" w:rsidP="00260F14">
      <w:pPr>
        <w:pStyle w:val="NormalWeb"/>
        <w:shd w:val="clear" w:color="auto" w:fill="FFFFFF"/>
        <w:spacing w:before="0" w:beforeAutospacing="0"/>
        <w:rPr>
          <w:rFonts w:ascii="Roboto" w:hAnsi="Roboto"/>
          <w:color w:val="2B2B2B"/>
        </w:rPr>
      </w:pPr>
      <w:r>
        <w:rPr>
          <w:rStyle w:val="Strong"/>
          <w:rFonts w:ascii="Roboto" w:hAnsi="Roboto"/>
          <w:color w:val="2B2B2B"/>
        </w:rPr>
        <w:t>Configure CRI driver for Docker</w:t>
      </w:r>
      <w:r w:rsidR="005C1C42">
        <w:rPr>
          <w:rStyle w:val="Strong"/>
          <w:rFonts w:ascii="Roboto" w:hAnsi="Roboto"/>
          <w:color w:val="2B2B2B"/>
        </w:rPr>
        <w:t xml:space="preserve"> – this command is used setup driver to connect with Docker</w:t>
      </w:r>
    </w:p>
    <w:p w14:paraId="599C84C2" w14:textId="666BBE03" w:rsidR="00977F38" w:rsidRPr="00977F38" w:rsidRDefault="00D05345" w:rsidP="00977F38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lastRenderedPageBreak/>
        <w:t xml:space="preserve">26) 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1. Run below command to configure CRI driver for Docker Run time</w:t>
      </w:r>
    </w:p>
    <w:p w14:paraId="649DE64F" w14:textId="06220D0C" w:rsidR="00977F38" w:rsidRPr="00977F38" w:rsidRDefault="00AF2882" w:rsidP="00977F38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proofErr w:type="gramStart"/>
      <w:r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]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#</w:t>
      </w:r>
      <w:proofErr w:type="gramEnd"/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cat &gt; /etc/docker/</w:t>
      </w:r>
      <w:proofErr w:type="spellStart"/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daemon.json</w:t>
      </w:r>
      <w:proofErr w:type="spellEnd"/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&lt;&lt;EOF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{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  "exec-opts": ["</w:t>
      </w:r>
      <w:proofErr w:type="spellStart"/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native.cgroupdriver</w:t>
      </w:r>
      <w:proofErr w:type="spellEnd"/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=</w:t>
      </w:r>
      <w:proofErr w:type="spellStart"/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systemd</w:t>
      </w:r>
      <w:proofErr w:type="spellEnd"/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"],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  "log-driver": "json-file",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  "log-opts": {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    "max-size": "100m"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  },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  "storage-driver": "overlay2"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}</w:t>
      </w:r>
      <w:r w:rsidR="00977F38" w:rsidRPr="00977F3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>EOF</w:t>
      </w:r>
    </w:p>
    <w:p w14:paraId="5226B347" w14:textId="53A6E3B2" w:rsidR="00260F14" w:rsidRDefault="00974192" w:rsidP="00D50D01">
      <w:pPr>
        <w:shd w:val="clear" w:color="auto" w:fill="FFFFFF"/>
        <w:spacing w:before="150" w:after="150" w:line="240" w:lineRule="auto"/>
        <w:outlineLvl w:val="2"/>
        <w:rPr>
          <w:rStyle w:val="Strong"/>
          <w:rFonts w:ascii="Roboto" w:hAnsi="Roboto"/>
          <w:color w:val="2B2B2B"/>
          <w:shd w:val="clear" w:color="auto" w:fill="FFFFFF"/>
        </w:rPr>
      </w:pPr>
      <w:r>
        <w:rPr>
          <w:rStyle w:val="Strong"/>
          <w:rFonts w:ascii="Roboto" w:hAnsi="Roboto"/>
          <w:color w:val="2B2B2B"/>
          <w:shd w:val="clear" w:color="auto" w:fill="FFFFFF"/>
        </w:rPr>
        <w:t>Initialize the K8s Master</w:t>
      </w:r>
    </w:p>
    <w:p w14:paraId="4479FAF5" w14:textId="3612634A" w:rsidR="00727A87" w:rsidRDefault="0016489B" w:rsidP="00D50D01">
      <w:pPr>
        <w:shd w:val="clear" w:color="auto" w:fill="FFFFFF"/>
        <w:spacing w:before="150" w:after="150" w:line="240" w:lineRule="auto"/>
        <w:outlineLvl w:val="2"/>
        <w:rPr>
          <w:rFonts w:ascii="Roboto" w:hAnsi="Roboto"/>
          <w:color w:val="2B2B2B"/>
          <w:shd w:val="clear" w:color="auto" w:fill="FFFFFF"/>
        </w:rPr>
      </w:pPr>
      <w:r>
        <w:rPr>
          <w:rFonts w:ascii="Roboto" w:hAnsi="Roboto"/>
          <w:color w:val="16191F"/>
          <w:shd w:val="clear" w:color="auto" w:fill="EEEEEE"/>
        </w:rPr>
        <w:t xml:space="preserve">27) </w:t>
      </w:r>
      <w:r w:rsidR="00727A87">
        <w:rPr>
          <w:rFonts w:ascii="Roboto" w:hAnsi="Roboto"/>
          <w:color w:val="2B2B2B"/>
          <w:shd w:val="clear" w:color="auto" w:fill="FFFFFF"/>
        </w:rPr>
        <w:t xml:space="preserve">Run below command on Master node </w:t>
      </w:r>
      <w:r w:rsidR="00AF2882">
        <w:rPr>
          <w:rFonts w:ascii="Roboto" w:hAnsi="Roboto"/>
          <w:color w:val="2B2B2B"/>
          <w:shd w:val="clear" w:color="auto" w:fill="FFFFFF"/>
        </w:rPr>
        <w:t>to initialize</w:t>
      </w:r>
      <w:r w:rsidR="00727A87">
        <w:rPr>
          <w:rFonts w:ascii="Roboto" w:hAnsi="Roboto"/>
          <w:color w:val="2B2B2B"/>
          <w:shd w:val="clear" w:color="auto" w:fill="FFFFFF"/>
        </w:rPr>
        <w:t xml:space="preserve"> the </w:t>
      </w:r>
      <w:r w:rsidR="00AF2882">
        <w:rPr>
          <w:rFonts w:ascii="Roboto" w:hAnsi="Roboto"/>
          <w:color w:val="2B2B2B"/>
          <w:shd w:val="clear" w:color="auto" w:fill="FFFFFF"/>
        </w:rPr>
        <w:t>Kubernetes</w:t>
      </w:r>
      <w:r w:rsidR="00727A87">
        <w:rPr>
          <w:rFonts w:ascii="Roboto" w:hAnsi="Roboto"/>
          <w:color w:val="2B2B2B"/>
          <w:shd w:val="clear" w:color="auto" w:fill="FFFFFF"/>
        </w:rPr>
        <w:t xml:space="preserve"> cluster.</w:t>
      </w:r>
    </w:p>
    <w:p w14:paraId="7A77D8E2" w14:textId="130FDBF5" w:rsidR="00EF0173" w:rsidRDefault="00EF0173" w:rsidP="00D50D01">
      <w:pPr>
        <w:shd w:val="clear" w:color="auto" w:fill="FFFFFF"/>
        <w:spacing w:before="150" w:after="150" w:line="240" w:lineRule="auto"/>
        <w:outlineLvl w:val="2"/>
        <w:rPr>
          <w:rFonts w:ascii="Roboto" w:hAnsi="Roboto"/>
          <w:color w:val="2B2B2B"/>
          <w:shd w:val="clear" w:color="auto" w:fill="FFFFFF"/>
        </w:rPr>
      </w:pPr>
      <w:r>
        <w:rPr>
          <w:rFonts w:ascii="Roboto" w:hAnsi="Roboto"/>
          <w:color w:val="2B2B2B"/>
          <w:shd w:val="clear" w:color="auto" w:fill="FFFFFF"/>
        </w:rPr>
        <w:t xml:space="preserve">        This below command is making the control plane as Master node.</w:t>
      </w:r>
    </w:p>
    <w:p w14:paraId="3ACA0737" w14:textId="09522800" w:rsidR="006E4EDD" w:rsidRDefault="0016489B" w:rsidP="00D50D01">
      <w:pPr>
        <w:shd w:val="clear" w:color="auto" w:fill="FFFFFF"/>
        <w:spacing w:before="150" w:after="150" w:line="240" w:lineRule="auto"/>
        <w:outlineLvl w:val="2"/>
        <w:rPr>
          <w:rStyle w:val="Strong"/>
          <w:rFonts w:ascii="Roboto" w:hAnsi="Roboto"/>
          <w:color w:val="2B2B2B"/>
          <w:shd w:val="clear" w:color="auto" w:fill="FFFFFF"/>
        </w:rPr>
      </w:pPr>
      <w:r>
        <w:rPr>
          <w:rFonts w:ascii="Roboto" w:hAnsi="Roboto"/>
          <w:color w:val="16191F"/>
          <w:shd w:val="clear" w:color="auto" w:fill="EEEEEE"/>
        </w:rPr>
        <w:t xml:space="preserve">        </w:t>
      </w:r>
      <w:proofErr w:type="gramStart"/>
      <w:r w:rsidR="006E4EDD">
        <w:rPr>
          <w:rFonts w:ascii="Roboto" w:hAnsi="Roboto"/>
          <w:color w:val="16191F"/>
          <w:shd w:val="clear" w:color="auto" w:fill="EEEEEE"/>
        </w:rPr>
        <w:t>]$</w:t>
      </w:r>
      <w:proofErr w:type="gramEnd"/>
      <w:r w:rsidR="00AF2882">
        <w:rPr>
          <w:rFonts w:ascii="Roboto" w:hAnsi="Roboto"/>
          <w:color w:val="16191F"/>
          <w:shd w:val="clear" w:color="auto" w:fill="EEEEEE"/>
        </w:rPr>
        <w:t xml:space="preserve"> </w:t>
      </w:r>
      <w:r w:rsidR="006E4EDD">
        <w:rPr>
          <w:rFonts w:ascii="Roboto" w:hAnsi="Roboto"/>
          <w:color w:val="16191F"/>
          <w:shd w:val="clear" w:color="auto" w:fill="EEEEEE"/>
        </w:rPr>
        <w:t>kubeadm init --pod-network-cidr=172.31.0.0/16</w:t>
      </w:r>
      <w:r>
        <w:rPr>
          <w:rFonts w:ascii="Roboto" w:hAnsi="Roboto"/>
          <w:color w:val="16191F"/>
          <w:shd w:val="clear" w:color="auto" w:fill="EEEEEE"/>
        </w:rPr>
        <w:t xml:space="preserve">   </w:t>
      </w:r>
    </w:p>
    <w:p w14:paraId="148A030A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W0703 09:06:54.218383    1877 </w:t>
      </w:r>
      <w:proofErr w:type="gram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configset.go</w:t>
      </w:r>
      <w:proofErr w:type="gram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:202] WARNING: kubeadm cannot validate component configs for API groups [kubelet.config.k8s.io kubeproxy.config.k8s.io]</w:t>
      </w:r>
    </w:p>
    <w:p w14:paraId="0DA364C9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[init] Using Kubernetes version: v1.18.5</w:t>
      </w:r>
    </w:p>
    <w:p w14:paraId="505E37CE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preflight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 Running pre-flight checks</w:t>
      </w:r>
    </w:p>
    <w:p w14:paraId="498FA9EF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       [WARNING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FileExisting-tc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]: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tc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not found in system path</w:t>
      </w:r>
    </w:p>
    <w:p w14:paraId="27771655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preflight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 Pulling images required for setting up a Kubernetes cluster</w:t>
      </w:r>
    </w:p>
    <w:p w14:paraId="1EA092EC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preflight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 This might take a minute or two, depending on the speed of your internet connection</w:t>
      </w:r>
    </w:p>
    <w:p w14:paraId="11312B9F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preflight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 You can also perform this action in beforehand using 'kubeadm config images pull'</w:t>
      </w:r>
    </w:p>
    <w:p w14:paraId="26633BF8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[kubelet-start] Writing kubelet environment file with flags to file "/var/lib/kubelet/kubeadm-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flags.env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</w:t>
      </w:r>
    </w:p>
    <w:p w14:paraId="48005E54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[kubelet-start] Writing kubelet configuration to file "/var/lib/kubelet/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config.yaml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</w:t>
      </w:r>
    </w:p>
    <w:p w14:paraId="512F900F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[kubelet-start] Starting the kubelet</w:t>
      </w:r>
    </w:p>
    <w:p w14:paraId="28B67D98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[certs] Using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certificateDir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folder "/etc/kubernetes/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pki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</w:t>
      </w:r>
    </w:p>
    <w:p w14:paraId="7BFD0A81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lastRenderedPageBreak/>
        <w:t>[certs] Generating "ca" certificate and key</w:t>
      </w:r>
    </w:p>
    <w:p w14:paraId="3588F259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[certs] Generating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apiserver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 certificate and key</w:t>
      </w:r>
    </w:p>
    <w:p w14:paraId="61C600FE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[certs]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apiserver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serving cert is signed for DNS names [ip-172-31-77-56.ec2.internal kubernetes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kubernetes.default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kubernetes.default.svc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</w:t>
      </w:r>
      <w:proofErr w:type="spellStart"/>
      <w:proofErr w:type="gram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kubernetes.default.svc.cluster</w:t>
      </w:r>
      <w:proofErr w:type="gram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.local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 and IPs [10.96.0.1 172.31.77.56]</w:t>
      </w:r>
    </w:p>
    <w:p w14:paraId="0421071D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[certs] Generating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apiserver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-kubelet-client" certificate and key</w:t>
      </w:r>
    </w:p>
    <w:p w14:paraId="021A9A29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[certs] Generating "front-proxy-ca" certificate and key</w:t>
      </w:r>
    </w:p>
    <w:p w14:paraId="5198DA54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[certs] Generating "front-proxy-client" certificate and key</w:t>
      </w:r>
    </w:p>
    <w:p w14:paraId="6FFCB4A3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[certs] Generating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etcd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/ca" certificate and key</w:t>
      </w:r>
    </w:p>
    <w:p w14:paraId="4CAAC62D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[certs] Generating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etcd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/server" certificate and key</w:t>
      </w:r>
    </w:p>
    <w:p w14:paraId="4E819B04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[certs]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etcd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/server serving cert is signed for DNS names [ip-172-31-77-56.ec2.internal localhost] and IPs [172.31.77.56 127.0.0.</w:t>
      </w:r>
      <w:proofErr w:type="gram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1 :</w:t>
      </w:r>
      <w:proofErr w:type="gram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:1]</w:t>
      </w:r>
    </w:p>
    <w:p w14:paraId="5D24CD28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[certs] Generating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etcd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/peer" certificate and key</w:t>
      </w:r>
    </w:p>
    <w:p w14:paraId="67DF562A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[certs]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etcd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/peer serving cert is signed for DNS names [ip-172-31-77-56.ec2.internal localhost] and IPs [172.31.77.56 127.0.0.</w:t>
      </w:r>
      <w:proofErr w:type="gram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1 :</w:t>
      </w:r>
      <w:proofErr w:type="gram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:1]</w:t>
      </w:r>
    </w:p>
    <w:p w14:paraId="7DF972E7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[certs] Generating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etcd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/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healthcheck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-client" certificate and key</w:t>
      </w:r>
    </w:p>
    <w:p w14:paraId="65BA0C77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[certs] Generating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apiserver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-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etcd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-client" certificate and key</w:t>
      </w:r>
    </w:p>
    <w:p w14:paraId="2D7D1782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[certs] Generating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sa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 key and public key</w:t>
      </w:r>
    </w:p>
    <w:p w14:paraId="32FBADBE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kubeconfig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] Using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kubeconfig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folder "/etc/kubernetes"</w:t>
      </w:r>
    </w:p>
    <w:p w14:paraId="7C4531DA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kubeconfig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 Writing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admin.conf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"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kubeconfig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file</w:t>
      </w:r>
    </w:p>
    <w:p w14:paraId="0596849D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kubeconfig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 Writing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kubelet.conf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"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kubeconfig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file</w:t>
      </w:r>
    </w:p>
    <w:p w14:paraId="7A6A3DCB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kubeconfig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 Writing "controller-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manager.conf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"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kubeconfig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file</w:t>
      </w:r>
    </w:p>
    <w:p w14:paraId="58D18EE1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kubeconfig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 Writing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scheduler.conf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"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kubeconfig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file</w:t>
      </w:r>
    </w:p>
    <w:p w14:paraId="7A632A92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[control-plane] Using manifest folder "/etc/kubernetes/manifests"</w:t>
      </w:r>
    </w:p>
    <w:p w14:paraId="49652544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[control-plane] Creating static Pod manifest for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kube-apiserver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</w:t>
      </w:r>
    </w:p>
    <w:p w14:paraId="48536FDA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[control-plane] Creating static Pod manifest for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-controller-manager"</w:t>
      </w:r>
    </w:p>
    <w:p w14:paraId="43F6E958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lastRenderedPageBreak/>
        <w:t xml:space="preserve">W0703 09:07:11.404192    1877 </w:t>
      </w:r>
      <w:proofErr w:type="gram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manifests.go</w:t>
      </w:r>
      <w:proofErr w:type="gram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:225] the default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kube-apiserver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authorization-mode is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Node,RBAC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"; using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Node,RBAC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</w:t>
      </w:r>
    </w:p>
    <w:p w14:paraId="7262A510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[control-plane] Creating static Pod manifest for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-scheduler"</w:t>
      </w:r>
    </w:p>
    <w:p w14:paraId="4D635DAF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W0703 09:07:11.405230    1877 </w:t>
      </w:r>
      <w:proofErr w:type="gram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manifests.go</w:t>
      </w:r>
      <w:proofErr w:type="gram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:225] the default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kube-apiserver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authorization-mode is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Node,RBAC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"; using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Node,RBAC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</w:t>
      </w:r>
    </w:p>
    <w:p w14:paraId="780DDA9D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etcd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] Creating static Pod manifest for local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etcd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in "/etc/kubernetes/manifests"</w:t>
      </w:r>
    </w:p>
    <w:p w14:paraId="4688A349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[wait-control-plane] Waiting for the kubelet to boot up the control plane as static Pods from directory "/etc/kubernetes/manifests". This can take up to 4m0s</w:t>
      </w:r>
    </w:p>
    <w:p w14:paraId="02ECF0E1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apiclient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 All control plane components are healthy after 16.502283 seconds</w:t>
      </w:r>
    </w:p>
    <w:p w14:paraId="56E1948B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[upload-config] Storing the configuration used in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ConfigMap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"kubeadm-config" in the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-system" Namespace</w:t>
      </w:r>
    </w:p>
    <w:p w14:paraId="270C8A2B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[kubelet] Creating a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ConfigMap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"kubelet-config-1.18" in namespace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-system with the configuration for the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kubelets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in the cluster</w:t>
      </w:r>
    </w:p>
    <w:p w14:paraId="271D4CCB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[upload-certs] Skipping phase. Please see --upload-certs</w:t>
      </w:r>
    </w:p>
    <w:p w14:paraId="2A17D1ED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[mark-control-plane] Marking the node ip-172-31-77-56.ec2.internal as control-plane by adding the label "node-role.kubernetes.io/master=''"</w:t>
      </w:r>
    </w:p>
    <w:p w14:paraId="6EDD4431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[mark-control-plane] Marking the node ip-172-31-77-56.ec2.internal as control-plane by adding the taints [node-role.kubernetes.io/</w:t>
      </w:r>
      <w:proofErr w:type="spellStart"/>
      <w:proofErr w:type="gram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master:NoSchedule</w:t>
      </w:r>
      <w:proofErr w:type="spellEnd"/>
      <w:proofErr w:type="gram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</w:t>
      </w:r>
    </w:p>
    <w:p w14:paraId="398DF680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[bootstrap-token] Using token: r5k7h2.rzlkqshp8flvwuvs</w:t>
      </w:r>
    </w:p>
    <w:p w14:paraId="16365928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[bootstrap-token] Configuring bootstrap tokens, cluster-info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ConfigMap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, RBAC Roles</w:t>
      </w:r>
    </w:p>
    <w:p w14:paraId="3E07000A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[bootstrap-token] configured RBAC rules to allow Node Bootstrap tokens to get nodes</w:t>
      </w:r>
    </w:p>
    <w:p w14:paraId="2D99556D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[bootstrap-token] configured RBAC rules to allow Node Bootstrap tokens to post CSRs </w:t>
      </w:r>
      <w:proofErr w:type="gram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in order for</w:t>
      </w:r>
      <w:proofErr w:type="gram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nodes to get long term certificate credentials</w:t>
      </w:r>
    </w:p>
    <w:p w14:paraId="6E6F0F9C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lastRenderedPageBreak/>
        <w:t xml:space="preserve">[bootstrap-token] configured RBAC rules to allow the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csrapprover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controller automatically approve CSRs from a Node Bootstrap Token</w:t>
      </w:r>
    </w:p>
    <w:p w14:paraId="35B6CBC8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[bootstrap-token] configured RBAC rules to allow certificate rotation for all node client certificates in the cluster</w:t>
      </w:r>
    </w:p>
    <w:p w14:paraId="40B49817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[bootstrap-token] Creating the "cluster-info"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ConfigMap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in the "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-public" namespace</w:t>
      </w:r>
    </w:p>
    <w:p w14:paraId="6B3B7B6D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[kubelet-finalize] Updating "/etc/kubernetes/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kubelet.conf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" to point to a rotatable kubelet client certificate and key</w:t>
      </w:r>
    </w:p>
    <w:p w14:paraId="63FAF2F7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[addons] Applied essential addon: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CoreDNS</w:t>
      </w:r>
      <w:proofErr w:type="spellEnd"/>
    </w:p>
    <w:p w14:paraId="2D47DD00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[addons] Applied essential addon: </w:t>
      </w:r>
      <w:proofErr w:type="spellStart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</w:t>
      </w:r>
      <w:proofErr w:type="spellEnd"/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-proxy</w:t>
      </w:r>
    </w:p>
    <w:p w14:paraId="38F618B9" w14:textId="77777777" w:rsidR="003E116E" w:rsidRPr="00A765EB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70AD47" w:themeColor="accent6"/>
          <w:sz w:val="27"/>
          <w:szCs w:val="27"/>
          <w:lang w:eastAsia="en-CA"/>
        </w:rPr>
      </w:pPr>
      <w:r w:rsidRPr="001517B6">
        <w:rPr>
          <w:rFonts w:ascii="Segoe UI" w:eastAsia="Times New Roman" w:hAnsi="Segoe UI" w:cs="Segoe UI"/>
          <w:b/>
          <w:bCs/>
          <w:color w:val="7030A0"/>
          <w:sz w:val="27"/>
          <w:szCs w:val="27"/>
          <w:lang w:eastAsia="en-CA"/>
        </w:rPr>
        <w:t>Your Kubernetes control-plane has initialized successfully</w:t>
      </w:r>
      <w:r w:rsidRPr="00A765EB">
        <w:rPr>
          <w:rFonts w:ascii="Segoe UI" w:eastAsia="Times New Roman" w:hAnsi="Segoe UI" w:cs="Segoe UI"/>
          <w:b/>
          <w:bCs/>
          <w:color w:val="70AD47" w:themeColor="accent6"/>
          <w:sz w:val="27"/>
          <w:szCs w:val="27"/>
          <w:lang w:eastAsia="en-CA"/>
        </w:rPr>
        <w:t>!</w:t>
      </w:r>
    </w:p>
    <w:p w14:paraId="541F553C" w14:textId="77777777" w:rsidR="003E116E" w:rsidRPr="00A765EB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</w:pPr>
      <w:r w:rsidRPr="00A765EB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To start using your cluster, you need to run the following as a regular user:</w:t>
      </w:r>
    </w:p>
    <w:p w14:paraId="5115CB71" w14:textId="77777777" w:rsidR="003E116E" w:rsidRPr="001517B6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</w:pPr>
      <w:r w:rsidRPr="00A765EB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 xml:space="preserve">  </w:t>
      </w:r>
      <w:proofErr w:type="spell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mkdir</w:t>
      </w:r>
      <w:proofErr w:type="spellEnd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 xml:space="preserve"> -p $HOME</w:t>
      </w:r>
      <w:proofErr w:type="gram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/.</w:t>
      </w:r>
      <w:proofErr w:type="spell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kube</w:t>
      </w:r>
      <w:proofErr w:type="spellEnd"/>
      <w:proofErr w:type="gramEnd"/>
    </w:p>
    <w:p w14:paraId="4C2A966D" w14:textId="77777777" w:rsidR="003E116E" w:rsidRPr="001517B6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</w:pPr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 xml:space="preserve">  sudo cp -</w:t>
      </w:r>
      <w:proofErr w:type="spell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i</w:t>
      </w:r>
      <w:proofErr w:type="spellEnd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 xml:space="preserve"> /etc/kubernetes/</w:t>
      </w:r>
      <w:proofErr w:type="spell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admin.conf</w:t>
      </w:r>
      <w:proofErr w:type="spellEnd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 xml:space="preserve"> $HOME</w:t>
      </w:r>
      <w:proofErr w:type="gram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/.</w:t>
      </w:r>
      <w:proofErr w:type="spell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kube</w:t>
      </w:r>
      <w:proofErr w:type="spellEnd"/>
      <w:proofErr w:type="gramEnd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/config</w:t>
      </w:r>
    </w:p>
    <w:p w14:paraId="18D9AE6A" w14:textId="77777777" w:rsidR="003E116E" w:rsidRPr="001517B6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</w:pPr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 xml:space="preserve">  sudo </w:t>
      </w:r>
      <w:proofErr w:type="spell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chown</w:t>
      </w:r>
      <w:proofErr w:type="spellEnd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 xml:space="preserve"> $(id -u</w:t>
      </w:r>
      <w:proofErr w:type="gram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):$</w:t>
      </w:r>
      <w:proofErr w:type="gramEnd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(id -g) $HOME/.</w:t>
      </w:r>
      <w:proofErr w:type="spell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kube</w:t>
      </w:r>
      <w:proofErr w:type="spellEnd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/config</w:t>
      </w:r>
    </w:p>
    <w:p w14:paraId="7204D1AD" w14:textId="2886BDD2" w:rsidR="003E116E" w:rsidRPr="00A765EB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</w:pPr>
      <w:r w:rsidRPr="00A765EB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You should now deploy a pod network to the cluster</w:t>
      </w:r>
      <w:r w:rsidR="001517B6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 xml:space="preserve"> to communicate within the PODs</w:t>
      </w:r>
      <w:r w:rsidRPr="00A765EB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.</w:t>
      </w:r>
    </w:p>
    <w:p w14:paraId="3DECCA64" w14:textId="77777777" w:rsidR="003E116E" w:rsidRPr="00A765EB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</w:pPr>
      <w:r w:rsidRPr="00A765EB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Run "</w:t>
      </w:r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kubectl apply -f [</w:t>
      </w:r>
      <w:proofErr w:type="spell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podnetwork</w:t>
      </w:r>
      <w:proofErr w:type="spellEnd"/>
      <w:proofErr w:type="gram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].</w:t>
      </w:r>
      <w:proofErr w:type="spellStart"/>
      <w:r w:rsidRPr="001517B6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yaml</w:t>
      </w:r>
      <w:proofErr w:type="spellEnd"/>
      <w:proofErr w:type="gramEnd"/>
      <w:r w:rsidRPr="00A765EB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" with one of the options listed at:</w:t>
      </w:r>
    </w:p>
    <w:p w14:paraId="401D3193" w14:textId="77777777" w:rsidR="003E116E" w:rsidRPr="00A765EB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</w:pPr>
      <w:r w:rsidRPr="00A765EB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 xml:space="preserve">  https://kubernetes.io/docs/concepts/cluster-administration/addons/</w:t>
      </w:r>
    </w:p>
    <w:p w14:paraId="3B03A6AD" w14:textId="77777777" w:rsidR="003E116E" w:rsidRP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Then you can join any number of worker nodes by running the following on each as root:</w:t>
      </w:r>
    </w:p>
    <w:p w14:paraId="161DFF43" w14:textId="77777777" w:rsidR="003E116E" w:rsidRPr="005C5051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</w:pPr>
      <w:r w:rsidRPr="005C5051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>kubeadm join 172.31.77.56:6443 --token r5k7h2.rzlkqshp8flvwuvs \</w:t>
      </w:r>
    </w:p>
    <w:p w14:paraId="17D65A99" w14:textId="6A0EDA35" w:rsidR="003E116E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</w:pPr>
      <w:r w:rsidRPr="005C5051"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  <w:t xml:space="preserve">    --discovery-token-ca-cert-hash sha256:5c17ac5e4649ce9d9314c4591430ef27b620a6e72f7066b8279b8b4dec891773</w:t>
      </w:r>
    </w:p>
    <w:p w14:paraId="56D61D63" w14:textId="77777777" w:rsidR="005C5051" w:rsidRPr="005C5051" w:rsidRDefault="005C5051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</w:pPr>
    </w:p>
    <w:p w14:paraId="155E6E56" w14:textId="73F6F950" w:rsidR="003E116E" w:rsidRPr="003E116E" w:rsidRDefault="00D05345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lastRenderedPageBreak/>
        <w:t xml:space="preserve">28) </w:t>
      </w:r>
      <w:r w:rsidR="003E116E"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[ ]$</w:t>
      </w:r>
    </w:p>
    <w:p w14:paraId="62BB890B" w14:textId="695B3609" w:rsidR="003E116E" w:rsidRPr="00A669D1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</w:pPr>
      <w:r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Configure kubectl to run as normal user</w:t>
      </w:r>
      <w:r w:rsidR="006F1F52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 xml:space="preserve"> </w:t>
      </w:r>
      <w:proofErr w:type="gramStart"/>
      <w:r w:rsidR="006F1F52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( these</w:t>
      </w:r>
      <w:proofErr w:type="gramEnd"/>
      <w:r w:rsidR="006F1F52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 xml:space="preserve"> below commands set up some configuration in the config file of .</w:t>
      </w:r>
      <w:proofErr w:type="spellStart"/>
      <w:r w:rsidR="006F1F52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kube</w:t>
      </w:r>
      <w:proofErr w:type="spellEnd"/>
      <w:r w:rsidR="006F1F52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 xml:space="preserve"> folder for Kubectl to interact with API Server. If we don’t set up this then we </w:t>
      </w:r>
      <w:proofErr w:type="gramStart"/>
      <w:r w:rsidR="006F1F52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cant</w:t>
      </w:r>
      <w:proofErr w:type="gramEnd"/>
      <w:r w:rsidR="006F1F52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 xml:space="preserve"> connect to API server</w:t>
      </w:r>
      <w:r w:rsidR="00B148C5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)</w:t>
      </w:r>
      <w:r w:rsidR="006F1F52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.</w:t>
      </w:r>
    </w:p>
    <w:p w14:paraId="4BC79CB3" w14:textId="77777777" w:rsidR="003E116E" w:rsidRPr="00A669D1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</w:pPr>
      <w:r w:rsidRPr="003E116E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 </w:t>
      </w:r>
      <w:proofErr w:type="spellStart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mkdir</w:t>
      </w:r>
      <w:proofErr w:type="spellEnd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 xml:space="preserve"> -p $HOME</w:t>
      </w:r>
      <w:proofErr w:type="gramStart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/.</w:t>
      </w:r>
      <w:proofErr w:type="spellStart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kube</w:t>
      </w:r>
      <w:proofErr w:type="spellEnd"/>
      <w:proofErr w:type="gramEnd"/>
    </w:p>
    <w:p w14:paraId="43D36142" w14:textId="77777777" w:rsidR="003E116E" w:rsidRPr="00A669D1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</w:pPr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 xml:space="preserve">  sudo cp -</w:t>
      </w:r>
      <w:proofErr w:type="spellStart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i</w:t>
      </w:r>
      <w:proofErr w:type="spellEnd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 xml:space="preserve"> /etc/kubernetes/</w:t>
      </w:r>
      <w:proofErr w:type="spellStart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admin.conf</w:t>
      </w:r>
      <w:proofErr w:type="spellEnd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 xml:space="preserve"> $HOME</w:t>
      </w:r>
      <w:proofErr w:type="gramStart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/.</w:t>
      </w:r>
      <w:proofErr w:type="spellStart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kube</w:t>
      </w:r>
      <w:proofErr w:type="spellEnd"/>
      <w:proofErr w:type="gramEnd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/config</w:t>
      </w:r>
    </w:p>
    <w:p w14:paraId="2CA9C3E1" w14:textId="5D69C593" w:rsidR="00727A87" w:rsidRPr="00A669D1" w:rsidRDefault="003E116E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</w:pPr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 xml:space="preserve">  sudo </w:t>
      </w:r>
      <w:proofErr w:type="spellStart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chown</w:t>
      </w:r>
      <w:proofErr w:type="spellEnd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 xml:space="preserve"> $(id -u</w:t>
      </w:r>
      <w:proofErr w:type="gramStart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):$</w:t>
      </w:r>
      <w:proofErr w:type="gramEnd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(id -g) $HOME/.</w:t>
      </w:r>
      <w:proofErr w:type="spellStart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kube</w:t>
      </w:r>
      <w:proofErr w:type="spellEnd"/>
      <w:r w:rsidRPr="00A669D1">
        <w:rPr>
          <w:rFonts w:ascii="Segoe UI" w:eastAsia="Times New Roman" w:hAnsi="Segoe UI" w:cs="Segoe UI"/>
          <w:color w:val="C00000"/>
          <w:sz w:val="27"/>
          <w:szCs w:val="27"/>
          <w:lang w:eastAsia="en-CA"/>
        </w:rPr>
        <w:t>/config</w:t>
      </w:r>
    </w:p>
    <w:p w14:paraId="1129C577" w14:textId="0EC7BC7B" w:rsidR="00DC438B" w:rsidRPr="00DC438B" w:rsidRDefault="0054155F" w:rsidP="00DC438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CA"/>
        </w:rPr>
        <w:t xml:space="preserve">29) </w:t>
      </w:r>
      <w:r w:rsidR="00DC438B" w:rsidRPr="00DC438B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CA"/>
        </w:rPr>
        <w:t xml:space="preserve">Apply POD </w:t>
      </w:r>
      <w:proofErr w:type="gramStart"/>
      <w:r w:rsidR="00DC438B" w:rsidRPr="00DC438B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CA"/>
        </w:rPr>
        <w:t>network(</w:t>
      </w:r>
      <w:proofErr w:type="gramEnd"/>
      <w:r w:rsidR="00DC438B" w:rsidRPr="00DC438B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CA"/>
        </w:rPr>
        <w:t>Calico)</w:t>
      </w:r>
      <w:r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CA"/>
        </w:rPr>
        <w:t xml:space="preserve"> </w:t>
      </w:r>
      <w:r w:rsidR="006560FC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CA"/>
        </w:rPr>
        <w:t xml:space="preserve"> ( this POD network creates a network among the PODs to communicate with one another.</w:t>
      </w:r>
    </w:p>
    <w:p w14:paraId="0A8928B2" w14:textId="071747F9" w:rsidR="00DC438B" w:rsidRPr="00DC438B" w:rsidRDefault="00DC438B" w:rsidP="00DC438B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</w:pPr>
      <w:r w:rsidRPr="00DC438B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 xml:space="preserve">[ </w:t>
      </w:r>
      <w:proofErr w:type="gramStart"/>
      <w:r w:rsidRPr="00DC438B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>~]$</w:t>
      </w:r>
      <w:proofErr w:type="gramEnd"/>
      <w:r w:rsidR="00A669D1" w:rsidRPr="00A669D1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 xml:space="preserve"> </w:t>
      </w:r>
      <w:r w:rsidRPr="00DC438B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>kubectl apply -f https://docs.projectcalico.org/v3.14/manifests/calico.yaml</w:t>
      </w:r>
    </w:p>
    <w:p w14:paraId="3DCD87BF" w14:textId="7DA46705" w:rsidR="00DC438B" w:rsidRDefault="008300E1" w:rsidP="003E116E">
      <w:pPr>
        <w:shd w:val="clear" w:color="auto" w:fill="FFFFFF"/>
        <w:spacing w:before="150" w:after="150" w:line="240" w:lineRule="auto"/>
        <w:outlineLvl w:val="2"/>
        <w:rPr>
          <w:rFonts w:ascii="Roboto" w:hAnsi="Roboto"/>
          <w:color w:val="16191F"/>
          <w:shd w:val="clear" w:color="auto" w:fill="EEEEEE"/>
        </w:rPr>
      </w:pPr>
      <w:proofErr w:type="spellStart"/>
      <w:r>
        <w:rPr>
          <w:rFonts w:ascii="Roboto" w:hAnsi="Roboto"/>
          <w:color w:val="16191F"/>
          <w:shd w:val="clear" w:color="auto" w:fill="EEEEEE"/>
        </w:rPr>
        <w:t>configmap</w:t>
      </w:r>
      <w:proofErr w:type="spellEnd"/>
      <w:r>
        <w:rPr>
          <w:rFonts w:ascii="Roboto" w:hAnsi="Roboto"/>
          <w:color w:val="16191F"/>
          <w:shd w:val="clear" w:color="auto" w:fill="EEEEEE"/>
        </w:rPr>
        <w:t>/calico-config created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customresourcedefinition.apiextensions.k8s.io/bgpconfigurations.crd.projectcalico.org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customresourcedefinition.apiextensions.k8s.io/bgppeers.crd.projectcalico.org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customresourcedefinition.apiextensions.k8s.io/blockaffinities.crd.projectcalico.org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customresourcedefinition.apiextensions.k8s.io/clusterinformations.crd.projectcalico.org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customresourcedefinition.apiextensions.k8s.io/felixconfigurations.crd.projectcalico.org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customresourcedefinition.apiextensions.k8s.io/globalnetworkpolicies.crd.projectcalico.org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customresourcedefinition.apiextensions.k8s.io/globalnetworksets.crd.projectcalico.org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customresourcedefinition.apiextensions.k8s.io/hostendpoints.crd.projectcalico.org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customresourcedefinition.apiextensions.k8s.io/ipamblocks.crd.projectcalico.org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customresourcedefinition.apiextensions.k8s.io/ipamconfigs.crd.projectcalico.org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customresourcedefinition.apiextensions.k8s.io/ipamhandles.crd.projectcalico.org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customresourcedefinition.apiextensions.k8s.io/ippools.crd.projectcalico.org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customresourcedefinition.apiextensions.k8s.io/kubecontrollersconfigurations.crd.projectcalico.org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customresourcedefinition.apiextensions.k8s.io/networkpolicies.crd.projectcalico.org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customresourcedefinition.apiextensions.k8s.io/networksets.crd.projectcalico.org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clusterrole.rbac.authorization.k8s.io/calico-</w:t>
      </w:r>
      <w:proofErr w:type="spellStart"/>
      <w:r>
        <w:rPr>
          <w:rFonts w:ascii="Roboto" w:hAnsi="Roboto"/>
          <w:color w:val="16191F"/>
          <w:shd w:val="clear" w:color="auto" w:fill="EEEEEE"/>
        </w:rPr>
        <w:t>kube</w:t>
      </w:r>
      <w:proofErr w:type="spellEnd"/>
      <w:r>
        <w:rPr>
          <w:rFonts w:ascii="Roboto" w:hAnsi="Roboto"/>
          <w:color w:val="16191F"/>
          <w:shd w:val="clear" w:color="auto" w:fill="EEEEEE"/>
        </w:rPr>
        <w:t>-controllers created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clusterrolebinding.rbac.authorization.k8s.io/calico-kube-controllers </w:t>
      </w:r>
      <w:proofErr w:type="spellStart"/>
      <w:r>
        <w:rPr>
          <w:rFonts w:ascii="Roboto" w:hAnsi="Roboto"/>
          <w:color w:val="16191F"/>
          <w:shd w:val="clear" w:color="auto" w:fill="EEEEEE"/>
        </w:rPr>
        <w:t>created</w:t>
      </w:r>
      <w:proofErr w:type="spellEnd"/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clusterrole.rbac.authorization.k8s.io/calico-node created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clusterrolebinding.rbac.authorization.k8s.io/calico-node created</w:t>
      </w:r>
      <w:r>
        <w:rPr>
          <w:rFonts w:ascii="Roboto" w:hAnsi="Roboto"/>
          <w:color w:val="16191F"/>
        </w:rPr>
        <w:br/>
      </w:r>
      <w:proofErr w:type="spellStart"/>
      <w:r>
        <w:rPr>
          <w:rFonts w:ascii="Roboto" w:hAnsi="Roboto"/>
          <w:color w:val="16191F"/>
          <w:shd w:val="clear" w:color="auto" w:fill="EEEEEE"/>
        </w:rPr>
        <w:t>daemonset.apps</w:t>
      </w:r>
      <w:proofErr w:type="spellEnd"/>
      <w:r>
        <w:rPr>
          <w:rFonts w:ascii="Roboto" w:hAnsi="Roboto"/>
          <w:color w:val="16191F"/>
          <w:shd w:val="clear" w:color="auto" w:fill="EEEEEE"/>
        </w:rPr>
        <w:t>/calico-node created</w:t>
      </w:r>
      <w:r>
        <w:rPr>
          <w:rFonts w:ascii="Roboto" w:hAnsi="Roboto"/>
          <w:color w:val="16191F"/>
        </w:rPr>
        <w:br/>
      </w:r>
      <w:proofErr w:type="spellStart"/>
      <w:r>
        <w:rPr>
          <w:rFonts w:ascii="Roboto" w:hAnsi="Roboto"/>
          <w:color w:val="16191F"/>
          <w:shd w:val="clear" w:color="auto" w:fill="EEEEEE"/>
        </w:rPr>
        <w:t>serviceaccount</w:t>
      </w:r>
      <w:proofErr w:type="spellEnd"/>
      <w:r>
        <w:rPr>
          <w:rFonts w:ascii="Roboto" w:hAnsi="Roboto"/>
          <w:color w:val="16191F"/>
          <w:shd w:val="clear" w:color="auto" w:fill="EEEEEE"/>
        </w:rPr>
        <w:t>/calico-node created</w:t>
      </w:r>
      <w:r>
        <w:rPr>
          <w:rFonts w:ascii="Roboto" w:hAnsi="Roboto"/>
          <w:color w:val="16191F"/>
        </w:rPr>
        <w:br/>
      </w:r>
      <w:proofErr w:type="spellStart"/>
      <w:r>
        <w:rPr>
          <w:rFonts w:ascii="Roboto" w:hAnsi="Roboto"/>
          <w:color w:val="16191F"/>
          <w:shd w:val="clear" w:color="auto" w:fill="EEEEEE"/>
        </w:rPr>
        <w:t>deployment.apps</w:t>
      </w:r>
      <w:proofErr w:type="spellEnd"/>
      <w:r>
        <w:rPr>
          <w:rFonts w:ascii="Roboto" w:hAnsi="Roboto"/>
          <w:color w:val="16191F"/>
          <w:shd w:val="clear" w:color="auto" w:fill="EEEEEE"/>
        </w:rPr>
        <w:t>/calico-</w:t>
      </w:r>
      <w:proofErr w:type="spellStart"/>
      <w:r>
        <w:rPr>
          <w:rFonts w:ascii="Roboto" w:hAnsi="Roboto"/>
          <w:color w:val="16191F"/>
          <w:shd w:val="clear" w:color="auto" w:fill="EEEEEE"/>
        </w:rPr>
        <w:t>kube</w:t>
      </w:r>
      <w:proofErr w:type="spellEnd"/>
      <w:r>
        <w:rPr>
          <w:rFonts w:ascii="Roboto" w:hAnsi="Roboto"/>
          <w:color w:val="16191F"/>
          <w:shd w:val="clear" w:color="auto" w:fill="EEEEEE"/>
        </w:rPr>
        <w:t>-controllers created</w:t>
      </w:r>
      <w:r>
        <w:rPr>
          <w:rFonts w:ascii="Roboto" w:hAnsi="Roboto"/>
          <w:color w:val="16191F"/>
        </w:rPr>
        <w:br/>
      </w:r>
      <w:proofErr w:type="spellStart"/>
      <w:r>
        <w:rPr>
          <w:rFonts w:ascii="Roboto" w:hAnsi="Roboto"/>
          <w:color w:val="16191F"/>
          <w:shd w:val="clear" w:color="auto" w:fill="EEEEEE"/>
        </w:rPr>
        <w:t>serviceaccount</w:t>
      </w:r>
      <w:proofErr w:type="spellEnd"/>
      <w:r>
        <w:rPr>
          <w:rFonts w:ascii="Roboto" w:hAnsi="Roboto"/>
          <w:color w:val="16191F"/>
          <w:shd w:val="clear" w:color="auto" w:fill="EEEEEE"/>
        </w:rPr>
        <w:t>/calico-</w:t>
      </w:r>
      <w:proofErr w:type="spellStart"/>
      <w:r>
        <w:rPr>
          <w:rFonts w:ascii="Roboto" w:hAnsi="Roboto"/>
          <w:color w:val="16191F"/>
          <w:shd w:val="clear" w:color="auto" w:fill="EEEEEE"/>
        </w:rPr>
        <w:t>kube</w:t>
      </w:r>
      <w:proofErr w:type="spellEnd"/>
      <w:r>
        <w:rPr>
          <w:rFonts w:ascii="Roboto" w:hAnsi="Roboto"/>
          <w:color w:val="16191F"/>
          <w:shd w:val="clear" w:color="auto" w:fill="EEEEEE"/>
        </w:rPr>
        <w:t>-controllers created</w:t>
      </w:r>
    </w:p>
    <w:p w14:paraId="7DE1671E" w14:textId="3A887AF1" w:rsidR="004201C6" w:rsidRPr="00A669D1" w:rsidRDefault="00861DE2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</w:pPr>
      <w:r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lastRenderedPageBreak/>
        <w:t>30)</w:t>
      </w:r>
      <w:r w:rsidR="004201C6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 xml:space="preserve"> Now everything is set in the master </w:t>
      </w:r>
      <w:r w:rsidR="002B003D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>node,</w:t>
      </w:r>
      <w:r w:rsidR="004201C6" w:rsidRPr="00A669D1">
        <w:rPr>
          <w:rFonts w:ascii="Segoe UI" w:eastAsia="Times New Roman" w:hAnsi="Segoe UI" w:cs="Segoe UI"/>
          <w:b/>
          <w:bCs/>
          <w:color w:val="16191F"/>
          <w:sz w:val="27"/>
          <w:szCs w:val="27"/>
          <w:lang w:eastAsia="en-CA"/>
        </w:rPr>
        <w:t xml:space="preserve"> now we can the master node by running the below command. </w:t>
      </w:r>
    </w:p>
    <w:p w14:paraId="75C1F5B4" w14:textId="3D32F9E9" w:rsidR="002B52FB" w:rsidRDefault="00861DE2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</w:t>
      </w:r>
      <w:proofErr w:type="gramStart"/>
      <w:r w:rsidR="000924F1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]$</w:t>
      </w:r>
      <w:proofErr w:type="gramEnd"/>
      <w:r w:rsidR="000924F1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</w:t>
      </w:r>
      <w:r w:rsidR="004201C6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kubectl get nodes</w:t>
      </w:r>
      <w:r w:rsidR="009D54E2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( Kubectl will contact API server , then API server will connect </w:t>
      </w:r>
      <w:proofErr w:type="spellStart"/>
      <w:r w:rsidR="009D54E2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etcd</w:t>
      </w:r>
      <w:proofErr w:type="spellEnd"/>
      <w:r w:rsidR="009D54E2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database to the get the details.</w:t>
      </w:r>
      <w:r w:rsidR="00AC5398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)</w:t>
      </w:r>
    </w:p>
    <w:p w14:paraId="63C26ADB" w14:textId="3FFDAED8" w:rsidR="002B52FB" w:rsidRPr="002B52FB" w:rsidRDefault="002B52FB" w:rsidP="002B52F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</w:t>
      </w:r>
      <w:r w:rsidRPr="002B52FB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NAME                           STATUS   </w:t>
      </w:r>
      <w:r w:rsidR="00EA770F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         </w:t>
      </w:r>
      <w:r w:rsidRPr="002B52FB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ROLES                 </w:t>
      </w:r>
      <w:r w:rsidR="00EA770F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      </w:t>
      </w:r>
      <w:r w:rsidRPr="002B52FB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AGE   VERSION</w:t>
      </w:r>
    </w:p>
    <w:p w14:paraId="271125ED" w14:textId="7EFDC6DC" w:rsidR="000924F1" w:rsidRDefault="002B52FB" w:rsidP="002B52F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 w:rsidRPr="002B52FB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ip-192-168-0-23.ec2.internal   Ready    control-</w:t>
      </w:r>
      <w:proofErr w:type="spellStart"/>
      <w:proofErr w:type="gramStart"/>
      <w:r w:rsidRPr="002B52FB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plane,master</w:t>
      </w:r>
      <w:proofErr w:type="spellEnd"/>
      <w:proofErr w:type="gramEnd"/>
      <w:r w:rsidRPr="002B52FB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  34m   v1.21.3</w:t>
      </w:r>
      <w:r w:rsidR="004201C6"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 </w:t>
      </w:r>
    </w:p>
    <w:p w14:paraId="68C2F1F6" w14:textId="77777777" w:rsidR="00573020" w:rsidRDefault="00573020" w:rsidP="002B52F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</w:p>
    <w:p w14:paraId="3717EB57" w14:textId="62401A99" w:rsidR="00890D4C" w:rsidRDefault="00890D4C" w:rsidP="003E116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16191F"/>
          <w:sz w:val="27"/>
          <w:szCs w:val="27"/>
          <w:u w:val="single"/>
          <w:lang w:eastAsia="en-CA"/>
        </w:rPr>
      </w:pPr>
      <w:r w:rsidRPr="00890D4C">
        <w:rPr>
          <w:rFonts w:ascii="Segoe UI" w:eastAsia="Times New Roman" w:hAnsi="Segoe UI" w:cs="Segoe UI"/>
          <w:b/>
          <w:bCs/>
          <w:color w:val="16191F"/>
          <w:sz w:val="27"/>
          <w:szCs w:val="27"/>
          <w:u w:val="single"/>
          <w:lang w:eastAsia="en-CA"/>
        </w:rPr>
        <w:t>Worker Nodes</w:t>
      </w:r>
    </w:p>
    <w:p w14:paraId="5049554B" w14:textId="7039950D" w:rsidR="006F7EEF" w:rsidRDefault="00573020" w:rsidP="00573020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Connect to Worker node through putty</w:t>
      </w:r>
    </w:p>
    <w:p w14:paraId="6C181725" w14:textId="3AE9CDE9" w:rsidR="00573020" w:rsidRDefault="00067E5F" w:rsidP="00573020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># sudo su –</w:t>
      </w:r>
    </w:p>
    <w:p w14:paraId="050682A3" w14:textId="18FAF2C5" w:rsidR="00067E5F" w:rsidRPr="00067E5F" w:rsidRDefault="00067E5F" w:rsidP="00573020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  <w:t xml:space="preserve"># </w:t>
      </w:r>
      <w:r>
        <w:rPr>
          <w:rFonts w:ascii="Roboto" w:hAnsi="Roboto"/>
          <w:color w:val="16191F"/>
          <w:shd w:val="clear" w:color="auto" w:fill="EEEEEE"/>
        </w:rPr>
        <w:t>modprobe br_netfilter</w:t>
      </w:r>
    </w:p>
    <w:p w14:paraId="6E402FC7" w14:textId="5D2D0E16" w:rsidR="00067E5F" w:rsidRPr="007838DA" w:rsidRDefault="007838DA" w:rsidP="00573020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>
        <w:rPr>
          <w:rFonts w:ascii="Roboto" w:hAnsi="Roboto"/>
          <w:color w:val="16191F"/>
          <w:shd w:val="clear" w:color="auto" w:fill="EEEEEE"/>
        </w:rPr>
        <w:t xml:space="preserve"># </w:t>
      </w:r>
      <w:r>
        <w:rPr>
          <w:rFonts w:ascii="Roboto" w:hAnsi="Roboto"/>
          <w:color w:val="16191F"/>
          <w:shd w:val="clear" w:color="auto" w:fill="EEEEEE"/>
        </w:rPr>
        <w:t> cat &lt;&lt;EOF | sudo tee /etc/sysctl.d/k8s.conf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net.bridge.bridge-nf-call-ip6tables = 1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net.bridge.bridge-nf-call-iptables = 1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EOF</w:t>
      </w:r>
    </w:p>
    <w:p w14:paraId="24825CF4" w14:textId="51499B43" w:rsidR="007838DA" w:rsidRPr="00C75EE6" w:rsidRDefault="008D0E33" w:rsidP="00573020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  <w:r>
        <w:rPr>
          <w:rFonts w:ascii="Roboto" w:hAnsi="Roboto"/>
          <w:color w:val="16191F"/>
          <w:shd w:val="clear" w:color="auto" w:fill="EEEEEE"/>
        </w:rPr>
        <w:t xml:space="preserve"># </w:t>
      </w:r>
      <w:r>
        <w:rPr>
          <w:rFonts w:ascii="Roboto" w:hAnsi="Roboto"/>
          <w:color w:val="16191F"/>
          <w:shd w:val="clear" w:color="auto" w:fill="EEEEEE"/>
        </w:rPr>
        <w:t> </w:t>
      </w:r>
      <w:r w:rsidR="00B604CD">
        <w:rPr>
          <w:rFonts w:ascii="Roboto" w:hAnsi="Roboto"/>
          <w:color w:val="16191F"/>
          <w:shd w:val="clear" w:color="auto" w:fill="EEEEEE"/>
        </w:rPr>
        <w:t xml:space="preserve">sudo sysctl </w:t>
      </w:r>
      <w:r w:rsidR="00B604CD">
        <w:rPr>
          <w:rFonts w:ascii="Roboto" w:hAnsi="Roboto"/>
          <w:color w:val="16191F"/>
          <w:shd w:val="clear" w:color="auto" w:fill="EEEEEE"/>
        </w:rPr>
        <w:t>--</w:t>
      </w:r>
      <w:r w:rsidR="00B604CD">
        <w:rPr>
          <w:rFonts w:ascii="Roboto" w:hAnsi="Roboto"/>
          <w:color w:val="16191F"/>
          <w:shd w:val="clear" w:color="auto" w:fill="EEEEEE"/>
        </w:rPr>
        <w:t>system</w:t>
      </w:r>
      <w:proofErr w:type="gramStart"/>
      <w:r w:rsidR="00B604CD">
        <w:rPr>
          <w:rFonts w:ascii="Roboto" w:hAnsi="Roboto"/>
          <w:color w:val="16191F"/>
          <w:shd w:val="clear" w:color="auto" w:fill="EEEEEE"/>
        </w:rPr>
        <w:t xml:space="preserve">   (</w:t>
      </w:r>
      <w:proofErr w:type="gramEnd"/>
      <w:r w:rsidR="00B604CD">
        <w:rPr>
          <w:rFonts w:ascii="Roboto" w:hAnsi="Roboto"/>
          <w:color w:val="16191F"/>
          <w:shd w:val="clear" w:color="auto" w:fill="EEEEEE"/>
        </w:rPr>
        <w:t xml:space="preserve">double hyphen before system)  </w:t>
      </w:r>
    </w:p>
    <w:p w14:paraId="2AB8C03E" w14:textId="0ED8BFB8" w:rsidR="005176DF" w:rsidRPr="000130D9" w:rsidRDefault="005176DF" w:rsidP="005176DF">
      <w:pPr>
        <w:pStyle w:val="NormalWeb"/>
        <w:numPr>
          <w:ilvl w:val="0"/>
          <w:numId w:val="4"/>
        </w:numPr>
        <w:spacing w:before="0" w:beforeAutospacing="0"/>
        <w:rPr>
          <w:rFonts w:ascii="Roboto" w:hAnsi="Roboto"/>
          <w:b/>
          <w:bCs/>
          <w:color w:val="2B2B2B"/>
        </w:rPr>
      </w:pPr>
      <w:r>
        <w:rPr>
          <w:rFonts w:ascii="Roboto" w:hAnsi="Roboto"/>
          <w:color w:val="2B2B2B"/>
        </w:rPr>
        <w:t xml:space="preserve">  </w:t>
      </w:r>
      <w:r w:rsidRPr="000130D9">
        <w:rPr>
          <w:rFonts w:ascii="Roboto" w:hAnsi="Roboto"/>
          <w:b/>
          <w:bCs/>
          <w:color w:val="2B2B2B"/>
        </w:rPr>
        <w:t>Run below command to add Kubernetes Repo to the yum repo.</w:t>
      </w:r>
    </w:p>
    <w:p w14:paraId="0CB3C38C" w14:textId="77777777" w:rsidR="005176DF" w:rsidRPr="000130D9" w:rsidRDefault="005176DF" w:rsidP="000130D9">
      <w:pPr>
        <w:pStyle w:val="NormalWeb"/>
        <w:spacing w:before="0" w:beforeAutospacing="0"/>
        <w:ind w:left="720"/>
        <w:rPr>
          <w:rFonts w:ascii="Roboto" w:hAnsi="Roboto"/>
          <w:color w:val="C00000"/>
        </w:rPr>
      </w:pPr>
      <w:r>
        <w:rPr>
          <w:rFonts w:ascii="Roboto" w:hAnsi="Roboto"/>
          <w:color w:val="2B2B2B"/>
        </w:rPr>
        <w:t xml:space="preserve"># </w:t>
      </w:r>
      <w:r w:rsidRPr="000130D9">
        <w:rPr>
          <w:rFonts w:ascii="Roboto" w:hAnsi="Roboto"/>
          <w:color w:val="C00000"/>
        </w:rPr>
        <w:t>cat &lt;&lt;EOF | sudo tee /etc/</w:t>
      </w:r>
      <w:proofErr w:type="spellStart"/>
      <w:r w:rsidRPr="000130D9">
        <w:rPr>
          <w:rFonts w:ascii="Roboto" w:hAnsi="Roboto"/>
          <w:color w:val="C00000"/>
        </w:rPr>
        <w:t>yum.repos.d</w:t>
      </w:r>
      <w:proofErr w:type="spellEnd"/>
      <w:r w:rsidRPr="000130D9">
        <w:rPr>
          <w:rFonts w:ascii="Roboto" w:hAnsi="Roboto"/>
          <w:color w:val="C00000"/>
        </w:rPr>
        <w:t>/</w:t>
      </w:r>
      <w:proofErr w:type="spellStart"/>
      <w:r w:rsidRPr="000130D9">
        <w:rPr>
          <w:rFonts w:ascii="Roboto" w:hAnsi="Roboto"/>
          <w:color w:val="C00000"/>
        </w:rPr>
        <w:t>kubernetes.repo</w:t>
      </w:r>
      <w:proofErr w:type="spellEnd"/>
      <w:r w:rsidRPr="000130D9">
        <w:rPr>
          <w:rFonts w:ascii="Roboto" w:hAnsi="Roboto"/>
          <w:color w:val="C00000"/>
        </w:rPr>
        <w:br/>
        <w:t>[kubernetes]</w:t>
      </w:r>
      <w:r w:rsidRPr="000130D9">
        <w:rPr>
          <w:rFonts w:ascii="Roboto" w:hAnsi="Roboto"/>
          <w:color w:val="C00000"/>
        </w:rPr>
        <w:br/>
        <w:t>name=Kubernetes</w:t>
      </w:r>
      <w:r w:rsidRPr="000130D9">
        <w:rPr>
          <w:rFonts w:ascii="Roboto" w:hAnsi="Roboto"/>
          <w:color w:val="C00000"/>
        </w:rPr>
        <w:br/>
        <w:t>baseurl=https://packages.cloud.google.com/yum/repos/kubernetes-el7-\$basearch</w:t>
      </w:r>
      <w:r w:rsidRPr="000130D9">
        <w:rPr>
          <w:rFonts w:ascii="Roboto" w:hAnsi="Roboto"/>
          <w:color w:val="C00000"/>
        </w:rPr>
        <w:br/>
        <w:t>enabled=1</w:t>
      </w:r>
      <w:r w:rsidRPr="000130D9">
        <w:rPr>
          <w:rFonts w:ascii="Roboto" w:hAnsi="Roboto"/>
          <w:color w:val="C00000"/>
        </w:rPr>
        <w:br/>
      </w:r>
      <w:proofErr w:type="spellStart"/>
      <w:r w:rsidRPr="000130D9">
        <w:rPr>
          <w:rFonts w:ascii="Roboto" w:hAnsi="Roboto"/>
          <w:color w:val="C00000"/>
        </w:rPr>
        <w:t>gpgcheck</w:t>
      </w:r>
      <w:proofErr w:type="spellEnd"/>
      <w:r w:rsidRPr="000130D9">
        <w:rPr>
          <w:rFonts w:ascii="Roboto" w:hAnsi="Roboto"/>
          <w:color w:val="C00000"/>
        </w:rPr>
        <w:t>=1</w:t>
      </w:r>
      <w:r w:rsidRPr="000130D9">
        <w:rPr>
          <w:rFonts w:ascii="Roboto" w:hAnsi="Roboto"/>
          <w:color w:val="C00000"/>
        </w:rPr>
        <w:br/>
      </w:r>
      <w:proofErr w:type="spellStart"/>
      <w:r w:rsidRPr="000130D9">
        <w:rPr>
          <w:rFonts w:ascii="Roboto" w:hAnsi="Roboto"/>
          <w:color w:val="C00000"/>
        </w:rPr>
        <w:t>repo_gpgcheck</w:t>
      </w:r>
      <w:proofErr w:type="spellEnd"/>
      <w:r w:rsidRPr="000130D9">
        <w:rPr>
          <w:rFonts w:ascii="Roboto" w:hAnsi="Roboto"/>
          <w:color w:val="C00000"/>
        </w:rPr>
        <w:t>=1</w:t>
      </w:r>
      <w:r w:rsidRPr="000130D9">
        <w:rPr>
          <w:rFonts w:ascii="Roboto" w:hAnsi="Roboto"/>
          <w:color w:val="C00000"/>
        </w:rPr>
        <w:br/>
      </w:r>
      <w:proofErr w:type="spellStart"/>
      <w:r w:rsidRPr="000130D9">
        <w:rPr>
          <w:rFonts w:ascii="Roboto" w:hAnsi="Roboto"/>
          <w:color w:val="C00000"/>
        </w:rPr>
        <w:t>gpgkey</w:t>
      </w:r>
      <w:proofErr w:type="spellEnd"/>
      <w:r w:rsidRPr="000130D9">
        <w:rPr>
          <w:rFonts w:ascii="Roboto" w:hAnsi="Roboto"/>
          <w:color w:val="C00000"/>
        </w:rPr>
        <w:t>=https://packages.cloud.google.com/yum/doc/yum-key.gpg https://packages.cloud.google.com/yum/doc/rpm-package-key.gpg</w:t>
      </w:r>
      <w:r w:rsidRPr="000130D9">
        <w:rPr>
          <w:rFonts w:ascii="Roboto" w:hAnsi="Roboto"/>
          <w:color w:val="C00000"/>
        </w:rPr>
        <w:br/>
        <w:t>exclude=kubelet kubeadm kubectl</w:t>
      </w:r>
      <w:r w:rsidRPr="000130D9">
        <w:rPr>
          <w:rFonts w:ascii="Roboto" w:hAnsi="Roboto"/>
          <w:color w:val="C00000"/>
        </w:rPr>
        <w:br/>
        <w:t>EOF</w:t>
      </w:r>
    </w:p>
    <w:p w14:paraId="73DCBDEB" w14:textId="15E8721D" w:rsidR="000130D9" w:rsidRPr="000130D9" w:rsidRDefault="000130D9" w:rsidP="000130D9">
      <w:pPr>
        <w:pStyle w:val="NormalWeb"/>
        <w:numPr>
          <w:ilvl w:val="0"/>
          <w:numId w:val="4"/>
        </w:numPr>
        <w:spacing w:before="0" w:beforeAutospacing="0"/>
        <w:rPr>
          <w:rFonts w:ascii="Roboto" w:hAnsi="Roboto"/>
          <w:b/>
          <w:bCs/>
          <w:color w:val="2B2B2B"/>
        </w:rPr>
      </w:pPr>
      <w:r w:rsidRPr="000130D9">
        <w:rPr>
          <w:rFonts w:ascii="Roboto" w:hAnsi="Roboto"/>
          <w:b/>
          <w:bCs/>
          <w:color w:val="2B2B2B"/>
        </w:rPr>
        <w:t xml:space="preserve">Run below command </w:t>
      </w:r>
      <w:r w:rsidRPr="000130D9">
        <w:rPr>
          <w:rFonts w:ascii="Roboto" w:hAnsi="Roboto"/>
          <w:b/>
          <w:bCs/>
          <w:color w:val="2B2B2B"/>
        </w:rPr>
        <w:t>to install Packages</w:t>
      </w:r>
    </w:p>
    <w:p w14:paraId="766ED136" w14:textId="2E1EAA56" w:rsidR="000130D9" w:rsidRDefault="000130D9" w:rsidP="000130D9">
      <w:pPr>
        <w:pStyle w:val="NormalWeb"/>
        <w:spacing w:before="0" w:beforeAutospacing="0"/>
        <w:ind w:left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       </w:t>
      </w:r>
      <w:r>
        <w:rPr>
          <w:rFonts w:ascii="Roboto" w:hAnsi="Roboto"/>
          <w:color w:val="2B2B2B"/>
        </w:rPr>
        <w:t xml:space="preserve"># </w:t>
      </w:r>
      <w:proofErr w:type="gramStart"/>
      <w:r w:rsidRPr="000130D9">
        <w:rPr>
          <w:rFonts w:ascii="Roboto" w:hAnsi="Roboto"/>
          <w:color w:val="C00000"/>
        </w:rPr>
        <w:t>yum</w:t>
      </w:r>
      <w:proofErr w:type="gramEnd"/>
      <w:r w:rsidRPr="000130D9">
        <w:rPr>
          <w:rFonts w:ascii="Roboto" w:hAnsi="Roboto"/>
          <w:color w:val="C00000"/>
        </w:rPr>
        <w:t xml:space="preserve"> install docker kubeadm kubectl kubelet --disableexcludes=kubernetes</w:t>
      </w:r>
    </w:p>
    <w:p w14:paraId="0F7983B9" w14:textId="77777777" w:rsidR="000130D9" w:rsidRPr="000130D9" w:rsidRDefault="000130D9" w:rsidP="000130D9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0130D9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CA"/>
        </w:rPr>
        <w:t>Enable Services to start after reboot</w:t>
      </w:r>
    </w:p>
    <w:p w14:paraId="336E345C" w14:textId="02D0CB07" w:rsidR="000130D9" w:rsidRDefault="000130D9" w:rsidP="000130D9">
      <w:pPr>
        <w:pStyle w:val="ListParagraph"/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[ </w:t>
      </w:r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~]</w:t>
      </w:r>
      <w:r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# </w:t>
      </w:r>
      <w:r w:rsidRPr="000130D9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>chkconfig docker on</w:t>
      </w:r>
    </w:p>
    <w:p w14:paraId="43BF1B49" w14:textId="1F3F7DA8" w:rsidR="000130D9" w:rsidRDefault="000130D9" w:rsidP="000130D9">
      <w:pPr>
        <w:pStyle w:val="ListParagraph"/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lastRenderedPageBreak/>
        <w:br/>
        <w:t>Note: Forwarding request to '</w:t>
      </w:r>
      <w:proofErr w:type="spellStart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systemctl</w:t>
      </w:r>
      <w:proofErr w:type="spellEnd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enable </w:t>
      </w:r>
      <w:proofErr w:type="spellStart"/>
      <w:proofErr w:type="gramStart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docker.service</w:t>
      </w:r>
      <w:proofErr w:type="spellEnd"/>
      <w:proofErr w:type="gramEnd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'.</w:t>
      </w:r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br/>
        <w:t xml:space="preserve">Created </w:t>
      </w:r>
      <w:proofErr w:type="spellStart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symlink</w:t>
      </w:r>
      <w:proofErr w:type="spellEnd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from /etc/</w:t>
      </w:r>
      <w:proofErr w:type="spellStart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systemd</w:t>
      </w:r>
      <w:proofErr w:type="spellEnd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/system/multi-</w:t>
      </w:r>
      <w:proofErr w:type="spellStart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user.target.wants</w:t>
      </w:r>
      <w:proofErr w:type="spellEnd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/</w:t>
      </w:r>
      <w:proofErr w:type="spellStart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docker.service</w:t>
      </w:r>
      <w:proofErr w:type="spellEnd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to /</w:t>
      </w:r>
      <w:proofErr w:type="spellStart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usr</w:t>
      </w:r>
      <w:proofErr w:type="spellEnd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/lib/</w:t>
      </w:r>
      <w:proofErr w:type="spellStart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systemd</w:t>
      </w:r>
      <w:proofErr w:type="spellEnd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/system/</w:t>
      </w:r>
      <w:proofErr w:type="spellStart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docker.service</w:t>
      </w:r>
      <w:proofErr w:type="spellEnd"/>
      <w:r w:rsidRPr="000130D9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.</w:t>
      </w:r>
    </w:p>
    <w:p w14:paraId="61C467ED" w14:textId="77777777" w:rsidR="00DA2498" w:rsidRPr="000130D9" w:rsidRDefault="00DA2498" w:rsidP="000130D9">
      <w:pPr>
        <w:pStyle w:val="ListParagraph"/>
        <w:shd w:val="clear" w:color="auto" w:fill="EEEEEE"/>
        <w:spacing w:after="0" w:line="240" w:lineRule="auto"/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</w:pPr>
    </w:p>
    <w:p w14:paraId="631106D1" w14:textId="77777777" w:rsidR="00DA2498" w:rsidRPr="00DA2498" w:rsidRDefault="00DA2498" w:rsidP="00573020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C00000"/>
          <w:sz w:val="27"/>
          <w:szCs w:val="27"/>
          <w:lang w:eastAsia="en-CA"/>
        </w:rPr>
      </w:pPr>
      <w:proofErr w:type="gramStart"/>
      <w:r>
        <w:rPr>
          <w:rFonts w:ascii="Roboto" w:hAnsi="Roboto"/>
          <w:color w:val="16191F"/>
          <w:shd w:val="clear" w:color="auto" w:fill="EEEEEE"/>
        </w:rPr>
        <w:t>]$</w:t>
      </w:r>
      <w:proofErr w:type="gramEnd"/>
      <w:r>
        <w:rPr>
          <w:rFonts w:ascii="Roboto" w:hAnsi="Roboto"/>
          <w:color w:val="16191F"/>
          <w:shd w:val="clear" w:color="auto" w:fill="EEEEEE"/>
        </w:rPr>
        <w:t xml:space="preserve"> </w:t>
      </w:r>
      <w:r w:rsidRPr="00DA2498">
        <w:rPr>
          <w:rFonts w:ascii="Roboto" w:hAnsi="Roboto"/>
          <w:b/>
          <w:bCs/>
          <w:color w:val="C00000"/>
          <w:shd w:val="clear" w:color="auto" w:fill="EEEEEE"/>
        </w:rPr>
        <w:t>chkconfig kubelet on</w:t>
      </w:r>
    </w:p>
    <w:p w14:paraId="19CD997D" w14:textId="6FB28F43" w:rsidR="00C75EE6" w:rsidRDefault="00DA2498" w:rsidP="00DA2498">
      <w:pPr>
        <w:pStyle w:val="ListParagraph"/>
        <w:shd w:val="clear" w:color="auto" w:fill="FFFFFF"/>
        <w:spacing w:before="150" w:after="150" w:line="240" w:lineRule="auto"/>
        <w:outlineLvl w:val="2"/>
        <w:rPr>
          <w:rFonts w:ascii="Roboto" w:hAnsi="Roboto"/>
          <w:color w:val="16191F"/>
          <w:shd w:val="clear" w:color="auto" w:fill="EEEEEE"/>
        </w:rPr>
      </w:pP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>Note: Forwarding request to '</w:t>
      </w:r>
      <w:proofErr w:type="spellStart"/>
      <w:r>
        <w:rPr>
          <w:rFonts w:ascii="Roboto" w:hAnsi="Roboto"/>
          <w:color w:val="16191F"/>
          <w:shd w:val="clear" w:color="auto" w:fill="EEEEEE"/>
        </w:rPr>
        <w:t>systemctl</w:t>
      </w:r>
      <w:proofErr w:type="spellEnd"/>
      <w:r>
        <w:rPr>
          <w:rFonts w:ascii="Roboto" w:hAnsi="Roboto"/>
          <w:color w:val="16191F"/>
          <w:shd w:val="clear" w:color="auto" w:fill="EEEEEE"/>
        </w:rPr>
        <w:t xml:space="preserve"> enable </w:t>
      </w:r>
      <w:proofErr w:type="spellStart"/>
      <w:proofErr w:type="gramStart"/>
      <w:r>
        <w:rPr>
          <w:rFonts w:ascii="Roboto" w:hAnsi="Roboto"/>
          <w:color w:val="16191F"/>
          <w:shd w:val="clear" w:color="auto" w:fill="EEEEEE"/>
        </w:rPr>
        <w:t>kubelet.service</w:t>
      </w:r>
      <w:proofErr w:type="spellEnd"/>
      <w:proofErr w:type="gramEnd"/>
      <w:r>
        <w:rPr>
          <w:rFonts w:ascii="Roboto" w:hAnsi="Roboto"/>
          <w:color w:val="16191F"/>
          <w:shd w:val="clear" w:color="auto" w:fill="EEEEEE"/>
        </w:rPr>
        <w:t>'.</w:t>
      </w:r>
      <w:r>
        <w:rPr>
          <w:rFonts w:ascii="Roboto" w:hAnsi="Roboto"/>
          <w:color w:val="16191F"/>
        </w:rPr>
        <w:br/>
      </w:r>
      <w:r>
        <w:rPr>
          <w:rFonts w:ascii="Roboto" w:hAnsi="Roboto"/>
          <w:color w:val="16191F"/>
          <w:shd w:val="clear" w:color="auto" w:fill="EEEEEE"/>
        </w:rPr>
        <w:t xml:space="preserve">Created </w:t>
      </w:r>
      <w:proofErr w:type="spellStart"/>
      <w:r>
        <w:rPr>
          <w:rFonts w:ascii="Roboto" w:hAnsi="Roboto"/>
          <w:color w:val="16191F"/>
          <w:shd w:val="clear" w:color="auto" w:fill="EEEEEE"/>
        </w:rPr>
        <w:t>symlink</w:t>
      </w:r>
      <w:proofErr w:type="spellEnd"/>
      <w:r>
        <w:rPr>
          <w:rFonts w:ascii="Roboto" w:hAnsi="Roboto"/>
          <w:color w:val="16191F"/>
          <w:shd w:val="clear" w:color="auto" w:fill="EEEEEE"/>
        </w:rPr>
        <w:t xml:space="preserve"> from /etc/</w:t>
      </w:r>
      <w:proofErr w:type="spellStart"/>
      <w:r>
        <w:rPr>
          <w:rFonts w:ascii="Roboto" w:hAnsi="Roboto"/>
          <w:color w:val="16191F"/>
          <w:shd w:val="clear" w:color="auto" w:fill="EEEEEE"/>
        </w:rPr>
        <w:t>systemd</w:t>
      </w:r>
      <w:proofErr w:type="spellEnd"/>
      <w:r>
        <w:rPr>
          <w:rFonts w:ascii="Roboto" w:hAnsi="Roboto"/>
          <w:color w:val="16191F"/>
          <w:shd w:val="clear" w:color="auto" w:fill="EEEEEE"/>
        </w:rPr>
        <w:t>/system/multi-</w:t>
      </w:r>
      <w:proofErr w:type="spellStart"/>
      <w:r>
        <w:rPr>
          <w:rFonts w:ascii="Roboto" w:hAnsi="Roboto"/>
          <w:color w:val="16191F"/>
          <w:shd w:val="clear" w:color="auto" w:fill="EEEEEE"/>
        </w:rPr>
        <w:t>user.target.wants</w:t>
      </w:r>
      <w:proofErr w:type="spellEnd"/>
      <w:r>
        <w:rPr>
          <w:rFonts w:ascii="Roboto" w:hAnsi="Roboto"/>
          <w:color w:val="16191F"/>
          <w:shd w:val="clear" w:color="auto" w:fill="EEEEEE"/>
        </w:rPr>
        <w:t>/</w:t>
      </w:r>
      <w:proofErr w:type="spellStart"/>
      <w:r>
        <w:rPr>
          <w:rFonts w:ascii="Roboto" w:hAnsi="Roboto"/>
          <w:color w:val="16191F"/>
          <w:shd w:val="clear" w:color="auto" w:fill="EEEEEE"/>
        </w:rPr>
        <w:t>kubelet.service</w:t>
      </w:r>
      <w:proofErr w:type="spellEnd"/>
      <w:r>
        <w:rPr>
          <w:rFonts w:ascii="Roboto" w:hAnsi="Roboto"/>
          <w:color w:val="16191F"/>
          <w:shd w:val="clear" w:color="auto" w:fill="EEEEEE"/>
        </w:rPr>
        <w:t xml:space="preserve"> to /</w:t>
      </w:r>
      <w:proofErr w:type="spellStart"/>
      <w:r>
        <w:rPr>
          <w:rFonts w:ascii="Roboto" w:hAnsi="Roboto"/>
          <w:color w:val="16191F"/>
          <w:shd w:val="clear" w:color="auto" w:fill="EEEEEE"/>
        </w:rPr>
        <w:t>usr</w:t>
      </w:r>
      <w:proofErr w:type="spellEnd"/>
      <w:r>
        <w:rPr>
          <w:rFonts w:ascii="Roboto" w:hAnsi="Roboto"/>
          <w:color w:val="16191F"/>
          <w:shd w:val="clear" w:color="auto" w:fill="EEEEEE"/>
        </w:rPr>
        <w:t>/lib/</w:t>
      </w:r>
      <w:proofErr w:type="spellStart"/>
      <w:r>
        <w:rPr>
          <w:rFonts w:ascii="Roboto" w:hAnsi="Roboto"/>
          <w:color w:val="16191F"/>
          <w:shd w:val="clear" w:color="auto" w:fill="EEEEEE"/>
        </w:rPr>
        <w:t>systemd</w:t>
      </w:r>
      <w:proofErr w:type="spellEnd"/>
      <w:r>
        <w:rPr>
          <w:rFonts w:ascii="Roboto" w:hAnsi="Roboto"/>
          <w:color w:val="16191F"/>
          <w:shd w:val="clear" w:color="auto" w:fill="EEEEEE"/>
        </w:rPr>
        <w:t>/system/</w:t>
      </w:r>
      <w:proofErr w:type="spellStart"/>
      <w:r>
        <w:rPr>
          <w:rFonts w:ascii="Roboto" w:hAnsi="Roboto"/>
          <w:color w:val="16191F"/>
          <w:shd w:val="clear" w:color="auto" w:fill="EEEEEE"/>
        </w:rPr>
        <w:t>kubelet.service</w:t>
      </w:r>
      <w:proofErr w:type="spellEnd"/>
      <w:r>
        <w:rPr>
          <w:rFonts w:ascii="Roboto" w:hAnsi="Roboto"/>
          <w:color w:val="16191F"/>
          <w:shd w:val="clear" w:color="auto" w:fill="EEEEEE"/>
        </w:rPr>
        <w:t>.</w:t>
      </w:r>
    </w:p>
    <w:p w14:paraId="302EEA36" w14:textId="12DBF09D" w:rsidR="00DA2498" w:rsidRDefault="00DA2498" w:rsidP="00DA2498">
      <w:pPr>
        <w:pStyle w:val="ListParagraph"/>
        <w:shd w:val="clear" w:color="auto" w:fill="FFFFFF"/>
        <w:spacing w:before="150" w:after="150" w:line="240" w:lineRule="auto"/>
        <w:outlineLvl w:val="2"/>
        <w:rPr>
          <w:rFonts w:ascii="Roboto" w:hAnsi="Roboto"/>
          <w:color w:val="16191F"/>
          <w:shd w:val="clear" w:color="auto" w:fill="EEEEEE"/>
        </w:rPr>
      </w:pPr>
    </w:p>
    <w:p w14:paraId="6995D034" w14:textId="40B5A257" w:rsidR="00DA2498" w:rsidRPr="00DA2498" w:rsidRDefault="00DA2498" w:rsidP="00DA249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CA"/>
        </w:rPr>
        <w:t xml:space="preserve">     10.  </w:t>
      </w:r>
      <w:r w:rsidRPr="00DA2498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CA"/>
        </w:rPr>
        <w:t xml:space="preserve">Start Docker </w:t>
      </w:r>
      <w:proofErr w:type="spellStart"/>
      <w:r w:rsidRPr="00DA2498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CA"/>
        </w:rPr>
        <w:t>RunTime</w:t>
      </w:r>
      <w:proofErr w:type="spellEnd"/>
    </w:p>
    <w:p w14:paraId="33614391" w14:textId="240C8F29" w:rsidR="00DA2498" w:rsidRDefault="00DA2498" w:rsidP="00DA2498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b/>
          <w:bCs/>
          <w:color w:val="C00000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             </w:t>
      </w:r>
      <w:r w:rsidRPr="00DA249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[</w:t>
      </w:r>
      <w:proofErr w:type="gramStart"/>
      <w:r w:rsidRPr="00DA249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>~]$</w:t>
      </w:r>
      <w:proofErr w:type="gramEnd"/>
      <w:r w:rsidRPr="00DA2498">
        <w:rPr>
          <w:rFonts w:ascii="Roboto" w:eastAsia="Times New Roman" w:hAnsi="Roboto" w:cs="Times New Roman"/>
          <w:color w:val="16191F"/>
          <w:sz w:val="24"/>
          <w:szCs w:val="24"/>
          <w:lang w:eastAsia="en-CA"/>
        </w:rPr>
        <w:t xml:space="preserve"> </w:t>
      </w:r>
      <w:r w:rsidRPr="00DA2498">
        <w:rPr>
          <w:rFonts w:ascii="Roboto" w:eastAsia="Times New Roman" w:hAnsi="Roboto" w:cs="Times New Roman"/>
          <w:b/>
          <w:bCs/>
          <w:color w:val="C00000"/>
          <w:sz w:val="24"/>
          <w:szCs w:val="24"/>
          <w:lang w:eastAsia="en-CA"/>
        </w:rPr>
        <w:t>service docker start</w:t>
      </w:r>
    </w:p>
    <w:p w14:paraId="10DCE9CB" w14:textId="0601D8AE" w:rsidR="00D352E4" w:rsidRDefault="00D352E4" w:rsidP="00DA2498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b/>
          <w:bCs/>
          <w:color w:val="C00000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b/>
          <w:bCs/>
          <w:color w:val="C00000"/>
          <w:sz w:val="24"/>
          <w:szCs w:val="24"/>
          <w:lang w:eastAsia="en-CA"/>
        </w:rPr>
        <w:t xml:space="preserve"> </w:t>
      </w:r>
    </w:p>
    <w:p w14:paraId="7E7D2ADF" w14:textId="22E2A4F9" w:rsidR="00D352E4" w:rsidRDefault="00D352E4" w:rsidP="00DA2498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b/>
          <w:bCs/>
          <w:color w:val="C00000"/>
          <w:sz w:val="24"/>
          <w:szCs w:val="24"/>
          <w:lang w:eastAsia="en-CA"/>
        </w:rPr>
      </w:pPr>
    </w:p>
    <w:p w14:paraId="6BDFB6F3" w14:textId="797B4D33" w:rsidR="00D352E4" w:rsidRPr="00D352E4" w:rsidRDefault="00D352E4" w:rsidP="00D352E4">
      <w:pPr>
        <w:pStyle w:val="ListParagraph"/>
        <w:numPr>
          <w:ilvl w:val="0"/>
          <w:numId w:val="5"/>
        </w:num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</w:pPr>
      <w:r w:rsidRPr="00D352E4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 xml:space="preserve">We </w:t>
      </w:r>
      <w:proofErr w:type="gramStart"/>
      <w:r w:rsidRPr="00D352E4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>have to</w:t>
      </w:r>
      <w:proofErr w:type="gramEnd"/>
      <w:r w:rsidRPr="00D352E4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 xml:space="preserve"> join the worker node to the master node. Kubeadm will send request to the control plane and control plane will validate the request and approve</w:t>
      </w:r>
    </w:p>
    <w:p w14:paraId="716862BF" w14:textId="3A5BB335" w:rsidR="00D352E4" w:rsidRPr="00D352E4" w:rsidRDefault="00D352E4" w:rsidP="00D352E4">
      <w:pPr>
        <w:shd w:val="clear" w:color="auto" w:fill="EEEEEE"/>
        <w:spacing w:after="0" w:line="240" w:lineRule="auto"/>
        <w:ind w:left="360"/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 xml:space="preserve">    </w:t>
      </w:r>
      <w:r w:rsidRPr="00D352E4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 xml:space="preserve">   </w:t>
      </w:r>
      <w:r w:rsidRPr="00D352E4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>kubeadm join 192.168.0.23:6443 --token mvcxcb.my1dvj34u5qb7</w:t>
      </w:r>
      <w:proofErr w:type="gramStart"/>
      <w:r w:rsidRPr="00D352E4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>lkv  --</w:t>
      </w:r>
      <w:proofErr w:type="gramEnd"/>
      <w:r w:rsidRPr="00D352E4">
        <w:rPr>
          <w:rFonts w:ascii="Roboto" w:eastAsia="Times New Roman" w:hAnsi="Roboto" w:cs="Times New Roman"/>
          <w:color w:val="C00000"/>
          <w:sz w:val="24"/>
          <w:szCs w:val="24"/>
          <w:lang w:eastAsia="en-CA"/>
        </w:rPr>
        <w:t>discovery-token-ca-cert-hash sha256:994a1f71cdfc8e0a32f989650ecd4f56cf318a8bfb392f8c0211bd2b81673fef</w:t>
      </w:r>
    </w:p>
    <w:p w14:paraId="1AAA6618" w14:textId="77777777" w:rsidR="00DA2498" w:rsidRPr="00573020" w:rsidRDefault="00DA2498" w:rsidP="00DA2498">
      <w:pPr>
        <w:pStyle w:val="ListParagraph"/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16191F"/>
          <w:sz w:val="27"/>
          <w:szCs w:val="27"/>
          <w:lang w:eastAsia="en-CA"/>
        </w:rPr>
      </w:pPr>
    </w:p>
    <w:p w14:paraId="582AE5AB" w14:textId="77777777" w:rsidR="00D50D01" w:rsidRDefault="00D50D01" w:rsidP="0050278F">
      <w:pPr>
        <w:pStyle w:val="NormalWeb"/>
        <w:spacing w:before="0" w:beforeAutospacing="0"/>
        <w:rPr>
          <w:rFonts w:ascii="Roboto" w:hAnsi="Roboto"/>
          <w:color w:val="2B2B2B"/>
        </w:rPr>
      </w:pPr>
    </w:p>
    <w:p w14:paraId="74113017" w14:textId="2D779FFA" w:rsidR="00775897" w:rsidRDefault="00775897" w:rsidP="007F5C88">
      <w:pPr>
        <w:pStyle w:val="NormalWeb"/>
        <w:spacing w:before="0" w:beforeAutospacing="0"/>
        <w:ind w:left="360"/>
        <w:rPr>
          <w:rFonts w:ascii="Roboto" w:hAnsi="Roboto"/>
          <w:color w:val="2B2B2B"/>
        </w:rPr>
      </w:pPr>
    </w:p>
    <w:p w14:paraId="2D39A981" w14:textId="77777777" w:rsidR="007F5C88" w:rsidRPr="00DF4A28" w:rsidRDefault="007F5C88" w:rsidP="007F5C88">
      <w:pPr>
        <w:pStyle w:val="ListParagraph"/>
        <w:rPr>
          <w:rFonts w:ascii="Roboto" w:hAnsi="Roboto"/>
          <w:color w:val="16191F"/>
          <w:shd w:val="clear" w:color="auto" w:fill="EEEEEE"/>
        </w:rPr>
      </w:pPr>
    </w:p>
    <w:p w14:paraId="2C68664B" w14:textId="77777777" w:rsidR="00F470D4" w:rsidRDefault="00F470D4" w:rsidP="00F62579">
      <w:pPr>
        <w:pStyle w:val="ListParagraph"/>
        <w:rPr>
          <w:rFonts w:ascii="Roboto" w:hAnsi="Roboto"/>
          <w:color w:val="16191F"/>
          <w:shd w:val="clear" w:color="auto" w:fill="EEEEEE"/>
        </w:rPr>
      </w:pPr>
    </w:p>
    <w:p w14:paraId="14D6CF1E" w14:textId="77777777" w:rsidR="0068767A" w:rsidRPr="00384849" w:rsidRDefault="0068767A" w:rsidP="00F62579">
      <w:pPr>
        <w:pStyle w:val="ListParagraph"/>
      </w:pPr>
    </w:p>
    <w:sectPr w:rsidR="0068767A" w:rsidRPr="00384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ex Sebastin, Joel Matthew" w:date="2021-07-23T18:14:00Z" w:initials="RSJM">
    <w:p w14:paraId="442888C7" w14:textId="621405BE" w:rsidR="00463FFE" w:rsidRDefault="00463FFE">
      <w:pPr>
        <w:pStyle w:val="CommentText"/>
      </w:pPr>
      <w:r>
        <w:rPr>
          <w:rStyle w:val="CommentReference"/>
        </w:rPr>
        <w:annotationRef/>
      </w:r>
    </w:p>
  </w:comment>
  <w:comment w:id="1" w:author="Rex Sebastin, Joel Matthew" w:date="2021-07-23T18:20:00Z" w:initials="RSJM">
    <w:p w14:paraId="3B8DF9C7" w14:textId="50B41B10" w:rsidR="00063245" w:rsidRDefault="0006324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2888C7" w15:done="1"/>
  <w15:commentEx w15:paraId="3B8DF9C7" w15:paraIdParent="442888C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5856E" w16cex:dateUtc="2021-07-23T22:14:00Z"/>
  <w16cex:commentExtensible w16cex:durableId="24A58702" w16cex:dateUtc="2021-07-23T2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2888C7" w16cid:durableId="24A5856E"/>
  <w16cid:commentId w16cid:paraId="3B8DF9C7" w16cid:durableId="24A58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C01"/>
    <w:multiLevelType w:val="hybridMultilevel"/>
    <w:tmpl w:val="09F67E36"/>
    <w:lvl w:ilvl="0" w:tplc="901ABF0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6EC"/>
    <w:multiLevelType w:val="multilevel"/>
    <w:tmpl w:val="8AD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981"/>
    <w:multiLevelType w:val="hybridMultilevel"/>
    <w:tmpl w:val="9E0224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80FAA"/>
    <w:multiLevelType w:val="hybridMultilevel"/>
    <w:tmpl w:val="CB0AD5BC"/>
    <w:lvl w:ilvl="0" w:tplc="1C7AC9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4746C"/>
    <w:multiLevelType w:val="multilevel"/>
    <w:tmpl w:val="265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x Sebastin, Joel Matthew">
    <w15:presenceInfo w15:providerId="None" w15:userId="Rex Sebastin, Joel 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EC"/>
    <w:rsid w:val="000130D9"/>
    <w:rsid w:val="00063245"/>
    <w:rsid w:val="00067E5F"/>
    <w:rsid w:val="000924F1"/>
    <w:rsid w:val="000B1B1E"/>
    <w:rsid w:val="000C7CB2"/>
    <w:rsid w:val="000E3056"/>
    <w:rsid w:val="000E59A7"/>
    <w:rsid w:val="001517B6"/>
    <w:rsid w:val="0016489B"/>
    <w:rsid w:val="001A3861"/>
    <w:rsid w:val="00243039"/>
    <w:rsid w:val="00260F14"/>
    <w:rsid w:val="00296C61"/>
    <w:rsid w:val="002B003D"/>
    <w:rsid w:val="002B52FB"/>
    <w:rsid w:val="002D330C"/>
    <w:rsid w:val="00374363"/>
    <w:rsid w:val="00384849"/>
    <w:rsid w:val="003B6A02"/>
    <w:rsid w:val="003C1D07"/>
    <w:rsid w:val="003E116E"/>
    <w:rsid w:val="00410766"/>
    <w:rsid w:val="004201C6"/>
    <w:rsid w:val="00424D1B"/>
    <w:rsid w:val="004478E7"/>
    <w:rsid w:val="00457D05"/>
    <w:rsid w:val="00463FFE"/>
    <w:rsid w:val="00491AB2"/>
    <w:rsid w:val="004D315A"/>
    <w:rsid w:val="0050278F"/>
    <w:rsid w:val="005176DF"/>
    <w:rsid w:val="00520EBD"/>
    <w:rsid w:val="0054155F"/>
    <w:rsid w:val="00573020"/>
    <w:rsid w:val="00575609"/>
    <w:rsid w:val="005C1C42"/>
    <w:rsid w:val="005C5051"/>
    <w:rsid w:val="005D0D6D"/>
    <w:rsid w:val="005E787F"/>
    <w:rsid w:val="006228EC"/>
    <w:rsid w:val="00630E70"/>
    <w:rsid w:val="0064587F"/>
    <w:rsid w:val="006560FC"/>
    <w:rsid w:val="0068767A"/>
    <w:rsid w:val="006C51E3"/>
    <w:rsid w:val="006E4EDD"/>
    <w:rsid w:val="006F1F52"/>
    <w:rsid w:val="006F2010"/>
    <w:rsid w:val="006F7EEF"/>
    <w:rsid w:val="00713DB2"/>
    <w:rsid w:val="007248AD"/>
    <w:rsid w:val="00727A87"/>
    <w:rsid w:val="00775897"/>
    <w:rsid w:val="007838DA"/>
    <w:rsid w:val="007B22B6"/>
    <w:rsid w:val="007F5C88"/>
    <w:rsid w:val="008176CD"/>
    <w:rsid w:val="008300E1"/>
    <w:rsid w:val="00861DE2"/>
    <w:rsid w:val="00883982"/>
    <w:rsid w:val="00890D4C"/>
    <w:rsid w:val="008C022A"/>
    <w:rsid w:val="008C6C0D"/>
    <w:rsid w:val="008D0E33"/>
    <w:rsid w:val="00925B24"/>
    <w:rsid w:val="00974192"/>
    <w:rsid w:val="00977F38"/>
    <w:rsid w:val="009D54E2"/>
    <w:rsid w:val="00A36894"/>
    <w:rsid w:val="00A669D1"/>
    <w:rsid w:val="00A765EB"/>
    <w:rsid w:val="00A92DAD"/>
    <w:rsid w:val="00A96FA6"/>
    <w:rsid w:val="00AC5398"/>
    <w:rsid w:val="00AF2882"/>
    <w:rsid w:val="00B00085"/>
    <w:rsid w:val="00B148C5"/>
    <w:rsid w:val="00B14E26"/>
    <w:rsid w:val="00B20E8A"/>
    <w:rsid w:val="00B2606F"/>
    <w:rsid w:val="00B604CD"/>
    <w:rsid w:val="00BF13BE"/>
    <w:rsid w:val="00C646D4"/>
    <w:rsid w:val="00C75EE6"/>
    <w:rsid w:val="00CE0506"/>
    <w:rsid w:val="00D05345"/>
    <w:rsid w:val="00D352E4"/>
    <w:rsid w:val="00D50D01"/>
    <w:rsid w:val="00D7127F"/>
    <w:rsid w:val="00DA2498"/>
    <w:rsid w:val="00DC438B"/>
    <w:rsid w:val="00DF4A28"/>
    <w:rsid w:val="00E97386"/>
    <w:rsid w:val="00EA770F"/>
    <w:rsid w:val="00EF0173"/>
    <w:rsid w:val="00EF536A"/>
    <w:rsid w:val="00F470D4"/>
    <w:rsid w:val="00F52792"/>
    <w:rsid w:val="00F62579"/>
    <w:rsid w:val="00F661BF"/>
    <w:rsid w:val="00F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3C82"/>
  <w15:chartTrackingRefBased/>
  <w15:docId w15:val="{24F5CD96-8E62-4B0F-9E11-6CD99666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3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FF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92DA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50D0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427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58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684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19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22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4185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40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044893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6654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6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697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3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8509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6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0945041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20095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68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EA151-5523-4CDA-B8B5-34C1C536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10</Pages>
  <Words>2051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Sebastin, Joel Matthew</dc:creator>
  <cp:keywords/>
  <dc:description/>
  <cp:lastModifiedBy>Rex Sebastin, Joel Matthew</cp:lastModifiedBy>
  <cp:revision>100</cp:revision>
  <dcterms:created xsi:type="dcterms:W3CDTF">2021-07-22T23:09:00Z</dcterms:created>
  <dcterms:modified xsi:type="dcterms:W3CDTF">2021-07-25T13:40:00Z</dcterms:modified>
</cp:coreProperties>
</file>