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E41" w:rsidRPr="0081378C" w:rsidRDefault="00396B2A" w:rsidP="00396B2A">
      <w:pPr>
        <w:jc w:val="center"/>
        <w:rPr>
          <w:b/>
          <w:sz w:val="48"/>
          <w:szCs w:val="48"/>
        </w:rPr>
      </w:pPr>
      <w:r w:rsidRPr="0081378C">
        <w:rPr>
          <w:b/>
          <w:sz w:val="48"/>
          <w:szCs w:val="48"/>
        </w:rPr>
        <w:t>NOTA DE RELEASE</w:t>
      </w:r>
    </w:p>
    <w:p w:rsidR="00396B2A" w:rsidRDefault="00396B2A" w:rsidP="00396B2A">
      <w:r w:rsidRPr="0081378C">
        <w:rPr>
          <w:b/>
          <w:sz w:val="28"/>
          <w:szCs w:val="28"/>
        </w:rPr>
        <w:t>Producto:</w:t>
      </w:r>
      <w:r>
        <w:t xml:space="preserve"> Software para Hospitales HLP</w:t>
      </w:r>
    </w:p>
    <w:p w:rsidR="00396B2A" w:rsidRDefault="00396B2A" w:rsidP="00396B2A">
      <w:r w:rsidRPr="0081378C">
        <w:rPr>
          <w:b/>
          <w:sz w:val="28"/>
          <w:szCs w:val="28"/>
        </w:rPr>
        <w:t>Versión:</w:t>
      </w:r>
      <w:r>
        <w:t xml:space="preserve"> 1.0</w:t>
      </w:r>
    </w:p>
    <w:p w:rsidR="00396B2A" w:rsidRDefault="00396B2A" w:rsidP="00396B2A">
      <w:r w:rsidRPr="0081378C">
        <w:rPr>
          <w:b/>
          <w:sz w:val="28"/>
          <w:szCs w:val="28"/>
        </w:rPr>
        <w:t>Fecha de reléase:</w:t>
      </w:r>
      <w:r>
        <w:t xml:space="preserve"> 23/06/2017</w:t>
      </w:r>
    </w:p>
    <w:p w:rsidR="008C2279" w:rsidRPr="00DD3556" w:rsidRDefault="00396B2A" w:rsidP="00396B2A">
      <w:pPr>
        <w:rPr>
          <w:rStyle w:val="Hipervnculo"/>
          <w:rFonts w:ascii="Verdana" w:hAnsi="Verdana"/>
          <w:color w:val="1155CC"/>
          <w:sz w:val="19"/>
          <w:szCs w:val="19"/>
          <w:shd w:val="clear" w:color="auto" w:fill="FFFFFF"/>
          <w:lang w:val="es-ES"/>
        </w:rPr>
      </w:pPr>
      <w:r w:rsidRPr="00DD3556">
        <w:rPr>
          <w:b/>
          <w:sz w:val="28"/>
          <w:szCs w:val="28"/>
          <w:lang w:val="es-ES"/>
        </w:rPr>
        <w:t>URL:</w:t>
      </w:r>
      <w:r w:rsidRPr="00DD3556">
        <w:rPr>
          <w:lang w:val="es-ES"/>
        </w:rPr>
        <w:t xml:space="preserve"> </w:t>
      </w:r>
      <w:hyperlink r:id="rId5" w:tgtFrame="_blank" w:history="1">
        <w:r w:rsidRPr="00DD3556">
          <w:rPr>
            <w:rStyle w:val="Hipervnculo"/>
            <w:rFonts w:ascii="Verdana" w:hAnsi="Verdana"/>
            <w:color w:val="1155CC"/>
            <w:sz w:val="19"/>
            <w:szCs w:val="19"/>
            <w:shd w:val="clear" w:color="auto" w:fill="FFFFFF"/>
            <w:lang w:val="es-ES"/>
          </w:rPr>
          <w:t>http://www.hlp.somee.com/Inicio.aspx</w:t>
        </w:r>
      </w:hyperlink>
    </w:p>
    <w:p w:rsidR="00DD3556" w:rsidRPr="00DD3556" w:rsidRDefault="00DD3556" w:rsidP="00396B2A">
      <w:pPr>
        <w:rPr>
          <w:lang w:val="es-ES"/>
        </w:rPr>
      </w:pPr>
      <w:r>
        <w:rPr>
          <w:rStyle w:val="Hipervnculo"/>
          <w:rFonts w:ascii="Verdana" w:hAnsi="Verdana"/>
          <w:color w:val="1155CC"/>
          <w:sz w:val="19"/>
          <w:szCs w:val="19"/>
          <w:shd w:val="clear" w:color="auto" w:fill="FFFFFF"/>
          <w:lang w:val="es-ES"/>
        </w:rPr>
        <w:t>CambiarURL</w:t>
      </w:r>
      <w:bookmarkStart w:id="0" w:name="_GoBack"/>
      <w:bookmarkEnd w:id="0"/>
    </w:p>
    <w:p w:rsidR="00396B2A" w:rsidRPr="0081378C" w:rsidRDefault="00396B2A" w:rsidP="00396B2A">
      <w:pPr>
        <w:rPr>
          <w:b/>
          <w:sz w:val="28"/>
          <w:szCs w:val="28"/>
        </w:rPr>
      </w:pPr>
      <w:r w:rsidRPr="0081378C">
        <w:rPr>
          <w:b/>
          <w:sz w:val="28"/>
          <w:szCs w:val="28"/>
        </w:rPr>
        <w:t>Funcionalidades</w:t>
      </w:r>
      <w:r w:rsidR="00E2736B" w:rsidRPr="0081378C">
        <w:rPr>
          <w:b/>
          <w:sz w:val="28"/>
          <w:szCs w:val="28"/>
        </w:rPr>
        <w:t xml:space="preserve"> incluidas</w:t>
      </w:r>
      <w:r w:rsidRPr="0081378C">
        <w:rPr>
          <w:b/>
          <w:sz w:val="28"/>
          <w:szCs w:val="28"/>
        </w:rPr>
        <w:t>:</w:t>
      </w:r>
    </w:p>
    <w:p w:rsidR="00396B2A" w:rsidRPr="00E2736B" w:rsidRDefault="00E2736B" w:rsidP="00396B2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Registración de pacientes</w:t>
      </w:r>
    </w:p>
    <w:p w:rsidR="00396B2A" w:rsidRDefault="00396B2A" w:rsidP="00396B2A">
      <w:pPr>
        <w:ind w:left="360"/>
      </w:pPr>
      <w:r>
        <w:t>S</w:t>
      </w:r>
      <w:r w:rsidR="00E2736B">
        <w:t xml:space="preserve">e incluye </w:t>
      </w:r>
      <w:r w:rsidRPr="00396B2A">
        <w:t>el m</w:t>
      </w:r>
      <w:r>
        <w:t>ódulo de regist</w:t>
      </w:r>
      <w:r w:rsidR="00E2736B">
        <w:t>ración de pacientes, que integra</w:t>
      </w:r>
      <w:r>
        <w:t xml:space="preserve"> la búsqueda previa de los pacientes para verificar si se encuentran registrados anteriormente en el sistema</w:t>
      </w:r>
      <w:r w:rsidR="00E2736B">
        <w:t>, y la registración de los mismos con los datos correspondientes.</w:t>
      </w:r>
    </w:p>
    <w:p w:rsidR="00E2736B" w:rsidRDefault="00E2736B" w:rsidP="00396B2A">
      <w:pPr>
        <w:ind w:left="360"/>
      </w:pPr>
      <w:r>
        <w:t xml:space="preserve">A su vez, el </w:t>
      </w:r>
      <w:r w:rsidRPr="00E2736B">
        <w:rPr>
          <w:b/>
        </w:rPr>
        <w:t>Alta de antecedentes</w:t>
      </w:r>
      <w:r>
        <w:rPr>
          <w:b/>
        </w:rPr>
        <w:t xml:space="preserve">, </w:t>
      </w:r>
      <w:r>
        <w:t>partiendo de la pantalla Registrar paciente, que verifica los antecedentes médicos previos de un paciente (si los tuviera) y permite agregar nuevos ítems y modificar los ya existentes, como tam</w:t>
      </w:r>
      <w:r w:rsidR="00122BEF">
        <w:t xml:space="preserve">bién agregar alguna </w:t>
      </w:r>
      <w:r>
        <w:t>observación como texto.</w:t>
      </w:r>
    </w:p>
    <w:p w:rsidR="00E2736B" w:rsidRDefault="00E2736B" w:rsidP="00E2736B">
      <w:pPr>
        <w:pStyle w:val="Prrafodelista"/>
        <w:numPr>
          <w:ilvl w:val="0"/>
          <w:numId w:val="1"/>
        </w:numPr>
        <w:rPr>
          <w:b/>
        </w:rPr>
      </w:pPr>
      <w:r w:rsidRPr="00E2736B">
        <w:rPr>
          <w:b/>
        </w:rPr>
        <w:t>Consulta de Pacientes</w:t>
      </w:r>
    </w:p>
    <w:p w:rsidR="00E2736B" w:rsidRDefault="00E2736B" w:rsidP="00E2736B">
      <w:pPr>
        <w:ind w:left="360"/>
      </w:pPr>
      <w:r>
        <w:t>Se trata de un listado de los pacientes registrados en el sistema, ordenados alfabéticamente</w:t>
      </w:r>
      <w:r w:rsidR="00122BEF">
        <w:t>, mostrando Apellido, Nombre, Tipo  y Número de Documento, Edad y Fecha de Alta.</w:t>
      </w:r>
    </w:p>
    <w:p w:rsidR="00E2736B" w:rsidRDefault="00E2736B" w:rsidP="00E2736B">
      <w:pPr>
        <w:pStyle w:val="Prrafodelista"/>
        <w:numPr>
          <w:ilvl w:val="0"/>
          <w:numId w:val="1"/>
        </w:numPr>
        <w:rPr>
          <w:b/>
        </w:rPr>
      </w:pPr>
      <w:r w:rsidRPr="00E2736B">
        <w:rPr>
          <w:b/>
        </w:rPr>
        <w:t>Historias Clínicas</w:t>
      </w:r>
    </w:p>
    <w:p w:rsidR="00E2736B" w:rsidRDefault="00E2736B" w:rsidP="00E2736B">
      <w:pPr>
        <w:ind w:left="360"/>
      </w:pPr>
      <w:r>
        <w:t xml:space="preserve">Esta entrega incluye funcionalidad parcial de este módulo: permite consultar la historia clínica de un paciente, buscándolo </w:t>
      </w:r>
      <w:r w:rsidR="00C042AA">
        <w:t>por su tipo/número de documento, mostrando por el momento los antecedentes y observaciones sobre los mismos que tiene el paciente.</w:t>
      </w:r>
    </w:p>
    <w:p w:rsidR="00E2736B" w:rsidRDefault="00E2736B" w:rsidP="00E2736B">
      <w:pPr>
        <w:pStyle w:val="Prrafodelista"/>
        <w:numPr>
          <w:ilvl w:val="0"/>
          <w:numId w:val="1"/>
        </w:numPr>
        <w:rPr>
          <w:b/>
        </w:rPr>
      </w:pPr>
      <w:r w:rsidRPr="00E2736B">
        <w:rPr>
          <w:b/>
        </w:rPr>
        <w:t>Menú de inicio</w:t>
      </w:r>
    </w:p>
    <w:p w:rsidR="00E2736B" w:rsidRDefault="00E2736B" w:rsidP="00E2736B">
      <w:pPr>
        <w:ind w:left="360"/>
      </w:pPr>
      <w:r>
        <w:t>Distribución de la</w:t>
      </w:r>
      <w:r w:rsidR="00EA5A13">
        <w:t>s</w:t>
      </w:r>
      <w:r>
        <w:t xml:space="preserve"> funcionalidades </w:t>
      </w:r>
      <w:r w:rsidR="00EA5A13">
        <w:t xml:space="preserve">disponibles </w:t>
      </w:r>
      <w:r>
        <w:t>en un menú de acceso</w:t>
      </w:r>
      <w:r w:rsidR="00EA5A13">
        <w:t xml:space="preserve"> general.</w:t>
      </w:r>
    </w:p>
    <w:p w:rsidR="00E2736B" w:rsidRPr="00E2736B" w:rsidRDefault="00E2736B" w:rsidP="00E2736B">
      <w:pPr>
        <w:ind w:left="360"/>
      </w:pPr>
    </w:p>
    <w:sectPr w:rsidR="00E2736B" w:rsidRPr="00E273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E0F17"/>
    <w:multiLevelType w:val="hybridMultilevel"/>
    <w:tmpl w:val="0B6468D8"/>
    <w:lvl w:ilvl="0" w:tplc="27AEBA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B2A"/>
    <w:rsid w:val="00070E41"/>
    <w:rsid w:val="00122BEF"/>
    <w:rsid w:val="00303049"/>
    <w:rsid w:val="00396B2A"/>
    <w:rsid w:val="0081378C"/>
    <w:rsid w:val="008C2279"/>
    <w:rsid w:val="00C042AA"/>
    <w:rsid w:val="00DD3556"/>
    <w:rsid w:val="00E2736B"/>
    <w:rsid w:val="00EA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94DA3"/>
  <w15:chartTrackingRefBased/>
  <w15:docId w15:val="{C15A5B59-02EC-4B00-8E19-E8632F1B6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96B2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96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lp.somee.com/Inicio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 Cordoba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Antonella Guida</dc:creator>
  <cp:keywords/>
  <dc:description/>
  <cp:lastModifiedBy>Antonella Guida</cp:lastModifiedBy>
  <cp:revision>5</cp:revision>
  <dcterms:created xsi:type="dcterms:W3CDTF">2017-06-23T14:13:00Z</dcterms:created>
  <dcterms:modified xsi:type="dcterms:W3CDTF">2017-06-23T20:02:00Z</dcterms:modified>
</cp:coreProperties>
</file>