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2ECC5" w14:textId="77777777" w:rsidR="00DE15C5" w:rsidRDefault="00000000" w:rsidP="005551B0">
      <w:pPr>
        <w:pStyle w:val="Enfasigrassetto1"/>
      </w:pPr>
      <w:r>
        <w:t>FILE XAML – Struttura dell'interfaccia</w:t>
      </w:r>
    </w:p>
    <w:p w14:paraId="659D04C6" w14:textId="4BDEC024" w:rsidR="00DE15C5" w:rsidRDefault="00000000" w:rsidP="005551B0">
      <w:pPr>
        <w:shd w:val="clear" w:color="auto" w:fill="F0F0F0"/>
        <w:ind w:left="720"/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&lt;Label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x:Name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="QuestionTextLabel"</w:t>
      </w:r>
      <w:r w:rsidR="005551B0" w:rsidRPr="005551B0">
        <w:rPr>
          <w:lang w:val="fr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Text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="..."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FontSize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="24"</w:t>
      </w:r>
      <w:r w:rsidR="005551B0">
        <w:rPr>
          <w:lang w:val="fr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FontAttributes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="Bold"</w:t>
      </w:r>
      <w:r w:rsidR="005551B0">
        <w:rPr>
          <w:lang w:val="fr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HorizontalTextAlignment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="Center"</w:t>
      </w:r>
      <w:r w:rsidR="005551B0">
        <w:rPr>
          <w:lang w:val="fr-CH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="Black" /&gt;</w:t>
      </w:r>
    </w:p>
    <w:p w14:paraId="2D6693B2" w14:textId="2EDD3A2F" w:rsidR="00DE15C5" w:rsidRPr="005551B0" w:rsidRDefault="00000000" w:rsidP="005551B0">
      <w:pPr>
        <w:shd w:val="clear" w:color="auto" w:fill="F0F0F0"/>
        <w:ind w:left="720"/>
      </w:pPr>
      <w:r w:rsidRPr="005551B0">
        <w:rPr>
          <w:rFonts w:ascii="Courier New" w:eastAsia="Courier New" w:hAnsi="Courier New" w:cs="Courier New"/>
          <w:sz w:val="18"/>
          <w:szCs w:val="18"/>
        </w:rPr>
        <w:t xml:space="preserve">&lt;Button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</w:rPr>
        <w:t>x:Name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</w:rPr>
        <w:t>="Bottone"</w:t>
      </w:r>
      <w:r w:rsidR="005551B0" w:rsidRPr="005551B0">
        <w:t xml:space="preserve"> </w:t>
      </w:r>
      <w:r w:rsidRPr="005551B0">
        <w:rPr>
          <w:rFonts w:ascii="Courier New" w:eastAsia="Courier New" w:hAnsi="Courier New" w:cs="Courier New"/>
          <w:sz w:val="18"/>
          <w:szCs w:val="18"/>
        </w:rPr>
        <w:t>Text="..."</w:t>
      </w:r>
      <w:r w:rsidR="005551B0" w:rsidRPr="005551B0"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</w:rPr>
        <w:t>Clicked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</w:rPr>
        <w:t>OnAnswerClicked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</w:rPr>
        <w:t>"</w:t>
      </w:r>
      <w:r w:rsidR="005551B0" w:rsidRPr="005551B0">
        <w:t xml:space="preserve"> </w:t>
      </w:r>
      <w:r w:rsidRPr="005551B0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</w:rPr>
        <w:t>CommandParameter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</w:rPr>
        <w:t>"</w:t>
      </w:r>
      <w:r w:rsidR="005551B0" w:rsidRPr="005551B0"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</w:rPr>
        <w:t>WidthRequest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</w:rPr>
        <w:t xml:space="preserve">="130"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</w:rPr>
        <w:t>HeightRequest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</w:rPr>
        <w:t xml:space="preserve">="60"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</w:rPr>
        <w:t>FontSize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</w:rPr>
        <w:t>="18"</w:t>
      </w:r>
      <w:r w:rsidR="005551B0">
        <w:t xml:space="preserve"> </w:t>
      </w:r>
      <w:r w:rsidRPr="005551B0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</w:rPr>
        <w:t>BackgroundColor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</w:rPr>
        <w:t>="#27ae60"</w:t>
      </w:r>
      <w:r w:rsidR="005551B0"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</w:rPr>
        <w:t>CornerRadius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</w:rPr>
        <w:t>="10" /&gt;</w:t>
      </w:r>
    </w:p>
    <w:p w14:paraId="41A9E38A" w14:textId="4112B3F3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&lt;Entry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x:Name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="NameEntry"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="Inserisci il tuo nome..."</w:t>
      </w:r>
      <w:r w:rsidR="005551B0"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WidthRequest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="300"</w:t>
      </w:r>
      <w:r w:rsidR="005551B0">
        <w:rPr>
          <w:lang w:val="fr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HorizontalOptions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="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FillAndExpand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" /&gt;</w:t>
      </w:r>
    </w:p>
    <w:p w14:paraId="29034F67" w14:textId="034E07B3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&lt;Image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x:Name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="QuestionImage"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HeightRequest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="150"</w:t>
      </w:r>
      <w:r w:rsidR="005551B0">
        <w:rPr>
          <w:lang w:val="fr-CH"/>
        </w:rPr>
        <w:t xml:space="preserve"> </w:t>
      </w: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   Aspect="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AspectFit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"</w:t>
      </w:r>
    </w:p>
    <w:p w14:paraId="39C9880F" w14:textId="6CF9CD46" w:rsidR="00DE15C5" w:rsidRDefault="00000000" w:rsidP="005551B0">
      <w:pPr>
        <w:shd w:val="clear" w:color="auto" w:fill="F0F0F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HorizontalOptions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="Center"/&gt;</w:t>
      </w:r>
    </w:p>
    <w:p w14:paraId="03757D3F" w14:textId="77777777" w:rsidR="00DE15C5" w:rsidRDefault="00000000" w:rsidP="005551B0">
      <w:pPr>
        <w:pStyle w:val="Enfasigrassetto1"/>
      </w:pPr>
      <w:r>
        <w:t>1. Caricamento righe da file esterno</w:t>
      </w:r>
    </w:p>
    <w:p w14:paraId="72E65BE0" w14:textId="1A4CEBA6" w:rsidR="00DE15C5" w:rsidRDefault="00000000" w:rsidP="005551B0">
      <w:pPr>
        <w:spacing w:before="80"/>
      </w:pPr>
      <w:r>
        <w:t xml:space="preserve">Il metodo asincrono </w:t>
      </w:r>
      <w:proofErr w:type="spellStart"/>
      <w:proofErr w:type="gramStart"/>
      <w:r>
        <w:t>FileEsternoEntrata</w:t>
      </w:r>
      <w:proofErr w:type="spellEnd"/>
      <w:r>
        <w:t>(</w:t>
      </w:r>
      <w:proofErr w:type="gramEnd"/>
      <w:r>
        <w:t>) legge un file .</w:t>
      </w:r>
      <w:proofErr w:type="spellStart"/>
      <w:r>
        <w:t>txt</w:t>
      </w:r>
      <w:proofErr w:type="spellEnd"/>
      <w:r>
        <w:t xml:space="preserve"> incluso nel pacchetto dell'app. Ogni riga viene divisa con il separatore ';' e, in base al tipo (es. "TF" per True/False), viene creato l'oggetto domanda corrispondente aggiunto alla lista _</w:t>
      </w:r>
      <w:proofErr w:type="spellStart"/>
      <w:r>
        <w:t>questions</w:t>
      </w:r>
      <w:proofErr w:type="spellEnd"/>
      <w:r>
        <w:t>.</w:t>
      </w:r>
    </w:p>
    <w:p w14:paraId="0A5FA71A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Task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FileEsternoEntrata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29A3457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0D6A14E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var stream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FileSystem.OpenAppPackageFileAsync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("file.txt");</w:t>
      </w:r>
    </w:p>
    <w:p w14:paraId="15C3C509" w14:textId="090184B6" w:rsidR="00DE15C5" w:rsidRPr="005551B0" w:rsidRDefault="00000000" w:rsidP="005551B0">
      <w:pPr>
        <w:shd w:val="clear" w:color="auto" w:fill="F0F0F0"/>
        <w:ind w:left="720"/>
        <w:rPr>
          <w:lang w:val="de-CH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using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var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reader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=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new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StreamReader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(stream);</w:t>
      </w:r>
    </w:p>
    <w:p w14:paraId="126AB99F" w14:textId="77777777" w:rsidR="00DE15C5" w:rsidRPr="005551B0" w:rsidRDefault="00000000" w:rsidP="005551B0">
      <w:pPr>
        <w:shd w:val="clear" w:color="auto" w:fill="F0F0F0"/>
        <w:ind w:left="720"/>
        <w:rPr>
          <w:lang w:val="de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  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while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(!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reader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.EndOfStream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)</w:t>
      </w:r>
    </w:p>
    <w:p w14:paraId="235FC9F4" w14:textId="77777777" w:rsidR="00DE15C5" w:rsidRPr="005551B0" w:rsidRDefault="00000000" w:rsidP="005551B0">
      <w:pPr>
        <w:shd w:val="clear" w:color="auto" w:fill="F0F0F0"/>
        <w:ind w:left="720"/>
        <w:rPr>
          <w:lang w:val="de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   {</w:t>
      </w:r>
    </w:p>
    <w:p w14:paraId="2CD34A2B" w14:textId="77777777" w:rsidR="00DE15C5" w:rsidRPr="005551B0" w:rsidRDefault="00000000" w:rsidP="005551B0">
      <w:pPr>
        <w:shd w:val="clear" w:color="auto" w:fill="F0F0F0"/>
        <w:ind w:left="720"/>
        <w:rPr>
          <w:lang w:val="de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      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string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line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=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await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spellStart"/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reader.ReadLineAsync</w:t>
      </w:r>
      <w:proofErr w:type="spellEnd"/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();</w:t>
      </w:r>
    </w:p>
    <w:p w14:paraId="2FEFE5E6" w14:textId="006049F2" w:rsidR="00DE15C5" w:rsidRDefault="00000000" w:rsidP="005551B0">
      <w:pPr>
        <w:shd w:val="clear" w:color="auto" w:fill="F0F0F0"/>
        <w:ind w:left="720"/>
      </w:pPr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string.IsNullOrWhiteSpace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(line)) continue;</w:t>
      </w:r>
    </w:p>
    <w:p w14:paraId="21537C07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string[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] parts =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line.Split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(';');</w:t>
      </w:r>
    </w:p>
    <w:p w14:paraId="4CA45678" w14:textId="2D85C842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string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type = parts[0];</w:t>
      </w:r>
    </w:p>
    <w:p w14:paraId="57960E56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if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(type == "TF")</w:t>
      </w:r>
    </w:p>
    <w:p w14:paraId="32B0E3CB" w14:textId="77777777" w:rsidR="00DE15C5" w:rsidRDefault="00000000" w:rsidP="005551B0">
      <w:pPr>
        <w:shd w:val="clear" w:color="auto" w:fill="F0F0F0"/>
        <w:ind w:left="720"/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questions.Add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TrueFalseQuestion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(...));</w:t>
      </w:r>
    </w:p>
    <w:p w14:paraId="471FA176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E52A03A" w14:textId="13F903A2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2D9B121" w14:textId="77777777" w:rsidR="00DE15C5" w:rsidRDefault="00000000" w:rsidP="005551B0">
      <w:pPr>
        <w:pStyle w:val="Enfasigrassetto1"/>
      </w:pPr>
      <w:r>
        <w:t xml:space="preserve">2. </w:t>
      </w:r>
      <w:proofErr w:type="spellStart"/>
      <w:r>
        <w:t>Downcast</w:t>
      </w:r>
      <w:proofErr w:type="spellEnd"/>
      <w:r>
        <w:t xml:space="preserve"> e </w:t>
      </w:r>
      <w:proofErr w:type="spellStart"/>
      <w:r>
        <w:t>CommandParameter</w:t>
      </w:r>
      <w:proofErr w:type="spellEnd"/>
    </w:p>
    <w:p w14:paraId="046D1396" w14:textId="77777777" w:rsidR="00DE15C5" w:rsidRDefault="00000000" w:rsidP="005551B0">
      <w:pPr>
        <w:spacing w:before="80"/>
      </w:pPr>
      <w:r>
        <w:t xml:space="preserve">Il gestore dell'evento </w:t>
      </w:r>
      <w:proofErr w:type="spellStart"/>
      <w:r>
        <w:t>Clicked</w:t>
      </w:r>
      <w:proofErr w:type="spellEnd"/>
      <w:r>
        <w:t xml:space="preserve"> recupera il bottone premuto tramite </w:t>
      </w:r>
      <w:proofErr w:type="spellStart"/>
      <w:r>
        <w:t>downcast</w:t>
      </w:r>
      <w:proofErr w:type="spellEnd"/>
      <w:r>
        <w:t xml:space="preserve"> da </w:t>
      </w:r>
      <w:proofErr w:type="spellStart"/>
      <w:r>
        <w:t>object</w:t>
      </w:r>
      <w:proofErr w:type="spellEnd"/>
      <w:r>
        <w:t xml:space="preserve"> a Button. Il </w:t>
      </w:r>
      <w:proofErr w:type="spellStart"/>
      <w:r>
        <w:t>CommandParameter</w:t>
      </w:r>
      <w:proofErr w:type="spellEnd"/>
      <w:r>
        <w:t xml:space="preserve"> ("</w:t>
      </w:r>
      <w:proofErr w:type="spellStart"/>
      <w:r>
        <w:t>true</w:t>
      </w:r>
      <w:proofErr w:type="spellEnd"/>
      <w:r>
        <w:t xml:space="preserve">" o "false") viene convertito in </w:t>
      </w:r>
      <w:proofErr w:type="spellStart"/>
      <w:r>
        <w:t>boolean</w:t>
      </w:r>
      <w:proofErr w:type="spellEnd"/>
      <w:r>
        <w:t xml:space="preserve"> per verificare la risposta dell'utente tramite il metodo 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>).</w:t>
      </w:r>
    </w:p>
    <w:p w14:paraId="5DBC9AFB" w14:textId="530D1B41" w:rsidR="00DE15C5" w:rsidRDefault="00000000" w:rsidP="005551B0">
      <w:pPr>
        <w:spacing w:before="80"/>
      </w:pPr>
      <w:r>
        <w:t xml:space="preserve">Se la risposta </w:t>
      </w:r>
      <w:proofErr w:type="spellStart"/>
      <w:proofErr w:type="gramStart"/>
      <w:r>
        <w:t>e'</w:t>
      </w:r>
      <w:proofErr w:type="spellEnd"/>
      <w:proofErr w:type="gramEnd"/>
      <w:r>
        <w:t xml:space="preserve"> corretta viene aggiunto il punteggio, altrimenti viene mostrata la risposta corretta.</w:t>
      </w:r>
    </w:p>
    <w:p w14:paraId="2792698D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Clicked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e)</w:t>
      </w:r>
    </w:p>
    <w:p w14:paraId="36E7FBF2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CB955D1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(Button)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sender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downcast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Button</w:t>
      </w:r>
    </w:p>
    <w:p w14:paraId="6D1E2A22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userAnswer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bool.Parse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btn.CommandParameter.ToString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());</w:t>
      </w:r>
    </w:p>
    <w:p w14:paraId="39435A41" w14:textId="77777777" w:rsidR="00DE15C5" w:rsidRDefault="00DE15C5" w:rsidP="005551B0">
      <w:pPr>
        <w:shd w:val="clear" w:color="auto" w:fill="F0F0F0"/>
        <w:ind w:left="720"/>
      </w:pPr>
    </w:p>
    <w:p w14:paraId="67EA4BD9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if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(_questions[_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currentIndex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].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CheckAnswer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(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userAnswer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))</w:t>
      </w:r>
    </w:p>
    <w:p w14:paraId="226CB4AD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{</w:t>
      </w:r>
    </w:p>
    <w:p w14:paraId="3F5C1974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    _score += _questions[_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currentIndex</w:t>
      </w:r>
      <w:proofErr w:type="spellEnd"/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].Points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;</w:t>
      </w:r>
    </w:p>
    <w:p w14:paraId="4B49515B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    </w:t>
      </w:r>
      <w:proofErr w:type="spellStart"/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await</w:t>
      </w:r>
      <w:proofErr w:type="spellEnd"/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DisplayAlert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("GIUSTO!", "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Corretto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.", "OK");</w:t>
      </w:r>
    </w:p>
    <w:p w14:paraId="56C2DE35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}</w:t>
      </w:r>
    </w:p>
    <w:p w14:paraId="0CD38268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</w:t>
      </w:r>
      <w:proofErr w:type="spellStart"/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else</w:t>
      </w:r>
      <w:proofErr w:type="spellEnd"/>
      <w:proofErr w:type="gramEnd"/>
    </w:p>
    <w:p w14:paraId="293E7985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{</w:t>
      </w:r>
    </w:p>
    <w:p w14:paraId="5CC89D76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var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tf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= _questions[_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currentIndex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] as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TrueFalseQuestion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;</w:t>
      </w:r>
    </w:p>
    <w:p w14:paraId="174D8FE9" w14:textId="77777777" w:rsidR="00DE15C5" w:rsidRDefault="00000000" w:rsidP="005551B0">
      <w:pPr>
        <w:shd w:val="clear" w:color="auto" w:fill="F0F0F0"/>
        <w:ind w:left="720"/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DisplayAlert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"Sbagliato!", "Risposta corretta: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tf.CorrectAnswer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"OK");</w:t>
      </w:r>
    </w:p>
    <w:p w14:paraId="1596A188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EBFA79C" w14:textId="77777777" w:rsidR="00DE15C5" w:rsidRDefault="00DE15C5" w:rsidP="005551B0">
      <w:pPr>
        <w:shd w:val="clear" w:color="auto" w:fill="F0F0F0"/>
        <w:ind w:left="720"/>
      </w:pPr>
    </w:p>
    <w:p w14:paraId="298DF745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14:paraId="4653E59D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ShowQuestion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DE04F36" w14:textId="13DBA94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14BC61A" w14:textId="77777777" w:rsidR="00DE15C5" w:rsidRDefault="00000000" w:rsidP="005551B0">
      <w:pPr>
        <w:pStyle w:val="Enfasigrassetto1"/>
      </w:pPr>
      <w:r>
        <w:t>3. Risposta aperta (Entry)</w:t>
      </w:r>
    </w:p>
    <w:p w14:paraId="52FB941C" w14:textId="77777777" w:rsidR="00DE15C5" w:rsidRDefault="00000000" w:rsidP="005551B0">
      <w:pPr>
        <w:spacing w:before="80"/>
      </w:pPr>
      <w:r>
        <w:t xml:space="preserve">Il metodo </w:t>
      </w:r>
      <w:proofErr w:type="spellStart"/>
      <w:proofErr w:type="gramStart"/>
      <w:r>
        <w:t>EntrataEntry</w:t>
      </w:r>
      <w:proofErr w:type="spellEnd"/>
      <w:r>
        <w:t>(</w:t>
      </w:r>
      <w:proofErr w:type="gramEnd"/>
      <w:r>
        <w:t xml:space="preserve">) gestisce le domande a risposta libera. Legge il testo dall'Entry, controlla che non sia vuoto, poi usa 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 xml:space="preserve">) della classe </w:t>
      </w:r>
      <w:proofErr w:type="spellStart"/>
      <w:r>
        <w:t>OpenQuestion</w:t>
      </w:r>
      <w:proofErr w:type="spellEnd"/>
      <w:r>
        <w:t xml:space="preserve"> per confrontare la risposta (ignorando maiuscole/minuscole).</w:t>
      </w:r>
    </w:p>
    <w:p w14:paraId="466A9064" w14:textId="1B9A91E4" w:rsidR="00DE15C5" w:rsidRDefault="00000000" w:rsidP="005551B0">
      <w:pPr>
        <w:spacing w:before="80"/>
      </w:pPr>
      <w:r>
        <w:t>Dopo ogni risposta, il campo Entry viene svuotato e si passa alla domanda successiva.</w:t>
      </w:r>
    </w:p>
    <w:p w14:paraId="01322E1D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EntrataEntry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e)</w:t>
      </w:r>
    </w:p>
    <w:p w14:paraId="7D1FC395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103D38C" w14:textId="70738AA3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userAnswer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OpenAnswerEntry.Text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AD77DDE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string.IsNullOrEmpty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userAnswer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6804AFF2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6DED253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// ERRORE: campo vuoto, mostra avviso</w:t>
      </w:r>
    </w:p>
    <w:p w14:paraId="7D3773D8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return;</w:t>
      </w:r>
      <w:proofErr w:type="gramEnd"/>
    </w:p>
    <w:p w14:paraId="433CD249" w14:textId="3E58D1C0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}</w:t>
      </w:r>
    </w:p>
    <w:p w14:paraId="58BCD3A8" w14:textId="321A8479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var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oq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= _questions[_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currentIndex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] as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OpenQuestion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;</w:t>
      </w:r>
    </w:p>
    <w:p w14:paraId="5F10B07E" w14:textId="77777777" w:rsidR="00DE15C5" w:rsidRDefault="00000000" w:rsidP="005551B0">
      <w:pPr>
        <w:shd w:val="clear" w:color="auto" w:fill="F0F0F0"/>
        <w:ind w:left="720"/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oq.CheckAnswer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userAnswer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1E4FB129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24C2E22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// GIUSTO: aggiorna punteggio e notifica</w:t>
      </w:r>
    </w:p>
    <w:p w14:paraId="6F92D00D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AAA420F" w14:textId="77777777" w:rsidR="00DE15C5" w:rsidRPr="005551B0" w:rsidRDefault="00000000" w:rsidP="005551B0">
      <w:pPr>
        <w:shd w:val="clear" w:color="auto" w:fill="F0F0F0"/>
        <w:ind w:left="720"/>
        <w:rPr>
          <w:lang w:val="de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   _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currentIndex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++;</w:t>
      </w:r>
    </w:p>
    <w:p w14:paraId="40B501AE" w14:textId="77777777" w:rsidR="00DE15C5" w:rsidRDefault="00000000" w:rsidP="005551B0">
      <w:pPr>
        <w:shd w:val="clear" w:color="auto" w:fill="F0F0F0"/>
        <w:ind w:left="720"/>
      </w:pPr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ShowQuestion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ED11FAB" w14:textId="02D07EE9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7B8CC8B" w14:textId="77777777" w:rsidR="00DE15C5" w:rsidRDefault="00000000" w:rsidP="005551B0">
      <w:pPr>
        <w:pStyle w:val="Enfasigrassetto1"/>
      </w:pPr>
      <w:r>
        <w:t xml:space="preserve">5. Salvataggio e lettura miglior punteggio (File I/O + </w:t>
      </w:r>
      <w:proofErr w:type="spellStart"/>
      <w:r>
        <w:t>Tupla</w:t>
      </w:r>
      <w:proofErr w:type="spellEnd"/>
      <w:r>
        <w:t>)</w:t>
      </w:r>
    </w:p>
    <w:p w14:paraId="378BE037" w14:textId="77777777" w:rsidR="00DE15C5" w:rsidRDefault="00000000" w:rsidP="005551B0">
      <w:pPr>
        <w:spacing w:before="80"/>
      </w:pPr>
      <w:r>
        <w:t>Il punteggio migliore viene salvato in un file .</w:t>
      </w:r>
      <w:proofErr w:type="spellStart"/>
      <w:r>
        <w:t>txt</w:t>
      </w:r>
      <w:proofErr w:type="spellEnd"/>
      <w:r>
        <w:t xml:space="preserve"> privato dell'app (</w:t>
      </w:r>
      <w:proofErr w:type="spellStart"/>
      <w:r>
        <w:t>AppDataDirectory</w:t>
      </w:r>
      <w:proofErr w:type="spellEnd"/>
      <w:r>
        <w:t xml:space="preserve">), nel formato </w:t>
      </w:r>
      <w:proofErr w:type="spellStart"/>
      <w:proofErr w:type="gramStart"/>
      <w:r>
        <w:t>nome;punteggio</w:t>
      </w:r>
      <w:proofErr w:type="gramEnd"/>
      <w:r>
        <w:t>;data</w:t>
      </w:r>
      <w:proofErr w:type="spellEnd"/>
      <w:r>
        <w:t>.</w:t>
      </w:r>
    </w:p>
    <w:p w14:paraId="1372B079" w14:textId="2F0EB56A" w:rsidR="00DE15C5" w:rsidRDefault="00000000" w:rsidP="005551B0">
      <w:pPr>
        <w:spacing w:before="80"/>
      </w:pPr>
      <w:r>
        <w:t xml:space="preserve">Il salvataggio avviene solo se il nuovo punteggio </w:t>
      </w:r>
      <w:proofErr w:type="spellStart"/>
      <w:proofErr w:type="gramStart"/>
      <w:r>
        <w:t>e'</w:t>
      </w:r>
      <w:proofErr w:type="spellEnd"/>
      <w:proofErr w:type="gramEnd"/>
      <w:r>
        <w:t xml:space="preserve"> maggiore di quello </w:t>
      </w:r>
      <w:proofErr w:type="spellStart"/>
      <w:r>
        <w:t>gia'</w:t>
      </w:r>
      <w:proofErr w:type="spellEnd"/>
      <w:r>
        <w:t xml:space="preserve"> salvato. Il metodo </w:t>
      </w:r>
      <w:proofErr w:type="spellStart"/>
      <w:proofErr w:type="gramStart"/>
      <w:r>
        <w:t>SalvataggioFileEsterno</w:t>
      </w:r>
      <w:proofErr w:type="spellEnd"/>
      <w:r>
        <w:t>(</w:t>
      </w:r>
      <w:proofErr w:type="gramEnd"/>
      <w:r>
        <w:t xml:space="preserve">) restituisce una </w:t>
      </w:r>
      <w:proofErr w:type="spellStart"/>
      <w:r>
        <w:t>tupla</w:t>
      </w:r>
      <w:proofErr w:type="spellEnd"/>
      <w:r>
        <w:t xml:space="preserve"> con tre valori: nome, punteggio e data.</w:t>
      </w:r>
    </w:p>
    <w:p w14:paraId="31E8DA7D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Path.Combine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4D12C0A8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FileSystem.AppDataDirectory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"file2.txt");</w:t>
      </w:r>
    </w:p>
    <w:p w14:paraId="6375BF4D" w14:textId="77777777" w:rsidR="00DE15C5" w:rsidRDefault="00DE15C5" w:rsidP="005551B0">
      <w:pPr>
        <w:shd w:val="clear" w:color="auto" w:fill="F0F0F0"/>
        <w:ind w:left="720"/>
      </w:pPr>
    </w:p>
    <w:p w14:paraId="3738D7BF" w14:textId="77777777" w:rsidR="00DE15C5" w:rsidRPr="005551B0" w:rsidRDefault="00000000" w:rsidP="005551B0">
      <w:pPr>
        <w:shd w:val="clear" w:color="auto" w:fill="F0F0F0"/>
        <w:ind w:left="720"/>
        <w:rPr>
          <w:lang w:val="de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private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void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spellStart"/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SaveBestScore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(</w:t>
      </w:r>
      <w:proofErr w:type="spellStart"/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string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name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,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int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score)</w:t>
      </w:r>
    </w:p>
    <w:p w14:paraId="1AB98E02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B89B17A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var best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SalvataggioFileEsterno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C6A6B7D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(score 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best.score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9AA6FE8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File.WriteAllText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$"{name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};{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score};{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DateTime.Now:dd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/MM/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yyyy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}");</w:t>
      </w:r>
    </w:p>
    <w:p w14:paraId="0A93D46D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491577" w14:textId="77777777" w:rsidR="00DE15C5" w:rsidRDefault="00DE15C5" w:rsidP="005551B0">
      <w:pPr>
        <w:shd w:val="clear" w:color="auto" w:fill="F0F0F0"/>
        <w:ind w:left="720"/>
      </w:pPr>
    </w:p>
    <w:p w14:paraId="62C95516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private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name,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score,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date)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SalvataggioFileEsterno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0D22B8B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9DD6BAE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File.Exists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("Nessuno", 0, "-");</w:t>
      </w:r>
    </w:p>
    <w:p w14:paraId="3E78D98A" w14:textId="77777777" w:rsidR="00DE15C5" w:rsidRDefault="00DE15C5" w:rsidP="005551B0">
      <w:pPr>
        <w:shd w:val="clear" w:color="auto" w:fill="F0F0F0"/>
        <w:ind w:left="720"/>
      </w:pPr>
    </w:p>
    <w:p w14:paraId="3D3E4931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string[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] parts =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File.ReadAllText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(_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filePath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).Split(';');</w:t>
      </w:r>
    </w:p>
    <w:p w14:paraId="198AB046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if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(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parts.Length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== 3)</w:t>
      </w:r>
    </w:p>
    <w:p w14:paraId="78992E3D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return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(parts[0],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int.Parse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(parts[1]), parts[2]);</w:t>
      </w:r>
    </w:p>
    <w:p w14:paraId="278FDEEF" w14:textId="77777777" w:rsidR="00DE15C5" w:rsidRPr="005551B0" w:rsidRDefault="00DE15C5" w:rsidP="005551B0">
      <w:pPr>
        <w:shd w:val="clear" w:color="auto" w:fill="F0F0F0"/>
        <w:ind w:left="720"/>
        <w:rPr>
          <w:lang w:val="fr-CH"/>
        </w:rPr>
      </w:pPr>
    </w:p>
    <w:p w14:paraId="55684B91" w14:textId="77777777" w:rsidR="00DE15C5" w:rsidRDefault="00000000" w:rsidP="005551B0">
      <w:pPr>
        <w:shd w:val="clear" w:color="auto" w:fill="F0F0F0"/>
        <w:ind w:left="720"/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("Errore", 0, "-");</w:t>
      </w:r>
    </w:p>
    <w:p w14:paraId="1E6B43CA" w14:textId="283AF876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4145123" w14:textId="77777777" w:rsidR="00DE15C5" w:rsidRDefault="00000000" w:rsidP="005551B0">
      <w:pPr>
        <w:pStyle w:val="Enfasigrassetto1"/>
      </w:pPr>
      <w:r>
        <w:t xml:space="preserve">6. </w:t>
      </w:r>
      <w:proofErr w:type="spellStart"/>
      <w:r>
        <w:t>Ereditarieta'</w:t>
      </w:r>
      <w:proofErr w:type="spellEnd"/>
      <w:r>
        <w:t xml:space="preserve"> – Modello delle domande</w:t>
      </w:r>
    </w:p>
    <w:p w14:paraId="6A795A65" w14:textId="77777777" w:rsidR="00DE15C5" w:rsidRDefault="00000000" w:rsidP="005551B0">
      <w:pPr>
        <w:spacing w:before="80"/>
      </w:pPr>
      <w:r>
        <w:t xml:space="preserve">L'architettura usa una classe astratta base </w:t>
      </w:r>
      <w:proofErr w:type="spellStart"/>
      <w:r>
        <w:t>FileBase</w:t>
      </w:r>
      <w:proofErr w:type="spellEnd"/>
      <w:r>
        <w:t xml:space="preserve"> con </w:t>
      </w:r>
      <w:proofErr w:type="spellStart"/>
      <w:r>
        <w:t>proprieta'</w:t>
      </w:r>
      <w:proofErr w:type="spellEnd"/>
      <w:r>
        <w:t xml:space="preserve"> comuni (Text, Points) e il metodo astratto </w:t>
      </w:r>
      <w:proofErr w:type="spellStart"/>
      <w:r>
        <w:t>CheckAnswer</w:t>
      </w:r>
      <w:proofErr w:type="spellEnd"/>
      <w:r>
        <w:t xml:space="preserve">. Le due classi figlie implementano </w:t>
      </w:r>
      <w:proofErr w:type="spellStart"/>
      <w:r>
        <w:t>CheckAnswer</w:t>
      </w:r>
      <w:proofErr w:type="spellEnd"/>
      <w:r>
        <w:t xml:space="preserve"> in modo diverso:</w:t>
      </w:r>
    </w:p>
    <w:p w14:paraId="4C8DB4C0" w14:textId="77777777" w:rsidR="00DE15C5" w:rsidRDefault="00000000" w:rsidP="005551B0">
      <w:pPr>
        <w:pStyle w:val="Paragrafoelenco"/>
        <w:numPr>
          <w:ilvl w:val="0"/>
          <w:numId w:val="2"/>
        </w:numPr>
        <w:spacing w:before="60"/>
      </w:pPr>
      <w:proofErr w:type="spellStart"/>
      <w:r>
        <w:t>FileFiglio</w:t>
      </w:r>
      <w:proofErr w:type="spellEnd"/>
      <w:r>
        <w:t xml:space="preserve"> (True/False): confronta un </w:t>
      </w:r>
      <w:proofErr w:type="spellStart"/>
      <w:r>
        <w:t>boolean</w:t>
      </w:r>
      <w:proofErr w:type="spellEnd"/>
      <w:r>
        <w:t>.</w:t>
      </w:r>
    </w:p>
    <w:p w14:paraId="2B395295" w14:textId="6468EC37" w:rsidR="00DE15C5" w:rsidRDefault="00000000" w:rsidP="005551B0">
      <w:pPr>
        <w:pStyle w:val="Paragrafoelenco"/>
        <w:numPr>
          <w:ilvl w:val="0"/>
          <w:numId w:val="2"/>
        </w:numPr>
        <w:spacing w:before="60"/>
      </w:pPr>
      <w:proofErr w:type="spellStart"/>
      <w:r>
        <w:t>FileFiglio</w:t>
      </w:r>
      <w:proofErr w:type="spellEnd"/>
      <w:r>
        <w:t xml:space="preserve"> (Aperta): confronta una stringa ignorando maiuscole/minuscole.</w:t>
      </w:r>
    </w:p>
    <w:p w14:paraId="5121E516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// Classe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astratta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base</w:t>
      </w:r>
    </w:p>
    <w:p w14:paraId="1C5E575C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public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abstract class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FileBase</w:t>
      </w:r>
      <w:proofErr w:type="spellEnd"/>
    </w:p>
    <w:p w14:paraId="6A4A1A25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{</w:t>
      </w:r>
    </w:p>
    <w:p w14:paraId="37D9E059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public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string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Text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{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get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; }</w:t>
      </w:r>
    </w:p>
    <w:p w14:paraId="3C80872E" w14:textId="77777777" w:rsidR="00DE15C5" w:rsidRPr="005551B0" w:rsidRDefault="00000000" w:rsidP="005551B0">
      <w:pPr>
        <w:shd w:val="clear" w:color="auto" w:fill="F0F0F0"/>
        <w:ind w:left="720"/>
        <w:rPr>
          <w:lang w:val="fr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</w:t>
      </w:r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public</w:t>
      </w:r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int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Points {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get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>; }</w:t>
      </w:r>
    </w:p>
    <w:p w14:paraId="29CEC92D" w14:textId="77777777" w:rsidR="00DE15C5" w:rsidRPr="005551B0" w:rsidRDefault="00000000" w:rsidP="005551B0">
      <w:pPr>
        <w:shd w:val="clear" w:color="auto" w:fill="F0F0F0"/>
        <w:ind w:left="720"/>
        <w:rPr>
          <w:lang w:val="de-CH"/>
        </w:rPr>
      </w:pPr>
      <w:r w:rsidRPr="005551B0">
        <w:rPr>
          <w:rFonts w:ascii="Courier New" w:eastAsia="Courier New" w:hAnsi="Courier New" w:cs="Courier New"/>
          <w:sz w:val="18"/>
          <w:szCs w:val="18"/>
          <w:lang w:val="fr-CH"/>
        </w:rPr>
        <w:t xml:space="preserve">   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public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abstract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bool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spellStart"/>
      <w:proofErr w:type="gram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CheckAnswer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(</w:t>
      </w:r>
      <w:proofErr w:type="spellStart"/>
      <w:proofErr w:type="gram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bool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 xml:space="preserve"> </w:t>
      </w:r>
      <w:proofErr w:type="spellStart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userAnswer</w:t>
      </w:r>
      <w:proofErr w:type="spellEnd"/>
      <w:r w:rsidRPr="005551B0">
        <w:rPr>
          <w:rFonts w:ascii="Courier New" w:eastAsia="Courier New" w:hAnsi="Courier New" w:cs="Courier New"/>
          <w:sz w:val="18"/>
          <w:szCs w:val="18"/>
          <w:lang w:val="de-CH"/>
        </w:rPr>
        <w:t>);</w:t>
      </w:r>
    </w:p>
    <w:p w14:paraId="7D08988A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DD0D421" w14:textId="77777777" w:rsidR="00DE15C5" w:rsidRDefault="00DE15C5" w:rsidP="005551B0">
      <w:pPr>
        <w:shd w:val="clear" w:color="auto" w:fill="F0F0F0"/>
        <w:ind w:left="720"/>
      </w:pPr>
    </w:p>
    <w:p w14:paraId="5F66C257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// Classe figlia: domanda True/False</w:t>
      </w:r>
    </w:p>
    <w:p w14:paraId="043A60F8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FileFiglio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FilePadre</w:t>
      </w:r>
      <w:proofErr w:type="spellEnd"/>
    </w:p>
    <w:p w14:paraId="4EA6CA02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FA0863D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CorrectAnswer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 }</w:t>
      </w:r>
    </w:p>
    <w:p w14:paraId="7C4AD85A" w14:textId="77777777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override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CheckAnswer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userAnswer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userAnswer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CorrectAnswer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F9F088F" w14:textId="4644F762" w:rsidR="00DE15C5" w:rsidRDefault="00000000" w:rsidP="005551B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sectPr w:rsidR="00DE15C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E4F3F"/>
    <w:multiLevelType w:val="hybridMultilevel"/>
    <w:tmpl w:val="E8E6624E"/>
    <w:lvl w:ilvl="0" w:tplc="E10297FC">
      <w:start w:val="1"/>
      <w:numFmt w:val="bullet"/>
      <w:lvlText w:val="•"/>
      <w:lvlJc w:val="left"/>
      <w:pPr>
        <w:ind w:left="720" w:hanging="360"/>
      </w:pPr>
    </w:lvl>
    <w:lvl w:ilvl="1" w:tplc="02CED438">
      <w:numFmt w:val="decimal"/>
      <w:lvlText w:val=""/>
      <w:lvlJc w:val="left"/>
    </w:lvl>
    <w:lvl w:ilvl="2" w:tplc="299488EE">
      <w:numFmt w:val="decimal"/>
      <w:lvlText w:val=""/>
      <w:lvlJc w:val="left"/>
    </w:lvl>
    <w:lvl w:ilvl="3" w:tplc="A5D68D74">
      <w:numFmt w:val="decimal"/>
      <w:lvlText w:val=""/>
      <w:lvlJc w:val="left"/>
    </w:lvl>
    <w:lvl w:ilvl="4" w:tplc="3EAA8BEE">
      <w:numFmt w:val="decimal"/>
      <w:lvlText w:val=""/>
      <w:lvlJc w:val="left"/>
    </w:lvl>
    <w:lvl w:ilvl="5" w:tplc="D37E08DE">
      <w:numFmt w:val="decimal"/>
      <w:lvlText w:val=""/>
      <w:lvlJc w:val="left"/>
    </w:lvl>
    <w:lvl w:ilvl="6" w:tplc="9E7EE6C2">
      <w:numFmt w:val="decimal"/>
      <w:lvlText w:val=""/>
      <w:lvlJc w:val="left"/>
    </w:lvl>
    <w:lvl w:ilvl="7" w:tplc="320A1E82">
      <w:numFmt w:val="decimal"/>
      <w:lvlText w:val=""/>
      <w:lvlJc w:val="left"/>
    </w:lvl>
    <w:lvl w:ilvl="8" w:tplc="B2109D4A">
      <w:numFmt w:val="decimal"/>
      <w:lvlText w:val=""/>
      <w:lvlJc w:val="left"/>
    </w:lvl>
  </w:abstractNum>
  <w:abstractNum w:abstractNumId="1" w15:restartNumberingAfterBreak="0">
    <w:nsid w:val="7E153487"/>
    <w:multiLevelType w:val="hybridMultilevel"/>
    <w:tmpl w:val="9F388E64"/>
    <w:lvl w:ilvl="0" w:tplc="26C22A28">
      <w:start w:val="1"/>
      <w:numFmt w:val="bullet"/>
      <w:lvlText w:val="●"/>
      <w:lvlJc w:val="left"/>
      <w:pPr>
        <w:ind w:left="720" w:hanging="360"/>
      </w:pPr>
    </w:lvl>
    <w:lvl w:ilvl="1" w:tplc="B08C6174">
      <w:start w:val="1"/>
      <w:numFmt w:val="bullet"/>
      <w:lvlText w:val="○"/>
      <w:lvlJc w:val="left"/>
      <w:pPr>
        <w:ind w:left="1440" w:hanging="360"/>
      </w:pPr>
    </w:lvl>
    <w:lvl w:ilvl="2" w:tplc="3D7AE4EA">
      <w:start w:val="1"/>
      <w:numFmt w:val="bullet"/>
      <w:lvlText w:val="■"/>
      <w:lvlJc w:val="left"/>
      <w:pPr>
        <w:ind w:left="2160" w:hanging="360"/>
      </w:pPr>
    </w:lvl>
    <w:lvl w:ilvl="3" w:tplc="A15CAF0C">
      <w:start w:val="1"/>
      <w:numFmt w:val="bullet"/>
      <w:lvlText w:val="●"/>
      <w:lvlJc w:val="left"/>
      <w:pPr>
        <w:ind w:left="2880" w:hanging="360"/>
      </w:pPr>
    </w:lvl>
    <w:lvl w:ilvl="4" w:tplc="06786438">
      <w:start w:val="1"/>
      <w:numFmt w:val="bullet"/>
      <w:lvlText w:val="○"/>
      <w:lvlJc w:val="left"/>
      <w:pPr>
        <w:ind w:left="3600" w:hanging="360"/>
      </w:pPr>
    </w:lvl>
    <w:lvl w:ilvl="5" w:tplc="1D886990">
      <w:start w:val="1"/>
      <w:numFmt w:val="bullet"/>
      <w:lvlText w:val="■"/>
      <w:lvlJc w:val="left"/>
      <w:pPr>
        <w:ind w:left="4320" w:hanging="360"/>
      </w:pPr>
    </w:lvl>
    <w:lvl w:ilvl="6" w:tplc="316EA328">
      <w:start w:val="1"/>
      <w:numFmt w:val="bullet"/>
      <w:lvlText w:val="●"/>
      <w:lvlJc w:val="left"/>
      <w:pPr>
        <w:ind w:left="5040" w:hanging="360"/>
      </w:pPr>
    </w:lvl>
    <w:lvl w:ilvl="7" w:tplc="D64CA3A8">
      <w:start w:val="1"/>
      <w:numFmt w:val="bullet"/>
      <w:lvlText w:val="●"/>
      <w:lvlJc w:val="left"/>
      <w:pPr>
        <w:ind w:left="5760" w:hanging="360"/>
      </w:pPr>
    </w:lvl>
    <w:lvl w:ilvl="8" w:tplc="DE6EBBE8">
      <w:start w:val="1"/>
      <w:numFmt w:val="bullet"/>
      <w:lvlText w:val="●"/>
      <w:lvlJc w:val="left"/>
      <w:pPr>
        <w:ind w:left="6480" w:hanging="360"/>
      </w:pPr>
    </w:lvl>
  </w:abstractNum>
  <w:num w:numId="1" w16cid:durableId="228657430">
    <w:abstractNumId w:val="1"/>
    <w:lvlOverride w:ilvl="0">
      <w:startOverride w:val="1"/>
    </w:lvlOverride>
  </w:num>
  <w:num w:numId="2" w16cid:durableId="1748653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C5"/>
    <w:rsid w:val="0000122D"/>
    <w:rsid w:val="005551B0"/>
    <w:rsid w:val="00DE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2EA455"/>
  <w15:docId w15:val="{9C8607B1-BEDD-4EC6-8E02-DD52B3C8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CH" w:eastAsia="it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ito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zny549@cpt.local</cp:lastModifiedBy>
  <cp:revision>2</cp:revision>
  <dcterms:created xsi:type="dcterms:W3CDTF">2026-03-25T11:11:00Z</dcterms:created>
  <dcterms:modified xsi:type="dcterms:W3CDTF">2026-03-25T11:11:00Z</dcterms:modified>
</cp:coreProperties>
</file>