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5C27" w14:textId="77777777" w:rsidR="00CD5FE0" w:rsidRPr="00CD5FE0" w:rsidRDefault="00CD5FE0" w:rsidP="00CD5FE0">
      <w:pPr>
        <w:rPr>
          <w:lang w:val="en-US"/>
        </w:rPr>
      </w:pPr>
      <w:proofErr w:type="spellStart"/>
      <w:r w:rsidRPr="00CD5FE0">
        <w:rPr>
          <w:lang w:val="en-US"/>
        </w:rPr>
        <w:t>Uoh</w:t>
      </w:r>
      <w:proofErr w:type="spellEnd"/>
      <w:r w:rsidRPr="00CD5FE0">
        <w:rPr>
          <w:lang w:val="en-US"/>
        </w:rPr>
        <w:t xml:space="preserve">-oh, </w:t>
      </w:r>
      <w:proofErr w:type="spellStart"/>
      <w:r w:rsidRPr="00CD5FE0">
        <w:rPr>
          <w:lang w:val="en-US"/>
        </w:rPr>
        <w:t>uoh</w:t>
      </w:r>
      <w:proofErr w:type="spellEnd"/>
      <w:r w:rsidRPr="00CD5FE0">
        <w:rPr>
          <w:lang w:val="en-US"/>
        </w:rPr>
        <w:t>-oh</w:t>
      </w:r>
    </w:p>
    <w:p w14:paraId="22D432FE" w14:textId="77777777" w:rsidR="00CD5FE0" w:rsidRPr="00CD5FE0" w:rsidRDefault="00CD5FE0" w:rsidP="00CD5FE0">
      <w:pPr>
        <w:rPr>
          <w:lang w:val="en-US"/>
        </w:rPr>
      </w:pPr>
      <w:r w:rsidRPr="00CD5FE0">
        <w:rPr>
          <w:lang w:val="en-US"/>
        </w:rPr>
        <w:t>Ahi-ahi-ahi-ahi</w:t>
      </w:r>
    </w:p>
    <w:p w14:paraId="41B4F731" w14:textId="77777777" w:rsidR="00CD5FE0" w:rsidRPr="00CD5FE0" w:rsidRDefault="00CD5FE0" w:rsidP="00CD5FE0">
      <w:pPr>
        <w:rPr>
          <w:lang w:val="en-US"/>
        </w:rPr>
      </w:pPr>
      <w:r w:rsidRPr="00CD5FE0">
        <w:rPr>
          <w:lang w:val="en-US"/>
        </w:rPr>
        <w:t>Ahi-ahi-ahi-ahi</w:t>
      </w:r>
    </w:p>
    <w:p w14:paraId="567BE020" w14:textId="77777777" w:rsidR="00CD5FE0" w:rsidRPr="00CD5FE0" w:rsidRDefault="00CD5FE0" w:rsidP="00CD5FE0">
      <w:pPr>
        <w:rPr>
          <w:lang w:val="en-US"/>
        </w:rPr>
      </w:pPr>
      <w:r w:rsidRPr="00CD5FE0">
        <w:rPr>
          <w:lang w:val="en-US"/>
        </w:rPr>
        <w:t>Ahi-ahi-ahi-ahi-ahi</w:t>
      </w:r>
    </w:p>
    <w:p w14:paraId="695216D8" w14:textId="77777777" w:rsidR="00CD5FE0" w:rsidRPr="00CD5FE0" w:rsidRDefault="00CD5FE0" w:rsidP="00CD5FE0">
      <w:r w:rsidRPr="00CD5FE0">
        <w:t>Mi piaci solo senza trucchi</w:t>
      </w:r>
    </w:p>
    <w:p w14:paraId="0D4359E7" w14:textId="77777777" w:rsidR="00CD5FE0" w:rsidRPr="00CD5FE0" w:rsidRDefault="00CD5FE0" w:rsidP="00CD5FE0">
      <w:r w:rsidRPr="00CD5FE0">
        <w:t>Mi piaci se li perdi tutti</w:t>
      </w:r>
    </w:p>
    <w:p w14:paraId="6BDCA8F0" w14:textId="77777777" w:rsidR="00CD5FE0" w:rsidRPr="00CD5FE0" w:rsidRDefault="00CD5FE0" w:rsidP="00CD5FE0">
      <w:r w:rsidRPr="00CD5FE0">
        <w:t>Mi piaci e anche senza nome</w:t>
      </w:r>
    </w:p>
    <w:p w14:paraId="0B49FDF8" w14:textId="77777777" w:rsidR="00CD5FE0" w:rsidRPr="00CD5FE0" w:rsidRDefault="00CD5FE0" w:rsidP="00CD5FE0">
      <w:r w:rsidRPr="00CD5FE0">
        <w:t>Mi piace quando non si dorme</w:t>
      </w:r>
    </w:p>
    <w:p w14:paraId="30A0D375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Ti piaccio soltanto se appesa al tuo braccio</w:t>
      </w:r>
    </w:p>
    <w:p w14:paraId="24DD0A78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A fianco a te e il tuo oro e Cartier</w:t>
      </w:r>
    </w:p>
    <w:p w14:paraId="4EE764B3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Prendi pezzi di me, uno tira l'altro</w:t>
      </w:r>
    </w:p>
    <w:p w14:paraId="1E0F0F54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Ma io tengo l'ultima parte del puzzle</w:t>
      </w:r>
    </w:p>
    <w:p w14:paraId="42CBDD5C" w14:textId="77777777" w:rsidR="00CD5FE0" w:rsidRPr="00CD5FE0" w:rsidRDefault="00CD5FE0" w:rsidP="00CD5FE0">
      <w:r w:rsidRPr="00CD5FE0">
        <w:t>Ahi-ahi-ahi-ahi</w:t>
      </w:r>
    </w:p>
    <w:p w14:paraId="21F7F614" w14:textId="77777777" w:rsidR="00CD5FE0" w:rsidRPr="00CD5FE0" w:rsidRDefault="00CD5FE0" w:rsidP="00CD5FE0">
      <w:r w:rsidRPr="00CD5FE0">
        <w:t>Ahi-ahi-ahi-ahi</w:t>
      </w:r>
    </w:p>
    <w:p w14:paraId="40A82712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 xml:space="preserve">Potrei pagare tutto e andare via </w:t>
      </w:r>
      <w:r w:rsidRPr="00CD5FE0">
        <w:rPr>
          <w:color w:val="000000" w:themeColor="text1"/>
        </w:rPr>
        <w:t>(e andare via)</w:t>
      </w:r>
    </w:p>
    <w:p w14:paraId="0DEFB429" w14:textId="77777777" w:rsidR="00CD5FE0" w:rsidRPr="00CD5FE0" w:rsidRDefault="00CD5FE0" w:rsidP="00CD5FE0">
      <w:r w:rsidRPr="00CD5FE0">
        <w:t>Ahi-ahi-ahi-ahi</w:t>
      </w:r>
    </w:p>
    <w:p w14:paraId="3FDF3B79" w14:textId="77777777" w:rsidR="00CD5FE0" w:rsidRPr="00CD5FE0" w:rsidRDefault="00CD5FE0" w:rsidP="00CD5FE0">
      <w:r w:rsidRPr="00CD5FE0">
        <w:t>Ahi-ahi-ahi-ahi</w:t>
      </w:r>
    </w:p>
    <w:p w14:paraId="71F95BBC" w14:textId="32657EA1" w:rsidR="00CD5FE0" w:rsidRPr="00CD5FE0" w:rsidRDefault="00CD5FE0" w:rsidP="00CD5FE0">
      <w:r w:rsidRPr="00CD5FE0">
        <w:t>Un gesto netto, addio, e affanculo (</w:t>
      </w:r>
      <w:proofErr w:type="spellStart"/>
      <w:r w:rsidRPr="00CD5FE0">
        <w:t>uoh</w:t>
      </w:r>
      <w:proofErr w:type="spellEnd"/>
      <w:r w:rsidRPr="00CD5FE0">
        <w:t xml:space="preserve">-oh, </w:t>
      </w:r>
      <w:proofErr w:type="spellStart"/>
      <w:r w:rsidRPr="00CD5FE0">
        <w:t>uoh</w:t>
      </w:r>
      <w:proofErr w:type="spellEnd"/>
      <w:r w:rsidRPr="00CD5FE0">
        <w:t>-oh)</w:t>
      </w:r>
    </w:p>
    <w:p w14:paraId="06411FC8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Senza noi non siete niente</w:t>
      </w:r>
    </w:p>
    <w:p w14:paraId="0B6CDF1A" w14:textId="77777777" w:rsidR="00CD5FE0" w:rsidRPr="00CD5FE0" w:rsidRDefault="00CD5FE0" w:rsidP="00CD5FE0">
      <w:r w:rsidRPr="00CD5FE0">
        <w:t>Senza noi voi siete perse</w:t>
      </w:r>
    </w:p>
    <w:p w14:paraId="6AB798B2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Ogni donna da sola vale</w:t>
      </w:r>
    </w:p>
    <w:p w14:paraId="2069E3F8" w14:textId="77777777" w:rsidR="00CD5FE0" w:rsidRPr="00CD5FE0" w:rsidRDefault="00CD5FE0" w:rsidP="00CD5FE0">
      <w:r w:rsidRPr="00CD5FE0">
        <w:t>Ma ogni uomo fa da sé, il bene il male è uguale prima o poi</w:t>
      </w:r>
    </w:p>
    <w:p w14:paraId="195B6BE0" w14:textId="77777777" w:rsidR="00CD5FE0" w:rsidRPr="00CD5FE0" w:rsidRDefault="00CD5FE0" w:rsidP="00CD5FE0">
      <w:r w:rsidRPr="00CD5FE0">
        <w:t>Ahi-ahi-ahi-ahi (killer, vittima)</w:t>
      </w:r>
    </w:p>
    <w:p w14:paraId="63462E7D" w14:textId="77777777" w:rsidR="00CD5FE0" w:rsidRPr="00CD5FE0" w:rsidRDefault="00CD5FE0" w:rsidP="00CD5FE0">
      <w:r w:rsidRPr="00CD5FE0">
        <w:t>Ahi-ahi-ahi-ahi (killer, vittima)</w:t>
      </w:r>
    </w:p>
    <w:p w14:paraId="16726181" w14:textId="77777777" w:rsidR="00CD5FE0" w:rsidRPr="00CD5FE0" w:rsidRDefault="00CD5FE0" w:rsidP="00CD5FE0">
      <w:r w:rsidRPr="00CD5FE0">
        <w:t>Ahi-ahi-ahi-ahi-ahi</w:t>
      </w:r>
    </w:p>
    <w:p w14:paraId="3D136183" w14:textId="77777777" w:rsidR="00CD5FE0" w:rsidRPr="00CD5FE0" w:rsidRDefault="00CD5FE0" w:rsidP="00CD5FE0">
      <w:r w:rsidRPr="00CD5FE0">
        <w:t>Mi piace se diventi killer</w:t>
      </w:r>
    </w:p>
    <w:p w14:paraId="2B90BBA7" w14:textId="77777777" w:rsidR="00CD5FE0" w:rsidRPr="00CD5FE0" w:rsidRDefault="00CD5FE0" w:rsidP="00CD5FE0">
      <w:r w:rsidRPr="00CD5FE0">
        <w:t>E se hai cose da dire dille</w:t>
      </w:r>
    </w:p>
    <w:p w14:paraId="6A7BC012" w14:textId="77777777" w:rsidR="00CD5FE0" w:rsidRPr="00CD5FE0" w:rsidRDefault="00CD5FE0" w:rsidP="00CD5FE0">
      <w:r w:rsidRPr="00CD5FE0">
        <w:t>Mi piace, anzi mi esalta</w:t>
      </w:r>
    </w:p>
    <w:p w14:paraId="28845A8B" w14:textId="77777777" w:rsidR="00CD5FE0" w:rsidRPr="00CD5FE0" w:rsidRDefault="00CD5FE0" w:rsidP="00CD5FE0">
      <w:r w:rsidRPr="00CD5FE0">
        <w:t>La personalità tua alfa</w:t>
      </w:r>
    </w:p>
    <w:p w14:paraId="78923E77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Dici che ogni certezza ci uccide</w:t>
      </w:r>
    </w:p>
    <w:p w14:paraId="1D734F5F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Che l'uomo vive attraverso le sfide</w:t>
      </w:r>
    </w:p>
    <w:p w14:paraId="6BB8B7F7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Dici che sai che ti porterò I guai</w:t>
      </w:r>
    </w:p>
    <w:p w14:paraId="2876715F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Con la faccia da brava e il cuore per strada mi fai</w:t>
      </w:r>
    </w:p>
    <w:p w14:paraId="62E8200D" w14:textId="77777777" w:rsidR="00CD5FE0" w:rsidRPr="00CD5FE0" w:rsidRDefault="00CD5FE0" w:rsidP="00CD5FE0">
      <w:r w:rsidRPr="00CD5FE0">
        <w:t>Ahi-ahi-ahi-ahi</w:t>
      </w:r>
    </w:p>
    <w:p w14:paraId="7E228B0E" w14:textId="77777777" w:rsidR="00CD5FE0" w:rsidRPr="00CD5FE0" w:rsidRDefault="00CD5FE0" w:rsidP="00CD5FE0">
      <w:r w:rsidRPr="00CD5FE0">
        <w:t>Ahi-ahi-ahi-ahi</w:t>
      </w:r>
    </w:p>
    <w:p w14:paraId="0E3D8D5A" w14:textId="77777777" w:rsidR="00CD5FE0" w:rsidRPr="00CD5FE0" w:rsidRDefault="00CD5FE0" w:rsidP="00CD5FE0">
      <w:r w:rsidRPr="00CD5FE0">
        <w:t xml:space="preserve">E paghi tu per tutti e poi </w:t>
      </w:r>
      <w:proofErr w:type="spellStart"/>
      <w:r w:rsidRPr="00CD5FE0">
        <w:t>vai</w:t>
      </w:r>
      <w:proofErr w:type="spellEnd"/>
      <w:r w:rsidRPr="00CD5FE0">
        <w:t xml:space="preserve"> via (</w:t>
      </w:r>
      <w:proofErr w:type="spellStart"/>
      <w:r w:rsidRPr="00CD5FE0">
        <w:t>uoh</w:t>
      </w:r>
      <w:proofErr w:type="spellEnd"/>
      <w:r w:rsidRPr="00CD5FE0">
        <w:t xml:space="preserve">-oh, </w:t>
      </w:r>
      <w:proofErr w:type="spellStart"/>
      <w:r w:rsidRPr="00CD5FE0">
        <w:t>uoh</w:t>
      </w:r>
      <w:proofErr w:type="spellEnd"/>
      <w:r w:rsidRPr="00CD5FE0">
        <w:t>-oh)</w:t>
      </w:r>
    </w:p>
    <w:p w14:paraId="6A647382" w14:textId="77777777" w:rsidR="00CD5FE0" w:rsidRPr="00CD5FE0" w:rsidRDefault="00CD5FE0" w:rsidP="00CD5FE0">
      <w:r w:rsidRPr="00CD5FE0">
        <w:rPr>
          <w:color w:val="FF0000"/>
        </w:rPr>
        <w:t>Senza noi non siete niente</w:t>
      </w:r>
    </w:p>
    <w:p w14:paraId="2AB03CD0" w14:textId="77777777" w:rsidR="00CD5FE0" w:rsidRPr="00CD5FE0" w:rsidRDefault="00CD5FE0" w:rsidP="00CD5FE0">
      <w:r w:rsidRPr="00CD5FE0">
        <w:t>Senza noi voi siete perse</w:t>
      </w:r>
    </w:p>
    <w:p w14:paraId="4619B155" w14:textId="77777777" w:rsidR="00CD5FE0" w:rsidRPr="00CD5FE0" w:rsidRDefault="00CD5FE0" w:rsidP="00CD5FE0">
      <w:pPr>
        <w:rPr>
          <w:color w:val="FF0000"/>
        </w:rPr>
      </w:pPr>
      <w:r w:rsidRPr="00CD5FE0">
        <w:rPr>
          <w:color w:val="FF0000"/>
        </w:rPr>
        <w:t>Ogni donna da sola vale</w:t>
      </w:r>
    </w:p>
    <w:p w14:paraId="62B4E571" w14:textId="77777777" w:rsidR="00CD5FE0" w:rsidRPr="00CD5FE0" w:rsidRDefault="00CD5FE0" w:rsidP="00CD5FE0">
      <w:r w:rsidRPr="00CD5FE0">
        <w:t>Ma ogni uomo fa da sé, il bene il male è uguale prima o poi</w:t>
      </w:r>
    </w:p>
    <w:p w14:paraId="50D2F88A" w14:textId="77777777" w:rsidR="00CD5FE0" w:rsidRPr="00CD5FE0" w:rsidRDefault="00CD5FE0" w:rsidP="00CD5FE0">
      <w:r w:rsidRPr="00CD5FE0">
        <w:t>Ahi-ahi-ahi-ahi (killer, vittima)</w:t>
      </w:r>
    </w:p>
    <w:p w14:paraId="4895B3D4" w14:textId="77777777" w:rsidR="00CD5FE0" w:rsidRPr="00CD5FE0" w:rsidRDefault="00CD5FE0" w:rsidP="00CD5FE0">
      <w:r w:rsidRPr="00CD5FE0">
        <w:t>Ahi-ahi-ahi-ahi (killer, vittima)</w:t>
      </w:r>
    </w:p>
    <w:p w14:paraId="3220A2DC" w14:textId="77777777" w:rsidR="00CD5FE0" w:rsidRPr="00CD5FE0" w:rsidRDefault="00CD5FE0" w:rsidP="00CD5FE0">
      <w:r w:rsidRPr="00CD5FE0">
        <w:t>Ahi-ahi-ahi-ahi-ahi</w:t>
      </w:r>
    </w:p>
    <w:p w14:paraId="29149968" w14:textId="77777777" w:rsidR="00CD5FE0" w:rsidRPr="00CD5FE0" w:rsidRDefault="00CD5FE0" w:rsidP="00CD5FE0">
      <w:r w:rsidRPr="00CD5FE0">
        <w:t>Il bene il male è uguale prima o poi</w:t>
      </w:r>
    </w:p>
    <w:p w14:paraId="164DE933" w14:textId="77777777" w:rsidR="00CD5FE0" w:rsidRPr="00CD5FE0" w:rsidRDefault="00CD5FE0" w:rsidP="00CD5FE0">
      <w:r w:rsidRPr="00CD5FE0">
        <w:t>Ahi-ahi-ahi-ahi</w:t>
      </w:r>
    </w:p>
    <w:p w14:paraId="45F808C4" w14:textId="77777777" w:rsidR="00CD5FE0" w:rsidRPr="00CD5FE0" w:rsidRDefault="00CD5FE0" w:rsidP="00CD5FE0">
      <w:r w:rsidRPr="00CD5FE0">
        <w:t>Ahi-ahi-ahi-ahi</w:t>
      </w:r>
    </w:p>
    <w:p w14:paraId="57752CBB" w14:textId="77777777" w:rsidR="00CD5FE0" w:rsidRPr="00CD5FE0" w:rsidRDefault="00CD5FE0" w:rsidP="00CD5FE0">
      <w:r w:rsidRPr="00CD5FE0">
        <w:t>Ahi-ahi-ahi-ahi-ahi (killer, vittima, killer)</w:t>
      </w:r>
    </w:p>
    <w:p w14:paraId="4541E07E" w14:textId="77777777" w:rsidR="00CD5FE0" w:rsidRPr="00CD5FE0" w:rsidRDefault="00CD5FE0" w:rsidP="00CD5FE0">
      <w:r w:rsidRPr="00CD5FE0">
        <w:t>Piano B è lo scenario tipico</w:t>
      </w:r>
    </w:p>
    <w:p w14:paraId="0B4E2475" w14:textId="77777777" w:rsidR="00CD5FE0" w:rsidRPr="00CD5FE0" w:rsidRDefault="00CD5FE0" w:rsidP="00CD5FE0">
      <w:r w:rsidRPr="00CD5FE0">
        <w:t>Mi rincorri e con te non è stalking</w:t>
      </w:r>
    </w:p>
    <w:p w14:paraId="4FD95872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Piano C è consumato il rito e</w:t>
      </w:r>
    </w:p>
    <w:p w14:paraId="6022F33D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Senza fede la vita tua procede</w:t>
      </w:r>
    </w:p>
    <w:p w14:paraId="37DA6598" w14:textId="77777777" w:rsidR="00CD5FE0" w:rsidRPr="00CD5FE0" w:rsidRDefault="00CD5FE0" w:rsidP="00CD5FE0">
      <w:r w:rsidRPr="00CD5FE0">
        <w:t>Diserta il tuo nascondiglio</w:t>
      </w:r>
    </w:p>
    <w:p w14:paraId="50784A6A" w14:textId="77777777" w:rsidR="00CD5FE0" w:rsidRPr="00CD5FE0" w:rsidRDefault="00CD5FE0" w:rsidP="00CD5FE0">
      <w:r w:rsidRPr="00CD5FE0">
        <w:t>E fatti guardare meglio</w:t>
      </w:r>
    </w:p>
    <w:p w14:paraId="31CBA850" w14:textId="77777777" w:rsidR="00CD5FE0" w:rsidRPr="00CD5FE0" w:rsidRDefault="00CD5FE0" w:rsidP="00CD5FE0">
      <w:r w:rsidRPr="00CD5FE0">
        <w:t>La gente pretende e vuole vedere la ragazza killer</w:t>
      </w:r>
    </w:p>
    <w:p w14:paraId="6D04DCCD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Se io corro, tu mi segui</w:t>
      </w:r>
    </w:p>
    <w:p w14:paraId="6E979935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Se ritorno, ti risiedi</w:t>
      </w:r>
    </w:p>
    <w:p w14:paraId="48DD8675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Io sono il mostro, tu mi hai creato</w:t>
      </w:r>
    </w:p>
    <w:p w14:paraId="757C083F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Un reato del cuore è il più grande peccato</w:t>
      </w:r>
    </w:p>
    <w:p w14:paraId="32555F9C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Senza noi non siete niente</w:t>
      </w:r>
    </w:p>
    <w:p w14:paraId="1041ADEE" w14:textId="77777777" w:rsidR="00CD5FE0" w:rsidRPr="00CD5FE0" w:rsidRDefault="00CD5FE0" w:rsidP="00CD5FE0">
      <w:r w:rsidRPr="00CD5FE0">
        <w:t>Senza noi voi siete perse</w:t>
      </w:r>
    </w:p>
    <w:p w14:paraId="42BA3729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Ogni donna da sola vale</w:t>
      </w:r>
    </w:p>
    <w:p w14:paraId="7CE30678" w14:textId="77777777" w:rsidR="00CD5FE0" w:rsidRPr="00CD5FE0" w:rsidRDefault="00CD5FE0" w:rsidP="00CD5FE0">
      <w:r w:rsidRPr="00CD5FE0">
        <w:t>Ma ogni uomo fa da sé il bene, il male è uguale prima o poi</w:t>
      </w:r>
    </w:p>
    <w:p w14:paraId="2C7C1CFC" w14:textId="77777777" w:rsidR="00CD5FE0" w:rsidRPr="00CD5FE0" w:rsidRDefault="00CD5FE0" w:rsidP="00CD5FE0">
      <w:r w:rsidRPr="00CD5FE0">
        <w:t>Ahi-ahi-ahi-ahi (killer, vittima)</w:t>
      </w:r>
    </w:p>
    <w:p w14:paraId="3070BEE6" w14:textId="77777777" w:rsidR="00CD5FE0" w:rsidRPr="00CD5FE0" w:rsidRDefault="00CD5FE0" w:rsidP="00CD5FE0">
      <w:r w:rsidRPr="00CD5FE0">
        <w:t>Ahi-ahi-ahi-ahi (killer, vittima)</w:t>
      </w:r>
    </w:p>
    <w:p w14:paraId="70583EBD" w14:textId="77777777" w:rsidR="00CD5FE0" w:rsidRPr="00CD5FE0" w:rsidRDefault="00CD5FE0" w:rsidP="00CD5FE0">
      <w:r w:rsidRPr="00CD5FE0">
        <w:t>Ahi-ahi-ahi-ahi-ahi</w:t>
      </w:r>
    </w:p>
    <w:p w14:paraId="046BD9EA" w14:textId="77777777" w:rsidR="00CD5FE0" w:rsidRPr="00CD5FE0" w:rsidRDefault="00CD5FE0" w:rsidP="00CD5FE0">
      <w:r w:rsidRPr="00CD5FE0">
        <w:t>Il bene il male è uguale prima o poi</w:t>
      </w:r>
    </w:p>
    <w:p w14:paraId="3893A639" w14:textId="77777777" w:rsidR="00CD5FE0" w:rsidRPr="00CD5FE0" w:rsidRDefault="00CD5FE0" w:rsidP="00CD5FE0">
      <w:r w:rsidRPr="00CD5FE0">
        <w:lastRenderedPageBreak/>
        <w:t>Ahi-ahi-ahi-ahi (killer, vittima)</w:t>
      </w:r>
    </w:p>
    <w:p w14:paraId="135CA5BD" w14:textId="77777777" w:rsidR="00CD5FE0" w:rsidRPr="00CD5FE0" w:rsidRDefault="00CD5FE0" w:rsidP="00CD5FE0">
      <w:r w:rsidRPr="00CD5FE0">
        <w:t>Ahi-ahi-ahi-ahi (killer, vittima)</w:t>
      </w:r>
    </w:p>
    <w:p w14:paraId="644EECA5" w14:textId="77777777" w:rsidR="00CD5FE0" w:rsidRPr="00CD5FE0" w:rsidRDefault="00CD5FE0" w:rsidP="00CD5FE0">
      <w:r w:rsidRPr="00CD5FE0">
        <w:t>Ahi-ahi-ahi-ahi-ahi</w:t>
      </w:r>
    </w:p>
    <w:p w14:paraId="42D95D7E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Se questo è amore</w:t>
      </w:r>
    </w:p>
    <w:p w14:paraId="27E485AA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La storia è un thriller</w:t>
      </w:r>
    </w:p>
    <w:p w14:paraId="04E88AE6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Chi è la vittima?</w:t>
      </w:r>
    </w:p>
    <w:p w14:paraId="68255F9C" w14:textId="77777777" w:rsidR="00CD5FE0" w:rsidRPr="00EF2D86" w:rsidRDefault="00CD5FE0" w:rsidP="00CD5FE0">
      <w:pPr>
        <w:rPr>
          <w:color w:val="FF0000"/>
        </w:rPr>
      </w:pPr>
      <w:r w:rsidRPr="00EF2D86">
        <w:rPr>
          <w:color w:val="FF0000"/>
        </w:rPr>
        <w:t>Chi sarà il killer?</w:t>
      </w:r>
    </w:p>
    <w:p w14:paraId="7CD1DD80" w14:textId="77777777" w:rsidR="00CD5FE0" w:rsidRPr="00CD5FE0" w:rsidRDefault="00CD5FE0" w:rsidP="00CD5FE0">
      <w:r w:rsidRPr="00CD5FE0">
        <w:t>Se questo è amore</w:t>
      </w:r>
    </w:p>
    <w:p w14:paraId="1A2B850B" w14:textId="77777777" w:rsidR="00CD5FE0" w:rsidRPr="00CD5FE0" w:rsidRDefault="00CD5FE0" w:rsidP="00CD5FE0">
      <w:r w:rsidRPr="00CD5FE0">
        <w:t>La storia è un thriller</w:t>
      </w:r>
    </w:p>
    <w:p w14:paraId="129BAF1F" w14:textId="77777777" w:rsidR="00CD5FE0" w:rsidRPr="00CD5FE0" w:rsidRDefault="00CD5FE0" w:rsidP="00CD5FE0">
      <w:r w:rsidRPr="00CD5FE0">
        <w:t>Chi è la vittima?</w:t>
      </w:r>
    </w:p>
    <w:p w14:paraId="205C23B9" w14:textId="7999ED9C" w:rsidR="00C11DD8" w:rsidRPr="00CD5FE0" w:rsidRDefault="00CD5FE0" w:rsidP="00CD5FE0">
      <w:r w:rsidRPr="00CD5FE0">
        <w:t>Chi sarà il killer?</w:t>
      </w:r>
    </w:p>
    <w:sectPr w:rsidR="00C11DD8" w:rsidRPr="00CD5FE0" w:rsidSect="00CD5FE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E0"/>
    <w:rsid w:val="00C11DD8"/>
    <w:rsid w:val="00CD5FE0"/>
    <w:rsid w:val="00E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1A8C"/>
  <w15:chartTrackingRefBased/>
  <w15:docId w15:val="{FF17F33A-E38B-42E8-B078-C87B1EB6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6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7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6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76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6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7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5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3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6964</dc:creator>
  <cp:keywords/>
  <dc:description/>
  <cp:lastModifiedBy>6964</cp:lastModifiedBy>
  <cp:revision>1</cp:revision>
  <dcterms:created xsi:type="dcterms:W3CDTF">2022-10-07T13:33:00Z</dcterms:created>
  <dcterms:modified xsi:type="dcterms:W3CDTF">2022-10-07T13:50:00Z</dcterms:modified>
</cp:coreProperties>
</file>