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E2AF" w14:textId="53DDCDBC" w:rsidR="007A0857" w:rsidRPr="00B2744A" w:rsidRDefault="004D0C5D" w:rsidP="007A0857">
      <w:pPr>
        <w:pStyle w:val="Title"/>
      </w:pPr>
      <w:r w:rsidRPr="00B2744A">
        <w:t>Cybersecurity Station Prompt</w:t>
      </w:r>
    </w:p>
    <w:p w14:paraId="430BA05E" w14:textId="29E386C4" w:rsidR="007A0857" w:rsidRDefault="007A0857" w:rsidP="00C62683">
      <w:pPr>
        <w:pStyle w:val="Subtitle"/>
      </w:pPr>
      <w:r w:rsidRPr="00B2744A">
        <w:t>Version 1: 2025-0</w:t>
      </w:r>
      <w:r w:rsidR="00335CD3" w:rsidRPr="00B2744A">
        <w:t>4</w:t>
      </w:r>
      <w:r w:rsidRPr="00B2744A">
        <w:t>-0</w:t>
      </w:r>
      <w:r w:rsidR="00335CD3" w:rsidRPr="00B2744A">
        <w:t>6</w:t>
      </w:r>
    </w:p>
    <w:p w14:paraId="1D61F9F1" w14:textId="4E74CBD4" w:rsidR="00654081" w:rsidRPr="00B2744A" w:rsidRDefault="00654081" w:rsidP="529C4F8B">
      <w:pPr>
        <w:pStyle w:val="p1"/>
        <w:spacing w:after="0"/>
        <w:rPr>
          <w:rFonts w:ascii="Helvetica" w:hAnsi="Helvetica"/>
        </w:rPr>
      </w:pPr>
      <w:r w:rsidRPr="00B2744A">
        <w:rPr>
          <w:rStyle w:val="s1"/>
          <w:rFonts w:ascii="Helvetica" w:hAnsi="Helvetica"/>
          <w:b/>
          <w:bCs/>
        </w:rPr>
        <w:t>Subject:</w:t>
      </w:r>
      <w:r w:rsidRPr="00B2744A">
        <w:rPr>
          <w:rFonts w:ascii="Helvetica" w:hAnsi="Helvetica"/>
        </w:rPr>
        <w:t xml:space="preserve"> URGENT: Ransomware Incident—Immediate Decryption Needed</w:t>
      </w:r>
    </w:p>
    <w:p w14:paraId="67F61332" w14:textId="1B987B75" w:rsidR="00654081" w:rsidRPr="00B2744A" w:rsidRDefault="00654081" w:rsidP="00925A27">
      <w:pPr>
        <w:pStyle w:val="p1"/>
        <w:rPr>
          <w:rFonts w:ascii="Helvetica" w:hAnsi="Helvetica"/>
        </w:rPr>
      </w:pPr>
      <w:r w:rsidRPr="00B2744A">
        <w:rPr>
          <w:rStyle w:val="s1"/>
          <w:rFonts w:ascii="Helvetica" w:hAnsi="Helvetica"/>
          <w:b/>
          <w:bCs/>
        </w:rPr>
        <w:t>From:</w:t>
      </w:r>
      <w:r w:rsidRPr="00B2744A">
        <w:rPr>
          <w:rFonts w:ascii="Helvetica" w:hAnsi="Helvetica"/>
        </w:rPr>
        <w:t xml:space="preserve"> Abhinav </w:t>
      </w:r>
      <w:proofErr w:type="spellStart"/>
      <w:r w:rsidRPr="00B2744A">
        <w:rPr>
          <w:rFonts w:ascii="Helvetica" w:hAnsi="Helvetica"/>
        </w:rPr>
        <w:t>Piratla</w:t>
      </w:r>
      <w:proofErr w:type="spellEnd"/>
      <w:r w:rsidRPr="00B2744A">
        <w:rPr>
          <w:rFonts w:ascii="Helvetica" w:hAnsi="Helvetica"/>
        </w:rPr>
        <w:t>, Head of Cyber Defense</w:t>
      </w:r>
    </w:p>
    <w:p w14:paraId="744626C9" w14:textId="29A66568" w:rsidR="00654081" w:rsidRPr="00B2744A" w:rsidRDefault="00654081" w:rsidP="00654081">
      <w:pPr>
        <w:pStyle w:val="p1"/>
        <w:rPr>
          <w:rFonts w:ascii="Helvetica" w:hAnsi="Helvetica"/>
        </w:rPr>
      </w:pPr>
      <w:r w:rsidRPr="00B2744A">
        <w:rPr>
          <w:rFonts w:ascii="Helvetica" w:hAnsi="Helvetica"/>
        </w:rPr>
        <w:t>Hello Team,</w:t>
      </w:r>
    </w:p>
    <w:p w14:paraId="4D1FD09D" w14:textId="21FABA88" w:rsidR="00654081" w:rsidRPr="00B2744A" w:rsidRDefault="00654081" w:rsidP="00C62683">
      <w:pPr>
        <w:pStyle w:val="p1"/>
        <w:rPr>
          <w:rFonts w:ascii="Helvetica" w:hAnsi="Helvetica"/>
        </w:rPr>
      </w:pPr>
      <w:r w:rsidRPr="00B2744A">
        <w:rPr>
          <w:rFonts w:ascii="Helvetica" w:hAnsi="Helvetica"/>
        </w:rPr>
        <w:t xml:space="preserve">I’m reaching out regarding a critical ransomware incident that has just hit our company. A hacker group known only as </w:t>
      </w:r>
      <w:r w:rsidRPr="00B2744A">
        <w:rPr>
          <w:rStyle w:val="s1"/>
          <w:rFonts w:ascii="Helvetica" w:hAnsi="Helvetica"/>
          <w:b/>
          <w:bCs/>
        </w:rPr>
        <w:t>Phantom</w:t>
      </w:r>
      <w:r w:rsidRPr="00B2744A">
        <w:rPr>
          <w:rFonts w:ascii="Helvetica" w:hAnsi="Helvetica"/>
        </w:rPr>
        <w:t xml:space="preserve"> has infiltrated our systems and locked down vital data. We have two choices: either pay a substantial ransom or decrypt the files ourselves. Failure to do so will result in </w:t>
      </w:r>
      <w:r w:rsidRPr="00B2744A">
        <w:rPr>
          <w:rStyle w:val="s1"/>
          <w:rFonts w:ascii="Helvetica" w:hAnsi="Helvetica"/>
          <w:b/>
          <w:bCs/>
        </w:rPr>
        <w:t>permanent data loss</w:t>
      </w:r>
      <w:r w:rsidR="00C62683">
        <w:rPr>
          <w:rStyle w:val="s1"/>
          <w:rFonts w:ascii="Helvetica" w:hAnsi="Helvetica"/>
          <w:b/>
          <w:bCs/>
        </w:rPr>
        <w:t>.</w:t>
      </w:r>
    </w:p>
    <w:p w14:paraId="16A00507" w14:textId="67683253" w:rsidR="00654081" w:rsidRPr="00B2744A" w:rsidRDefault="00654081" w:rsidP="00654081">
      <w:pPr>
        <w:pStyle w:val="p3"/>
        <w:rPr>
          <w:rFonts w:ascii="Helvetica" w:hAnsi="Helvetica"/>
        </w:rPr>
      </w:pPr>
      <w:r w:rsidRPr="00B2744A">
        <w:rPr>
          <w:rFonts w:ascii="Helvetica" w:hAnsi="Helvetica"/>
          <w:b/>
          <w:bCs/>
        </w:rPr>
        <w:t>Here’s what we know so far:</w:t>
      </w:r>
    </w:p>
    <w:p w14:paraId="2CAC8FCD" w14:textId="492BD26E" w:rsidR="00C62683" w:rsidRDefault="74AFFFB9" w:rsidP="00C62683">
      <w:pPr>
        <w:pStyle w:val="p3"/>
        <w:rPr>
          <w:rFonts w:ascii="Helvetica" w:hAnsi="Helvetica"/>
        </w:rPr>
      </w:pPr>
      <w:r w:rsidRPr="7CD3E38F">
        <w:rPr>
          <w:rFonts w:ascii="Helvetica" w:hAnsi="Helvetica"/>
        </w:rPr>
        <w:t>We have found an</w:t>
      </w:r>
      <w:r w:rsidR="00654081" w:rsidRPr="7CD3E38F">
        <w:rPr>
          <w:rFonts w:ascii="Helvetica" w:hAnsi="Helvetica"/>
        </w:rPr>
        <w:t xml:space="preserve"> </w:t>
      </w:r>
      <w:r w:rsidR="00654081" w:rsidRPr="7CD3E38F">
        <w:rPr>
          <w:rFonts w:ascii="Helvetica" w:hAnsi="Helvetica"/>
          <w:b/>
          <w:bCs/>
        </w:rPr>
        <w:t>“</w:t>
      </w:r>
      <w:r w:rsidR="122BAD3F" w:rsidRPr="7CD3E38F">
        <w:rPr>
          <w:rFonts w:ascii="Helvetica" w:hAnsi="Helvetica"/>
          <w:b/>
          <w:bCs/>
        </w:rPr>
        <w:t>Ransomware Data</w:t>
      </w:r>
      <w:r w:rsidR="00654081" w:rsidRPr="7CD3E38F">
        <w:rPr>
          <w:rFonts w:ascii="Helvetica" w:hAnsi="Helvetica"/>
          <w:b/>
          <w:bCs/>
        </w:rPr>
        <w:t xml:space="preserve">” </w:t>
      </w:r>
      <w:r w:rsidR="00C62683" w:rsidRPr="7CD3E38F">
        <w:rPr>
          <w:rFonts w:ascii="Helvetica" w:hAnsi="Helvetica"/>
        </w:rPr>
        <w:t>folder left by the hackers with the demand for ransom.</w:t>
      </w:r>
      <w:r w:rsidR="002B22B8" w:rsidRPr="7CD3E38F">
        <w:rPr>
          <w:rFonts w:ascii="Helvetica" w:hAnsi="Helvetica"/>
        </w:rPr>
        <w:t xml:space="preserve"> It has </w:t>
      </w:r>
      <w:proofErr w:type="gramStart"/>
      <w:r w:rsidR="002B22B8" w:rsidRPr="7CD3E38F">
        <w:rPr>
          <w:rFonts w:ascii="Helvetica" w:hAnsi="Helvetica"/>
        </w:rPr>
        <w:t>a number of</w:t>
      </w:r>
      <w:proofErr w:type="gramEnd"/>
      <w:r w:rsidR="002B22B8" w:rsidRPr="7CD3E38F">
        <w:rPr>
          <w:rFonts w:ascii="Helvetica" w:hAnsi="Helvetica"/>
        </w:rPr>
        <w:t xml:space="preserve"> </w:t>
      </w:r>
      <w:proofErr w:type="gramStart"/>
      <w:r w:rsidR="002B22B8" w:rsidRPr="7CD3E38F">
        <w:rPr>
          <w:rFonts w:ascii="Helvetica" w:hAnsi="Helvetica"/>
        </w:rPr>
        <w:t>files</w:t>
      </w:r>
      <w:proofErr w:type="gramEnd"/>
      <w:r w:rsidR="002B22B8" w:rsidRPr="7CD3E38F">
        <w:rPr>
          <w:rFonts w:ascii="Helvetica" w:hAnsi="Helvetica"/>
        </w:rPr>
        <w:t xml:space="preserve"> </w:t>
      </w:r>
      <w:r w:rsidR="006C716D" w:rsidRPr="7CD3E38F">
        <w:rPr>
          <w:rFonts w:ascii="Helvetica" w:hAnsi="Helvetica"/>
        </w:rPr>
        <w:t xml:space="preserve">and it looks like the </w:t>
      </w:r>
      <w:r w:rsidR="00925A27" w:rsidRPr="7CD3E38F">
        <w:rPr>
          <w:rFonts w:ascii="Helvetica" w:hAnsi="Helvetica"/>
          <w:b/>
          <w:bCs/>
        </w:rPr>
        <w:t>ReadMe.pdf</w:t>
      </w:r>
      <w:r w:rsidR="00925A27" w:rsidRPr="7CD3E38F">
        <w:rPr>
          <w:rFonts w:ascii="Helvetica" w:hAnsi="Helvetica"/>
        </w:rPr>
        <w:t xml:space="preserve"> file is the place to start</w:t>
      </w:r>
    </w:p>
    <w:p w14:paraId="549BE867" w14:textId="4C6C4A0F" w:rsidR="00654081" w:rsidRPr="00AA0B0D" w:rsidRDefault="00AA0B0D" w:rsidP="00C62683">
      <w:pPr>
        <w:pStyle w:val="p3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Key Information:</w:t>
      </w:r>
    </w:p>
    <w:p w14:paraId="47DEA2E8" w14:textId="77777777" w:rsidR="00654081" w:rsidRPr="00B2744A" w:rsidRDefault="00654081" w:rsidP="009B3127">
      <w:pPr>
        <w:pStyle w:val="p1"/>
        <w:spacing w:before="0" w:beforeAutospacing="0" w:after="0" w:afterAutospacing="0"/>
        <w:ind w:left="180" w:hanging="180"/>
        <w:rPr>
          <w:rFonts w:ascii="Helvetica" w:hAnsi="Helvetica"/>
        </w:rPr>
      </w:pPr>
      <w:r w:rsidRPr="00B2744A">
        <w:rPr>
          <w:rFonts w:ascii="Helvetica" w:hAnsi="Helvetica"/>
        </w:rPr>
        <w:t xml:space="preserve">• The </w:t>
      </w:r>
      <w:r w:rsidRPr="00B2744A">
        <w:rPr>
          <w:rStyle w:val="s2"/>
          <w:rFonts w:ascii="Helvetica" w:hAnsi="Helvetica"/>
        </w:rPr>
        <w:t>Phantom.pdf</w:t>
      </w:r>
      <w:r w:rsidRPr="00B2744A">
        <w:rPr>
          <w:rFonts w:ascii="Helvetica" w:hAnsi="Helvetica"/>
        </w:rPr>
        <w:t xml:space="preserve"> file appears to hold a poem that might reveal a </w:t>
      </w:r>
      <w:r w:rsidRPr="00B2744A">
        <w:rPr>
          <w:rStyle w:val="s1"/>
          <w:rFonts w:ascii="Helvetica" w:hAnsi="Helvetica"/>
          <w:b/>
          <w:bCs/>
        </w:rPr>
        <w:t>hidden word</w:t>
      </w:r>
      <w:r w:rsidRPr="00B2744A">
        <w:rPr>
          <w:rFonts w:ascii="Helvetica" w:hAnsi="Helvetica"/>
        </w:rPr>
        <w:t xml:space="preserve">, a </w:t>
      </w:r>
      <w:r w:rsidRPr="00B2744A">
        <w:rPr>
          <w:rStyle w:val="s1"/>
          <w:rFonts w:ascii="Helvetica" w:hAnsi="Helvetica"/>
          <w:b/>
          <w:bCs/>
        </w:rPr>
        <w:t>number</w:t>
      </w:r>
      <w:r w:rsidRPr="00B2744A">
        <w:rPr>
          <w:rFonts w:ascii="Helvetica" w:hAnsi="Helvetica"/>
        </w:rPr>
        <w:t xml:space="preserve">, and a </w:t>
      </w:r>
      <w:r w:rsidRPr="00B2744A">
        <w:rPr>
          <w:rStyle w:val="s1"/>
          <w:rFonts w:ascii="Helvetica" w:hAnsi="Helvetica"/>
          <w:b/>
          <w:bCs/>
        </w:rPr>
        <w:t>phrase</w:t>
      </w:r>
      <w:r w:rsidRPr="00B2744A">
        <w:rPr>
          <w:rFonts w:ascii="Helvetica" w:hAnsi="Helvetica"/>
        </w:rPr>
        <w:t xml:space="preserve"> crucial to understanding how to unlock everything.</w:t>
      </w:r>
    </w:p>
    <w:p w14:paraId="431C7FEA" w14:textId="77777777" w:rsidR="00654081" w:rsidRPr="00B2744A" w:rsidRDefault="00654081" w:rsidP="009B3127">
      <w:pPr>
        <w:pStyle w:val="p1"/>
        <w:spacing w:before="0" w:beforeAutospacing="0" w:after="0" w:afterAutospacing="0"/>
        <w:ind w:left="180" w:hanging="180"/>
        <w:rPr>
          <w:rFonts w:ascii="Helvetica" w:hAnsi="Helvetica"/>
        </w:rPr>
      </w:pPr>
      <w:r w:rsidRPr="00B2744A">
        <w:rPr>
          <w:rFonts w:ascii="Helvetica" w:hAnsi="Helvetica"/>
        </w:rPr>
        <w:t xml:space="preserve">• There’s also a </w:t>
      </w:r>
      <w:r w:rsidRPr="00B2744A">
        <w:rPr>
          <w:rStyle w:val="s2"/>
          <w:rFonts w:ascii="Helvetica" w:hAnsi="Helvetica"/>
        </w:rPr>
        <w:t>DecryptMe_Caesar.pdf</w:t>
      </w:r>
      <w:r w:rsidRPr="00B2744A">
        <w:rPr>
          <w:rFonts w:ascii="Helvetica" w:hAnsi="Helvetica"/>
        </w:rPr>
        <w:t xml:space="preserve"> that seems to be encrypted with a Caesar cipher; once you figure out the </w:t>
      </w:r>
      <w:r w:rsidRPr="00B2744A">
        <w:rPr>
          <w:rStyle w:val="s1"/>
          <w:rFonts w:ascii="Helvetica" w:hAnsi="Helvetica"/>
          <w:b/>
          <w:bCs/>
        </w:rPr>
        <w:t>shift value</w:t>
      </w:r>
      <w:r w:rsidRPr="00B2744A">
        <w:rPr>
          <w:rFonts w:ascii="Helvetica" w:hAnsi="Helvetica"/>
        </w:rPr>
        <w:t>, apply it to uncover more information.</w:t>
      </w:r>
    </w:p>
    <w:p w14:paraId="3764017C" w14:textId="77777777" w:rsidR="00654081" w:rsidRDefault="00654081" w:rsidP="009B3127">
      <w:pPr>
        <w:pStyle w:val="p1"/>
        <w:spacing w:before="0" w:beforeAutospacing="0" w:after="0" w:afterAutospacing="0"/>
        <w:ind w:left="180" w:hanging="180"/>
        <w:rPr>
          <w:rFonts w:ascii="Helvetica" w:hAnsi="Helvetica"/>
        </w:rPr>
      </w:pPr>
      <w:r w:rsidRPr="00B2744A">
        <w:rPr>
          <w:rFonts w:ascii="Helvetica" w:hAnsi="Helvetica"/>
        </w:rPr>
        <w:t xml:space="preserve">• Finally, </w:t>
      </w:r>
      <w:r w:rsidRPr="00B2744A">
        <w:rPr>
          <w:rStyle w:val="s2"/>
          <w:rFonts w:ascii="Helvetica" w:hAnsi="Helvetica"/>
        </w:rPr>
        <w:t>DecryptMe_AES.pdf</w:t>
      </w:r>
      <w:r w:rsidRPr="00B2744A">
        <w:rPr>
          <w:rFonts w:ascii="Helvetica" w:hAnsi="Helvetica"/>
        </w:rPr>
        <w:t xml:space="preserve"> likely requires a specific </w:t>
      </w:r>
      <w:r w:rsidRPr="00B2744A">
        <w:rPr>
          <w:rStyle w:val="s1"/>
          <w:rFonts w:ascii="Helvetica" w:hAnsi="Helvetica"/>
          <w:b/>
          <w:bCs/>
        </w:rPr>
        <w:t>passphrase</w:t>
      </w:r>
      <w:r w:rsidRPr="00B2744A">
        <w:rPr>
          <w:rFonts w:ascii="Helvetica" w:hAnsi="Helvetica"/>
        </w:rPr>
        <w:t xml:space="preserve"> to perform AES decryption.</w:t>
      </w:r>
    </w:p>
    <w:p w14:paraId="6948BC63" w14:textId="7929F699" w:rsidR="00A24A47" w:rsidRPr="00B2744A" w:rsidRDefault="5470079C" w:rsidP="00654081">
      <w:pPr>
        <w:pStyle w:val="p1"/>
        <w:rPr>
          <w:rFonts w:ascii="Helvetica" w:hAnsi="Helvetica"/>
        </w:rPr>
      </w:pPr>
      <w:r w:rsidRPr="529C4F8B">
        <w:rPr>
          <w:rFonts w:ascii="Helvetica" w:hAnsi="Helvetica"/>
        </w:rPr>
        <w:t xml:space="preserve">Retrieve our </w:t>
      </w:r>
      <w:r w:rsidR="3D8918D3" w:rsidRPr="529C4F8B">
        <w:rPr>
          <w:rFonts w:ascii="Helvetica" w:hAnsi="Helvetica"/>
          <w:b/>
          <w:bCs/>
        </w:rPr>
        <w:t>C</w:t>
      </w:r>
      <w:r w:rsidRPr="529C4F8B">
        <w:rPr>
          <w:rFonts w:ascii="Helvetica" w:hAnsi="Helvetica"/>
          <w:b/>
          <w:bCs/>
        </w:rPr>
        <w:t xml:space="preserve">ompany </w:t>
      </w:r>
      <w:r w:rsidR="7F74B1A0" w:rsidRPr="529C4F8B">
        <w:rPr>
          <w:rFonts w:ascii="Helvetica" w:hAnsi="Helvetica"/>
          <w:b/>
          <w:bCs/>
        </w:rPr>
        <w:t>D</w:t>
      </w:r>
      <w:r w:rsidRPr="529C4F8B">
        <w:rPr>
          <w:rFonts w:ascii="Helvetica" w:hAnsi="Helvetica"/>
          <w:b/>
          <w:bCs/>
        </w:rPr>
        <w:t>at</w:t>
      </w:r>
      <w:r w:rsidR="7C1F589C" w:rsidRPr="529C4F8B">
        <w:rPr>
          <w:rFonts w:ascii="Helvetica" w:hAnsi="Helvetica"/>
          <w:b/>
          <w:bCs/>
        </w:rPr>
        <w:t>a</w:t>
      </w:r>
      <w:r w:rsidRPr="529C4F8B">
        <w:rPr>
          <w:rFonts w:ascii="Helvetica" w:hAnsi="Helvetica"/>
        </w:rPr>
        <w:t>, from the</w:t>
      </w:r>
      <w:r w:rsidR="7205EB30" w:rsidRPr="529C4F8B">
        <w:rPr>
          <w:rFonts w:ascii="Helvetica" w:hAnsi="Helvetica"/>
        </w:rPr>
        <w:t xml:space="preserve"> password protected</w:t>
      </w:r>
      <w:r w:rsidRPr="529C4F8B">
        <w:rPr>
          <w:rFonts w:ascii="Helvetica" w:hAnsi="Helvetica"/>
        </w:rPr>
        <w:t xml:space="preserve"> </w:t>
      </w:r>
      <w:r w:rsidRPr="529C4F8B">
        <w:rPr>
          <w:rFonts w:ascii="Helvetica" w:hAnsi="Helvetica"/>
          <w:b/>
          <w:bCs/>
        </w:rPr>
        <w:t>.dmg file</w:t>
      </w:r>
      <w:r w:rsidRPr="529C4F8B">
        <w:rPr>
          <w:rFonts w:ascii="Helvetica" w:hAnsi="Helvetica"/>
        </w:rPr>
        <w:t>,</w:t>
      </w:r>
      <w:r w:rsidR="3A7EE5F6" w:rsidRPr="529C4F8B">
        <w:rPr>
          <w:rFonts w:ascii="Helvetica" w:hAnsi="Helvetica"/>
        </w:rPr>
        <w:t xml:space="preserve"> </w:t>
      </w:r>
      <w:r w:rsidR="166F18DD" w:rsidRPr="529C4F8B">
        <w:rPr>
          <w:rFonts w:ascii="Helvetica" w:hAnsi="Helvetica"/>
        </w:rPr>
        <w:t xml:space="preserve">within the next </w:t>
      </w:r>
      <w:r w:rsidR="717EB5DD" w:rsidRPr="529C4F8B">
        <w:rPr>
          <w:rFonts w:ascii="Helvetica" w:hAnsi="Helvetica"/>
        </w:rPr>
        <w:t>approximately</w:t>
      </w:r>
      <w:r w:rsidR="166F18DD" w:rsidRPr="529C4F8B">
        <w:rPr>
          <w:rFonts w:ascii="Helvetica" w:hAnsi="Helvetica"/>
        </w:rPr>
        <w:t xml:space="preserve"> </w:t>
      </w:r>
      <w:r w:rsidR="166F18DD" w:rsidRPr="529C4F8B">
        <w:rPr>
          <w:rFonts w:ascii="Helvetica" w:hAnsi="Helvetica"/>
          <w:b/>
          <w:bCs/>
        </w:rPr>
        <w:t xml:space="preserve">40 </w:t>
      </w:r>
      <w:r w:rsidR="03B0ACC4" w:rsidRPr="529C4F8B">
        <w:rPr>
          <w:rFonts w:ascii="Helvetica" w:hAnsi="Helvetica"/>
          <w:b/>
          <w:bCs/>
        </w:rPr>
        <w:t>minutes</w:t>
      </w:r>
      <w:r w:rsidR="166F18DD" w:rsidRPr="529C4F8B">
        <w:rPr>
          <w:rFonts w:ascii="Helvetica" w:hAnsi="Helvetica"/>
        </w:rPr>
        <w:t xml:space="preserve">, </w:t>
      </w:r>
      <w:r w:rsidR="560922E5" w:rsidRPr="529C4F8B">
        <w:rPr>
          <w:rFonts w:ascii="Helvetica" w:hAnsi="Helvetica"/>
        </w:rPr>
        <w:t>before we are forced to pay the ransom</w:t>
      </w:r>
      <w:r w:rsidR="5AE025F0" w:rsidRPr="529C4F8B">
        <w:rPr>
          <w:rFonts w:ascii="Helvetica" w:hAnsi="Helvetica"/>
        </w:rPr>
        <w:t xml:space="preserve"> or lose our data forever. Please move swiftly and coordinate all findings with your team.</w:t>
      </w:r>
    </w:p>
    <w:p w14:paraId="2935D8F4" w14:textId="71620553" w:rsidR="00654081" w:rsidRPr="00AB1DF0" w:rsidRDefault="00654081" w:rsidP="00654081">
      <w:pPr>
        <w:pStyle w:val="p1"/>
        <w:rPr>
          <w:rFonts w:ascii="Helvetica" w:hAnsi="Helvetica"/>
        </w:rPr>
      </w:pPr>
      <w:r w:rsidRPr="00AB1DF0">
        <w:rPr>
          <w:rFonts w:ascii="Helvetica" w:hAnsi="Helvetica"/>
        </w:rPr>
        <w:t xml:space="preserve">Stay focused, follow any hints in the </w:t>
      </w:r>
      <w:r w:rsidRPr="00AB1DF0">
        <w:rPr>
          <w:rStyle w:val="s2"/>
          <w:rFonts w:ascii="Helvetica" w:hAnsi="Helvetica"/>
        </w:rPr>
        <w:t>ReadMe</w:t>
      </w:r>
      <w:r w:rsidRPr="00AB1DF0">
        <w:rPr>
          <w:rFonts w:ascii="Helvetica" w:hAnsi="Helvetica"/>
        </w:rPr>
        <w:t xml:space="preserve"> and </w:t>
      </w:r>
      <w:r w:rsidRPr="00AB1DF0">
        <w:rPr>
          <w:rStyle w:val="s2"/>
          <w:rFonts w:ascii="Helvetica" w:hAnsi="Helvetica"/>
        </w:rPr>
        <w:t>Phantom</w:t>
      </w:r>
      <w:r w:rsidRPr="00AB1DF0">
        <w:rPr>
          <w:rFonts w:ascii="Helvetica" w:hAnsi="Helvetica"/>
        </w:rPr>
        <w:t xml:space="preserve"> files, and proceed </w:t>
      </w:r>
      <w:r w:rsidRPr="00AB1DF0">
        <w:rPr>
          <w:rStyle w:val="s1"/>
          <w:rFonts w:ascii="Helvetica" w:hAnsi="Helvetica"/>
          <w:b/>
          <w:bCs/>
        </w:rPr>
        <w:t>methodically</w:t>
      </w:r>
      <w:r w:rsidRPr="00AB1DF0">
        <w:rPr>
          <w:rFonts w:ascii="Helvetica" w:hAnsi="Helvetica"/>
        </w:rPr>
        <w:t xml:space="preserve"> through each stage of decryption. Let’s do everything possible to save our systems </w:t>
      </w:r>
      <w:r w:rsidRPr="00AB1DF0">
        <w:rPr>
          <w:rStyle w:val="s1"/>
          <w:rFonts w:ascii="Helvetica" w:hAnsi="Helvetica"/>
        </w:rPr>
        <w:t>without paying these criminals a dime</w:t>
      </w:r>
      <w:r w:rsidRPr="00AB1DF0">
        <w:rPr>
          <w:rFonts w:ascii="Helvetica" w:hAnsi="Helvetica"/>
        </w:rPr>
        <w:t>.</w:t>
      </w:r>
    </w:p>
    <w:p w14:paraId="11D0D2E6" w14:textId="77777777" w:rsidR="00654081" w:rsidRPr="00B2744A" w:rsidRDefault="00654081" w:rsidP="00654081">
      <w:pPr>
        <w:pStyle w:val="p1"/>
        <w:rPr>
          <w:rFonts w:ascii="Helvetica" w:hAnsi="Helvetica"/>
        </w:rPr>
      </w:pPr>
      <w:r w:rsidRPr="00B2744A">
        <w:rPr>
          <w:rFonts w:ascii="Helvetica" w:hAnsi="Helvetica"/>
        </w:rPr>
        <w:t>Thank you for your immediate attention,</w:t>
      </w:r>
    </w:p>
    <w:p w14:paraId="168BF663" w14:textId="77777777" w:rsidR="00AA0B0D" w:rsidRDefault="00654081" w:rsidP="00AA0B0D">
      <w:pPr>
        <w:pStyle w:val="p3"/>
        <w:spacing w:before="0" w:beforeAutospacing="0" w:after="0" w:afterAutospacing="0"/>
        <w:rPr>
          <w:rFonts w:ascii="Helvetica" w:hAnsi="Helvetica"/>
          <w:b/>
          <w:bCs/>
        </w:rPr>
      </w:pPr>
      <w:r w:rsidRPr="00B2744A">
        <w:rPr>
          <w:rFonts w:ascii="Helvetica" w:hAnsi="Helvetica"/>
          <w:b/>
          <w:bCs/>
        </w:rPr>
        <w:t xml:space="preserve">Abhinav </w:t>
      </w:r>
      <w:proofErr w:type="spellStart"/>
      <w:r w:rsidRPr="00B2744A">
        <w:rPr>
          <w:rFonts w:ascii="Helvetica" w:hAnsi="Helvetica"/>
          <w:b/>
          <w:bCs/>
        </w:rPr>
        <w:t>Piratla</w:t>
      </w:r>
      <w:proofErr w:type="spellEnd"/>
    </w:p>
    <w:p w14:paraId="43A3E407" w14:textId="093D7A5D" w:rsidR="00E22176" w:rsidRPr="00B2744A" w:rsidRDefault="00654081" w:rsidP="00AA0B0D">
      <w:pPr>
        <w:pStyle w:val="p3"/>
        <w:spacing w:before="0" w:beforeAutospacing="0" w:after="0" w:afterAutospacing="0"/>
        <w:rPr>
          <w:rFonts w:ascii="Helvetica" w:hAnsi="Helvetica"/>
        </w:rPr>
      </w:pPr>
      <w:r w:rsidRPr="00B2744A">
        <w:rPr>
          <w:rFonts w:ascii="Helvetica" w:hAnsi="Helvetica"/>
        </w:rPr>
        <w:t>Head of Cyber Defense</w:t>
      </w:r>
    </w:p>
    <w:sectPr w:rsidR="00E22176" w:rsidRPr="00B2744A" w:rsidSect="00807118">
      <w:headerReference w:type="default" r:id="rId10"/>
      <w:footerReference w:type="default" r:id="rId11"/>
      <w:pgSz w:w="12240" w:h="15840" w:code="1"/>
      <w:pgMar w:top="2800" w:right="1440" w:bottom="124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ECC23" w14:textId="77777777" w:rsidR="00377E3E" w:rsidRDefault="00377E3E" w:rsidP="00B50E63">
      <w:pPr>
        <w:spacing w:after="0" w:line="240" w:lineRule="auto"/>
      </w:pPr>
      <w:r>
        <w:separator/>
      </w:r>
    </w:p>
  </w:endnote>
  <w:endnote w:type="continuationSeparator" w:id="0">
    <w:p w14:paraId="2151EDAF" w14:textId="77777777" w:rsidR="00377E3E" w:rsidRDefault="00377E3E" w:rsidP="00B50E63">
      <w:pPr>
        <w:spacing w:after="0" w:line="240" w:lineRule="auto"/>
      </w:pPr>
      <w:r>
        <w:continuationSeparator/>
      </w:r>
    </w:p>
  </w:endnote>
  <w:endnote w:type="continuationNotice" w:id="1">
    <w:p w14:paraId="3B4D689F" w14:textId="77777777" w:rsidR="00377E3E" w:rsidRDefault="00377E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Proxima Nova"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Proxima Nova Light">
    <w:panose1 w:val="020B0604020202020204"/>
    <w:charset w:val="00"/>
    <w:family w:val="auto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1E9F5" w14:textId="77777777" w:rsidR="00B50E63" w:rsidRDefault="00807118" w:rsidP="00B50E63">
    <w:pPr>
      <w:pStyle w:val="Footer"/>
      <w:jc w:val="right"/>
    </w:pPr>
    <w:r w:rsidRPr="00C524CF">
      <w:rPr>
        <w:rFonts w:ascii="Proxima Nova Light" w:hAnsi="Proxima Nova Light"/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ECBBD9F" wp14:editId="293662D1">
              <wp:simplePos x="0" y="0"/>
              <wp:positionH relativeFrom="margin">
                <wp:posOffset>-508000</wp:posOffset>
              </wp:positionH>
              <wp:positionV relativeFrom="paragraph">
                <wp:posOffset>-38100</wp:posOffset>
              </wp:positionV>
              <wp:extent cx="5321300" cy="3429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2130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79AE8A" w14:textId="77777777" w:rsidR="000C5694" w:rsidRPr="00E911F7" w:rsidRDefault="000C5694" w:rsidP="00E911F7">
                          <w:pPr>
                            <w:pStyle w:val="Footer"/>
                          </w:pPr>
                          <w:r w:rsidRPr="00E911F7">
                            <w:t>Copyright © 202</w:t>
                          </w:r>
                          <w:r w:rsidR="007B1AA8" w:rsidRPr="00E911F7">
                            <w:t>5</w:t>
                          </w:r>
                          <w:r w:rsidRPr="00E911F7">
                            <w:t xml:space="preserve"> </w:t>
                          </w:r>
                          <w:proofErr w:type="spellStart"/>
                          <w:r w:rsidR="007B1AA8" w:rsidRPr="00E911F7">
                            <w:t>dae</w:t>
                          </w:r>
                          <w:proofErr w:type="spellEnd"/>
                          <w:r w:rsidR="007B1AA8" w:rsidRPr="00E911F7">
                            <w:t>,</w:t>
                          </w:r>
                          <w:r w:rsidRPr="00E911F7">
                            <w:t xml:space="preserve"> All Rights Reserved</w:t>
                          </w:r>
                        </w:p>
                        <w:p w14:paraId="2529A9F8" w14:textId="77777777" w:rsidR="00807118" w:rsidRPr="00807118" w:rsidRDefault="00807118" w:rsidP="00807118">
                          <w:pPr>
                            <w:rPr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shapetype id="_x0000_t202" coordsize="21600,21600" o:spt="202" path="m,l,21600r21600,l21600,xe" w14:anchorId="3ECBBD9F">
              <v:stroke joinstyle="miter"/>
              <v:path gradientshapeok="t" o:connecttype="rect"/>
            </v:shapetype>
            <v:shape id="Text Box 4" style="position:absolute;left:0;text-align:left;margin-left:-40pt;margin-top:-3pt;width:419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">
              <v:textbox>
                <w:txbxContent>
                  <w:p w:rsidRPr="00E911F7" w:rsidR="000C5694" w:rsidP="00E911F7" w:rsidRDefault="000C5694" w14:paraId="2679AE8A" w14:textId="77777777">
                    <w:pPr>
                      <w:pStyle w:val="Footer"/>
                    </w:pPr>
                    <w:r w:rsidRPr="00E911F7">
                      <w:t>Copyright © 202</w:t>
                    </w:r>
                    <w:r w:rsidRPr="00E911F7" w:rsidR="007B1AA8">
                      <w:t>5</w:t>
                    </w:r>
                    <w:r w:rsidRPr="00E911F7">
                      <w:t xml:space="preserve"> </w:t>
                    </w:r>
                    <w:proofErr w:type="spellStart"/>
                    <w:r w:rsidRPr="00E911F7" w:rsidR="007B1AA8">
                      <w:t>dae</w:t>
                    </w:r>
                    <w:proofErr w:type="spellEnd"/>
                    <w:r w:rsidRPr="00E911F7" w:rsidR="007B1AA8">
                      <w:t>,</w:t>
                    </w:r>
                    <w:r w:rsidRPr="00E911F7">
                      <w:t xml:space="preserve"> All Rights Reserved</w:t>
                    </w:r>
                  </w:p>
                  <w:p w:rsidRPr="00807118" w:rsidR="00807118" w:rsidP="00807118" w:rsidRDefault="00807118" w14:paraId="2529A9F8" w14:textId="77777777">
                    <w:pPr>
                      <w:rPr>
                        <w:color w:val="404040" w:themeColor="text1" w:themeTint="BF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5EF4D" w14:textId="77777777" w:rsidR="00377E3E" w:rsidRDefault="00377E3E" w:rsidP="00B50E63">
      <w:pPr>
        <w:spacing w:after="0" w:line="240" w:lineRule="auto"/>
      </w:pPr>
      <w:r>
        <w:separator/>
      </w:r>
    </w:p>
  </w:footnote>
  <w:footnote w:type="continuationSeparator" w:id="0">
    <w:p w14:paraId="7EE5E1B2" w14:textId="77777777" w:rsidR="00377E3E" w:rsidRDefault="00377E3E" w:rsidP="00B50E63">
      <w:pPr>
        <w:spacing w:after="0" w:line="240" w:lineRule="auto"/>
      </w:pPr>
      <w:r>
        <w:continuationSeparator/>
      </w:r>
    </w:p>
  </w:footnote>
  <w:footnote w:type="continuationNotice" w:id="1">
    <w:p w14:paraId="16CB239A" w14:textId="77777777" w:rsidR="00377E3E" w:rsidRDefault="00377E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1C2E" w14:textId="77777777" w:rsidR="00B50E63" w:rsidRPr="00E911F7" w:rsidRDefault="000C5694" w:rsidP="00B50E63">
    <w:pPr>
      <w:pStyle w:val="Header"/>
      <w:ind w:left="7020"/>
      <w:rPr>
        <w:color w:val="515151"/>
        <w:szCs w:val="20"/>
      </w:rPr>
    </w:pPr>
    <w:r w:rsidRPr="000C5694">
      <w:rPr>
        <w:rFonts w:ascii="Proxima Nova" w:hAnsi="Proxima Nova"/>
        <w:noProof/>
        <w:color w:val="515151"/>
        <w:szCs w:val="20"/>
      </w:rPr>
      <w:drawing>
        <wp:anchor distT="0" distB="0" distL="114300" distR="114300" simplePos="0" relativeHeight="251658240" behindDoc="1" locked="0" layoutInCell="1" allowOverlap="1" wp14:anchorId="35D5D726" wp14:editId="67ABA45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5714" cy="1004925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5714" cy="1004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1F7">
      <w:rPr>
        <w:color w:val="515151"/>
        <w:szCs w:val="20"/>
      </w:rPr>
      <w:t>7</w:t>
    </w:r>
    <w:r w:rsidR="00E911F7">
      <w:rPr>
        <w:color w:val="515151"/>
        <w:szCs w:val="20"/>
      </w:rPr>
      <w:t>7</w:t>
    </w:r>
    <w:r w:rsidRPr="00E911F7">
      <w:rPr>
        <w:color w:val="515151"/>
        <w:szCs w:val="20"/>
      </w:rPr>
      <w:t xml:space="preserve">0 Chapel Street </w:t>
    </w:r>
  </w:p>
  <w:p w14:paraId="2476EB9A" w14:textId="77777777" w:rsidR="00B50E63" w:rsidRPr="00E911F7" w:rsidRDefault="000C5694" w:rsidP="00B50E63">
    <w:pPr>
      <w:pStyle w:val="Header"/>
      <w:ind w:left="7020"/>
      <w:rPr>
        <w:color w:val="515151"/>
        <w:szCs w:val="20"/>
      </w:rPr>
    </w:pPr>
    <w:r w:rsidRPr="00E911F7">
      <w:rPr>
        <w:color w:val="515151"/>
        <w:szCs w:val="20"/>
      </w:rPr>
      <w:t>New Haven, CT 06510</w:t>
    </w:r>
  </w:p>
  <w:p w14:paraId="01393317" w14:textId="77777777" w:rsidR="00B50E63" w:rsidRPr="00E911F7" w:rsidRDefault="00B50E63" w:rsidP="00B50E63">
    <w:pPr>
      <w:pStyle w:val="Header"/>
      <w:ind w:left="7020"/>
      <w:rPr>
        <w:color w:val="515151"/>
        <w:sz w:val="15"/>
        <w:szCs w:val="15"/>
      </w:rPr>
    </w:pPr>
  </w:p>
  <w:p w14:paraId="0A69990E" w14:textId="77777777" w:rsidR="00B50E63" w:rsidRPr="00E911F7" w:rsidRDefault="000C5694" w:rsidP="00B50E63">
    <w:pPr>
      <w:pStyle w:val="Header"/>
      <w:ind w:left="7020"/>
      <w:rPr>
        <w:color w:val="515151"/>
        <w:szCs w:val="20"/>
      </w:rPr>
    </w:pPr>
    <w:r w:rsidRPr="00E911F7">
      <w:rPr>
        <w:color w:val="515151"/>
        <w:sz w:val="11"/>
        <w:szCs w:val="11"/>
      </w:rPr>
      <w:br/>
    </w:r>
    <w:r w:rsidRPr="00E911F7">
      <w:rPr>
        <w:color w:val="515151"/>
        <w:szCs w:val="20"/>
      </w:rPr>
      <w:t>203-401-8768</w:t>
    </w:r>
  </w:p>
  <w:p w14:paraId="10215B32" w14:textId="77777777" w:rsidR="00B50E63" w:rsidRPr="00E911F7" w:rsidRDefault="00B50E63" w:rsidP="00B50E63">
    <w:pPr>
      <w:pStyle w:val="Header"/>
      <w:ind w:left="7020"/>
      <w:rPr>
        <w:color w:val="515151"/>
        <w:szCs w:val="20"/>
      </w:rPr>
    </w:pPr>
  </w:p>
  <w:p w14:paraId="6AB4597A" w14:textId="77777777" w:rsidR="00B50E63" w:rsidRPr="00E911F7" w:rsidRDefault="000C5694" w:rsidP="00B50E63">
    <w:pPr>
      <w:pStyle w:val="Header"/>
      <w:ind w:left="7020"/>
      <w:rPr>
        <w:color w:val="515151"/>
        <w:szCs w:val="20"/>
      </w:rPr>
    </w:pPr>
    <w:r w:rsidRPr="00E911F7">
      <w:rPr>
        <w:color w:val="515151"/>
        <w:szCs w:val="20"/>
      </w:rPr>
      <w:t xml:space="preserve">mydae.org </w:t>
    </w:r>
    <w:r w:rsidR="00B50E63" w:rsidRPr="00E911F7">
      <w:rPr>
        <w:color w:val="515151"/>
        <w:szCs w:val="20"/>
      </w:rPr>
      <w:t xml:space="preserve"> </w:t>
    </w:r>
  </w:p>
  <w:p w14:paraId="23D98A61" w14:textId="77777777" w:rsidR="00B50E63" w:rsidRDefault="00B50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E3C0B"/>
    <w:multiLevelType w:val="hybridMultilevel"/>
    <w:tmpl w:val="5A4C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794B"/>
    <w:multiLevelType w:val="hybridMultilevel"/>
    <w:tmpl w:val="EFCC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45ED3"/>
    <w:multiLevelType w:val="hybridMultilevel"/>
    <w:tmpl w:val="2AFE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563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BD50D1"/>
    <w:multiLevelType w:val="hybridMultilevel"/>
    <w:tmpl w:val="5380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326B3"/>
    <w:multiLevelType w:val="hybridMultilevel"/>
    <w:tmpl w:val="DB90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6591">
    <w:abstractNumId w:val="2"/>
  </w:num>
  <w:num w:numId="2" w16cid:durableId="47919945">
    <w:abstractNumId w:val="0"/>
  </w:num>
  <w:num w:numId="3" w16cid:durableId="2022393578">
    <w:abstractNumId w:val="1"/>
  </w:num>
  <w:num w:numId="4" w16cid:durableId="1228299132">
    <w:abstractNumId w:val="4"/>
  </w:num>
  <w:num w:numId="5" w16cid:durableId="889072845">
    <w:abstractNumId w:val="5"/>
  </w:num>
  <w:num w:numId="6" w16cid:durableId="22555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7C"/>
    <w:rsid w:val="000A01CE"/>
    <w:rsid w:val="000A43AC"/>
    <w:rsid w:val="000C5694"/>
    <w:rsid w:val="000F60ED"/>
    <w:rsid w:val="001055E8"/>
    <w:rsid w:val="001105DF"/>
    <w:rsid w:val="0014238A"/>
    <w:rsid w:val="0015026C"/>
    <w:rsid w:val="00175862"/>
    <w:rsid w:val="001C5CE3"/>
    <w:rsid w:val="00207E7E"/>
    <w:rsid w:val="00235614"/>
    <w:rsid w:val="002522B4"/>
    <w:rsid w:val="00290908"/>
    <w:rsid w:val="00294924"/>
    <w:rsid w:val="002B1FD1"/>
    <w:rsid w:val="002B22B8"/>
    <w:rsid w:val="002B4353"/>
    <w:rsid w:val="002C410E"/>
    <w:rsid w:val="002E233A"/>
    <w:rsid w:val="002F4FDE"/>
    <w:rsid w:val="003002DE"/>
    <w:rsid w:val="00305E86"/>
    <w:rsid w:val="003262AA"/>
    <w:rsid w:val="00335CD3"/>
    <w:rsid w:val="00337608"/>
    <w:rsid w:val="00340E7C"/>
    <w:rsid w:val="00350FD4"/>
    <w:rsid w:val="00373A52"/>
    <w:rsid w:val="0037403A"/>
    <w:rsid w:val="00377E3E"/>
    <w:rsid w:val="0039314F"/>
    <w:rsid w:val="003C0E87"/>
    <w:rsid w:val="003C2459"/>
    <w:rsid w:val="003C76CC"/>
    <w:rsid w:val="003D3868"/>
    <w:rsid w:val="003F6D4D"/>
    <w:rsid w:val="004161D3"/>
    <w:rsid w:val="0042275F"/>
    <w:rsid w:val="00433FC6"/>
    <w:rsid w:val="00446641"/>
    <w:rsid w:val="00475F30"/>
    <w:rsid w:val="00483D44"/>
    <w:rsid w:val="004D0C5D"/>
    <w:rsid w:val="004E72FE"/>
    <w:rsid w:val="00501938"/>
    <w:rsid w:val="005020D2"/>
    <w:rsid w:val="00511B15"/>
    <w:rsid w:val="005B77EE"/>
    <w:rsid w:val="005C2F0A"/>
    <w:rsid w:val="00643123"/>
    <w:rsid w:val="0064362B"/>
    <w:rsid w:val="00650967"/>
    <w:rsid w:val="00651B68"/>
    <w:rsid w:val="00654081"/>
    <w:rsid w:val="006A07C8"/>
    <w:rsid w:val="006C716D"/>
    <w:rsid w:val="0077100E"/>
    <w:rsid w:val="007836D1"/>
    <w:rsid w:val="007A0857"/>
    <w:rsid w:val="007A1B65"/>
    <w:rsid w:val="007A2087"/>
    <w:rsid w:val="007B1AA8"/>
    <w:rsid w:val="007D3569"/>
    <w:rsid w:val="00807118"/>
    <w:rsid w:val="00810F83"/>
    <w:rsid w:val="00823B5B"/>
    <w:rsid w:val="00827BF0"/>
    <w:rsid w:val="00890BD4"/>
    <w:rsid w:val="008A2A54"/>
    <w:rsid w:val="008B26F5"/>
    <w:rsid w:val="008E5F30"/>
    <w:rsid w:val="008F042D"/>
    <w:rsid w:val="008F1B21"/>
    <w:rsid w:val="0090520B"/>
    <w:rsid w:val="00925A27"/>
    <w:rsid w:val="00947021"/>
    <w:rsid w:val="0098196F"/>
    <w:rsid w:val="009B3127"/>
    <w:rsid w:val="009B5F90"/>
    <w:rsid w:val="009B6941"/>
    <w:rsid w:val="009C1F11"/>
    <w:rsid w:val="009D6373"/>
    <w:rsid w:val="009E32A1"/>
    <w:rsid w:val="009F2F84"/>
    <w:rsid w:val="00A171D5"/>
    <w:rsid w:val="00A24A47"/>
    <w:rsid w:val="00A2673F"/>
    <w:rsid w:val="00A7492F"/>
    <w:rsid w:val="00A83487"/>
    <w:rsid w:val="00A907BA"/>
    <w:rsid w:val="00A923D7"/>
    <w:rsid w:val="00AA0B0D"/>
    <w:rsid w:val="00AA580D"/>
    <w:rsid w:val="00AB1DF0"/>
    <w:rsid w:val="00AE1948"/>
    <w:rsid w:val="00AF3E22"/>
    <w:rsid w:val="00AF6A6B"/>
    <w:rsid w:val="00B069C5"/>
    <w:rsid w:val="00B1592C"/>
    <w:rsid w:val="00B2744A"/>
    <w:rsid w:val="00B321C5"/>
    <w:rsid w:val="00B33A02"/>
    <w:rsid w:val="00B50E63"/>
    <w:rsid w:val="00B564C2"/>
    <w:rsid w:val="00B75A0A"/>
    <w:rsid w:val="00B75B1B"/>
    <w:rsid w:val="00B76D09"/>
    <w:rsid w:val="00B912C0"/>
    <w:rsid w:val="00BD1F7F"/>
    <w:rsid w:val="00BD5559"/>
    <w:rsid w:val="00BD792D"/>
    <w:rsid w:val="00BF2EF8"/>
    <w:rsid w:val="00C075A2"/>
    <w:rsid w:val="00C25C5E"/>
    <w:rsid w:val="00C26CD8"/>
    <w:rsid w:val="00C62683"/>
    <w:rsid w:val="00C62ACD"/>
    <w:rsid w:val="00CA3134"/>
    <w:rsid w:val="00CC4080"/>
    <w:rsid w:val="00CC461E"/>
    <w:rsid w:val="00CE6D78"/>
    <w:rsid w:val="00CF273A"/>
    <w:rsid w:val="00D36BAB"/>
    <w:rsid w:val="00DB0F10"/>
    <w:rsid w:val="00DC785D"/>
    <w:rsid w:val="00E05DB8"/>
    <w:rsid w:val="00E104A3"/>
    <w:rsid w:val="00E22176"/>
    <w:rsid w:val="00E62780"/>
    <w:rsid w:val="00E911F7"/>
    <w:rsid w:val="00EB4E69"/>
    <w:rsid w:val="00EC482E"/>
    <w:rsid w:val="00EF7E3F"/>
    <w:rsid w:val="00F30F88"/>
    <w:rsid w:val="00F77C62"/>
    <w:rsid w:val="00F90340"/>
    <w:rsid w:val="00FC12EF"/>
    <w:rsid w:val="00FD45BC"/>
    <w:rsid w:val="00FF2261"/>
    <w:rsid w:val="03B0ACC4"/>
    <w:rsid w:val="122BAD3F"/>
    <w:rsid w:val="166F18DD"/>
    <w:rsid w:val="1A9AF29F"/>
    <w:rsid w:val="2125B2A4"/>
    <w:rsid w:val="3A7EE5F6"/>
    <w:rsid w:val="3D8918D3"/>
    <w:rsid w:val="41C5F47A"/>
    <w:rsid w:val="529C4F8B"/>
    <w:rsid w:val="5470079C"/>
    <w:rsid w:val="560922E5"/>
    <w:rsid w:val="5AE025F0"/>
    <w:rsid w:val="6066A7A4"/>
    <w:rsid w:val="6843028A"/>
    <w:rsid w:val="6FB12D7F"/>
    <w:rsid w:val="70A08C4D"/>
    <w:rsid w:val="717EB5DD"/>
    <w:rsid w:val="71C2EE62"/>
    <w:rsid w:val="7205EB30"/>
    <w:rsid w:val="74AFFFB9"/>
    <w:rsid w:val="7B244426"/>
    <w:rsid w:val="7C1F589C"/>
    <w:rsid w:val="7CD3E38F"/>
    <w:rsid w:val="7F74B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6F689"/>
  <w15:docId w15:val="{F7CD692F-F628-4316-8630-9677E35B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857"/>
    <w:rPr>
      <w:rFonts w:ascii="Helvetica" w:hAnsi="Helvetica"/>
      <w:color w:val="585858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62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38A"/>
    <w:pPr>
      <w:keepNext/>
      <w:keepLines/>
      <w:spacing w:before="16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641"/>
    <w:pPr>
      <w:keepNext/>
      <w:keepLines/>
      <w:spacing w:before="12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DB8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641"/>
    <w:pPr>
      <w:keepNext/>
      <w:keepLines/>
      <w:spacing w:before="40" w:after="0"/>
      <w:outlineLvl w:val="4"/>
    </w:pPr>
    <w:rPr>
      <w:rFonts w:eastAsiaTheme="majorEastAsia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F7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911F7"/>
    <w:rPr>
      <w:rFonts w:ascii="Helvetica" w:hAnsi="Helvetica"/>
      <w:color w:val="585858"/>
      <w:sz w:val="20"/>
    </w:rPr>
  </w:style>
  <w:style w:type="paragraph" w:styleId="Footer">
    <w:name w:val="footer"/>
    <w:basedOn w:val="Normal"/>
    <w:link w:val="FooterChar"/>
    <w:uiPriority w:val="99"/>
    <w:unhideWhenUsed/>
    <w:rsid w:val="00B5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63"/>
  </w:style>
  <w:style w:type="character" w:styleId="Hyperlink">
    <w:name w:val="Hyperlink"/>
    <w:basedOn w:val="DefaultParagraphFont"/>
    <w:uiPriority w:val="99"/>
    <w:unhideWhenUsed/>
    <w:rsid w:val="00E911F7"/>
    <w:rPr>
      <w:color w:val="BD4C5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1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314F"/>
    <w:pPr>
      <w:spacing w:after="120" w:line="240" w:lineRule="auto"/>
      <w:ind w:left="720"/>
      <w:contextualSpacing/>
    </w:pPr>
    <w:rPr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238A"/>
    <w:rPr>
      <w:rFonts w:ascii="Helvetica" w:eastAsiaTheme="majorEastAsia" w:hAnsi="Helvetica" w:cstheme="majorBidi"/>
      <w:b/>
      <w:color w:val="585858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362B"/>
    <w:rPr>
      <w:rFonts w:ascii="Helvetica" w:eastAsiaTheme="majorEastAsia" w:hAnsi="Helvetica" w:cstheme="majorBidi"/>
      <w:b/>
      <w:color w:val="585858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362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2B"/>
    <w:rPr>
      <w:rFonts w:ascii="Helvetica" w:eastAsiaTheme="majorEastAsia" w:hAnsi="Helvetica" w:cstheme="majorBidi"/>
      <w:b/>
      <w:color w:val="585858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46641"/>
    <w:rPr>
      <w:rFonts w:ascii="Helvetica" w:eastAsiaTheme="majorEastAsia" w:hAnsi="Helvetica" w:cstheme="majorBidi"/>
      <w:color w:val="58585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5DB8"/>
    <w:rPr>
      <w:rFonts w:ascii="Helvetica" w:eastAsiaTheme="majorEastAsia" w:hAnsi="Helvetica" w:cstheme="majorBidi"/>
      <w:i/>
      <w:iCs/>
      <w:color w:val="585858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B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5DB8"/>
    <w:rPr>
      <w:rFonts w:ascii="Helvetica" w:eastAsiaTheme="minorEastAsia" w:hAnsi="Helvetic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05DB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05DB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05DB8"/>
    <w:rPr>
      <w:i/>
      <w:iCs/>
      <w:color w:val="7E5696"/>
    </w:rPr>
  </w:style>
  <w:style w:type="character" w:styleId="Strong">
    <w:name w:val="Strong"/>
    <w:basedOn w:val="DefaultParagraphFont"/>
    <w:uiPriority w:val="22"/>
    <w:qFormat/>
    <w:rsid w:val="00E05DB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05D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DB8"/>
    <w:rPr>
      <w:rFonts w:ascii="Helvetica" w:hAnsi="Helvetica"/>
      <w:i/>
      <w:iCs/>
      <w:color w:val="404040" w:themeColor="text1" w:themeTint="BF"/>
      <w:sz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DB8"/>
    <w:pPr>
      <w:pBdr>
        <w:top w:val="single" w:sz="4" w:space="10" w:color="7E5696"/>
        <w:bottom w:val="single" w:sz="4" w:space="10" w:color="7E5696"/>
      </w:pBdr>
      <w:spacing w:before="360" w:after="360"/>
      <w:ind w:left="864" w:right="864"/>
      <w:jc w:val="center"/>
    </w:pPr>
    <w:rPr>
      <w:i/>
      <w:iCs/>
      <w:color w:val="7E569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DB8"/>
    <w:rPr>
      <w:rFonts w:ascii="Helvetica" w:hAnsi="Helvetica"/>
      <w:i/>
      <w:iCs/>
      <w:color w:val="7E5696"/>
      <w:sz w:val="21"/>
    </w:rPr>
  </w:style>
  <w:style w:type="character" w:styleId="SubtleReference">
    <w:name w:val="Subtle Reference"/>
    <w:basedOn w:val="DefaultParagraphFont"/>
    <w:uiPriority w:val="31"/>
    <w:qFormat/>
    <w:rsid w:val="00E05DB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05DB8"/>
    <w:rPr>
      <w:b/>
      <w:bCs/>
      <w:smallCaps/>
      <w:color w:val="7E5696"/>
      <w:spacing w:val="5"/>
    </w:rPr>
  </w:style>
  <w:style w:type="character" w:styleId="BookTitle">
    <w:name w:val="Book Title"/>
    <w:basedOn w:val="DefaultParagraphFont"/>
    <w:uiPriority w:val="33"/>
    <w:qFormat/>
    <w:rsid w:val="00E05DB8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641"/>
    <w:rPr>
      <w:rFonts w:ascii="Helvetica" w:eastAsiaTheme="majorEastAsia" w:hAnsi="Helvetica" w:cstheme="majorBidi"/>
      <w:color w:val="585858"/>
    </w:rPr>
  </w:style>
  <w:style w:type="paragraph" w:customStyle="1" w:styleId="p1">
    <w:name w:val="p1"/>
    <w:basedOn w:val="Normal"/>
    <w:rsid w:val="00501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s1">
    <w:name w:val="s1"/>
    <w:basedOn w:val="DefaultParagraphFont"/>
    <w:rsid w:val="00501938"/>
  </w:style>
  <w:style w:type="character" w:customStyle="1" w:styleId="s2">
    <w:name w:val="s2"/>
    <w:basedOn w:val="DefaultParagraphFont"/>
    <w:rsid w:val="00501938"/>
  </w:style>
  <w:style w:type="paragraph" w:customStyle="1" w:styleId="p3">
    <w:name w:val="p3"/>
    <w:basedOn w:val="Normal"/>
    <w:rsid w:val="00501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p4">
    <w:name w:val="p4"/>
    <w:basedOn w:val="Normal"/>
    <w:rsid w:val="00501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p5">
    <w:name w:val="p5"/>
    <w:basedOn w:val="Normal"/>
    <w:rsid w:val="00501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p6">
    <w:name w:val="p6"/>
    <w:basedOn w:val="Normal"/>
    <w:rsid w:val="00501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01938"/>
  </w:style>
  <w:style w:type="character" w:customStyle="1" w:styleId="s3">
    <w:name w:val="s3"/>
    <w:basedOn w:val="DefaultParagraphFont"/>
    <w:rsid w:val="00501938"/>
  </w:style>
  <w:style w:type="paragraph" w:customStyle="1" w:styleId="p7">
    <w:name w:val="p7"/>
    <w:basedOn w:val="Normal"/>
    <w:rsid w:val="00501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s4">
    <w:name w:val="s4"/>
    <w:basedOn w:val="DefaultParagraphFont"/>
    <w:rsid w:val="00501938"/>
  </w:style>
  <w:style w:type="paragraph" w:customStyle="1" w:styleId="p2">
    <w:name w:val="p2"/>
    <w:basedOn w:val="Normal"/>
    <w:rsid w:val="0065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11E64E59C68418F5519A7DC7E1109" ma:contentTypeVersion="16" ma:contentTypeDescription="Create a new document." ma:contentTypeScope="" ma:versionID="4743847f07ae653e16209ff07c0df3be">
  <xsd:schema xmlns:xsd="http://www.w3.org/2001/XMLSchema" xmlns:xs="http://www.w3.org/2001/XMLSchema" xmlns:p="http://schemas.microsoft.com/office/2006/metadata/properties" xmlns:ns2="506912fd-e108-4585-8cc4-11726c93d552" xmlns:ns3="b837a48c-76ba-4a92-a64e-c949eccfd6f8" targetNamespace="http://schemas.microsoft.com/office/2006/metadata/properties" ma:root="true" ma:fieldsID="5a2f8363538f9faaf6f84a8e83e2127f" ns2:_="" ns3:_="">
    <xsd:import namespace="506912fd-e108-4585-8cc4-11726c93d552"/>
    <xsd:import namespace="b837a48c-76ba-4a92-a64e-c949eccfd6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File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912fd-e108-4585-8cc4-11726c93d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a6dbf3b-0b42-49fe-8ca0-47f009b506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FileDescription" ma:index="23" nillable="true" ma:displayName="File Description" ma:description="Brief description of the file's purpose/use" ma:format="Dropdown" ma:internalName="File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7a48c-76ba-4a92-a64e-c949eccfd6f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27b63c6-094e-4e9c-a06e-c9f6563ceaaa}" ma:internalName="TaxCatchAll" ma:showField="CatchAllData" ma:web="b837a48c-76ba-4a92-a64e-c949eccfd6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37a48c-76ba-4a92-a64e-c949eccfd6f8" xsi:nil="true"/>
    <lcf76f155ced4ddcb4097134ff3c332f xmlns="506912fd-e108-4585-8cc4-11726c93d552">
      <Terms xmlns="http://schemas.microsoft.com/office/infopath/2007/PartnerControls"/>
    </lcf76f155ced4ddcb4097134ff3c332f>
    <FileDescription xmlns="506912fd-e108-4585-8cc4-11726c93d552" xsi:nil="true"/>
  </documentManagement>
</p:properties>
</file>

<file path=customXml/itemProps1.xml><?xml version="1.0" encoding="utf-8"?>
<ds:datastoreItem xmlns:ds="http://schemas.openxmlformats.org/officeDocument/2006/customXml" ds:itemID="{8D063AC3-1503-4D12-878E-BB746B7EF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912fd-e108-4585-8cc4-11726c93d552"/>
    <ds:schemaRef ds:uri="b837a48c-76ba-4a92-a64e-c949eccfd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29B097-CCF1-48D8-A3F8-03479DBEC8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F9126-5EE3-45FA-996A-9298C51AEB7A}">
  <ds:schemaRefs>
    <ds:schemaRef ds:uri="http://schemas.microsoft.com/office/2006/metadata/properties"/>
    <ds:schemaRef ds:uri="http://schemas.microsoft.com/office/infopath/2007/PartnerControls"/>
    <ds:schemaRef ds:uri="b837a48c-76ba-4a92-a64e-c949eccfd6f8"/>
    <ds:schemaRef ds:uri="506912fd-e108-4585-8cc4-11726c93d5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</dc:creator>
  <cp:keywords/>
  <dc:description/>
  <cp:lastModifiedBy>Kay Detome</cp:lastModifiedBy>
  <cp:revision>2</cp:revision>
  <dcterms:created xsi:type="dcterms:W3CDTF">2025-07-07T16:02:00Z</dcterms:created>
  <dcterms:modified xsi:type="dcterms:W3CDTF">2025-07-07T16:02:00Z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0x01010013B11E64E59C68418F5519A7DC7E1109</vt:lpwstr>
  </property>
  <property fmtid="{D5CDD505-2E9C-101B-9397-08002B2CF9AE}" pid="3" name="MediaServiceImageTags">
    <vt:lpwstr/>
  </property>
</Properties>
</file>