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A4AF4" w14:textId="58C78EFB" w:rsidR="00F77C31" w:rsidRDefault="00A75137">
      <w:pPr>
        <w:spacing w:after="0"/>
        <w:ind w:left="10" w:right="-15" w:hanging="10"/>
        <w:jc w:val="right"/>
      </w:pPr>
      <w:r>
        <w:rPr>
          <w:rFonts w:ascii="Times New Roman" w:eastAsia="Times New Roman" w:hAnsi="Times New Roman" w:cs="Times New Roman"/>
          <w:b/>
          <w:sz w:val="36"/>
        </w:rPr>
        <w:t>UNIVERSITAS AMIKOM YOGYAKARTA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3A5ADF" w14:textId="13AAEA66" w:rsidR="00F77C31" w:rsidRDefault="00A75137">
      <w:pPr>
        <w:spacing w:after="0"/>
        <w:ind w:left="1097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FAKULTAS </w:t>
      </w:r>
      <w:r w:rsidR="00201A86">
        <w:rPr>
          <w:rFonts w:ascii="Times New Roman" w:eastAsia="Times New Roman" w:hAnsi="Times New Roman" w:cs="Times New Roman"/>
          <w:b/>
          <w:sz w:val="32"/>
        </w:rPr>
        <w:t>ILMU KOMPUTER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2BCC39A" w14:textId="77777777" w:rsidR="00F77C31" w:rsidRDefault="00A75137">
      <w:pPr>
        <w:spacing w:after="0"/>
        <w:ind w:left="10" w:right="129" w:hanging="10"/>
        <w:jc w:val="right"/>
      </w:pPr>
      <w:r>
        <w:rPr>
          <w:rFonts w:ascii="Times New Roman" w:eastAsia="Times New Roman" w:hAnsi="Times New Roman" w:cs="Times New Roman"/>
          <w:sz w:val="21"/>
        </w:rPr>
        <w:t xml:space="preserve">Jl. Ring Road Utara, </w:t>
      </w:r>
      <w:proofErr w:type="spellStart"/>
      <w:r>
        <w:rPr>
          <w:rFonts w:ascii="Times New Roman" w:eastAsia="Times New Roman" w:hAnsi="Times New Roman" w:cs="Times New Roman"/>
          <w:sz w:val="21"/>
        </w:rPr>
        <w:t>Ngringin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Condongcatur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1"/>
        </w:rPr>
        <w:t>Kec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. Depok, </w:t>
      </w:r>
      <w:proofErr w:type="spellStart"/>
      <w:r>
        <w:rPr>
          <w:rFonts w:ascii="Times New Roman" w:eastAsia="Times New Roman" w:hAnsi="Times New Roman" w:cs="Times New Roman"/>
          <w:sz w:val="21"/>
        </w:rPr>
        <w:t>Kabupaten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</w:rPr>
        <w:t>Sleman</w:t>
      </w:r>
      <w:proofErr w:type="spellEnd"/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6EA8B353" w14:textId="77777777" w:rsidR="00F77C31" w:rsidRDefault="00A75137">
      <w:pPr>
        <w:spacing w:after="5"/>
        <w:ind w:left="1103" w:hanging="10"/>
        <w:jc w:val="center"/>
      </w:pPr>
      <w:r>
        <w:rPr>
          <w:rFonts w:ascii="Times New Roman" w:eastAsia="Times New Roman" w:hAnsi="Times New Roman" w:cs="Times New Roman"/>
          <w:sz w:val="21"/>
        </w:rPr>
        <w:t xml:space="preserve">Daerah Istimewa Yogyakarta 55281 </w:t>
      </w:r>
    </w:p>
    <w:p w14:paraId="58F462D3" w14:textId="77777777" w:rsidR="00F77C31" w:rsidRDefault="00A75137">
      <w:pPr>
        <w:spacing w:after="0"/>
        <w:ind w:left="10" w:right="11" w:hanging="1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Email : amikom@amikom.ac.id / Website : </w:t>
      </w:r>
      <w:hyperlink r:id="rId5" w:history="1">
        <w:r w:rsidR="00184651" w:rsidRPr="001D4C78">
          <w:rPr>
            <w:rStyle w:val="Hyperlink"/>
            <w:rFonts w:ascii="Times New Roman" w:eastAsia="Times New Roman" w:hAnsi="Times New Roman" w:cs="Times New Roman"/>
            <w:sz w:val="24"/>
          </w:rPr>
          <w:t>https://amikom.ac.id</w:t>
        </w:r>
      </w:hyperlink>
      <w:hyperlink r:id="rId6">
        <w:r>
          <w:rPr>
            <w:rFonts w:ascii="Times New Roman" w:eastAsia="Times New Roman" w:hAnsi="Times New Roman" w:cs="Times New Roman"/>
            <w:sz w:val="24"/>
            <w:u w:val="single" w:color="000000"/>
          </w:rPr>
          <w:t>/</w:t>
        </w:r>
      </w:hyperlink>
      <w:hyperlink r:id="rId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3280133E" w14:textId="77777777" w:rsidR="00F77C31" w:rsidRDefault="00A75137">
      <w:pPr>
        <w:spacing w:after="0"/>
        <w:ind w:left="2269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Telp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(0274) 884201-207/ Fax : (0274) 884208 </w:t>
      </w:r>
    </w:p>
    <w:p w14:paraId="766EFC26" w14:textId="77777777" w:rsidR="00F77C31" w:rsidRDefault="00A75137">
      <w:pPr>
        <w:spacing w:after="583"/>
        <w:ind w:left="-1323" w:right="-2119"/>
      </w:pPr>
      <w:r>
        <w:rPr>
          <w:noProof/>
        </w:rPr>
        <mc:AlternateContent>
          <mc:Choice Requires="wpg">
            <w:drawing>
              <wp:inline distT="0" distB="0" distL="0" distR="0" wp14:anchorId="1E938899" wp14:editId="57188BB2">
                <wp:extent cx="7271385" cy="43815"/>
                <wp:effectExtent l="0" t="0" r="0" b="0"/>
                <wp:docPr id="2835" name="Group 28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1385" cy="43815"/>
                          <a:chOff x="0" y="0"/>
                          <a:chExt cx="7271385" cy="43815"/>
                        </a:xfrm>
                      </wpg:grpSpPr>
                      <wps:wsp>
                        <wps:cNvPr id="37" name="Shape 37"/>
                        <wps:cNvSpPr/>
                        <wps:spPr>
                          <a:xfrm>
                            <a:off x="635" y="0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0" y="43815"/>
                            <a:ext cx="72707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0750">
                                <a:moveTo>
                                  <a:pt x="0" y="0"/>
                                </a:moveTo>
                                <a:lnTo>
                                  <a:pt x="727075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70C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BEBCAAB" id="Group 2835" o:spid="_x0000_s1026" style="width:572.55pt;height:3.45pt;mso-position-horizontal-relative:char;mso-position-vertical-relative:line" coordsize="72713,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">
                <v:shape id="Shape 37" o:spid="_x0000_s1027" style="position:absolute;left:6;width:72707;height:0;visibility:visible;mso-wrap-style:square;v-text-anchor:top" coordsize="7270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" path="m,l7270750,e" filled="f" strokecolor="#0070c0" strokeweight="2.25pt">
                  <v:path arrowok="t" textboxrect="0,0,7270750,0"/>
                </v:shape>
                <v:shape id="Shape 38" o:spid="_x0000_s1028" style="position:absolute;top:438;width:72707;height:0;visibility:visible;mso-wrap-style:square;v-text-anchor:top" coordsize="72707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" path="m,l7270750,e" filled="f" strokecolor="#0070c0" strokeweight="1pt">
                  <v:path arrowok="t" textboxrect="0,0,7270750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CC3AB6" w14:textId="5848EE53" w:rsidR="00F77C31" w:rsidRDefault="00A75137">
      <w:pPr>
        <w:pStyle w:val="Heading1"/>
        <w:spacing w:after="77"/>
        <w:ind w:right="204"/>
      </w:pPr>
      <w:r>
        <w:t xml:space="preserve">UJIAN </w:t>
      </w:r>
      <w:r w:rsidR="007D53FB">
        <w:t xml:space="preserve">AKHIR </w:t>
      </w:r>
      <w:r>
        <w:t>SEMESTER (U</w:t>
      </w:r>
      <w:r w:rsidR="007D53FB">
        <w:t>A</w:t>
      </w:r>
      <w:r>
        <w:t xml:space="preserve">S) </w:t>
      </w:r>
    </w:p>
    <w:p w14:paraId="27F52A2A" w14:textId="77777777" w:rsidR="00F77C31" w:rsidRDefault="00A75137">
      <w:pPr>
        <w:spacing w:after="0"/>
        <w:ind w:left="1148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8275" w:type="dxa"/>
        <w:tblInd w:w="0" w:type="dxa"/>
        <w:tblLook w:val="04A0" w:firstRow="1" w:lastRow="0" w:firstColumn="1" w:lastColumn="0" w:noHBand="0" w:noVBand="1"/>
      </w:tblPr>
      <w:tblGrid>
        <w:gridCol w:w="2989"/>
        <w:gridCol w:w="5286"/>
      </w:tblGrid>
      <w:tr w:rsidR="00F77C31" w14:paraId="7EED084B" w14:textId="77777777" w:rsidTr="007D53FB">
        <w:trPr>
          <w:trHeight w:val="32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035F6321" w14:textId="77777777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Kuliah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7D6AA29B" w14:textId="6D0A00B4" w:rsidR="00F77C31" w:rsidRPr="00201A86" w:rsidRDefault="00A75137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Ekonomi</w:t>
            </w:r>
            <w:proofErr w:type="spellEnd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Kreatif</w:t>
            </w:r>
            <w:proofErr w:type="spellEnd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TI011</w:t>
            </w:r>
          </w:p>
        </w:tc>
      </w:tr>
      <w:tr w:rsidR="00F77C31" w14:paraId="7B39C8FA" w14:textId="77777777" w:rsidTr="007D53FB">
        <w:trPr>
          <w:trHeight w:val="399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6642C57" w14:textId="3C2CDFC0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SKS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C05F2A1" w14:textId="33C9E6B7" w:rsidR="00F77C31" w:rsidRPr="00201A86" w:rsidRDefault="00A75137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77C31" w14:paraId="6620D72D" w14:textId="77777777" w:rsidTr="00201A86">
        <w:trPr>
          <w:trHeight w:val="399"/>
        </w:trPr>
        <w:tc>
          <w:tcPr>
            <w:tcW w:w="2989" w:type="dxa"/>
            <w:tcBorders>
              <w:top w:val="nil"/>
              <w:left w:val="nil"/>
              <w:right w:val="nil"/>
            </w:tcBorders>
          </w:tcPr>
          <w:p w14:paraId="72E00B63" w14:textId="77777777" w:rsidR="00F77C31" w:rsidRDefault="00A75137">
            <w:pPr>
              <w:ind w:left="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Program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Studi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right w:val="nil"/>
            </w:tcBorders>
          </w:tcPr>
          <w:p w14:paraId="1821DCD0" w14:textId="5E6902D9" w:rsidR="00F77C31" w:rsidRPr="00201A86" w:rsidRDefault="00A75137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proofErr w:type="spellStart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Teknologi</w:t>
            </w:r>
            <w:proofErr w:type="spellEnd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Informasi</w:t>
            </w:r>
            <w:proofErr w:type="spellEnd"/>
          </w:p>
        </w:tc>
      </w:tr>
      <w:tr w:rsidR="00F77C31" w14:paraId="5AF9C3A4" w14:textId="77777777" w:rsidTr="00201A86">
        <w:trPr>
          <w:trHeight w:val="399"/>
        </w:trPr>
        <w:tc>
          <w:tcPr>
            <w:tcW w:w="2989" w:type="dxa"/>
            <w:tcBorders>
              <w:top w:val="nil"/>
              <w:left w:val="nil"/>
              <w:right w:val="nil"/>
            </w:tcBorders>
          </w:tcPr>
          <w:p w14:paraId="14EBBB5B" w14:textId="77777777" w:rsidR="00F77C31" w:rsidRDefault="00A75137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Dosen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Pengampu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right w:val="nil"/>
            </w:tcBorders>
          </w:tcPr>
          <w:p w14:paraId="327F5C04" w14:textId="3B3DA368" w:rsidR="00201A86" w:rsidRPr="00201A86" w:rsidRDefault="00A75137">
            <w:pPr>
              <w:tabs>
                <w:tab w:val="center" w:pos="392"/>
                <w:tab w:val="center" w:pos="723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Haile </w:t>
            </w:r>
            <w:proofErr w:type="spellStart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Qudrat</w:t>
            </w:r>
            <w:proofErr w:type="spellEnd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Djojodibroto</w:t>
            </w:r>
            <w:proofErr w:type="spellEnd"/>
            <w:r w:rsidR="00201A86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, S.H., CMBA</w:t>
            </w:r>
          </w:p>
        </w:tc>
      </w:tr>
      <w:tr w:rsidR="00201A86" w14:paraId="39BEFAB7" w14:textId="77777777" w:rsidTr="00201A86">
        <w:trPr>
          <w:trHeight w:val="399"/>
        </w:trPr>
        <w:tc>
          <w:tcPr>
            <w:tcW w:w="2989" w:type="dxa"/>
          </w:tcPr>
          <w:p w14:paraId="0FBAA8F1" w14:textId="77777777" w:rsidR="00201A86" w:rsidRDefault="00201A86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</w:tcPr>
          <w:p w14:paraId="06EFD4AF" w14:textId="03DAA718" w:rsidR="00201A86" w:rsidRPr="00201A86" w:rsidRDefault="00201A86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hAnsi="Times New Roman" w:cs="Times New Roman"/>
                <w:sz w:val="24"/>
                <w:szCs w:val="24"/>
              </w:rPr>
              <w:t xml:space="preserve">       :  </w:t>
            </w:r>
            <w:proofErr w:type="spellStart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Artha</w:t>
            </w:r>
            <w:proofErr w:type="spellEnd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 xml:space="preserve"> Tri </w:t>
            </w:r>
            <w:proofErr w:type="spellStart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Hastutiningsih</w:t>
            </w:r>
            <w:proofErr w:type="spellEnd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 xml:space="preserve">, S. </w:t>
            </w:r>
            <w:proofErr w:type="spellStart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Kom</w:t>
            </w:r>
            <w:proofErr w:type="spellEnd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, M.M.</w:t>
            </w:r>
          </w:p>
        </w:tc>
      </w:tr>
      <w:tr w:rsidR="00201A86" w14:paraId="7BB918D5" w14:textId="77777777" w:rsidTr="00201A86">
        <w:trPr>
          <w:trHeight w:val="399"/>
        </w:trPr>
        <w:tc>
          <w:tcPr>
            <w:tcW w:w="2989" w:type="dxa"/>
          </w:tcPr>
          <w:p w14:paraId="6708B886" w14:textId="77777777" w:rsidR="00201A86" w:rsidRDefault="00201A86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</w:tcPr>
          <w:p w14:paraId="549BE550" w14:textId="492803C4" w:rsidR="00201A86" w:rsidRPr="00201A86" w:rsidRDefault="00201A86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hAnsi="Times New Roman" w:cs="Times New Roman"/>
                <w:sz w:val="24"/>
                <w:szCs w:val="24"/>
              </w:rPr>
              <w:t xml:space="preserve">       : Dewa Made Budi </w:t>
            </w:r>
            <w:proofErr w:type="spellStart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Swardana</w:t>
            </w:r>
            <w:proofErr w:type="spellEnd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, S.E., M.M.</w:t>
            </w:r>
          </w:p>
        </w:tc>
      </w:tr>
      <w:tr w:rsidR="00201A86" w14:paraId="6E8A763F" w14:textId="77777777" w:rsidTr="00201A86">
        <w:trPr>
          <w:trHeight w:val="399"/>
        </w:trPr>
        <w:tc>
          <w:tcPr>
            <w:tcW w:w="2989" w:type="dxa"/>
          </w:tcPr>
          <w:p w14:paraId="78D27FE1" w14:textId="77777777" w:rsidR="00201A86" w:rsidRDefault="00201A86">
            <w:pPr>
              <w:ind w:left="108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286" w:type="dxa"/>
          </w:tcPr>
          <w:p w14:paraId="3E80CECD" w14:textId="776E7781" w:rsidR="00201A86" w:rsidRPr="00201A86" w:rsidRDefault="00201A86">
            <w:pPr>
              <w:tabs>
                <w:tab w:val="center" w:pos="392"/>
                <w:tab w:val="center" w:pos="72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hAnsi="Times New Roman" w:cs="Times New Roman"/>
                <w:sz w:val="24"/>
                <w:szCs w:val="24"/>
              </w:rPr>
              <w:t xml:space="preserve">       : I </w:t>
            </w:r>
            <w:proofErr w:type="spellStart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Gede</w:t>
            </w:r>
            <w:proofErr w:type="spellEnd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Eka</w:t>
            </w:r>
            <w:proofErr w:type="spellEnd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Susanto</w:t>
            </w:r>
            <w:proofErr w:type="spellEnd"/>
            <w:r w:rsidRPr="00201A86">
              <w:rPr>
                <w:rFonts w:ascii="Times New Roman" w:hAnsi="Times New Roman" w:cs="Times New Roman"/>
                <w:sz w:val="24"/>
                <w:szCs w:val="24"/>
              </w:rPr>
              <w:t>, S.T., M.M.</w:t>
            </w:r>
          </w:p>
        </w:tc>
      </w:tr>
      <w:tr w:rsidR="00F77C31" w14:paraId="2152953F" w14:textId="77777777" w:rsidTr="00201A86">
        <w:trPr>
          <w:trHeight w:val="399"/>
        </w:trPr>
        <w:tc>
          <w:tcPr>
            <w:tcW w:w="2989" w:type="dxa"/>
            <w:tcBorders>
              <w:left w:val="nil"/>
              <w:bottom w:val="nil"/>
              <w:right w:val="nil"/>
            </w:tcBorders>
          </w:tcPr>
          <w:p w14:paraId="3AD361A4" w14:textId="77777777" w:rsidR="00F77C31" w:rsidRDefault="00A75137">
            <w:pPr>
              <w:ind w:left="108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* </w:t>
            </w:r>
          </w:p>
        </w:tc>
        <w:tc>
          <w:tcPr>
            <w:tcW w:w="5286" w:type="dxa"/>
            <w:tcBorders>
              <w:left w:val="nil"/>
              <w:bottom w:val="nil"/>
              <w:right w:val="nil"/>
            </w:tcBorders>
          </w:tcPr>
          <w:p w14:paraId="5A559C1B" w14:textId="239DDDB5" w:rsidR="00F77C31" w:rsidRPr="00201A86" w:rsidRDefault="00A75137">
            <w:pPr>
              <w:tabs>
                <w:tab w:val="center" w:pos="392"/>
                <w:tab w:val="center" w:pos="1842"/>
                <w:tab w:val="center" w:pos="375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D53FB" w:rsidRPr="00201A86">
              <w:rPr>
                <w:rFonts w:ascii="Times New Roman" w:hAnsi="Times New Roman" w:cs="Times New Roman"/>
                <w:sz w:val="24"/>
                <w:szCs w:val="24"/>
              </w:rPr>
              <w:t xml:space="preserve">       :</w:t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Mandiri</w:t>
            </w:r>
            <w:proofErr w:type="spellEnd"/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</w:tr>
      <w:tr w:rsidR="00F77C31" w14:paraId="70B4CDA6" w14:textId="77777777" w:rsidTr="007D53FB">
        <w:trPr>
          <w:trHeight w:val="352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783458C4" w14:textId="77777777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Sifat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Ujian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* 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B3E50F7" w14:textId="4CA97F2D" w:rsidR="00F77C31" w:rsidRPr="00201A86" w:rsidRDefault="00A75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:    </w:t>
            </w:r>
            <w:proofErr w:type="spellStart"/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Buku</w:t>
            </w:r>
            <w:proofErr w:type="spellEnd"/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Terbuka</w:t>
            </w: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77C31" w14:paraId="0DA87914" w14:textId="77777777" w:rsidTr="007D53FB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634242CD" w14:textId="6587EFE9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7D53FB">
              <w:rPr>
                <w:rFonts w:ascii="Times New Roman" w:eastAsia="Times New Roman" w:hAnsi="Times New Roman" w:cs="Times New Roman"/>
                <w:sz w:val="24"/>
              </w:rPr>
              <w:t xml:space="preserve"> Gadget/HP*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0009A917" w14:textId="1D80C2AF" w:rsidR="00F77C31" w:rsidRPr="00201A86" w:rsidRDefault="00A75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:    </w:t>
            </w:r>
            <w:proofErr w:type="spellStart"/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Boleh</w:t>
            </w:r>
            <w:proofErr w:type="spellEnd"/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="007D53FB" w:rsidRPr="00201A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HP</w:t>
            </w:r>
          </w:p>
        </w:tc>
      </w:tr>
      <w:tr w:rsidR="00F77C31" w14:paraId="24E2FA23" w14:textId="77777777" w:rsidTr="007D53FB">
        <w:trPr>
          <w:trHeight w:val="306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13399DB5" w14:textId="77777777" w:rsidR="00F77C31" w:rsidRDefault="00A75137">
            <w:pPr>
              <w:ind w:left="142"/>
            </w:pPr>
            <w:r>
              <w:rPr>
                <w:rFonts w:ascii="Times New Roman" w:eastAsia="Times New Roman" w:hAnsi="Times New Roman" w:cs="Times New Roman"/>
                <w:sz w:val="24"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463D4AF" w14:textId="6FA1098B" w:rsidR="00F77C31" w:rsidRDefault="00A75137">
            <w:r>
              <w:rPr>
                <w:rFonts w:ascii="Times New Roman" w:eastAsia="Times New Roman" w:hAnsi="Times New Roman" w:cs="Times New Roman"/>
                <w:sz w:val="24"/>
              </w:rPr>
              <w:t xml:space="preserve">      : </w:t>
            </w:r>
            <w:proofErr w:type="spellStart"/>
            <w:r w:rsidR="00E72FF6">
              <w:rPr>
                <w:rFonts w:ascii="Times New Roman" w:eastAsia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E72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2FF6">
              <w:rPr>
                <w:rFonts w:ascii="Times New Roman" w:eastAsia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E72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72FF6">
              <w:rPr>
                <w:rFonts w:ascii="Times New Roman" w:eastAsia="Times New Roman" w:hAnsi="Times New Roman" w:cs="Times New Roman"/>
                <w:sz w:val="24"/>
                <w:szCs w:val="24"/>
              </w:rPr>
              <w:t>jadwal</w:t>
            </w:r>
            <w:proofErr w:type="spellEnd"/>
            <w:r w:rsidR="00E72F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 dashboard </w:t>
            </w:r>
            <w:proofErr w:type="spellStart"/>
            <w:r w:rsidR="00E72FF6">
              <w:rPr>
                <w:rFonts w:ascii="Times New Roman" w:eastAsia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F77C31" w14:paraId="38F87AF8" w14:textId="77777777" w:rsidTr="007D53FB">
        <w:trPr>
          <w:trHeight w:val="280"/>
        </w:trPr>
        <w:tc>
          <w:tcPr>
            <w:tcW w:w="2989" w:type="dxa"/>
            <w:tcBorders>
              <w:top w:val="nil"/>
              <w:left w:val="nil"/>
              <w:bottom w:val="nil"/>
              <w:right w:val="nil"/>
            </w:tcBorders>
          </w:tcPr>
          <w:p w14:paraId="32A2D9B2" w14:textId="77DE008D" w:rsidR="00F77C31" w:rsidRDefault="007D53FB">
            <w:pPr>
              <w:tabs>
                <w:tab w:val="center" w:pos="14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proofErr w:type="spellStart"/>
            <w:r w:rsidR="00A75137">
              <w:rPr>
                <w:rFonts w:ascii="Times New Roman" w:eastAsia="Times New Roman" w:hAnsi="Times New Roman" w:cs="Times New Roman"/>
                <w:sz w:val="24"/>
              </w:rPr>
              <w:t>Waktu</w:t>
            </w:r>
            <w:proofErr w:type="spellEnd"/>
            <w:r w:rsidR="00A75137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A75137"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5286" w:type="dxa"/>
            <w:tcBorders>
              <w:top w:val="nil"/>
              <w:left w:val="nil"/>
              <w:bottom w:val="nil"/>
              <w:right w:val="nil"/>
            </w:tcBorders>
          </w:tcPr>
          <w:p w14:paraId="2C86585C" w14:textId="2046416B" w:rsidR="00F77C31" w:rsidRDefault="00A75137" w:rsidP="00E72FF6">
            <w:r>
              <w:rPr>
                <w:rFonts w:ascii="Times New Roman" w:eastAsia="Times New Roman" w:hAnsi="Times New Roman" w:cs="Times New Roman"/>
                <w:sz w:val="24"/>
              </w:rPr>
              <w:t xml:space="preserve">      :  </w:t>
            </w:r>
            <w:r w:rsidR="00E72FF6">
              <w:rPr>
                <w:rFonts w:ascii="Times New Roman" w:eastAsia="Times New Roman" w:hAnsi="Times New Roman" w:cs="Times New Roman"/>
                <w:sz w:val="24"/>
              </w:rPr>
              <w:t>online</w:t>
            </w:r>
          </w:p>
        </w:tc>
      </w:tr>
    </w:tbl>
    <w:p w14:paraId="2F9242C1" w14:textId="77777777" w:rsidR="00F77C31" w:rsidRDefault="00A75137">
      <w:pPr>
        <w:spacing w:after="218"/>
        <w:ind w:left="-5" w:hanging="10"/>
      </w:pPr>
      <w:r>
        <w:rPr>
          <w:rFonts w:ascii="Times New Roman" w:eastAsia="Times New Roman" w:hAnsi="Times New Roman" w:cs="Times New Roman"/>
          <w:i/>
          <w:sz w:val="24"/>
        </w:rPr>
        <w:t xml:space="preserve">   Note: *)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Pilih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Salah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1917A49B" w14:textId="1F98BE6A" w:rsidR="00F77C31" w:rsidRDefault="00A75137">
      <w:pPr>
        <w:spacing w:after="162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Petunjuk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uraikan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petunjuk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pengerjaan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soal</w:t>
      </w:r>
      <w:proofErr w:type="spellEnd"/>
      <w:r w:rsidR="007D53FB">
        <w:rPr>
          <w:rFonts w:ascii="Times New Roman" w:eastAsia="Times New Roman" w:hAnsi="Times New Roman" w:cs="Times New Roman"/>
          <w:i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129484" w14:textId="7DDCC475" w:rsidR="00F77C31" w:rsidRDefault="00201A86">
      <w:pPr>
        <w:numPr>
          <w:ilvl w:val="0"/>
          <w:numId w:val="1"/>
        </w:numPr>
        <w:spacing w:after="162"/>
        <w:ind w:hanging="360"/>
      </w:pPr>
      <w:proofErr w:type="spellStart"/>
      <w:r>
        <w:rPr>
          <w:rFonts w:ascii="Times New Roman" w:eastAsia="Times New Roman" w:hAnsi="Times New Roman" w:cs="Times New Roman"/>
          <w:sz w:val="24"/>
        </w:rPr>
        <w:t>Buatlah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kelompok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beranggotakan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5 orang </w:t>
      </w:r>
      <w:proofErr w:type="spellStart"/>
      <w:r>
        <w:rPr>
          <w:rFonts w:ascii="Times New Roman" w:eastAsia="Times New Roman" w:hAnsi="Times New Roman" w:cs="Times New Roman"/>
          <w:sz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kelas</w:t>
      </w:r>
      <w:proofErr w:type="spellEnd"/>
    </w:p>
    <w:p w14:paraId="52D86D5C" w14:textId="34D09BD2" w:rsidR="00F77C31" w:rsidRPr="00201A86" w:rsidRDefault="00201A86">
      <w:pPr>
        <w:numPr>
          <w:ilvl w:val="0"/>
          <w:numId w:val="1"/>
        </w:numPr>
        <w:spacing w:after="162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1F6A972" w14:textId="6DB5CF61" w:rsidR="00201A86" w:rsidRPr="00201A86" w:rsidRDefault="00201A86" w:rsidP="00201A86">
      <w:pPr>
        <w:pStyle w:val="ListParagraph"/>
        <w:numPr>
          <w:ilvl w:val="2"/>
          <w:numId w:val="3"/>
        </w:numPr>
        <w:spacing w:after="162"/>
        <w:rPr>
          <w:rFonts w:ascii="Times New Roman" w:hAnsi="Times New Roman" w:cs="Times New Roman"/>
          <w:sz w:val="24"/>
          <w:szCs w:val="24"/>
        </w:rPr>
      </w:pPr>
      <w:proofErr w:type="spellStart"/>
      <w:r w:rsidRPr="00201A8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01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201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201A86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201A86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72E1A6EF" w14:textId="62C86FA8" w:rsidR="00201A86" w:rsidRPr="00201A86" w:rsidRDefault="00201A86" w:rsidP="00201A86">
      <w:pPr>
        <w:pStyle w:val="ListParagraph"/>
        <w:numPr>
          <w:ilvl w:val="2"/>
          <w:numId w:val="3"/>
        </w:numPr>
        <w:spacing w:after="162"/>
        <w:rPr>
          <w:rFonts w:ascii="Times New Roman" w:hAnsi="Times New Roman" w:cs="Times New Roman"/>
          <w:sz w:val="24"/>
          <w:szCs w:val="24"/>
        </w:rPr>
      </w:pPr>
      <w:proofErr w:type="spellStart"/>
      <w:r w:rsidRPr="00201A86">
        <w:rPr>
          <w:rFonts w:ascii="Times New Roman" w:hAnsi="Times New Roman" w:cs="Times New Roman"/>
          <w:sz w:val="24"/>
          <w:szCs w:val="24"/>
        </w:rPr>
        <w:t>Beri</w:t>
      </w:r>
      <w:proofErr w:type="spellEnd"/>
      <w:r w:rsidRPr="00201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201A86">
        <w:rPr>
          <w:rFonts w:ascii="Times New Roman" w:hAnsi="Times New Roman" w:cs="Times New Roman"/>
          <w:sz w:val="24"/>
          <w:szCs w:val="24"/>
        </w:rPr>
        <w:t xml:space="preserve"> file </w:t>
      </w:r>
      <w:r w:rsidRPr="00201A86">
        <w:rPr>
          <w:rFonts w:ascii="Times New Roman" w:hAnsi="Times New Roman" w:cs="Times New Roman"/>
          <w:b/>
          <w:bCs/>
          <w:sz w:val="24"/>
          <w:szCs w:val="24"/>
        </w:rPr>
        <w:t xml:space="preserve">UAS </w:t>
      </w:r>
      <w:proofErr w:type="spellStart"/>
      <w:r w:rsidRPr="00201A86">
        <w:rPr>
          <w:rFonts w:ascii="Times New Roman" w:hAnsi="Times New Roman" w:cs="Times New Roman"/>
          <w:b/>
          <w:bCs/>
          <w:sz w:val="24"/>
          <w:szCs w:val="24"/>
        </w:rPr>
        <w:t>EK_Class_Subject</w:t>
      </w:r>
      <w:proofErr w:type="spellEnd"/>
      <w:r w:rsidRPr="00201A8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01A86">
        <w:rPr>
          <w:rFonts w:ascii="Times New Roman" w:hAnsi="Times New Roman" w:cs="Times New Roman"/>
          <w:sz w:val="24"/>
          <w:szCs w:val="24"/>
        </w:rPr>
        <w:t xml:space="preserve">(UAS </w:t>
      </w:r>
      <w:proofErr w:type="spellStart"/>
      <w:r w:rsidRPr="00201A86">
        <w:rPr>
          <w:rFonts w:ascii="Times New Roman" w:hAnsi="Times New Roman" w:cs="Times New Roman"/>
          <w:sz w:val="24"/>
          <w:szCs w:val="24"/>
        </w:rPr>
        <w:t>EK_BCIT_Creative</w:t>
      </w:r>
      <w:proofErr w:type="spellEnd"/>
      <w:r w:rsidRPr="00201A86">
        <w:rPr>
          <w:rFonts w:ascii="Times New Roman" w:hAnsi="Times New Roman" w:cs="Times New Roman"/>
          <w:sz w:val="24"/>
          <w:szCs w:val="24"/>
        </w:rPr>
        <w:t xml:space="preserve"> Economy on Animation Industry)</w:t>
      </w:r>
    </w:p>
    <w:p w14:paraId="53E8415B" w14:textId="20F88765" w:rsidR="00F77C31" w:rsidRPr="00201A86" w:rsidRDefault="00201A86">
      <w:pPr>
        <w:numPr>
          <w:ilvl w:val="0"/>
          <w:numId w:val="1"/>
        </w:numPr>
        <w:spacing w:after="115"/>
        <w:ind w:hanging="360"/>
        <w:rPr>
          <w:rFonts w:ascii="Times New Roman" w:hAnsi="Times New Roman" w:cs="Times New Roman"/>
          <w:sz w:val="24"/>
          <w:szCs w:val="24"/>
        </w:rPr>
      </w:pPr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wajib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format word.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Pengumpulan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format lain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dikenakan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penalty 10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poin</w:t>
      </w:r>
      <w:proofErr w:type="spellEnd"/>
    </w:p>
    <w:p w14:paraId="796EEF07" w14:textId="3837AE0B" w:rsidR="00201A86" w:rsidRPr="00201A86" w:rsidRDefault="00201A86">
      <w:pPr>
        <w:numPr>
          <w:ilvl w:val="0"/>
          <w:numId w:val="1"/>
        </w:numPr>
        <w:spacing w:after="115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Plagiarisme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diperkenankan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</w:p>
    <w:p w14:paraId="10201F39" w14:textId="77777777" w:rsidR="00F77C31" w:rsidRPr="00201A86" w:rsidRDefault="00A75137">
      <w:pPr>
        <w:spacing w:after="112"/>
        <w:rPr>
          <w:rFonts w:ascii="Times New Roman" w:hAnsi="Times New Roman" w:cs="Times New Roman"/>
          <w:sz w:val="24"/>
          <w:szCs w:val="24"/>
        </w:rPr>
      </w:pPr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5A750C" w14:textId="77777777" w:rsidR="00F77C31" w:rsidRPr="00201A86" w:rsidRDefault="00A75137">
      <w:pPr>
        <w:spacing w:after="162"/>
        <w:ind w:left="-5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201A86">
        <w:rPr>
          <w:rFonts w:ascii="Times New Roman" w:eastAsia="Times New Roman" w:hAnsi="Times New Roman" w:cs="Times New Roman"/>
          <w:b/>
          <w:sz w:val="24"/>
          <w:szCs w:val="24"/>
        </w:rPr>
        <w:t>Soal</w:t>
      </w:r>
      <w:proofErr w:type="spellEnd"/>
      <w:r w:rsidRPr="00201A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b/>
          <w:sz w:val="24"/>
          <w:szCs w:val="24"/>
        </w:rPr>
        <w:t>Ujian</w:t>
      </w:r>
      <w:proofErr w:type="spellEnd"/>
      <w:r w:rsidRPr="00201A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>disesuaikan</w:t>
      </w:r>
      <w:proofErr w:type="spellEnd"/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>dengan</w:t>
      </w:r>
      <w:proofErr w:type="spellEnd"/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>sifat</w:t>
      </w:r>
      <w:proofErr w:type="spellEnd"/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>ujian</w:t>
      </w:r>
      <w:proofErr w:type="spellEnd"/>
      <w:r w:rsidRPr="00201A86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201A8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8490EB3" w14:textId="64816EE9" w:rsidR="00F77C31" w:rsidRPr="00201A86" w:rsidRDefault="00201A86">
      <w:pPr>
        <w:numPr>
          <w:ilvl w:val="0"/>
          <w:numId w:val="2"/>
        </w:numPr>
        <w:spacing w:after="162"/>
        <w:ind w:hanging="360"/>
        <w:rPr>
          <w:rFonts w:ascii="Times New Roman" w:hAnsi="Times New Roman" w:cs="Times New Roman"/>
          <w:sz w:val="24"/>
          <w:szCs w:val="24"/>
        </w:rPr>
      </w:pP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Buatlah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teori-teori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ekonomi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disampaikan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kelas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minggu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keempatbelas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Artikel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201A8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488C68C" w14:textId="2209E82D" w:rsidR="00201A86" w:rsidRPr="00201A86" w:rsidRDefault="00201A86" w:rsidP="00201A86">
      <w:pPr>
        <w:pStyle w:val="ListParagraph"/>
        <w:numPr>
          <w:ilvl w:val="0"/>
          <w:numId w:val="4"/>
        </w:numPr>
        <w:spacing w:after="162"/>
        <w:rPr>
          <w:rFonts w:ascii="Times New Roman" w:hAnsi="Times New Roman" w:cs="Times New Roman"/>
          <w:sz w:val="24"/>
          <w:szCs w:val="24"/>
        </w:rPr>
      </w:pPr>
      <w:proofErr w:type="spellStart"/>
      <w:r w:rsidRPr="00201A8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01A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A86">
        <w:rPr>
          <w:rFonts w:ascii="Times New Roman" w:hAnsi="Times New Roman" w:cs="Times New Roman"/>
          <w:sz w:val="24"/>
          <w:szCs w:val="24"/>
        </w:rPr>
        <w:t>Animasi</w:t>
      </w:r>
      <w:proofErr w:type="spellEnd"/>
    </w:p>
    <w:p w14:paraId="4E833FBC" w14:textId="661E1EFD" w:rsidR="00F77C31" w:rsidRPr="00201A86" w:rsidRDefault="00201A86" w:rsidP="00201A86">
      <w:pPr>
        <w:pStyle w:val="ListParagraph"/>
        <w:numPr>
          <w:ilvl w:val="0"/>
          <w:numId w:val="4"/>
        </w:numPr>
        <w:spacing w:after="162"/>
        <w:rPr>
          <w:rFonts w:ascii="Times New Roman" w:hAnsi="Times New Roman" w:cs="Times New Roman"/>
          <w:sz w:val="24"/>
          <w:szCs w:val="24"/>
        </w:rPr>
      </w:pPr>
      <w:proofErr w:type="spellStart"/>
      <w:r w:rsidRPr="00201A8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01A86">
        <w:rPr>
          <w:rFonts w:ascii="Times New Roman" w:hAnsi="Times New Roman" w:cs="Times New Roman"/>
          <w:sz w:val="24"/>
          <w:szCs w:val="24"/>
        </w:rPr>
        <w:t xml:space="preserve"> Game</w:t>
      </w:r>
    </w:p>
    <w:p w14:paraId="1C30EB9C" w14:textId="77777777" w:rsidR="00F77C31" w:rsidRDefault="00A75137">
      <w:pPr>
        <w:spacing w:after="0"/>
        <w:ind w:left="1087"/>
        <w:jc w:val="center"/>
      </w:pPr>
      <w:r>
        <w:rPr>
          <w:rFonts w:ascii="Times New Roman" w:eastAsia="Times New Roman" w:hAnsi="Times New Roman" w:cs="Times New Roman"/>
          <w:sz w:val="24"/>
        </w:rPr>
        <w:t>**</w:t>
      </w:r>
      <w:proofErr w:type="spellStart"/>
      <w:r>
        <w:rPr>
          <w:rFonts w:ascii="Times New Roman" w:eastAsia="Times New Roman" w:hAnsi="Times New Roman" w:cs="Times New Roman"/>
          <w:sz w:val="24"/>
        </w:rPr>
        <w:t>Selamat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Mengerjakan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</w:t>
      </w:r>
    </w:p>
    <w:p w14:paraId="12F8EE82" w14:textId="6D0897F5" w:rsidR="00D641BB" w:rsidRDefault="00A75137" w:rsidP="00E72FF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bookmarkStart w:id="0" w:name="_GoBack"/>
      <w:bookmarkEnd w:id="0"/>
    </w:p>
    <w:p w14:paraId="480FBB5C" w14:textId="77777777" w:rsidR="00F77C31" w:rsidRDefault="00F77C31" w:rsidP="007D53FB">
      <w:pPr>
        <w:spacing w:after="0"/>
      </w:pPr>
    </w:p>
    <w:sectPr w:rsidR="00F77C31">
      <w:pgSz w:w="12240" w:h="20160"/>
      <w:pgMar w:top="443" w:right="2529" w:bottom="371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A5D1D"/>
    <w:multiLevelType w:val="hybridMultilevel"/>
    <w:tmpl w:val="BDEEF56A"/>
    <w:lvl w:ilvl="0" w:tplc="75CEF98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4C742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229D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FAA84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1C4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7443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C51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B045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8C59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0765D46"/>
    <w:multiLevelType w:val="hybridMultilevel"/>
    <w:tmpl w:val="26C6F3D4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39E12BCC"/>
    <w:multiLevelType w:val="hybridMultilevel"/>
    <w:tmpl w:val="C3EA807A"/>
    <w:lvl w:ilvl="0" w:tplc="65B08CA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969C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E6C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2E70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2441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3AD69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F0224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98F53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5CCE7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43015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31"/>
    <w:rsid w:val="00184651"/>
    <w:rsid w:val="00201A86"/>
    <w:rsid w:val="007D53FB"/>
    <w:rsid w:val="00A75137"/>
    <w:rsid w:val="00C15FD9"/>
    <w:rsid w:val="00D641BB"/>
    <w:rsid w:val="00E641F8"/>
    <w:rsid w:val="00E72FF6"/>
    <w:rsid w:val="00F7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DA19"/>
  <w15:docId w15:val="{E15F4D33-AB8D-4377-BFA0-4961540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219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846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46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1A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amikom.ac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me.amikom.ac.id/" TargetMode="External"/><Relationship Id="rId5" Type="http://schemas.openxmlformats.org/officeDocument/2006/relationships/hyperlink" Target="https://amikom.ac.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Felfrank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JALALUDDIN</dc:creator>
  <cp:keywords/>
  <cp:lastModifiedBy>Amixx</cp:lastModifiedBy>
  <cp:revision>6</cp:revision>
  <dcterms:created xsi:type="dcterms:W3CDTF">2023-01-05T03:37:00Z</dcterms:created>
  <dcterms:modified xsi:type="dcterms:W3CDTF">2023-01-14T10:25:00Z</dcterms:modified>
</cp:coreProperties>
</file>