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1F642" w14:textId="30DB5564" w:rsidR="00094E35" w:rsidRDefault="00FE5CB2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UNIVERSITAS AMIKOM YOGYAKARTA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18A10916" w14:textId="77777777" w:rsidR="00094E35" w:rsidRDefault="00FE5CB2">
      <w:pPr>
        <w:spacing w:after="0"/>
        <w:ind w:left="1097" w:hanging="1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…….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4E652ED" w14:textId="77777777" w:rsidR="00094E35" w:rsidRDefault="00FE5CB2">
      <w:pPr>
        <w:spacing w:after="0"/>
        <w:ind w:left="10" w:right="129" w:hanging="10"/>
        <w:jc w:val="right"/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Jl. Ring Road Utara,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Ngringin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Condongcatur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Kec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. Depok,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Kabupaten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Sleman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308484E" w14:textId="59D85852" w:rsidR="00094E35" w:rsidRDefault="00FE5CB2">
      <w:pPr>
        <w:spacing w:after="5"/>
        <w:ind w:left="1103" w:hanging="10"/>
        <w:jc w:val="center"/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Daerah Istimewa Yogyakarta 55281 </w:t>
      </w:r>
    </w:p>
    <w:p w14:paraId="2FCABC11" w14:textId="77777777" w:rsidR="00094E35" w:rsidRDefault="00FE5CB2">
      <w:pPr>
        <w:spacing w:after="0"/>
        <w:ind w:left="10" w:right="11" w:hanging="10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 : amikom@amikom.ac.id / Website : </w:t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https://amikom.ac.id</w:t>
        </w:r>
      </w:hyperlink>
      <w:hyperlink r:id="rId7">
        <w:r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/</w:t>
        </w:r>
      </w:hyperlink>
      <w:hyperlink r:id="rId8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</w:p>
    <w:p w14:paraId="0F9DA8F4" w14:textId="77777777" w:rsidR="00094E35" w:rsidRDefault="00FE5CB2">
      <w:pPr>
        <w:spacing w:after="0"/>
        <w:ind w:left="226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Telp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(0274) 884201-207/ Fax : (0274) 884208 </w:t>
      </w:r>
    </w:p>
    <w:p w14:paraId="2E6744C6" w14:textId="413C973B" w:rsidR="00094E35" w:rsidRDefault="00FE5CB2">
      <w:pPr>
        <w:spacing w:after="583"/>
        <w:ind w:left="-1323" w:right="-2119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7D964219" wp14:editId="7E0CD7CB">
                <wp:extent cx="7271385" cy="43815"/>
                <wp:effectExtent l="0" t="0" r="0" b="0"/>
                <wp:docPr id="3093" name="Group 3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1385" cy="43815"/>
                          <a:chOff x="1710300" y="3743800"/>
                          <a:chExt cx="7271400" cy="6447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710308" y="3758093"/>
                            <a:ext cx="7271385" cy="43815"/>
                            <a:chOff x="0" y="0"/>
                            <a:chExt cx="7271385" cy="4381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7271375" cy="4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9B36F44" w14:textId="77777777" w:rsidR="00094E35" w:rsidRDefault="00094E35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635" y="0"/>
                              <a:ext cx="72707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70750" h="120000" extrusionOk="0">
                                  <a:moveTo>
                                    <a:pt x="0" y="0"/>
                                  </a:moveTo>
                                  <a:lnTo>
                                    <a:pt x="7270750" y="0"/>
                                  </a:lnTo>
                                </a:path>
                              </a:pathLst>
                            </a:custGeom>
                            <a:noFill/>
                            <a:ln w="28575" cap="flat" cmpd="sng">
                              <a:solidFill>
                                <a:srgbClr val="0070C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43815"/>
                              <a:ext cx="727075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70750" h="120000" extrusionOk="0">
                                  <a:moveTo>
                                    <a:pt x="0" y="0"/>
                                  </a:moveTo>
                                  <a:lnTo>
                                    <a:pt x="7270750" y="0"/>
                                  </a:ln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0070C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D964219" id="Group 3093" o:spid="_x0000_s1026" style="width:572.55pt;height:3.45pt;mso-position-horizontal-relative:char;mso-position-vertical-relative:line" coordorigin="17103,37438" coordsize="72714,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">
                <v:group id="Group 1" o:spid="_x0000_s1027" style="position:absolute;left:17103;top:37580;width:72713;height:439" coordsize="7271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2713;height: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9B36F44" w14:textId="77777777" w:rsidR="00094E35" w:rsidRDefault="00094E35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3" o:spid="_x0000_s1029" style="position:absolute;left:6;width:72707;height:0;visibility:visible;mso-wrap-style:square;v-text-anchor:middle" coordsize="72707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" path="m,l7270750,e" filled="f" strokecolor="#0070c0" strokeweight="2.25pt">
                    <v:stroke startarrowwidth="narrow" startarrowlength="short" endarrowwidth="narrow" endarrowlength="short"/>
                    <v:path arrowok="t" o:extrusionok="f"/>
                  </v:shape>
                  <v:shape id="Freeform: Shape 4" o:spid="_x0000_s1030" style="position:absolute;top:438;width:72707;height:0;visibility:visible;mso-wrap-style:square;v-text-anchor:middle" coordsize="72707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" path="m,l7270750,e" filled="f" strokecolor="#0070c0" strokeweight="1pt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C6393E" w14:textId="77777777" w:rsidR="00094E35" w:rsidRDefault="00FE5CB2">
      <w:pPr>
        <w:pStyle w:val="Heading1"/>
        <w:spacing w:after="77"/>
        <w:ind w:right="204"/>
      </w:pPr>
      <w:r>
        <w:t xml:space="preserve">UJIAN AKHIR SEMESTER (UAS) </w:t>
      </w:r>
    </w:p>
    <w:p w14:paraId="318EED25" w14:textId="77777777" w:rsidR="00094E35" w:rsidRDefault="00FE5CB2">
      <w:pPr>
        <w:spacing w:after="0"/>
        <w:ind w:left="1148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"/>
        <w:tblW w:w="8275" w:type="dxa"/>
        <w:tblLayout w:type="fixed"/>
        <w:tblLook w:val="0400" w:firstRow="0" w:lastRow="0" w:firstColumn="0" w:lastColumn="0" w:noHBand="0" w:noVBand="1"/>
      </w:tblPr>
      <w:tblGrid>
        <w:gridCol w:w="2989"/>
        <w:gridCol w:w="5286"/>
      </w:tblGrid>
      <w:tr w:rsidR="00094E35" w14:paraId="5221D7F2" w14:textId="77777777">
        <w:trPr>
          <w:trHeight w:val="326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532C7450" w14:textId="77777777" w:rsidR="00094E35" w:rsidRDefault="00FE5CB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6B771307" w14:textId="77777777" w:rsidR="00094E35" w:rsidRDefault="00FE5CB2">
            <w:pPr>
              <w:tabs>
                <w:tab w:val="center" w:pos="392"/>
                <w:tab w:val="center" w:pos="723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Fotografi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/TI006 </w:t>
            </w:r>
          </w:p>
        </w:tc>
      </w:tr>
      <w:tr w:rsidR="00094E35" w14:paraId="0A18FB42" w14:textId="77777777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77664809" w14:textId="77777777" w:rsidR="00094E35" w:rsidRDefault="00FE5CB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SKS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29E67B68" w14:textId="77777777" w:rsidR="00094E35" w:rsidRDefault="00FE5CB2">
            <w:pPr>
              <w:tabs>
                <w:tab w:val="center" w:pos="392"/>
                <w:tab w:val="center" w:pos="723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2T</w:t>
            </w:r>
          </w:p>
        </w:tc>
      </w:tr>
      <w:tr w:rsidR="00094E35" w14:paraId="44F02D13" w14:textId="77777777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7B6BC879" w14:textId="77777777" w:rsidR="00094E35" w:rsidRDefault="00FE5CB2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70F6BE51" w14:textId="77777777" w:rsidR="00094E35" w:rsidRDefault="00FE5CB2">
            <w:pPr>
              <w:tabs>
                <w:tab w:val="center" w:pos="392"/>
                <w:tab w:val="center" w:pos="723"/>
              </w:tabs>
              <w:rPr>
                <w:rFonts w:ascii="Times New Roman" w:eastAsia="Times New Roman" w:hAnsi="Times New Roman" w:cs="Times New Roman"/>
              </w:rPr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</w:tr>
      <w:tr w:rsidR="00094E35" w14:paraId="3113A6F7" w14:textId="77777777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4CFE1149" w14:textId="77777777" w:rsidR="00094E35" w:rsidRDefault="00FE5CB2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Pengampu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49EA0020" w14:textId="77777777" w:rsidR="00094E35" w:rsidRDefault="00FE5CB2">
            <w:pPr>
              <w:tabs>
                <w:tab w:val="center" w:pos="392"/>
                <w:tab w:val="center" w:pos="723"/>
              </w:tabs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Rifai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Ahmad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Musthofa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</w:tr>
      <w:tr w:rsidR="00094E35" w14:paraId="5BDFB2FA" w14:textId="77777777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59F91551" w14:textId="77777777" w:rsidR="00094E35" w:rsidRDefault="00FE5CB2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43B3981F" w14:textId="77777777" w:rsidR="00094E35" w:rsidRDefault="00FE5CB2">
            <w:pPr>
              <w:tabs>
                <w:tab w:val="center" w:pos="392"/>
                <w:tab w:val="center" w:pos="1842"/>
                <w:tab w:val="center" w:pos="3759"/>
              </w:tabs>
            </w:pPr>
            <w:r>
              <w:tab/>
              <w:t xml:space="preserve">      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Mandiri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Tertulis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094E35" w14:paraId="55A0E3F4" w14:textId="77777777">
        <w:trPr>
          <w:trHeight w:val="352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2FE2193B" w14:textId="77777777" w:rsidR="00094E35" w:rsidRDefault="00FE5CB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Sifat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 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0FEEC24E" w14:textId="77777777" w:rsidR="00094E35" w:rsidRDefault="00FE5CB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:   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Catatan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Terbuka</w:t>
            </w: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Tertutup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94E35" w14:paraId="507DC14A" w14:textId="77777777">
        <w:trPr>
          <w:trHeight w:val="306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1855FBA2" w14:textId="77777777" w:rsidR="00094E35" w:rsidRDefault="00FE5CB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Gadget/HP*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35A33039" w14:textId="77777777" w:rsidR="00094E35" w:rsidRDefault="00FE5CB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: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Boleh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HP</w:t>
            </w:r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Boleh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buka</w:t>
            </w:r>
            <w:proofErr w:type="spellEnd"/>
            <w: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HP</w:t>
            </w:r>
          </w:p>
        </w:tc>
      </w:tr>
      <w:tr w:rsidR="00094E35" w14:paraId="26773E3A" w14:textId="77777777">
        <w:trPr>
          <w:trHeight w:val="306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036D11C6" w14:textId="77777777" w:rsidR="00094E35" w:rsidRDefault="00FE5CB2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0A4F7CE6" w14:textId="70008D4C" w:rsidR="00094E35" w:rsidRDefault="00FE5CB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dashboard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094E35" w14:paraId="31B5A239" w14:textId="77777777">
        <w:trPr>
          <w:trHeight w:val="28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479AF32A" w14:textId="77777777" w:rsidR="00094E35" w:rsidRDefault="00FE5CB2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1E6F5FA9" w14:textId="45E99452" w:rsidR="00094E35" w:rsidRDefault="00FE5CB2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:  online</w:t>
            </w:r>
          </w:p>
        </w:tc>
      </w:tr>
    </w:tbl>
    <w:p w14:paraId="201D37A8" w14:textId="77777777" w:rsidR="00094E35" w:rsidRDefault="00FE5CB2">
      <w:pPr>
        <w:spacing w:after="218"/>
        <w:ind w:left="-5" w:hanging="1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Note: *)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Pilih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1BECDE6F" w14:textId="77777777" w:rsidR="00094E35" w:rsidRDefault="00FE5CB2">
      <w:pPr>
        <w:spacing w:after="162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Petunjuk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uraikan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petunjuk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1DF6DA" w14:textId="77777777" w:rsidR="00094E35" w:rsidRDefault="00FE5CB2">
      <w:pPr>
        <w:numPr>
          <w:ilvl w:val="0"/>
          <w:numId w:val="2"/>
        </w:numPr>
        <w:spacing w:after="162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D9401AE" w14:textId="77777777" w:rsidR="00094E35" w:rsidRDefault="00FE5CB2">
      <w:pPr>
        <w:numPr>
          <w:ilvl w:val="0"/>
          <w:numId w:val="2"/>
        </w:numPr>
        <w:spacing w:after="162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Contributor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Shutterstock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2114D0B" w14:textId="77777777" w:rsidR="00094E35" w:rsidRDefault="00FE5CB2">
      <w:pPr>
        <w:spacing w:after="112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C5A139" w14:textId="77777777" w:rsidR="00094E35" w:rsidRDefault="00FE5CB2">
      <w:pPr>
        <w:spacing w:after="162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disesuaikan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sifat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4C6D5DB" w14:textId="77777777" w:rsidR="00094E35" w:rsidRDefault="00FE5CB2">
      <w:pPr>
        <w:numPr>
          <w:ilvl w:val="0"/>
          <w:numId w:val="3"/>
        </w:numPr>
        <w:spacing w:after="162" w:line="276" w:lineRule="auto"/>
        <w:ind w:hanging="3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fotografi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genre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fotografi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fotografi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071DB5" w14:textId="77777777" w:rsidR="00094E35" w:rsidRDefault="00FE5CB2">
      <w:pPr>
        <w:spacing w:after="162" w:line="276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Fruit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fotografi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0B78DB" w14:textId="77777777" w:rsidR="00094E35" w:rsidRDefault="00FE5CB2">
      <w:pPr>
        <w:spacing w:after="162" w:line="276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Landscape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fotografi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2823B5" w14:textId="77777777" w:rsidR="00094E35" w:rsidRDefault="00FE5CB2">
      <w:pPr>
        <w:spacing w:after="162" w:line="276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Architectural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fotografi</w:t>
      </w:r>
      <w:proofErr w:type="spellEnd"/>
    </w:p>
    <w:p w14:paraId="78EE886E" w14:textId="77777777" w:rsidR="00094E35" w:rsidRDefault="00FE5CB2">
      <w:pPr>
        <w:spacing w:after="162" w:line="276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Animal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fotografi</w:t>
      </w:r>
      <w:proofErr w:type="spellEnd"/>
    </w:p>
    <w:p w14:paraId="71F4CE35" w14:textId="77777777" w:rsidR="00094E35" w:rsidRDefault="00FE5CB2">
      <w:pPr>
        <w:spacing w:after="162" w:line="276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genre minimal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797B6F9" w14:textId="77777777" w:rsidR="00094E35" w:rsidRDefault="00FE5CB2">
      <w:pPr>
        <w:numPr>
          <w:ilvl w:val="0"/>
          <w:numId w:val="3"/>
        </w:numPr>
        <w:spacing w:after="162" w:line="276" w:lineRule="auto"/>
        <w:ind w:hanging="360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natural</w:t>
      </w:r>
    </w:p>
    <w:p w14:paraId="725341B3" w14:textId="77777777" w:rsidR="00094E35" w:rsidRDefault="00FE5CB2">
      <w:pPr>
        <w:numPr>
          <w:ilvl w:val="0"/>
          <w:numId w:val="3"/>
        </w:numPr>
        <w:spacing w:after="162" w:line="276" w:lineRule="auto"/>
        <w:ind w:hanging="36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foto-foto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edit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Contributor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Shutterstock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minimal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mengunggah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Shutterstock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7F0C68A9" w14:textId="77777777" w:rsidR="00094E35" w:rsidRDefault="00FE5CB2">
      <w:pPr>
        <w:numPr>
          <w:ilvl w:val="0"/>
          <w:numId w:val="3"/>
        </w:numPr>
        <w:spacing w:after="118"/>
        <w:ind w:hanging="360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Shutterstock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3-7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180652" w14:textId="77777777" w:rsidR="00094E35" w:rsidRDefault="00FE5CB2">
      <w:pPr>
        <w:numPr>
          <w:ilvl w:val="0"/>
          <w:numId w:val="3"/>
        </w:numPr>
        <w:spacing w:after="113" w:line="276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ditolak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Shutterstock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foto-foto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unggah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B7330F" w14:textId="77777777" w:rsidR="00094E35" w:rsidRDefault="00FE5CB2">
      <w:pPr>
        <w:spacing w:after="113" w:line="276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genre minimal 2.</w:t>
      </w:r>
    </w:p>
    <w:p w14:paraId="5D2E93EC" w14:textId="77777777" w:rsidR="00094E35" w:rsidRDefault="00FE5CB2">
      <w:pPr>
        <w:spacing w:after="113" w:line="276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Shutterstock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screenshot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EDBDE4" w14:textId="77777777" w:rsidR="00094E35" w:rsidRDefault="00FE5CB2">
      <w:pPr>
        <w:spacing w:after="113" w:line="276" w:lineRule="auto"/>
        <w:ind w:left="7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19AC904" w14:textId="77777777" w:rsidR="00094E35" w:rsidRDefault="00FE5CB2">
      <w:pPr>
        <w:spacing w:after="113" w:line="276" w:lineRule="auto"/>
        <w:ind w:left="705" w:right="-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Hashtag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A1E7B98" w14:textId="0341A2D6" w:rsidR="00094E35" w:rsidRDefault="00FE5CB2">
      <w:pPr>
        <w:spacing w:after="115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tab/>
      </w:r>
    </w:p>
    <w:p w14:paraId="4E78213A" w14:textId="568DCA28" w:rsidR="00094E35" w:rsidRDefault="00FE5CB2">
      <w:pPr>
        <w:spacing w:after="115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PDF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dashboard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laporanny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9F91F2" w14:textId="19E6EA7B" w:rsidR="00094E35" w:rsidRDefault="00FE5CB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(logo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NIM)</w:t>
      </w:r>
    </w:p>
    <w:p w14:paraId="11AEF5FD" w14:textId="52B2AE8C" w:rsidR="00094E35" w:rsidRDefault="00FE5CB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keterangannya</w:t>
      </w:r>
      <w:proofErr w:type="spellEnd"/>
    </w:p>
    <w:p w14:paraId="001FB52B" w14:textId="77777777" w:rsidR="00094E35" w:rsidRDefault="00FE5CB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Contact person</w:t>
      </w:r>
    </w:p>
    <w:p w14:paraId="5B75E652" w14:textId="77777777" w:rsidR="00094E35" w:rsidRDefault="00FE5CB2">
      <w:pPr>
        <w:spacing w:after="112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22DE95" w14:textId="0799E61C" w:rsidR="00A356E4" w:rsidRDefault="00FE5CB2" w:rsidP="00FE5CB2">
      <w:pPr>
        <w:spacing w:after="0"/>
        <w:ind w:left="1087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** </w:t>
      </w:r>
      <w:bookmarkStart w:id="0" w:name="_GoBack"/>
      <w:bookmarkEnd w:id="0"/>
    </w:p>
    <w:p w14:paraId="4E2F09C2" w14:textId="77777777" w:rsidR="00094E35" w:rsidRDefault="00094E35">
      <w:pPr>
        <w:spacing w:after="0"/>
      </w:pPr>
    </w:p>
    <w:sectPr w:rsidR="00094E35">
      <w:pgSz w:w="12240" w:h="20160"/>
      <w:pgMar w:top="443" w:right="2529" w:bottom="3711" w:left="17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D62E1"/>
    <w:multiLevelType w:val="multilevel"/>
    <w:tmpl w:val="2C16B1DC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1A3177FF"/>
    <w:multiLevelType w:val="multilevel"/>
    <w:tmpl w:val="6DC0BA3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3D15C37"/>
    <w:multiLevelType w:val="multilevel"/>
    <w:tmpl w:val="016E2BF6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35"/>
    <w:rsid w:val="00094E35"/>
    <w:rsid w:val="00A356E4"/>
    <w:rsid w:val="00FE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57EF"/>
  <w15:docId w15:val="{59EDA5FD-0C6B-43BC-89AF-AEEDD5A3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19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46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465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right w:w="9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.amikom.ac.id/" TargetMode="External"/><Relationship Id="rId3" Type="http://schemas.openxmlformats.org/officeDocument/2006/relationships/styles" Target="styles.xml"/><Relationship Id="rId7" Type="http://schemas.openxmlformats.org/officeDocument/2006/relationships/hyperlink" Target="https://home.amikom.ac.i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mikom.ac.i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Fe0BasJOcVsdYn/kdcp2309lww==">AMUW2mUeyws3Ud7+nsEfbCvhtrxaRyb5G2+RN/Ozfe5FywHb7sVDN1GrDyxWO0kBSrj9BeZsmSIgnaTh35XKaBN6uvw6P/mq0LVwrf3oJoJhjhQJbt95SvI=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JALALUDDIN</dc:creator>
  <cp:lastModifiedBy>Amixx</cp:lastModifiedBy>
  <cp:revision>3</cp:revision>
  <dcterms:created xsi:type="dcterms:W3CDTF">2022-12-22T10:04:00Z</dcterms:created>
  <dcterms:modified xsi:type="dcterms:W3CDTF">2023-01-14T10:24:00Z</dcterms:modified>
</cp:coreProperties>
</file>