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A4AF4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4B330BC2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F43DFD">
        <w:rPr>
          <w:rFonts w:ascii="Times New Roman" w:eastAsia="Times New Roman" w:hAnsi="Times New Roman" w:cs="Times New Roman"/>
          <w:b/>
          <w:sz w:val="32"/>
        </w:rPr>
        <w:t>ILMU KOMPUTER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275" w:type="dxa"/>
        <w:tblInd w:w="0" w:type="dxa"/>
        <w:tblLook w:val="04A0" w:firstRow="1" w:lastRow="0" w:firstColumn="1" w:lastColumn="0" w:noHBand="0" w:noVBand="1"/>
      </w:tblPr>
      <w:tblGrid>
        <w:gridCol w:w="2989"/>
        <w:gridCol w:w="5286"/>
      </w:tblGrid>
      <w:tr w:rsidR="00F77C31" w14:paraId="7EED084B" w14:textId="77777777" w:rsidTr="007D53FB">
        <w:trPr>
          <w:trHeight w:val="32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35F6321" w14:textId="77777777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7D6AA29B" w14:textId="187046FF" w:rsidR="00F77C31" w:rsidRDefault="00A75137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proofErr w:type="spellStart"/>
            <w:r w:rsidR="00ED0399">
              <w:rPr>
                <w:rFonts w:ascii="Times New Roman" w:eastAsia="Times New Roman" w:hAnsi="Times New Roman" w:cs="Times New Roman"/>
                <w:sz w:val="24"/>
              </w:rPr>
              <w:t>Lingkungan</w:t>
            </w:r>
            <w:proofErr w:type="spellEnd"/>
            <w:r w:rsidR="00ED039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0399">
              <w:rPr>
                <w:rFonts w:ascii="Times New Roman" w:eastAsia="Times New Roman" w:hAnsi="Times New Roman" w:cs="Times New Roman"/>
                <w:sz w:val="24"/>
              </w:rPr>
              <w:t>Bisnis</w:t>
            </w:r>
            <w:proofErr w:type="spellEnd"/>
            <w:r w:rsidR="00ED0399">
              <w:rPr>
                <w:rFonts w:ascii="Times New Roman" w:eastAsia="Times New Roman" w:hAnsi="Times New Roman" w:cs="Times New Roman"/>
                <w:sz w:val="24"/>
              </w:rPr>
              <w:t xml:space="preserve"> / TI004</w:t>
            </w:r>
          </w:p>
        </w:tc>
      </w:tr>
      <w:tr w:rsidR="00F77C31" w14:paraId="7B39C8FA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6642C57" w14:textId="3C2CDFC0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SKS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05F2A1" w14:textId="42AED157" w:rsidR="00F77C31" w:rsidRDefault="00B32E9B">
            <w:pPr>
              <w:tabs>
                <w:tab w:val="center" w:pos="392"/>
                <w:tab w:val="center" w:pos="723"/>
              </w:tabs>
            </w:pPr>
            <w:r>
              <w:t xml:space="preserve">       </w:t>
            </w:r>
            <w:r w:rsidR="00A75137">
              <w:tab/>
            </w:r>
            <w:r w:rsidR="00A75137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2SKS</w:t>
            </w:r>
          </w:p>
        </w:tc>
      </w:tr>
      <w:tr w:rsidR="00F77C31" w14:paraId="6620D72D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2E00B63" w14:textId="04FC9A13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32E9B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1821DCD0" w14:textId="06B8AB80" w:rsidR="00F77C31" w:rsidRDefault="00B32E9B">
            <w:pPr>
              <w:tabs>
                <w:tab w:val="center" w:pos="392"/>
                <w:tab w:val="center" w:pos="723"/>
              </w:tabs>
            </w:pPr>
            <w:r>
              <w:t xml:space="preserve">       </w:t>
            </w:r>
            <w:r w:rsidR="00A75137">
              <w:tab/>
            </w:r>
            <w:r w:rsidR="00A75137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43DFD"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 w:rsidR="00F43D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43DFD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A75137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F77C31" w14:paraId="5AF9C3A4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4EBBB5B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327F5C04" w14:textId="42C1E8CF" w:rsidR="00B32E9B" w:rsidRPr="00B32E9B" w:rsidRDefault="00A75137" w:rsidP="007C4CAA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2E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32E9B" w:rsidRPr="00B32E9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3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32E9B" w:rsidRPr="00B32E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</w:t>
            </w:r>
            <w:r w:rsidR="00F43DFD" w:rsidRPr="00B32E9B">
              <w:rPr>
                <w:rFonts w:ascii="Times New Roman" w:hAnsi="Times New Roman" w:cs="Times New Roman"/>
                <w:sz w:val="24"/>
                <w:szCs w:val="24"/>
              </w:rPr>
              <w:t xml:space="preserve">Haile </w:t>
            </w:r>
            <w:proofErr w:type="spellStart"/>
            <w:r w:rsidR="00F43DFD" w:rsidRPr="00B32E9B">
              <w:rPr>
                <w:rFonts w:ascii="Times New Roman" w:hAnsi="Times New Roman" w:cs="Times New Roman"/>
                <w:sz w:val="24"/>
                <w:szCs w:val="24"/>
              </w:rPr>
              <w:t>Qudrat</w:t>
            </w:r>
            <w:proofErr w:type="spellEnd"/>
            <w:r w:rsidR="00F43DFD" w:rsidRPr="00B32E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3DFD" w:rsidRPr="00B32E9B">
              <w:rPr>
                <w:rFonts w:ascii="Times New Roman" w:hAnsi="Times New Roman" w:cs="Times New Roman"/>
                <w:sz w:val="24"/>
                <w:szCs w:val="24"/>
              </w:rPr>
              <w:t>Djojodibroto</w:t>
            </w:r>
            <w:proofErr w:type="spellEnd"/>
            <w:r w:rsidR="00F43DFD" w:rsidRPr="00B32E9B">
              <w:rPr>
                <w:rFonts w:ascii="Times New Roman" w:hAnsi="Times New Roman" w:cs="Times New Roman"/>
                <w:sz w:val="24"/>
                <w:szCs w:val="24"/>
              </w:rPr>
              <w:t>, S.H., CMB</w:t>
            </w:r>
            <w:r w:rsidR="007C4C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77C31" w14:paraId="2152953F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AD361A4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5A559C1B" w14:textId="741CDF26" w:rsidR="00F77C31" w:rsidRDefault="00A75137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</w:r>
            <w:r w:rsidR="007D53FB">
              <w:t xml:space="preserve">      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Tertulis</w:t>
            </w:r>
            <w:proofErr w:type="spellEnd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F77C31" w14:paraId="70B4CDA6" w14:textId="77777777" w:rsidTr="007D53FB">
        <w:trPr>
          <w:trHeight w:val="352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83458C4" w14:textId="77777777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B3E50F7" w14:textId="27320195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   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Buku</w:t>
            </w:r>
            <w:proofErr w:type="spellEnd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Catatan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Buku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Terbuka/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Buku</w:t>
            </w:r>
            <w:proofErr w:type="spellEnd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7C31" w14:paraId="0DA87914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34242CD" w14:textId="6587EFE9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Gadget/HP*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009A917" w14:textId="21F4ECD8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  :    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Boleh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D53FB">
              <w:rPr>
                <w:rFonts w:ascii="Times New Roman" w:eastAsia="Times New Roman" w:hAnsi="Times New Roman" w:cs="Times New Roman"/>
                <w:sz w:val="24"/>
              </w:rPr>
              <w:t>buka</w:t>
            </w:r>
            <w:proofErr w:type="spellEnd"/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HP/ 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Boleh</w:t>
            </w:r>
            <w:proofErr w:type="spellEnd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>buka</w:t>
            </w:r>
            <w:proofErr w:type="spellEnd"/>
            <w:r w:rsidR="007D53FB" w:rsidRPr="00B32E9B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HP</w:t>
            </w:r>
          </w:p>
        </w:tc>
      </w:tr>
      <w:tr w:rsidR="00F77C31" w14:paraId="24E2FA23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3399DB5" w14:textId="77777777" w:rsidR="00F77C31" w:rsidRDefault="00A7513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463D4AF" w14:textId="7093A94F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</w:t>
            </w:r>
            <w:r w:rsidR="00B32E9B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dashboard </w:t>
            </w:r>
            <w:proofErr w:type="spellStart"/>
            <w:r w:rsidR="006508E6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F77C31" w14:paraId="38F87AF8" w14:textId="77777777" w:rsidTr="007D53FB">
        <w:trPr>
          <w:trHeight w:val="28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2A2D9B2" w14:textId="77DE008D" w:rsidR="00F77C31" w:rsidRDefault="007D53FB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A75137"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 w:rsidR="00A7513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A75137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86585C" w14:textId="7E86CA63" w:rsidR="00F77C31" w:rsidRDefault="00A75137" w:rsidP="006508E6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 </w:t>
            </w:r>
            <w:r w:rsidR="00F43DFD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6508E6">
              <w:rPr>
                <w:rFonts w:ascii="Times New Roman" w:eastAsia="Times New Roman" w:hAnsi="Times New Roman" w:cs="Times New Roman"/>
                <w:sz w:val="24"/>
              </w:rPr>
              <w:t>online</w:t>
            </w:r>
          </w:p>
        </w:tc>
      </w:tr>
    </w:tbl>
    <w:p w14:paraId="2F9242C1" w14:textId="77777777" w:rsidR="00F77C31" w:rsidRDefault="00A75137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Note: *)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Pilih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917A49B" w14:textId="1F98BE6A" w:rsidR="00F77C31" w:rsidRDefault="00A75137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7D53FB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3FB187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 xml:space="preserve">Perhatikan informasi di web mahasiswa atau web DAAK terkait soal ujian </w:t>
      </w:r>
    </w:p>
    <w:p w14:paraId="488A49D4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>Perhatikan waktu pengerjaan dan pengumpulan (terutama waktu dan tempat)</w:t>
      </w:r>
    </w:p>
    <w:p w14:paraId="7C3F3649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>Pengumpulan tidak melalui email dosen / wa dosen / waskita</w:t>
      </w:r>
    </w:p>
    <w:p w14:paraId="20127A6B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 xml:space="preserve">Begitu jadwal muncul langsung segera dikerjakan, “LEBIH CEPAT LEBIH BAIK”, menghindari susah sinyal, susah server dan mati listrik  </w:t>
      </w:r>
    </w:p>
    <w:p w14:paraId="7FEF23EC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>berikan referensi pada jawaban yang anda ambil</w:t>
      </w:r>
    </w:p>
    <w:p w14:paraId="144218C3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>Soal berbentuk penugasan dan didownload dan dikumpulkan oleh mahasiswa melalui dasboard mahasiswa</w:t>
      </w:r>
    </w:p>
    <w:p w14:paraId="46BCA66A" w14:textId="5CE08D08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>Kumpulkan dalam format PDF</w:t>
      </w:r>
      <w:r w:rsidR="00F43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DF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43DFD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Pr="00B32E9B">
        <w:rPr>
          <w:rFonts w:ascii="Times New Roman" w:hAnsi="Times New Roman" w:cs="Times New Roman"/>
          <w:sz w:val="24"/>
          <w:szCs w:val="24"/>
          <w:lang w:val="id-ID"/>
        </w:rPr>
        <w:t xml:space="preserve">, berikan cover dengan logo universitas amikom yang benar, nama dan nim </w:t>
      </w:r>
    </w:p>
    <w:p w14:paraId="4E49057A" w14:textId="77777777" w:rsidR="00B32E9B" w:rsidRPr="00B32E9B" w:rsidRDefault="00B32E9B" w:rsidP="008E59E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B32E9B">
        <w:rPr>
          <w:rFonts w:ascii="Times New Roman" w:hAnsi="Times New Roman" w:cs="Times New Roman"/>
          <w:sz w:val="24"/>
          <w:szCs w:val="24"/>
          <w:lang w:val="id-ID"/>
        </w:rPr>
        <w:t xml:space="preserve">Jika jawaban tidak rapi nilai minus 10 </w:t>
      </w:r>
    </w:p>
    <w:p w14:paraId="10201F39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A750C" w14:textId="77777777" w:rsidR="00F77C31" w:rsidRDefault="00A75137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7E9A7F" w14:textId="7BD0DD43" w:rsidR="008E59E2" w:rsidRPr="008E59E2" w:rsidRDefault="008E59E2" w:rsidP="008E59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E59E2">
        <w:rPr>
          <w:rFonts w:ascii="Times New Roman" w:hAnsi="Times New Roman" w:cs="Times New Roman"/>
          <w:sz w:val="24"/>
          <w:szCs w:val="24"/>
          <w:lang w:val="id-ID"/>
        </w:rPr>
        <w:t xml:space="preserve">Buatlah artikel minimal 2 lembar </w:t>
      </w:r>
      <w:proofErr w:type="spellStart"/>
      <w:r w:rsidR="00ED03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D0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9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D03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03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0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39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D0399">
        <w:rPr>
          <w:rFonts w:ascii="Times New Roman" w:hAnsi="Times New Roman" w:cs="Times New Roman"/>
          <w:sz w:val="24"/>
          <w:szCs w:val="24"/>
        </w:rPr>
        <w:t xml:space="preserve"> </w:t>
      </w:r>
      <w:r w:rsidRPr="008E59E2">
        <w:rPr>
          <w:rFonts w:ascii="Times New Roman" w:hAnsi="Times New Roman" w:cs="Times New Roman"/>
          <w:sz w:val="24"/>
          <w:szCs w:val="24"/>
          <w:lang w:val="id-ID"/>
        </w:rPr>
        <w:t xml:space="preserve">dengan memilih salah satu tema dibawah ini </w:t>
      </w:r>
    </w:p>
    <w:p w14:paraId="410E6130" w14:textId="11F3F327" w:rsidR="0096070E" w:rsidRPr="00ED0399" w:rsidRDefault="00ED0399" w:rsidP="00ED039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</w:p>
    <w:p w14:paraId="56C3E73F" w14:textId="7DD68D10" w:rsidR="00ED0399" w:rsidRPr="00ED0399" w:rsidRDefault="00ED0399" w:rsidP="00ED039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</w:t>
      </w:r>
    </w:p>
    <w:p w14:paraId="2AEE8EFB" w14:textId="703939A0" w:rsidR="00ED0399" w:rsidRDefault="00ED0399" w:rsidP="00ED039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</w:t>
      </w:r>
    </w:p>
    <w:p w14:paraId="26BFA022" w14:textId="77777777" w:rsidR="0096070E" w:rsidRPr="0096070E" w:rsidRDefault="0096070E" w:rsidP="00960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6070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Penilaian </w:t>
      </w:r>
    </w:p>
    <w:p w14:paraId="206EECBB" w14:textId="77777777" w:rsidR="0096070E" w:rsidRPr="0096070E" w:rsidRDefault="0096070E" w:rsidP="009607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70E">
        <w:rPr>
          <w:rFonts w:ascii="Times New Roman" w:hAnsi="Times New Roman" w:cs="Times New Roman"/>
          <w:sz w:val="24"/>
          <w:szCs w:val="24"/>
        </w:rPr>
        <w:lastRenderedPageBreak/>
        <w:t>Kerapian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C7422" w14:textId="77777777" w:rsidR="0096070E" w:rsidRPr="0096070E" w:rsidRDefault="0096070E" w:rsidP="009607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70E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03103" w14:textId="77777777" w:rsidR="0096070E" w:rsidRPr="0096070E" w:rsidRDefault="0096070E" w:rsidP="009607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70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5392D" w14:textId="77777777" w:rsidR="0096070E" w:rsidRPr="0096070E" w:rsidRDefault="0096070E" w:rsidP="009607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7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yang lain</w:t>
      </w:r>
    </w:p>
    <w:p w14:paraId="4FCF3B34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F1B25" w14:textId="77777777" w:rsidR="0096070E" w:rsidRPr="0096070E" w:rsidRDefault="0096070E" w:rsidP="009607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070E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96070E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960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6151CE" w14:textId="77777777" w:rsidR="0096070E" w:rsidRPr="0096070E" w:rsidRDefault="0096070E" w:rsidP="009607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sz w:val="24"/>
          <w:szCs w:val="24"/>
        </w:rPr>
        <w:t xml:space="preserve">Cover </w:t>
      </w:r>
    </w:p>
    <w:p w14:paraId="208C0CE0" w14:textId="77777777" w:rsidR="0096070E" w:rsidRPr="0096070E" w:rsidRDefault="0096070E" w:rsidP="009607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sz w:val="24"/>
          <w:szCs w:val="24"/>
        </w:rPr>
        <w:t xml:space="preserve">Logo </w:t>
      </w:r>
    </w:p>
    <w:p w14:paraId="37D6BA54" w14:textId="77777777" w:rsidR="0096070E" w:rsidRPr="0096070E" w:rsidRDefault="0096070E" w:rsidP="009607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sz w:val="24"/>
          <w:szCs w:val="24"/>
        </w:rPr>
        <w:t xml:space="preserve">Nama </w:t>
      </w:r>
    </w:p>
    <w:p w14:paraId="43B6F0E5" w14:textId="77777777" w:rsidR="0096070E" w:rsidRPr="0096070E" w:rsidRDefault="0096070E" w:rsidP="0096070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sz w:val="24"/>
          <w:szCs w:val="24"/>
        </w:rPr>
        <w:t xml:space="preserve">NIM </w:t>
      </w:r>
    </w:p>
    <w:p w14:paraId="481134CC" w14:textId="77777777" w:rsidR="0096070E" w:rsidRPr="0096070E" w:rsidRDefault="0096070E" w:rsidP="009607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070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57236022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94599EE" wp14:editId="5E2F261C">
            <wp:simplePos x="0" y="0"/>
            <wp:positionH relativeFrom="column">
              <wp:posOffset>1530350</wp:posOffset>
            </wp:positionH>
            <wp:positionV relativeFrom="paragraph">
              <wp:posOffset>5080</wp:posOffset>
            </wp:positionV>
            <wp:extent cx="1955800" cy="2618740"/>
            <wp:effectExtent l="0" t="0" r="635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BD305" w14:textId="77777777" w:rsidR="0096070E" w:rsidRPr="0096070E" w:rsidRDefault="0096070E" w:rsidP="00960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4B120D" w14:textId="77777777" w:rsidR="0096070E" w:rsidRPr="0096070E" w:rsidRDefault="0096070E" w:rsidP="009607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004F26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927CA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8590F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D64C6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FCEFB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43EDD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C694B" w14:textId="77777777" w:rsidR="0096070E" w:rsidRPr="0096070E" w:rsidRDefault="0096070E" w:rsidP="009607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0473F" w14:textId="77777777" w:rsidR="0096070E" w:rsidRPr="0096070E" w:rsidRDefault="0096070E" w:rsidP="009607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sz w:val="24"/>
          <w:szCs w:val="24"/>
        </w:rPr>
        <w:t>PDF</w:t>
      </w:r>
      <w:r w:rsidRPr="0096070E">
        <w:rPr>
          <w:rFonts w:ascii="Times New Roman" w:hAnsi="Times New Roman" w:cs="Times New Roman"/>
          <w:sz w:val="24"/>
          <w:szCs w:val="24"/>
          <w:lang w:val="id-ID"/>
        </w:rPr>
        <w:t>, Rename Nama_NIM_Mata Kuliah</w:t>
      </w:r>
    </w:p>
    <w:p w14:paraId="493A3665" w14:textId="77777777" w:rsidR="0096070E" w:rsidRPr="0096070E" w:rsidRDefault="0096070E" w:rsidP="009607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70E">
        <w:rPr>
          <w:rFonts w:ascii="Times New Roman" w:hAnsi="Times New Roman" w:cs="Times New Roman"/>
          <w:sz w:val="24"/>
          <w:szCs w:val="24"/>
        </w:rPr>
        <w:t xml:space="preserve">Font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Times News Roman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70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6070E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4E833FBC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0FBB5C" w14:textId="140F370C" w:rsidR="00F77C31" w:rsidRDefault="00A75137" w:rsidP="006508E6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  <w:bookmarkStart w:id="0" w:name="_GoBack"/>
      <w:bookmarkEnd w:id="0"/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55237A"/>
    <w:multiLevelType w:val="hybridMultilevel"/>
    <w:tmpl w:val="B50E5FCA"/>
    <w:lvl w:ilvl="0" w:tplc="402EA5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342A6"/>
    <w:multiLevelType w:val="hybridMultilevel"/>
    <w:tmpl w:val="5EECF606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4A4ED1"/>
    <w:multiLevelType w:val="hybridMultilevel"/>
    <w:tmpl w:val="B79A2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C37E5"/>
    <w:multiLevelType w:val="hybridMultilevel"/>
    <w:tmpl w:val="331CFF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065335"/>
    <w:rsid w:val="00184651"/>
    <w:rsid w:val="001A4029"/>
    <w:rsid w:val="00236664"/>
    <w:rsid w:val="00282B9B"/>
    <w:rsid w:val="006508E6"/>
    <w:rsid w:val="007C4CAA"/>
    <w:rsid w:val="007D53FB"/>
    <w:rsid w:val="008E59E2"/>
    <w:rsid w:val="0096070E"/>
    <w:rsid w:val="00A75137"/>
    <w:rsid w:val="00B32E9B"/>
    <w:rsid w:val="00ED0399"/>
    <w:rsid w:val="00ED51AA"/>
    <w:rsid w:val="00F43DFD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E9B"/>
    <w:pPr>
      <w:spacing w:after="0" w:line="276" w:lineRule="auto"/>
      <w:ind w:left="720"/>
      <w:contextualSpacing/>
    </w:pPr>
    <w:rPr>
      <w:rFonts w:ascii="Arial" w:eastAsia="Arial" w:hAnsi="Arial" w:cs="Arial"/>
      <w:color w:val="auto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Amixx</cp:lastModifiedBy>
  <cp:revision>6</cp:revision>
  <dcterms:created xsi:type="dcterms:W3CDTF">2023-01-07T02:48:00Z</dcterms:created>
  <dcterms:modified xsi:type="dcterms:W3CDTF">2023-01-14T10:23:00Z</dcterms:modified>
</cp:coreProperties>
</file>