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    Баумана</w:t>
      </w:r>
    </w:p>
    <w:p w:rsidR="00AD2AF2" w:rsidRPr="00AD2AF2" w:rsidRDefault="00AD2AF2" w:rsidP="00AD2AF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2AF2">
        <w:rPr>
          <w:rFonts w:ascii="Times New Roman" w:hAnsi="Times New Roman" w:cs="Times New Roman"/>
          <w:b/>
          <w:sz w:val="28"/>
          <w:szCs w:val="28"/>
          <w:u w:val="single"/>
        </w:rPr>
        <w:t>Базовые компоненты интернет технологий</w:t>
      </w: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2AF2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AD2AF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Гаранин Антон Викторович</w:t>
      </w: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ИУ5Ц-51Б</w:t>
      </w: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20 декабря 2018г.</w:t>
      </w: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Москва</w:t>
      </w: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2018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 Разработать программу, реализующую работу с файлами.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приложения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на языке C#. По желанию вместо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возможно использование WPF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2. Добавить кнопку, реализующую функцию чтения файла в список слов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3. Для выбора имени файла используется класс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OpenFileDialog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4. Для чтения из файла рекомендуется использовать статический метод </w:t>
      </w:r>
      <w:proofErr w:type="spellStart"/>
      <w:proofErr w:type="gramStart"/>
      <w:r w:rsidRPr="00AD2AF2">
        <w:rPr>
          <w:rFonts w:ascii="Times New Roman" w:hAnsi="Times New Roman" w:cs="Times New Roman"/>
          <w:sz w:val="28"/>
          <w:szCs w:val="28"/>
        </w:rPr>
        <w:t>ReadAllText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AF2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AD2AF2">
        <w:rPr>
          <w:rFonts w:ascii="Times New Roman" w:hAnsi="Times New Roman" w:cs="Times New Roman"/>
          <w:sz w:val="28"/>
          <w:szCs w:val="28"/>
        </w:rPr>
        <w:t>ReadAllText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AF2">
        <w:rPr>
          <w:rFonts w:ascii="Times New Roman" w:hAnsi="Times New Roman" w:cs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. Слова сохраняются в список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5. При сохранении слов в список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AD2AF2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AF2">
        <w:rPr>
          <w:rFonts w:ascii="Times New Roman" w:hAnsi="Times New Roman" w:cs="Times New Roman"/>
          <w:sz w:val="28"/>
          <w:szCs w:val="28"/>
        </w:rPr>
        <w:t>)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6. Вычислить время загрузки и сохранения в список с использованием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 (пространство имен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 или надпись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AD2AF2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2AF2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D2AF2" w:rsidRPr="00AD2AF2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>8. Добавить на форму список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</w:t>
      </w:r>
      <w:proofErr w:type="gramStart"/>
      <w:r w:rsidRPr="00AD2AF2">
        <w:rPr>
          <w:rFonts w:ascii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AD2AF2">
        <w:rPr>
          <w:rFonts w:ascii="Times New Roman" w:hAnsi="Times New Roman" w:cs="Times New Roman"/>
          <w:sz w:val="28"/>
          <w:szCs w:val="28"/>
        </w:rPr>
        <w:t>()». Вызовы метода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</w:t>
      </w:r>
      <w:proofErr w:type="gramStart"/>
      <w:r w:rsidRPr="00AD2AF2">
        <w:rPr>
          <w:rFonts w:ascii="Times New Roman" w:hAnsi="Times New Roman" w:cs="Times New Roman"/>
          <w:sz w:val="28"/>
          <w:szCs w:val="28"/>
        </w:rPr>
        <w:t>списка.Items.Add</w:t>
      </w:r>
      <w:proofErr w:type="spellEnd"/>
      <w:proofErr w:type="gramEnd"/>
      <w:r w:rsidRPr="00AD2AF2">
        <w:rPr>
          <w:rFonts w:ascii="Times New Roman" w:hAnsi="Times New Roman" w:cs="Times New Roman"/>
          <w:sz w:val="28"/>
          <w:szCs w:val="28"/>
        </w:rPr>
        <w:t>()» должна находится между вызовами методов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название_списка.BeginUpdate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()» и «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название_списка.EndUpdate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 xml:space="preserve">()» </w:t>
      </w:r>
    </w:p>
    <w:p w:rsidR="00C01AD7" w:rsidRDefault="00AD2AF2">
      <w:pPr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t xml:space="preserve">9. Вычислить время поиска с использованием класс 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proofErr w:type="gramStart"/>
      <w:r w:rsidRPr="00AD2AF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D2AF2">
        <w:rPr>
          <w:rFonts w:ascii="Times New Roman" w:hAnsi="Times New Roman" w:cs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 или надпись (</w:t>
      </w:r>
      <w:proofErr w:type="spellStart"/>
      <w:r w:rsidRPr="00AD2AF2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D2AF2">
        <w:rPr>
          <w:rFonts w:ascii="Times New Roman" w:hAnsi="Times New Roman" w:cs="Times New Roman"/>
          <w:sz w:val="28"/>
          <w:szCs w:val="28"/>
        </w:rPr>
        <w:t>)</w:t>
      </w: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Default="00AD2AF2">
      <w:pPr>
        <w:rPr>
          <w:rFonts w:ascii="Times New Roman" w:hAnsi="Times New Roman" w:cs="Times New Roman"/>
          <w:sz w:val="28"/>
          <w:szCs w:val="28"/>
        </w:rPr>
      </w:pPr>
    </w:p>
    <w:p w:rsidR="00AD2AF2" w:rsidRP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2AF2"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</w:p>
    <w:p w:rsid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D2AF2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</w:t>
      </w:r>
      <w:r w:rsidRPr="00AD2AF2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D2AF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buttonClose_Click_1(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(str))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AD2A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AD2A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textBoxFileReadCount_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AF2" w:rsidRP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textBoxFileReadTime_</w:t>
      </w:r>
      <w:proofErr w:type="gram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F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D2AF2" w:rsidRDefault="00AD2AF2" w:rsidP="00AD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AF2" w:rsidRDefault="00AD2AF2" w:rsidP="00AD2A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AD2AF2" w:rsidRDefault="00AD2AF2" w:rsidP="00AD2A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приложения при первоначальном запуске</w:t>
      </w:r>
      <w:r w:rsidR="0070400B">
        <w:rPr>
          <w:rFonts w:ascii="Times New Roman" w:hAnsi="Times New Roman" w:cs="Times New Roman"/>
          <w:sz w:val="28"/>
          <w:szCs w:val="28"/>
        </w:rPr>
        <w:t>:</w:t>
      </w:r>
    </w:p>
    <w:p w:rsidR="00AD2AF2" w:rsidRPr="00AD2AF2" w:rsidRDefault="00AD2AF2" w:rsidP="00AD2A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29F94" wp14:editId="0E9EF02F">
            <wp:extent cx="4571227" cy="421355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033" cy="4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F2" w:rsidRDefault="0070400B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Диалоговое окно открытия файла для чтения:</w:t>
      </w:r>
    </w:p>
    <w:p w:rsidR="0070400B" w:rsidRDefault="0070400B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DE1F4" wp14:editId="27B1BA17">
            <wp:extent cx="5940425" cy="3358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B" w:rsidRDefault="0070400B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целого слова:</w:t>
      </w:r>
    </w:p>
    <w:p w:rsidR="0070400B" w:rsidRDefault="0070400B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DE28F" wp14:editId="02F55834">
            <wp:extent cx="4943475" cy="460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B" w:rsidRDefault="0070400B" w:rsidP="0070400B">
      <w:pPr>
        <w:rPr>
          <w:rFonts w:ascii="Times New Roman" w:hAnsi="Times New Roman" w:cs="Times New Roman"/>
          <w:sz w:val="28"/>
          <w:szCs w:val="28"/>
        </w:rPr>
      </w:pPr>
    </w:p>
    <w:p w:rsidR="0070400B" w:rsidRDefault="0070400B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слов по части:</w:t>
      </w:r>
    </w:p>
    <w:p w:rsidR="0070400B" w:rsidRDefault="0070400B" w:rsidP="007040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810BFF" wp14:editId="319D1F6F">
            <wp:extent cx="4943475" cy="460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A6A09" w:rsidRDefault="00CA6A09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Пустой ввод:</w:t>
      </w:r>
    </w:p>
    <w:p w:rsidR="00CA6A09" w:rsidRPr="00CA6A09" w:rsidRDefault="00CA6A09" w:rsidP="00704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1FEAA" wp14:editId="3F2C9D6D">
            <wp:extent cx="5000625" cy="463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A09" w:rsidRPr="00CA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F2"/>
    <w:rsid w:val="0070400B"/>
    <w:rsid w:val="00AD2AF2"/>
    <w:rsid w:val="00CA6A09"/>
    <w:rsid w:val="00E93D88"/>
    <w:rsid w:val="00F9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AD7"/>
  <w15:chartTrackingRefBased/>
  <w15:docId w15:val="{AF4C51D9-6285-47D8-8EAE-AE8F4A7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2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1</cp:revision>
  <dcterms:created xsi:type="dcterms:W3CDTF">2018-12-22T11:23:00Z</dcterms:created>
  <dcterms:modified xsi:type="dcterms:W3CDTF">2018-12-22T11:57:00Z</dcterms:modified>
</cp:coreProperties>
</file>