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1C" w:rsidRDefault="00143A1C">
      <w:r>
        <w:t>Identifiant o2switch :</w:t>
      </w:r>
    </w:p>
    <w:p w:rsidR="00143A1C" w:rsidRDefault="00143A1C">
      <w:r>
        <w:t>Id :</w:t>
      </w:r>
      <w:r w:rsidRPr="00143A1C">
        <w:t xml:space="preserve"> </w:t>
      </w:r>
      <w:proofErr w:type="spellStart"/>
      <w:r w:rsidRPr="00143A1C">
        <w:t>cislamontagne</w:t>
      </w:r>
      <w:proofErr w:type="spellEnd"/>
    </w:p>
    <w:p w:rsidR="00143A1C" w:rsidRDefault="00143A1C">
      <w:proofErr w:type="spellStart"/>
      <w:r>
        <w:t>Mdp</w:t>
      </w:r>
      <w:proofErr w:type="spellEnd"/>
      <w:r>
        <w:t> : 5bye96wkr8</w:t>
      </w:r>
    </w:p>
    <w:p w:rsidR="00431359" w:rsidRDefault="00431359"/>
    <w:p w:rsidR="00431359" w:rsidRDefault="00431359">
      <w:r>
        <w:t>Adresse email : ac.acousin@cosinus-sa</w:t>
      </w:r>
      <w:bookmarkStart w:id="0" w:name="_GoBack"/>
      <w:bookmarkEnd w:id="0"/>
      <w:r>
        <w:t>.fr</w:t>
      </w:r>
    </w:p>
    <w:p w:rsidR="00431359" w:rsidRDefault="00431359">
      <w:r>
        <w:t>Code client :</w:t>
      </w:r>
      <w:r w:rsidRPr="00431359">
        <w:t xml:space="preserve"> A2H1 5289</w:t>
      </w:r>
    </w:p>
    <w:sectPr w:rsidR="00431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1C"/>
    <w:rsid w:val="00143A1C"/>
    <w:rsid w:val="00431359"/>
    <w:rsid w:val="006D21AD"/>
    <w:rsid w:val="00B1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F9A0"/>
  <w15:chartTrackingRefBased/>
  <w15:docId w15:val="{E4738913-9E82-4ED1-8049-76DC6289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2021-10-25T18:26:00Z</dcterms:created>
  <dcterms:modified xsi:type="dcterms:W3CDTF">2021-10-25T18:31:00Z</dcterms:modified>
</cp:coreProperties>
</file>