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0432" w14:textId="16A6D70D" w:rsidR="000462C5" w:rsidRPr="00D301C0" w:rsidRDefault="000462C5" w:rsidP="000462C5">
      <w:pPr>
        <w:pStyle w:val="Titre"/>
        <w:jc w:val="center"/>
        <w:rPr>
          <w:rFonts w:ascii="Montserrat" w:hAnsi="Montserrat"/>
        </w:rPr>
      </w:pPr>
      <w:r w:rsidRPr="00D301C0">
        <w:rPr>
          <w:rFonts w:ascii="Montserrat" w:hAnsi="Montserrat"/>
        </w:rPr>
        <w:t>Documentation</w:t>
      </w:r>
    </w:p>
    <w:p w14:paraId="778DE0D5" w14:textId="77777777" w:rsidR="000462C5" w:rsidRPr="00D301C0" w:rsidRDefault="000462C5" w:rsidP="000462C5">
      <w:pPr>
        <w:pStyle w:val="Sous-titre"/>
        <w:jc w:val="center"/>
        <w:rPr>
          <w:rFonts w:ascii="Montserrat" w:hAnsi="Montserrat"/>
        </w:rPr>
      </w:pPr>
      <w:r w:rsidRPr="00D301C0">
        <w:rPr>
          <w:rFonts w:ascii="Montserrat" w:hAnsi="Montserrat"/>
        </w:rPr>
        <w:t>Par LORAIN Antoine et MARQUET Quentin</w:t>
      </w:r>
    </w:p>
    <w:p w14:paraId="1D0FCF19" w14:textId="5E8FBD18" w:rsidR="00D301C0" w:rsidRDefault="00D301C0" w:rsidP="00D301C0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</w:rPr>
      </w:pPr>
      <w:r w:rsidRPr="0081618F">
        <w:rPr>
          <w:rFonts w:ascii="Montserrat" w:hAnsi="Montserrat"/>
          <w:b/>
          <w:bCs/>
        </w:rPr>
        <w:t>Fichier principal main.py</w:t>
      </w:r>
    </w:p>
    <w:p w14:paraId="03000732" w14:textId="11D86BF2" w:rsidR="003826FC" w:rsidRPr="0081618F" w:rsidRDefault="00D301C0" w:rsidP="0081618F">
      <w:pPr>
        <w:ind w:firstLine="360"/>
        <w:rPr>
          <w:rFonts w:ascii="Montserrat" w:hAnsi="Montserrat"/>
        </w:rPr>
      </w:pPr>
      <w:r w:rsidRPr="0081618F">
        <w:rPr>
          <w:rFonts w:ascii="Montserrat" w:hAnsi="Montserrat"/>
        </w:rPr>
        <w:t>Le fichier main.py est le fichier principal du projet Pynect</w:t>
      </w:r>
      <w:r w:rsidR="003826FC" w:rsidRPr="0081618F">
        <w:rPr>
          <w:rFonts w:ascii="Montserrat" w:hAnsi="Montserrat"/>
        </w:rPr>
        <w:t>. Il contient les fonction get_depth() et modifiedColors() ainsi qu’un boucle principale. La fonction get_depth() permet de récupérer une image depuis le kinect à l’aide du module freenect (installation détaillée dans le fichier documentation.docx et readme.md) et converti les données en np.array su module numpy grâce au fichier frame_convert2. La fonction modifiedColors() commence par convertir la np.array en tableau Python sous cette forme : [</w:t>
      </w:r>
      <w:r w:rsidR="003826FC" w:rsidRPr="0081618F">
        <w:rPr>
          <w:rFonts w:ascii="Montserrat" w:hAnsi="Montserrat"/>
          <w:highlight w:val="yellow"/>
        </w:rPr>
        <w:t>[(</w:t>
      </w:r>
      <w:r w:rsidR="003826FC" w:rsidRPr="0081618F">
        <w:rPr>
          <w:rFonts w:ascii="Montserrat" w:hAnsi="Montserrat"/>
          <w:highlight w:val="yellow"/>
          <w:u w:val="single"/>
        </w:rPr>
        <w:t>255,255,255,</w:t>
      </w:r>
      <w:r w:rsidR="003826FC" w:rsidRPr="0081618F">
        <w:rPr>
          <w:rFonts w:ascii="Montserrat" w:hAnsi="Montserrat"/>
          <w:highlight w:val="yellow"/>
        </w:rPr>
        <w:t>),(</w:t>
      </w:r>
      <w:r w:rsidR="003826FC" w:rsidRPr="0081618F">
        <w:rPr>
          <w:rFonts w:ascii="Montserrat" w:hAnsi="Montserrat"/>
          <w:highlight w:val="yellow"/>
          <w:u w:val="single"/>
        </w:rPr>
        <w:t>255,255,255</w:t>
      </w:r>
      <w:r w:rsidR="003826FC" w:rsidRPr="0081618F">
        <w:rPr>
          <w:rFonts w:ascii="Montserrat" w:hAnsi="Montserrat"/>
          <w:highlight w:val="yellow"/>
        </w:rPr>
        <w:t>)]</w:t>
      </w:r>
      <w:r w:rsidR="003826FC" w:rsidRPr="0081618F">
        <w:rPr>
          <w:rFonts w:ascii="Montserrat" w:hAnsi="Montserrat"/>
        </w:rPr>
        <w:t>,</w:t>
      </w:r>
      <w:r w:rsidR="003826FC" w:rsidRPr="0081618F">
        <w:rPr>
          <w:rFonts w:ascii="Montserrat" w:hAnsi="Montserrat"/>
          <w:highlight w:val="green"/>
        </w:rPr>
        <w:t>[(</w:t>
      </w:r>
      <w:r w:rsidR="003826FC" w:rsidRPr="0081618F">
        <w:rPr>
          <w:rFonts w:ascii="Montserrat" w:hAnsi="Montserrat"/>
          <w:highlight w:val="green"/>
          <w:u w:val="single"/>
        </w:rPr>
        <w:t>255,255,255</w:t>
      </w:r>
      <w:r w:rsidR="003826FC" w:rsidRPr="0081618F">
        <w:rPr>
          <w:rFonts w:ascii="Montserrat" w:hAnsi="Montserrat"/>
          <w:highlight w:val="green"/>
        </w:rPr>
        <w:t>),(</w:t>
      </w:r>
      <w:r w:rsidR="003826FC" w:rsidRPr="0081618F">
        <w:rPr>
          <w:rFonts w:ascii="Montserrat" w:hAnsi="Montserrat"/>
          <w:highlight w:val="green"/>
          <w:u w:val="single"/>
        </w:rPr>
        <w:t>255,255,255</w:t>
      </w:r>
      <w:r w:rsidR="003826FC" w:rsidRPr="0081618F">
        <w:rPr>
          <w:rFonts w:ascii="Montserrat" w:hAnsi="Montserrat"/>
          <w:highlight w:val="green"/>
        </w:rPr>
        <w:t>)]</w:t>
      </w:r>
      <w:r w:rsidR="003826FC" w:rsidRPr="0081618F">
        <w:rPr>
          <w:rFonts w:ascii="Montserrat" w:hAnsi="Montserrat"/>
        </w:rPr>
        <w:t>]</w:t>
      </w:r>
    </w:p>
    <w:p w14:paraId="14DA2C23" w14:textId="072023B5" w:rsidR="003826FC" w:rsidRPr="0081618F" w:rsidRDefault="003826FC" w:rsidP="0081618F">
      <w:pPr>
        <w:rPr>
          <w:rFonts w:ascii="Montserrat" w:hAnsi="Montserrat"/>
        </w:rPr>
      </w:pPr>
      <w:r w:rsidRPr="0081618F">
        <w:rPr>
          <w:rFonts w:ascii="Montserrat" w:hAnsi="Montserrat"/>
        </w:rPr>
        <w:t>Chaque partie soulignée contient les valeurs R, V, B (Rouge, Vert, bleu) d’un pixel. Chaque couleur de surlignage correspond à une ligne de l’image.</w:t>
      </w:r>
    </w:p>
    <w:p w14:paraId="53EE68B4" w14:textId="10159D0A" w:rsidR="001F3504" w:rsidRPr="0081618F" w:rsidRDefault="001F3504" w:rsidP="0081618F">
      <w:pPr>
        <w:rPr>
          <w:rFonts w:ascii="Montserrat" w:hAnsi="Montserrat"/>
        </w:rPr>
      </w:pPr>
      <w:r w:rsidRPr="0081618F">
        <w:rPr>
          <w:rFonts w:ascii="Montserrat" w:hAnsi="Montserrat"/>
        </w:rPr>
        <w:t>Note : L’image est au format 640x480, il y a donc un liste de 480 éléments. Chaque listes contiennent 640 tuples qui contiennent chacun 3 valeurs.</w:t>
      </w:r>
    </w:p>
    <w:p w14:paraId="518998A4" w14:textId="26A8F713" w:rsidR="00D301C0" w:rsidRPr="0081618F" w:rsidRDefault="00D301C0" w:rsidP="00D301C0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</w:rPr>
      </w:pPr>
      <w:r w:rsidRPr="0081618F">
        <w:rPr>
          <w:rFonts w:ascii="Montserrat" w:hAnsi="Montserrat"/>
          <w:b/>
          <w:bCs/>
        </w:rPr>
        <w:t>Fichier sources/frame_convert2.py</w:t>
      </w:r>
    </w:p>
    <w:p w14:paraId="43D7EDE7" w14:textId="7B03048C" w:rsidR="001F3504" w:rsidRPr="0081618F" w:rsidRDefault="001F3504" w:rsidP="0081618F">
      <w:pPr>
        <w:ind w:firstLine="360"/>
        <w:rPr>
          <w:rFonts w:ascii="Montserrat" w:hAnsi="Montserrat"/>
        </w:rPr>
      </w:pPr>
      <w:r w:rsidRPr="0081618F">
        <w:rPr>
          <w:rFonts w:ascii="Montserrat" w:hAnsi="Montserrat"/>
        </w:rPr>
        <w:t>Le fichier frame_convert2.py est un fichier fourni par OpenKinect (développeur de libfreenect). Il sert à convertir les données brutes de la kinect en un liste au format numpy qui sont plus faciles à traiter avec python et affichable avec le module cv2. Le fichier contient 3 fonctions mais seulement 2 sont utilisées dans note cas. Nous appelons la fonction pretty_depth_cv() lors de la conversion des données dans le fichier main.py. pretty_depth_cv fait appel à la fonction pretty_depth qui elle s’occupe de convertir les données en np.array.</w:t>
      </w:r>
      <w:r w:rsidR="0081618F" w:rsidRPr="0081618F">
        <w:rPr>
          <w:rFonts w:ascii="Montserrat" w:hAnsi="Montserrat"/>
        </w:rPr>
        <w:t xml:space="preserve"> Il est important de noter que le fichier frame_convert2 génère une image en niveau de gris.</w:t>
      </w:r>
    </w:p>
    <w:p w14:paraId="265F22EC" w14:textId="4B791E52" w:rsidR="00D301C0" w:rsidRPr="0081618F" w:rsidRDefault="00D301C0" w:rsidP="00D301C0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</w:rPr>
      </w:pPr>
      <w:r w:rsidRPr="0081618F">
        <w:rPr>
          <w:rFonts w:ascii="Montserrat" w:hAnsi="Montserrat"/>
          <w:b/>
          <w:bCs/>
        </w:rPr>
        <w:t>Fichier source/get_config_params.py</w:t>
      </w:r>
    </w:p>
    <w:p w14:paraId="50172885" w14:textId="0F947B96" w:rsidR="0081618F" w:rsidRPr="0081618F" w:rsidRDefault="001F3504" w:rsidP="0081618F">
      <w:pPr>
        <w:ind w:firstLine="360"/>
        <w:rPr>
          <w:rFonts w:ascii="Montserrat" w:hAnsi="Montserrat"/>
        </w:rPr>
      </w:pPr>
      <w:r w:rsidRPr="0081618F">
        <w:rPr>
          <w:rFonts w:ascii="Montserrat" w:hAnsi="Montserrat"/>
        </w:rPr>
        <w:t xml:space="preserve">Afin d’avoir une meilleur personnalisation, nous avons mis en place un fichier config.ini qui permet de changer les couleurs utilisée par l’application. Le fichier get_config_params.py contient 3 fonctions. La </w:t>
      </w:r>
      <w:r w:rsidR="00BD0DD8" w:rsidRPr="0081618F">
        <w:rPr>
          <w:rFonts w:ascii="Montserrat" w:hAnsi="Montserrat"/>
        </w:rPr>
        <w:t>fonction</w:t>
      </w:r>
      <w:r w:rsidRPr="0081618F">
        <w:rPr>
          <w:rFonts w:ascii="Montserrat" w:hAnsi="Montserrat"/>
        </w:rPr>
        <w:t xml:space="preserve"> create_parser() qui est appelée au début des deux autres fonctions et qui retourne un objet du module ConfigParser qui contient les données de notre fichier config.ini</w:t>
      </w:r>
      <w:r w:rsidR="00A02D52">
        <w:rPr>
          <w:rFonts w:ascii="Montserrat" w:hAnsi="Montserrat"/>
        </w:rPr>
        <w:t xml:space="preserve">. </w:t>
      </w:r>
      <w:r w:rsidRPr="0081618F">
        <w:rPr>
          <w:rFonts w:ascii="Montserrat" w:hAnsi="Montserrat"/>
        </w:rPr>
        <w:t>La fonction get_colors() prend en argument le chemin  qui pointe sur le fichier config.ini</w:t>
      </w:r>
      <w:r w:rsidR="0081618F" w:rsidRPr="0081618F">
        <w:rPr>
          <w:rFonts w:ascii="Montserrat" w:hAnsi="Montserrat"/>
        </w:rPr>
        <w:t xml:space="preserve"> en partant du dossiers racine du main.py. La fonction get_colors() retourne un liste qui contient un liste qui contient elle-même un tuple avec la valeur de gris minimal et maximal et un autre tuple qui contient le code RVB de la couleur à appliquer.</w:t>
      </w:r>
    </w:p>
    <w:p w14:paraId="3BAB4ADD" w14:textId="2D299A79" w:rsidR="0081618F" w:rsidRPr="0081618F" w:rsidRDefault="0081618F" w:rsidP="0081618F">
      <w:pPr>
        <w:rPr>
          <w:rFonts w:ascii="Montserrat" w:hAnsi="Montserrat"/>
        </w:rPr>
      </w:pPr>
      <w:r w:rsidRPr="0081618F">
        <w:rPr>
          <w:rFonts w:ascii="Montserrat" w:hAnsi="Montserrat"/>
        </w:rPr>
        <w:lastRenderedPageBreak/>
        <w:t>La fonction</w:t>
      </w:r>
      <w:r>
        <w:rPr>
          <w:rFonts w:ascii="Montserrat" w:hAnsi="Montserrat"/>
        </w:rPr>
        <w:t xml:space="preserve"> get_title() retourne le titre définit dans le config.ini qui sera appliqué à la fenêtre qui affiche l’image en couleur.( voir main.py )</w:t>
      </w:r>
    </w:p>
    <w:p w14:paraId="21EF4CA6" w14:textId="31293725" w:rsidR="0081618F" w:rsidRPr="00D83859" w:rsidRDefault="00D301C0" w:rsidP="0081618F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</w:rPr>
      </w:pPr>
      <w:r w:rsidRPr="00D83859">
        <w:rPr>
          <w:rFonts w:ascii="Montserrat" w:hAnsi="Montserrat"/>
          <w:b/>
          <w:bCs/>
        </w:rPr>
        <w:t>Fichier config.ini</w:t>
      </w:r>
    </w:p>
    <w:p w14:paraId="389F3FA7" w14:textId="204890D4" w:rsidR="0081618F" w:rsidRDefault="0081618F" w:rsidP="00107CBF">
      <w:pPr>
        <w:ind w:firstLine="360"/>
        <w:rPr>
          <w:rFonts w:ascii="Montserrat" w:hAnsi="Montserrat"/>
        </w:rPr>
      </w:pPr>
      <w:r>
        <w:rPr>
          <w:rFonts w:ascii="Montserrat" w:hAnsi="Montserrat"/>
        </w:rPr>
        <w:t xml:space="preserve">Le fichier config.ini est lu par le fichier get_config_params.py. Un fichier .ini est organisé sous forme de sections qui peuvent accueillir les paramètres associés à une valeur. Pour un meilleur personnalisation, vous pouvez ajouter des sections sous cette forme ci : </w:t>
      </w:r>
    </w:p>
    <w:p w14:paraId="01BC9F6E" w14:textId="4989F026" w:rsidR="0081618F" w:rsidRDefault="0081618F" w:rsidP="0081618F">
      <w:pPr>
        <w:rPr>
          <w:rFonts w:ascii="Montserrat" w:hAnsi="Montserrat"/>
        </w:rPr>
      </w:pPr>
      <w:r>
        <w:rPr>
          <w:rFonts w:ascii="Montserrat" w:hAnsi="Montserrat"/>
        </w:rPr>
        <w:t>[valeurMin,valeurMax]</w:t>
      </w:r>
    </w:p>
    <w:p w14:paraId="55353849" w14:textId="799ACB8E" w:rsidR="0081618F" w:rsidRDefault="0081618F" w:rsidP="0081618F">
      <w:pPr>
        <w:rPr>
          <w:rFonts w:ascii="Montserrat" w:hAnsi="Montserrat"/>
        </w:rPr>
      </w:pPr>
      <w:r>
        <w:rPr>
          <w:rFonts w:ascii="Montserrat" w:hAnsi="Montserrat"/>
        </w:rPr>
        <w:t>colors=R,G,B</w:t>
      </w:r>
    </w:p>
    <w:p w14:paraId="6FDED5C1" w14:textId="5B66FFE9" w:rsidR="0081618F" w:rsidRDefault="0081618F" w:rsidP="0081618F">
      <w:pPr>
        <w:rPr>
          <w:rFonts w:ascii="Montserrat" w:hAnsi="Montserrat"/>
        </w:rPr>
      </w:pPr>
      <w:r>
        <w:rPr>
          <w:rFonts w:ascii="Montserrat" w:hAnsi="Montserrat"/>
        </w:rPr>
        <w:t>Où valeurMin et valeurMax sont en niveau de gris et R, G, B sont les codes RVB de la couleur à ajouter. Attention chaque section DOIT contenir le paramètre colors</w:t>
      </w:r>
      <w:r w:rsidR="00107CBF">
        <w:rPr>
          <w:rFonts w:ascii="Montserrat" w:hAnsi="Montserrat"/>
        </w:rPr>
        <w:t>. Chaque valeur est séparée par un virgule sans espaces avant ni après.</w:t>
      </w:r>
    </w:p>
    <w:p w14:paraId="2414364E" w14:textId="3FBA3FB5" w:rsidR="00107CBF" w:rsidRPr="0081618F" w:rsidRDefault="00107CBF" w:rsidP="0081618F">
      <w:pPr>
        <w:rPr>
          <w:rFonts w:ascii="Montserrat" w:hAnsi="Montserrat"/>
        </w:rPr>
      </w:pPr>
      <w:r>
        <w:rPr>
          <w:rFonts w:ascii="Montserrat" w:hAnsi="Montserrat"/>
        </w:rPr>
        <w:t>Le titre de la fenêtre finale peut être modifier en changeant le paramètres window_title par une autre chaine de caractère. Ce nouveau titre n’est pas obligatoirement entre guillemets.</w:t>
      </w:r>
    </w:p>
    <w:p w14:paraId="4BB0D2AA" w14:textId="2BE40CA7" w:rsidR="00D301C0" w:rsidRPr="00D83859" w:rsidRDefault="00D301C0" w:rsidP="00D301C0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</w:rPr>
      </w:pPr>
      <w:r w:rsidRPr="00D83859">
        <w:rPr>
          <w:rFonts w:ascii="Montserrat" w:hAnsi="Montserrat"/>
          <w:b/>
          <w:bCs/>
        </w:rPr>
        <w:t>Fichier test/test_couleurs.py</w:t>
      </w:r>
    </w:p>
    <w:p w14:paraId="3796297A" w14:textId="0AA5A33E" w:rsidR="00107CBF" w:rsidRPr="00107CBF" w:rsidRDefault="00107CBF" w:rsidP="00107CBF">
      <w:pPr>
        <w:ind w:firstLine="360"/>
        <w:rPr>
          <w:rFonts w:ascii="Montserrat" w:hAnsi="Montserrat"/>
        </w:rPr>
      </w:pPr>
      <w:r>
        <w:rPr>
          <w:rFonts w:ascii="Montserrat" w:hAnsi="Montserrat"/>
        </w:rPr>
        <w:t>Le fichier test_couleurs.py est un fichier python appliquant le même algorithme que le fichier main.py mais sur l’image image_de_test.png. Ce fichier peut être utilisé pour tester une configuration de couleur comme vue dans le fichier config.ini.</w:t>
      </w:r>
    </w:p>
    <w:p w14:paraId="5B62D78C" w14:textId="5B0926EA" w:rsidR="00D301C0" w:rsidRPr="00D83859" w:rsidRDefault="00D301C0" w:rsidP="00D301C0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</w:rPr>
      </w:pPr>
      <w:r w:rsidRPr="00D83859">
        <w:rPr>
          <w:rFonts w:ascii="Montserrat" w:hAnsi="Montserrat"/>
          <w:b/>
          <w:bCs/>
        </w:rPr>
        <w:t>Fichier test/image_de_test.png</w:t>
      </w:r>
    </w:p>
    <w:p w14:paraId="7A2A5B43" w14:textId="21BD591E" w:rsidR="00107CBF" w:rsidRPr="00107CBF" w:rsidRDefault="00107CBF" w:rsidP="00107CBF">
      <w:pPr>
        <w:rPr>
          <w:rFonts w:ascii="Montserrat" w:hAnsi="Montserrat"/>
        </w:rPr>
      </w:pPr>
      <w:r>
        <w:rPr>
          <w:rFonts w:ascii="Montserrat" w:hAnsi="Montserrat"/>
        </w:rPr>
        <w:t>Le fichier image_de_test.png est un fichier image contenant simplement un dégradé des valeurs de gris trouvable dans le bac à sable. Ce fichier est destiné à être utilisé comme fichier de test ou de démonstration lorsque vous n’avez pas de kinect et/ou de bac à sable pour essayer le projet Pynect.</w:t>
      </w:r>
    </w:p>
    <w:sectPr w:rsidR="00107CBF" w:rsidRPr="00107CB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26E87" w14:textId="77777777" w:rsidR="009E6B77" w:rsidRDefault="009E6B77" w:rsidP="000462C5">
      <w:pPr>
        <w:spacing w:after="0" w:line="240" w:lineRule="auto"/>
      </w:pPr>
      <w:r>
        <w:separator/>
      </w:r>
    </w:p>
  </w:endnote>
  <w:endnote w:type="continuationSeparator" w:id="0">
    <w:p w14:paraId="34098189" w14:textId="77777777" w:rsidR="009E6B77" w:rsidRDefault="009E6B77" w:rsidP="0004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2688" w14:textId="4684E006" w:rsidR="006D5848" w:rsidRPr="006D5848" w:rsidRDefault="00D83859">
    <w:pPr>
      <w:pStyle w:val="Pieddepage"/>
      <w:rPr>
        <w:rFonts w:ascii="Montserrat" w:hAnsi="Montserrat"/>
      </w:rPr>
    </w:pPr>
    <w:r>
      <w:rPr>
        <w:rFonts w:ascii="Montserrat" w:hAnsi="Montserra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932868" wp14:editId="5D593729">
              <wp:simplePos x="0" y="0"/>
              <wp:positionH relativeFrom="margin">
                <wp:align>center</wp:align>
              </wp:positionH>
              <wp:positionV relativeFrom="paragraph">
                <wp:posOffset>-196215</wp:posOffset>
              </wp:positionV>
              <wp:extent cx="5704764" cy="45719"/>
              <wp:effectExtent l="0" t="0" r="10795" b="12065"/>
              <wp:wrapNone/>
              <wp:docPr id="11415965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4764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4DA907" id="Rectangle 2" o:spid="_x0000_s1026" style="position:absolute;margin-left:0;margin-top:-15.45pt;width:449.2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" fillcolor="black [3213]" strokecolor="white [3212]" strokeweight="1pt">
              <w10:wrap anchorx="margin"/>
            </v:rect>
          </w:pict>
        </mc:Fallback>
      </mc:AlternateContent>
    </w:r>
    <w:r w:rsidR="006D5848" w:rsidRPr="006D5848">
      <w:rPr>
        <w:rFonts w:ascii="Montserrat" w:hAnsi="Montserrat"/>
      </w:rPr>
      <w:t xml:space="preserve">Projet </w:t>
    </w:r>
    <w:r w:rsidR="002F110D">
      <w:rPr>
        <w:rFonts w:ascii="Montserrat" w:hAnsi="Montserrat"/>
      </w:rPr>
      <w:t>Py</w:t>
    </w:r>
    <w:r w:rsidR="006D5848" w:rsidRPr="006D5848">
      <w:rPr>
        <w:rFonts w:ascii="Montserrat" w:hAnsi="Montserrat"/>
      </w:rPr>
      <w:t>nect</w:t>
    </w:r>
    <w:r w:rsidR="006D5848" w:rsidRPr="006D5848">
      <w:rPr>
        <w:rFonts w:ascii="Montserrat" w:hAnsi="Montserrat"/>
      </w:rPr>
      <w:ptab w:relativeTo="margin" w:alignment="center" w:leader="none"/>
    </w:r>
    <w:r w:rsidR="006D5848" w:rsidRPr="006D5848">
      <w:rPr>
        <w:rFonts w:ascii="Montserrat" w:hAnsi="Montserrat"/>
      </w:rPr>
      <w:fldChar w:fldCharType="begin"/>
    </w:r>
    <w:r w:rsidR="006D5848" w:rsidRPr="006D5848">
      <w:rPr>
        <w:rFonts w:ascii="Montserrat" w:hAnsi="Montserrat"/>
      </w:rPr>
      <w:instrText>PAGE   \* MERGEFORMAT</w:instrText>
    </w:r>
    <w:r w:rsidR="006D5848" w:rsidRPr="006D5848">
      <w:rPr>
        <w:rFonts w:ascii="Montserrat" w:hAnsi="Montserrat"/>
      </w:rPr>
      <w:fldChar w:fldCharType="separate"/>
    </w:r>
    <w:r w:rsidR="006D5848" w:rsidRPr="006D5848">
      <w:rPr>
        <w:rFonts w:ascii="Montserrat" w:hAnsi="Montserrat"/>
      </w:rPr>
      <w:t>1</w:t>
    </w:r>
    <w:r w:rsidR="006D5848" w:rsidRPr="006D5848">
      <w:rPr>
        <w:rFonts w:ascii="Montserrat" w:hAnsi="Montserrat"/>
      </w:rPr>
      <w:fldChar w:fldCharType="end"/>
    </w:r>
    <w:r w:rsidR="006D5848" w:rsidRPr="006D5848">
      <w:rPr>
        <w:rFonts w:ascii="Montserrat" w:hAnsi="Montserrat"/>
      </w:rPr>
      <w:ptab w:relativeTo="margin" w:alignment="right" w:leader="none"/>
    </w:r>
    <w:r w:rsidR="006D5848" w:rsidRPr="006D5848">
      <w:rPr>
        <w:rFonts w:ascii="Montserrat" w:hAnsi="Montserrat"/>
      </w:rPr>
      <w:t>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EA82F" w14:textId="77777777" w:rsidR="009E6B77" w:rsidRDefault="009E6B77" w:rsidP="000462C5">
      <w:pPr>
        <w:spacing w:after="0" w:line="240" w:lineRule="auto"/>
      </w:pPr>
      <w:r>
        <w:separator/>
      </w:r>
    </w:p>
  </w:footnote>
  <w:footnote w:type="continuationSeparator" w:id="0">
    <w:p w14:paraId="6E656EDC" w14:textId="77777777" w:rsidR="009E6B77" w:rsidRDefault="009E6B77" w:rsidP="0004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8BDF3" w14:textId="2A27C50E" w:rsidR="000462C5" w:rsidRPr="000462C5" w:rsidRDefault="000462C5">
    <w:pPr>
      <w:pStyle w:val="En-tte"/>
      <w:rPr>
        <w:rFonts w:ascii="Montserrat" w:hAnsi="Montserrat"/>
      </w:rPr>
    </w:pPr>
    <w:r w:rsidRPr="000462C5">
      <w:rPr>
        <w:rFonts w:ascii="Montserrat" w:hAnsi="Montserrat"/>
      </w:rPr>
      <w:t xml:space="preserve">Projet </w:t>
    </w:r>
    <w:r w:rsidR="00D301C0">
      <w:rPr>
        <w:rFonts w:ascii="Montserrat" w:hAnsi="Montserrat"/>
      </w:rPr>
      <w:t>Py</w:t>
    </w:r>
    <w:r w:rsidRPr="000462C5">
      <w:rPr>
        <w:rFonts w:ascii="Montserrat" w:hAnsi="Montserrat"/>
      </w:rPr>
      <w:t>nect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C3724"/>
    <w:multiLevelType w:val="hybridMultilevel"/>
    <w:tmpl w:val="F8F80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6C"/>
    <w:rsid w:val="000462C5"/>
    <w:rsid w:val="00107CBF"/>
    <w:rsid w:val="001B28A9"/>
    <w:rsid w:val="001F3504"/>
    <w:rsid w:val="002B1945"/>
    <w:rsid w:val="002F110D"/>
    <w:rsid w:val="003826FC"/>
    <w:rsid w:val="00535B20"/>
    <w:rsid w:val="006D097F"/>
    <w:rsid w:val="006D5848"/>
    <w:rsid w:val="007B3631"/>
    <w:rsid w:val="00805AA1"/>
    <w:rsid w:val="0081606C"/>
    <w:rsid w:val="0081618F"/>
    <w:rsid w:val="00826CCB"/>
    <w:rsid w:val="009E6B77"/>
    <w:rsid w:val="00A02D52"/>
    <w:rsid w:val="00AF3946"/>
    <w:rsid w:val="00BD0DD8"/>
    <w:rsid w:val="00D301C0"/>
    <w:rsid w:val="00D83859"/>
    <w:rsid w:val="00E6345C"/>
    <w:rsid w:val="00E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E7590"/>
  <w15:chartTrackingRefBased/>
  <w15:docId w15:val="{55F2918F-456D-48A1-8C73-DB486A87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0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0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0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0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0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0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0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0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0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0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06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46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62C5"/>
  </w:style>
  <w:style w:type="paragraph" w:styleId="Pieddepage">
    <w:name w:val="footer"/>
    <w:basedOn w:val="Normal"/>
    <w:link w:val="PieddepageCar"/>
    <w:uiPriority w:val="99"/>
    <w:unhideWhenUsed/>
    <w:rsid w:val="00046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LORAIN</dc:creator>
  <cp:keywords/>
  <dc:description/>
  <cp:lastModifiedBy>Antoine LORAIN</cp:lastModifiedBy>
  <cp:revision>11</cp:revision>
  <cp:lastPrinted>2025-02-13T11:42:00Z</cp:lastPrinted>
  <dcterms:created xsi:type="dcterms:W3CDTF">2025-02-11T10:31:00Z</dcterms:created>
  <dcterms:modified xsi:type="dcterms:W3CDTF">2025-02-13T11:43:00Z</dcterms:modified>
</cp:coreProperties>
</file>