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Lien vers le google doc du rapport: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8" w:tooltip="https://docs.google.com/document/d/15djCmA229tgdhWqqYOKam4lY40TgTz9PP6VZpexc3qM/edit?usp=sharing" w:history="1">
        <w:r>
          <w:rPr>
            <w:rStyle w:val="186"/>
            <w:highlight w:val="none"/>
          </w:rPr>
          <w:t xml:space="preserve">https://docs.google.com/document/d/15djCmA229tgdhWqqYOKam4lY40TgTz9PP6VZpexc3qM/edit?usp=sharing</w:t>
        </w:r>
        <w:r>
          <w:rPr>
            <w:rStyle w:val="186"/>
            <w:highlight w:val="none"/>
          </w:rPr>
        </w:r>
        <w:r>
          <w:rPr>
            <w:rStyle w:val="186"/>
            <w:highlight w:val="none"/>
          </w:rPr>
        </w:r>
      </w:hyperlink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29"/>
    <w:next w:val="6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29"/>
    <w:next w:val="6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29"/>
    <w:next w:val="6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29"/>
    <w:next w:val="6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29"/>
    <w:next w:val="6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29"/>
    <w:next w:val="6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29"/>
    <w:next w:val="6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29"/>
    <w:next w:val="6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29"/>
    <w:next w:val="6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29"/>
    <w:next w:val="6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29"/>
    <w:next w:val="6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29"/>
    <w:next w:val="6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2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/>
    <w:pPr>
      <w:pBdr/>
      <w:spacing w:after="0" w:afterAutospacing="0"/>
      <w:ind/>
    </w:pPr>
  </w:style>
  <w:style w:type="paragraph" w:styleId="629" w:default="1">
    <w:name w:val="Normal"/>
    <w:qFormat/>
    <w:pPr>
      <w:pBdr/>
      <w:spacing/>
      <w:ind/>
    </w:pPr>
  </w:style>
  <w:style w:type="table" w:styleId="6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>
    <w:name w:val="No Spacing"/>
    <w:basedOn w:val="629"/>
    <w:uiPriority w:val="1"/>
    <w:qFormat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docs.google.com/document/d/15djCmA229tgdhWqqYOKam4lY40TgTz9PP6VZpexc3qM/edit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Romain FILDIER</cp:lastModifiedBy>
  <cp:revision>1</cp:revision>
  <dcterms:modified xsi:type="dcterms:W3CDTF">2025-03-24T13:52:36Z</dcterms:modified>
</cp:coreProperties>
</file>