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974C" w14:textId="36994133" w:rsidR="00094758" w:rsidRDefault="00094758" w:rsidP="000947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Bank</w:t>
      </w:r>
    </w:p>
    <w:p w14:paraId="403CD084" w14:textId="41ED3517" w:rsidR="00094758" w:rsidRDefault="00094758" w:rsidP="004A38B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 Specifications</w:t>
      </w:r>
    </w:p>
    <w:p w14:paraId="559F4EDF" w14:textId="73AF1D36" w:rsidR="00094758" w:rsidRPr="004A38BA" w:rsidRDefault="00094758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>API</w:t>
      </w:r>
    </w:p>
    <w:p w14:paraId="7147BC8F" w14:textId="33A07597" w:rsidR="007E5701" w:rsidRDefault="00B2641D" w:rsidP="007E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&amp; User Password Reset</w:t>
      </w:r>
    </w:p>
    <w:p w14:paraId="7514645B" w14:textId="075AF9D1" w:rsidR="007E5701" w:rsidRPr="00B2641D" w:rsidRDefault="00B2641D" w:rsidP="00B26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System – </w:t>
      </w:r>
      <w:r w:rsidR="007E5701" w:rsidRPr="00B2641D">
        <w:rPr>
          <w:rFonts w:ascii="Times New Roman" w:hAnsi="Times New Roman" w:cs="Times New Roman"/>
          <w:sz w:val="32"/>
          <w:szCs w:val="32"/>
        </w:rPr>
        <w:t>MongoDB</w:t>
      </w:r>
      <w:r w:rsidR="004A38BA">
        <w:rPr>
          <w:rFonts w:ascii="Times New Roman" w:hAnsi="Times New Roman" w:cs="Times New Roman"/>
          <w:sz w:val="32"/>
          <w:szCs w:val="32"/>
        </w:rPr>
        <w:t xml:space="preserve"> (Company API)</w:t>
      </w:r>
    </w:p>
    <w:p w14:paraId="4A912D7E" w14:textId="1DD8D920" w:rsidR="007E5701" w:rsidRDefault="007E5701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</w:t>
      </w:r>
      <w:r w:rsidR="00B2641D">
        <w:rPr>
          <w:rFonts w:ascii="Times New Roman" w:hAnsi="Times New Roman" w:cs="Times New Roman"/>
          <w:sz w:val="32"/>
          <w:szCs w:val="32"/>
        </w:rPr>
        <w:t xml:space="preserve"> – Signup </w:t>
      </w:r>
    </w:p>
    <w:p w14:paraId="64A38D4B" w14:textId="1F66CAC2" w:rsidR="007E5701" w:rsidRDefault="00B2641D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reset email</w:t>
      </w:r>
    </w:p>
    <w:p w14:paraId="457D2D0C" w14:textId="14579ADA" w:rsidR="00B2641D" w:rsidRDefault="00B2641D" w:rsidP="00B2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7A885819" w14:textId="6D7ACB79" w:rsidR="00B2641D" w:rsidRPr="004A38BA" w:rsidRDefault="00B2641D" w:rsidP="00B26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38BA">
        <w:rPr>
          <w:rFonts w:ascii="Times New Roman" w:hAnsi="Times New Roman" w:cs="Times New Roman"/>
          <w:sz w:val="32"/>
          <w:szCs w:val="32"/>
        </w:rPr>
        <w:t>Experian</w:t>
      </w:r>
      <w:r w:rsidR="004A38BA" w:rsidRPr="004A38BA">
        <w:rPr>
          <w:rFonts w:ascii="Times New Roman" w:hAnsi="Times New Roman" w:cs="Times New Roman"/>
          <w:sz w:val="32"/>
          <w:szCs w:val="32"/>
        </w:rPr>
        <w:t xml:space="preserve"> (Company API)</w:t>
      </w:r>
    </w:p>
    <w:p w14:paraId="7EDC0A62" w14:textId="7B8AFB91" w:rsidR="007E5701" w:rsidRDefault="00B2641D" w:rsidP="000947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641D">
        <w:rPr>
          <w:rFonts w:ascii="Times New Roman" w:hAnsi="Times New Roman" w:cs="Times New Roman"/>
          <w:sz w:val="32"/>
          <w:szCs w:val="32"/>
        </w:rPr>
        <w:t>Check users credit score</w:t>
      </w:r>
    </w:p>
    <w:p w14:paraId="1DE1F711" w14:textId="6E71E2D9" w:rsidR="00B2641D" w:rsidRDefault="00B2641D" w:rsidP="00B2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 Emails</w:t>
      </w:r>
    </w:p>
    <w:p w14:paraId="7FC2D7FE" w14:textId="1388877F" w:rsidR="004A38BA" w:rsidRPr="004A38BA" w:rsidRDefault="004A38BA" w:rsidP="004A3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Mail-gun (Company API)</w:t>
      </w:r>
    </w:p>
    <w:p w14:paraId="2F0CE284" w14:textId="138B0C0E" w:rsidR="004A38BA" w:rsidRDefault="00B2641D" w:rsidP="004A3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on “x” device</w:t>
      </w:r>
    </w:p>
    <w:p w14:paraId="585A373F" w14:textId="4CA0111C" w:rsidR="00A705F9" w:rsidRDefault="00A705F9" w:rsidP="00A7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Prescreening &amp; Account Balances</w:t>
      </w:r>
    </w:p>
    <w:p w14:paraId="1216FE67" w14:textId="7F2D97BE" w:rsidR="00A705F9" w:rsidRPr="004A38BA" w:rsidRDefault="00A705F9" w:rsidP="00A7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Wells Fargo &amp; Chase</w:t>
      </w:r>
    </w:p>
    <w:p w14:paraId="3A71FC6A" w14:textId="77777777" w:rsidR="004A38BA" w:rsidRDefault="004A38BA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5387F" w14:textId="1296B387" w:rsidR="00094758" w:rsidRPr="004A38BA" w:rsidRDefault="00D01DF0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 xml:space="preserve">Interface – User </w:t>
      </w:r>
    </w:p>
    <w:p w14:paraId="403CE334" w14:textId="393E52AB" w:rsidR="00D01DF0" w:rsidRDefault="00D01DF0" w:rsidP="00A7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</w:t>
      </w:r>
      <w:r w:rsidR="00A705F9">
        <w:rPr>
          <w:rFonts w:ascii="Times New Roman" w:hAnsi="Times New Roman" w:cs="Times New Roman"/>
          <w:sz w:val="32"/>
          <w:szCs w:val="32"/>
        </w:rPr>
        <w:t xml:space="preserve"> (Landing Page)</w:t>
      </w:r>
    </w:p>
    <w:p w14:paraId="7F103120" w14:textId="71884F24" w:rsidR="007E5701" w:rsidRDefault="007E5701" w:rsidP="00A7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Information</w:t>
      </w:r>
    </w:p>
    <w:p w14:paraId="7DEFB7FB" w14:textId="3209E5DD" w:rsidR="00D01DF0" w:rsidRDefault="00D01DF0" w:rsidP="00D01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14:paraId="03157055" w14:textId="272F1AA9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Login/Signup</w:t>
      </w:r>
    </w:p>
    <w:p w14:paraId="404094DD" w14:textId="7B31919A" w:rsidR="00471487" w:rsidRPr="00A705F9" w:rsidRDefault="00D01DF0" w:rsidP="00A7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System</w:t>
      </w:r>
    </w:p>
    <w:p w14:paraId="615A0848" w14:textId="392754CA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</w:t>
      </w:r>
    </w:p>
    <w:p w14:paraId="34EC9B5B" w14:textId="441A913E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</w:t>
      </w:r>
    </w:p>
    <w:p w14:paraId="4A42C1DA" w14:textId="365CF335" w:rsidR="004A38BA" w:rsidRDefault="004A38BA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Check</w:t>
      </w:r>
    </w:p>
    <w:p w14:paraId="26EB0EF3" w14:textId="6E41255D" w:rsidR="004A38BA" w:rsidRDefault="004A38BA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FICO Score Page</w:t>
      </w:r>
    </w:p>
    <w:p w14:paraId="605BD892" w14:textId="5F3492A5" w:rsidR="00D01DF0" w:rsidRDefault="00D01DF0" w:rsidP="00D01DF0">
      <w:pPr>
        <w:rPr>
          <w:rFonts w:ascii="Times New Roman" w:hAnsi="Times New Roman" w:cs="Times New Roman"/>
          <w:sz w:val="32"/>
          <w:szCs w:val="32"/>
        </w:rPr>
      </w:pPr>
    </w:p>
    <w:p w14:paraId="7EEAB30E" w14:textId="77777777" w:rsidR="00A705F9" w:rsidRDefault="00A705F9" w:rsidP="00D01DF0">
      <w:pPr>
        <w:rPr>
          <w:rFonts w:ascii="Times New Roman" w:hAnsi="Times New Roman" w:cs="Times New Roman"/>
          <w:sz w:val="32"/>
          <w:szCs w:val="32"/>
        </w:rPr>
      </w:pPr>
    </w:p>
    <w:p w14:paraId="7E4A6C34" w14:textId="49F743EB" w:rsidR="00471487" w:rsidRDefault="00471487" w:rsidP="00D01D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of Application </w:t>
      </w:r>
    </w:p>
    <w:p w14:paraId="2DF56D02" w14:textId="70AAB026" w:rsidR="00471487" w:rsidRPr="00471487" w:rsidRDefault="00A705F9" w:rsidP="00471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</w:t>
      </w:r>
    </w:p>
    <w:p w14:paraId="12C41E08" w14:textId="0CE42E9A" w:rsidR="007E5701" w:rsidRDefault="007E5701" w:rsidP="00D01DF0">
      <w:pPr>
        <w:rPr>
          <w:rFonts w:ascii="Times New Roman" w:hAnsi="Times New Roman" w:cs="Times New Roman"/>
          <w:sz w:val="32"/>
          <w:szCs w:val="32"/>
        </w:rPr>
      </w:pPr>
    </w:p>
    <w:p w14:paraId="28DC9001" w14:textId="77777777" w:rsidR="00A705F9" w:rsidRDefault="00A705F9" w:rsidP="00D01DF0">
      <w:pPr>
        <w:rPr>
          <w:rFonts w:ascii="Times New Roman" w:hAnsi="Times New Roman" w:cs="Times New Roman"/>
          <w:sz w:val="32"/>
          <w:szCs w:val="32"/>
        </w:rPr>
      </w:pPr>
    </w:p>
    <w:p w14:paraId="4ECA5CAC" w14:textId="53E17EEC" w:rsidR="00D01DF0" w:rsidRPr="004A38BA" w:rsidRDefault="00D01DF0" w:rsidP="00D01D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38183234" w14:textId="14A8FB9A" w:rsidR="00A705F9" w:rsidRPr="00A705F9" w:rsidRDefault="00D01DF0" w:rsidP="00A70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MongoDB</w:t>
      </w:r>
    </w:p>
    <w:p w14:paraId="3731B5E2" w14:textId="410EF012" w:rsidR="00A705F9" w:rsidRDefault="00A705F9" w:rsidP="00A705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Interface Details</w:t>
      </w:r>
    </w:p>
    <w:p w14:paraId="01608348" w14:textId="3EEEBD8E" w:rsidR="00A705F9" w:rsidRDefault="00A705F9" w:rsidP="00A70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</w:t>
      </w:r>
    </w:p>
    <w:p w14:paraId="751CB901" w14:textId="3542FE53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(Page)</w:t>
      </w:r>
    </w:p>
    <w:p w14:paraId="56D28EAA" w14:textId="0D73CB75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</w:t>
      </w:r>
    </w:p>
    <w:p w14:paraId="2E5102EC" w14:textId="31E4F3E2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Section</w:t>
      </w:r>
    </w:p>
    <w:p w14:paraId="376CF49A" w14:textId="586F0289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</w:t>
      </w:r>
    </w:p>
    <w:p w14:paraId="35C136E2" w14:textId="316B91D8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 (FICO Score)</w:t>
      </w:r>
    </w:p>
    <w:p w14:paraId="06C6D940" w14:textId="411022EF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 (Page)</w:t>
      </w:r>
    </w:p>
    <w:p w14:paraId="020E4A73" w14:textId="0D563D3E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</w:t>
      </w:r>
    </w:p>
    <w:p w14:paraId="40782607" w14:textId="1A36D4FB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 w14:paraId="68EC636C" w14:textId="44956C30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Accounts</w:t>
      </w:r>
    </w:p>
    <w:p w14:paraId="33644076" w14:textId="17D5E782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all accounts</w:t>
      </w:r>
    </w:p>
    <w:p w14:paraId="4EC0AFAE" w14:textId="35486EF4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</w:t>
      </w:r>
    </w:p>
    <w:p w14:paraId="36D5455B" w14:textId="596B883C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</w:t>
      </w:r>
    </w:p>
    <w:p w14:paraId="302B3E82" w14:textId="212C682A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3FA4E574" w14:textId="3812E4BE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 (Page)</w:t>
      </w:r>
    </w:p>
    <w:p w14:paraId="47DE2EA8" w14:textId="2B110074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 Display (Page)</w:t>
      </w:r>
    </w:p>
    <w:p w14:paraId="464B3B61" w14:textId="4C02BABF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 (Page)</w:t>
      </w:r>
    </w:p>
    <w:p w14:paraId="1B7C4436" w14:textId="1653B29D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 (Page)</w:t>
      </w:r>
    </w:p>
    <w:p w14:paraId="24FCBAA8" w14:textId="4330BB80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 Results (Page)</w:t>
      </w:r>
    </w:p>
    <w:p w14:paraId="3F95F2D8" w14:textId="6205A086" w:rsidR="00A705F9" w:rsidRP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(Page)</w:t>
      </w:r>
    </w:p>
    <w:p w14:paraId="686843A6" w14:textId="67EAB7FE" w:rsidR="00A705F9" w:rsidRDefault="00A705F9" w:rsidP="00A70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Component</w:t>
      </w:r>
    </w:p>
    <w:p w14:paraId="0028F940" w14:textId="37BBBF0F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 (Component)</w:t>
      </w:r>
    </w:p>
    <w:p w14:paraId="389D6416" w14:textId="6271E72F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14:paraId="46BED828" w14:textId="7CE00716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</w:t>
      </w:r>
    </w:p>
    <w:p w14:paraId="397CBF25" w14:textId="57121CAA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14:paraId="6CE286A4" w14:textId="309BED89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</w:t>
      </w:r>
    </w:p>
    <w:p w14:paraId="40AD3FA3" w14:textId="1E24B78C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01A233AC" w14:textId="3D00EF00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Section (Component)</w:t>
      </w:r>
    </w:p>
    <w:p w14:paraId="2FD5556E" w14:textId="29E08CA6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Information about the Company or Website</w:t>
      </w:r>
    </w:p>
    <w:p w14:paraId="268073AE" w14:textId="0901A8D9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14:paraId="7C20F94B" w14:textId="0B2B9D56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 (Component)</w:t>
      </w:r>
    </w:p>
    <w:p w14:paraId="233F9F32" w14:textId="27E8E516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Prescreening information from Wells Fargo &amp; Chase</w:t>
      </w:r>
    </w:p>
    <w:p w14:paraId="2CA949DF" w14:textId="25D4761D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 (Component)</w:t>
      </w:r>
    </w:p>
    <w:p w14:paraId="11D0E567" w14:textId="14DB056B" w:rsidR="00A705F9" w:rsidRP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Brief information description of FICO score and a button leading to a login</w:t>
      </w:r>
    </w:p>
    <w:p w14:paraId="120B662F" w14:textId="2878C4BE" w:rsidR="007E5701" w:rsidRDefault="007E5701" w:rsidP="007E5701">
      <w:pPr>
        <w:rPr>
          <w:rFonts w:ascii="Times New Roman" w:hAnsi="Times New Roman" w:cs="Times New Roman"/>
          <w:sz w:val="32"/>
          <w:szCs w:val="32"/>
        </w:rPr>
      </w:pPr>
    </w:p>
    <w:p w14:paraId="20E88E4A" w14:textId="48583CFD" w:rsidR="007E5701" w:rsidRDefault="007E5701" w:rsidP="007E5701">
      <w:pPr>
        <w:rPr>
          <w:rFonts w:ascii="Times New Roman" w:hAnsi="Times New Roman" w:cs="Times New Roman"/>
          <w:sz w:val="32"/>
          <w:szCs w:val="32"/>
        </w:rPr>
      </w:pPr>
    </w:p>
    <w:p w14:paraId="7C288123" w14:textId="375C2CF3" w:rsidR="00FE561F" w:rsidRDefault="00FE561F" w:rsidP="007E57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Colors</w:t>
      </w:r>
    </w:p>
    <w:p w14:paraId="663531F4" w14:textId="780808BE" w:rsidR="00FE561F" w:rsidRDefault="00FE561F" w:rsidP="00FE5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Blue</w:t>
      </w:r>
    </w:p>
    <w:p w14:paraId="6744669E" w14:textId="32594B8D" w:rsidR="00FE561F" w:rsidRDefault="00FE561F" w:rsidP="00FE5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White </w:t>
      </w:r>
    </w:p>
    <w:p w14:paraId="6B0A6FC7" w14:textId="33B44C9B" w:rsidR="00FE561F" w:rsidRPr="00FE561F" w:rsidRDefault="00FE561F" w:rsidP="00FE5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Black</w:t>
      </w:r>
    </w:p>
    <w:sectPr w:rsidR="00FE561F" w:rsidRPr="00FE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27AA"/>
    <w:multiLevelType w:val="hybridMultilevel"/>
    <w:tmpl w:val="C8A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6DDE"/>
    <w:multiLevelType w:val="hybridMultilevel"/>
    <w:tmpl w:val="4D3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8A4"/>
    <w:multiLevelType w:val="hybridMultilevel"/>
    <w:tmpl w:val="D1D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4414D"/>
    <w:multiLevelType w:val="hybridMultilevel"/>
    <w:tmpl w:val="E92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79893">
    <w:abstractNumId w:val="2"/>
  </w:num>
  <w:num w:numId="2" w16cid:durableId="1255474687">
    <w:abstractNumId w:val="0"/>
  </w:num>
  <w:num w:numId="3" w16cid:durableId="1180270259">
    <w:abstractNumId w:val="3"/>
  </w:num>
  <w:num w:numId="4" w16cid:durableId="49538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58"/>
    <w:rsid w:val="00094758"/>
    <w:rsid w:val="00160B43"/>
    <w:rsid w:val="00471487"/>
    <w:rsid w:val="004A38BA"/>
    <w:rsid w:val="00572800"/>
    <w:rsid w:val="007E5701"/>
    <w:rsid w:val="00954776"/>
    <w:rsid w:val="00A705F9"/>
    <w:rsid w:val="00B2641D"/>
    <w:rsid w:val="00D01DF0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4A46E"/>
  <w15:chartTrackingRefBased/>
  <w15:docId w15:val="{A71FD6FF-0993-3840-9A5E-2F816F9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6</cp:revision>
  <dcterms:created xsi:type="dcterms:W3CDTF">2022-08-08T21:58:00Z</dcterms:created>
  <dcterms:modified xsi:type="dcterms:W3CDTF">2022-10-09T08:59:00Z</dcterms:modified>
</cp:coreProperties>
</file>