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18" w:rsidRPr="007A1B77" w:rsidRDefault="00B12A18" w:rsidP="00B12A18">
      <w:pPr>
        <w:jc w:val="center"/>
        <w:rPr>
          <w:b/>
          <w:sz w:val="36"/>
          <w:szCs w:val="30"/>
          <w:u w:val="single"/>
        </w:rPr>
      </w:pPr>
      <w:r w:rsidRPr="007A1B77">
        <w:rPr>
          <w:b/>
          <w:sz w:val="36"/>
          <w:szCs w:val="30"/>
          <w:u w:val="single"/>
        </w:rPr>
        <w:t>Fonctions logiques</w:t>
      </w:r>
      <w:r w:rsidR="00A6572A" w:rsidRPr="007A1B77">
        <w:rPr>
          <w:b/>
          <w:sz w:val="36"/>
          <w:szCs w:val="30"/>
          <w:u w:val="single"/>
        </w:rPr>
        <w:t xml:space="preserve"> </w:t>
      </w:r>
    </w:p>
    <w:p w:rsidR="00A6572A" w:rsidRPr="007A1B77" w:rsidRDefault="00A6572A" w:rsidP="00EC0054">
      <w:pPr>
        <w:jc w:val="center"/>
        <w:rPr>
          <w:i/>
          <w:sz w:val="28"/>
          <w:szCs w:val="24"/>
        </w:rPr>
      </w:pPr>
      <w:r w:rsidRPr="007A1B77">
        <w:rPr>
          <w:b/>
          <w:sz w:val="28"/>
          <w:szCs w:val="24"/>
          <w:u w:val="single"/>
        </w:rPr>
        <w:t>Cas 3 capteurs</w:t>
      </w:r>
    </w:p>
    <w:p w:rsidR="000422FF" w:rsidRDefault="000422FF"/>
    <w:p w:rsidR="000422FF" w:rsidRDefault="000422FF"/>
    <w:p w:rsidR="00D77C86" w:rsidRDefault="00D77C86">
      <w:r>
        <w:t>Les fonctions logiques que nous allons devoir réaliser peuvent se décomposer en deux catégories :</w:t>
      </w:r>
    </w:p>
    <w:p w:rsidR="00D77C86" w:rsidRDefault="00D77C86" w:rsidP="00D77C86">
      <w:pPr>
        <w:pStyle w:val="Paragraphedeliste"/>
        <w:numPr>
          <w:ilvl w:val="0"/>
          <w:numId w:val="1"/>
        </w:numPr>
      </w:pPr>
      <w:r>
        <w:t>Les fonctions permettant un déplacement latéral</w:t>
      </w:r>
    </w:p>
    <w:p w:rsidR="00D63A8A" w:rsidRDefault="00D77C86" w:rsidP="00D63A8A">
      <w:pPr>
        <w:pStyle w:val="Paragraphedeliste"/>
        <w:numPr>
          <w:ilvl w:val="0"/>
          <w:numId w:val="1"/>
        </w:numPr>
      </w:pPr>
      <w:r>
        <w:t>Les fonctions permettant de réaliser un tournant</w:t>
      </w:r>
    </w:p>
    <w:p w:rsidR="000422FF" w:rsidRDefault="000422FF" w:rsidP="000422FF">
      <w:pPr>
        <w:pStyle w:val="Paragraphedeliste"/>
      </w:pPr>
    </w:p>
    <w:p w:rsidR="00BF4CFD" w:rsidRDefault="00BF4CFD" w:rsidP="00D63A8A">
      <w:r>
        <w:t>Nommons les trois capteurs de lignes en partant de la gauche, respectivement C1, C2 et C3</w:t>
      </w:r>
    </w:p>
    <w:p w:rsidR="000422FF" w:rsidRPr="00BF4CFD" w:rsidRDefault="000422FF" w:rsidP="00D63A8A"/>
    <w:p w:rsidR="00D63A8A" w:rsidRPr="00D63A8A" w:rsidRDefault="00D63A8A" w:rsidP="00D63A8A">
      <w:pPr>
        <w:rPr>
          <w:b/>
          <w:u w:val="single"/>
        </w:rPr>
      </w:pPr>
      <w:r w:rsidRPr="00D63A8A">
        <w:rPr>
          <w:b/>
          <w:u w:val="single"/>
        </w:rPr>
        <w:t>Les fonctions permettant un déplacement latéral</w:t>
      </w:r>
    </w:p>
    <w:p w:rsidR="00D63A8A" w:rsidRDefault="00BF4CFD" w:rsidP="00D63A8A">
      <w:r>
        <w:t xml:space="preserve">Il va être </w:t>
      </w:r>
      <w:r w:rsidR="008C279C">
        <w:t>nécessaire</w:t>
      </w:r>
      <w:r>
        <w:t xml:space="preserve"> de tester ces différentes conditions :</w:t>
      </w:r>
    </w:p>
    <w:p w:rsidR="00BF4CFD" w:rsidRDefault="00BF4CFD" w:rsidP="00BF4CFD">
      <w:pPr>
        <w:pStyle w:val="Paragraphedeliste"/>
        <w:numPr>
          <w:ilvl w:val="0"/>
          <w:numId w:val="2"/>
        </w:numPr>
      </w:pPr>
      <w:r>
        <w:t xml:space="preserve">Si C1 est allumé mais </w:t>
      </w:r>
      <w:r w:rsidR="008C279C">
        <w:t>pas</w:t>
      </w:r>
      <w:r>
        <w:t xml:space="preserve"> C2, ni C3 alors il faut se déplacer légèrement vers la droite</w:t>
      </w:r>
    </w:p>
    <w:p w:rsidR="008C279C" w:rsidRDefault="008C279C" w:rsidP="00BF4CFD">
      <w:pPr>
        <w:pStyle w:val="Paragraphedeliste"/>
        <w:numPr>
          <w:ilvl w:val="0"/>
          <w:numId w:val="2"/>
        </w:numPr>
      </w:pPr>
      <w:r>
        <w:t>Si C2 est allumé mais pas C1, ni C3 alors il faut continuer tout droit</w:t>
      </w:r>
    </w:p>
    <w:p w:rsidR="008C279C" w:rsidRDefault="008C279C" w:rsidP="008C279C">
      <w:pPr>
        <w:pStyle w:val="Paragraphedeliste"/>
        <w:numPr>
          <w:ilvl w:val="0"/>
          <w:numId w:val="2"/>
        </w:numPr>
      </w:pPr>
      <w:r>
        <w:t>Si C3 est allumé mais pas C1, ni C2 alors il faut se déplacer légèrement vers la gauche</w:t>
      </w:r>
    </w:p>
    <w:p w:rsidR="00621F98" w:rsidRDefault="00621F98" w:rsidP="008C279C">
      <w:pPr>
        <w:pStyle w:val="Paragraphedeliste"/>
        <w:numPr>
          <w:ilvl w:val="0"/>
          <w:numId w:val="2"/>
        </w:numPr>
      </w:pPr>
      <w:r>
        <w:t>Si aucun capteur n’est allumé, ne rien faire pour ne pas risquer un choc involontaire</w:t>
      </w:r>
    </w:p>
    <w:p w:rsidR="00D63A8A" w:rsidRDefault="00D63A8A" w:rsidP="00D63A8A"/>
    <w:p w:rsidR="007B64A5" w:rsidRPr="007B64A5" w:rsidRDefault="007B64A5" w:rsidP="007B64A5">
      <w:pPr>
        <w:rPr>
          <w:b/>
          <w:u w:val="single"/>
        </w:rPr>
      </w:pPr>
      <w:r w:rsidRPr="007B64A5">
        <w:rPr>
          <w:b/>
          <w:u w:val="single"/>
        </w:rPr>
        <w:t>Les fonctions permettant de réaliser un tournant</w:t>
      </w:r>
    </w:p>
    <w:p w:rsidR="007B64A5" w:rsidRDefault="008C279C" w:rsidP="003077E7">
      <w:pPr>
        <w:pStyle w:val="Paragraphedeliste"/>
        <w:numPr>
          <w:ilvl w:val="0"/>
          <w:numId w:val="2"/>
        </w:numPr>
      </w:pPr>
      <w:r>
        <w:t>Si C1 et C2 sont allumé</w:t>
      </w:r>
      <w:r w:rsidR="00584AC5">
        <w:t>s mais pas C3 alors il faut effectuer un virage vers la gauche</w:t>
      </w:r>
    </w:p>
    <w:p w:rsidR="00584AC5" w:rsidRDefault="00584AC5" w:rsidP="003077E7">
      <w:pPr>
        <w:pStyle w:val="Paragraphedeliste"/>
        <w:numPr>
          <w:ilvl w:val="0"/>
          <w:numId w:val="2"/>
        </w:numPr>
      </w:pPr>
      <w:r>
        <w:t>Si C2 et C3 sont allumés mais pas C1 alors il faut effectuer un virage vers la droite</w:t>
      </w:r>
    </w:p>
    <w:p w:rsidR="00584AC5" w:rsidRDefault="00435C34" w:rsidP="003077E7">
      <w:pPr>
        <w:pStyle w:val="Paragraphedeliste"/>
        <w:numPr>
          <w:ilvl w:val="0"/>
          <w:numId w:val="2"/>
        </w:numPr>
      </w:pPr>
      <w:r>
        <w:t>Si C</w:t>
      </w:r>
      <w:r w:rsidR="00A27BB8">
        <w:t>1, C</w:t>
      </w:r>
      <w:r>
        <w:t>2 et C3 sont allumés alors il faut choisir aléatoirement d’aller soit à gauche soit à droite</w:t>
      </w:r>
    </w:p>
    <w:p w:rsidR="00D02C67" w:rsidRPr="00D7738E" w:rsidRDefault="00D7738E" w:rsidP="00526006">
      <w:pPr>
        <w:ind w:left="360"/>
        <w:rPr>
          <w:i/>
        </w:rPr>
      </w:pPr>
      <w:r>
        <w:t>Il ne nous reste alors plus qu’à retranscrire toutes ces fonctions dans des tables de vérités </w:t>
      </w:r>
      <w:r w:rsidRPr="00D7738E">
        <w:t>!</w:t>
      </w:r>
      <w:r w:rsidRPr="00D7738E">
        <w:rPr>
          <w:i/>
        </w:rPr>
        <w:t xml:space="preserve"> (Cf fichier joint)</w:t>
      </w:r>
    </w:p>
    <w:p w:rsidR="00E4621E" w:rsidRDefault="00E4621E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0422FF" w:rsidP="00D02C67">
      <w:pPr>
        <w:ind w:left="360"/>
      </w:pPr>
    </w:p>
    <w:p w:rsidR="000422FF" w:rsidRDefault="00E4621E" w:rsidP="00E4621E">
      <w:pPr>
        <w:ind w:left="360"/>
        <w:rPr>
          <w:sz w:val="24"/>
        </w:rPr>
      </w:pPr>
      <w:r w:rsidRPr="003E4B72">
        <w:rPr>
          <w:b/>
          <w:i/>
          <w:sz w:val="24"/>
          <w:u w:val="single"/>
        </w:rPr>
        <w:lastRenderedPageBreak/>
        <w:t>Pour aller plus loin</w:t>
      </w:r>
      <w:r w:rsidRPr="00E4621E">
        <w:rPr>
          <w:b/>
          <w:sz w:val="24"/>
          <w:u w:val="single"/>
        </w:rPr>
        <w:t> :</w:t>
      </w:r>
      <w:r w:rsidRPr="00E4621E">
        <w:rPr>
          <w:sz w:val="24"/>
        </w:rPr>
        <w:t xml:space="preserve"> </w:t>
      </w:r>
    </w:p>
    <w:p w:rsidR="00D02C67" w:rsidRDefault="00D02C67" w:rsidP="00E4621E">
      <w:pPr>
        <w:ind w:left="360"/>
      </w:pPr>
      <w:r>
        <w:t>Maintenant que nous avons défini les fonctions à réaliser</w:t>
      </w:r>
      <w:r w:rsidR="00F646C9">
        <w:t>,</w:t>
      </w:r>
      <w:r>
        <w:t xml:space="preserve"> </w:t>
      </w:r>
      <w:r w:rsidR="006B2016">
        <w:t xml:space="preserve">nous pouvons </w:t>
      </w:r>
      <w:r w:rsidR="00F646C9">
        <w:t>réaliser</w:t>
      </w:r>
      <w:r>
        <w:t xml:space="preserve"> les </w:t>
      </w:r>
      <w:r w:rsidR="00F646C9">
        <w:t>schémas</w:t>
      </w:r>
      <w:r>
        <w:t xml:space="preserve"> logiques à employer </w:t>
      </w:r>
      <w:r w:rsidR="00EC2BA1">
        <w:t xml:space="preserve">afin d’avoir un prototype entièrement fonctionnel </w:t>
      </w:r>
      <w:r>
        <w:t>:</w:t>
      </w:r>
    </w:p>
    <w:p w:rsidR="00065CE5" w:rsidRDefault="00065CE5" w:rsidP="00E4621E">
      <w:pPr>
        <w:ind w:left="360"/>
      </w:pPr>
      <w:r>
        <w:t>L’objectif supplémentaire est</w:t>
      </w:r>
      <w:r w:rsidR="009B496F">
        <w:t xml:space="preserve"> ici</w:t>
      </w:r>
      <w:r>
        <w:t xml:space="preserve"> de gérer les roues faisant marche arrière lors d’un tournant.</w:t>
      </w:r>
    </w:p>
    <w:p w:rsidR="00D02C67" w:rsidRPr="00D02C67" w:rsidRDefault="00D02C67" w:rsidP="00D02C67">
      <w:pPr>
        <w:pStyle w:val="Paragraphedeliste"/>
        <w:rPr>
          <w:b/>
          <w:u w:val="single"/>
        </w:rPr>
      </w:pPr>
      <w:r w:rsidRPr="00D02C67">
        <w:rPr>
          <w:b/>
          <w:u w:val="single"/>
        </w:rPr>
        <w:t>Fonction</w:t>
      </w:r>
      <w:r w:rsidR="00C3575C">
        <w:rPr>
          <w:b/>
          <w:u w:val="single"/>
        </w:rPr>
        <w:t>s</w:t>
      </w:r>
      <w:r w:rsidRPr="00D02C67">
        <w:rPr>
          <w:b/>
          <w:u w:val="single"/>
        </w:rPr>
        <w:t xml:space="preserve"> 1,2 et 3 :</w:t>
      </w:r>
    </w:p>
    <w:p w:rsidR="00BA14E5" w:rsidRDefault="00D02C67" w:rsidP="00065CE5">
      <w:pPr>
        <w:pStyle w:val="Paragraphedeliste"/>
        <w:rPr>
          <w:color w:val="ED7D31" w:themeColor="accent2"/>
        </w:rPr>
      </w:pPr>
      <w:r>
        <w:t xml:space="preserve">Il faudra utiliser une </w:t>
      </w:r>
      <w:r w:rsidR="00BA14E5">
        <w:t>porte «</w:t>
      </w:r>
      <w:r>
        <w:t> </w:t>
      </w:r>
      <w:r w:rsidRPr="000844A3">
        <w:rPr>
          <w:i/>
        </w:rPr>
        <w:t>ou exclusif</w:t>
      </w:r>
      <w:r>
        <w:t xml:space="preserve"> » </w:t>
      </w:r>
      <w:r w:rsidR="00DC42E5">
        <w:t xml:space="preserve">et </w:t>
      </w:r>
      <w:r w:rsidR="00ED66D7">
        <w:t>une porte</w:t>
      </w:r>
      <w:r w:rsidR="00DC42E5">
        <w:t xml:space="preserve"> « </w:t>
      </w:r>
      <w:r w:rsidR="00DC42E5" w:rsidRPr="00DC42E5">
        <w:rPr>
          <w:i/>
        </w:rPr>
        <w:t>non</w:t>
      </w:r>
      <w:r w:rsidR="00DC42E5">
        <w:t> </w:t>
      </w:r>
      <w:r w:rsidR="00ED66D7">
        <w:t>» pour chaque combinaison (gauche et droite), suivis</w:t>
      </w:r>
      <w:r>
        <w:t xml:space="preserve"> d</w:t>
      </w:r>
      <w:r w:rsidR="0064567C">
        <w:t>’une porte</w:t>
      </w:r>
      <w:r>
        <w:t xml:space="preserve"> « </w:t>
      </w:r>
      <w:r w:rsidRPr="000844A3">
        <w:rPr>
          <w:i/>
        </w:rPr>
        <w:t>et </w:t>
      </w:r>
      <w:r>
        <w:t>»</w:t>
      </w:r>
      <w:r w:rsidR="0064567C">
        <w:t xml:space="preserve"> </w:t>
      </w:r>
      <w:r>
        <w:t>afin d’obtenir une combinaison</w:t>
      </w:r>
      <w:r w:rsidR="00BA14E5" w:rsidRPr="00BA14E5">
        <w:t xml:space="preserve"> </w:t>
      </w:r>
      <w:r w:rsidR="00BA14E5">
        <w:t>individuelle</w:t>
      </w:r>
      <w:r>
        <w:t xml:space="preserve"> différente pour chaque </w:t>
      </w:r>
      <w:r w:rsidR="000844A3">
        <w:t>capteur sans pour autant gérer les évènements o</w:t>
      </w:r>
      <w:r w:rsidR="00DC42E5">
        <w:t>ù</w:t>
      </w:r>
      <w:r w:rsidR="000844A3">
        <w:t xml:space="preserve"> plusieurs capteurs détectent une ligne au même moment.</w:t>
      </w:r>
      <w:r w:rsidR="008C6EF4">
        <w:t xml:space="preserve"> </w:t>
      </w:r>
      <w:r w:rsidR="008C6EF4" w:rsidRPr="00EF7FB1">
        <w:rPr>
          <w:color w:val="ED7D31" w:themeColor="accent2"/>
        </w:rPr>
        <w:t>(1)</w:t>
      </w:r>
    </w:p>
    <w:p w:rsidR="000422FF" w:rsidRDefault="000422FF" w:rsidP="00065CE5">
      <w:pPr>
        <w:pStyle w:val="Paragraphedeliste"/>
      </w:pPr>
    </w:p>
    <w:p w:rsidR="00BA14E5" w:rsidRDefault="00BA14E5" w:rsidP="00D02C67">
      <w:pPr>
        <w:pStyle w:val="Paragraphedeliste"/>
        <w:rPr>
          <w:color w:val="FF0000"/>
        </w:rPr>
      </w:pPr>
      <w:r>
        <w:t>On rajoute ensuite deux « </w:t>
      </w:r>
      <w:r w:rsidRPr="000844A3">
        <w:rPr>
          <w:i/>
        </w:rPr>
        <w:t>ou exclusif</w:t>
      </w:r>
      <w:r>
        <w:t xml:space="preserve"> » afin de vérifier qu’uniquement les capteurs latéraux ont détectés une ligne et </w:t>
      </w:r>
      <w:r w:rsidR="00B44DF3">
        <w:t>non</w:t>
      </w:r>
      <w:r>
        <w:t xml:space="preserve"> </w:t>
      </w:r>
      <w:r w:rsidR="00B44DF3">
        <w:t>simplement</w:t>
      </w:r>
      <w:r>
        <w:t xml:space="preserve"> le capteur central.</w:t>
      </w:r>
      <w:r w:rsidR="008C6EF4">
        <w:t xml:space="preserve"> </w:t>
      </w:r>
      <w:r w:rsidR="008C6EF4" w:rsidRPr="00EF7FB1">
        <w:rPr>
          <w:color w:val="FF0000"/>
        </w:rPr>
        <w:t>(2)</w:t>
      </w:r>
    </w:p>
    <w:p w:rsidR="000422FF" w:rsidRDefault="000422FF" w:rsidP="00D02C67">
      <w:pPr>
        <w:pStyle w:val="Paragraphedeliste"/>
      </w:pPr>
    </w:p>
    <w:p w:rsidR="008C6EF4" w:rsidRDefault="008C6EF4" w:rsidP="00D02C67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3864437</wp:posOffset>
                </wp:positionH>
                <wp:positionV relativeFrom="paragraph">
                  <wp:posOffset>87168</wp:posOffset>
                </wp:positionV>
                <wp:extent cx="914400" cy="284018"/>
                <wp:effectExtent l="0" t="0" r="19050" b="2095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EDE" w:rsidRDefault="00C57ED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3" o:spid="_x0000_s1026" type="#_x0000_t202" style="position:absolute;left:0;text-align:left;margin-left:304.3pt;margin-top:6.85pt;width:1in;height:22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" fillcolor="white [3201]" strokecolor="#ffc000 [3207]" strokeweight="1pt">
                <v:textbox>
                  <w:txbxContent>
                    <w:p w:rsidR="00C57EDE" w:rsidRDefault="00C57ED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2C67" w:rsidRDefault="00C57EDE" w:rsidP="00D02C67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E0D69" wp14:editId="4E554458">
                <wp:simplePos x="0" y="0"/>
                <wp:positionH relativeFrom="column">
                  <wp:posOffset>5099108</wp:posOffset>
                </wp:positionH>
                <wp:positionV relativeFrom="paragraph">
                  <wp:posOffset>1122218</wp:posOffset>
                </wp:positionV>
                <wp:extent cx="914400" cy="284018"/>
                <wp:effectExtent l="0" t="0" r="19050" b="2095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EDE" w:rsidRDefault="00C57EDE" w:rsidP="00C57ED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0D69" id="Zone de texte 84" o:spid="_x0000_s1027" type="#_x0000_t202" style="position:absolute;left:0;text-align:left;margin-left:401.5pt;margin-top:88.35pt;width:1in;height:2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" fillcolor="white [3201]" strokecolor="red" strokeweight="1pt">
                <v:textbox>
                  <w:txbxContent>
                    <w:p w:rsidR="00C57EDE" w:rsidRDefault="00C57EDE" w:rsidP="00C57ED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42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7564F" wp14:editId="50B713ED">
                <wp:simplePos x="0" y="0"/>
                <wp:positionH relativeFrom="margin">
                  <wp:posOffset>2245187</wp:posOffset>
                </wp:positionH>
                <wp:positionV relativeFrom="paragraph">
                  <wp:posOffset>66790</wp:posOffset>
                </wp:positionV>
                <wp:extent cx="1752600" cy="1129146"/>
                <wp:effectExtent l="19050" t="19050" r="19050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291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8491" id="Rectangle 77" o:spid="_x0000_s1026" style="position:absolute;margin-left:176.8pt;margin-top:5.25pt;width:138pt;height:8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" filled="f" strokecolor="#ffc000" strokeweight="2.25pt">
                <w10:wrap anchorx="margin"/>
              </v:rect>
            </w:pict>
          </mc:Fallback>
        </mc:AlternateContent>
      </w:r>
      <w:r w:rsidR="00DC42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3249641</wp:posOffset>
                </wp:positionH>
                <wp:positionV relativeFrom="paragraph">
                  <wp:posOffset>1230572</wp:posOffset>
                </wp:positionV>
                <wp:extent cx="1939637" cy="616528"/>
                <wp:effectExtent l="19050" t="19050" r="2286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7" cy="616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E195C" id="Rectangle 76" o:spid="_x0000_s1026" style="position:absolute;margin-left:255.9pt;margin-top:96.9pt;width:152.75pt;height:4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" filled="f" strokecolor="red" strokeweight="2.25pt"/>
            </w:pict>
          </mc:Fallback>
        </mc:AlternateContent>
      </w:r>
      <w:r w:rsidR="00D02C67">
        <w:rPr>
          <w:noProof/>
        </w:rPr>
        <w:drawing>
          <wp:inline distT="0" distB="0" distL="0" distR="0" wp14:anchorId="6135DAE7" wp14:editId="4B73D043">
            <wp:extent cx="5760720" cy="2892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5C" w:rsidRDefault="00C3575C" w:rsidP="007B64A5"/>
    <w:p w:rsidR="00C91CDB" w:rsidRDefault="00C91CDB" w:rsidP="007B64A5">
      <w:bookmarkStart w:id="0" w:name="_GoBack"/>
      <w:bookmarkEnd w:id="0"/>
    </w:p>
    <w:p w:rsidR="0057742F" w:rsidRPr="00D02C67" w:rsidRDefault="0057742F" w:rsidP="0057742F">
      <w:pPr>
        <w:pStyle w:val="Paragraphedeliste"/>
        <w:rPr>
          <w:b/>
          <w:u w:val="single"/>
        </w:rPr>
      </w:pPr>
      <w:r w:rsidRPr="00D02C67">
        <w:rPr>
          <w:b/>
          <w:u w:val="single"/>
        </w:rPr>
        <w:t>Fonction</w:t>
      </w:r>
      <w:r w:rsidR="00C3575C">
        <w:rPr>
          <w:b/>
          <w:u w:val="single"/>
        </w:rPr>
        <w:t>s</w:t>
      </w:r>
      <w:r w:rsidRPr="00D02C67">
        <w:rPr>
          <w:b/>
          <w:u w:val="single"/>
        </w:rPr>
        <w:t xml:space="preserve"> </w:t>
      </w:r>
      <w:r>
        <w:rPr>
          <w:b/>
          <w:u w:val="single"/>
        </w:rPr>
        <w:t>4</w:t>
      </w:r>
      <w:r w:rsidRPr="00D02C67">
        <w:rPr>
          <w:b/>
          <w:u w:val="single"/>
        </w:rPr>
        <w:t>,</w:t>
      </w:r>
      <w:r>
        <w:rPr>
          <w:b/>
          <w:u w:val="single"/>
        </w:rPr>
        <w:t>5</w:t>
      </w:r>
      <w:r w:rsidRPr="00D02C67">
        <w:rPr>
          <w:b/>
          <w:u w:val="single"/>
        </w:rPr>
        <w:t xml:space="preserve"> et </w:t>
      </w:r>
      <w:r>
        <w:rPr>
          <w:b/>
          <w:u w:val="single"/>
        </w:rPr>
        <w:t>6</w:t>
      </w:r>
      <w:r w:rsidRPr="00D02C67">
        <w:rPr>
          <w:b/>
          <w:u w:val="single"/>
        </w:rPr>
        <w:t> :</w:t>
      </w:r>
    </w:p>
    <w:p w:rsidR="0035106F" w:rsidRDefault="0035106F" w:rsidP="00D63A8A"/>
    <w:p w:rsidR="0035106F" w:rsidRDefault="00E35100" w:rsidP="00D63A8A">
      <w:r>
        <w:t xml:space="preserve">Pour ces fonctions il faut tester si plusieurs capteurs sont actifs en même temps, il suffit </w:t>
      </w:r>
      <w:r w:rsidR="00E1550A">
        <w:t xml:space="preserve">alors </w:t>
      </w:r>
      <w:r>
        <w:t xml:space="preserve">de placer une suite de deux portes </w:t>
      </w:r>
      <w:r w:rsidRPr="00731DE0">
        <w:rPr>
          <w:i/>
        </w:rPr>
        <w:t>« et</w:t>
      </w:r>
      <w:r>
        <w:t xml:space="preserve"> » et d’une porte </w:t>
      </w:r>
      <w:r w:rsidRPr="00222C92">
        <w:rPr>
          <w:i/>
        </w:rPr>
        <w:t>« ou exclusif</w:t>
      </w:r>
      <w:r>
        <w:t xml:space="preserve"> » pour chaque combinaison </w:t>
      </w:r>
      <w:r w:rsidR="00435E58">
        <w:t>(virage</w:t>
      </w:r>
      <w:r>
        <w:t xml:space="preserve"> gauche </w:t>
      </w:r>
      <w:r w:rsidR="00DE22D2">
        <w:t>et</w:t>
      </w:r>
      <w:r>
        <w:t xml:space="preserve"> virage </w:t>
      </w:r>
      <w:r w:rsidR="00222C92">
        <w:t>droit)</w:t>
      </w:r>
      <w:r>
        <w:t xml:space="preserve"> </w:t>
      </w:r>
      <w:r w:rsidR="00D25BB4">
        <w:t>afin de vérifier qu’uniquement deux capteurs sont actifs et non plus.</w:t>
      </w:r>
      <w:r w:rsidR="00B70A4F">
        <w:t xml:space="preserve"> </w:t>
      </w:r>
      <w:r w:rsidR="00B70A4F" w:rsidRPr="00EF7FB1">
        <w:rPr>
          <w:color w:val="ED7D31" w:themeColor="accent2"/>
        </w:rPr>
        <w:t>(1)</w:t>
      </w:r>
    </w:p>
    <w:p w:rsidR="00D25BB4" w:rsidRDefault="00D25BB4" w:rsidP="00D63A8A"/>
    <w:p w:rsidR="000422FF" w:rsidRDefault="000422FF" w:rsidP="00D63A8A"/>
    <w:p w:rsidR="000422FF" w:rsidRDefault="000422FF" w:rsidP="00D63A8A"/>
    <w:p w:rsidR="000422FF" w:rsidRDefault="000422FF" w:rsidP="00D63A8A"/>
    <w:p w:rsidR="00D25BB4" w:rsidRDefault="00D25BB4" w:rsidP="00D63A8A">
      <w:pPr>
        <w:rPr>
          <w:color w:val="FF0000"/>
        </w:rPr>
      </w:pPr>
      <w:r>
        <w:lastRenderedPageBreak/>
        <w:t xml:space="preserve">Pour gérer le fait que les trois capteurs soient actifs en même </w:t>
      </w:r>
      <w:r w:rsidR="00435E58">
        <w:t>temps,</w:t>
      </w:r>
      <w:r>
        <w:t xml:space="preserve"> il suffit de relier la dernière porte « et » précédente au circuit permettant de gérer les intersections</w:t>
      </w:r>
      <w:r w:rsidR="00B70A4F">
        <w:t xml:space="preserve"> </w:t>
      </w:r>
      <w:r w:rsidR="00B70A4F" w:rsidRPr="00EF7FB1">
        <w:rPr>
          <w:color w:val="FF0000"/>
        </w:rPr>
        <w:t>(2)</w:t>
      </w:r>
    </w:p>
    <w:p w:rsidR="00960D14" w:rsidRDefault="00960D14" w:rsidP="00D63A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37802" wp14:editId="4EDFD4BE">
                <wp:simplePos x="0" y="0"/>
                <wp:positionH relativeFrom="column">
                  <wp:posOffset>3726815</wp:posOffset>
                </wp:positionH>
                <wp:positionV relativeFrom="paragraph">
                  <wp:posOffset>109797</wp:posOffset>
                </wp:positionV>
                <wp:extent cx="914400" cy="284018"/>
                <wp:effectExtent l="0" t="0" r="19050" b="2095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4F" w:rsidRDefault="00B70A4F" w:rsidP="00B70A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7802" id="Zone de texte 85" o:spid="_x0000_s1028" type="#_x0000_t202" style="position:absolute;margin-left:293.45pt;margin-top:8.65pt;width:1in;height:22.3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" fillcolor="white [3201]" strokecolor="#ffc000 [3207]" strokeweight="1pt">
                <v:textbox>
                  <w:txbxContent>
                    <w:p w:rsidR="00B70A4F" w:rsidRDefault="00B70A4F" w:rsidP="00B70A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7742F" w:rsidRDefault="00B70A4F" w:rsidP="00D63A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F64C6" wp14:editId="0759DD85">
                <wp:simplePos x="0" y="0"/>
                <wp:positionH relativeFrom="column">
                  <wp:posOffset>2279015</wp:posOffset>
                </wp:positionH>
                <wp:positionV relativeFrom="paragraph">
                  <wp:posOffset>453448</wp:posOffset>
                </wp:positionV>
                <wp:extent cx="914400" cy="284018"/>
                <wp:effectExtent l="0" t="0" r="19050" b="2095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4F" w:rsidRDefault="00B70A4F" w:rsidP="00B70A4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64C6" id="Zone de texte 87" o:spid="_x0000_s1029" type="#_x0000_t202" style="position:absolute;margin-left:179.45pt;margin-top:35.7pt;width:1in;height:22.3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" fillcolor="white [3201]" strokecolor="red" strokeweight="1pt">
                <v:textbox>
                  <w:txbxContent>
                    <w:p w:rsidR="00B70A4F" w:rsidRDefault="00B70A4F" w:rsidP="00B70A4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37802" wp14:editId="4EDFD4BE">
                <wp:simplePos x="0" y="0"/>
                <wp:positionH relativeFrom="column">
                  <wp:posOffset>3713018</wp:posOffset>
                </wp:positionH>
                <wp:positionV relativeFrom="paragraph">
                  <wp:posOffset>1067955</wp:posOffset>
                </wp:positionV>
                <wp:extent cx="914400" cy="284018"/>
                <wp:effectExtent l="0" t="0" r="19050" b="2095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4F" w:rsidRDefault="00B70A4F" w:rsidP="00B70A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7802" id="Zone de texte 86" o:spid="_x0000_s1030" type="#_x0000_t202" style="position:absolute;margin-left:292.35pt;margin-top:84.1pt;width:1in;height:22.3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" fillcolor="white [3201]" strokecolor="#ffc000 [3207]" strokeweight="1pt">
                <v:textbox>
                  <w:txbxContent>
                    <w:p w:rsidR="00B70A4F" w:rsidRDefault="00B70A4F" w:rsidP="00B70A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1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ABCA2" wp14:editId="35A36499">
                <wp:simplePos x="0" y="0"/>
                <wp:positionH relativeFrom="column">
                  <wp:posOffset>2563841</wp:posOffset>
                </wp:positionH>
                <wp:positionV relativeFrom="paragraph">
                  <wp:posOffset>429780</wp:posOffset>
                </wp:positionV>
                <wp:extent cx="692727" cy="311727"/>
                <wp:effectExtent l="19050" t="1905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117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5D2B" id="Rectangle 82" o:spid="_x0000_s1026" style="position:absolute;margin-left:201.9pt;margin-top:33.85pt;width:54.5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" filled="f" strokecolor="red" strokeweight="2.25pt"/>
            </w:pict>
          </mc:Fallback>
        </mc:AlternateContent>
      </w:r>
      <w:r w:rsidR="00011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7A975" wp14:editId="0A4CBA29">
                <wp:simplePos x="0" y="0"/>
                <wp:positionH relativeFrom="margin">
                  <wp:posOffset>1760278</wp:posOffset>
                </wp:positionH>
                <wp:positionV relativeFrom="paragraph">
                  <wp:posOffset>769158</wp:posOffset>
                </wp:positionV>
                <wp:extent cx="2098964" cy="374072"/>
                <wp:effectExtent l="19050" t="19050" r="15875" b="260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3740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FAF0" id="Rectangle 81" o:spid="_x0000_s1026" style="position:absolute;margin-left:138.6pt;margin-top:60.55pt;width:165.25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" filled="f" strokecolor="#ffc000" strokeweight="2.25pt">
                <w10:wrap anchorx="margin"/>
              </v:rect>
            </w:pict>
          </mc:Fallback>
        </mc:AlternateContent>
      </w:r>
      <w:r w:rsidR="00011B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05DDA" wp14:editId="572D5381">
                <wp:simplePos x="0" y="0"/>
                <wp:positionH relativeFrom="margin">
                  <wp:posOffset>1767205</wp:posOffset>
                </wp:positionH>
                <wp:positionV relativeFrom="paragraph">
                  <wp:posOffset>27998</wp:posOffset>
                </wp:positionV>
                <wp:extent cx="2098964" cy="374072"/>
                <wp:effectExtent l="19050" t="19050" r="15875" b="2603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3740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1E13" id="Rectangle 79" o:spid="_x0000_s1026" style="position:absolute;margin-left:139.15pt;margin-top:2.2pt;width:165.2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" filled="f" strokecolor="#ffc000" strokeweight="2.25pt">
                <w10:wrap anchorx="margin"/>
              </v:rect>
            </w:pict>
          </mc:Fallback>
        </mc:AlternateContent>
      </w:r>
      <w:r w:rsidR="0035106F">
        <w:rPr>
          <w:noProof/>
        </w:rPr>
        <w:drawing>
          <wp:inline distT="0" distB="0" distL="0" distR="0" wp14:anchorId="30ADA33E" wp14:editId="18BD5EA2">
            <wp:extent cx="5760720" cy="1310640"/>
            <wp:effectExtent l="0" t="0" r="0" b="381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8" w:rsidRDefault="00974028" w:rsidP="00D63A8A"/>
    <w:p w:rsidR="0057742F" w:rsidRDefault="0070173B" w:rsidP="00D63A8A">
      <w:r>
        <w:t xml:space="preserve">Il ne reste à présent plus qu’à fusionner </w:t>
      </w:r>
      <w:r w:rsidR="006E224B">
        <w:t>ces deux schémas logiques</w:t>
      </w:r>
      <w:r w:rsidR="007627CC">
        <w:t xml:space="preserve"> </w:t>
      </w:r>
      <w:r>
        <w:t xml:space="preserve">de nos fonctions, d’y rajouter les </w:t>
      </w:r>
      <w:r w:rsidR="007627CC">
        <w:t>implémentations</w:t>
      </w:r>
      <w:r>
        <w:t xml:space="preserve"> des virages et déplacements latéraux pour obtenir un </w:t>
      </w:r>
      <w:r w:rsidR="007627CC">
        <w:t>schéma logique complet et fonctionnel ! (</w:t>
      </w:r>
      <w:r w:rsidR="007627CC" w:rsidRPr="007627CC">
        <w:rPr>
          <w:i/>
        </w:rPr>
        <w:t xml:space="preserve">Cf </w:t>
      </w:r>
      <w:r w:rsidR="00710201" w:rsidRPr="007627CC">
        <w:rPr>
          <w:i/>
        </w:rPr>
        <w:t>fichier</w:t>
      </w:r>
      <w:r w:rsidR="00710201">
        <w:rPr>
          <w:i/>
        </w:rPr>
        <w:t> </w:t>
      </w:r>
      <w:r w:rsidR="00710201" w:rsidRPr="007627CC">
        <w:rPr>
          <w:i/>
        </w:rPr>
        <w:t>«</w:t>
      </w:r>
      <w:r w:rsidR="00420E8C">
        <w:rPr>
          <w:i/>
        </w:rPr>
        <w:t> </w:t>
      </w:r>
      <w:r w:rsidR="007627CC" w:rsidRPr="007627CC">
        <w:rPr>
          <w:i/>
        </w:rPr>
        <w:t>Schéma logique</w:t>
      </w:r>
      <w:r w:rsidR="00420E8C">
        <w:rPr>
          <w:i/>
        </w:rPr>
        <w:t xml:space="preserve"> 3 capteurs avec marche arrière »</w:t>
      </w:r>
      <w:r w:rsidR="00364EBD">
        <w:rPr>
          <w:i/>
        </w:rPr>
        <w:t xml:space="preserve"> joint</w:t>
      </w:r>
      <w:r w:rsidR="007627CC">
        <w:t>)</w:t>
      </w:r>
    </w:p>
    <w:p w:rsidR="00204E7A" w:rsidRDefault="00204E7A" w:rsidP="00D63A8A"/>
    <w:sectPr w:rsidR="00204E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C8C" w:rsidRDefault="00CA7C8C" w:rsidP="00EC0054">
      <w:pPr>
        <w:spacing w:after="0" w:line="240" w:lineRule="auto"/>
      </w:pPr>
      <w:r>
        <w:separator/>
      </w:r>
    </w:p>
  </w:endnote>
  <w:endnote w:type="continuationSeparator" w:id="0">
    <w:p w:rsidR="00CA7C8C" w:rsidRDefault="00CA7C8C" w:rsidP="00EC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054" w:rsidRDefault="00EC0054">
    <w:pPr>
      <w:pStyle w:val="Pieddepage"/>
    </w:pPr>
    <w:r w:rsidRPr="00810AD1">
      <w:rPr>
        <w:i/>
      </w:rPr>
      <w:t xml:space="preserve">Les tables de vérité associées se situent dans un </w:t>
    </w:r>
    <w:r>
      <w:rPr>
        <w:i/>
      </w:rPr>
      <w:t xml:space="preserve">autre </w:t>
    </w:r>
    <w:r w:rsidRPr="00810AD1">
      <w:rPr>
        <w:i/>
      </w:rPr>
      <w:t>fichier</w:t>
    </w:r>
    <w:r>
      <w:rPr>
        <w:i/>
      </w:rPr>
      <w:t>, joint dans l’archive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C8C" w:rsidRDefault="00CA7C8C" w:rsidP="00EC0054">
      <w:pPr>
        <w:spacing w:after="0" w:line="240" w:lineRule="auto"/>
      </w:pPr>
      <w:r>
        <w:separator/>
      </w:r>
    </w:p>
  </w:footnote>
  <w:footnote w:type="continuationSeparator" w:id="0">
    <w:p w:rsidR="00CA7C8C" w:rsidRDefault="00CA7C8C" w:rsidP="00EC0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983"/>
    <w:multiLevelType w:val="hybridMultilevel"/>
    <w:tmpl w:val="7F5417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2C14"/>
    <w:multiLevelType w:val="hybridMultilevel"/>
    <w:tmpl w:val="768A17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820BB"/>
    <w:multiLevelType w:val="hybridMultilevel"/>
    <w:tmpl w:val="BCBAE4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06E"/>
    <w:multiLevelType w:val="hybridMultilevel"/>
    <w:tmpl w:val="1C4293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8E"/>
    <w:rsid w:val="00006D18"/>
    <w:rsid w:val="00011B62"/>
    <w:rsid w:val="00014827"/>
    <w:rsid w:val="000422FF"/>
    <w:rsid w:val="00065CE5"/>
    <w:rsid w:val="000844A3"/>
    <w:rsid w:val="000B2266"/>
    <w:rsid w:val="00127D71"/>
    <w:rsid w:val="00145640"/>
    <w:rsid w:val="00204E7A"/>
    <w:rsid w:val="00222C92"/>
    <w:rsid w:val="003077E7"/>
    <w:rsid w:val="0035106F"/>
    <w:rsid w:val="00364EBD"/>
    <w:rsid w:val="003E4B72"/>
    <w:rsid w:val="00420E8C"/>
    <w:rsid w:val="00435C34"/>
    <w:rsid w:val="00435E58"/>
    <w:rsid w:val="00506380"/>
    <w:rsid w:val="005223AA"/>
    <w:rsid w:val="00526006"/>
    <w:rsid w:val="0057742F"/>
    <w:rsid w:val="0058017C"/>
    <w:rsid w:val="00584AC5"/>
    <w:rsid w:val="00621F98"/>
    <w:rsid w:val="0062348E"/>
    <w:rsid w:val="0064567C"/>
    <w:rsid w:val="006B2016"/>
    <w:rsid w:val="006E224B"/>
    <w:rsid w:val="0070173B"/>
    <w:rsid w:val="00710201"/>
    <w:rsid w:val="00731DE0"/>
    <w:rsid w:val="007627CC"/>
    <w:rsid w:val="007A1B77"/>
    <w:rsid w:val="007B64A5"/>
    <w:rsid w:val="00810AD1"/>
    <w:rsid w:val="00876BCE"/>
    <w:rsid w:val="008C279C"/>
    <w:rsid w:val="008C6EF4"/>
    <w:rsid w:val="00960D14"/>
    <w:rsid w:val="00974028"/>
    <w:rsid w:val="009B496F"/>
    <w:rsid w:val="00A27BB8"/>
    <w:rsid w:val="00A44C4F"/>
    <w:rsid w:val="00A6572A"/>
    <w:rsid w:val="00A87D28"/>
    <w:rsid w:val="00AD1980"/>
    <w:rsid w:val="00B12A18"/>
    <w:rsid w:val="00B44DF3"/>
    <w:rsid w:val="00B63500"/>
    <w:rsid w:val="00B70A4F"/>
    <w:rsid w:val="00BA14E5"/>
    <w:rsid w:val="00BF4CFD"/>
    <w:rsid w:val="00C02BC4"/>
    <w:rsid w:val="00C3575C"/>
    <w:rsid w:val="00C57EDE"/>
    <w:rsid w:val="00C64031"/>
    <w:rsid w:val="00C91CDB"/>
    <w:rsid w:val="00CA7244"/>
    <w:rsid w:val="00CA7C8C"/>
    <w:rsid w:val="00D02C67"/>
    <w:rsid w:val="00D24B14"/>
    <w:rsid w:val="00D25BB4"/>
    <w:rsid w:val="00D63A8A"/>
    <w:rsid w:val="00D7738E"/>
    <w:rsid w:val="00D77C86"/>
    <w:rsid w:val="00DC42E5"/>
    <w:rsid w:val="00DE22D2"/>
    <w:rsid w:val="00E1550A"/>
    <w:rsid w:val="00E35100"/>
    <w:rsid w:val="00E4621E"/>
    <w:rsid w:val="00EC0054"/>
    <w:rsid w:val="00EC2BA1"/>
    <w:rsid w:val="00ED66D7"/>
    <w:rsid w:val="00ED6CC4"/>
    <w:rsid w:val="00EF7FB1"/>
    <w:rsid w:val="00F646C9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41"/>
  <w15:chartTrackingRefBased/>
  <w15:docId w15:val="{38EF12C2-38FC-4F1D-B23D-D3EC3FC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C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0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0054"/>
  </w:style>
  <w:style w:type="paragraph" w:styleId="Pieddepage">
    <w:name w:val="footer"/>
    <w:basedOn w:val="Normal"/>
    <w:link w:val="PieddepageCar"/>
    <w:uiPriority w:val="99"/>
    <w:unhideWhenUsed/>
    <w:rsid w:val="00EC0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Mohr</dc:creator>
  <cp:keywords/>
  <dc:description/>
  <cp:lastModifiedBy>Antoine Mohr</cp:lastModifiedBy>
  <cp:revision>19</cp:revision>
  <dcterms:created xsi:type="dcterms:W3CDTF">2018-06-11T17:25:00Z</dcterms:created>
  <dcterms:modified xsi:type="dcterms:W3CDTF">2018-06-11T19:09:00Z</dcterms:modified>
</cp:coreProperties>
</file>