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FEF" w14:textId="77B79BE2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Default="000C24A9" w:rsidP="000C24A9">
      <w:pPr>
        <w:pStyle w:val="Paragraphedeliste"/>
        <w:numPr>
          <w:ilvl w:val="0"/>
          <w:numId w:val="1"/>
        </w:numPr>
      </w:pPr>
      <w:r>
        <w:t>Connexion</w:t>
      </w:r>
    </w:p>
    <w:p w14:paraId="458BC71A" w14:textId="1FAEB428" w:rsidR="000C24A9" w:rsidRDefault="000C24A9" w:rsidP="000C24A9">
      <w:pPr>
        <w:pStyle w:val="Paragraphedeliste"/>
        <w:numPr>
          <w:ilvl w:val="0"/>
          <w:numId w:val="1"/>
        </w:numPr>
      </w:pPr>
      <w:r>
        <w:t>Inscription</w:t>
      </w:r>
    </w:p>
    <w:p w14:paraId="0C42334F" w14:textId="0759E70B" w:rsidR="000C24A9" w:rsidRDefault="000C24A9" w:rsidP="000C24A9">
      <w:pPr>
        <w:pStyle w:val="Paragraphedeliste"/>
        <w:numPr>
          <w:ilvl w:val="0"/>
          <w:numId w:val="1"/>
        </w:numPr>
      </w:pPr>
      <w:r>
        <w:t>Accueil</w:t>
      </w:r>
    </w:p>
    <w:p w14:paraId="1F014047" w14:textId="40DCA470" w:rsidR="000C24A9" w:rsidRDefault="000C24A9" w:rsidP="000C24A9">
      <w:pPr>
        <w:pStyle w:val="Paragraphedeliste"/>
        <w:numPr>
          <w:ilvl w:val="0"/>
          <w:numId w:val="1"/>
        </w:numPr>
      </w:pPr>
      <w:r>
        <w:t>Liste jeux</w:t>
      </w:r>
    </w:p>
    <w:p w14:paraId="7A9A4737" w14:textId="210651EB" w:rsidR="000C24A9" w:rsidRDefault="000C24A9" w:rsidP="000C24A9">
      <w:pPr>
        <w:pStyle w:val="Paragraphedeliste"/>
        <w:numPr>
          <w:ilvl w:val="0"/>
          <w:numId w:val="1"/>
        </w:numPr>
      </w:pPr>
      <w:r>
        <w:t>Liste consoles</w:t>
      </w:r>
    </w:p>
    <w:p w14:paraId="0A8156CD" w14:textId="5ABDDE0D" w:rsidR="000C24A9" w:rsidRDefault="00032119" w:rsidP="000C24A9">
      <w:pPr>
        <w:pStyle w:val="Paragraphedeliste"/>
        <w:numPr>
          <w:ilvl w:val="0"/>
          <w:numId w:val="1"/>
        </w:numPr>
      </w:pPr>
      <w:r>
        <w:t>Achat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Default="00032119" w:rsidP="00032119">
      <w:pPr>
        <w:pStyle w:val="Paragraphedeliste"/>
        <w:numPr>
          <w:ilvl w:val="0"/>
          <w:numId w:val="2"/>
        </w:numPr>
      </w:pPr>
      <w:r>
        <w:t>Recherche avec ou sans filtre</w:t>
      </w:r>
    </w:p>
    <w:p w14:paraId="393C6B9F" w14:textId="2B7C1DC0" w:rsidR="00032119" w:rsidRDefault="00032119" w:rsidP="00032119">
      <w:pPr>
        <w:pStyle w:val="Paragraphedeliste"/>
        <w:numPr>
          <w:ilvl w:val="0"/>
          <w:numId w:val="2"/>
        </w:numPr>
      </w:pPr>
      <w:r>
        <w:t>Ajout commentaires</w:t>
      </w:r>
    </w:p>
    <w:p w14:paraId="599E5D88" w14:textId="0F9FE7E4" w:rsidR="00032119" w:rsidRDefault="00032119" w:rsidP="00D36721">
      <w:pPr>
        <w:pStyle w:val="Paragraphedeliste"/>
        <w:numPr>
          <w:ilvl w:val="0"/>
          <w:numId w:val="2"/>
        </w:numPr>
      </w:pPr>
      <w: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Jeux</w:t>
      </w:r>
      <w:r w:rsidR="00055ECE">
        <w:rPr>
          <w:i/>
          <w:iCs/>
        </w:rPr>
        <w:t xml:space="preserve"> (hérite de produit)</w:t>
      </w:r>
    </w:p>
    <w:p w14:paraId="522C3D07" w14:textId="19670B6F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Consoles</w:t>
      </w:r>
      <w:r w:rsidR="00055ECE">
        <w:rPr>
          <w:i/>
          <w:iCs/>
        </w:rPr>
        <w:t xml:space="preserve"> (hérite de produit)</w:t>
      </w:r>
    </w:p>
    <w:p w14:paraId="04770FD6" w14:textId="71F144CF" w:rsidR="00D85F36" w:rsidRPr="005B7E05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Utilisateur</w:t>
      </w:r>
      <w:r w:rsidR="00503485">
        <w:t>/client</w:t>
      </w:r>
    </w:p>
    <w:p w14:paraId="2ED5C7C4" w14:textId="3780BE7C" w:rsidR="005B7E05" w:rsidRPr="005B7E05" w:rsidRDefault="005B7E0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Commande</w:t>
      </w:r>
    </w:p>
    <w:p w14:paraId="61186B25" w14:textId="665F2FBC" w:rsidR="005B7E05" w:rsidRDefault="00055ECE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Produit</w:t>
      </w:r>
    </w:p>
    <w:p w14:paraId="6CB72319" w14:textId="30679E38" w:rsidR="00D624DD" w:rsidRDefault="00D624DD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Commentaires</w:t>
      </w:r>
    </w:p>
    <w:p w14:paraId="613C283C" w14:textId="7A5447B2" w:rsidR="00826D86" w:rsidRPr="00DC41B5" w:rsidRDefault="00291E0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Panier ?</w:t>
      </w:r>
    </w:p>
    <w:p w14:paraId="0E4F5EFE" w14:textId="428FD653" w:rsidR="00DC41B5" w:rsidRPr="001372FF" w:rsidRDefault="00DC41B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3DE16CB4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Commentaire 1,1 – 0,n Produit</w:t>
      </w:r>
    </w:p>
    <w:p w14:paraId="0C1412FB" w14:textId="3840A014" w:rsidR="00D624DD" w:rsidRPr="00892F90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C01F92">
        <w:t xml:space="preserve">1,1 </w:t>
      </w:r>
      <w:r>
        <w:t>Utilisateur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0CFB088D" w:rsidR="00C01F92" w:rsidRDefault="00DC41B5" w:rsidP="00E270B9">
            <w:pPr>
              <w:pStyle w:val="Paragraphedeliste"/>
              <w:numPr>
                <w:ilvl w:val="0"/>
                <w:numId w:val="6"/>
              </w:numPr>
            </w:pPr>
            <w:r>
              <w:t>Disponibilité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4CFCD46F" w14:textId="480F371A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Mail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77777777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NbrCommentaires</w:t>
            </w:r>
            <w:proofErr w:type="spellEnd"/>
            <w:r>
              <w:t xml:space="preserve"> (</w:t>
            </w:r>
            <w:proofErr w:type="spellStart"/>
            <w:r w:rsidR="00653BF0">
              <w:t>int</w:t>
            </w:r>
            <w:proofErr w:type="spellEnd"/>
            <w:r w:rsidR="00653BF0">
              <w:t>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296C426F" w14:textId="31CE97B0" w:rsidR="000E5FC9" w:rsidRDefault="000E5FC9" w:rsidP="000E5FC9">
      <w:pPr>
        <w:pStyle w:val="Paragraphedeliste"/>
        <w:numPr>
          <w:ilvl w:val="0"/>
          <w:numId w:val="7"/>
        </w:numPr>
      </w:pPr>
      <w:r>
        <w:t>Remplir entités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55ECE"/>
    <w:rsid w:val="000728EB"/>
    <w:rsid w:val="000C24A9"/>
    <w:rsid w:val="000E5FC9"/>
    <w:rsid w:val="000E7B00"/>
    <w:rsid w:val="001372FF"/>
    <w:rsid w:val="001602F8"/>
    <w:rsid w:val="00210445"/>
    <w:rsid w:val="002657BC"/>
    <w:rsid w:val="00282672"/>
    <w:rsid w:val="00291E06"/>
    <w:rsid w:val="002B5E88"/>
    <w:rsid w:val="003D306F"/>
    <w:rsid w:val="00416615"/>
    <w:rsid w:val="00491D56"/>
    <w:rsid w:val="004B1905"/>
    <w:rsid w:val="00503485"/>
    <w:rsid w:val="00556B6D"/>
    <w:rsid w:val="005B7E05"/>
    <w:rsid w:val="00653BF0"/>
    <w:rsid w:val="00705EDB"/>
    <w:rsid w:val="00717C13"/>
    <w:rsid w:val="00736611"/>
    <w:rsid w:val="007B03A7"/>
    <w:rsid w:val="00826D86"/>
    <w:rsid w:val="008721D0"/>
    <w:rsid w:val="00892F90"/>
    <w:rsid w:val="00943E2D"/>
    <w:rsid w:val="00AB1CF8"/>
    <w:rsid w:val="00AC704B"/>
    <w:rsid w:val="00B40AD8"/>
    <w:rsid w:val="00B743AD"/>
    <w:rsid w:val="00BC6405"/>
    <w:rsid w:val="00C01F92"/>
    <w:rsid w:val="00C30D9A"/>
    <w:rsid w:val="00C36B23"/>
    <w:rsid w:val="00C95B7E"/>
    <w:rsid w:val="00CE4AC9"/>
    <w:rsid w:val="00CE662C"/>
    <w:rsid w:val="00D216B4"/>
    <w:rsid w:val="00D36721"/>
    <w:rsid w:val="00D36A48"/>
    <w:rsid w:val="00D624DD"/>
    <w:rsid w:val="00D85F36"/>
    <w:rsid w:val="00DC41B5"/>
    <w:rsid w:val="00E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50</cp:revision>
  <dcterms:created xsi:type="dcterms:W3CDTF">2022-02-02T15:26:00Z</dcterms:created>
  <dcterms:modified xsi:type="dcterms:W3CDTF">2022-02-03T12:41:00Z</dcterms:modified>
</cp:coreProperties>
</file>