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887D" w14:textId="54FE54D2" w:rsidR="004C480B" w:rsidRDefault="004C48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Vert : orienté marketplace</w:t>
      </w:r>
    </w:p>
    <w:p w14:paraId="3C08DB26" w14:textId="5E649F91" w:rsidR="004C480B" w:rsidRDefault="004C48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Jaune : orienté jeux vidéos</w:t>
      </w:r>
    </w:p>
    <w:p w14:paraId="1C05ED88" w14:textId="77777777" w:rsidR="004C480B" w:rsidRDefault="004C480B">
      <w:pPr>
        <w:rPr>
          <w:b/>
          <w:bCs/>
          <w:sz w:val="24"/>
          <w:szCs w:val="24"/>
        </w:rPr>
      </w:pPr>
    </w:p>
    <w:p w14:paraId="69275FEF" w14:textId="14CF6FDF" w:rsidR="001602F8" w:rsidRDefault="000C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Ecrans </w:t>
      </w:r>
    </w:p>
    <w:p w14:paraId="59E42CDA" w14:textId="7F2EE81E" w:rsidR="000C24A9" w:rsidRPr="00696A02" w:rsidRDefault="000C24A9" w:rsidP="000C24A9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Connexion</w:t>
      </w:r>
    </w:p>
    <w:p w14:paraId="458BC71A" w14:textId="1FAEB428" w:rsidR="000C24A9" w:rsidRPr="00696A02" w:rsidRDefault="000C24A9" w:rsidP="000C24A9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Inscription</w:t>
      </w:r>
    </w:p>
    <w:p w14:paraId="4060C8B1" w14:textId="774E50EF" w:rsidR="00562048" w:rsidRPr="00B579B4" w:rsidRDefault="000C24A9" w:rsidP="00B579B4">
      <w:pPr>
        <w:pStyle w:val="Paragraphedeliste"/>
        <w:numPr>
          <w:ilvl w:val="0"/>
          <w:numId w:val="1"/>
        </w:numPr>
        <w:rPr>
          <w:highlight w:val="yellow"/>
        </w:rPr>
      </w:pPr>
      <w:r w:rsidRPr="00696A02">
        <w:rPr>
          <w:highlight w:val="yellow"/>
        </w:rPr>
        <w:t>Accueil</w:t>
      </w:r>
    </w:p>
    <w:p w14:paraId="6E5EA23D" w14:textId="77777777" w:rsidR="005412A7" w:rsidRPr="005412A7" w:rsidRDefault="00562048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yellow"/>
        </w:rPr>
      </w:pPr>
      <w:r w:rsidRPr="005412A7">
        <w:rPr>
          <w:color w:val="ED7D31" w:themeColor="accent2"/>
          <w:highlight w:val="yellow"/>
        </w:rPr>
        <w:t>Page présentation produit et commentaires</w:t>
      </w:r>
    </w:p>
    <w:p w14:paraId="660189F6" w14:textId="35B08ED2" w:rsidR="00562048" w:rsidRPr="00B579B4" w:rsidRDefault="00562048" w:rsidP="00B579B4">
      <w:pPr>
        <w:pStyle w:val="Paragraphedeliste"/>
        <w:numPr>
          <w:ilvl w:val="0"/>
          <w:numId w:val="1"/>
        </w:numPr>
        <w:rPr>
          <w:color w:val="ED7D31" w:themeColor="accent2"/>
          <w:highlight w:val="yellow"/>
        </w:rPr>
      </w:pPr>
      <w:r w:rsidRPr="005412A7">
        <w:rPr>
          <w:color w:val="ED7D31" w:themeColor="accent2"/>
          <w:highlight w:val="yellow"/>
        </w:rPr>
        <w:t>Page recherche ?</w:t>
      </w:r>
    </w:p>
    <w:p w14:paraId="00D9956D" w14:textId="1CFC5688" w:rsidR="005412A7" w:rsidRPr="005412A7" w:rsidRDefault="00032119" w:rsidP="005412A7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Achat</w:t>
      </w:r>
    </w:p>
    <w:p w14:paraId="788693E7" w14:textId="47ED678C" w:rsidR="005412A7" w:rsidRPr="005412A7" w:rsidRDefault="003D368D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Panier</w:t>
      </w:r>
    </w:p>
    <w:p w14:paraId="3A21EC4A" w14:textId="77777777" w:rsidR="005412A7" w:rsidRPr="005412A7" w:rsidRDefault="003D368D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Adresse d’envoi</w:t>
      </w:r>
    </w:p>
    <w:p w14:paraId="2349443F" w14:textId="77777777" w:rsidR="005412A7" w:rsidRPr="005412A7" w:rsidRDefault="003D368D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Validation de transaction</w:t>
      </w:r>
    </w:p>
    <w:p w14:paraId="6DA38B93" w14:textId="77777777" w:rsidR="005412A7" w:rsidRPr="005412A7" w:rsidRDefault="007D1794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Suivi colis</w:t>
      </w:r>
    </w:p>
    <w:p w14:paraId="285B9BE5" w14:textId="378B14A3" w:rsidR="00C347B0" w:rsidRPr="005412A7" w:rsidRDefault="00C347B0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 xml:space="preserve">Commandes </w:t>
      </w:r>
      <w:r w:rsidR="00342162" w:rsidRPr="005412A7">
        <w:rPr>
          <w:color w:val="ED7D31" w:themeColor="accent2"/>
          <w:highlight w:val="green"/>
        </w:rPr>
        <w:t xml:space="preserve">passées / </w:t>
      </w:r>
      <w:r w:rsidRPr="005412A7">
        <w:rPr>
          <w:color w:val="ED7D31" w:themeColor="accent2"/>
          <w:highlight w:val="green"/>
        </w:rPr>
        <w:t>en cours</w:t>
      </w:r>
    </w:p>
    <w:p w14:paraId="40FC8CA3" w14:textId="36974DEE" w:rsidR="00032119" w:rsidRDefault="00032119" w:rsidP="00032119"/>
    <w:p w14:paraId="65957E59" w14:textId="79DA07DF" w:rsidR="00032119" w:rsidRPr="00C30D9A" w:rsidRDefault="00032119" w:rsidP="00032119">
      <w:pPr>
        <w:rPr>
          <w:b/>
          <w:bCs/>
          <w:sz w:val="24"/>
          <w:szCs w:val="24"/>
        </w:rPr>
      </w:pPr>
      <w:r w:rsidRPr="00C30D9A">
        <w:rPr>
          <w:b/>
          <w:bCs/>
          <w:sz w:val="24"/>
          <w:szCs w:val="24"/>
        </w:rPr>
        <w:t>Fonctionnalités</w:t>
      </w:r>
    </w:p>
    <w:p w14:paraId="5F161D47" w14:textId="1FAFE04B" w:rsidR="00032119" w:rsidRPr="00D9280F" w:rsidRDefault="00032119" w:rsidP="00032119">
      <w:pPr>
        <w:pStyle w:val="Paragraphedeliste"/>
        <w:numPr>
          <w:ilvl w:val="0"/>
          <w:numId w:val="2"/>
        </w:numPr>
        <w:rPr>
          <w:highlight w:val="yellow"/>
        </w:rPr>
      </w:pPr>
      <w:r w:rsidRPr="00D9280F">
        <w:rPr>
          <w:highlight w:val="yellow"/>
        </w:rPr>
        <w:t>Recherche avec ou sans filtre</w:t>
      </w:r>
    </w:p>
    <w:p w14:paraId="393C6B9F" w14:textId="2B7C1DC0" w:rsidR="00032119" w:rsidRPr="00D9280F" w:rsidRDefault="00032119" w:rsidP="00032119">
      <w:pPr>
        <w:pStyle w:val="Paragraphedeliste"/>
        <w:numPr>
          <w:ilvl w:val="0"/>
          <w:numId w:val="2"/>
        </w:numPr>
        <w:rPr>
          <w:highlight w:val="yellow"/>
        </w:rPr>
      </w:pPr>
      <w:r w:rsidRPr="00D9280F">
        <w:rPr>
          <w:highlight w:val="yellow"/>
        </w:rPr>
        <w:t>Ajout commentaires</w:t>
      </w:r>
    </w:p>
    <w:p w14:paraId="599E5D88" w14:textId="0F9FE7E4" w:rsidR="00032119" w:rsidRPr="00D9280F" w:rsidRDefault="00032119" w:rsidP="00D36721">
      <w:pPr>
        <w:pStyle w:val="Paragraphedeliste"/>
        <w:numPr>
          <w:ilvl w:val="0"/>
          <w:numId w:val="2"/>
        </w:numPr>
        <w:rPr>
          <w:highlight w:val="green"/>
        </w:rPr>
      </w:pPr>
      <w:r w:rsidRPr="00D9280F">
        <w:rPr>
          <w:highlight w:val="green"/>
        </w:rPr>
        <w:t>Achat jeux/consoles</w:t>
      </w:r>
    </w:p>
    <w:p w14:paraId="048FCD94" w14:textId="1691D9AB" w:rsidR="00C30D9A" w:rsidRDefault="00C30D9A" w:rsidP="00C30D9A"/>
    <w:p w14:paraId="74584391" w14:textId="0F67B8F9" w:rsidR="00C30D9A" w:rsidRDefault="000E7B00" w:rsidP="00C30D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MCD</w:t>
      </w:r>
    </w:p>
    <w:p w14:paraId="49239856" w14:textId="507CB129" w:rsidR="000E7B00" w:rsidRDefault="00D85F36" w:rsidP="00D85F36">
      <w:pPr>
        <w:rPr>
          <w:u w:val="single"/>
        </w:rPr>
      </w:pPr>
      <w:r>
        <w:rPr>
          <w:u w:val="single"/>
        </w:rPr>
        <w:t>Entités :</w:t>
      </w:r>
    </w:p>
    <w:p w14:paraId="5AA54391" w14:textId="7A198E7C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i/>
          <w:iCs/>
          <w:highlight w:val="yellow"/>
        </w:rPr>
        <w:t>Jeux</w:t>
      </w:r>
      <w:r w:rsidR="00055ECE" w:rsidRPr="00042247">
        <w:rPr>
          <w:i/>
          <w:iCs/>
          <w:highlight w:val="yellow"/>
        </w:rPr>
        <w:t xml:space="preserve"> (hérite de produit)</w:t>
      </w:r>
    </w:p>
    <w:p w14:paraId="522C3D07" w14:textId="19670B6F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i/>
          <w:iCs/>
          <w:highlight w:val="yellow"/>
        </w:rPr>
        <w:t>Consoles</w:t>
      </w:r>
      <w:r w:rsidR="00055ECE" w:rsidRPr="00042247">
        <w:rPr>
          <w:i/>
          <w:iCs/>
          <w:highlight w:val="yellow"/>
        </w:rPr>
        <w:t xml:space="preserve"> (hérite de produit)</w:t>
      </w:r>
    </w:p>
    <w:p w14:paraId="04770FD6" w14:textId="71F144CF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Utilisateur</w:t>
      </w:r>
      <w:r w:rsidR="00503485" w:rsidRPr="00042247">
        <w:rPr>
          <w:highlight w:val="green"/>
        </w:rPr>
        <w:t>/client</w:t>
      </w:r>
    </w:p>
    <w:p w14:paraId="2ED5C7C4" w14:textId="3780BE7C" w:rsidR="005B7E05" w:rsidRPr="00042247" w:rsidRDefault="005B7E05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Commande</w:t>
      </w:r>
    </w:p>
    <w:p w14:paraId="61186B25" w14:textId="665F2FBC" w:rsidR="005B7E05" w:rsidRPr="00042247" w:rsidRDefault="00055ECE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highlight w:val="yellow"/>
          <w:u w:val="single"/>
        </w:rPr>
        <w:t>Produit</w:t>
      </w:r>
    </w:p>
    <w:p w14:paraId="6CB72319" w14:textId="30679E38" w:rsidR="00D624DD" w:rsidRPr="00042247" w:rsidRDefault="00D624DD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highlight w:val="yellow"/>
        </w:rPr>
        <w:t>Commentaires</w:t>
      </w:r>
    </w:p>
    <w:p w14:paraId="613C283C" w14:textId="39410082" w:rsidR="00826D86" w:rsidRPr="00042247" w:rsidRDefault="00291E06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Panier ?</w:t>
      </w:r>
      <w:r w:rsidR="00B64435">
        <w:rPr>
          <w:highlight w:val="green"/>
        </w:rPr>
        <w:t xml:space="preserve"> =&gt; dépend de la cause d’expiration (soit mapping en ram serveur, soit stockage en bdd et rappels)</w:t>
      </w:r>
    </w:p>
    <w:p w14:paraId="2E9C5D84" w14:textId="664E5AE1" w:rsidR="001372FF" w:rsidRDefault="001372FF" w:rsidP="001372FF">
      <w:pPr>
        <w:rPr>
          <w:u w:val="single"/>
        </w:rPr>
      </w:pPr>
      <w:r>
        <w:rPr>
          <w:u w:val="single"/>
        </w:rPr>
        <w:t>Associations :</w:t>
      </w:r>
    </w:p>
    <w:p w14:paraId="55997746" w14:textId="791FF789" w:rsidR="00D36A48" w:rsidRDefault="00AB1CF8" w:rsidP="00D36A48">
      <w:pPr>
        <w:pStyle w:val="Paragraphedeliste"/>
        <w:numPr>
          <w:ilvl w:val="0"/>
          <w:numId w:val="5"/>
        </w:numPr>
      </w:pPr>
      <w:r>
        <w:t>Utilisateur 0,n – 1,1 Commande</w:t>
      </w:r>
    </w:p>
    <w:p w14:paraId="5A682AC5" w14:textId="635A60BF" w:rsidR="00D36A48" w:rsidRDefault="00D36A48" w:rsidP="00D36A48">
      <w:pPr>
        <w:pStyle w:val="Paragraphedeliste"/>
        <w:numPr>
          <w:ilvl w:val="0"/>
          <w:numId w:val="5"/>
        </w:numPr>
        <w:rPr>
          <w:i/>
          <w:iCs/>
        </w:rPr>
      </w:pPr>
      <w:r w:rsidRPr="00D36A48">
        <w:rPr>
          <w:i/>
          <w:iCs/>
        </w:rPr>
        <w:t xml:space="preserve">Utilisateur 1,1 –  1,1 Panier </w:t>
      </w:r>
      <w:r>
        <w:rPr>
          <w:i/>
          <w:iCs/>
        </w:rPr>
        <w:t>SI PANIER = ENTITE</w:t>
      </w:r>
    </w:p>
    <w:p w14:paraId="1D3E6BBC" w14:textId="122D956D" w:rsidR="00D36A48" w:rsidRPr="00D624DD" w:rsidRDefault="00892F90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Commande 1,N – 0,n Produit</w:t>
      </w:r>
    </w:p>
    <w:p w14:paraId="79CA2A38" w14:textId="14A34491" w:rsidR="00D624DD" w:rsidRPr="00D624DD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 xml:space="preserve">Commentaire 1,1 – </w:t>
      </w:r>
      <w:r w:rsidR="00A75B2D" w:rsidRPr="00A75B2D">
        <w:t>0,</w:t>
      </w:r>
      <w:r>
        <w:t>n Produit</w:t>
      </w:r>
    </w:p>
    <w:p w14:paraId="0C1412FB" w14:textId="3A945327" w:rsidR="00D624DD" w:rsidRPr="002862D4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 xml:space="preserve">Commentaire 1,1 </w:t>
      </w:r>
      <w:r w:rsidR="00C01F92">
        <w:t>–</w:t>
      </w:r>
      <w:r>
        <w:t xml:space="preserve"> </w:t>
      </w:r>
      <w:r w:rsidR="00A75B2D" w:rsidRPr="00A75B2D">
        <w:t>0,</w:t>
      </w:r>
      <w:r w:rsidR="00EB0965">
        <w:t>n</w:t>
      </w:r>
      <w:r w:rsidR="00C01F92">
        <w:t xml:space="preserve"> </w:t>
      </w:r>
      <w:r>
        <w:t>Utilisateur</w:t>
      </w:r>
    </w:p>
    <w:p w14:paraId="6B5E6AA5" w14:textId="21CA5E6F" w:rsidR="00D216B4" w:rsidRDefault="002862D4" w:rsidP="00892F90">
      <w:pPr>
        <w:pStyle w:val="Paragraphedeliste"/>
        <w:numPr>
          <w:ilvl w:val="0"/>
          <w:numId w:val="5"/>
        </w:numPr>
      </w:pPr>
      <w:r>
        <w:t>Jeux 1,n – 1,n Consoles</w:t>
      </w:r>
    </w:p>
    <w:p w14:paraId="26CC3FF4" w14:textId="77777777" w:rsidR="00D216B4" w:rsidRDefault="00D216B4" w:rsidP="00892F90"/>
    <w:tbl>
      <w:tblPr>
        <w:tblStyle w:val="Grilledutableau"/>
        <w:tblW w:w="0" w:type="auto"/>
        <w:tblInd w:w="2983" w:type="dxa"/>
        <w:tblLook w:val="04A0" w:firstRow="1" w:lastRow="0" w:firstColumn="1" w:lastColumn="0" w:noHBand="0" w:noVBand="1"/>
      </w:tblPr>
      <w:tblGrid>
        <w:gridCol w:w="3093"/>
      </w:tblGrid>
      <w:tr w:rsidR="00DC41B5" w14:paraId="0D2BFCAB" w14:textId="77777777" w:rsidTr="00D216B4">
        <w:trPr>
          <w:trHeight w:val="453"/>
        </w:trPr>
        <w:tc>
          <w:tcPr>
            <w:tcW w:w="3093" w:type="dxa"/>
          </w:tcPr>
          <w:p w14:paraId="6D7DC643" w14:textId="402F4BC4" w:rsidR="00DC41B5" w:rsidRDefault="00DC41B5" w:rsidP="00DC41B5">
            <w:pPr>
              <w:jc w:val="center"/>
            </w:pPr>
            <w:r>
              <w:lastRenderedPageBreak/>
              <w:t>Produit</w:t>
            </w:r>
            <w:r w:rsidR="007B03A7">
              <w:t>s</w:t>
            </w:r>
          </w:p>
        </w:tc>
      </w:tr>
      <w:tr w:rsidR="00DC41B5" w14:paraId="7BB4D0BC" w14:textId="77777777" w:rsidTr="00D216B4">
        <w:trPr>
          <w:trHeight w:val="453"/>
        </w:trPr>
        <w:tc>
          <w:tcPr>
            <w:tcW w:w="3093" w:type="dxa"/>
          </w:tcPr>
          <w:p w14:paraId="10792BB7" w14:textId="21C63E6E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ID (int)</w:t>
            </w:r>
          </w:p>
          <w:p w14:paraId="430A7807" w14:textId="5374DE4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Nom</w:t>
            </w:r>
            <w:r w:rsidR="00CE4AC9">
              <w:t xml:space="preserve"> (str)</w:t>
            </w:r>
          </w:p>
          <w:p w14:paraId="174CC199" w14:textId="0D63957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Prix</w:t>
            </w:r>
            <w:r w:rsidR="00CE4AC9">
              <w:t xml:space="preserve"> (float)</w:t>
            </w:r>
          </w:p>
          <w:p w14:paraId="4CB1898E" w14:textId="2210E92C" w:rsidR="00C01F92" w:rsidRDefault="00864B59" w:rsidP="00E270B9">
            <w:pPr>
              <w:pStyle w:val="Paragraphedeliste"/>
              <w:numPr>
                <w:ilvl w:val="0"/>
                <w:numId w:val="6"/>
              </w:numPr>
            </w:pPr>
            <w:r>
              <w:t>Quantité</w:t>
            </w:r>
            <w:r w:rsidR="00C95B7E">
              <w:t xml:space="preserve"> (</w:t>
            </w:r>
            <w:r w:rsidR="00D51646">
              <w:t>int</w:t>
            </w:r>
            <w:r w:rsidR="00282672">
              <w:t>)</w:t>
            </w:r>
          </w:p>
          <w:p w14:paraId="1583D02F" w14:textId="250AFDA5" w:rsidR="000728EB" w:rsidRDefault="000728EB" w:rsidP="00E270B9">
            <w:pPr>
              <w:pStyle w:val="Paragraphedeliste"/>
              <w:numPr>
                <w:ilvl w:val="0"/>
                <w:numId w:val="6"/>
              </w:numPr>
            </w:pPr>
            <w:r>
              <w:t>Note</w:t>
            </w:r>
          </w:p>
          <w:p w14:paraId="51655307" w14:textId="77777777" w:rsidR="002C14B0" w:rsidRPr="006D67A7" w:rsidRDefault="002C14B0" w:rsidP="00D216B4">
            <w:pPr>
              <w:pStyle w:val="Paragraphedeliste"/>
              <w:numPr>
                <w:ilvl w:val="0"/>
                <w:numId w:val="6"/>
              </w:numPr>
            </w:pPr>
            <w:r w:rsidRPr="006D67A7">
              <w:t>Lien img</w:t>
            </w:r>
          </w:p>
          <w:p w14:paraId="6B88D734" w14:textId="4729E13B" w:rsidR="00FC0ED2" w:rsidRPr="00D216B4" w:rsidRDefault="00FC0ED2" w:rsidP="00D216B4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6D67A7">
              <w:t>Release year</w:t>
            </w:r>
          </w:p>
        </w:tc>
      </w:tr>
    </w:tbl>
    <w:p w14:paraId="4F42C868" w14:textId="19166F1A" w:rsidR="00892F90" w:rsidRDefault="00D216B4" w:rsidP="00892F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EC4D" wp14:editId="741E6713">
                <wp:simplePos x="0" y="0"/>
                <wp:positionH relativeFrom="column">
                  <wp:posOffset>2955925</wp:posOffset>
                </wp:positionH>
                <wp:positionV relativeFrom="paragraph">
                  <wp:posOffset>-8255</wp:posOffset>
                </wp:positionV>
                <wp:extent cx="2011680" cy="449580"/>
                <wp:effectExtent l="0" t="0" r="64770" b="64770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449580"/>
                        </a:xfrm>
                        <a:prstGeom prst="bentConnector3">
                          <a:avLst>
                            <a:gd name="adj1" fmla="val 997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01F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" o:spid="_x0000_s1026" type="#_x0000_t34" style="position:absolute;margin-left:232.75pt;margin-top:-.65pt;width:158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" adj="2155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9B83" wp14:editId="316B398E">
                <wp:simplePos x="0" y="0"/>
                <wp:positionH relativeFrom="column">
                  <wp:posOffset>1485265</wp:posOffset>
                </wp:positionH>
                <wp:positionV relativeFrom="paragraph">
                  <wp:posOffset>-8255</wp:posOffset>
                </wp:positionV>
                <wp:extent cx="1424940" cy="411480"/>
                <wp:effectExtent l="76200" t="0" r="22860" b="64770"/>
                <wp:wrapNone/>
                <wp:docPr id="1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411480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C637" id="Connecteur : en angle 1" o:spid="_x0000_s1026" type="#_x0000_t34" style="position:absolute;margin-left:116.95pt;margin-top:-.65pt;width:112.2pt;height:3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" adj="21542" strokecolor="black [3213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349D9CD0" w14:textId="77777777" w:rsidTr="00D216B4">
        <w:trPr>
          <w:trHeight w:val="453"/>
        </w:trPr>
        <w:tc>
          <w:tcPr>
            <w:tcW w:w="3093" w:type="dxa"/>
          </w:tcPr>
          <w:p w14:paraId="3A99AD64" w14:textId="649C6FAD" w:rsidR="00D216B4" w:rsidRDefault="00D216B4" w:rsidP="00D216B4">
            <w:pPr>
              <w:jc w:val="center"/>
            </w:pPr>
            <w:r>
              <w:t>Jeux</w:t>
            </w:r>
          </w:p>
        </w:tc>
      </w:tr>
      <w:tr w:rsidR="00D216B4" w14:paraId="68072D9A" w14:textId="77777777" w:rsidTr="00D216B4">
        <w:trPr>
          <w:trHeight w:val="453"/>
        </w:trPr>
        <w:tc>
          <w:tcPr>
            <w:tcW w:w="3093" w:type="dxa"/>
          </w:tcPr>
          <w:p w14:paraId="03E92030" w14:textId="3C7D59F0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r>
              <w:t>NbrJoueurs hors-ligne (int)</w:t>
            </w:r>
            <w:r w:rsidR="007924C6">
              <w:t xml:space="preserve"> </w:t>
            </w:r>
            <w:r w:rsidR="007924C6" w:rsidRPr="007924C6">
              <w:rPr>
                <w:color w:val="ED7D31" w:themeColor="accent2"/>
              </w:rPr>
              <w:t>joueurs max ?</w:t>
            </w:r>
          </w:p>
          <w:p w14:paraId="1056ABBD" w14:textId="004932DB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r>
              <w:t>NbrJoueurs en ligne (int)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0F14032B" w14:textId="77777777" w:rsidTr="00D216B4">
        <w:trPr>
          <w:trHeight w:val="453"/>
        </w:trPr>
        <w:tc>
          <w:tcPr>
            <w:tcW w:w="3093" w:type="dxa"/>
          </w:tcPr>
          <w:p w14:paraId="33C1061B" w14:textId="78E41B84" w:rsidR="00D216B4" w:rsidRDefault="00D216B4" w:rsidP="00D216B4">
            <w:pPr>
              <w:jc w:val="center"/>
            </w:pPr>
            <w:r>
              <w:t>Consoles</w:t>
            </w:r>
          </w:p>
        </w:tc>
      </w:tr>
      <w:tr w:rsidR="00D216B4" w14:paraId="2C2B9159" w14:textId="77777777" w:rsidTr="00D216B4">
        <w:trPr>
          <w:trHeight w:val="453"/>
        </w:trPr>
        <w:tc>
          <w:tcPr>
            <w:tcW w:w="3093" w:type="dxa"/>
          </w:tcPr>
          <w:p w14:paraId="5A528E57" w14:textId="37D649DE" w:rsidR="00D216B4" w:rsidRDefault="00D216B4" w:rsidP="004B1905">
            <w:pPr>
              <w:ind w:left="360"/>
            </w:pPr>
          </w:p>
        </w:tc>
      </w:tr>
    </w:tbl>
    <w:p w14:paraId="0E5F9688" w14:textId="041E8B2B" w:rsidR="00D216B4" w:rsidRDefault="00D216B4" w:rsidP="00892F90"/>
    <w:p w14:paraId="22CDA719" w14:textId="46901F95" w:rsidR="00D216B4" w:rsidRDefault="00D216B4" w:rsidP="00892F90"/>
    <w:p w14:paraId="37FEFCDE" w14:textId="4C37B068" w:rsidR="00D216B4" w:rsidRDefault="00D216B4" w:rsidP="00892F90"/>
    <w:p w14:paraId="0F7764DE" w14:textId="72655F61" w:rsidR="00D216B4" w:rsidRDefault="00D216B4" w:rsidP="00892F90"/>
    <w:p w14:paraId="3608F810" w14:textId="11213FFA" w:rsidR="00D216B4" w:rsidRDefault="00D216B4" w:rsidP="00892F90"/>
    <w:p w14:paraId="43A01C35" w14:textId="7066F48B" w:rsidR="00D216B4" w:rsidRDefault="00D216B4" w:rsidP="00892F90"/>
    <w:p w14:paraId="38C069CA" w14:textId="48A7366F" w:rsidR="00D216B4" w:rsidRDefault="00D216B4" w:rsidP="00892F90"/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B40AD8" w14:paraId="1D37DA54" w14:textId="77777777" w:rsidTr="000E3BCF">
        <w:trPr>
          <w:trHeight w:val="453"/>
        </w:trPr>
        <w:tc>
          <w:tcPr>
            <w:tcW w:w="3093" w:type="dxa"/>
          </w:tcPr>
          <w:p w14:paraId="24A3065D" w14:textId="4849542E" w:rsidR="00B40AD8" w:rsidRDefault="007B03A7" w:rsidP="007B03A7">
            <w:pPr>
              <w:tabs>
                <w:tab w:val="center" w:pos="1438"/>
                <w:tab w:val="right" w:pos="2877"/>
              </w:tabs>
            </w:pPr>
            <w:r>
              <w:tab/>
            </w:r>
            <w:r w:rsidR="00B40AD8">
              <w:t>Utilisateur</w:t>
            </w:r>
            <w:r>
              <w:t>s</w:t>
            </w:r>
          </w:p>
        </w:tc>
      </w:tr>
      <w:tr w:rsidR="00B40AD8" w14:paraId="23FDFE0B" w14:textId="77777777" w:rsidTr="000E3BCF">
        <w:trPr>
          <w:trHeight w:val="453"/>
        </w:trPr>
        <w:tc>
          <w:tcPr>
            <w:tcW w:w="3093" w:type="dxa"/>
          </w:tcPr>
          <w:p w14:paraId="02BF995E" w14:textId="77777777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ID (int)</w:t>
            </w:r>
          </w:p>
          <w:p w14:paraId="0B6B5E41" w14:textId="53EC082D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Name</w:t>
            </w:r>
            <w:r w:rsidR="00705EDB">
              <w:t xml:space="preserve"> (str)</w:t>
            </w:r>
          </w:p>
          <w:p w14:paraId="02FEE159" w14:textId="2CE9AD0A" w:rsidR="0031671C" w:rsidRDefault="0031671C" w:rsidP="0031671C">
            <w:pPr>
              <w:pStyle w:val="Paragraphedeliste"/>
              <w:numPr>
                <w:ilvl w:val="0"/>
                <w:numId w:val="6"/>
              </w:numPr>
            </w:pPr>
            <w:r>
              <w:t>Mail (str)</w:t>
            </w:r>
          </w:p>
          <w:p w14:paraId="310B9272" w14:textId="01511F4D" w:rsidR="00556B6D" w:rsidRPr="001713AA" w:rsidRDefault="00556B6D" w:rsidP="00B40AD8">
            <w:pPr>
              <w:pStyle w:val="Paragraphedeliste"/>
              <w:numPr>
                <w:ilvl w:val="0"/>
                <w:numId w:val="6"/>
              </w:numPr>
              <w:rPr>
                <w:strike/>
              </w:rPr>
            </w:pPr>
            <w:r w:rsidRPr="001713AA">
              <w:rPr>
                <w:strike/>
              </w:rPr>
              <w:t>NbrCommentaires (</w:t>
            </w:r>
            <w:r w:rsidR="00653BF0" w:rsidRPr="001713AA">
              <w:rPr>
                <w:strike/>
              </w:rPr>
              <w:t>int)</w:t>
            </w:r>
            <w:r w:rsidR="00491D56" w:rsidRPr="001713AA">
              <w:rPr>
                <w:strike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9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B03A7" w14:paraId="67A3A4B2" w14:textId="77777777" w:rsidTr="007B03A7">
        <w:trPr>
          <w:trHeight w:val="453"/>
        </w:trPr>
        <w:tc>
          <w:tcPr>
            <w:tcW w:w="3093" w:type="dxa"/>
          </w:tcPr>
          <w:p w14:paraId="15E75B3B" w14:textId="6C261484" w:rsidR="007B03A7" w:rsidRDefault="007B03A7" w:rsidP="007B03A7">
            <w:pPr>
              <w:jc w:val="center"/>
            </w:pPr>
            <w:r>
              <w:t>Commandes</w:t>
            </w:r>
          </w:p>
        </w:tc>
      </w:tr>
      <w:tr w:rsidR="007B03A7" w14:paraId="53EADA0E" w14:textId="77777777" w:rsidTr="007B03A7">
        <w:trPr>
          <w:trHeight w:val="453"/>
        </w:trPr>
        <w:tc>
          <w:tcPr>
            <w:tcW w:w="3093" w:type="dxa"/>
          </w:tcPr>
          <w:p w14:paraId="0BF23EB2" w14:textId="692BEA23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ID (int)</w:t>
            </w:r>
          </w:p>
          <w:p w14:paraId="54C22C89" w14:textId="6F8AA98C" w:rsidR="00736611" w:rsidRDefault="00736611" w:rsidP="007B03A7">
            <w:pPr>
              <w:pStyle w:val="Paragraphedeliste"/>
              <w:numPr>
                <w:ilvl w:val="0"/>
                <w:numId w:val="6"/>
              </w:numPr>
            </w:pPr>
            <w:r>
              <w:t>Numéro de commande (</w:t>
            </w:r>
            <w:r w:rsidR="00C36B23">
              <w:t>UUID</w:t>
            </w:r>
            <w:r>
              <w:t>)</w:t>
            </w:r>
          </w:p>
          <w:p w14:paraId="4E956259" w14:textId="43EB0D0B" w:rsidR="004F2FAA" w:rsidRDefault="004F2FAA" w:rsidP="007B03A7">
            <w:pPr>
              <w:pStyle w:val="Paragraphedeliste"/>
              <w:numPr>
                <w:ilvl w:val="0"/>
                <w:numId w:val="6"/>
              </w:numPr>
            </w:pPr>
            <w:r w:rsidRPr="00376AEF">
              <w:t>Adresse</w:t>
            </w:r>
          </w:p>
        </w:tc>
      </w:tr>
    </w:tbl>
    <w:p w14:paraId="51E0282D" w14:textId="28BAE2FF" w:rsidR="00D216B4" w:rsidRDefault="00D216B4" w:rsidP="00B40AD8">
      <w:pPr>
        <w:tabs>
          <w:tab w:val="left" w:pos="2472"/>
        </w:tabs>
      </w:pPr>
    </w:p>
    <w:p w14:paraId="76DF7367" w14:textId="755B2456" w:rsidR="00D216B4" w:rsidRDefault="00D216B4" w:rsidP="00892F90"/>
    <w:p w14:paraId="448DE310" w14:textId="0D6157E1" w:rsidR="00D216B4" w:rsidRDefault="00D216B4" w:rsidP="00892F90"/>
    <w:p w14:paraId="6A75004B" w14:textId="259927DF" w:rsidR="007B03A7" w:rsidRDefault="007B03A7" w:rsidP="00892F90"/>
    <w:p w14:paraId="7F9B5BB1" w14:textId="061992A9" w:rsidR="007B03A7" w:rsidRDefault="007B03A7" w:rsidP="00892F90"/>
    <w:p w14:paraId="1E1C0C87" w14:textId="3519542F" w:rsidR="007B03A7" w:rsidRDefault="007B03A7" w:rsidP="00892F90"/>
    <w:p w14:paraId="27BF714F" w14:textId="766A9C31" w:rsidR="007B03A7" w:rsidRDefault="007B03A7" w:rsidP="00892F90"/>
    <w:p w14:paraId="72F7025A" w14:textId="09222EF5" w:rsidR="007B03A7" w:rsidRDefault="007B03A7" w:rsidP="00892F90"/>
    <w:tbl>
      <w:tblPr>
        <w:tblStyle w:val="Grilledutableau"/>
        <w:tblpPr w:leftFromText="141" w:rightFromText="141" w:vertAnchor="text" w:horzAnchor="page" w:tblpX="2701" w:tblpY="141"/>
        <w:tblW w:w="0" w:type="auto"/>
        <w:tblLook w:val="04A0" w:firstRow="1" w:lastRow="0" w:firstColumn="1" w:lastColumn="0" w:noHBand="0" w:noVBand="1"/>
      </w:tblPr>
      <w:tblGrid>
        <w:gridCol w:w="3093"/>
      </w:tblGrid>
      <w:tr w:rsidR="004F2FAA" w14:paraId="5032F6DC" w14:textId="77777777" w:rsidTr="004F2FAA">
        <w:trPr>
          <w:trHeight w:val="453"/>
        </w:trPr>
        <w:tc>
          <w:tcPr>
            <w:tcW w:w="3093" w:type="dxa"/>
          </w:tcPr>
          <w:p w14:paraId="67A21600" w14:textId="77777777" w:rsidR="004F2FAA" w:rsidRDefault="004F2FAA" w:rsidP="004F2FAA">
            <w:pPr>
              <w:jc w:val="center"/>
            </w:pPr>
            <w:r>
              <w:t>Commentaires</w:t>
            </w:r>
          </w:p>
        </w:tc>
      </w:tr>
      <w:tr w:rsidR="004F2FAA" w14:paraId="5371DE63" w14:textId="77777777" w:rsidTr="004F2FAA">
        <w:trPr>
          <w:trHeight w:val="453"/>
        </w:trPr>
        <w:tc>
          <w:tcPr>
            <w:tcW w:w="3093" w:type="dxa"/>
          </w:tcPr>
          <w:p w14:paraId="4E352F3C" w14:textId="77777777" w:rsidR="004F2FAA" w:rsidRDefault="004F2FAA" w:rsidP="004F2FAA">
            <w:pPr>
              <w:pStyle w:val="Paragraphedeliste"/>
              <w:numPr>
                <w:ilvl w:val="0"/>
                <w:numId w:val="6"/>
              </w:numPr>
            </w:pPr>
            <w:r>
              <w:t>ID (int)</w:t>
            </w:r>
          </w:p>
          <w:p w14:paraId="6F6A1EBE" w14:textId="77777777" w:rsidR="004F2FAA" w:rsidRDefault="004F2FAA" w:rsidP="004F2FAA">
            <w:pPr>
              <w:pStyle w:val="Paragraphedeliste"/>
              <w:numPr>
                <w:ilvl w:val="0"/>
                <w:numId w:val="6"/>
              </w:numPr>
            </w:pPr>
            <w:r>
              <w:t>Contenu (str)</w:t>
            </w:r>
          </w:p>
          <w:p w14:paraId="552A50FD" w14:textId="77777777" w:rsidR="004F2FAA" w:rsidRDefault="004F2FAA" w:rsidP="004F2FAA">
            <w:pPr>
              <w:pStyle w:val="Paragraphedeliste"/>
              <w:numPr>
                <w:ilvl w:val="0"/>
                <w:numId w:val="6"/>
              </w:numPr>
            </w:pPr>
            <w:r>
              <w:t>Note (int)</w:t>
            </w:r>
          </w:p>
        </w:tc>
      </w:tr>
    </w:tbl>
    <w:p w14:paraId="7F703502" w14:textId="0EAE7CEC" w:rsidR="007B03A7" w:rsidRDefault="007B03A7" w:rsidP="00892F90"/>
    <w:p w14:paraId="56FB327D" w14:textId="7DCCCD8F" w:rsidR="007B03A7" w:rsidRDefault="007B03A7" w:rsidP="00892F90"/>
    <w:p w14:paraId="34F6D339" w14:textId="34DCCF01" w:rsidR="007B03A7" w:rsidRDefault="007B03A7"/>
    <w:p w14:paraId="15FE3C46" w14:textId="10A90CC8" w:rsidR="00717C13" w:rsidRDefault="00717C13"/>
    <w:p w14:paraId="405C1E89" w14:textId="77777777" w:rsidR="005C063D" w:rsidRDefault="005C063D"/>
    <w:p w14:paraId="1D4C317A" w14:textId="70E9FFD4" w:rsidR="00717C13" w:rsidRDefault="00717C13"/>
    <w:p w14:paraId="5C0864EB" w14:textId="77777777" w:rsidR="00627C00" w:rsidRDefault="00627C00"/>
    <w:p w14:paraId="49F968BF" w14:textId="629CA9C1" w:rsidR="000E5FC9" w:rsidRPr="00CE662C" w:rsidRDefault="000E5FC9">
      <w:pPr>
        <w:rPr>
          <w:b/>
          <w:bCs/>
          <w:sz w:val="28"/>
          <w:szCs w:val="28"/>
        </w:rPr>
      </w:pPr>
      <w:r w:rsidRPr="00CE662C">
        <w:rPr>
          <w:b/>
          <w:bCs/>
          <w:sz w:val="28"/>
          <w:szCs w:val="28"/>
        </w:rPr>
        <w:t>Prochaine étapes :</w:t>
      </w:r>
    </w:p>
    <w:p w14:paraId="5D9E081D" w14:textId="7F5C856E" w:rsidR="000E5FC9" w:rsidRDefault="000E5FC9" w:rsidP="000E5FC9">
      <w:pPr>
        <w:pStyle w:val="Paragraphedeliste"/>
        <w:numPr>
          <w:ilvl w:val="0"/>
          <w:numId w:val="7"/>
        </w:numPr>
      </w:pPr>
      <w:r>
        <w:t>Créer services et repository associés</w:t>
      </w:r>
    </w:p>
    <w:p w14:paraId="1B77C346" w14:textId="7A0FCA73" w:rsidR="000E5FC9" w:rsidRDefault="000E5FC9" w:rsidP="000E5FC9">
      <w:pPr>
        <w:pStyle w:val="Paragraphedeliste"/>
        <w:numPr>
          <w:ilvl w:val="0"/>
          <w:numId w:val="7"/>
        </w:numPr>
      </w:pPr>
      <w:r>
        <w:t>Créer remplissage de la BDD dans un module « data »</w:t>
      </w:r>
    </w:p>
    <w:p w14:paraId="4AD68AB9" w14:textId="4623B94E" w:rsidR="00210445" w:rsidRDefault="00210445" w:rsidP="000E5FC9">
      <w:pPr>
        <w:pStyle w:val="Paragraphedeliste"/>
        <w:numPr>
          <w:ilvl w:val="0"/>
          <w:numId w:val="7"/>
        </w:numPr>
      </w:pPr>
      <w:r>
        <w:lastRenderedPageBreak/>
        <w:t>Créer vues</w:t>
      </w:r>
    </w:p>
    <w:p w14:paraId="75743E96" w14:textId="1442C217" w:rsidR="007B03A7" w:rsidRDefault="00210445" w:rsidP="00892F90">
      <w:pPr>
        <w:pStyle w:val="Paragraphedeliste"/>
        <w:numPr>
          <w:ilvl w:val="0"/>
          <w:numId w:val="7"/>
        </w:numPr>
      </w:pPr>
      <w:r>
        <w:t>Créer contrôleurs de vu</w:t>
      </w:r>
      <w:r w:rsidR="00943E2D">
        <w:t>es</w:t>
      </w:r>
    </w:p>
    <w:p w14:paraId="601C9677" w14:textId="77777777" w:rsidR="004A63D4" w:rsidRPr="00892F90" w:rsidRDefault="004A63D4" w:rsidP="004A63D4"/>
    <w:sectPr w:rsidR="004A63D4" w:rsidRPr="0089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84CC6" w14:textId="77777777" w:rsidR="0061281C" w:rsidRDefault="0061281C" w:rsidP="00876A4F">
      <w:pPr>
        <w:spacing w:after="0" w:line="240" w:lineRule="auto"/>
      </w:pPr>
      <w:r>
        <w:separator/>
      </w:r>
    </w:p>
  </w:endnote>
  <w:endnote w:type="continuationSeparator" w:id="0">
    <w:p w14:paraId="46E82CCF" w14:textId="77777777" w:rsidR="0061281C" w:rsidRDefault="0061281C" w:rsidP="0087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E1C57" w14:textId="77777777" w:rsidR="0061281C" w:rsidRDefault="0061281C" w:rsidP="00876A4F">
      <w:pPr>
        <w:spacing w:after="0" w:line="240" w:lineRule="auto"/>
      </w:pPr>
      <w:r>
        <w:separator/>
      </w:r>
    </w:p>
  </w:footnote>
  <w:footnote w:type="continuationSeparator" w:id="0">
    <w:p w14:paraId="412D648C" w14:textId="77777777" w:rsidR="0061281C" w:rsidRDefault="0061281C" w:rsidP="0087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3CF"/>
    <w:multiLevelType w:val="hybridMultilevel"/>
    <w:tmpl w:val="26108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3395"/>
    <w:multiLevelType w:val="hybridMultilevel"/>
    <w:tmpl w:val="D6F618BE"/>
    <w:lvl w:ilvl="0" w:tplc="30A4604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91CFC"/>
    <w:multiLevelType w:val="hybridMultilevel"/>
    <w:tmpl w:val="699A9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72B9"/>
    <w:multiLevelType w:val="hybridMultilevel"/>
    <w:tmpl w:val="243C5346"/>
    <w:lvl w:ilvl="0" w:tplc="89B437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FA3AD2"/>
    <w:multiLevelType w:val="hybridMultilevel"/>
    <w:tmpl w:val="B128F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C0233"/>
    <w:multiLevelType w:val="hybridMultilevel"/>
    <w:tmpl w:val="1B3C2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B5F88"/>
    <w:multiLevelType w:val="hybridMultilevel"/>
    <w:tmpl w:val="711CC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F0CBC"/>
    <w:multiLevelType w:val="hybridMultilevel"/>
    <w:tmpl w:val="5E488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94E20"/>
    <w:multiLevelType w:val="hybridMultilevel"/>
    <w:tmpl w:val="C396C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F5"/>
    <w:rsid w:val="000228F5"/>
    <w:rsid w:val="00032119"/>
    <w:rsid w:val="00042247"/>
    <w:rsid w:val="00055ECE"/>
    <w:rsid w:val="000728EB"/>
    <w:rsid w:val="000C24A9"/>
    <w:rsid w:val="000E5FC9"/>
    <w:rsid w:val="000E7B00"/>
    <w:rsid w:val="00131638"/>
    <w:rsid w:val="001372FF"/>
    <w:rsid w:val="001602F8"/>
    <w:rsid w:val="00163BB6"/>
    <w:rsid w:val="001713AA"/>
    <w:rsid w:val="0019663A"/>
    <w:rsid w:val="001F1580"/>
    <w:rsid w:val="00210445"/>
    <w:rsid w:val="00253237"/>
    <w:rsid w:val="002657BC"/>
    <w:rsid w:val="00282672"/>
    <w:rsid w:val="002862D4"/>
    <w:rsid w:val="00291E06"/>
    <w:rsid w:val="002B5E88"/>
    <w:rsid w:val="002C14B0"/>
    <w:rsid w:val="0031671C"/>
    <w:rsid w:val="00342162"/>
    <w:rsid w:val="00376AEF"/>
    <w:rsid w:val="003D306F"/>
    <w:rsid w:val="003D368D"/>
    <w:rsid w:val="00416615"/>
    <w:rsid w:val="00430A26"/>
    <w:rsid w:val="00491D56"/>
    <w:rsid w:val="004A3516"/>
    <w:rsid w:val="004A63D4"/>
    <w:rsid w:val="004B1905"/>
    <w:rsid w:val="004C480B"/>
    <w:rsid w:val="004F2FAA"/>
    <w:rsid w:val="00503485"/>
    <w:rsid w:val="005313B6"/>
    <w:rsid w:val="005412A7"/>
    <w:rsid w:val="00556B6D"/>
    <w:rsid w:val="00562048"/>
    <w:rsid w:val="005B7E05"/>
    <w:rsid w:val="005C063D"/>
    <w:rsid w:val="0061281C"/>
    <w:rsid w:val="00627C00"/>
    <w:rsid w:val="00653BF0"/>
    <w:rsid w:val="00696A02"/>
    <w:rsid w:val="006D0FDB"/>
    <w:rsid w:val="006D67A7"/>
    <w:rsid w:val="00705EDB"/>
    <w:rsid w:val="00717C13"/>
    <w:rsid w:val="00736611"/>
    <w:rsid w:val="00753EB9"/>
    <w:rsid w:val="007924C6"/>
    <w:rsid w:val="007B03A7"/>
    <w:rsid w:val="007D1794"/>
    <w:rsid w:val="00826D86"/>
    <w:rsid w:val="00864B59"/>
    <w:rsid w:val="008721D0"/>
    <w:rsid w:val="00876A4F"/>
    <w:rsid w:val="00892F90"/>
    <w:rsid w:val="00943E2D"/>
    <w:rsid w:val="00A15C63"/>
    <w:rsid w:val="00A75B2D"/>
    <w:rsid w:val="00AB1CF8"/>
    <w:rsid w:val="00AC704B"/>
    <w:rsid w:val="00B40AD8"/>
    <w:rsid w:val="00B579B4"/>
    <w:rsid w:val="00B64435"/>
    <w:rsid w:val="00B743AD"/>
    <w:rsid w:val="00BC6405"/>
    <w:rsid w:val="00BD7507"/>
    <w:rsid w:val="00C01F92"/>
    <w:rsid w:val="00C30D9A"/>
    <w:rsid w:val="00C347B0"/>
    <w:rsid w:val="00C36B23"/>
    <w:rsid w:val="00C64F23"/>
    <w:rsid w:val="00C95B7E"/>
    <w:rsid w:val="00CD50A7"/>
    <w:rsid w:val="00CE4AC9"/>
    <w:rsid w:val="00CE662C"/>
    <w:rsid w:val="00D216B4"/>
    <w:rsid w:val="00D36721"/>
    <w:rsid w:val="00D36A48"/>
    <w:rsid w:val="00D51646"/>
    <w:rsid w:val="00D624DD"/>
    <w:rsid w:val="00D85F36"/>
    <w:rsid w:val="00D9280F"/>
    <w:rsid w:val="00DC41B5"/>
    <w:rsid w:val="00E270B9"/>
    <w:rsid w:val="00EB0965"/>
    <w:rsid w:val="00F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36755"/>
  <w15:chartTrackingRefBased/>
  <w15:docId w15:val="{8BE49501-CDE5-42CF-93F6-6B8EAAA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4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7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6A4F"/>
  </w:style>
  <w:style w:type="paragraph" w:styleId="Pieddepage">
    <w:name w:val="footer"/>
    <w:basedOn w:val="Normal"/>
    <w:link w:val="PieddepageCar"/>
    <w:uiPriority w:val="99"/>
    <w:unhideWhenUsed/>
    <w:rsid w:val="0087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Antoine ASSET</cp:lastModifiedBy>
  <cp:revision>91</cp:revision>
  <dcterms:created xsi:type="dcterms:W3CDTF">2022-02-02T15:26:00Z</dcterms:created>
  <dcterms:modified xsi:type="dcterms:W3CDTF">2022-02-03T20:38:00Z</dcterms:modified>
</cp:coreProperties>
</file>