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59E8" w14:textId="12185263" w:rsidR="00325FE1" w:rsidRPr="000D5438" w:rsidRDefault="003F2A53" w:rsidP="00CA5D2B">
      <w:pPr>
        <w:pStyle w:val="Pagetitr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543FE2" wp14:editId="6F0026E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10715" cy="873125"/>
            <wp:effectExtent l="0" t="0" r="0" b="3175"/>
            <wp:wrapNone/>
            <wp:docPr id="19945881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5581" w:rsidRPr="003C2B09">
        <w:rPr>
          <w:noProof/>
        </w:rPr>
        <w:drawing>
          <wp:inline distT="0" distB="0" distL="0" distR="0" wp14:anchorId="16C52884" wp14:editId="24B00B39">
            <wp:extent cx="5486400" cy="1390650"/>
            <wp:effectExtent l="0" t="0" r="0" b="0"/>
            <wp:docPr id="1401485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sdt>
        <w:sdtPr>
          <w:alias w:val="Nom_programme"/>
          <w:tag w:val="Nom_programme"/>
          <w:id w:val="635222801"/>
          <w:placeholder>
            <w:docPart w:val="DefaultPlaceholder_-1854013438"/>
          </w:placeholder>
          <w:comboBox>
            <w:listItem w:value="Choisissez un élément."/>
            <w:listItem w:displayText="Technologie du génie électrique : Automatisation et contrôle (243.D0)" w:value="Technologie du génie électrique : Automatisation et contrôle (243.D0)"/>
            <w:listItem w:displayText="Technologie du génie électrique : Réseaux et télécommunications (243.F0)" w:value="Technologie du génie électrique : Réseaux et télécommunications (243.F0)"/>
            <w:listItem w:displayText="Technologie du génie électrique : Électronique programmable (243.G0)" w:value="Technologie du génie électrique : Électronique programmable (243.G0)"/>
            <w:listItem w:displayText="Technologie de systèmes ordinés (243.A0)" w:value="Technologie de systèmes ordinés (243.A0)"/>
            <w:listItem w:displayText="Technologie de la maintenance industrielle (241.D0)" w:value="Technologie de la maintenance industrielle (241.D0)"/>
          </w:comboBox>
        </w:sdtPr>
        <w:sdtEndPr/>
        <w:sdtContent>
          <w:r w:rsidR="00325FE1">
            <w:t>Technologie du génie électrique : Électronique programmable (243.G0)</w:t>
          </w:r>
        </w:sdtContent>
      </w:sdt>
    </w:p>
    <w:p w14:paraId="0BF7554D" w14:textId="095770D6" w:rsidR="008A3660" w:rsidRDefault="00DC657F" w:rsidP="00E1141E">
      <w:pPr>
        <w:pStyle w:val="Pagetitre"/>
      </w:pPr>
      <w:r w:rsidRPr="00DC657F">
        <w:t xml:space="preserve">Extension des fonctionnalités </w:t>
      </w:r>
      <w:proofErr w:type="spellStart"/>
      <w:r w:rsidRPr="00DC657F">
        <w:t>Markdown</w:t>
      </w:r>
      <w:proofErr w:type="spellEnd"/>
      <w:r w:rsidRPr="00DC657F">
        <w:t xml:space="preserve"> de </w:t>
      </w:r>
      <w:proofErr w:type="spellStart"/>
      <w:r w:rsidRPr="00DC657F">
        <w:t>Mistletoe</w:t>
      </w:r>
      <w:proofErr w:type="spellEnd"/>
      <w:r w:rsidR="003C4F9C">
        <w:br/>
      </w:r>
      <w:r w:rsidR="007837A7">
        <w:t>Antoine Bernier</w:t>
      </w:r>
    </w:p>
    <w:p w14:paraId="651934CC" w14:textId="488FFAE4" w:rsidR="001D01C0" w:rsidRDefault="00BD50B9" w:rsidP="001D01C0">
      <w:pPr>
        <w:pStyle w:val="Pagetitre"/>
      </w:pPr>
      <w:sdt>
        <w:sdtPr>
          <w:alias w:val="#_Titre_cours"/>
          <w:tag w:val="#_Titre_cours"/>
          <w:id w:val="409511823"/>
          <w:placeholder>
            <w:docPart w:val="DefaultPlaceholder_-1854013438"/>
          </w:placeholder>
          <w:comboBox>
            <w:listItem w:value="Choisissez un élément."/>
            <w:listItem w:displayText="243-114-SH - Électronique 1" w:value="243-114-SH - Électronique 1"/>
            <w:listItem w:displayText="243-120-SH - Robotique I" w:value="243-120-SH - Robotique I"/>
            <w:listItem w:displayText="243-124-SH - Explorer la profession" w:value="243-124-SH - Explorer la profession"/>
            <w:listItem w:displayText="243-130-SH - Automatisation I" w:value="243-130-SH - Automatisation I"/>
            <w:listItem w:displayText="243-140-SH - Explorer la profession" w:value="243-140-SH - Explorer la profession"/>
            <w:listItem w:displayText="243-150-SH - Travaux d'atelier" w:value="243-150-SH - Travaux d'atelier"/>
            <w:listItem w:displayText="243-154-SH - Prototypage" w:value="243-154-SH - Prototypage"/>
            <w:listItem w:displayText="243-170-SH - Circuits électriques" w:value="243-170-SH - Circuits électriques"/>
            <w:listItem w:displayText="243-210-SH - Capteurs industriels" w:value="243-210-SH - Capteurs industriels"/>
            <w:listItem w:displayText="243-214-SH - Électronique 2" w:value="243-214-SH - Électronique 2"/>
            <w:listItem w:displayText="243-224-SH - Programmation 1" w:value="243-224-SH - Programmation 1"/>
            <w:listItem w:displayText="243-234-SH - Systèmes d'exploitation" w:value="243-234-SH - Systèmes d'exploitation"/>
            <w:listItem w:displayText="243-240-SH - Santé et sécurité" w:value="243-240-SH - Santé et sécurité"/>
            <w:listItem w:displayText="243-250-SH - Panneaux industriels I" w:value="243-250-SH - Panneaux industriels I"/>
            <w:listItem w:displayText="243-260-SH - Entraînement de moteurs" w:value="243-260-SH - Entraînement de moteurs"/>
            <w:listItem w:displayText="243-270-SH - Circuits électroniques" w:value="243-270-SH - Circuits électroniques"/>
            <w:listItem w:displayText="243-284-SH - Projet intégrateur 1" w:value="243-284-SH - Projet intégrateur 1"/>
            <w:listItem w:displayText="243-314-SH - Diagnostic 1" w:value="243-314-SH - Diagnostic 1"/>
            <w:listItem w:displayText="243-324-SH - Programmation 2" w:value="243-324-SH - Programmation 2"/>
            <w:listItem w:displayText="243-330-SH - Automatisation II" w:value="243-330-SH - Automatisation II"/>
            <w:listItem w:displayText="243-344-SH - Capteurs et actionneurs" w:value="243-344-SH - Capteurs et actionneurs"/>
            <w:listItem w:displayText="243-350-SH - Panneaux industriels II" w:value="243-350-SH - Panneaux industriels II"/>
            <w:listItem w:displayText="243-354-SH - Circuit imprimé 1" w:value="243-354-SH - Circuit imprimé 1"/>
            <w:listItem w:displayText="243-360-SH - Électrotechnique" w:value="243-360-SH - Électrotechnique"/>
            <w:listItem w:displayText="243-3RB-SH - Réseau biomédical" w:value="243-3RB-SH - Réseau biomédical"/>
            <w:listItem w:displayText="243-410-SH - Contrôle de procédés I" w:value="243-410-SH - Contrôle de procédés I"/>
            <w:listItem w:displayText="243-414-SH - Diagnostic 2" w:value="243-414-SH - Diagnostic 2"/>
            <w:listItem w:displayText="243-420-SH - Robotique II" w:value="243-420-SH - Robotique II"/>
            <w:listItem w:displayText="243-424-SH - Programmation 3" w:value="243-424-SH - Programmation 3"/>
            <w:listItem w:displayText="243-430-SH - Sécurité des machines" w:value="243-430-SH - Sécurité des machines"/>
            <w:listItem w:displayText="243-454-SH - Circuit imprimé 2" w:value="243-454-SH - Circuit imprimé 2"/>
            <w:listItem w:displayText="243-460-SH - Électronique de puissance" w:value="243-460-SH - Électronique de puissance"/>
            <w:listItem w:displayText="243-494-SH - Projet intégrateur 2" w:value="243-494-SH - Projet intégrateur 2"/>
            <w:listItem w:displayText="243-4DA-SH - Diagnostic 2" w:value="243-4DA-SH - Diagnostic 2"/>
            <w:listItem w:displayText="243-4RA-SH - Réseau audiovisuel" w:value="243-4RA-SH - Réseau audiovisuel"/>
            <w:listItem w:displayText="243-510-SH - Contrôle de positions" w:value="243-510-SH - Contrôle de positions"/>
            <w:listItem w:displayText="243-520-SH - Intégration en robotique" w:value="243-520-SH - Intégration en robotique"/>
            <w:listItem w:displayText="243-524-SH - Programmation 4" w:value="243-524-SH - Programmation 4"/>
            <w:listItem w:displayText="243-530-SH - Intégration en automatisation" w:value="243-530-SH - Intégration en automatisation"/>
            <w:listItem w:displayText="243-534-SH - Objets connectés" w:value="243-534-SH - Objets connectés"/>
            <w:listItem w:displayText="243-544-SH - Circuit imprimé 3" w:value="243-544-SH - Circuit imprimé 3"/>
            <w:listItem w:displayText="243-560-SH - Production, transport et distribution" w:value="243-560-SH - Production, transport et distribution"/>
            <w:listItem w:displayText="243-584-SH - Préparation projet final" w:value="243-584-SH - Préparation projet final"/>
            <w:listItem w:displayText="243-590-SH Planification de projets" w:value="243-590-SH Planification de projets"/>
            <w:listItem w:displayText="243-5CQ-SH - Contrôle qualité" w:value="243-5CQ-SH - Contrôle qualité"/>
            <w:listItem w:displayText="243-5R2-SH - Réseau 2" w:value="243-5R2-SH - Réseau 2"/>
            <w:listItem w:displayText="243-5R3-SH - Réseau industriel" w:value="243-5R3-SH - Réseau industriel"/>
            <w:listItem w:displayText="243-610-SH - Contrôle de procédés II" w:value="243-610-SH - Contrôle de procédés II"/>
            <w:listItem w:displayText="243-614-SH - Contrôle qualité" w:value="243-614-SH - Contrôle qualité"/>
            <w:listItem w:displayText="243-624-SH - Nouvelles technologies" w:value="243-624-SH - Nouvelles technologies"/>
            <w:listItem w:displayText="243-630-SH - Internet des objets industriels" w:value="243-630-SH - Internet des objets industriels"/>
            <w:listItem w:displayText="243-660-SH - Normes en électricité" w:value="243-660-SH - Normes en électricité"/>
            <w:listItem w:displayText="243-690-SH - Projets" w:value="243-690-SH - Projets"/>
            <w:listItem w:displayText="243-694-SH - Projet final" w:value="243-694-SH - Projet final"/>
            <w:listItem w:displayText="243-6R0-SH - Réseau IdO" w:value="243-6R0-SH - Réseau IdO"/>
            <w:listItem w:displayText="243-6ST-SH -  Stage" w:value="243-6ST-SH -  Stage"/>
            <w:listItem w:displayText="247-316-SH - Programmation structurée" w:value="247-316-SH - Programmation structurée"/>
            <w:listItem w:displayText="247-324-SH - Techniques de prototypage" w:value="247-324-SH - Techniques de prototypage"/>
            <w:listItem w:displayText="247-345-SH - Configuration de systèmes ordinés" w:value="247-345-SH - Configuration de systèmes ordinés"/>
            <w:listItem w:displayText="247-356-SH - Conditionnement de signaux analogiques" w:value="247-356-SH - Conditionnement de signaux analogiques"/>
            <w:listItem w:displayText="247-367-SH - Diagostic de systèmes ordinés" w:value="247-367-SH - Diagostic de systèmes ordinés"/>
            <w:listItem w:displayText="247-416-SH - Programmation de systèmes embarqués" w:value="247-416-SH - Programmation de systèmes embarqués"/>
            <w:listItem w:displayText="247-425-SH - Technique de conception d'un prototype" w:value="247-425-SH - Technique de conception d'un prototype"/>
            <w:listItem w:displayText="247-436-SH - Applications industrielles de systèmes embarqués" w:value="247-436-SH - Applications industrielles de systèmes embarqués"/>
            <w:listItem w:displayText="247-444-SH - Éléments de réseautique" w:value="247-444-SH - Éléments de réseautique"/>
            <w:listItem w:displayText="247-465-SH - Dépannage de systèmes ordinés" w:value="247-465-SH - Dépannage de systèmes ordinés"/>
            <w:listItem w:displayText="247-516-SH - Programmation avancée de systèmes embarqués" w:value="247-516-SH - Programmation avancée de systèmes embarqués"/>
            <w:listItem w:displayText="247-517-SH - Gestion de l'information" w:value="247-517-SH - Gestion de l'information"/>
            <w:listItem w:displayText="247-546-SH - Intégration de systèmes ordinés" w:value="247-546-SH - Intégration de systèmes ordinés"/>
            <w:listItem w:displayText="247-565-SH - Systèmes ordinés et interfaces" w:value="247-565-SH - Systèmes ordinés et interfaces"/>
            <w:listItem w:displayText="247-575-SH - Planification de projet" w:value="247-575-SH - Planification de projet"/>
            <w:listItem w:displayText="247-645-SH - Systèmes ordinés en réseau" w:value="247-645-SH - Systèmes ordinés en réseau"/>
            <w:listItem w:displayText="247-636-SH - Systèmes ordinés temps réel" w:value="247-636-SH - Systèmes ordinés temps réel"/>
            <w:listItem w:displayText="247-67P-SH - Projet de fin d'études" w:value="247-67P-SH - Projet de fin d'études"/>
            <w:listItem w:displayText="243-384-SH - Introduction à l'électricité" w:value="243-384-SH - Introduction à l'électricité"/>
            <w:listItem w:displayText="243-413-SH - Introduction à l'utilisation d'objets connectés" w:value="243-413-SH - Introduction à l'utilisation d'objets connectés"/>
            <w:listItem w:displayText="243-486-SH - Électricité de puissance" w:value="243-486-SH - Électricité de puissance"/>
            <w:listItem w:displayText="243-585-SH - Électricité de commande" w:value="243-585-SH - Électricité de commande"/>
            <w:listItem w:displayText="243-HBA-03 - Automatisation et robotique" w:value="243-HBA-03 - Automatisation et robotique"/>
          </w:comboBox>
        </w:sdtPr>
        <w:sdtEndPr/>
        <w:sdtContent>
          <w:r w:rsidR="00DA7FA3">
            <w:t>243-494-SH - Projet intégrateur 2</w:t>
          </w:r>
        </w:sdtContent>
      </w:sdt>
      <w:r w:rsidR="00DF6F8B">
        <w:br/>
      </w:r>
      <w:r w:rsidR="00EE54FC">
        <w:t xml:space="preserve">Présenté à : </w:t>
      </w:r>
      <w:r w:rsidR="007837A7">
        <w:t>Philippe Gauthier</w:t>
      </w:r>
    </w:p>
    <w:sdt>
      <w:sdtPr>
        <w:id w:val="616878369"/>
        <w:showingPlcHdr/>
        <w:picture/>
      </w:sdtPr>
      <w:sdtEndPr/>
      <w:sdtContent>
        <w:p w14:paraId="2D47AF6F" w14:textId="1EFAAD36" w:rsidR="003C4F9C" w:rsidRDefault="00DA7FA3" w:rsidP="00D74A00">
          <w:pPr>
            <w:pStyle w:val="Pagetitre"/>
          </w:pPr>
          <w:r>
            <w:rPr>
              <w:noProof/>
            </w:rPr>
            <w:drawing>
              <wp:inline distT="0" distB="0" distL="0" distR="0" wp14:anchorId="58C4959F" wp14:editId="27345DAE">
                <wp:extent cx="1524000" cy="1524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2F477853" w14:textId="13A1C7BC" w:rsidR="001D01C0" w:rsidRDefault="001D01C0" w:rsidP="00D74A00">
      <w:pPr>
        <w:pStyle w:val="Pagetitre"/>
      </w:pPr>
      <w:r>
        <w:t xml:space="preserve">Date : </w:t>
      </w:r>
      <w:r w:rsidR="007837A7">
        <w:t>24-08-2026</w:t>
      </w:r>
    </w:p>
    <w:p w14:paraId="4CDA0289" w14:textId="03361AA2" w:rsidR="00F31E19" w:rsidRDefault="00F31E19" w:rsidP="00F31E19">
      <w:pPr>
        <w:pStyle w:val="Pagetitre"/>
        <w:jc w:val="left"/>
        <w:sectPr w:rsidR="00F31E19" w:rsidSect="00F31E19">
          <w:headerReference w:type="default" r:id="rId15"/>
          <w:pgSz w:w="12240" w:h="15840" w:code="1"/>
          <w:pgMar w:top="1440" w:right="1797" w:bottom="1440" w:left="1797" w:header="624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vAlign w:val="both"/>
          <w:docGrid w:linePitch="360"/>
        </w:sectPr>
      </w:pPr>
      <w:r>
        <w:br/>
      </w:r>
    </w:p>
    <w:p w14:paraId="17654D97" w14:textId="580109A5" w:rsidR="00D1663E" w:rsidRPr="00C5235C" w:rsidRDefault="00C5235C" w:rsidP="00C5235C">
      <w:pPr>
        <w:jc w:val="center"/>
        <w:rPr>
          <w:b/>
          <w:bCs/>
          <w:sz w:val="32"/>
          <w:szCs w:val="32"/>
        </w:rPr>
      </w:pPr>
      <w:r w:rsidRPr="00C5235C">
        <w:rPr>
          <w:b/>
          <w:bCs/>
          <w:sz w:val="32"/>
          <w:szCs w:val="32"/>
        </w:rPr>
        <w:lastRenderedPageBreak/>
        <w:t>Table des matières</w:t>
      </w:r>
    </w:p>
    <w:p w14:paraId="117D14E0" w14:textId="4511FD01" w:rsidR="00DB2C6D" w:rsidRDefault="00163A23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r>
        <w:fldChar w:fldCharType="begin"/>
      </w:r>
      <w:r>
        <w:instrText xml:space="preserve"> TOC \o "2-3" \h \z \t "Titre 1;1;Titre 4;1" </w:instrText>
      </w:r>
      <w:r>
        <w:fldChar w:fldCharType="separate"/>
      </w:r>
      <w:hyperlink w:anchor="_Toc238480703" w:history="1">
        <w:r w:rsidR="00DB2C6D" w:rsidRPr="00881AF6">
          <w:rPr>
            <w:rStyle w:val="Hyperlien"/>
            <w:noProof/>
          </w:rPr>
          <w:t>1.</w:t>
        </w:r>
        <w:r w:rsidR="00DB2C6D">
          <w:rPr>
            <w:rFonts w:eastAsiaTheme="minorEastAsia"/>
            <w:noProof/>
            <w:sz w:val="24"/>
            <w:szCs w:val="24"/>
            <w:lang w:eastAsia="fr-CA"/>
          </w:rPr>
          <w:tab/>
        </w:r>
        <w:r w:rsidR="00DB2C6D" w:rsidRPr="00881AF6">
          <w:rPr>
            <w:rStyle w:val="Hyperlien"/>
            <w:noProof/>
          </w:rPr>
          <w:t>Mise en situation</w:t>
        </w:r>
        <w:r w:rsidR="00DB2C6D">
          <w:rPr>
            <w:noProof/>
            <w:webHidden/>
          </w:rPr>
          <w:tab/>
        </w:r>
        <w:r w:rsidR="00DB2C6D">
          <w:rPr>
            <w:noProof/>
            <w:webHidden/>
          </w:rPr>
          <w:fldChar w:fldCharType="begin"/>
        </w:r>
        <w:r w:rsidR="00DB2C6D">
          <w:rPr>
            <w:noProof/>
            <w:webHidden/>
          </w:rPr>
          <w:instrText xml:space="preserve"> PAGEREF _Toc238480703 \h </w:instrText>
        </w:r>
        <w:r w:rsidR="00DB2C6D">
          <w:rPr>
            <w:noProof/>
            <w:webHidden/>
          </w:rPr>
        </w:r>
        <w:r w:rsidR="00DB2C6D">
          <w:rPr>
            <w:noProof/>
            <w:webHidden/>
          </w:rPr>
          <w:fldChar w:fldCharType="separate"/>
        </w:r>
        <w:r w:rsidR="00DB2C6D">
          <w:rPr>
            <w:noProof/>
            <w:webHidden/>
          </w:rPr>
          <w:t>3</w:t>
        </w:r>
        <w:r w:rsidR="00DB2C6D">
          <w:rPr>
            <w:noProof/>
            <w:webHidden/>
          </w:rPr>
          <w:fldChar w:fldCharType="end"/>
        </w:r>
      </w:hyperlink>
    </w:p>
    <w:p w14:paraId="06968C27" w14:textId="23CFF4E4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04" w:history="1">
        <w:r w:rsidRPr="00881AF6">
          <w:rPr>
            <w:rStyle w:val="Hyperlien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Acteurs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8B5F2D" w14:textId="24241D7D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05" w:history="1">
        <w:r w:rsidRPr="00881AF6">
          <w:rPr>
            <w:rStyle w:val="Hyperlien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Résumer du mandat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CF2539" w14:textId="506066B8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06" w:history="1">
        <w:r w:rsidRPr="00881AF6">
          <w:rPr>
            <w:rStyle w:val="Hyperlien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Schéma de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D400C8" w14:textId="58722D8A" w:rsidR="00DB2C6D" w:rsidRDefault="00DB2C6D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hyperlink w:anchor="_Toc238480707" w:history="1">
        <w:r w:rsidRPr="00881AF6">
          <w:rPr>
            <w:rStyle w:val="Hyperlien"/>
            <w:noProof/>
          </w:rPr>
          <w:t>2.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Requis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2EC2E9" w14:textId="434ADF78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08" w:history="1">
        <w:r w:rsidRPr="00881AF6">
          <w:rPr>
            <w:rStyle w:val="Hyperlien"/>
            <w:noProof/>
          </w:rPr>
          <w:t>A.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Fonctionnalités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F83EB5" w14:textId="07801ECF" w:rsidR="00DB2C6D" w:rsidRDefault="00DB2C6D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480709" w:history="1">
        <w:r w:rsidRPr="00881AF6">
          <w:rPr>
            <w:rStyle w:val="Hyperlien"/>
            <w:noProof/>
          </w:rPr>
          <w:t>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81AF6">
          <w:rPr>
            <w:rStyle w:val="Hyperlien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8A8C55" w14:textId="53442273" w:rsidR="00DB2C6D" w:rsidRDefault="00DB2C6D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480710" w:history="1">
        <w:r w:rsidRPr="00881AF6">
          <w:rPr>
            <w:rStyle w:val="Hyperlien"/>
            <w:noProof/>
          </w:rPr>
          <w:t>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81AF6">
          <w:rPr>
            <w:rStyle w:val="Hyperlien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3665E8" w14:textId="79558038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11" w:history="1">
        <w:r w:rsidRPr="00881AF6">
          <w:rPr>
            <w:rStyle w:val="Hyperlien"/>
            <w:noProof/>
          </w:rPr>
          <w:t>B.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Pro</w:t>
        </w:r>
        <w:r w:rsidRPr="00881AF6">
          <w:rPr>
            <w:rStyle w:val="Hyperlien"/>
            <w:noProof/>
          </w:rPr>
          <w:t>g</w:t>
        </w:r>
        <w:r w:rsidRPr="00881AF6">
          <w:rPr>
            <w:rStyle w:val="Hyperlien"/>
            <w:noProof/>
          </w:rPr>
          <w:t>rammation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F044A1" w14:textId="035215BF" w:rsidR="00DB2C6D" w:rsidRDefault="00DB2C6D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480712" w:history="1">
        <w:r w:rsidRPr="00881AF6">
          <w:rPr>
            <w:rStyle w:val="Hyperlien"/>
            <w:noProof/>
          </w:rPr>
          <w:t>III.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81AF6">
          <w:rPr>
            <w:rStyle w:val="Hyperlien"/>
            <w:noProof/>
          </w:rPr>
          <w:t>Essentiel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85BC09" w14:textId="7C27CD42" w:rsidR="00DB2C6D" w:rsidRDefault="00DB2C6D">
      <w:pPr>
        <w:pStyle w:val="TM3"/>
        <w:tabs>
          <w:tab w:val="left" w:pos="960"/>
          <w:tab w:val="right" w:leader="dot" w:pos="863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8480713" w:history="1">
        <w:r w:rsidRPr="00881AF6">
          <w:rPr>
            <w:rStyle w:val="Hyperlien"/>
            <w:noProof/>
          </w:rPr>
          <w:t>IV.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881AF6">
          <w:rPr>
            <w:rStyle w:val="Hyperlien"/>
            <w:noProof/>
          </w:rPr>
          <w:t>Optionnel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8BA685" w14:textId="26239E7F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14" w:history="1">
        <w:r w:rsidRPr="00881AF6">
          <w:rPr>
            <w:rStyle w:val="Hyperlien"/>
            <w:noProof/>
          </w:rPr>
          <w:t>C.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Contrai</w:t>
        </w:r>
        <w:r w:rsidRPr="00881AF6">
          <w:rPr>
            <w:rStyle w:val="Hyperlien"/>
            <w:noProof/>
          </w:rPr>
          <w:t>n</w:t>
        </w:r>
        <w:r w:rsidRPr="00881AF6">
          <w:rPr>
            <w:rStyle w:val="Hyperlien"/>
            <w:noProof/>
          </w:rPr>
          <w:t>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8022E5" w14:textId="508236BA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15" w:history="1">
        <w:r w:rsidRPr="00881AF6">
          <w:rPr>
            <w:rStyle w:val="Hyperlien"/>
            <w:noProof/>
          </w:rPr>
          <w:t>D.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Inconnus/risques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C77838" w14:textId="24981E6A" w:rsidR="00DB2C6D" w:rsidRDefault="00DB2C6D">
      <w:pPr>
        <w:pStyle w:val="TM2"/>
        <w:tabs>
          <w:tab w:val="left" w:pos="720"/>
          <w:tab w:val="right" w:leader="dot" w:pos="8636"/>
        </w:tabs>
        <w:rPr>
          <w:rFonts w:eastAsiaTheme="minorEastAsia"/>
          <w:noProof/>
          <w:sz w:val="24"/>
          <w:szCs w:val="24"/>
          <w:lang w:eastAsia="fr-CA"/>
        </w:rPr>
      </w:pPr>
      <w:hyperlink w:anchor="_Toc238480716" w:history="1">
        <w:r w:rsidRPr="00881AF6">
          <w:rPr>
            <w:rStyle w:val="Hyperlien"/>
            <w:noProof/>
          </w:rPr>
          <w:t>E.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5BCBB2" w14:textId="239DA6CA" w:rsidR="00DB2C6D" w:rsidRDefault="00DB2C6D">
      <w:pPr>
        <w:pStyle w:val="TM1"/>
        <w:rPr>
          <w:rFonts w:eastAsiaTheme="minorEastAsia"/>
          <w:noProof/>
          <w:sz w:val="24"/>
          <w:szCs w:val="24"/>
          <w:lang w:eastAsia="fr-CA"/>
        </w:rPr>
      </w:pPr>
      <w:hyperlink w:anchor="_Toc238480717" w:history="1">
        <w:r w:rsidRPr="00881AF6">
          <w:rPr>
            <w:rStyle w:val="Hyperlien"/>
            <w:noProof/>
          </w:rPr>
          <w:t>3.</w:t>
        </w:r>
        <w:r>
          <w:rPr>
            <w:rFonts w:eastAsiaTheme="minorEastAsia"/>
            <w:noProof/>
            <w:sz w:val="24"/>
            <w:szCs w:val="24"/>
            <w:lang w:eastAsia="fr-CA"/>
          </w:rPr>
          <w:tab/>
        </w:r>
        <w:r w:rsidRPr="00881AF6">
          <w:rPr>
            <w:rStyle w:val="Hyperlien"/>
            <w:noProof/>
          </w:rPr>
          <w:t>Échéancier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_Toc238480717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D2C2E7" w14:textId="2DA22CDA" w:rsidR="00C5235C" w:rsidRDefault="00163A23" w:rsidP="004F3897">
      <w:r>
        <w:fldChar w:fldCharType="end"/>
      </w:r>
    </w:p>
    <w:p w14:paraId="245E5FC4" w14:textId="77777777" w:rsidR="004F3897" w:rsidRDefault="004F3897" w:rsidP="004F3897"/>
    <w:p w14:paraId="538CA7BC" w14:textId="77777777" w:rsidR="004F3897" w:rsidRDefault="004F3897" w:rsidP="004F3897">
      <w:pPr>
        <w:sectPr w:rsidR="004F3897" w:rsidSect="00C42176">
          <w:headerReference w:type="default" r:id="rId16"/>
          <w:footerReference w:type="default" r:id="rId17"/>
          <w:pgSz w:w="12240" w:h="15840" w:code="1"/>
          <w:pgMar w:top="1440" w:right="1797" w:bottom="1440" w:left="1797" w:header="709" w:footer="709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fmt="lowerRoman"/>
          <w:cols w:space="708"/>
          <w:docGrid w:linePitch="360"/>
        </w:sectPr>
      </w:pPr>
    </w:p>
    <w:p w14:paraId="7314C244" w14:textId="0B7CF084" w:rsidR="000131F2" w:rsidRPr="000131F2" w:rsidRDefault="00DE0AFD" w:rsidP="000131F2">
      <w:pPr>
        <w:pStyle w:val="Titre1"/>
      </w:pPr>
      <w:bookmarkStart w:id="0" w:name="_Toc238480703"/>
      <w:r>
        <w:lastRenderedPageBreak/>
        <w:t>Mise en situation</w:t>
      </w:r>
      <w:bookmarkEnd w:id="0"/>
    </w:p>
    <w:p w14:paraId="70C50A6C" w14:textId="3C02DBAF" w:rsidR="00F844E7" w:rsidRDefault="00461624" w:rsidP="00F844E7">
      <w:pPr>
        <w:pStyle w:val="Titre2"/>
      </w:pPr>
      <w:bookmarkStart w:id="1" w:name="_Toc238480704"/>
      <w:r>
        <w:t>Acteurs du projet</w:t>
      </w:r>
      <w:bookmarkEnd w:id="1"/>
    </w:p>
    <w:p w14:paraId="1F384DE4" w14:textId="5E8275C3" w:rsidR="00E278EC" w:rsidRDefault="00E278EC" w:rsidP="00E278EC">
      <w:pPr>
        <w:pStyle w:val="pdq2pgselectionanchorcontainer"/>
        <w:numPr>
          <w:ilvl w:val="0"/>
          <w:numId w:val="25"/>
        </w:numPr>
      </w:pPr>
      <w:r>
        <w:t>D</w:t>
      </w:r>
      <w:r>
        <w:rPr>
          <w:rStyle w:val="lev"/>
        </w:rPr>
        <w:t>épartement des Technologies du génie électrique du Cégep de Sherbrooke</w:t>
      </w:r>
      <w:r>
        <w:t xml:space="preserve"> est le client du projet.</w:t>
      </w:r>
    </w:p>
    <w:p w14:paraId="772C1C7D" w14:textId="773ABCBD" w:rsidR="00E278EC" w:rsidRDefault="00E278EC" w:rsidP="00E278EC">
      <w:pPr>
        <w:pStyle w:val="NormalWeb"/>
        <w:numPr>
          <w:ilvl w:val="0"/>
          <w:numId w:val="25"/>
        </w:numPr>
      </w:pPr>
      <w:r>
        <w:rPr>
          <w:rStyle w:val="lev"/>
        </w:rPr>
        <w:t>Antoine Bernier</w:t>
      </w:r>
      <w:r>
        <w:t xml:space="preserve"> est responsable de réaliser le projet, incluant la programmation, les tests et la documentation.</w:t>
      </w:r>
    </w:p>
    <w:p w14:paraId="06234B08" w14:textId="0F00DC10" w:rsidR="0057796C" w:rsidRDefault="00E278EC" w:rsidP="0057796C">
      <w:pPr>
        <w:pStyle w:val="NormalWeb"/>
        <w:numPr>
          <w:ilvl w:val="0"/>
          <w:numId w:val="25"/>
        </w:numPr>
      </w:pPr>
      <w:r>
        <w:rPr>
          <w:rStyle w:val="lev"/>
        </w:rPr>
        <w:t>Philippe Gauthier</w:t>
      </w:r>
      <w:r>
        <w:t xml:space="preserve"> est l’enseignant responsable du projet.</w:t>
      </w:r>
    </w:p>
    <w:p w14:paraId="4022D5E9" w14:textId="77777777" w:rsidR="00E77296" w:rsidRDefault="00E77296" w:rsidP="0057796C"/>
    <w:p w14:paraId="06221385" w14:textId="01E595F5" w:rsidR="00F23408" w:rsidRDefault="00F946E9" w:rsidP="00F23408">
      <w:pPr>
        <w:pStyle w:val="Titre2"/>
      </w:pPr>
      <w:bookmarkStart w:id="2" w:name="_Toc238480705"/>
      <w:r>
        <w:t>Résumer du mandat</w:t>
      </w:r>
      <w:bookmarkEnd w:id="2"/>
    </w:p>
    <w:p w14:paraId="3005781D" w14:textId="55E8A2C4" w:rsidR="00F23408" w:rsidRDefault="001258FC" w:rsidP="001258FC">
      <w:pPr>
        <w:pStyle w:val="Paragraphedeliste"/>
        <w:numPr>
          <w:ilvl w:val="0"/>
          <w:numId w:val="26"/>
        </w:numPr>
        <w:spacing w:line="240" w:lineRule="auto"/>
      </w:pPr>
      <w:r w:rsidRPr="001258FC">
        <w:t xml:space="preserve">Le mandat consiste à développer un script Python permettant d’ajouter des styles et des couleurs à un document </w:t>
      </w:r>
      <w:proofErr w:type="spellStart"/>
      <w:r w:rsidRPr="001258FC">
        <w:t>Markdown</w:t>
      </w:r>
      <w:proofErr w:type="spellEnd"/>
      <w:r w:rsidRPr="001258FC">
        <w:t xml:space="preserve">. Le script fonctionnera comme un post-processeur avec </w:t>
      </w:r>
      <w:proofErr w:type="spellStart"/>
      <w:r w:rsidRPr="001258FC">
        <w:t>Mistletoe</w:t>
      </w:r>
      <w:proofErr w:type="spellEnd"/>
      <w:r w:rsidRPr="001258FC">
        <w:t>, sans modifier celui-ci. Le résultat final sera un document HTML contenant les styles et les couleurs demandés.</w:t>
      </w:r>
    </w:p>
    <w:p w14:paraId="760396E1" w14:textId="77777777" w:rsidR="0057796C" w:rsidRDefault="0057796C" w:rsidP="0057796C">
      <w:pPr>
        <w:spacing w:before="0" w:line="256" w:lineRule="auto"/>
        <w:jc w:val="left"/>
      </w:pPr>
    </w:p>
    <w:p w14:paraId="02C026E2" w14:textId="67502AA0" w:rsidR="0057796C" w:rsidRDefault="0057796C" w:rsidP="0057796C">
      <w:pPr>
        <w:pStyle w:val="Titre2"/>
      </w:pPr>
      <w:bookmarkStart w:id="3" w:name="_Toc238480706"/>
      <w:r>
        <w:t>Schéma</w:t>
      </w:r>
      <w:r w:rsidR="001A3DD1">
        <w:t xml:space="preserve"> de concept</w:t>
      </w:r>
      <w:bookmarkEnd w:id="3"/>
    </w:p>
    <w:p w14:paraId="00970D11" w14:textId="77777777" w:rsidR="00F844E7" w:rsidRDefault="00F844E7" w:rsidP="00DF0F1B">
      <w:pPr>
        <w:spacing w:before="0" w:line="240" w:lineRule="auto"/>
        <w:jc w:val="left"/>
      </w:pPr>
    </w:p>
    <w:p w14:paraId="3ADE4E55" w14:textId="3DB8B20A" w:rsidR="00BF38E1" w:rsidRPr="00DF0F1B" w:rsidRDefault="00D61AB0" w:rsidP="00D61AB0">
      <w:pPr>
        <w:spacing w:before="0" w:line="240" w:lineRule="auto"/>
        <w:jc w:val="left"/>
      </w:pPr>
      <w:r w:rsidRPr="00D61AB0">
        <w:rPr>
          <w:b/>
          <w:bCs/>
        </w:rPr>
        <w:drawing>
          <wp:inline distT="0" distB="0" distL="0" distR="0" wp14:anchorId="207BB5B6" wp14:editId="32E50DB6">
            <wp:extent cx="6246002" cy="1109980"/>
            <wp:effectExtent l="0" t="0" r="2540" b="0"/>
            <wp:docPr id="5365593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59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6205" cy="11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BF38E1">
        <w:br w:type="page"/>
      </w:r>
    </w:p>
    <w:p w14:paraId="6AB395FE" w14:textId="6F80CA50" w:rsidR="00A00257" w:rsidRPr="00B02B3C" w:rsidRDefault="0024541A" w:rsidP="00B02B3C">
      <w:pPr>
        <w:pStyle w:val="Titre1"/>
      </w:pPr>
      <w:bookmarkStart w:id="4" w:name="_Toc238480707"/>
      <w:r>
        <w:lastRenderedPageBreak/>
        <w:t>Requis technique</w:t>
      </w:r>
      <w:bookmarkEnd w:id="4"/>
    </w:p>
    <w:p w14:paraId="2C656FE2" w14:textId="23DB741F" w:rsidR="00210866" w:rsidRDefault="00D61AB0" w:rsidP="00210866">
      <w:pPr>
        <w:pStyle w:val="Titre2"/>
        <w:numPr>
          <w:ilvl w:val="0"/>
          <w:numId w:val="22"/>
        </w:numPr>
      </w:pPr>
      <w:bookmarkStart w:id="5" w:name="_Toc238480708"/>
      <w:r>
        <w:t>Fonctionnalités</w:t>
      </w:r>
      <w:bookmarkEnd w:id="5"/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2479EF" w14:paraId="11984FDB" w14:textId="77777777" w:rsidTr="00154AAB">
        <w:tc>
          <w:tcPr>
            <w:tcW w:w="4318" w:type="dxa"/>
          </w:tcPr>
          <w:p w14:paraId="23FEE340" w14:textId="77777777" w:rsidR="002479EF" w:rsidRPr="00E166AC" w:rsidRDefault="002479EF" w:rsidP="00154AAB">
            <w:pPr>
              <w:pStyle w:val="Titre3"/>
              <w:rPr>
                <w:rFonts w:asciiTheme="minorHAnsi" w:hAnsiTheme="minorHAnsi"/>
              </w:rPr>
            </w:pPr>
            <w:bookmarkStart w:id="6" w:name="_Toc219128719"/>
            <w:bookmarkStart w:id="7" w:name="_Toc238480709"/>
            <w:r w:rsidRPr="00E166AC">
              <w:rPr>
                <w:rFonts w:asciiTheme="minorHAnsi" w:hAnsiTheme="minorHAnsi"/>
              </w:rPr>
              <w:t>Essentiel</w:t>
            </w:r>
            <w:bookmarkEnd w:id="6"/>
            <w:bookmarkEnd w:id="7"/>
          </w:p>
        </w:tc>
        <w:tc>
          <w:tcPr>
            <w:tcW w:w="4318" w:type="dxa"/>
          </w:tcPr>
          <w:p w14:paraId="0460D356" w14:textId="77777777" w:rsidR="002479EF" w:rsidRPr="00E166AC" w:rsidRDefault="002479EF" w:rsidP="00154AAB">
            <w:pPr>
              <w:pStyle w:val="Titre3"/>
              <w:rPr>
                <w:rFonts w:asciiTheme="minorHAnsi" w:hAnsiTheme="minorHAnsi"/>
              </w:rPr>
            </w:pPr>
            <w:bookmarkStart w:id="8" w:name="_Toc219128720"/>
            <w:bookmarkStart w:id="9" w:name="_Toc238480710"/>
            <w:r w:rsidRPr="00E166AC">
              <w:rPr>
                <w:rFonts w:asciiTheme="minorHAnsi" w:hAnsiTheme="minorHAnsi"/>
              </w:rPr>
              <w:t>Optionnel</w:t>
            </w:r>
            <w:bookmarkEnd w:id="8"/>
            <w:bookmarkEnd w:id="9"/>
          </w:p>
        </w:tc>
      </w:tr>
      <w:tr w:rsidR="002479EF" w14:paraId="47D7CF6B" w14:textId="77777777" w:rsidTr="00154AAB">
        <w:tc>
          <w:tcPr>
            <w:tcW w:w="4318" w:type="dxa"/>
          </w:tcPr>
          <w:p w14:paraId="7527B5FF" w14:textId="38F2FFC7" w:rsidR="00D61AB0" w:rsidRPr="00D61AB0" w:rsidRDefault="00D61AB0" w:rsidP="00D61AB0">
            <w:pPr>
              <w:pStyle w:val="Listeprocdure1"/>
              <w:ind w:left="360"/>
              <w:rPr>
                <w:rFonts w:cstheme="minorHAnsi"/>
              </w:rPr>
            </w:pPr>
            <w:r w:rsidRPr="00D61AB0">
              <w:rPr>
                <w:rFonts w:cstheme="minorHAnsi"/>
              </w:rPr>
              <w:t xml:space="preserve">Prendre en entrée un document écrit en </w:t>
            </w:r>
            <w:proofErr w:type="spellStart"/>
            <w:r w:rsidRPr="00D61AB0">
              <w:rPr>
                <w:rFonts w:cstheme="minorHAnsi"/>
              </w:rPr>
              <w:t>Markdown</w:t>
            </w:r>
            <w:proofErr w:type="spellEnd"/>
            <w:r w:rsidRPr="00D61AB0">
              <w:rPr>
                <w:rFonts w:cstheme="minorHAnsi"/>
              </w:rPr>
              <w:t xml:space="preserve">. </w:t>
            </w:r>
          </w:p>
          <w:p w14:paraId="0F7DEABB" w14:textId="625558EE" w:rsidR="00D61AB0" w:rsidRPr="00D61AB0" w:rsidRDefault="00D61AB0" w:rsidP="00D61AB0">
            <w:pPr>
              <w:pStyle w:val="Listeprocdure1"/>
              <w:ind w:left="360"/>
              <w:rPr>
                <w:rFonts w:cstheme="minorHAnsi"/>
              </w:rPr>
            </w:pPr>
            <w:r w:rsidRPr="00D61AB0">
              <w:rPr>
                <w:rFonts w:cstheme="minorHAnsi"/>
              </w:rPr>
              <w:t xml:space="preserve">Convertir le document </w:t>
            </w:r>
            <w:proofErr w:type="spellStart"/>
            <w:r w:rsidRPr="00D61AB0">
              <w:rPr>
                <w:rFonts w:cstheme="minorHAnsi"/>
              </w:rPr>
              <w:t>Markdown</w:t>
            </w:r>
            <w:proofErr w:type="spellEnd"/>
            <w:r w:rsidRPr="00D61AB0">
              <w:rPr>
                <w:rFonts w:cstheme="minorHAnsi"/>
              </w:rPr>
              <w:t xml:space="preserve"> en HTML à l’aide de </w:t>
            </w:r>
            <w:proofErr w:type="spellStart"/>
            <w:r w:rsidRPr="00D61AB0">
              <w:rPr>
                <w:rFonts w:cstheme="minorHAnsi"/>
              </w:rPr>
              <w:t>Mistletoe</w:t>
            </w:r>
            <w:proofErr w:type="spellEnd"/>
            <w:r w:rsidRPr="00D61AB0">
              <w:rPr>
                <w:rFonts w:cstheme="minorHAnsi"/>
              </w:rPr>
              <w:t xml:space="preserve">. </w:t>
            </w:r>
          </w:p>
          <w:p w14:paraId="6CA2BB68" w14:textId="0864D56D" w:rsidR="00D61AB0" w:rsidRPr="00D61AB0" w:rsidRDefault="00D61AB0" w:rsidP="00D61AB0">
            <w:pPr>
              <w:pStyle w:val="Listeprocdure1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D61AB0">
              <w:rPr>
                <w:rFonts w:cstheme="minorHAnsi"/>
              </w:rPr>
              <w:t xml:space="preserve">jouter des styles au document. </w:t>
            </w:r>
          </w:p>
          <w:p w14:paraId="39FC7CD1" w14:textId="4FCD7F7B" w:rsidR="00D61AB0" w:rsidRPr="00D61AB0" w:rsidRDefault="00D61AB0" w:rsidP="00D61AB0">
            <w:pPr>
              <w:pStyle w:val="Listeprocdure1"/>
              <w:ind w:left="36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D61AB0">
              <w:rPr>
                <w:rFonts w:cstheme="minorHAnsi"/>
              </w:rPr>
              <w:t xml:space="preserve">jouter des couleurs aux différents éléments du document. </w:t>
            </w:r>
          </w:p>
          <w:p w14:paraId="264D3778" w14:textId="79788B66" w:rsidR="00D61AB0" w:rsidRPr="00D61AB0" w:rsidRDefault="00D61AB0" w:rsidP="00D61AB0">
            <w:pPr>
              <w:pStyle w:val="Listeprocdure1"/>
              <w:ind w:left="360"/>
              <w:rPr>
                <w:rFonts w:cstheme="minorHAnsi"/>
              </w:rPr>
            </w:pPr>
            <w:r w:rsidRPr="00D61AB0">
              <w:rPr>
                <w:rFonts w:cstheme="minorHAnsi"/>
              </w:rPr>
              <w:t xml:space="preserve">Appliquer les styles et les couleurs au HTML généré. </w:t>
            </w:r>
          </w:p>
          <w:p w14:paraId="7B55AC64" w14:textId="4938BADF" w:rsidR="00D61AB0" w:rsidRPr="00D61AB0" w:rsidRDefault="00D61AB0" w:rsidP="00D61AB0">
            <w:pPr>
              <w:pStyle w:val="Listeprocdure1"/>
              <w:ind w:left="360"/>
              <w:rPr>
                <w:rFonts w:cstheme="minorHAnsi"/>
              </w:rPr>
            </w:pPr>
            <w:r w:rsidRPr="00D61AB0">
              <w:rPr>
                <w:rFonts w:cstheme="minorHAnsi"/>
              </w:rPr>
              <w:t>Produire un document HTML final</w:t>
            </w:r>
            <w:r w:rsidR="00CA7147">
              <w:rPr>
                <w:rFonts w:cstheme="minorHAnsi"/>
              </w:rPr>
              <w:t xml:space="preserve"> avec </w:t>
            </w:r>
            <w:r w:rsidRPr="00D61AB0">
              <w:rPr>
                <w:rFonts w:cstheme="minorHAnsi"/>
              </w:rPr>
              <w:t xml:space="preserve">les modifications demandées. </w:t>
            </w:r>
          </w:p>
          <w:p w14:paraId="6CB79F91" w14:textId="2FB5173C" w:rsidR="002479EF" w:rsidRPr="008B6F2C" w:rsidRDefault="00D61AB0" w:rsidP="00D61AB0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 w:rsidRPr="00D61AB0">
              <w:rPr>
                <w:rFonts w:asciiTheme="minorHAnsi" w:hAnsiTheme="minorHAnsi" w:cstheme="minorHAnsi"/>
              </w:rPr>
              <w:t xml:space="preserve">Fonctionner avec </w:t>
            </w:r>
            <w:proofErr w:type="spellStart"/>
            <w:r w:rsidRPr="00D61AB0">
              <w:rPr>
                <w:rFonts w:asciiTheme="minorHAnsi" w:hAnsiTheme="minorHAnsi" w:cstheme="minorHAnsi"/>
              </w:rPr>
              <w:t>Mistletoe</w:t>
            </w:r>
            <w:proofErr w:type="spellEnd"/>
            <w:r w:rsidRPr="00D61AB0">
              <w:rPr>
                <w:rFonts w:asciiTheme="minorHAnsi" w:hAnsiTheme="minorHAnsi" w:cstheme="minorHAnsi"/>
              </w:rPr>
              <w:t xml:space="preserve"> sans modifier son code source.</w:t>
            </w:r>
          </w:p>
        </w:tc>
        <w:tc>
          <w:tcPr>
            <w:tcW w:w="4318" w:type="dxa"/>
          </w:tcPr>
          <w:p w14:paraId="2D4E01FB" w14:textId="26041802" w:rsidR="00CA7147" w:rsidRPr="00CA7147" w:rsidRDefault="00CA7147" w:rsidP="00CA7147">
            <w:pPr>
              <w:pStyle w:val="Listeprocdure1"/>
              <w:ind w:left="360"/>
            </w:pPr>
            <w:r w:rsidRPr="00CA7147">
              <w:t xml:space="preserve">Permettre de personnaliser facilement les styles et les couleurs. </w:t>
            </w:r>
          </w:p>
          <w:p w14:paraId="6159A9E6" w14:textId="7FDC11E1" w:rsidR="002479EF" w:rsidRPr="00E166AC" w:rsidRDefault="00CA7147" w:rsidP="00CA7147">
            <w:pPr>
              <w:pStyle w:val="Listeprocdure1"/>
              <w:ind w:left="360"/>
            </w:pPr>
            <w:r w:rsidRPr="00CA7147">
              <w:t>Permettre d’ajouter de nouveaux styles</w:t>
            </w:r>
            <w:r>
              <w:t xml:space="preserve">. </w:t>
            </w:r>
          </w:p>
        </w:tc>
      </w:tr>
    </w:tbl>
    <w:p w14:paraId="290B4B76" w14:textId="77777777" w:rsidR="00092824" w:rsidRDefault="00092824" w:rsidP="00A00257"/>
    <w:p w14:paraId="457950F3" w14:textId="0B7C7F12" w:rsidR="000539AD" w:rsidRDefault="00D61AB0" w:rsidP="00D61AB0">
      <w:pPr>
        <w:pStyle w:val="Titre2"/>
        <w:numPr>
          <w:ilvl w:val="0"/>
          <w:numId w:val="22"/>
        </w:numPr>
      </w:pPr>
      <w:bookmarkStart w:id="10" w:name="_Toc238480711"/>
      <w:r w:rsidRPr="00D61AB0">
        <w:t>Programmation</w:t>
      </w:r>
      <w:bookmarkEnd w:id="10"/>
      <w:r w:rsidRPr="00D61AB0"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8"/>
        <w:gridCol w:w="4318"/>
      </w:tblGrid>
      <w:tr w:rsidR="008B6F2C" w14:paraId="30724306" w14:textId="77777777" w:rsidTr="00154AAB">
        <w:tc>
          <w:tcPr>
            <w:tcW w:w="4318" w:type="dxa"/>
          </w:tcPr>
          <w:p w14:paraId="707641FF" w14:textId="77777777" w:rsidR="008B6F2C" w:rsidRPr="00E166AC" w:rsidRDefault="008B6F2C" w:rsidP="00154AAB">
            <w:pPr>
              <w:pStyle w:val="Titre3"/>
              <w:rPr>
                <w:rFonts w:asciiTheme="minorHAnsi" w:hAnsiTheme="minorHAnsi"/>
              </w:rPr>
            </w:pPr>
            <w:bookmarkStart w:id="11" w:name="_Toc238480712"/>
            <w:r w:rsidRPr="00E166AC">
              <w:rPr>
                <w:rFonts w:asciiTheme="minorHAnsi" w:hAnsiTheme="minorHAnsi"/>
              </w:rPr>
              <w:t>Essentiel</w:t>
            </w:r>
            <w:bookmarkEnd w:id="11"/>
          </w:p>
        </w:tc>
        <w:tc>
          <w:tcPr>
            <w:tcW w:w="4318" w:type="dxa"/>
          </w:tcPr>
          <w:p w14:paraId="03CED29B" w14:textId="77777777" w:rsidR="008B6F2C" w:rsidRPr="00E166AC" w:rsidRDefault="008B6F2C" w:rsidP="00154AAB">
            <w:pPr>
              <w:pStyle w:val="Titre3"/>
              <w:rPr>
                <w:rFonts w:asciiTheme="minorHAnsi" w:hAnsiTheme="minorHAnsi"/>
              </w:rPr>
            </w:pPr>
            <w:bookmarkStart w:id="12" w:name="_Toc238480713"/>
            <w:r w:rsidRPr="00E166AC">
              <w:rPr>
                <w:rFonts w:asciiTheme="minorHAnsi" w:hAnsiTheme="minorHAnsi"/>
              </w:rPr>
              <w:t>Optionnel</w:t>
            </w:r>
            <w:bookmarkEnd w:id="12"/>
          </w:p>
        </w:tc>
      </w:tr>
      <w:tr w:rsidR="008B6F2C" w14:paraId="157902E5" w14:textId="77777777" w:rsidTr="00CA7147">
        <w:trPr>
          <w:trHeight w:val="1258"/>
        </w:trPr>
        <w:tc>
          <w:tcPr>
            <w:tcW w:w="4318" w:type="dxa"/>
          </w:tcPr>
          <w:p w14:paraId="734BF68F" w14:textId="604FF88E" w:rsidR="00CA7147" w:rsidRPr="00CA7147" w:rsidRDefault="00CA7147" w:rsidP="00CA7147">
            <w:pPr>
              <w:pStyle w:val="Listeprocdure1"/>
              <w:ind w:left="360"/>
              <w:rPr>
                <w:rFonts w:cstheme="minorHAnsi"/>
              </w:rPr>
            </w:pPr>
            <w:r w:rsidRPr="00CA7147">
              <w:rPr>
                <w:rFonts w:cstheme="minorHAnsi"/>
              </w:rPr>
              <w:t xml:space="preserve">Le programme doit être développé en Python. </w:t>
            </w:r>
          </w:p>
          <w:p w14:paraId="443EC1E3" w14:textId="5F44132F" w:rsidR="00CA7147" w:rsidRPr="00CA7147" w:rsidRDefault="00CA7147" w:rsidP="00CA7147">
            <w:pPr>
              <w:pStyle w:val="Listeprocdure1"/>
              <w:ind w:left="360"/>
              <w:rPr>
                <w:rFonts w:cstheme="minorHAnsi"/>
              </w:rPr>
            </w:pPr>
            <w:r w:rsidRPr="00CA7147">
              <w:rPr>
                <w:rFonts w:cstheme="minorHAnsi"/>
              </w:rPr>
              <w:t xml:space="preserve">Le programme doit fonctionner avec </w:t>
            </w:r>
            <w:proofErr w:type="spellStart"/>
            <w:r w:rsidRPr="00CA7147">
              <w:rPr>
                <w:rFonts w:cstheme="minorHAnsi"/>
              </w:rPr>
              <w:t>Mistletoe</w:t>
            </w:r>
            <w:proofErr w:type="spellEnd"/>
            <w:r w:rsidRPr="00CA7147">
              <w:rPr>
                <w:rFonts w:cstheme="minorHAnsi"/>
              </w:rPr>
              <w:t xml:space="preserve">. </w:t>
            </w:r>
          </w:p>
          <w:p w14:paraId="36A0F7B5" w14:textId="060CED09" w:rsidR="00CA7147" w:rsidRPr="00CA7147" w:rsidRDefault="00CA7147" w:rsidP="00CA7147">
            <w:pPr>
              <w:pStyle w:val="Listeprocdure1"/>
              <w:ind w:left="360"/>
              <w:rPr>
                <w:rFonts w:cstheme="minorHAnsi"/>
              </w:rPr>
            </w:pPr>
            <w:proofErr w:type="spellStart"/>
            <w:r w:rsidRPr="00CA7147">
              <w:rPr>
                <w:rFonts w:cstheme="minorHAnsi"/>
              </w:rPr>
              <w:t>Mistletoe</w:t>
            </w:r>
            <w:proofErr w:type="spellEnd"/>
            <w:r w:rsidRPr="00CA7147">
              <w:rPr>
                <w:rFonts w:cstheme="minorHAnsi"/>
              </w:rPr>
              <w:t xml:space="preserve"> ne doit pas être modifié. </w:t>
            </w:r>
          </w:p>
          <w:p w14:paraId="584BB737" w14:textId="411616E7" w:rsidR="00CA7147" w:rsidRPr="00CA7147" w:rsidRDefault="00CA7147" w:rsidP="00CA7147">
            <w:pPr>
              <w:pStyle w:val="Listeprocdure1"/>
              <w:ind w:left="360"/>
              <w:rPr>
                <w:rFonts w:cstheme="minorHAnsi"/>
              </w:rPr>
            </w:pPr>
            <w:r w:rsidRPr="00CA7147">
              <w:rPr>
                <w:rFonts w:cstheme="minorHAnsi"/>
              </w:rPr>
              <w:t xml:space="preserve">Le traitement sera fait à partir du HTML généré par </w:t>
            </w:r>
            <w:proofErr w:type="spellStart"/>
            <w:r w:rsidRPr="00CA7147">
              <w:rPr>
                <w:rFonts w:cstheme="minorHAnsi"/>
              </w:rPr>
              <w:t>Mistletoe</w:t>
            </w:r>
            <w:proofErr w:type="spellEnd"/>
            <w:r w:rsidRPr="00CA7147">
              <w:rPr>
                <w:rFonts w:cstheme="minorHAnsi"/>
              </w:rPr>
              <w:t xml:space="preserve">. </w:t>
            </w:r>
          </w:p>
          <w:p w14:paraId="6BC0985D" w14:textId="07D3884F" w:rsidR="00CA7147" w:rsidRPr="00CA7147" w:rsidRDefault="00CA7147" w:rsidP="00CA7147">
            <w:pPr>
              <w:pStyle w:val="Listeprocdure1"/>
              <w:ind w:left="360"/>
              <w:rPr>
                <w:rFonts w:cstheme="minorHAnsi"/>
              </w:rPr>
            </w:pPr>
            <w:r w:rsidRPr="00CA7147">
              <w:rPr>
                <w:rFonts w:cstheme="minorHAnsi"/>
              </w:rPr>
              <w:t xml:space="preserve">Le résultat final doit être produit en HTML. </w:t>
            </w:r>
          </w:p>
          <w:p w14:paraId="39E3EA25" w14:textId="39C59766" w:rsidR="008B6F2C" w:rsidRPr="008B6F2C" w:rsidRDefault="00CA7147" w:rsidP="00CA7147">
            <w:pPr>
              <w:pStyle w:val="Listeprocdure1"/>
              <w:ind w:left="360"/>
              <w:rPr>
                <w:rFonts w:asciiTheme="minorHAnsi" w:hAnsiTheme="minorHAnsi" w:cstheme="minorHAnsi"/>
              </w:rPr>
            </w:pPr>
            <w:r w:rsidRPr="00CA7147">
              <w:rPr>
                <w:rFonts w:asciiTheme="minorHAnsi" w:hAnsiTheme="minorHAnsi" w:cstheme="minorHAnsi"/>
              </w:rPr>
              <w:t>Le programme doit permettre d’appliquer des styles et des couleurs au document.</w:t>
            </w:r>
          </w:p>
        </w:tc>
        <w:tc>
          <w:tcPr>
            <w:tcW w:w="4318" w:type="dxa"/>
          </w:tcPr>
          <w:p w14:paraId="4DC3910D" w14:textId="7FCA78C2" w:rsidR="00CA7147" w:rsidRPr="00CA7147" w:rsidRDefault="00CA7147" w:rsidP="00CA7147">
            <w:pPr>
              <w:pStyle w:val="Listeprocdure1"/>
              <w:ind w:left="360"/>
            </w:pPr>
            <w:r w:rsidRPr="00CA7147">
              <w:t xml:space="preserve">Utiliser CSS pour gérer les styles et les couleurs. </w:t>
            </w:r>
          </w:p>
          <w:p w14:paraId="62A08D31" w14:textId="78E3EEAC" w:rsidR="00CA7147" w:rsidRPr="00CA7147" w:rsidRDefault="00CA7147" w:rsidP="00CA7147">
            <w:pPr>
              <w:pStyle w:val="Listeprocdure1"/>
              <w:ind w:left="360"/>
            </w:pPr>
            <w:r w:rsidRPr="00CA7147">
              <w:t xml:space="preserve">Séparer les styles du code Python pour faciliter les modifications. </w:t>
            </w:r>
          </w:p>
          <w:p w14:paraId="4743F774" w14:textId="51F8652D" w:rsidR="008B6F2C" w:rsidRPr="00E166AC" w:rsidRDefault="00CA7147" w:rsidP="00CA7147">
            <w:pPr>
              <w:pStyle w:val="Listeprocdure1"/>
              <w:ind w:left="360"/>
            </w:pPr>
            <w:r w:rsidRPr="00CA7147">
              <w:t>Prévoir une structure p</w:t>
            </w:r>
            <w:r>
              <w:t xml:space="preserve">our </w:t>
            </w:r>
            <w:r w:rsidRPr="00CA7147">
              <w:t>ajouter de nouveaux styles.</w:t>
            </w:r>
          </w:p>
        </w:tc>
      </w:tr>
    </w:tbl>
    <w:p w14:paraId="222D4DC0" w14:textId="77777777" w:rsidR="000539AD" w:rsidRDefault="000539AD" w:rsidP="00A00257"/>
    <w:p w14:paraId="329DDB2C" w14:textId="3115F9CE" w:rsidR="000539AD" w:rsidRDefault="00D61AB0" w:rsidP="000539AD">
      <w:pPr>
        <w:pStyle w:val="Titre2"/>
      </w:pPr>
      <w:bookmarkStart w:id="13" w:name="_Toc238480714"/>
      <w:r w:rsidRPr="00D61AB0">
        <w:t>Contraintes</w:t>
      </w:r>
      <w:bookmarkEnd w:id="13"/>
    </w:p>
    <w:p w14:paraId="3463F64C" w14:textId="4F65CB0A" w:rsidR="00EE7812" w:rsidRPr="00EE7812" w:rsidRDefault="00EE7812" w:rsidP="00EE7812">
      <w:pPr>
        <w:pStyle w:val="Listeprocdure1"/>
        <w:numPr>
          <w:ilvl w:val="0"/>
          <w:numId w:val="28"/>
        </w:numPr>
      </w:pPr>
      <w:r w:rsidRPr="00EE7812">
        <w:t xml:space="preserve">Le document </w:t>
      </w:r>
      <w:proofErr w:type="spellStart"/>
      <w:r w:rsidRPr="00EE7812">
        <w:t>Markdown</w:t>
      </w:r>
      <w:proofErr w:type="spellEnd"/>
      <w:r w:rsidRPr="00EE7812">
        <w:t xml:space="preserve"> doit respecter le format </w:t>
      </w:r>
      <w:proofErr w:type="spellStart"/>
      <w:r w:rsidRPr="00EE7812">
        <w:t>CommonMark</w:t>
      </w:r>
      <w:proofErr w:type="spellEnd"/>
      <w:r w:rsidRPr="00EE7812">
        <w:t xml:space="preserve">. </w:t>
      </w:r>
    </w:p>
    <w:p w14:paraId="79EC9A06" w14:textId="5A93F76C" w:rsidR="00EE7812" w:rsidRPr="00EE7812" w:rsidRDefault="00EE7812" w:rsidP="00EE7812">
      <w:pPr>
        <w:pStyle w:val="Listeprocdure1"/>
        <w:numPr>
          <w:ilvl w:val="0"/>
          <w:numId w:val="28"/>
        </w:numPr>
      </w:pPr>
      <w:r w:rsidRPr="00EE7812">
        <w:t xml:space="preserve">Le code source de </w:t>
      </w:r>
      <w:proofErr w:type="spellStart"/>
      <w:r w:rsidRPr="00EE7812">
        <w:t>Mistletoe</w:t>
      </w:r>
      <w:proofErr w:type="spellEnd"/>
      <w:r w:rsidRPr="00EE7812">
        <w:t xml:space="preserve"> ne doit pas être modifié. </w:t>
      </w:r>
    </w:p>
    <w:p w14:paraId="04DDBEE9" w14:textId="1D02CB33" w:rsidR="00EE7812" w:rsidRPr="00EE7812" w:rsidRDefault="00EE7812" w:rsidP="00EE7812">
      <w:pPr>
        <w:pStyle w:val="Listeprocdure1"/>
        <w:numPr>
          <w:ilvl w:val="0"/>
          <w:numId w:val="28"/>
        </w:numPr>
      </w:pPr>
      <w:r w:rsidRPr="00EE7812">
        <w:t xml:space="preserve">Le script doit fonctionner avec les entrées et les sorties de </w:t>
      </w:r>
      <w:proofErr w:type="spellStart"/>
      <w:r w:rsidRPr="00EE7812">
        <w:t>Mistletoe</w:t>
      </w:r>
      <w:proofErr w:type="spellEnd"/>
      <w:r w:rsidRPr="00EE7812">
        <w:t xml:space="preserve">. </w:t>
      </w:r>
    </w:p>
    <w:p w14:paraId="49F1A552" w14:textId="1A7C19F9" w:rsidR="00EE7812" w:rsidRPr="00EE7812" w:rsidRDefault="00EE7812" w:rsidP="00EE7812">
      <w:pPr>
        <w:pStyle w:val="Listeprocdure1"/>
        <w:numPr>
          <w:ilvl w:val="0"/>
          <w:numId w:val="28"/>
        </w:numPr>
      </w:pPr>
      <w:r w:rsidRPr="00EE7812">
        <w:t xml:space="preserve">Le programme doit être réalisé sous forme d’un script Python. </w:t>
      </w:r>
    </w:p>
    <w:p w14:paraId="566008DD" w14:textId="5262035F" w:rsidR="00EE7812" w:rsidRPr="00EE7812" w:rsidRDefault="00EE7812" w:rsidP="00EE7812">
      <w:pPr>
        <w:pStyle w:val="Listeprocdure1"/>
        <w:numPr>
          <w:ilvl w:val="0"/>
          <w:numId w:val="28"/>
        </w:numPr>
      </w:pPr>
      <w:r w:rsidRPr="00EE7812">
        <w:t xml:space="preserve">Les fonctionnalités ajoutées doivent fonctionner avec </w:t>
      </w:r>
      <w:proofErr w:type="spellStart"/>
      <w:r w:rsidRPr="00EE7812">
        <w:t>Mistletoe</w:t>
      </w:r>
      <w:proofErr w:type="spellEnd"/>
      <w:r w:rsidRPr="00EE7812">
        <w:t xml:space="preserve">. </w:t>
      </w:r>
    </w:p>
    <w:p w14:paraId="63750370" w14:textId="4DAE22C2" w:rsidR="000539AD" w:rsidRDefault="00EE7812" w:rsidP="00EE7812">
      <w:pPr>
        <w:pStyle w:val="Listeprocdure1"/>
        <w:numPr>
          <w:ilvl w:val="0"/>
          <w:numId w:val="28"/>
        </w:numPr>
      </w:pPr>
      <w:r w:rsidRPr="00EE7812">
        <w:t xml:space="preserve">La solution doit permettre de conserver le fonctionnement normal de </w:t>
      </w:r>
      <w:proofErr w:type="spellStart"/>
      <w:r w:rsidRPr="00EE7812">
        <w:t>Mistletoe</w:t>
      </w:r>
      <w:proofErr w:type="spellEnd"/>
      <w:r w:rsidRPr="00EE7812">
        <w:t>.</w:t>
      </w:r>
    </w:p>
    <w:p w14:paraId="67C35B49" w14:textId="50723ABF" w:rsidR="004E6637" w:rsidRDefault="004E6637" w:rsidP="00A00257">
      <w:pPr>
        <w:pStyle w:val="Titre2"/>
      </w:pPr>
      <w:bookmarkStart w:id="14" w:name="_Toc238480715"/>
      <w:r>
        <w:t>Inconnu</w:t>
      </w:r>
      <w:r w:rsidR="00742D5B">
        <w:t>s</w:t>
      </w:r>
      <w:r w:rsidR="00993CD7">
        <w:t>/</w:t>
      </w:r>
      <w:r w:rsidR="003010F5">
        <w:t>risques</w:t>
      </w:r>
      <w:bookmarkEnd w:id="14"/>
    </w:p>
    <w:p w14:paraId="0DA6BE9B" w14:textId="2EAD642F" w:rsidR="00EE7812" w:rsidRPr="00EE7812" w:rsidRDefault="00EE7812" w:rsidP="00EE7812">
      <w:pPr>
        <w:pStyle w:val="Paragraphedeliste"/>
        <w:numPr>
          <w:ilvl w:val="0"/>
          <w:numId w:val="29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La méthode exacte pour ajouter les styles et les couleurs au HTML généré reste à déterminer. </w:t>
      </w:r>
    </w:p>
    <w:p w14:paraId="50EB0A69" w14:textId="6C7B6FA9" w:rsidR="00EE7812" w:rsidRPr="00EE7812" w:rsidRDefault="00EE7812" w:rsidP="00EE7812">
      <w:pPr>
        <w:pStyle w:val="Paragraphedeliste"/>
        <w:numPr>
          <w:ilvl w:val="0"/>
          <w:numId w:val="29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 xml:space="preserve">L’utilisation de CSS doit encore être confirmée. </w:t>
      </w:r>
    </w:p>
    <w:p w14:paraId="63FB50A2" w14:textId="5A366303" w:rsidR="00EE7812" w:rsidRPr="00EE7812" w:rsidRDefault="00EE7812" w:rsidP="00EE7812">
      <w:pPr>
        <w:pStyle w:val="Paragraphedeliste"/>
        <w:numPr>
          <w:ilvl w:val="0"/>
          <w:numId w:val="29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Il faudra comprendre les entrées et les sorties de </w:t>
      </w:r>
      <w:proofErr w:type="spellStart"/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Mistletoe</w:t>
      </w:r>
      <w:proofErr w:type="spellEnd"/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. </w:t>
      </w:r>
    </w:p>
    <w:p w14:paraId="3B5145AC" w14:textId="185D555D" w:rsidR="00EE7812" w:rsidRPr="00EE7812" w:rsidRDefault="00EE7812" w:rsidP="00EE7812">
      <w:pPr>
        <w:pStyle w:val="Paragraphedeliste"/>
        <w:numPr>
          <w:ilvl w:val="0"/>
          <w:numId w:val="29"/>
        </w:numPr>
        <w:spacing w:before="0" w:after="0" w:line="240" w:lineRule="auto"/>
        <w:jc w:val="left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Certaines modifications pourraient créer des problèmes dans le HTML généré. </w:t>
      </w:r>
    </w:p>
    <w:p w14:paraId="55D38C31" w14:textId="323553B2" w:rsidR="00B15FB3" w:rsidRPr="00EE7812" w:rsidRDefault="00EE7812" w:rsidP="00EE7812">
      <w:pPr>
        <w:pStyle w:val="Paragraphedeliste"/>
        <w:numPr>
          <w:ilvl w:val="0"/>
          <w:numId w:val="29"/>
        </w:numPr>
      </w:pPr>
      <w:r w:rsidRPr="00EE7812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Les styles et les couleurs exacts à ajouter doivent encore être précisés.</w:t>
      </w:r>
    </w:p>
    <w:p w14:paraId="63243E5C" w14:textId="3DE11458" w:rsidR="00DA734A" w:rsidRDefault="00DA734A" w:rsidP="00DA734A">
      <w:pPr>
        <w:pStyle w:val="Titre2"/>
      </w:pPr>
      <w:bookmarkStart w:id="15" w:name="_Toc238480716"/>
      <w:r>
        <w:t>Livrables</w:t>
      </w:r>
      <w:bookmarkEnd w:id="15"/>
    </w:p>
    <w:p w14:paraId="449DCEFB" w14:textId="7D7663B3" w:rsidR="003A33C3" w:rsidRPr="003A2D77" w:rsidRDefault="00EE7812" w:rsidP="003A2D77">
      <w:pPr>
        <w:spacing w:before="0" w:line="259" w:lineRule="auto"/>
        <w:jc w:val="left"/>
        <w:rPr>
          <w:rFonts w:ascii="Calibri" w:eastAsia="Times New Roman" w:hAnsi="Calibri" w:cs="Times New Roman"/>
          <w:snapToGrid w:val="0"/>
          <w:color w:val="000000"/>
          <w:kern w:val="0"/>
          <w:szCs w:val="20"/>
          <w:lang w:eastAsia="fr-FR"/>
          <w14:ligatures w14:val="none"/>
        </w:rPr>
      </w:pPr>
      <w:proofErr w:type="gramStart"/>
      <w:r w:rsidRPr="00EE7812">
        <w:rPr>
          <w:rFonts w:ascii="Calibri" w:eastAsia="Times New Roman" w:hAnsi="Calibri" w:cs="Times New Roman"/>
          <w:b/>
          <w:bCs/>
          <w:snapToGrid w:val="0"/>
          <w:color w:val="000000"/>
          <w:kern w:val="0"/>
          <w:szCs w:val="20"/>
          <w:lang w:eastAsia="fr-FR"/>
          <w14:ligatures w14:val="none"/>
        </w:rPr>
        <w:t>cahier</w:t>
      </w:r>
      <w:proofErr w:type="gramEnd"/>
      <w:r w:rsidRPr="00EE7812">
        <w:rPr>
          <w:rFonts w:ascii="Calibri" w:eastAsia="Times New Roman" w:hAnsi="Calibri" w:cs="Times New Roman"/>
          <w:b/>
          <w:bCs/>
          <w:snapToGrid w:val="0"/>
          <w:color w:val="000000"/>
          <w:kern w:val="0"/>
          <w:szCs w:val="20"/>
          <w:lang w:eastAsia="fr-FR"/>
          <w14:ligatures w14:val="none"/>
        </w:rPr>
        <w:t xml:space="preserve"> des charges → planification → prototype/documentation → révision → version finale</w:t>
      </w:r>
      <w:r w:rsidRPr="00EE7812">
        <w:rPr>
          <w:rFonts w:ascii="Calibri" w:eastAsia="Times New Roman" w:hAnsi="Calibri" w:cs="Times New Roman"/>
          <w:snapToGrid w:val="0"/>
          <w:color w:val="000000"/>
          <w:kern w:val="0"/>
          <w:szCs w:val="20"/>
          <w:lang w:eastAsia="fr-FR"/>
          <w14:ligatures w14:val="none"/>
        </w:rPr>
        <w:t>.</w:t>
      </w:r>
    </w:p>
    <w:p w14:paraId="2D9EB731" w14:textId="7B220E75" w:rsidR="003A33C3" w:rsidRDefault="0024541A" w:rsidP="009700F7">
      <w:pPr>
        <w:pStyle w:val="Titre1"/>
      </w:pPr>
      <w:bookmarkStart w:id="16" w:name="_Toc238480717"/>
      <w:r>
        <w:t>É</w:t>
      </w:r>
      <w:r w:rsidR="003943BF">
        <w:t>c</w:t>
      </w:r>
      <w:r>
        <w:t>héancier</w:t>
      </w:r>
      <w:bookmarkEnd w:id="1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4"/>
        <w:gridCol w:w="1800"/>
        <w:gridCol w:w="1844"/>
        <w:gridCol w:w="1686"/>
        <w:gridCol w:w="1502"/>
      </w:tblGrid>
      <w:tr w:rsidR="00C718C4" w14:paraId="656DEA16" w14:textId="77777777" w:rsidTr="007F7B1D">
        <w:tc>
          <w:tcPr>
            <w:tcW w:w="1804" w:type="dxa"/>
            <w:vMerge w:val="restart"/>
            <w:vAlign w:val="center"/>
          </w:tcPr>
          <w:p w14:paraId="58639589" w14:textId="6FF3D868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Bloc de travail (4h/semaine)</w:t>
            </w:r>
          </w:p>
        </w:tc>
        <w:tc>
          <w:tcPr>
            <w:tcW w:w="5330" w:type="dxa"/>
            <w:gridSpan w:val="3"/>
            <w:vAlign w:val="center"/>
          </w:tcPr>
          <w:p w14:paraId="62C8706D" w14:textId="2659CBB1" w:rsidR="00C718C4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Tâche</w:t>
            </w:r>
            <w:r w:rsidR="001C0E49"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502" w:type="dxa"/>
            <w:vMerge w:val="restart"/>
            <w:vAlign w:val="center"/>
          </w:tcPr>
          <w:p w14:paraId="3E8DEA9A" w14:textId="544528FB" w:rsidR="00C718C4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Livrable</w:t>
            </w:r>
          </w:p>
        </w:tc>
      </w:tr>
      <w:tr w:rsidR="00B97182" w14:paraId="058F8CAC" w14:textId="7FB8DBAB" w:rsidTr="007F7B1D">
        <w:tc>
          <w:tcPr>
            <w:tcW w:w="1804" w:type="dxa"/>
            <w:vMerge/>
          </w:tcPr>
          <w:p w14:paraId="7347A930" w14:textId="5D280391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00" w:type="dxa"/>
            <w:vAlign w:val="center"/>
          </w:tcPr>
          <w:p w14:paraId="1F3286AF" w14:textId="24699B1D" w:rsidR="00B97182" w:rsidRPr="00DC664D" w:rsidRDefault="0022211B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</w:t>
            </w:r>
            <w:r w:rsidR="00E91421" w:rsidRPr="00DC664D">
              <w:rPr>
                <w:rFonts w:asciiTheme="minorHAnsi" w:hAnsiTheme="minorHAnsi" w:cstheme="minorHAnsi"/>
              </w:rPr>
              <w:t>uipier 1</w:t>
            </w:r>
          </w:p>
        </w:tc>
        <w:tc>
          <w:tcPr>
            <w:tcW w:w="1844" w:type="dxa"/>
            <w:vAlign w:val="center"/>
          </w:tcPr>
          <w:p w14:paraId="70659EF2" w14:textId="49A81E3E" w:rsidR="00B97182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2</w:t>
            </w:r>
          </w:p>
        </w:tc>
        <w:tc>
          <w:tcPr>
            <w:tcW w:w="1686" w:type="dxa"/>
            <w:vAlign w:val="center"/>
          </w:tcPr>
          <w:p w14:paraId="1F7A10F1" w14:textId="3C39556B" w:rsidR="00D6360C" w:rsidRPr="00DC664D" w:rsidRDefault="00B1773C" w:rsidP="007F7B1D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Équipier 3</w:t>
            </w:r>
          </w:p>
        </w:tc>
        <w:tc>
          <w:tcPr>
            <w:tcW w:w="1502" w:type="dxa"/>
            <w:vMerge/>
          </w:tcPr>
          <w:p w14:paraId="2E71EF20" w14:textId="7BD2EEFC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74840365" w14:textId="5284EB7F" w:rsidTr="00E91421">
        <w:tc>
          <w:tcPr>
            <w:tcW w:w="1804" w:type="dxa"/>
          </w:tcPr>
          <w:p w14:paraId="6F14658B" w14:textId="456D09D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800" w:type="dxa"/>
          </w:tcPr>
          <w:p w14:paraId="7C887523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1A02B26F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73E37937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88D3DA6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0ED8D58F" w14:textId="305811C1" w:rsidTr="00E91421">
        <w:tc>
          <w:tcPr>
            <w:tcW w:w="1804" w:type="dxa"/>
          </w:tcPr>
          <w:p w14:paraId="078326F1" w14:textId="031FE024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800" w:type="dxa"/>
          </w:tcPr>
          <w:p w14:paraId="4D7998BB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CE52C14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A8670DA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4AD8A78B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5DBD32F4" w14:textId="4151B53F" w:rsidTr="00E91421">
        <w:tc>
          <w:tcPr>
            <w:tcW w:w="1804" w:type="dxa"/>
          </w:tcPr>
          <w:p w14:paraId="2F857DB5" w14:textId="78E686C9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800" w:type="dxa"/>
          </w:tcPr>
          <w:p w14:paraId="2F34496B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03F15E5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7482FA02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55FCB8FD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25C7F532" w14:textId="314234BE" w:rsidTr="00E91421">
        <w:tc>
          <w:tcPr>
            <w:tcW w:w="1804" w:type="dxa"/>
          </w:tcPr>
          <w:p w14:paraId="3E58A471" w14:textId="3ECDD8B0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800" w:type="dxa"/>
          </w:tcPr>
          <w:p w14:paraId="69A948CF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1E5B0B2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CE46590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5769AFAD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B97182" w14:paraId="3191481D" w14:textId="0E845436" w:rsidTr="00E91421">
        <w:tc>
          <w:tcPr>
            <w:tcW w:w="1804" w:type="dxa"/>
          </w:tcPr>
          <w:p w14:paraId="031635B7" w14:textId="79FEB8AB" w:rsidR="00B97182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800" w:type="dxa"/>
          </w:tcPr>
          <w:p w14:paraId="061769F4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B485929" w14:textId="77777777" w:rsidR="00B97182" w:rsidRPr="00DC664D" w:rsidRDefault="00B97182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5D4D1AB2" w14:textId="77777777" w:rsidR="00D6360C" w:rsidRPr="00DC664D" w:rsidRDefault="00D6360C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38346B2" w14:textId="77777777" w:rsidR="00E91421" w:rsidRPr="00DC664D" w:rsidRDefault="00E91421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4E07F1F1" w14:textId="77777777" w:rsidTr="00E91421">
        <w:tc>
          <w:tcPr>
            <w:tcW w:w="1804" w:type="dxa"/>
          </w:tcPr>
          <w:p w14:paraId="314CFE67" w14:textId="21D97D93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800" w:type="dxa"/>
          </w:tcPr>
          <w:p w14:paraId="71C887D6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5101574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4513CE98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23E973B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17842095" w14:textId="77777777" w:rsidTr="00E91421">
        <w:tc>
          <w:tcPr>
            <w:tcW w:w="1804" w:type="dxa"/>
          </w:tcPr>
          <w:p w14:paraId="19B70A48" w14:textId="2FB32DC5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1800" w:type="dxa"/>
          </w:tcPr>
          <w:p w14:paraId="1E123A29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C4DEDB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14A66A5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4F4B518B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46E3B595" w14:textId="77777777" w:rsidTr="00E91421">
        <w:tc>
          <w:tcPr>
            <w:tcW w:w="1804" w:type="dxa"/>
          </w:tcPr>
          <w:p w14:paraId="7F9C0202" w14:textId="07EFAF58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800" w:type="dxa"/>
          </w:tcPr>
          <w:p w14:paraId="1F0611CC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46E57761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6C21ADE3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6318BBA6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0332F6BC" w14:textId="77777777" w:rsidTr="00E91421">
        <w:tc>
          <w:tcPr>
            <w:tcW w:w="1804" w:type="dxa"/>
          </w:tcPr>
          <w:p w14:paraId="6FD317CC" w14:textId="11266F1B" w:rsidR="00346456" w:rsidRPr="00DC664D" w:rsidRDefault="00346456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800" w:type="dxa"/>
          </w:tcPr>
          <w:p w14:paraId="1044D65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3BDE6F7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5F65F440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65582FE9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  <w:tr w:rsidR="00346456" w14:paraId="2B15AC41" w14:textId="77777777" w:rsidTr="00E91421">
        <w:tc>
          <w:tcPr>
            <w:tcW w:w="1804" w:type="dxa"/>
          </w:tcPr>
          <w:p w14:paraId="3F3DD1A1" w14:textId="7697ECE2" w:rsidR="00346456" w:rsidRPr="00DC664D" w:rsidRDefault="00912161" w:rsidP="008B376C">
            <w:pPr>
              <w:spacing w:before="0" w:line="259" w:lineRule="auto"/>
              <w:jc w:val="center"/>
              <w:rPr>
                <w:rFonts w:asciiTheme="minorHAnsi" w:hAnsiTheme="minorHAnsi" w:cstheme="minorHAnsi"/>
              </w:rPr>
            </w:pPr>
            <w:r w:rsidRPr="00DC664D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800" w:type="dxa"/>
          </w:tcPr>
          <w:p w14:paraId="419FD678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44" w:type="dxa"/>
          </w:tcPr>
          <w:p w14:paraId="2BF3904A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686" w:type="dxa"/>
          </w:tcPr>
          <w:p w14:paraId="39F3206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502" w:type="dxa"/>
          </w:tcPr>
          <w:p w14:paraId="3F2FE29E" w14:textId="77777777" w:rsidR="00346456" w:rsidRPr="00DC664D" w:rsidRDefault="00346456">
            <w:pPr>
              <w:spacing w:before="0" w:line="259" w:lineRule="auto"/>
              <w:jc w:val="left"/>
              <w:rPr>
                <w:rFonts w:asciiTheme="minorHAnsi" w:hAnsiTheme="minorHAnsi" w:cstheme="minorHAnsi"/>
              </w:rPr>
            </w:pPr>
          </w:p>
        </w:tc>
      </w:tr>
    </w:tbl>
    <w:p w14:paraId="0D54A84A" w14:textId="0D7C54A9" w:rsidR="00D65E79" w:rsidRDefault="00D65E79">
      <w:pPr>
        <w:spacing w:before="0" w:line="259" w:lineRule="auto"/>
        <w:jc w:val="left"/>
      </w:pPr>
    </w:p>
    <w:sectPr w:rsidR="00D65E79" w:rsidSect="0024541A">
      <w:pgSz w:w="12240" w:h="15840" w:code="1"/>
      <w:pgMar w:top="1440" w:right="1797" w:bottom="1440" w:left="179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9E0D1" w14:textId="77777777" w:rsidR="00BD50B9" w:rsidRDefault="00BD50B9" w:rsidP="004F3897">
      <w:r>
        <w:separator/>
      </w:r>
    </w:p>
  </w:endnote>
  <w:endnote w:type="continuationSeparator" w:id="0">
    <w:p w14:paraId="43D1FDD3" w14:textId="77777777" w:rsidR="00BD50B9" w:rsidRDefault="00BD50B9" w:rsidP="004F3897">
      <w:r>
        <w:continuationSeparator/>
      </w:r>
    </w:p>
  </w:endnote>
  <w:endnote w:type="continuationNotice" w:id="1">
    <w:p w14:paraId="2016010F" w14:textId="77777777" w:rsidR="00BD50B9" w:rsidRDefault="00BD50B9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F1F13" w14:textId="77777777" w:rsidR="004F3897" w:rsidRDefault="004F3897" w:rsidP="00D74A00">
    <w:pPr>
      <w:pStyle w:val="Pieddepage"/>
      <w:pBdr>
        <w:top w:val="single" w:sz="4" w:space="1" w:color="auto"/>
      </w:pBdr>
    </w:pP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4B4AA" w14:textId="77777777" w:rsidR="00BD50B9" w:rsidRDefault="00BD50B9" w:rsidP="004F3897">
      <w:r>
        <w:separator/>
      </w:r>
    </w:p>
  </w:footnote>
  <w:footnote w:type="continuationSeparator" w:id="0">
    <w:p w14:paraId="516081C1" w14:textId="77777777" w:rsidR="00BD50B9" w:rsidRDefault="00BD50B9" w:rsidP="004F3897">
      <w:r>
        <w:continuationSeparator/>
      </w:r>
    </w:p>
  </w:footnote>
  <w:footnote w:type="continuationNotice" w:id="1">
    <w:p w14:paraId="10E02DD5" w14:textId="77777777" w:rsidR="00BD50B9" w:rsidRDefault="00BD50B9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9F58" w14:textId="77777777" w:rsidR="00F31E19" w:rsidRDefault="00F31E19" w:rsidP="00DC0652">
    <w:pPr>
      <w:pStyle w:val="Pagetitre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F82C" w14:textId="76BBD4B1" w:rsidR="000009E0" w:rsidRDefault="00737AE6" w:rsidP="00D74A00">
    <w:pPr>
      <w:pStyle w:val="En-tte"/>
      <w:pBdr>
        <w:bottom w:val="single" w:sz="4" w:space="1" w:color="auto"/>
      </w:pBdr>
    </w:pPr>
    <w:r>
      <w:t xml:space="preserve">Titre </w:t>
    </w:r>
    <w:r w:rsidR="00F56044">
      <w:t>du projet</w:t>
    </w:r>
    <w:r w:rsidR="00A06B28">
      <w:tab/>
    </w:r>
    <w:r w:rsidR="00D0266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C2C"/>
    <w:multiLevelType w:val="hybridMultilevel"/>
    <w:tmpl w:val="616E4D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7164E"/>
    <w:multiLevelType w:val="hybridMultilevel"/>
    <w:tmpl w:val="DD92A8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55BA9"/>
    <w:multiLevelType w:val="hybridMultilevel"/>
    <w:tmpl w:val="6C50AEA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E1DAB"/>
    <w:multiLevelType w:val="hybridMultilevel"/>
    <w:tmpl w:val="9C862B26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8096E"/>
    <w:multiLevelType w:val="hybridMultilevel"/>
    <w:tmpl w:val="6B02B70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EB2AC1"/>
    <w:multiLevelType w:val="hybridMultilevel"/>
    <w:tmpl w:val="3D9E2764"/>
    <w:lvl w:ilvl="0" w:tplc="C66238C0">
      <w:start w:val="1"/>
      <w:numFmt w:val="bullet"/>
      <w:pStyle w:val="Listeprocdur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545608">
      <w:start w:val="1"/>
      <w:numFmt w:val="bullet"/>
      <w:pStyle w:val="Listeprocdure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E673E"/>
    <w:multiLevelType w:val="hybridMultilevel"/>
    <w:tmpl w:val="BD46A2F6"/>
    <w:lvl w:ilvl="0" w:tplc="574A3F06">
      <w:start w:val="1"/>
      <w:numFmt w:val="decimal"/>
      <w:pStyle w:val="Listeprocedure3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CC85327"/>
    <w:multiLevelType w:val="hybridMultilevel"/>
    <w:tmpl w:val="8FC4CB92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06DF6"/>
    <w:multiLevelType w:val="hybridMultilevel"/>
    <w:tmpl w:val="8990F21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174F0A"/>
    <w:multiLevelType w:val="hybridMultilevel"/>
    <w:tmpl w:val="DF4C22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71809"/>
    <w:multiLevelType w:val="hybridMultilevel"/>
    <w:tmpl w:val="D2AEDFE8"/>
    <w:lvl w:ilvl="0" w:tplc="43266FA4">
      <w:start w:val="1"/>
      <w:numFmt w:val="upperLetter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47D13"/>
    <w:multiLevelType w:val="hybridMultilevel"/>
    <w:tmpl w:val="C816717C"/>
    <w:lvl w:ilvl="0" w:tplc="914EF4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3E1F9D"/>
    <w:multiLevelType w:val="hybridMultilevel"/>
    <w:tmpl w:val="E6BEAE14"/>
    <w:lvl w:ilvl="0" w:tplc="AC1ACE84">
      <w:start w:val="1"/>
      <w:numFmt w:val="decimal"/>
      <w:pStyle w:val="Titre1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42833"/>
    <w:multiLevelType w:val="hybridMultilevel"/>
    <w:tmpl w:val="EC6815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FF46B9"/>
    <w:multiLevelType w:val="hybridMultilevel"/>
    <w:tmpl w:val="6B02B7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846F8"/>
    <w:multiLevelType w:val="hybridMultilevel"/>
    <w:tmpl w:val="AE8247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F54A03"/>
    <w:multiLevelType w:val="hybridMultilevel"/>
    <w:tmpl w:val="8078DE1C"/>
    <w:lvl w:ilvl="0" w:tplc="0C6254C8">
      <w:start w:val="1"/>
      <w:numFmt w:val="upperRoman"/>
      <w:pStyle w:val="Titre3"/>
      <w:lvlText w:val="%1."/>
      <w:lvlJc w:val="right"/>
      <w:pPr>
        <w:ind w:left="502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844292"/>
    <w:multiLevelType w:val="hybridMultilevel"/>
    <w:tmpl w:val="30E671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5216D1"/>
    <w:multiLevelType w:val="hybridMultilevel"/>
    <w:tmpl w:val="F8FA13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C7214A"/>
    <w:multiLevelType w:val="hybridMultilevel"/>
    <w:tmpl w:val="78700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27902">
    <w:abstractNumId w:val="12"/>
  </w:num>
  <w:num w:numId="2" w16cid:durableId="813060749">
    <w:abstractNumId w:val="16"/>
  </w:num>
  <w:num w:numId="3" w16cid:durableId="2083865493">
    <w:abstractNumId w:val="10"/>
  </w:num>
  <w:num w:numId="4" w16cid:durableId="1081105608">
    <w:abstractNumId w:val="5"/>
  </w:num>
  <w:num w:numId="5" w16cid:durableId="1837384227">
    <w:abstractNumId w:val="4"/>
  </w:num>
  <w:num w:numId="6" w16cid:durableId="1096747602">
    <w:abstractNumId w:val="10"/>
    <w:lvlOverride w:ilvl="0">
      <w:startOverride w:val="1"/>
    </w:lvlOverride>
  </w:num>
  <w:num w:numId="7" w16cid:durableId="782043151">
    <w:abstractNumId w:val="10"/>
    <w:lvlOverride w:ilvl="0">
      <w:startOverride w:val="1"/>
    </w:lvlOverride>
  </w:num>
  <w:num w:numId="8" w16cid:durableId="280571659">
    <w:abstractNumId w:val="6"/>
  </w:num>
  <w:num w:numId="9" w16cid:durableId="2014843538">
    <w:abstractNumId w:val="16"/>
    <w:lvlOverride w:ilvl="0">
      <w:startOverride w:val="1"/>
    </w:lvlOverride>
  </w:num>
  <w:num w:numId="10" w16cid:durableId="841429868">
    <w:abstractNumId w:val="15"/>
  </w:num>
  <w:num w:numId="11" w16cid:durableId="11224311">
    <w:abstractNumId w:val="17"/>
  </w:num>
  <w:num w:numId="12" w16cid:durableId="1672640065">
    <w:abstractNumId w:val="14"/>
  </w:num>
  <w:num w:numId="13" w16cid:durableId="1351178871">
    <w:abstractNumId w:val="11"/>
  </w:num>
  <w:num w:numId="14" w16cid:durableId="855314586">
    <w:abstractNumId w:val="16"/>
    <w:lvlOverride w:ilvl="0">
      <w:startOverride w:val="1"/>
    </w:lvlOverride>
  </w:num>
  <w:num w:numId="15" w16cid:durableId="1672562905">
    <w:abstractNumId w:val="16"/>
    <w:lvlOverride w:ilvl="0">
      <w:startOverride w:val="1"/>
    </w:lvlOverride>
  </w:num>
  <w:num w:numId="16" w16cid:durableId="1435859619">
    <w:abstractNumId w:val="16"/>
    <w:lvlOverride w:ilvl="0">
      <w:startOverride w:val="1"/>
    </w:lvlOverride>
  </w:num>
  <w:num w:numId="17" w16cid:durableId="2020618236">
    <w:abstractNumId w:val="16"/>
    <w:lvlOverride w:ilvl="0">
      <w:startOverride w:val="1"/>
    </w:lvlOverride>
  </w:num>
  <w:num w:numId="18" w16cid:durableId="109202754">
    <w:abstractNumId w:val="2"/>
  </w:num>
  <w:num w:numId="19" w16cid:durableId="764762784">
    <w:abstractNumId w:val="10"/>
    <w:lvlOverride w:ilvl="0">
      <w:startOverride w:val="1"/>
    </w:lvlOverride>
  </w:num>
  <w:num w:numId="20" w16cid:durableId="482283366">
    <w:abstractNumId w:val="19"/>
  </w:num>
  <w:num w:numId="21" w16cid:durableId="61760170">
    <w:abstractNumId w:val="18"/>
  </w:num>
  <w:num w:numId="22" w16cid:durableId="1933512794">
    <w:abstractNumId w:val="10"/>
    <w:lvlOverride w:ilvl="0">
      <w:startOverride w:val="1"/>
    </w:lvlOverride>
  </w:num>
  <w:num w:numId="23" w16cid:durableId="1437140570">
    <w:abstractNumId w:val="13"/>
  </w:num>
  <w:num w:numId="24" w16cid:durableId="1598948418">
    <w:abstractNumId w:val="0"/>
  </w:num>
  <w:num w:numId="25" w16cid:durableId="257756568">
    <w:abstractNumId w:val="3"/>
  </w:num>
  <w:num w:numId="26" w16cid:durableId="806777862">
    <w:abstractNumId w:val="7"/>
  </w:num>
  <w:num w:numId="27" w16cid:durableId="1864322862">
    <w:abstractNumId w:val="8"/>
  </w:num>
  <w:num w:numId="28" w16cid:durableId="711730376">
    <w:abstractNumId w:val="9"/>
  </w:num>
  <w:num w:numId="29" w16cid:durableId="1900624740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97"/>
    <w:rsid w:val="000009E0"/>
    <w:rsid w:val="0000269F"/>
    <w:rsid w:val="0000289D"/>
    <w:rsid w:val="00002A7A"/>
    <w:rsid w:val="00003A60"/>
    <w:rsid w:val="000055B4"/>
    <w:rsid w:val="00007467"/>
    <w:rsid w:val="00007661"/>
    <w:rsid w:val="00010E5C"/>
    <w:rsid w:val="00011015"/>
    <w:rsid w:val="00012174"/>
    <w:rsid w:val="00012645"/>
    <w:rsid w:val="00013063"/>
    <w:rsid w:val="000131F2"/>
    <w:rsid w:val="0001343B"/>
    <w:rsid w:val="00013474"/>
    <w:rsid w:val="00013DE2"/>
    <w:rsid w:val="00014449"/>
    <w:rsid w:val="00014E3C"/>
    <w:rsid w:val="00015E3A"/>
    <w:rsid w:val="000206FE"/>
    <w:rsid w:val="00021D1D"/>
    <w:rsid w:val="0002296D"/>
    <w:rsid w:val="00022CA0"/>
    <w:rsid w:val="00022F6F"/>
    <w:rsid w:val="000233E7"/>
    <w:rsid w:val="0002368E"/>
    <w:rsid w:val="00024497"/>
    <w:rsid w:val="00024C0B"/>
    <w:rsid w:val="00024D18"/>
    <w:rsid w:val="00025BD5"/>
    <w:rsid w:val="00031C5A"/>
    <w:rsid w:val="00031E71"/>
    <w:rsid w:val="000320A1"/>
    <w:rsid w:val="0003220E"/>
    <w:rsid w:val="000343DA"/>
    <w:rsid w:val="00036B1A"/>
    <w:rsid w:val="0003778F"/>
    <w:rsid w:val="00037BB1"/>
    <w:rsid w:val="00041509"/>
    <w:rsid w:val="000418CC"/>
    <w:rsid w:val="00042539"/>
    <w:rsid w:val="000426B2"/>
    <w:rsid w:val="00045A53"/>
    <w:rsid w:val="00045AA0"/>
    <w:rsid w:val="000469EE"/>
    <w:rsid w:val="00051393"/>
    <w:rsid w:val="00051D96"/>
    <w:rsid w:val="00052E0E"/>
    <w:rsid w:val="000534C0"/>
    <w:rsid w:val="0005361B"/>
    <w:rsid w:val="000539AD"/>
    <w:rsid w:val="00053E42"/>
    <w:rsid w:val="000548DB"/>
    <w:rsid w:val="00055DA8"/>
    <w:rsid w:val="00056536"/>
    <w:rsid w:val="00056F43"/>
    <w:rsid w:val="00060091"/>
    <w:rsid w:val="000649D0"/>
    <w:rsid w:val="00066AC0"/>
    <w:rsid w:val="000707A1"/>
    <w:rsid w:val="00070A69"/>
    <w:rsid w:val="00073E24"/>
    <w:rsid w:val="00073E99"/>
    <w:rsid w:val="00074BF0"/>
    <w:rsid w:val="0007578E"/>
    <w:rsid w:val="00075CEC"/>
    <w:rsid w:val="000760E9"/>
    <w:rsid w:val="00077E07"/>
    <w:rsid w:val="00082478"/>
    <w:rsid w:val="00086ABF"/>
    <w:rsid w:val="00087A0E"/>
    <w:rsid w:val="00087E65"/>
    <w:rsid w:val="000901E0"/>
    <w:rsid w:val="00091C0D"/>
    <w:rsid w:val="00091EDB"/>
    <w:rsid w:val="00092824"/>
    <w:rsid w:val="00093572"/>
    <w:rsid w:val="000962D7"/>
    <w:rsid w:val="0009672C"/>
    <w:rsid w:val="000A3464"/>
    <w:rsid w:val="000A3E7D"/>
    <w:rsid w:val="000A4DE6"/>
    <w:rsid w:val="000A5171"/>
    <w:rsid w:val="000A673B"/>
    <w:rsid w:val="000B0891"/>
    <w:rsid w:val="000B0BD5"/>
    <w:rsid w:val="000B2A83"/>
    <w:rsid w:val="000B3958"/>
    <w:rsid w:val="000B3E12"/>
    <w:rsid w:val="000B48C4"/>
    <w:rsid w:val="000B624D"/>
    <w:rsid w:val="000B6C66"/>
    <w:rsid w:val="000B6CC3"/>
    <w:rsid w:val="000B7583"/>
    <w:rsid w:val="000C0E94"/>
    <w:rsid w:val="000C144C"/>
    <w:rsid w:val="000C1A29"/>
    <w:rsid w:val="000C291E"/>
    <w:rsid w:val="000C2AB6"/>
    <w:rsid w:val="000C3264"/>
    <w:rsid w:val="000C3430"/>
    <w:rsid w:val="000C3A30"/>
    <w:rsid w:val="000C3B2C"/>
    <w:rsid w:val="000C5A29"/>
    <w:rsid w:val="000D0828"/>
    <w:rsid w:val="000D14EF"/>
    <w:rsid w:val="000D1580"/>
    <w:rsid w:val="000D15BF"/>
    <w:rsid w:val="000D2B07"/>
    <w:rsid w:val="000D3C57"/>
    <w:rsid w:val="000D4064"/>
    <w:rsid w:val="000D4238"/>
    <w:rsid w:val="000D4D50"/>
    <w:rsid w:val="000D5438"/>
    <w:rsid w:val="000D6DCA"/>
    <w:rsid w:val="000D7257"/>
    <w:rsid w:val="000D7557"/>
    <w:rsid w:val="000E0C80"/>
    <w:rsid w:val="000E2B03"/>
    <w:rsid w:val="000E3825"/>
    <w:rsid w:val="000E3B83"/>
    <w:rsid w:val="000E4B7D"/>
    <w:rsid w:val="000E4D08"/>
    <w:rsid w:val="000E516E"/>
    <w:rsid w:val="000E5648"/>
    <w:rsid w:val="000E6CA1"/>
    <w:rsid w:val="000E71C9"/>
    <w:rsid w:val="000E7A7C"/>
    <w:rsid w:val="000F0C57"/>
    <w:rsid w:val="000F0FB3"/>
    <w:rsid w:val="000F1C79"/>
    <w:rsid w:val="000F1D61"/>
    <w:rsid w:val="000F355F"/>
    <w:rsid w:val="000F5D7C"/>
    <w:rsid w:val="000F62A0"/>
    <w:rsid w:val="00101A89"/>
    <w:rsid w:val="00101B3C"/>
    <w:rsid w:val="0010319F"/>
    <w:rsid w:val="001033A1"/>
    <w:rsid w:val="00105BEC"/>
    <w:rsid w:val="0010666B"/>
    <w:rsid w:val="00107C0F"/>
    <w:rsid w:val="00110527"/>
    <w:rsid w:val="001107A9"/>
    <w:rsid w:val="00110BE4"/>
    <w:rsid w:val="001119B6"/>
    <w:rsid w:val="00112A3B"/>
    <w:rsid w:val="00113E58"/>
    <w:rsid w:val="001148D1"/>
    <w:rsid w:val="001160E8"/>
    <w:rsid w:val="001166DA"/>
    <w:rsid w:val="00117FDD"/>
    <w:rsid w:val="00120402"/>
    <w:rsid w:val="00121755"/>
    <w:rsid w:val="00122EEB"/>
    <w:rsid w:val="00124A30"/>
    <w:rsid w:val="00124F68"/>
    <w:rsid w:val="00125496"/>
    <w:rsid w:val="001258FC"/>
    <w:rsid w:val="00126F47"/>
    <w:rsid w:val="00127403"/>
    <w:rsid w:val="001318D4"/>
    <w:rsid w:val="00133C88"/>
    <w:rsid w:val="0013493E"/>
    <w:rsid w:val="00134B4A"/>
    <w:rsid w:val="00135E71"/>
    <w:rsid w:val="00136794"/>
    <w:rsid w:val="00136893"/>
    <w:rsid w:val="00136CEC"/>
    <w:rsid w:val="00137C45"/>
    <w:rsid w:val="00137DEB"/>
    <w:rsid w:val="00137E8B"/>
    <w:rsid w:val="001419A0"/>
    <w:rsid w:val="001419A3"/>
    <w:rsid w:val="00141C53"/>
    <w:rsid w:val="001420E9"/>
    <w:rsid w:val="001430BB"/>
    <w:rsid w:val="00143497"/>
    <w:rsid w:val="00144AA2"/>
    <w:rsid w:val="00145698"/>
    <w:rsid w:val="00145E27"/>
    <w:rsid w:val="00146073"/>
    <w:rsid w:val="00146F60"/>
    <w:rsid w:val="00151C6A"/>
    <w:rsid w:val="00152AC2"/>
    <w:rsid w:val="00153157"/>
    <w:rsid w:val="001545F3"/>
    <w:rsid w:val="00154DEB"/>
    <w:rsid w:val="00155C33"/>
    <w:rsid w:val="001573FA"/>
    <w:rsid w:val="00157FED"/>
    <w:rsid w:val="00160953"/>
    <w:rsid w:val="00161F1B"/>
    <w:rsid w:val="00163A23"/>
    <w:rsid w:val="00163B0B"/>
    <w:rsid w:val="00163C9D"/>
    <w:rsid w:val="00165811"/>
    <w:rsid w:val="00166702"/>
    <w:rsid w:val="001701B7"/>
    <w:rsid w:val="0017147F"/>
    <w:rsid w:val="00172137"/>
    <w:rsid w:val="001725D1"/>
    <w:rsid w:val="0017479A"/>
    <w:rsid w:val="0017720D"/>
    <w:rsid w:val="00177381"/>
    <w:rsid w:val="00177428"/>
    <w:rsid w:val="00177D1C"/>
    <w:rsid w:val="00180E3E"/>
    <w:rsid w:val="00181C90"/>
    <w:rsid w:val="00183F74"/>
    <w:rsid w:val="00184CCA"/>
    <w:rsid w:val="00184D9E"/>
    <w:rsid w:val="00184DAB"/>
    <w:rsid w:val="00185324"/>
    <w:rsid w:val="00185941"/>
    <w:rsid w:val="00185E98"/>
    <w:rsid w:val="00186AEB"/>
    <w:rsid w:val="00186BF2"/>
    <w:rsid w:val="00187026"/>
    <w:rsid w:val="00187A16"/>
    <w:rsid w:val="0019098B"/>
    <w:rsid w:val="0019168B"/>
    <w:rsid w:val="00191BA3"/>
    <w:rsid w:val="00193078"/>
    <w:rsid w:val="001931B9"/>
    <w:rsid w:val="00193BF2"/>
    <w:rsid w:val="00194243"/>
    <w:rsid w:val="001947B9"/>
    <w:rsid w:val="00195F75"/>
    <w:rsid w:val="00196111"/>
    <w:rsid w:val="001A052D"/>
    <w:rsid w:val="001A0EE3"/>
    <w:rsid w:val="001A1347"/>
    <w:rsid w:val="001A1D43"/>
    <w:rsid w:val="001A2E97"/>
    <w:rsid w:val="001A3DD1"/>
    <w:rsid w:val="001A452B"/>
    <w:rsid w:val="001A4A14"/>
    <w:rsid w:val="001A5867"/>
    <w:rsid w:val="001A5EF4"/>
    <w:rsid w:val="001A6836"/>
    <w:rsid w:val="001A68D2"/>
    <w:rsid w:val="001A79F4"/>
    <w:rsid w:val="001B25BA"/>
    <w:rsid w:val="001B2D23"/>
    <w:rsid w:val="001B2DBE"/>
    <w:rsid w:val="001B384C"/>
    <w:rsid w:val="001B3E62"/>
    <w:rsid w:val="001B41A3"/>
    <w:rsid w:val="001B4C76"/>
    <w:rsid w:val="001B626F"/>
    <w:rsid w:val="001B68EC"/>
    <w:rsid w:val="001B698F"/>
    <w:rsid w:val="001C0E3E"/>
    <w:rsid w:val="001C0E49"/>
    <w:rsid w:val="001C11E4"/>
    <w:rsid w:val="001C1B7A"/>
    <w:rsid w:val="001C2DF5"/>
    <w:rsid w:val="001C56C5"/>
    <w:rsid w:val="001C58B7"/>
    <w:rsid w:val="001C600E"/>
    <w:rsid w:val="001C7ABA"/>
    <w:rsid w:val="001D00C7"/>
    <w:rsid w:val="001D0114"/>
    <w:rsid w:val="001D01C0"/>
    <w:rsid w:val="001D17C3"/>
    <w:rsid w:val="001D23DD"/>
    <w:rsid w:val="001D2800"/>
    <w:rsid w:val="001D2E85"/>
    <w:rsid w:val="001D329F"/>
    <w:rsid w:val="001D3780"/>
    <w:rsid w:val="001D3805"/>
    <w:rsid w:val="001D3E38"/>
    <w:rsid w:val="001D4360"/>
    <w:rsid w:val="001D5434"/>
    <w:rsid w:val="001D5A60"/>
    <w:rsid w:val="001D5C65"/>
    <w:rsid w:val="001D5C77"/>
    <w:rsid w:val="001D604C"/>
    <w:rsid w:val="001E00F1"/>
    <w:rsid w:val="001E05B8"/>
    <w:rsid w:val="001E0B3E"/>
    <w:rsid w:val="001E0FBF"/>
    <w:rsid w:val="001E218B"/>
    <w:rsid w:val="001E478E"/>
    <w:rsid w:val="001E66D9"/>
    <w:rsid w:val="001E6721"/>
    <w:rsid w:val="001E6791"/>
    <w:rsid w:val="001E693F"/>
    <w:rsid w:val="001E705E"/>
    <w:rsid w:val="001E7272"/>
    <w:rsid w:val="001F101F"/>
    <w:rsid w:val="001F2345"/>
    <w:rsid w:val="001F44F3"/>
    <w:rsid w:val="001F4CB8"/>
    <w:rsid w:val="001F7E12"/>
    <w:rsid w:val="002000FA"/>
    <w:rsid w:val="002008CF"/>
    <w:rsid w:val="0020176B"/>
    <w:rsid w:val="00205E10"/>
    <w:rsid w:val="002060D4"/>
    <w:rsid w:val="00210866"/>
    <w:rsid w:val="00210898"/>
    <w:rsid w:val="0021150A"/>
    <w:rsid w:val="00212568"/>
    <w:rsid w:val="00214542"/>
    <w:rsid w:val="00215E32"/>
    <w:rsid w:val="00215F18"/>
    <w:rsid w:val="002162D9"/>
    <w:rsid w:val="00216C91"/>
    <w:rsid w:val="00217778"/>
    <w:rsid w:val="00217863"/>
    <w:rsid w:val="00217B48"/>
    <w:rsid w:val="00217D54"/>
    <w:rsid w:val="00221218"/>
    <w:rsid w:val="002214CA"/>
    <w:rsid w:val="0022211B"/>
    <w:rsid w:val="002249E3"/>
    <w:rsid w:val="002264AB"/>
    <w:rsid w:val="002271EA"/>
    <w:rsid w:val="002278A0"/>
    <w:rsid w:val="0023019B"/>
    <w:rsid w:val="00234A87"/>
    <w:rsid w:val="00237363"/>
    <w:rsid w:val="00240342"/>
    <w:rsid w:val="00240A0C"/>
    <w:rsid w:val="0024116A"/>
    <w:rsid w:val="002416BD"/>
    <w:rsid w:val="002417BE"/>
    <w:rsid w:val="00241B90"/>
    <w:rsid w:val="00241D48"/>
    <w:rsid w:val="00244A78"/>
    <w:rsid w:val="002451A9"/>
    <w:rsid w:val="0024541A"/>
    <w:rsid w:val="00245A86"/>
    <w:rsid w:val="00245FDC"/>
    <w:rsid w:val="002475F7"/>
    <w:rsid w:val="002479EF"/>
    <w:rsid w:val="002508B3"/>
    <w:rsid w:val="00250BAE"/>
    <w:rsid w:val="00251199"/>
    <w:rsid w:val="00251217"/>
    <w:rsid w:val="002525E7"/>
    <w:rsid w:val="0025343B"/>
    <w:rsid w:val="00257B88"/>
    <w:rsid w:val="00261CEB"/>
    <w:rsid w:val="00262661"/>
    <w:rsid w:val="00262CD2"/>
    <w:rsid w:val="00263676"/>
    <w:rsid w:val="00264548"/>
    <w:rsid w:val="00265D69"/>
    <w:rsid w:val="002661AF"/>
    <w:rsid w:val="002668B4"/>
    <w:rsid w:val="00272C46"/>
    <w:rsid w:val="00272DCC"/>
    <w:rsid w:val="002736C1"/>
    <w:rsid w:val="002736C4"/>
    <w:rsid w:val="00274340"/>
    <w:rsid w:val="00275C1A"/>
    <w:rsid w:val="00277C50"/>
    <w:rsid w:val="00280AD5"/>
    <w:rsid w:val="00280FFA"/>
    <w:rsid w:val="00281ABB"/>
    <w:rsid w:val="00281D5A"/>
    <w:rsid w:val="00282EF9"/>
    <w:rsid w:val="002830D9"/>
    <w:rsid w:val="0028417A"/>
    <w:rsid w:val="00285A9A"/>
    <w:rsid w:val="00286AE8"/>
    <w:rsid w:val="00286B91"/>
    <w:rsid w:val="00287694"/>
    <w:rsid w:val="002908E4"/>
    <w:rsid w:val="0029142D"/>
    <w:rsid w:val="002922AC"/>
    <w:rsid w:val="00294562"/>
    <w:rsid w:val="00296076"/>
    <w:rsid w:val="002A0FD1"/>
    <w:rsid w:val="002A251C"/>
    <w:rsid w:val="002A694E"/>
    <w:rsid w:val="002A7458"/>
    <w:rsid w:val="002B1035"/>
    <w:rsid w:val="002B13F3"/>
    <w:rsid w:val="002B1754"/>
    <w:rsid w:val="002B5A22"/>
    <w:rsid w:val="002B5FDE"/>
    <w:rsid w:val="002B701D"/>
    <w:rsid w:val="002B71E1"/>
    <w:rsid w:val="002B7E35"/>
    <w:rsid w:val="002C0BD2"/>
    <w:rsid w:val="002C0E86"/>
    <w:rsid w:val="002C12B2"/>
    <w:rsid w:val="002C12E5"/>
    <w:rsid w:val="002C1E2E"/>
    <w:rsid w:val="002C2448"/>
    <w:rsid w:val="002C2B77"/>
    <w:rsid w:val="002C2F2C"/>
    <w:rsid w:val="002C32F0"/>
    <w:rsid w:val="002C4019"/>
    <w:rsid w:val="002C450F"/>
    <w:rsid w:val="002C4832"/>
    <w:rsid w:val="002C4B2D"/>
    <w:rsid w:val="002C51B0"/>
    <w:rsid w:val="002C5A12"/>
    <w:rsid w:val="002C60C1"/>
    <w:rsid w:val="002C6B18"/>
    <w:rsid w:val="002C7B4F"/>
    <w:rsid w:val="002D0995"/>
    <w:rsid w:val="002D29E8"/>
    <w:rsid w:val="002D29FB"/>
    <w:rsid w:val="002D7818"/>
    <w:rsid w:val="002E2576"/>
    <w:rsid w:val="002E260D"/>
    <w:rsid w:val="002E33A1"/>
    <w:rsid w:val="002E4552"/>
    <w:rsid w:val="002E53B2"/>
    <w:rsid w:val="002E5619"/>
    <w:rsid w:val="002E761D"/>
    <w:rsid w:val="002E76CD"/>
    <w:rsid w:val="002F03BC"/>
    <w:rsid w:val="002F0759"/>
    <w:rsid w:val="002F0901"/>
    <w:rsid w:val="002F119F"/>
    <w:rsid w:val="002F3607"/>
    <w:rsid w:val="002F498C"/>
    <w:rsid w:val="002F7195"/>
    <w:rsid w:val="003000C0"/>
    <w:rsid w:val="003009DA"/>
    <w:rsid w:val="003010F5"/>
    <w:rsid w:val="00301F39"/>
    <w:rsid w:val="003033DE"/>
    <w:rsid w:val="00304EA8"/>
    <w:rsid w:val="00305457"/>
    <w:rsid w:val="00305DF4"/>
    <w:rsid w:val="00306E1C"/>
    <w:rsid w:val="00306F89"/>
    <w:rsid w:val="00310DEE"/>
    <w:rsid w:val="00314073"/>
    <w:rsid w:val="00315C7E"/>
    <w:rsid w:val="00315C8E"/>
    <w:rsid w:val="00316094"/>
    <w:rsid w:val="003160F1"/>
    <w:rsid w:val="003172E4"/>
    <w:rsid w:val="003172EE"/>
    <w:rsid w:val="00317563"/>
    <w:rsid w:val="00323060"/>
    <w:rsid w:val="0032350F"/>
    <w:rsid w:val="00323951"/>
    <w:rsid w:val="00323AD0"/>
    <w:rsid w:val="003250C0"/>
    <w:rsid w:val="00325630"/>
    <w:rsid w:val="00325D87"/>
    <w:rsid w:val="00325DC2"/>
    <w:rsid w:val="00325FE1"/>
    <w:rsid w:val="0033044D"/>
    <w:rsid w:val="0033050E"/>
    <w:rsid w:val="00330E02"/>
    <w:rsid w:val="003315AC"/>
    <w:rsid w:val="00333341"/>
    <w:rsid w:val="00333ABA"/>
    <w:rsid w:val="003341B0"/>
    <w:rsid w:val="003344CF"/>
    <w:rsid w:val="00334F4E"/>
    <w:rsid w:val="0033608C"/>
    <w:rsid w:val="00340681"/>
    <w:rsid w:val="0034143A"/>
    <w:rsid w:val="003417E9"/>
    <w:rsid w:val="00341888"/>
    <w:rsid w:val="00341EA2"/>
    <w:rsid w:val="00342B96"/>
    <w:rsid w:val="00343512"/>
    <w:rsid w:val="00343AF8"/>
    <w:rsid w:val="00345DEA"/>
    <w:rsid w:val="00346219"/>
    <w:rsid w:val="003463D0"/>
    <w:rsid w:val="00346456"/>
    <w:rsid w:val="0034708B"/>
    <w:rsid w:val="00347556"/>
    <w:rsid w:val="003503F6"/>
    <w:rsid w:val="003505FC"/>
    <w:rsid w:val="00350691"/>
    <w:rsid w:val="0035096D"/>
    <w:rsid w:val="00351089"/>
    <w:rsid w:val="0035169C"/>
    <w:rsid w:val="00351FEA"/>
    <w:rsid w:val="00352030"/>
    <w:rsid w:val="003529A5"/>
    <w:rsid w:val="003563AF"/>
    <w:rsid w:val="0035678C"/>
    <w:rsid w:val="003600A2"/>
    <w:rsid w:val="003639B8"/>
    <w:rsid w:val="00366537"/>
    <w:rsid w:val="003700AC"/>
    <w:rsid w:val="003721EE"/>
    <w:rsid w:val="003729CD"/>
    <w:rsid w:val="00373369"/>
    <w:rsid w:val="00374E6B"/>
    <w:rsid w:val="00376614"/>
    <w:rsid w:val="00377630"/>
    <w:rsid w:val="00377B71"/>
    <w:rsid w:val="00377D11"/>
    <w:rsid w:val="00380D03"/>
    <w:rsid w:val="00381A7C"/>
    <w:rsid w:val="00383634"/>
    <w:rsid w:val="0038766B"/>
    <w:rsid w:val="003926D7"/>
    <w:rsid w:val="0039360A"/>
    <w:rsid w:val="003943BF"/>
    <w:rsid w:val="0039548F"/>
    <w:rsid w:val="003968E4"/>
    <w:rsid w:val="00396984"/>
    <w:rsid w:val="003976FD"/>
    <w:rsid w:val="003A0168"/>
    <w:rsid w:val="003A09F3"/>
    <w:rsid w:val="003A17C6"/>
    <w:rsid w:val="003A1BBE"/>
    <w:rsid w:val="003A2D77"/>
    <w:rsid w:val="003A33C3"/>
    <w:rsid w:val="003A33E2"/>
    <w:rsid w:val="003A3754"/>
    <w:rsid w:val="003A3905"/>
    <w:rsid w:val="003A43EE"/>
    <w:rsid w:val="003A535A"/>
    <w:rsid w:val="003A5F57"/>
    <w:rsid w:val="003A69F5"/>
    <w:rsid w:val="003A6D95"/>
    <w:rsid w:val="003A763C"/>
    <w:rsid w:val="003B3351"/>
    <w:rsid w:val="003B595A"/>
    <w:rsid w:val="003B5C8F"/>
    <w:rsid w:val="003B6186"/>
    <w:rsid w:val="003C013B"/>
    <w:rsid w:val="003C281E"/>
    <w:rsid w:val="003C4C6F"/>
    <w:rsid w:val="003C4F9C"/>
    <w:rsid w:val="003C575E"/>
    <w:rsid w:val="003C5763"/>
    <w:rsid w:val="003C5A8E"/>
    <w:rsid w:val="003C6023"/>
    <w:rsid w:val="003C6949"/>
    <w:rsid w:val="003C753D"/>
    <w:rsid w:val="003D0DD5"/>
    <w:rsid w:val="003D1A88"/>
    <w:rsid w:val="003D2081"/>
    <w:rsid w:val="003D384F"/>
    <w:rsid w:val="003D3E17"/>
    <w:rsid w:val="003D3EC8"/>
    <w:rsid w:val="003D42BB"/>
    <w:rsid w:val="003D7E99"/>
    <w:rsid w:val="003E1F95"/>
    <w:rsid w:val="003E58B6"/>
    <w:rsid w:val="003E601B"/>
    <w:rsid w:val="003E6A2D"/>
    <w:rsid w:val="003E7897"/>
    <w:rsid w:val="003E7B81"/>
    <w:rsid w:val="003F025B"/>
    <w:rsid w:val="003F1DD9"/>
    <w:rsid w:val="003F2A15"/>
    <w:rsid w:val="003F2A53"/>
    <w:rsid w:val="003F3609"/>
    <w:rsid w:val="003F3B51"/>
    <w:rsid w:val="003F40DE"/>
    <w:rsid w:val="003F5300"/>
    <w:rsid w:val="003F61CB"/>
    <w:rsid w:val="003F7009"/>
    <w:rsid w:val="003F727E"/>
    <w:rsid w:val="00400048"/>
    <w:rsid w:val="00402183"/>
    <w:rsid w:val="00402495"/>
    <w:rsid w:val="00402D8D"/>
    <w:rsid w:val="00404693"/>
    <w:rsid w:val="00405743"/>
    <w:rsid w:val="00405D45"/>
    <w:rsid w:val="00406D31"/>
    <w:rsid w:val="00407090"/>
    <w:rsid w:val="00407FBB"/>
    <w:rsid w:val="00410EA3"/>
    <w:rsid w:val="00411E2D"/>
    <w:rsid w:val="0041315F"/>
    <w:rsid w:val="004140F8"/>
    <w:rsid w:val="00416836"/>
    <w:rsid w:val="00416A2C"/>
    <w:rsid w:val="00416AFA"/>
    <w:rsid w:val="004211EE"/>
    <w:rsid w:val="00421D96"/>
    <w:rsid w:val="00422BC1"/>
    <w:rsid w:val="00423D3F"/>
    <w:rsid w:val="004252F2"/>
    <w:rsid w:val="00425D58"/>
    <w:rsid w:val="004275D0"/>
    <w:rsid w:val="00427BA8"/>
    <w:rsid w:val="0043161A"/>
    <w:rsid w:val="00433554"/>
    <w:rsid w:val="0043492B"/>
    <w:rsid w:val="004350AD"/>
    <w:rsid w:val="0043730E"/>
    <w:rsid w:val="00437894"/>
    <w:rsid w:val="00440DDC"/>
    <w:rsid w:val="004418AC"/>
    <w:rsid w:val="00443483"/>
    <w:rsid w:val="00443B24"/>
    <w:rsid w:val="00445DE1"/>
    <w:rsid w:val="00446DBF"/>
    <w:rsid w:val="00451B72"/>
    <w:rsid w:val="00454A4B"/>
    <w:rsid w:val="004553E9"/>
    <w:rsid w:val="004558E8"/>
    <w:rsid w:val="00455C14"/>
    <w:rsid w:val="004561E2"/>
    <w:rsid w:val="00457B57"/>
    <w:rsid w:val="0046024E"/>
    <w:rsid w:val="00460605"/>
    <w:rsid w:val="00460E47"/>
    <w:rsid w:val="00461624"/>
    <w:rsid w:val="00461DDF"/>
    <w:rsid w:val="00462A58"/>
    <w:rsid w:val="00463E09"/>
    <w:rsid w:val="00465104"/>
    <w:rsid w:val="00465585"/>
    <w:rsid w:val="00466962"/>
    <w:rsid w:val="00467F0E"/>
    <w:rsid w:val="00470127"/>
    <w:rsid w:val="0047187C"/>
    <w:rsid w:val="00472E30"/>
    <w:rsid w:val="00473DB8"/>
    <w:rsid w:val="004743FA"/>
    <w:rsid w:val="00475AC2"/>
    <w:rsid w:val="00476C1E"/>
    <w:rsid w:val="00477210"/>
    <w:rsid w:val="004800DA"/>
    <w:rsid w:val="0048059A"/>
    <w:rsid w:val="00481F2E"/>
    <w:rsid w:val="0048257E"/>
    <w:rsid w:val="0048342D"/>
    <w:rsid w:val="00483506"/>
    <w:rsid w:val="00483FA7"/>
    <w:rsid w:val="00484451"/>
    <w:rsid w:val="0048515A"/>
    <w:rsid w:val="00490AD3"/>
    <w:rsid w:val="00491636"/>
    <w:rsid w:val="00492D38"/>
    <w:rsid w:val="0049547D"/>
    <w:rsid w:val="004954A4"/>
    <w:rsid w:val="00495E20"/>
    <w:rsid w:val="004A21B7"/>
    <w:rsid w:val="004A23E4"/>
    <w:rsid w:val="004A329A"/>
    <w:rsid w:val="004A41F7"/>
    <w:rsid w:val="004A6F93"/>
    <w:rsid w:val="004A74B1"/>
    <w:rsid w:val="004A7CC2"/>
    <w:rsid w:val="004B0D67"/>
    <w:rsid w:val="004B2365"/>
    <w:rsid w:val="004B5475"/>
    <w:rsid w:val="004B7DCB"/>
    <w:rsid w:val="004C1A82"/>
    <w:rsid w:val="004C1BA1"/>
    <w:rsid w:val="004C217E"/>
    <w:rsid w:val="004C2964"/>
    <w:rsid w:val="004C3872"/>
    <w:rsid w:val="004C47F0"/>
    <w:rsid w:val="004C49F8"/>
    <w:rsid w:val="004C4C9D"/>
    <w:rsid w:val="004C6B73"/>
    <w:rsid w:val="004C6BBF"/>
    <w:rsid w:val="004C6DD3"/>
    <w:rsid w:val="004C7C94"/>
    <w:rsid w:val="004D1E69"/>
    <w:rsid w:val="004D3278"/>
    <w:rsid w:val="004D527D"/>
    <w:rsid w:val="004D5B12"/>
    <w:rsid w:val="004D5F5A"/>
    <w:rsid w:val="004D6C9C"/>
    <w:rsid w:val="004E01F8"/>
    <w:rsid w:val="004E1AC3"/>
    <w:rsid w:val="004E2BB8"/>
    <w:rsid w:val="004E2D68"/>
    <w:rsid w:val="004E3134"/>
    <w:rsid w:val="004E473A"/>
    <w:rsid w:val="004E6637"/>
    <w:rsid w:val="004E71C0"/>
    <w:rsid w:val="004F03E5"/>
    <w:rsid w:val="004F08DE"/>
    <w:rsid w:val="004F1FDD"/>
    <w:rsid w:val="004F229A"/>
    <w:rsid w:val="004F312A"/>
    <w:rsid w:val="004F3897"/>
    <w:rsid w:val="004F4863"/>
    <w:rsid w:val="004F5810"/>
    <w:rsid w:val="004F5D63"/>
    <w:rsid w:val="004F75D9"/>
    <w:rsid w:val="005023DF"/>
    <w:rsid w:val="00504799"/>
    <w:rsid w:val="00505998"/>
    <w:rsid w:val="005111F3"/>
    <w:rsid w:val="0051264F"/>
    <w:rsid w:val="005130A9"/>
    <w:rsid w:val="00513612"/>
    <w:rsid w:val="00514912"/>
    <w:rsid w:val="00514AEF"/>
    <w:rsid w:val="005157AB"/>
    <w:rsid w:val="00516300"/>
    <w:rsid w:val="00522B29"/>
    <w:rsid w:val="00523C27"/>
    <w:rsid w:val="00523E9C"/>
    <w:rsid w:val="00525CB4"/>
    <w:rsid w:val="005260E7"/>
    <w:rsid w:val="005262BE"/>
    <w:rsid w:val="005265D6"/>
    <w:rsid w:val="00530575"/>
    <w:rsid w:val="00532941"/>
    <w:rsid w:val="005333C2"/>
    <w:rsid w:val="005335BD"/>
    <w:rsid w:val="005340F3"/>
    <w:rsid w:val="00535162"/>
    <w:rsid w:val="0053556D"/>
    <w:rsid w:val="00536505"/>
    <w:rsid w:val="00537055"/>
    <w:rsid w:val="0053721F"/>
    <w:rsid w:val="005378EF"/>
    <w:rsid w:val="00541011"/>
    <w:rsid w:val="0054132B"/>
    <w:rsid w:val="00544E8C"/>
    <w:rsid w:val="0055024B"/>
    <w:rsid w:val="005503F3"/>
    <w:rsid w:val="00550706"/>
    <w:rsid w:val="00552908"/>
    <w:rsid w:val="00552D43"/>
    <w:rsid w:val="005538C4"/>
    <w:rsid w:val="0055547E"/>
    <w:rsid w:val="00556240"/>
    <w:rsid w:val="00556DD0"/>
    <w:rsid w:val="005602B9"/>
    <w:rsid w:val="00560C98"/>
    <w:rsid w:val="00562602"/>
    <w:rsid w:val="0056294B"/>
    <w:rsid w:val="005634CE"/>
    <w:rsid w:val="005664CB"/>
    <w:rsid w:val="0057260A"/>
    <w:rsid w:val="005733CF"/>
    <w:rsid w:val="00573E95"/>
    <w:rsid w:val="00575784"/>
    <w:rsid w:val="00576803"/>
    <w:rsid w:val="00576CA7"/>
    <w:rsid w:val="00576E70"/>
    <w:rsid w:val="00576EBC"/>
    <w:rsid w:val="00577560"/>
    <w:rsid w:val="0057796C"/>
    <w:rsid w:val="00580547"/>
    <w:rsid w:val="0058279B"/>
    <w:rsid w:val="00583499"/>
    <w:rsid w:val="00583F2D"/>
    <w:rsid w:val="00586517"/>
    <w:rsid w:val="00586A02"/>
    <w:rsid w:val="00587962"/>
    <w:rsid w:val="005911FD"/>
    <w:rsid w:val="00591C99"/>
    <w:rsid w:val="005920AE"/>
    <w:rsid w:val="00593879"/>
    <w:rsid w:val="00594812"/>
    <w:rsid w:val="00594B39"/>
    <w:rsid w:val="00596513"/>
    <w:rsid w:val="005A0649"/>
    <w:rsid w:val="005A11F9"/>
    <w:rsid w:val="005A178E"/>
    <w:rsid w:val="005A2AC0"/>
    <w:rsid w:val="005A44F5"/>
    <w:rsid w:val="005A5461"/>
    <w:rsid w:val="005A547F"/>
    <w:rsid w:val="005A5C11"/>
    <w:rsid w:val="005A6BD1"/>
    <w:rsid w:val="005A71A4"/>
    <w:rsid w:val="005A79A4"/>
    <w:rsid w:val="005B0DCF"/>
    <w:rsid w:val="005B2BC2"/>
    <w:rsid w:val="005B3724"/>
    <w:rsid w:val="005B3EEC"/>
    <w:rsid w:val="005B66CE"/>
    <w:rsid w:val="005C063B"/>
    <w:rsid w:val="005C08DF"/>
    <w:rsid w:val="005C0D2B"/>
    <w:rsid w:val="005C1344"/>
    <w:rsid w:val="005C13FC"/>
    <w:rsid w:val="005C1403"/>
    <w:rsid w:val="005C2D1D"/>
    <w:rsid w:val="005C306C"/>
    <w:rsid w:val="005C636A"/>
    <w:rsid w:val="005C78F5"/>
    <w:rsid w:val="005D049B"/>
    <w:rsid w:val="005D141B"/>
    <w:rsid w:val="005D311E"/>
    <w:rsid w:val="005D325B"/>
    <w:rsid w:val="005D3300"/>
    <w:rsid w:val="005D672A"/>
    <w:rsid w:val="005D6919"/>
    <w:rsid w:val="005D7B80"/>
    <w:rsid w:val="005E0969"/>
    <w:rsid w:val="005E1CD2"/>
    <w:rsid w:val="005E3D0E"/>
    <w:rsid w:val="005E4C33"/>
    <w:rsid w:val="005E50EE"/>
    <w:rsid w:val="005E53FD"/>
    <w:rsid w:val="005E5B8B"/>
    <w:rsid w:val="005E5F1D"/>
    <w:rsid w:val="005E6611"/>
    <w:rsid w:val="005F0C7B"/>
    <w:rsid w:val="005F1290"/>
    <w:rsid w:val="005F1FE6"/>
    <w:rsid w:val="005F3A9A"/>
    <w:rsid w:val="005F4835"/>
    <w:rsid w:val="005F4C55"/>
    <w:rsid w:val="005F59A6"/>
    <w:rsid w:val="005F6C0A"/>
    <w:rsid w:val="005F6E35"/>
    <w:rsid w:val="005F7E7B"/>
    <w:rsid w:val="0060063A"/>
    <w:rsid w:val="00600F6E"/>
    <w:rsid w:val="00601E29"/>
    <w:rsid w:val="00601F0E"/>
    <w:rsid w:val="00602DC8"/>
    <w:rsid w:val="00604D6F"/>
    <w:rsid w:val="00605000"/>
    <w:rsid w:val="00605258"/>
    <w:rsid w:val="00605A70"/>
    <w:rsid w:val="006066E7"/>
    <w:rsid w:val="00606B7B"/>
    <w:rsid w:val="0061246E"/>
    <w:rsid w:val="00612F57"/>
    <w:rsid w:val="0061380C"/>
    <w:rsid w:val="0061517C"/>
    <w:rsid w:val="00617790"/>
    <w:rsid w:val="00620886"/>
    <w:rsid w:val="00620CD6"/>
    <w:rsid w:val="006210C1"/>
    <w:rsid w:val="00621BB1"/>
    <w:rsid w:val="00624031"/>
    <w:rsid w:val="00625196"/>
    <w:rsid w:val="00625A8B"/>
    <w:rsid w:val="00626480"/>
    <w:rsid w:val="00626FC6"/>
    <w:rsid w:val="006307F7"/>
    <w:rsid w:val="006316A3"/>
    <w:rsid w:val="00632EDB"/>
    <w:rsid w:val="00633024"/>
    <w:rsid w:val="00634022"/>
    <w:rsid w:val="0063575B"/>
    <w:rsid w:val="00635C4F"/>
    <w:rsid w:val="006369BE"/>
    <w:rsid w:val="00637FA5"/>
    <w:rsid w:val="00640103"/>
    <w:rsid w:val="00640E65"/>
    <w:rsid w:val="00642ADE"/>
    <w:rsid w:val="00642F8E"/>
    <w:rsid w:val="00643095"/>
    <w:rsid w:val="00644422"/>
    <w:rsid w:val="00644473"/>
    <w:rsid w:val="006452FD"/>
    <w:rsid w:val="00645757"/>
    <w:rsid w:val="00645994"/>
    <w:rsid w:val="006459AB"/>
    <w:rsid w:val="00645AB5"/>
    <w:rsid w:val="00645BA0"/>
    <w:rsid w:val="00646083"/>
    <w:rsid w:val="0064661A"/>
    <w:rsid w:val="00646E1B"/>
    <w:rsid w:val="00647454"/>
    <w:rsid w:val="00650CA9"/>
    <w:rsid w:val="00651505"/>
    <w:rsid w:val="006518D0"/>
    <w:rsid w:val="00654E94"/>
    <w:rsid w:val="006567B6"/>
    <w:rsid w:val="00656EA5"/>
    <w:rsid w:val="006628BF"/>
    <w:rsid w:val="00662E48"/>
    <w:rsid w:val="00663BA3"/>
    <w:rsid w:val="00663FD6"/>
    <w:rsid w:val="0066436A"/>
    <w:rsid w:val="00666842"/>
    <w:rsid w:val="00667E03"/>
    <w:rsid w:val="00670616"/>
    <w:rsid w:val="00671543"/>
    <w:rsid w:val="00672BEB"/>
    <w:rsid w:val="006730B7"/>
    <w:rsid w:val="006734AE"/>
    <w:rsid w:val="00673B88"/>
    <w:rsid w:val="00673CC1"/>
    <w:rsid w:val="00674D53"/>
    <w:rsid w:val="00676562"/>
    <w:rsid w:val="00680207"/>
    <w:rsid w:val="00682B4A"/>
    <w:rsid w:val="006843D6"/>
    <w:rsid w:val="00684B89"/>
    <w:rsid w:val="00686408"/>
    <w:rsid w:val="006879C9"/>
    <w:rsid w:val="0069181A"/>
    <w:rsid w:val="00692CC0"/>
    <w:rsid w:val="006948B4"/>
    <w:rsid w:val="00695236"/>
    <w:rsid w:val="00695F59"/>
    <w:rsid w:val="00696049"/>
    <w:rsid w:val="0069611F"/>
    <w:rsid w:val="0069792C"/>
    <w:rsid w:val="006A1FBF"/>
    <w:rsid w:val="006A443B"/>
    <w:rsid w:val="006A5597"/>
    <w:rsid w:val="006A61F3"/>
    <w:rsid w:val="006A7FDB"/>
    <w:rsid w:val="006B0355"/>
    <w:rsid w:val="006B176D"/>
    <w:rsid w:val="006B1AC0"/>
    <w:rsid w:val="006B23BE"/>
    <w:rsid w:val="006B3185"/>
    <w:rsid w:val="006B3B2E"/>
    <w:rsid w:val="006B41D0"/>
    <w:rsid w:val="006B423A"/>
    <w:rsid w:val="006B4C9D"/>
    <w:rsid w:val="006B705C"/>
    <w:rsid w:val="006C0BCA"/>
    <w:rsid w:val="006C0C75"/>
    <w:rsid w:val="006C129B"/>
    <w:rsid w:val="006C23AB"/>
    <w:rsid w:val="006C3C31"/>
    <w:rsid w:val="006C7871"/>
    <w:rsid w:val="006D2DF2"/>
    <w:rsid w:val="006D413D"/>
    <w:rsid w:val="006D43DC"/>
    <w:rsid w:val="006D5BA9"/>
    <w:rsid w:val="006D76B9"/>
    <w:rsid w:val="006E0C8A"/>
    <w:rsid w:val="006E20DF"/>
    <w:rsid w:val="006E3670"/>
    <w:rsid w:val="006E4066"/>
    <w:rsid w:val="006E4479"/>
    <w:rsid w:val="006E463D"/>
    <w:rsid w:val="006E4CF4"/>
    <w:rsid w:val="006E681F"/>
    <w:rsid w:val="006E6935"/>
    <w:rsid w:val="006F0946"/>
    <w:rsid w:val="006F12A0"/>
    <w:rsid w:val="006F1B4A"/>
    <w:rsid w:val="006F1B71"/>
    <w:rsid w:val="006F3E2D"/>
    <w:rsid w:val="006F47AC"/>
    <w:rsid w:val="006F5643"/>
    <w:rsid w:val="006F66AF"/>
    <w:rsid w:val="006F69C2"/>
    <w:rsid w:val="007006BF"/>
    <w:rsid w:val="007014F2"/>
    <w:rsid w:val="00701BC3"/>
    <w:rsid w:val="00703019"/>
    <w:rsid w:val="00703273"/>
    <w:rsid w:val="00703BCB"/>
    <w:rsid w:val="00705697"/>
    <w:rsid w:val="007061D3"/>
    <w:rsid w:val="00710195"/>
    <w:rsid w:val="007102F3"/>
    <w:rsid w:val="0071057B"/>
    <w:rsid w:val="007118DA"/>
    <w:rsid w:val="00711956"/>
    <w:rsid w:val="007123C2"/>
    <w:rsid w:val="0071576E"/>
    <w:rsid w:val="0072302E"/>
    <w:rsid w:val="007233AA"/>
    <w:rsid w:val="00723DDE"/>
    <w:rsid w:val="00725CCD"/>
    <w:rsid w:val="00725EC1"/>
    <w:rsid w:val="00726B3D"/>
    <w:rsid w:val="00726ED8"/>
    <w:rsid w:val="00727512"/>
    <w:rsid w:val="00730DB1"/>
    <w:rsid w:val="00731F1A"/>
    <w:rsid w:val="00732165"/>
    <w:rsid w:val="00733FCE"/>
    <w:rsid w:val="007344A0"/>
    <w:rsid w:val="007357A8"/>
    <w:rsid w:val="00736004"/>
    <w:rsid w:val="00737AE6"/>
    <w:rsid w:val="00741B9B"/>
    <w:rsid w:val="00741E95"/>
    <w:rsid w:val="00742D5B"/>
    <w:rsid w:val="00745096"/>
    <w:rsid w:val="007453C9"/>
    <w:rsid w:val="00745CF1"/>
    <w:rsid w:val="00746875"/>
    <w:rsid w:val="007470DD"/>
    <w:rsid w:val="00747107"/>
    <w:rsid w:val="0075091E"/>
    <w:rsid w:val="007514F5"/>
    <w:rsid w:val="00751AAE"/>
    <w:rsid w:val="00752ED0"/>
    <w:rsid w:val="007537A3"/>
    <w:rsid w:val="00753951"/>
    <w:rsid w:val="00753BAF"/>
    <w:rsid w:val="00753F18"/>
    <w:rsid w:val="0075476D"/>
    <w:rsid w:val="007557C2"/>
    <w:rsid w:val="00755B02"/>
    <w:rsid w:val="00755B76"/>
    <w:rsid w:val="00756198"/>
    <w:rsid w:val="007565DC"/>
    <w:rsid w:val="00756FB4"/>
    <w:rsid w:val="00757540"/>
    <w:rsid w:val="007615DE"/>
    <w:rsid w:val="00763CBF"/>
    <w:rsid w:val="007646D6"/>
    <w:rsid w:val="00765468"/>
    <w:rsid w:val="00766235"/>
    <w:rsid w:val="00766B21"/>
    <w:rsid w:val="007675B0"/>
    <w:rsid w:val="00771FDD"/>
    <w:rsid w:val="00772438"/>
    <w:rsid w:val="0077248E"/>
    <w:rsid w:val="007724BA"/>
    <w:rsid w:val="00772E4F"/>
    <w:rsid w:val="00773456"/>
    <w:rsid w:val="00775285"/>
    <w:rsid w:val="007755F1"/>
    <w:rsid w:val="007763AE"/>
    <w:rsid w:val="007837A7"/>
    <w:rsid w:val="00784560"/>
    <w:rsid w:val="00785CF9"/>
    <w:rsid w:val="007868FD"/>
    <w:rsid w:val="00790E1A"/>
    <w:rsid w:val="0079247A"/>
    <w:rsid w:val="007928DF"/>
    <w:rsid w:val="00792ABB"/>
    <w:rsid w:val="0079316E"/>
    <w:rsid w:val="00797A4F"/>
    <w:rsid w:val="00797D95"/>
    <w:rsid w:val="007A0886"/>
    <w:rsid w:val="007A28A8"/>
    <w:rsid w:val="007A3037"/>
    <w:rsid w:val="007A3BF4"/>
    <w:rsid w:val="007A42F3"/>
    <w:rsid w:val="007A5E45"/>
    <w:rsid w:val="007B02C7"/>
    <w:rsid w:val="007B1F81"/>
    <w:rsid w:val="007B29F3"/>
    <w:rsid w:val="007B4560"/>
    <w:rsid w:val="007B5E35"/>
    <w:rsid w:val="007B783B"/>
    <w:rsid w:val="007C1EF0"/>
    <w:rsid w:val="007C21C5"/>
    <w:rsid w:val="007C76A3"/>
    <w:rsid w:val="007C7EF8"/>
    <w:rsid w:val="007D0014"/>
    <w:rsid w:val="007D005A"/>
    <w:rsid w:val="007D0B9F"/>
    <w:rsid w:val="007D1452"/>
    <w:rsid w:val="007D14B5"/>
    <w:rsid w:val="007D3349"/>
    <w:rsid w:val="007D3E68"/>
    <w:rsid w:val="007D42C5"/>
    <w:rsid w:val="007D50A9"/>
    <w:rsid w:val="007D548F"/>
    <w:rsid w:val="007D5A57"/>
    <w:rsid w:val="007D5A78"/>
    <w:rsid w:val="007D5B71"/>
    <w:rsid w:val="007D62AF"/>
    <w:rsid w:val="007D6394"/>
    <w:rsid w:val="007D65AB"/>
    <w:rsid w:val="007D6BE9"/>
    <w:rsid w:val="007D7239"/>
    <w:rsid w:val="007D75C8"/>
    <w:rsid w:val="007D7658"/>
    <w:rsid w:val="007E0C59"/>
    <w:rsid w:val="007E0C93"/>
    <w:rsid w:val="007E0F8A"/>
    <w:rsid w:val="007E1170"/>
    <w:rsid w:val="007E3031"/>
    <w:rsid w:val="007E309A"/>
    <w:rsid w:val="007E510E"/>
    <w:rsid w:val="007E5320"/>
    <w:rsid w:val="007E6CE0"/>
    <w:rsid w:val="007E778D"/>
    <w:rsid w:val="007E78AD"/>
    <w:rsid w:val="007E7B26"/>
    <w:rsid w:val="007F0889"/>
    <w:rsid w:val="007F108D"/>
    <w:rsid w:val="007F3626"/>
    <w:rsid w:val="007F5C8E"/>
    <w:rsid w:val="007F78F4"/>
    <w:rsid w:val="007F7B1D"/>
    <w:rsid w:val="008005A9"/>
    <w:rsid w:val="0080061C"/>
    <w:rsid w:val="008009B0"/>
    <w:rsid w:val="008013C9"/>
    <w:rsid w:val="00801885"/>
    <w:rsid w:val="008049BD"/>
    <w:rsid w:val="0080689B"/>
    <w:rsid w:val="00806BFE"/>
    <w:rsid w:val="00811600"/>
    <w:rsid w:val="008141BE"/>
    <w:rsid w:val="00815581"/>
    <w:rsid w:val="00815A5C"/>
    <w:rsid w:val="00815C1E"/>
    <w:rsid w:val="0081622E"/>
    <w:rsid w:val="008165AD"/>
    <w:rsid w:val="00820FA4"/>
    <w:rsid w:val="00822113"/>
    <w:rsid w:val="00822D5F"/>
    <w:rsid w:val="00823E25"/>
    <w:rsid w:val="00825A2D"/>
    <w:rsid w:val="00827037"/>
    <w:rsid w:val="008307A3"/>
    <w:rsid w:val="008313AB"/>
    <w:rsid w:val="00831B8D"/>
    <w:rsid w:val="008329DC"/>
    <w:rsid w:val="00832B4C"/>
    <w:rsid w:val="00832F3E"/>
    <w:rsid w:val="00834A61"/>
    <w:rsid w:val="008357D8"/>
    <w:rsid w:val="008361A2"/>
    <w:rsid w:val="00837041"/>
    <w:rsid w:val="008375FB"/>
    <w:rsid w:val="00837A51"/>
    <w:rsid w:val="00841B1A"/>
    <w:rsid w:val="0084380E"/>
    <w:rsid w:val="00843AD3"/>
    <w:rsid w:val="00843E6B"/>
    <w:rsid w:val="008454B5"/>
    <w:rsid w:val="008456DE"/>
    <w:rsid w:val="00846CD3"/>
    <w:rsid w:val="00850289"/>
    <w:rsid w:val="008532C0"/>
    <w:rsid w:val="00853444"/>
    <w:rsid w:val="0085433E"/>
    <w:rsid w:val="00857755"/>
    <w:rsid w:val="008616DE"/>
    <w:rsid w:val="008623FF"/>
    <w:rsid w:val="00866634"/>
    <w:rsid w:val="008666EF"/>
    <w:rsid w:val="00866809"/>
    <w:rsid w:val="00866F56"/>
    <w:rsid w:val="008670BB"/>
    <w:rsid w:val="00871313"/>
    <w:rsid w:val="00871A3A"/>
    <w:rsid w:val="00871C15"/>
    <w:rsid w:val="00872458"/>
    <w:rsid w:val="00873303"/>
    <w:rsid w:val="0087434B"/>
    <w:rsid w:val="008755F2"/>
    <w:rsid w:val="0087782C"/>
    <w:rsid w:val="00883F2A"/>
    <w:rsid w:val="00886990"/>
    <w:rsid w:val="0089004B"/>
    <w:rsid w:val="00890978"/>
    <w:rsid w:val="00892FFD"/>
    <w:rsid w:val="00893028"/>
    <w:rsid w:val="008955F0"/>
    <w:rsid w:val="00895A1E"/>
    <w:rsid w:val="00895E89"/>
    <w:rsid w:val="00896ED9"/>
    <w:rsid w:val="00897B0B"/>
    <w:rsid w:val="008A09FB"/>
    <w:rsid w:val="008A0B83"/>
    <w:rsid w:val="008A0CBC"/>
    <w:rsid w:val="008A1CA4"/>
    <w:rsid w:val="008A3660"/>
    <w:rsid w:val="008A36A1"/>
    <w:rsid w:val="008A483F"/>
    <w:rsid w:val="008A51B4"/>
    <w:rsid w:val="008A569D"/>
    <w:rsid w:val="008A5E94"/>
    <w:rsid w:val="008A7F1E"/>
    <w:rsid w:val="008B01E6"/>
    <w:rsid w:val="008B0899"/>
    <w:rsid w:val="008B1214"/>
    <w:rsid w:val="008B26FE"/>
    <w:rsid w:val="008B376C"/>
    <w:rsid w:val="008B3CB7"/>
    <w:rsid w:val="008B6F2C"/>
    <w:rsid w:val="008B729E"/>
    <w:rsid w:val="008B7F98"/>
    <w:rsid w:val="008C00D1"/>
    <w:rsid w:val="008C02B4"/>
    <w:rsid w:val="008C04B2"/>
    <w:rsid w:val="008C0690"/>
    <w:rsid w:val="008C0E9D"/>
    <w:rsid w:val="008C1C7B"/>
    <w:rsid w:val="008C2A8F"/>
    <w:rsid w:val="008C33ED"/>
    <w:rsid w:val="008C4AB8"/>
    <w:rsid w:val="008C4B03"/>
    <w:rsid w:val="008C5E8B"/>
    <w:rsid w:val="008D01B4"/>
    <w:rsid w:val="008D0E2F"/>
    <w:rsid w:val="008D1CE7"/>
    <w:rsid w:val="008D2620"/>
    <w:rsid w:val="008D33EB"/>
    <w:rsid w:val="008D4DED"/>
    <w:rsid w:val="008D5607"/>
    <w:rsid w:val="008D5BA0"/>
    <w:rsid w:val="008D5D54"/>
    <w:rsid w:val="008D64DB"/>
    <w:rsid w:val="008D6E0B"/>
    <w:rsid w:val="008E08FD"/>
    <w:rsid w:val="008E1576"/>
    <w:rsid w:val="008E2F81"/>
    <w:rsid w:val="008E360E"/>
    <w:rsid w:val="008E5D8B"/>
    <w:rsid w:val="008E6571"/>
    <w:rsid w:val="008E73E6"/>
    <w:rsid w:val="008E7824"/>
    <w:rsid w:val="008F0233"/>
    <w:rsid w:val="008F0298"/>
    <w:rsid w:val="008F4479"/>
    <w:rsid w:val="008F44A2"/>
    <w:rsid w:val="008F598D"/>
    <w:rsid w:val="0090343D"/>
    <w:rsid w:val="00904441"/>
    <w:rsid w:val="00904FEB"/>
    <w:rsid w:val="0090594F"/>
    <w:rsid w:val="00905B55"/>
    <w:rsid w:val="00906738"/>
    <w:rsid w:val="00906D71"/>
    <w:rsid w:val="009075E0"/>
    <w:rsid w:val="00910922"/>
    <w:rsid w:val="00911474"/>
    <w:rsid w:val="00912161"/>
    <w:rsid w:val="009131F7"/>
    <w:rsid w:val="009138C4"/>
    <w:rsid w:val="00914E90"/>
    <w:rsid w:val="0091576A"/>
    <w:rsid w:val="00916508"/>
    <w:rsid w:val="00916AE2"/>
    <w:rsid w:val="00917063"/>
    <w:rsid w:val="00922DDA"/>
    <w:rsid w:val="009231F0"/>
    <w:rsid w:val="00924421"/>
    <w:rsid w:val="0092532D"/>
    <w:rsid w:val="00925D92"/>
    <w:rsid w:val="00926546"/>
    <w:rsid w:val="0093158D"/>
    <w:rsid w:val="00931707"/>
    <w:rsid w:val="009318A8"/>
    <w:rsid w:val="00931EFD"/>
    <w:rsid w:val="009339CE"/>
    <w:rsid w:val="009356A6"/>
    <w:rsid w:val="00935725"/>
    <w:rsid w:val="009365A4"/>
    <w:rsid w:val="009365D2"/>
    <w:rsid w:val="00936AF2"/>
    <w:rsid w:val="00937765"/>
    <w:rsid w:val="009413FB"/>
    <w:rsid w:val="00943339"/>
    <w:rsid w:val="00944131"/>
    <w:rsid w:val="00944DC8"/>
    <w:rsid w:val="00945506"/>
    <w:rsid w:val="00946039"/>
    <w:rsid w:val="0094614F"/>
    <w:rsid w:val="00946C16"/>
    <w:rsid w:val="00947BF1"/>
    <w:rsid w:val="00951376"/>
    <w:rsid w:val="0095177F"/>
    <w:rsid w:val="00953129"/>
    <w:rsid w:val="009556BE"/>
    <w:rsid w:val="0095621D"/>
    <w:rsid w:val="009566BC"/>
    <w:rsid w:val="00956FD4"/>
    <w:rsid w:val="0095702C"/>
    <w:rsid w:val="0095752E"/>
    <w:rsid w:val="00957C61"/>
    <w:rsid w:val="00957FBE"/>
    <w:rsid w:val="009604F3"/>
    <w:rsid w:val="00961107"/>
    <w:rsid w:val="009623DA"/>
    <w:rsid w:val="00963442"/>
    <w:rsid w:val="00964239"/>
    <w:rsid w:val="009653A5"/>
    <w:rsid w:val="00965BD0"/>
    <w:rsid w:val="00965D70"/>
    <w:rsid w:val="00967F2D"/>
    <w:rsid w:val="009700F7"/>
    <w:rsid w:val="009707D0"/>
    <w:rsid w:val="009709B0"/>
    <w:rsid w:val="009717CA"/>
    <w:rsid w:val="0097347F"/>
    <w:rsid w:val="00973C54"/>
    <w:rsid w:val="0097408B"/>
    <w:rsid w:val="00975454"/>
    <w:rsid w:val="00975C34"/>
    <w:rsid w:val="00980369"/>
    <w:rsid w:val="00980DC3"/>
    <w:rsid w:val="00981506"/>
    <w:rsid w:val="00981539"/>
    <w:rsid w:val="009910F8"/>
    <w:rsid w:val="0099161E"/>
    <w:rsid w:val="00991A3D"/>
    <w:rsid w:val="00993819"/>
    <w:rsid w:val="00993CD7"/>
    <w:rsid w:val="00994747"/>
    <w:rsid w:val="009956F2"/>
    <w:rsid w:val="009A033E"/>
    <w:rsid w:val="009A03A3"/>
    <w:rsid w:val="009A2820"/>
    <w:rsid w:val="009A2A81"/>
    <w:rsid w:val="009A4C31"/>
    <w:rsid w:val="009A6A49"/>
    <w:rsid w:val="009A6DA3"/>
    <w:rsid w:val="009A715C"/>
    <w:rsid w:val="009B0C6D"/>
    <w:rsid w:val="009B36F9"/>
    <w:rsid w:val="009B3C5D"/>
    <w:rsid w:val="009B4414"/>
    <w:rsid w:val="009B4AF2"/>
    <w:rsid w:val="009B4BF6"/>
    <w:rsid w:val="009B7099"/>
    <w:rsid w:val="009B7680"/>
    <w:rsid w:val="009C067C"/>
    <w:rsid w:val="009C1407"/>
    <w:rsid w:val="009C1EFE"/>
    <w:rsid w:val="009C1F90"/>
    <w:rsid w:val="009C224F"/>
    <w:rsid w:val="009C3586"/>
    <w:rsid w:val="009C3960"/>
    <w:rsid w:val="009D2E97"/>
    <w:rsid w:val="009D3B96"/>
    <w:rsid w:val="009D56D8"/>
    <w:rsid w:val="009E2BAB"/>
    <w:rsid w:val="009E39A2"/>
    <w:rsid w:val="009E451B"/>
    <w:rsid w:val="009E4ECA"/>
    <w:rsid w:val="009E5583"/>
    <w:rsid w:val="009E5E83"/>
    <w:rsid w:val="009E719D"/>
    <w:rsid w:val="009E754C"/>
    <w:rsid w:val="009F0D90"/>
    <w:rsid w:val="009F316C"/>
    <w:rsid w:val="009F4F44"/>
    <w:rsid w:val="009F5FED"/>
    <w:rsid w:val="009F72BE"/>
    <w:rsid w:val="009F7CC7"/>
    <w:rsid w:val="00A00257"/>
    <w:rsid w:val="00A0034C"/>
    <w:rsid w:val="00A0221E"/>
    <w:rsid w:val="00A03EBA"/>
    <w:rsid w:val="00A044E5"/>
    <w:rsid w:val="00A053EE"/>
    <w:rsid w:val="00A05CA8"/>
    <w:rsid w:val="00A067A5"/>
    <w:rsid w:val="00A06B28"/>
    <w:rsid w:val="00A10224"/>
    <w:rsid w:val="00A12747"/>
    <w:rsid w:val="00A12CF6"/>
    <w:rsid w:val="00A149CE"/>
    <w:rsid w:val="00A14CA6"/>
    <w:rsid w:val="00A15233"/>
    <w:rsid w:val="00A15FD6"/>
    <w:rsid w:val="00A165A5"/>
    <w:rsid w:val="00A17182"/>
    <w:rsid w:val="00A17F6E"/>
    <w:rsid w:val="00A20A57"/>
    <w:rsid w:val="00A21B7D"/>
    <w:rsid w:val="00A2233E"/>
    <w:rsid w:val="00A232A3"/>
    <w:rsid w:val="00A235D0"/>
    <w:rsid w:val="00A25151"/>
    <w:rsid w:val="00A25DAA"/>
    <w:rsid w:val="00A277F8"/>
    <w:rsid w:val="00A30B6D"/>
    <w:rsid w:val="00A31E9C"/>
    <w:rsid w:val="00A32A4C"/>
    <w:rsid w:val="00A32DD8"/>
    <w:rsid w:val="00A357B2"/>
    <w:rsid w:val="00A361D8"/>
    <w:rsid w:val="00A36CA8"/>
    <w:rsid w:val="00A370A0"/>
    <w:rsid w:val="00A37EB1"/>
    <w:rsid w:val="00A406A9"/>
    <w:rsid w:val="00A42039"/>
    <w:rsid w:val="00A42B4F"/>
    <w:rsid w:val="00A42C12"/>
    <w:rsid w:val="00A43BAA"/>
    <w:rsid w:val="00A43CD2"/>
    <w:rsid w:val="00A44128"/>
    <w:rsid w:val="00A44403"/>
    <w:rsid w:val="00A44751"/>
    <w:rsid w:val="00A516A4"/>
    <w:rsid w:val="00A5276B"/>
    <w:rsid w:val="00A53110"/>
    <w:rsid w:val="00A561B2"/>
    <w:rsid w:val="00A5688B"/>
    <w:rsid w:val="00A569F6"/>
    <w:rsid w:val="00A56F2D"/>
    <w:rsid w:val="00A60B92"/>
    <w:rsid w:val="00A612FA"/>
    <w:rsid w:val="00A6245C"/>
    <w:rsid w:val="00A629EC"/>
    <w:rsid w:val="00A65BB3"/>
    <w:rsid w:val="00A66B95"/>
    <w:rsid w:val="00A66F33"/>
    <w:rsid w:val="00A67A56"/>
    <w:rsid w:val="00A70B46"/>
    <w:rsid w:val="00A71C33"/>
    <w:rsid w:val="00A72B32"/>
    <w:rsid w:val="00A72C1E"/>
    <w:rsid w:val="00A747A7"/>
    <w:rsid w:val="00A74D6A"/>
    <w:rsid w:val="00A7580D"/>
    <w:rsid w:val="00A76338"/>
    <w:rsid w:val="00A7696C"/>
    <w:rsid w:val="00A81766"/>
    <w:rsid w:val="00A81BFF"/>
    <w:rsid w:val="00A8255E"/>
    <w:rsid w:val="00A834FF"/>
    <w:rsid w:val="00A8459B"/>
    <w:rsid w:val="00A85804"/>
    <w:rsid w:val="00A859DA"/>
    <w:rsid w:val="00A85EDA"/>
    <w:rsid w:val="00A8605E"/>
    <w:rsid w:val="00A8626D"/>
    <w:rsid w:val="00A866C2"/>
    <w:rsid w:val="00A86BF3"/>
    <w:rsid w:val="00A87B62"/>
    <w:rsid w:val="00A913DF"/>
    <w:rsid w:val="00A9174A"/>
    <w:rsid w:val="00A91CAF"/>
    <w:rsid w:val="00A9358F"/>
    <w:rsid w:val="00A94148"/>
    <w:rsid w:val="00A943E8"/>
    <w:rsid w:val="00A94711"/>
    <w:rsid w:val="00A969AA"/>
    <w:rsid w:val="00A972DF"/>
    <w:rsid w:val="00AA05F8"/>
    <w:rsid w:val="00AA0E7A"/>
    <w:rsid w:val="00AA1339"/>
    <w:rsid w:val="00AA24B5"/>
    <w:rsid w:val="00AA25A7"/>
    <w:rsid w:val="00AA3F3A"/>
    <w:rsid w:val="00AA4E61"/>
    <w:rsid w:val="00AA53AF"/>
    <w:rsid w:val="00AA6EDA"/>
    <w:rsid w:val="00AA7799"/>
    <w:rsid w:val="00AA7B08"/>
    <w:rsid w:val="00AA7DC3"/>
    <w:rsid w:val="00AB023B"/>
    <w:rsid w:val="00AB043B"/>
    <w:rsid w:val="00AB0A01"/>
    <w:rsid w:val="00AB0A21"/>
    <w:rsid w:val="00AB2D47"/>
    <w:rsid w:val="00AB488A"/>
    <w:rsid w:val="00AB4C62"/>
    <w:rsid w:val="00AB5CB0"/>
    <w:rsid w:val="00AB60DC"/>
    <w:rsid w:val="00AB6B17"/>
    <w:rsid w:val="00AC0529"/>
    <w:rsid w:val="00AC2678"/>
    <w:rsid w:val="00AC2B28"/>
    <w:rsid w:val="00AC4DA0"/>
    <w:rsid w:val="00AC4FF1"/>
    <w:rsid w:val="00AC556A"/>
    <w:rsid w:val="00AC5BD1"/>
    <w:rsid w:val="00AC645D"/>
    <w:rsid w:val="00AC6612"/>
    <w:rsid w:val="00AC6F76"/>
    <w:rsid w:val="00AC7697"/>
    <w:rsid w:val="00AD0D00"/>
    <w:rsid w:val="00AD44A8"/>
    <w:rsid w:val="00AD4B08"/>
    <w:rsid w:val="00AD4FDF"/>
    <w:rsid w:val="00AD6970"/>
    <w:rsid w:val="00AE0694"/>
    <w:rsid w:val="00AE09E5"/>
    <w:rsid w:val="00AE1C2A"/>
    <w:rsid w:val="00AE25F0"/>
    <w:rsid w:val="00AE2BB0"/>
    <w:rsid w:val="00AE42C3"/>
    <w:rsid w:val="00AE4D9D"/>
    <w:rsid w:val="00AE5F79"/>
    <w:rsid w:val="00AE6947"/>
    <w:rsid w:val="00AE7813"/>
    <w:rsid w:val="00AE7A18"/>
    <w:rsid w:val="00AF0740"/>
    <w:rsid w:val="00AF2D55"/>
    <w:rsid w:val="00AF3095"/>
    <w:rsid w:val="00AF3844"/>
    <w:rsid w:val="00AF3B00"/>
    <w:rsid w:val="00AF45FC"/>
    <w:rsid w:val="00AF76C4"/>
    <w:rsid w:val="00B013E9"/>
    <w:rsid w:val="00B020F0"/>
    <w:rsid w:val="00B0213F"/>
    <w:rsid w:val="00B021D5"/>
    <w:rsid w:val="00B027F4"/>
    <w:rsid w:val="00B02B3C"/>
    <w:rsid w:val="00B03BAA"/>
    <w:rsid w:val="00B0414B"/>
    <w:rsid w:val="00B05803"/>
    <w:rsid w:val="00B06270"/>
    <w:rsid w:val="00B06416"/>
    <w:rsid w:val="00B07C78"/>
    <w:rsid w:val="00B10201"/>
    <w:rsid w:val="00B11FF5"/>
    <w:rsid w:val="00B120E2"/>
    <w:rsid w:val="00B12143"/>
    <w:rsid w:val="00B12651"/>
    <w:rsid w:val="00B12CC2"/>
    <w:rsid w:val="00B151B0"/>
    <w:rsid w:val="00B1544A"/>
    <w:rsid w:val="00B15FB3"/>
    <w:rsid w:val="00B1702A"/>
    <w:rsid w:val="00B17038"/>
    <w:rsid w:val="00B1773C"/>
    <w:rsid w:val="00B202C4"/>
    <w:rsid w:val="00B20436"/>
    <w:rsid w:val="00B2063C"/>
    <w:rsid w:val="00B20FAA"/>
    <w:rsid w:val="00B2247F"/>
    <w:rsid w:val="00B2251D"/>
    <w:rsid w:val="00B24B08"/>
    <w:rsid w:val="00B24E2A"/>
    <w:rsid w:val="00B27BE3"/>
    <w:rsid w:val="00B3003B"/>
    <w:rsid w:val="00B31150"/>
    <w:rsid w:val="00B31C48"/>
    <w:rsid w:val="00B32E12"/>
    <w:rsid w:val="00B34999"/>
    <w:rsid w:val="00B35A84"/>
    <w:rsid w:val="00B35F54"/>
    <w:rsid w:val="00B40178"/>
    <w:rsid w:val="00B40616"/>
    <w:rsid w:val="00B40DE9"/>
    <w:rsid w:val="00B41B14"/>
    <w:rsid w:val="00B42B81"/>
    <w:rsid w:val="00B433B4"/>
    <w:rsid w:val="00B4354A"/>
    <w:rsid w:val="00B444B8"/>
    <w:rsid w:val="00B45731"/>
    <w:rsid w:val="00B4626C"/>
    <w:rsid w:val="00B47740"/>
    <w:rsid w:val="00B51458"/>
    <w:rsid w:val="00B544A1"/>
    <w:rsid w:val="00B5594B"/>
    <w:rsid w:val="00B55CD4"/>
    <w:rsid w:val="00B56897"/>
    <w:rsid w:val="00B570B4"/>
    <w:rsid w:val="00B5793B"/>
    <w:rsid w:val="00B57FD3"/>
    <w:rsid w:val="00B60DEC"/>
    <w:rsid w:val="00B66243"/>
    <w:rsid w:val="00B66C23"/>
    <w:rsid w:val="00B67018"/>
    <w:rsid w:val="00B675C7"/>
    <w:rsid w:val="00B70EFA"/>
    <w:rsid w:val="00B72359"/>
    <w:rsid w:val="00B74C06"/>
    <w:rsid w:val="00B75675"/>
    <w:rsid w:val="00B75E06"/>
    <w:rsid w:val="00B764C3"/>
    <w:rsid w:val="00B76626"/>
    <w:rsid w:val="00B7715D"/>
    <w:rsid w:val="00B80398"/>
    <w:rsid w:val="00B80E31"/>
    <w:rsid w:val="00B81055"/>
    <w:rsid w:val="00B81566"/>
    <w:rsid w:val="00B81D3E"/>
    <w:rsid w:val="00B81F76"/>
    <w:rsid w:val="00B82484"/>
    <w:rsid w:val="00B82B54"/>
    <w:rsid w:val="00B8386E"/>
    <w:rsid w:val="00B838F1"/>
    <w:rsid w:val="00B83C74"/>
    <w:rsid w:val="00B842B1"/>
    <w:rsid w:val="00B84955"/>
    <w:rsid w:val="00B865A5"/>
    <w:rsid w:val="00B90062"/>
    <w:rsid w:val="00B90143"/>
    <w:rsid w:val="00B90383"/>
    <w:rsid w:val="00B9044A"/>
    <w:rsid w:val="00B91E71"/>
    <w:rsid w:val="00B9242C"/>
    <w:rsid w:val="00B92F64"/>
    <w:rsid w:val="00B94A2D"/>
    <w:rsid w:val="00B97182"/>
    <w:rsid w:val="00B97FFD"/>
    <w:rsid w:val="00BA091B"/>
    <w:rsid w:val="00BA1196"/>
    <w:rsid w:val="00BA1311"/>
    <w:rsid w:val="00BA1C43"/>
    <w:rsid w:val="00BA1F2A"/>
    <w:rsid w:val="00BA28C0"/>
    <w:rsid w:val="00BA3B07"/>
    <w:rsid w:val="00BA6746"/>
    <w:rsid w:val="00BB1FE1"/>
    <w:rsid w:val="00BB2491"/>
    <w:rsid w:val="00BB30ED"/>
    <w:rsid w:val="00BB3634"/>
    <w:rsid w:val="00BB38D2"/>
    <w:rsid w:val="00BB3942"/>
    <w:rsid w:val="00BB3FC9"/>
    <w:rsid w:val="00BB4483"/>
    <w:rsid w:val="00BB49EC"/>
    <w:rsid w:val="00BB5690"/>
    <w:rsid w:val="00BB665C"/>
    <w:rsid w:val="00BB700D"/>
    <w:rsid w:val="00BB7B0B"/>
    <w:rsid w:val="00BC374B"/>
    <w:rsid w:val="00BC62A4"/>
    <w:rsid w:val="00BD1DA9"/>
    <w:rsid w:val="00BD2809"/>
    <w:rsid w:val="00BD2A79"/>
    <w:rsid w:val="00BD33F3"/>
    <w:rsid w:val="00BD48B2"/>
    <w:rsid w:val="00BD4B43"/>
    <w:rsid w:val="00BD50B9"/>
    <w:rsid w:val="00BD6CEC"/>
    <w:rsid w:val="00BE08B7"/>
    <w:rsid w:val="00BE20AF"/>
    <w:rsid w:val="00BE3B2E"/>
    <w:rsid w:val="00BE4827"/>
    <w:rsid w:val="00BE57E1"/>
    <w:rsid w:val="00BE6749"/>
    <w:rsid w:val="00BF1DB6"/>
    <w:rsid w:val="00BF1E1F"/>
    <w:rsid w:val="00BF38E1"/>
    <w:rsid w:val="00BF3CE6"/>
    <w:rsid w:val="00BF45E6"/>
    <w:rsid w:val="00BF509B"/>
    <w:rsid w:val="00BF6728"/>
    <w:rsid w:val="00BF6CDD"/>
    <w:rsid w:val="00C0011A"/>
    <w:rsid w:val="00C0117B"/>
    <w:rsid w:val="00C01E2C"/>
    <w:rsid w:val="00C02CF2"/>
    <w:rsid w:val="00C02DD6"/>
    <w:rsid w:val="00C05074"/>
    <w:rsid w:val="00C054BB"/>
    <w:rsid w:val="00C076B2"/>
    <w:rsid w:val="00C07740"/>
    <w:rsid w:val="00C07AD9"/>
    <w:rsid w:val="00C103F1"/>
    <w:rsid w:val="00C10625"/>
    <w:rsid w:val="00C11745"/>
    <w:rsid w:val="00C12E64"/>
    <w:rsid w:val="00C130F3"/>
    <w:rsid w:val="00C14647"/>
    <w:rsid w:val="00C14AB9"/>
    <w:rsid w:val="00C14F51"/>
    <w:rsid w:val="00C157B3"/>
    <w:rsid w:val="00C16255"/>
    <w:rsid w:val="00C17B6E"/>
    <w:rsid w:val="00C20134"/>
    <w:rsid w:val="00C201BD"/>
    <w:rsid w:val="00C20857"/>
    <w:rsid w:val="00C20DB7"/>
    <w:rsid w:val="00C2118F"/>
    <w:rsid w:val="00C21AD3"/>
    <w:rsid w:val="00C23092"/>
    <w:rsid w:val="00C25549"/>
    <w:rsid w:val="00C301A4"/>
    <w:rsid w:val="00C318E0"/>
    <w:rsid w:val="00C33132"/>
    <w:rsid w:val="00C33BA2"/>
    <w:rsid w:val="00C33D03"/>
    <w:rsid w:val="00C34E78"/>
    <w:rsid w:val="00C34F0C"/>
    <w:rsid w:val="00C3578E"/>
    <w:rsid w:val="00C37431"/>
    <w:rsid w:val="00C42176"/>
    <w:rsid w:val="00C43580"/>
    <w:rsid w:val="00C435F6"/>
    <w:rsid w:val="00C4445D"/>
    <w:rsid w:val="00C44873"/>
    <w:rsid w:val="00C452DB"/>
    <w:rsid w:val="00C459AB"/>
    <w:rsid w:val="00C46351"/>
    <w:rsid w:val="00C468FD"/>
    <w:rsid w:val="00C47F14"/>
    <w:rsid w:val="00C47F44"/>
    <w:rsid w:val="00C50985"/>
    <w:rsid w:val="00C51411"/>
    <w:rsid w:val="00C51585"/>
    <w:rsid w:val="00C52171"/>
    <w:rsid w:val="00C5235C"/>
    <w:rsid w:val="00C528A0"/>
    <w:rsid w:val="00C53617"/>
    <w:rsid w:val="00C5541F"/>
    <w:rsid w:val="00C56121"/>
    <w:rsid w:val="00C56A28"/>
    <w:rsid w:val="00C57524"/>
    <w:rsid w:val="00C576F1"/>
    <w:rsid w:val="00C630D6"/>
    <w:rsid w:val="00C6487E"/>
    <w:rsid w:val="00C65471"/>
    <w:rsid w:val="00C654A7"/>
    <w:rsid w:val="00C6702E"/>
    <w:rsid w:val="00C718C4"/>
    <w:rsid w:val="00C71F69"/>
    <w:rsid w:val="00C7251F"/>
    <w:rsid w:val="00C72875"/>
    <w:rsid w:val="00C74F84"/>
    <w:rsid w:val="00C75A72"/>
    <w:rsid w:val="00C75DC8"/>
    <w:rsid w:val="00C75FDD"/>
    <w:rsid w:val="00C76BD3"/>
    <w:rsid w:val="00C80DE9"/>
    <w:rsid w:val="00C8127E"/>
    <w:rsid w:val="00C8172A"/>
    <w:rsid w:val="00C822C0"/>
    <w:rsid w:val="00C8448E"/>
    <w:rsid w:val="00C84D1E"/>
    <w:rsid w:val="00C85D1F"/>
    <w:rsid w:val="00C85F4C"/>
    <w:rsid w:val="00C86DCF"/>
    <w:rsid w:val="00C86F72"/>
    <w:rsid w:val="00C87940"/>
    <w:rsid w:val="00C87C4B"/>
    <w:rsid w:val="00C905E0"/>
    <w:rsid w:val="00C90E65"/>
    <w:rsid w:val="00C92725"/>
    <w:rsid w:val="00C94FC7"/>
    <w:rsid w:val="00C96222"/>
    <w:rsid w:val="00C96911"/>
    <w:rsid w:val="00C972C1"/>
    <w:rsid w:val="00CA0E3E"/>
    <w:rsid w:val="00CA3086"/>
    <w:rsid w:val="00CA4361"/>
    <w:rsid w:val="00CA45B6"/>
    <w:rsid w:val="00CA5B4C"/>
    <w:rsid w:val="00CA5D2B"/>
    <w:rsid w:val="00CA61F0"/>
    <w:rsid w:val="00CA7147"/>
    <w:rsid w:val="00CB1C6C"/>
    <w:rsid w:val="00CB211D"/>
    <w:rsid w:val="00CB25ED"/>
    <w:rsid w:val="00CB3BCD"/>
    <w:rsid w:val="00CB6858"/>
    <w:rsid w:val="00CB7629"/>
    <w:rsid w:val="00CC0299"/>
    <w:rsid w:val="00CC0E5A"/>
    <w:rsid w:val="00CC2119"/>
    <w:rsid w:val="00CC25E8"/>
    <w:rsid w:val="00CC3260"/>
    <w:rsid w:val="00CC63BF"/>
    <w:rsid w:val="00CD03A2"/>
    <w:rsid w:val="00CD3000"/>
    <w:rsid w:val="00CD356C"/>
    <w:rsid w:val="00CD4ED1"/>
    <w:rsid w:val="00CD54FF"/>
    <w:rsid w:val="00CD5693"/>
    <w:rsid w:val="00CD683D"/>
    <w:rsid w:val="00CD73A7"/>
    <w:rsid w:val="00CE3E36"/>
    <w:rsid w:val="00CE422E"/>
    <w:rsid w:val="00CE434A"/>
    <w:rsid w:val="00CE71A6"/>
    <w:rsid w:val="00CE74B4"/>
    <w:rsid w:val="00CE7B89"/>
    <w:rsid w:val="00CF04A4"/>
    <w:rsid w:val="00CF1DB5"/>
    <w:rsid w:val="00CF3A80"/>
    <w:rsid w:val="00CF565E"/>
    <w:rsid w:val="00CF5E63"/>
    <w:rsid w:val="00CF6093"/>
    <w:rsid w:val="00CF7739"/>
    <w:rsid w:val="00CFF3E9"/>
    <w:rsid w:val="00D00EA9"/>
    <w:rsid w:val="00D013A1"/>
    <w:rsid w:val="00D02668"/>
    <w:rsid w:val="00D040F1"/>
    <w:rsid w:val="00D04C10"/>
    <w:rsid w:val="00D053D2"/>
    <w:rsid w:val="00D061ED"/>
    <w:rsid w:val="00D06AD0"/>
    <w:rsid w:val="00D0780D"/>
    <w:rsid w:val="00D10751"/>
    <w:rsid w:val="00D1158D"/>
    <w:rsid w:val="00D134F2"/>
    <w:rsid w:val="00D15F6E"/>
    <w:rsid w:val="00D16505"/>
    <w:rsid w:val="00D1663E"/>
    <w:rsid w:val="00D16D6B"/>
    <w:rsid w:val="00D179E1"/>
    <w:rsid w:val="00D209EF"/>
    <w:rsid w:val="00D21E4D"/>
    <w:rsid w:val="00D21F3C"/>
    <w:rsid w:val="00D25B18"/>
    <w:rsid w:val="00D26A54"/>
    <w:rsid w:val="00D27109"/>
    <w:rsid w:val="00D358B2"/>
    <w:rsid w:val="00D365B0"/>
    <w:rsid w:val="00D37096"/>
    <w:rsid w:val="00D37552"/>
    <w:rsid w:val="00D405FC"/>
    <w:rsid w:val="00D411B2"/>
    <w:rsid w:val="00D41C6F"/>
    <w:rsid w:val="00D43D8A"/>
    <w:rsid w:val="00D4622F"/>
    <w:rsid w:val="00D47C9E"/>
    <w:rsid w:val="00D50D18"/>
    <w:rsid w:val="00D5111A"/>
    <w:rsid w:val="00D5206B"/>
    <w:rsid w:val="00D53711"/>
    <w:rsid w:val="00D538B5"/>
    <w:rsid w:val="00D544E8"/>
    <w:rsid w:val="00D550A0"/>
    <w:rsid w:val="00D5590E"/>
    <w:rsid w:val="00D56EDB"/>
    <w:rsid w:val="00D577F6"/>
    <w:rsid w:val="00D579B4"/>
    <w:rsid w:val="00D6095E"/>
    <w:rsid w:val="00D61AB0"/>
    <w:rsid w:val="00D623FD"/>
    <w:rsid w:val="00D62CEB"/>
    <w:rsid w:val="00D6360C"/>
    <w:rsid w:val="00D63D51"/>
    <w:rsid w:val="00D63D77"/>
    <w:rsid w:val="00D6411A"/>
    <w:rsid w:val="00D653AA"/>
    <w:rsid w:val="00D654D9"/>
    <w:rsid w:val="00D65E79"/>
    <w:rsid w:val="00D6694F"/>
    <w:rsid w:val="00D67227"/>
    <w:rsid w:val="00D70038"/>
    <w:rsid w:val="00D70A36"/>
    <w:rsid w:val="00D7178F"/>
    <w:rsid w:val="00D7233F"/>
    <w:rsid w:val="00D7258C"/>
    <w:rsid w:val="00D7301D"/>
    <w:rsid w:val="00D74A00"/>
    <w:rsid w:val="00D75567"/>
    <w:rsid w:val="00D75601"/>
    <w:rsid w:val="00D77065"/>
    <w:rsid w:val="00D815FE"/>
    <w:rsid w:val="00D81DE5"/>
    <w:rsid w:val="00D82707"/>
    <w:rsid w:val="00D82ADC"/>
    <w:rsid w:val="00D8307B"/>
    <w:rsid w:val="00D8392E"/>
    <w:rsid w:val="00D83D5E"/>
    <w:rsid w:val="00D84180"/>
    <w:rsid w:val="00D84987"/>
    <w:rsid w:val="00D84C1C"/>
    <w:rsid w:val="00D8531A"/>
    <w:rsid w:val="00D85F82"/>
    <w:rsid w:val="00D86029"/>
    <w:rsid w:val="00D863EE"/>
    <w:rsid w:val="00D87E6D"/>
    <w:rsid w:val="00D915A7"/>
    <w:rsid w:val="00D91C95"/>
    <w:rsid w:val="00D91FE3"/>
    <w:rsid w:val="00D96ACE"/>
    <w:rsid w:val="00D97EE7"/>
    <w:rsid w:val="00D97FF2"/>
    <w:rsid w:val="00DA20E4"/>
    <w:rsid w:val="00DA20F8"/>
    <w:rsid w:val="00DA4182"/>
    <w:rsid w:val="00DA4404"/>
    <w:rsid w:val="00DA637C"/>
    <w:rsid w:val="00DA734A"/>
    <w:rsid w:val="00DA7FA3"/>
    <w:rsid w:val="00DB057A"/>
    <w:rsid w:val="00DB1821"/>
    <w:rsid w:val="00DB21A9"/>
    <w:rsid w:val="00DB2C6D"/>
    <w:rsid w:val="00DB3731"/>
    <w:rsid w:val="00DB57A6"/>
    <w:rsid w:val="00DB7224"/>
    <w:rsid w:val="00DB7EBE"/>
    <w:rsid w:val="00DC0652"/>
    <w:rsid w:val="00DC1E54"/>
    <w:rsid w:val="00DC2501"/>
    <w:rsid w:val="00DC301B"/>
    <w:rsid w:val="00DC3046"/>
    <w:rsid w:val="00DC556A"/>
    <w:rsid w:val="00DC55A9"/>
    <w:rsid w:val="00DC565D"/>
    <w:rsid w:val="00DC642B"/>
    <w:rsid w:val="00DC657F"/>
    <w:rsid w:val="00DC664D"/>
    <w:rsid w:val="00DC6953"/>
    <w:rsid w:val="00DD11BA"/>
    <w:rsid w:val="00DD2364"/>
    <w:rsid w:val="00DD2E75"/>
    <w:rsid w:val="00DD2FA5"/>
    <w:rsid w:val="00DD3D94"/>
    <w:rsid w:val="00DD71E4"/>
    <w:rsid w:val="00DD74CE"/>
    <w:rsid w:val="00DD7699"/>
    <w:rsid w:val="00DD799E"/>
    <w:rsid w:val="00DE008E"/>
    <w:rsid w:val="00DE0AFD"/>
    <w:rsid w:val="00DE0CA7"/>
    <w:rsid w:val="00DE2A91"/>
    <w:rsid w:val="00DE2E5D"/>
    <w:rsid w:val="00DE3304"/>
    <w:rsid w:val="00DE58AB"/>
    <w:rsid w:val="00DE6A9B"/>
    <w:rsid w:val="00DF09F4"/>
    <w:rsid w:val="00DF0BFE"/>
    <w:rsid w:val="00DF0F1B"/>
    <w:rsid w:val="00DF2FF5"/>
    <w:rsid w:val="00DF3087"/>
    <w:rsid w:val="00DF351E"/>
    <w:rsid w:val="00DF5362"/>
    <w:rsid w:val="00DF639B"/>
    <w:rsid w:val="00DF6F8B"/>
    <w:rsid w:val="00DF783C"/>
    <w:rsid w:val="00E00184"/>
    <w:rsid w:val="00E013E5"/>
    <w:rsid w:val="00E01588"/>
    <w:rsid w:val="00E01F4C"/>
    <w:rsid w:val="00E033A4"/>
    <w:rsid w:val="00E03F86"/>
    <w:rsid w:val="00E043FB"/>
    <w:rsid w:val="00E050DD"/>
    <w:rsid w:val="00E05901"/>
    <w:rsid w:val="00E06769"/>
    <w:rsid w:val="00E07F78"/>
    <w:rsid w:val="00E1141E"/>
    <w:rsid w:val="00E11F52"/>
    <w:rsid w:val="00E1240C"/>
    <w:rsid w:val="00E128D7"/>
    <w:rsid w:val="00E130CE"/>
    <w:rsid w:val="00E13A2B"/>
    <w:rsid w:val="00E13B20"/>
    <w:rsid w:val="00E13CA5"/>
    <w:rsid w:val="00E1534C"/>
    <w:rsid w:val="00E22CE2"/>
    <w:rsid w:val="00E233AB"/>
    <w:rsid w:val="00E23BFD"/>
    <w:rsid w:val="00E240D5"/>
    <w:rsid w:val="00E24F14"/>
    <w:rsid w:val="00E25280"/>
    <w:rsid w:val="00E26090"/>
    <w:rsid w:val="00E26182"/>
    <w:rsid w:val="00E26561"/>
    <w:rsid w:val="00E2696D"/>
    <w:rsid w:val="00E278EC"/>
    <w:rsid w:val="00E27C1C"/>
    <w:rsid w:val="00E30C34"/>
    <w:rsid w:val="00E324AD"/>
    <w:rsid w:val="00E33534"/>
    <w:rsid w:val="00E34279"/>
    <w:rsid w:val="00E34F6E"/>
    <w:rsid w:val="00E350BE"/>
    <w:rsid w:val="00E35256"/>
    <w:rsid w:val="00E368CE"/>
    <w:rsid w:val="00E377A5"/>
    <w:rsid w:val="00E37A74"/>
    <w:rsid w:val="00E41F8A"/>
    <w:rsid w:val="00E42595"/>
    <w:rsid w:val="00E42C3B"/>
    <w:rsid w:val="00E43414"/>
    <w:rsid w:val="00E43927"/>
    <w:rsid w:val="00E447D4"/>
    <w:rsid w:val="00E45530"/>
    <w:rsid w:val="00E473DF"/>
    <w:rsid w:val="00E50B13"/>
    <w:rsid w:val="00E53999"/>
    <w:rsid w:val="00E55AFB"/>
    <w:rsid w:val="00E6004D"/>
    <w:rsid w:val="00E60FBD"/>
    <w:rsid w:val="00E6187F"/>
    <w:rsid w:val="00E61CFB"/>
    <w:rsid w:val="00E61FCB"/>
    <w:rsid w:val="00E620A6"/>
    <w:rsid w:val="00E63257"/>
    <w:rsid w:val="00E637FF"/>
    <w:rsid w:val="00E669E5"/>
    <w:rsid w:val="00E71510"/>
    <w:rsid w:val="00E72E76"/>
    <w:rsid w:val="00E7356F"/>
    <w:rsid w:val="00E73D9F"/>
    <w:rsid w:val="00E74469"/>
    <w:rsid w:val="00E74777"/>
    <w:rsid w:val="00E7559A"/>
    <w:rsid w:val="00E76AA0"/>
    <w:rsid w:val="00E77296"/>
    <w:rsid w:val="00E77533"/>
    <w:rsid w:val="00E77FCE"/>
    <w:rsid w:val="00E80591"/>
    <w:rsid w:val="00E80605"/>
    <w:rsid w:val="00E82B4C"/>
    <w:rsid w:val="00E83AF6"/>
    <w:rsid w:val="00E9010B"/>
    <w:rsid w:val="00E90FE4"/>
    <w:rsid w:val="00E91421"/>
    <w:rsid w:val="00E9192E"/>
    <w:rsid w:val="00E92F2B"/>
    <w:rsid w:val="00E944BD"/>
    <w:rsid w:val="00E95A1B"/>
    <w:rsid w:val="00E972D4"/>
    <w:rsid w:val="00EA0E85"/>
    <w:rsid w:val="00EA119B"/>
    <w:rsid w:val="00EA1A8E"/>
    <w:rsid w:val="00EA318B"/>
    <w:rsid w:val="00EA35B5"/>
    <w:rsid w:val="00EA3E85"/>
    <w:rsid w:val="00EA3F36"/>
    <w:rsid w:val="00EA5400"/>
    <w:rsid w:val="00EA6493"/>
    <w:rsid w:val="00EA6E8F"/>
    <w:rsid w:val="00EA74FB"/>
    <w:rsid w:val="00EA770B"/>
    <w:rsid w:val="00EA7A2F"/>
    <w:rsid w:val="00EB0048"/>
    <w:rsid w:val="00EB0AE4"/>
    <w:rsid w:val="00EB1D06"/>
    <w:rsid w:val="00EB3607"/>
    <w:rsid w:val="00EB40C2"/>
    <w:rsid w:val="00EB65FA"/>
    <w:rsid w:val="00EB6703"/>
    <w:rsid w:val="00EB7785"/>
    <w:rsid w:val="00EB798C"/>
    <w:rsid w:val="00EC0B22"/>
    <w:rsid w:val="00EC0E3E"/>
    <w:rsid w:val="00EC1613"/>
    <w:rsid w:val="00EC2F19"/>
    <w:rsid w:val="00EC4253"/>
    <w:rsid w:val="00EC5037"/>
    <w:rsid w:val="00EC5741"/>
    <w:rsid w:val="00EC5CC0"/>
    <w:rsid w:val="00EC5F4F"/>
    <w:rsid w:val="00EC73CD"/>
    <w:rsid w:val="00ED356A"/>
    <w:rsid w:val="00ED39F4"/>
    <w:rsid w:val="00ED6EB8"/>
    <w:rsid w:val="00EE0A96"/>
    <w:rsid w:val="00EE2307"/>
    <w:rsid w:val="00EE2D00"/>
    <w:rsid w:val="00EE54FC"/>
    <w:rsid w:val="00EE5D17"/>
    <w:rsid w:val="00EE69CF"/>
    <w:rsid w:val="00EE7812"/>
    <w:rsid w:val="00EE7DFD"/>
    <w:rsid w:val="00EF01E2"/>
    <w:rsid w:val="00EF05F4"/>
    <w:rsid w:val="00EF0B39"/>
    <w:rsid w:val="00EF0D47"/>
    <w:rsid w:val="00EF2237"/>
    <w:rsid w:val="00EF2B7F"/>
    <w:rsid w:val="00EF3DEE"/>
    <w:rsid w:val="00EF460D"/>
    <w:rsid w:val="00EF7417"/>
    <w:rsid w:val="00EF75A0"/>
    <w:rsid w:val="00EF7BE8"/>
    <w:rsid w:val="00F0053E"/>
    <w:rsid w:val="00F0192A"/>
    <w:rsid w:val="00F02993"/>
    <w:rsid w:val="00F050FA"/>
    <w:rsid w:val="00F05712"/>
    <w:rsid w:val="00F057B7"/>
    <w:rsid w:val="00F0591B"/>
    <w:rsid w:val="00F05B94"/>
    <w:rsid w:val="00F0718C"/>
    <w:rsid w:val="00F1017D"/>
    <w:rsid w:val="00F11F2A"/>
    <w:rsid w:val="00F12C5F"/>
    <w:rsid w:val="00F135D2"/>
    <w:rsid w:val="00F161D7"/>
    <w:rsid w:val="00F16B29"/>
    <w:rsid w:val="00F20207"/>
    <w:rsid w:val="00F20552"/>
    <w:rsid w:val="00F20B0D"/>
    <w:rsid w:val="00F217A0"/>
    <w:rsid w:val="00F23408"/>
    <w:rsid w:val="00F23BD2"/>
    <w:rsid w:val="00F254C5"/>
    <w:rsid w:val="00F25C3E"/>
    <w:rsid w:val="00F25F85"/>
    <w:rsid w:val="00F269E9"/>
    <w:rsid w:val="00F27D32"/>
    <w:rsid w:val="00F30DD5"/>
    <w:rsid w:val="00F31E19"/>
    <w:rsid w:val="00F327CE"/>
    <w:rsid w:val="00F33224"/>
    <w:rsid w:val="00F3445D"/>
    <w:rsid w:val="00F34551"/>
    <w:rsid w:val="00F3478C"/>
    <w:rsid w:val="00F34ABB"/>
    <w:rsid w:val="00F360D5"/>
    <w:rsid w:val="00F365FA"/>
    <w:rsid w:val="00F36C97"/>
    <w:rsid w:val="00F40FBC"/>
    <w:rsid w:val="00F43409"/>
    <w:rsid w:val="00F44BD4"/>
    <w:rsid w:val="00F46256"/>
    <w:rsid w:val="00F46657"/>
    <w:rsid w:val="00F46DD2"/>
    <w:rsid w:val="00F474BD"/>
    <w:rsid w:val="00F506D6"/>
    <w:rsid w:val="00F50B21"/>
    <w:rsid w:val="00F50B2F"/>
    <w:rsid w:val="00F50D7A"/>
    <w:rsid w:val="00F51AAC"/>
    <w:rsid w:val="00F51CE5"/>
    <w:rsid w:val="00F51E91"/>
    <w:rsid w:val="00F52B5F"/>
    <w:rsid w:val="00F56044"/>
    <w:rsid w:val="00F577D8"/>
    <w:rsid w:val="00F57A6C"/>
    <w:rsid w:val="00F57A9A"/>
    <w:rsid w:val="00F60AF3"/>
    <w:rsid w:val="00F611DA"/>
    <w:rsid w:val="00F625C1"/>
    <w:rsid w:val="00F62D8A"/>
    <w:rsid w:val="00F6381E"/>
    <w:rsid w:val="00F63BDB"/>
    <w:rsid w:val="00F64184"/>
    <w:rsid w:val="00F65A29"/>
    <w:rsid w:val="00F66252"/>
    <w:rsid w:val="00F67AA4"/>
    <w:rsid w:val="00F70275"/>
    <w:rsid w:val="00F710F6"/>
    <w:rsid w:val="00F72FB3"/>
    <w:rsid w:val="00F734BB"/>
    <w:rsid w:val="00F74E58"/>
    <w:rsid w:val="00F7573B"/>
    <w:rsid w:val="00F75A30"/>
    <w:rsid w:val="00F75D4E"/>
    <w:rsid w:val="00F76921"/>
    <w:rsid w:val="00F76AA3"/>
    <w:rsid w:val="00F774CA"/>
    <w:rsid w:val="00F77D5A"/>
    <w:rsid w:val="00F77F65"/>
    <w:rsid w:val="00F8328F"/>
    <w:rsid w:val="00F844E7"/>
    <w:rsid w:val="00F84E31"/>
    <w:rsid w:val="00F84E58"/>
    <w:rsid w:val="00F84F0D"/>
    <w:rsid w:val="00F85202"/>
    <w:rsid w:val="00F863CB"/>
    <w:rsid w:val="00F90C96"/>
    <w:rsid w:val="00F913D0"/>
    <w:rsid w:val="00F91FF6"/>
    <w:rsid w:val="00F922AC"/>
    <w:rsid w:val="00F93145"/>
    <w:rsid w:val="00F94574"/>
    <w:rsid w:val="00F946E9"/>
    <w:rsid w:val="00F9734C"/>
    <w:rsid w:val="00F9762A"/>
    <w:rsid w:val="00FA1182"/>
    <w:rsid w:val="00FA146E"/>
    <w:rsid w:val="00FA1611"/>
    <w:rsid w:val="00FA16B3"/>
    <w:rsid w:val="00FA2D11"/>
    <w:rsid w:val="00FA3320"/>
    <w:rsid w:val="00FA60EC"/>
    <w:rsid w:val="00FA62D6"/>
    <w:rsid w:val="00FA66E9"/>
    <w:rsid w:val="00FB1878"/>
    <w:rsid w:val="00FB2CB5"/>
    <w:rsid w:val="00FB57BD"/>
    <w:rsid w:val="00FB6D03"/>
    <w:rsid w:val="00FC0007"/>
    <w:rsid w:val="00FC0D60"/>
    <w:rsid w:val="00FC1896"/>
    <w:rsid w:val="00FC2487"/>
    <w:rsid w:val="00FC3567"/>
    <w:rsid w:val="00FC4A93"/>
    <w:rsid w:val="00FC5BE6"/>
    <w:rsid w:val="00FC6317"/>
    <w:rsid w:val="00FC6C2A"/>
    <w:rsid w:val="00FC773D"/>
    <w:rsid w:val="00FC7D2D"/>
    <w:rsid w:val="00FD01FC"/>
    <w:rsid w:val="00FD0861"/>
    <w:rsid w:val="00FD0921"/>
    <w:rsid w:val="00FD1F3B"/>
    <w:rsid w:val="00FD2685"/>
    <w:rsid w:val="00FD436A"/>
    <w:rsid w:val="00FD4945"/>
    <w:rsid w:val="00FD5D39"/>
    <w:rsid w:val="00FD6B7A"/>
    <w:rsid w:val="00FD6DCF"/>
    <w:rsid w:val="00FE14D2"/>
    <w:rsid w:val="00FE262D"/>
    <w:rsid w:val="00FE2D0C"/>
    <w:rsid w:val="00FE325E"/>
    <w:rsid w:val="00FE418E"/>
    <w:rsid w:val="00FE60D7"/>
    <w:rsid w:val="00FE66A4"/>
    <w:rsid w:val="00FE79B9"/>
    <w:rsid w:val="00FF0180"/>
    <w:rsid w:val="00FF0181"/>
    <w:rsid w:val="00FF08C4"/>
    <w:rsid w:val="00FF236C"/>
    <w:rsid w:val="00FF2372"/>
    <w:rsid w:val="00FF2858"/>
    <w:rsid w:val="00FF2D17"/>
    <w:rsid w:val="00FF738F"/>
    <w:rsid w:val="00FF73C8"/>
    <w:rsid w:val="00FF7D7B"/>
    <w:rsid w:val="100EE2D6"/>
    <w:rsid w:val="5488733E"/>
    <w:rsid w:val="5E0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77E72"/>
  <w15:chartTrackingRefBased/>
  <w15:docId w15:val="{594046DB-9B26-408F-A14B-98A4A426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897"/>
    <w:pPr>
      <w:spacing w:before="160" w:line="276" w:lineRule="auto"/>
      <w:jc w:val="both"/>
    </w:pPr>
  </w:style>
  <w:style w:type="paragraph" w:styleId="Titre1">
    <w:name w:val="heading 1"/>
    <w:basedOn w:val="Normal"/>
    <w:next w:val="Corpsdetexte"/>
    <w:link w:val="Titre1Car"/>
    <w:uiPriority w:val="9"/>
    <w:qFormat/>
    <w:rsid w:val="000131F2"/>
    <w:pPr>
      <w:numPr>
        <w:numId w:val="1"/>
      </w:numPr>
      <w:shd w:val="clear" w:color="auto" w:fill="085C4D"/>
      <w:spacing w:before="240" w:after="240" w:line="259" w:lineRule="auto"/>
      <w:ind w:hanging="720"/>
      <w:contextualSpacing/>
      <w:outlineLvl w:val="0"/>
    </w:pPr>
    <w:rPr>
      <w:rFonts w:eastAsia="Times New Roman" w:cstheme="minorHAnsi"/>
      <w:bCs/>
      <w:caps/>
      <w:snapToGrid w:val="0"/>
      <w:color w:val="FFFFFF" w:themeColor="background1"/>
      <w:sz w:val="28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131F2"/>
    <w:pPr>
      <w:numPr>
        <w:numId w:val="3"/>
      </w:numPr>
      <w:spacing w:line="259" w:lineRule="auto"/>
      <w:ind w:left="0" w:firstLine="0"/>
      <w:outlineLvl w:val="1"/>
    </w:pPr>
    <w:rPr>
      <w:b/>
      <w:bCs/>
      <w:smallCaps/>
      <w:color w:val="FF640A"/>
      <w:sz w:val="24"/>
      <w:szCs w:val="24"/>
      <w:u w:val="single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131F2"/>
    <w:pPr>
      <w:keepNext/>
      <w:keepLines/>
      <w:numPr>
        <w:numId w:val="2"/>
      </w:numPr>
      <w:spacing w:before="120" w:after="120" w:line="240" w:lineRule="auto"/>
      <w:ind w:left="360"/>
      <w:outlineLvl w:val="2"/>
    </w:pPr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Titre4">
    <w:name w:val="heading 4"/>
    <w:basedOn w:val="Titre1sansnumerotation"/>
    <w:next w:val="Normal"/>
    <w:link w:val="Titre4Car"/>
    <w:uiPriority w:val="9"/>
    <w:unhideWhenUsed/>
    <w:rsid w:val="00163A23"/>
    <w:pPr>
      <w:outlineLvl w:val="3"/>
    </w:pPr>
  </w:style>
  <w:style w:type="paragraph" w:styleId="Titre5">
    <w:name w:val="heading 5"/>
    <w:basedOn w:val="Normal"/>
    <w:next w:val="Normal"/>
    <w:link w:val="Titre5Car"/>
    <w:uiPriority w:val="9"/>
    <w:semiHidden/>
    <w:unhideWhenUsed/>
    <w:rsid w:val="004A6F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3897"/>
  </w:style>
  <w:style w:type="paragraph" w:styleId="Pieddepage">
    <w:name w:val="footer"/>
    <w:basedOn w:val="Normal"/>
    <w:link w:val="PieddepageCar"/>
    <w:uiPriority w:val="99"/>
    <w:unhideWhenUsed/>
    <w:rsid w:val="004F38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3897"/>
  </w:style>
  <w:style w:type="paragraph" w:customStyle="1" w:styleId="Pagetitre">
    <w:name w:val="Page_titre"/>
    <w:basedOn w:val="Normal"/>
    <w:link w:val="PagetitreCar"/>
    <w:qFormat/>
    <w:rsid w:val="00F269E9"/>
    <w:pPr>
      <w:spacing w:before="80" w:after="80" w:line="240" w:lineRule="auto"/>
      <w:jc w:val="center"/>
    </w:pPr>
    <w:rPr>
      <w:b/>
      <w:bCs/>
      <w:sz w:val="26"/>
      <w:szCs w:val="28"/>
    </w:rPr>
  </w:style>
  <w:style w:type="character" w:customStyle="1" w:styleId="PagetitreCar">
    <w:name w:val="Page_titre Car"/>
    <w:basedOn w:val="Policepardfaut"/>
    <w:link w:val="Pagetitre"/>
    <w:rsid w:val="00F269E9"/>
    <w:rPr>
      <w:b/>
      <w:bCs/>
      <w:sz w:val="26"/>
      <w:szCs w:val="28"/>
    </w:rPr>
  </w:style>
  <w:style w:type="character" w:styleId="Textedelespacerserv">
    <w:name w:val="Placeholder Text"/>
    <w:basedOn w:val="Policepardfaut"/>
    <w:uiPriority w:val="99"/>
    <w:semiHidden/>
    <w:rsid w:val="004F3897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0131F2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Corpsdetexte">
    <w:name w:val="Body Text"/>
    <w:basedOn w:val="Normal"/>
    <w:link w:val="CorpsdetexteCar"/>
    <w:uiPriority w:val="99"/>
    <w:unhideWhenUsed/>
    <w:rsid w:val="000131F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0131F2"/>
  </w:style>
  <w:style w:type="character" w:customStyle="1" w:styleId="Titre2Car">
    <w:name w:val="Titre 2 Car"/>
    <w:basedOn w:val="Policepardfaut"/>
    <w:link w:val="Titre2"/>
    <w:uiPriority w:val="9"/>
    <w:rsid w:val="000131F2"/>
    <w:rPr>
      <w:b/>
      <w:bCs/>
      <w:smallCaps/>
      <w:color w:val="FF640A"/>
      <w:sz w:val="24"/>
      <w:szCs w:val="24"/>
      <w:u w:val="single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0131F2"/>
    <w:rPr>
      <w:rFonts w:eastAsiaTheme="majorEastAsia" w:cstheme="minorHAnsi"/>
      <w:b/>
      <w:bCs/>
      <w:color w:val="52AE32"/>
      <w:sz w:val="24"/>
      <w:szCs w:val="24"/>
      <w14:ligatures w14:val="none"/>
    </w:rPr>
  </w:style>
  <w:style w:type="paragraph" w:styleId="Paragraphedeliste">
    <w:name w:val="List Paragraph"/>
    <w:aliases w:val="Liste_procédure"/>
    <w:basedOn w:val="Normal"/>
    <w:uiPriority w:val="34"/>
    <w:qFormat/>
    <w:rsid w:val="003A33C3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rsid w:val="00C5235C"/>
    <w:pPr>
      <w:keepNext/>
      <w:keepLines/>
      <w:numPr>
        <w:numId w:val="0"/>
      </w:numPr>
      <w:shd w:val="clear" w:color="auto" w:fill="auto"/>
      <w:spacing w:after="0"/>
      <w:contextualSpacing w:val="0"/>
      <w:jc w:val="left"/>
      <w:outlineLvl w:val="9"/>
    </w:pPr>
    <w:rPr>
      <w:rFonts w:asciiTheme="majorHAnsi" w:eastAsiaTheme="majorEastAsia" w:hAnsiTheme="majorHAnsi" w:cstheme="majorBidi"/>
      <w:bCs w:val="0"/>
      <w:caps w:val="0"/>
      <w:snapToGrid/>
      <w:color w:val="2F5496" w:themeColor="accent1" w:themeShade="BF"/>
      <w:kern w:val="0"/>
      <w:sz w:val="32"/>
      <w:szCs w:val="32"/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DB21A9"/>
    <w:pPr>
      <w:tabs>
        <w:tab w:val="left" w:pos="440"/>
        <w:tab w:val="right" w:leader="dot" w:pos="8630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235C"/>
    <w:pPr>
      <w:spacing w:after="100"/>
      <w:ind w:left="220"/>
    </w:pPr>
  </w:style>
  <w:style w:type="character" w:styleId="Hyperlien">
    <w:name w:val="Hyperlink"/>
    <w:basedOn w:val="Policepardfaut"/>
    <w:uiPriority w:val="99"/>
    <w:unhideWhenUsed/>
    <w:rsid w:val="00C5235C"/>
    <w:rPr>
      <w:color w:val="0563C1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C5235C"/>
    <w:pPr>
      <w:spacing w:before="0" w:after="100" w:line="259" w:lineRule="auto"/>
      <w:ind w:left="440"/>
      <w:jc w:val="left"/>
    </w:pPr>
    <w:rPr>
      <w:rFonts w:eastAsiaTheme="minorEastAsia" w:cs="Times New Roman"/>
      <w:kern w:val="0"/>
      <w:lang w:eastAsia="fr-CA"/>
      <w14:ligatures w14:val="none"/>
    </w:rPr>
  </w:style>
  <w:style w:type="paragraph" w:customStyle="1" w:styleId="Titre1sansnumerotation">
    <w:name w:val="Titre 1_sans numerotation"/>
    <w:basedOn w:val="Titre1"/>
    <w:link w:val="Titre1sansnumerotationCar"/>
    <w:rsid w:val="00EF3DEE"/>
    <w:pPr>
      <w:numPr>
        <w:numId w:val="0"/>
      </w:numPr>
    </w:pPr>
  </w:style>
  <w:style w:type="character" w:customStyle="1" w:styleId="Titre1sansnumerotationCar">
    <w:name w:val="Titre 1_sans numerotation Car"/>
    <w:basedOn w:val="Titre1Car"/>
    <w:link w:val="Titre1sansnumerotation"/>
    <w:rsid w:val="00EF3DEE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63A23"/>
    <w:rPr>
      <w:rFonts w:eastAsia="Times New Roman" w:cstheme="minorHAnsi"/>
      <w:bCs/>
      <w:caps/>
      <w:snapToGrid w:val="0"/>
      <w:color w:val="FFFFFF" w:themeColor="background1"/>
      <w:sz w:val="28"/>
      <w:shd w:val="clear" w:color="auto" w:fill="085C4D"/>
      <w:lang w:eastAsia="fr-FR"/>
      <w14:ligatures w14:val="none"/>
    </w:rPr>
  </w:style>
  <w:style w:type="paragraph" w:styleId="Rvision">
    <w:name w:val="Revision"/>
    <w:hidden/>
    <w:uiPriority w:val="99"/>
    <w:semiHidden/>
    <w:rsid w:val="005B3724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9623D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623D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623D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23D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23DA"/>
    <w:rPr>
      <w:b/>
      <w:bCs/>
      <w:sz w:val="20"/>
      <w:szCs w:val="20"/>
    </w:rPr>
  </w:style>
  <w:style w:type="paragraph" w:customStyle="1" w:styleId="Listeprocdure2">
    <w:name w:val="Liste_procédure_2"/>
    <w:basedOn w:val="Normal"/>
    <w:link w:val="Listeprocdure2Car"/>
    <w:qFormat/>
    <w:rsid w:val="007D0014"/>
    <w:pPr>
      <w:numPr>
        <w:ilvl w:val="1"/>
        <w:numId w:val="4"/>
      </w:numPr>
      <w:spacing w:before="0" w:line="240" w:lineRule="auto"/>
      <w:ind w:left="1434" w:hanging="357"/>
      <w:contextualSpacing/>
      <w:jc w:val="left"/>
    </w:pPr>
  </w:style>
  <w:style w:type="paragraph" w:customStyle="1" w:styleId="Listeprocdure1">
    <w:name w:val="Liste_procédure_1"/>
    <w:basedOn w:val="Paragraphedeliste"/>
    <w:link w:val="Listeprocdure1Car"/>
    <w:qFormat/>
    <w:rsid w:val="007D0014"/>
    <w:pPr>
      <w:numPr>
        <w:numId w:val="4"/>
      </w:numPr>
      <w:spacing w:before="0" w:line="259" w:lineRule="auto"/>
    </w:pPr>
    <w:rPr>
      <w:lang w:eastAsia="fr-FR"/>
    </w:rPr>
  </w:style>
  <w:style w:type="character" w:customStyle="1" w:styleId="Listeprocdure2Car">
    <w:name w:val="Liste_procédure_2 Car"/>
    <w:basedOn w:val="Policepardfaut"/>
    <w:link w:val="Listeprocdure2"/>
    <w:rsid w:val="007D0014"/>
  </w:style>
  <w:style w:type="character" w:customStyle="1" w:styleId="Listeprocdure1Car">
    <w:name w:val="Liste_procédure_1 Car"/>
    <w:basedOn w:val="Policepardfaut"/>
    <w:link w:val="Listeprocdure1"/>
    <w:rsid w:val="007D0014"/>
    <w:rPr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A6F9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rpstxt">
    <w:name w:val="corps_txt"/>
    <w:basedOn w:val="Normal"/>
    <w:rsid w:val="00926546"/>
    <w:pPr>
      <w:spacing w:before="0" w:after="66" w:line="240" w:lineRule="auto"/>
      <w:ind w:left="2880"/>
    </w:pPr>
    <w:rPr>
      <w:rFonts w:ascii="Calibri" w:eastAsia="Times New Roman" w:hAnsi="Calibri" w:cs="Times New Roman"/>
      <w:snapToGrid w:val="0"/>
      <w:kern w:val="0"/>
      <w:szCs w:val="20"/>
      <w:lang w:eastAsia="fr-FR"/>
      <w14:ligatures w14:val="none"/>
    </w:rPr>
  </w:style>
  <w:style w:type="paragraph" w:customStyle="1" w:styleId="Retrait16po">
    <w:name w:val="Retrait 1.6po"/>
    <w:basedOn w:val="Normal"/>
    <w:link w:val="Retrait16poCar"/>
    <w:rsid w:val="00926546"/>
    <w:pPr>
      <w:spacing w:before="0" w:after="0" w:line="240" w:lineRule="auto"/>
      <w:ind w:left="2304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character" w:customStyle="1" w:styleId="Retrait16poCar">
    <w:name w:val="Retrait 1.6po Car"/>
    <w:basedOn w:val="Policepardfaut"/>
    <w:link w:val="Retrait16po"/>
    <w:rsid w:val="00926546"/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paragraph" w:customStyle="1" w:styleId="Titre3b">
    <w:name w:val="Titre 3b"/>
    <w:basedOn w:val="Normal"/>
    <w:rsid w:val="00926546"/>
    <w:pPr>
      <w:keepNext/>
      <w:keepLines/>
      <w:spacing w:before="120" w:after="0" w:line="240" w:lineRule="auto"/>
      <w:ind w:left="2304"/>
      <w:outlineLvl w:val="2"/>
    </w:pPr>
    <w:rPr>
      <w:rFonts w:ascii="Verdana" w:eastAsia="Times New Roman" w:hAnsi="Verdana" w:cs="Times New Roman"/>
      <w:b/>
      <w:bCs/>
      <w:kern w:val="0"/>
      <w:sz w:val="20"/>
      <w:szCs w:val="24"/>
      <w:lang w:eastAsia="fr-FR"/>
      <w14:ligatures w14:val="none"/>
    </w:rPr>
  </w:style>
  <w:style w:type="paragraph" w:customStyle="1" w:styleId="Standard">
    <w:name w:val="Standard"/>
    <w:rsid w:val="00157FE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eastAsia="fr-CA"/>
      <w14:ligatures w14:val="none"/>
    </w:rPr>
  </w:style>
  <w:style w:type="table" w:styleId="Grilledutableau">
    <w:name w:val="Table Grid"/>
    <w:basedOn w:val="TableauNormal"/>
    <w:uiPriority w:val="59"/>
    <w:rsid w:val="00157FED"/>
    <w:pPr>
      <w:spacing w:after="0" w:line="240" w:lineRule="auto"/>
    </w:pPr>
    <w:rPr>
      <w:rFonts w:ascii="Nimbus Roman No9 L" w:eastAsia="Bitstream Vera Sans" w:hAnsi="Nimbus Roman No9 L" w:cs="Lucidasans"/>
      <w:kern w:val="0"/>
      <w:sz w:val="20"/>
      <w:szCs w:val="20"/>
      <w:lang w:eastAsia="fr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46C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customStyle="1" w:styleId="normaltextrun">
    <w:name w:val="normaltextrun"/>
    <w:basedOn w:val="Policepardfaut"/>
    <w:rsid w:val="00946C16"/>
  </w:style>
  <w:style w:type="paragraph" w:customStyle="1" w:styleId="Listeprocedure3">
    <w:name w:val="Liste_procedure_3"/>
    <w:basedOn w:val="Normal"/>
    <w:link w:val="Listeprocedure3Car"/>
    <w:qFormat/>
    <w:rsid w:val="003503F6"/>
    <w:pPr>
      <w:numPr>
        <w:numId w:val="8"/>
      </w:numPr>
      <w:spacing w:before="0" w:after="0" w:line="240" w:lineRule="auto"/>
      <w:ind w:left="709" w:hanging="425"/>
    </w:pPr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customStyle="1" w:styleId="Listeprocedure3Car">
    <w:name w:val="Liste_procedure_3 Car"/>
    <w:basedOn w:val="Policepardfaut"/>
    <w:link w:val="Listeprocedure3"/>
    <w:rsid w:val="003503F6"/>
    <w:rPr>
      <w:rFonts w:ascii="Calibri" w:eastAsia="Times New Roman" w:hAnsi="Calibri" w:cs="Times New Roman"/>
      <w:i/>
      <w:iCs/>
      <w:snapToGrid w:val="0"/>
      <w:color w:val="000000"/>
      <w:kern w:val="0"/>
      <w:szCs w:val="20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BA091B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6E0C8A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E278E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E278EC"/>
    <w:rPr>
      <w:b/>
      <w:bCs/>
    </w:rPr>
  </w:style>
  <w:style w:type="paragraph" w:styleId="NormalWeb">
    <w:name w:val="Normal (Web)"/>
    <w:basedOn w:val="Normal"/>
    <w:uiPriority w:val="99"/>
    <w:unhideWhenUsed/>
    <w:rsid w:val="00E278E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88ADA2-F68D-43F7-AFF6-1FDE433A866A}"/>
      </w:docPartPr>
      <w:docPartBody>
        <w:p w:rsidR="00F03C12" w:rsidRDefault="00472E30">
          <w:r w:rsidRPr="00FF5211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mbus Roman No9 L">
    <w:altName w:val="Times New Roman"/>
    <w:charset w:val="00"/>
    <w:family w:val="roman"/>
    <w:pitch w:val="variable"/>
  </w:font>
  <w:font w:name="Bitstream Vera Sans">
    <w:altName w:val="Times New Roman"/>
    <w:charset w:val="00"/>
    <w:family w:val="swiss"/>
    <w:pitch w:val="variable"/>
  </w:font>
  <w:font w:name="Lucidasan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E3"/>
    <w:rsid w:val="000343DA"/>
    <w:rsid w:val="000A0732"/>
    <w:rsid w:val="000B7583"/>
    <w:rsid w:val="000C3A30"/>
    <w:rsid w:val="000D1E1C"/>
    <w:rsid w:val="000D3C57"/>
    <w:rsid w:val="000E54C6"/>
    <w:rsid w:val="00110BE4"/>
    <w:rsid w:val="00144AA2"/>
    <w:rsid w:val="00167654"/>
    <w:rsid w:val="001B626F"/>
    <w:rsid w:val="0020176B"/>
    <w:rsid w:val="0022100D"/>
    <w:rsid w:val="00230EA6"/>
    <w:rsid w:val="002434B6"/>
    <w:rsid w:val="002531FE"/>
    <w:rsid w:val="002537EA"/>
    <w:rsid w:val="002737F0"/>
    <w:rsid w:val="002E5619"/>
    <w:rsid w:val="002F498C"/>
    <w:rsid w:val="00352139"/>
    <w:rsid w:val="003729CD"/>
    <w:rsid w:val="00396984"/>
    <w:rsid w:val="00397BF8"/>
    <w:rsid w:val="003B5C8F"/>
    <w:rsid w:val="00402495"/>
    <w:rsid w:val="00472E30"/>
    <w:rsid w:val="0048257E"/>
    <w:rsid w:val="004C4C9D"/>
    <w:rsid w:val="0053556D"/>
    <w:rsid w:val="00544787"/>
    <w:rsid w:val="00580547"/>
    <w:rsid w:val="00593DE9"/>
    <w:rsid w:val="005A2AC0"/>
    <w:rsid w:val="005E5B8B"/>
    <w:rsid w:val="005F4835"/>
    <w:rsid w:val="00616D87"/>
    <w:rsid w:val="00647453"/>
    <w:rsid w:val="00690416"/>
    <w:rsid w:val="00693B2E"/>
    <w:rsid w:val="006A443B"/>
    <w:rsid w:val="006B470F"/>
    <w:rsid w:val="007153BC"/>
    <w:rsid w:val="00722296"/>
    <w:rsid w:val="00745CF1"/>
    <w:rsid w:val="00757540"/>
    <w:rsid w:val="007A1F21"/>
    <w:rsid w:val="007B3298"/>
    <w:rsid w:val="007E3D24"/>
    <w:rsid w:val="007E6731"/>
    <w:rsid w:val="00801945"/>
    <w:rsid w:val="00866634"/>
    <w:rsid w:val="0088649A"/>
    <w:rsid w:val="008C1EE3"/>
    <w:rsid w:val="008D400D"/>
    <w:rsid w:val="00906D71"/>
    <w:rsid w:val="009231F0"/>
    <w:rsid w:val="0099563F"/>
    <w:rsid w:val="009E6B38"/>
    <w:rsid w:val="00A21E5A"/>
    <w:rsid w:val="00A233AF"/>
    <w:rsid w:val="00A37EB1"/>
    <w:rsid w:val="00A43BAA"/>
    <w:rsid w:val="00A51756"/>
    <w:rsid w:val="00A67254"/>
    <w:rsid w:val="00AB0A01"/>
    <w:rsid w:val="00AC2C46"/>
    <w:rsid w:val="00B202C4"/>
    <w:rsid w:val="00B2247F"/>
    <w:rsid w:val="00B52CE4"/>
    <w:rsid w:val="00B71A30"/>
    <w:rsid w:val="00B97FFD"/>
    <w:rsid w:val="00BA3B07"/>
    <w:rsid w:val="00BB7B0B"/>
    <w:rsid w:val="00BC3B3E"/>
    <w:rsid w:val="00BD2A79"/>
    <w:rsid w:val="00BE70CB"/>
    <w:rsid w:val="00C31ECC"/>
    <w:rsid w:val="00C43EE2"/>
    <w:rsid w:val="00C96911"/>
    <w:rsid w:val="00CC510D"/>
    <w:rsid w:val="00CD1C91"/>
    <w:rsid w:val="00D040F1"/>
    <w:rsid w:val="00D33008"/>
    <w:rsid w:val="00D6694F"/>
    <w:rsid w:val="00D75555"/>
    <w:rsid w:val="00D83D5E"/>
    <w:rsid w:val="00DD74CE"/>
    <w:rsid w:val="00DE0CA7"/>
    <w:rsid w:val="00DE6A80"/>
    <w:rsid w:val="00DF09F4"/>
    <w:rsid w:val="00E11994"/>
    <w:rsid w:val="00E26395"/>
    <w:rsid w:val="00E34D36"/>
    <w:rsid w:val="00E7559A"/>
    <w:rsid w:val="00E84B66"/>
    <w:rsid w:val="00EB3511"/>
    <w:rsid w:val="00EC0BEE"/>
    <w:rsid w:val="00EC3022"/>
    <w:rsid w:val="00EE36E6"/>
    <w:rsid w:val="00EE5D17"/>
    <w:rsid w:val="00F03C12"/>
    <w:rsid w:val="00F161D7"/>
    <w:rsid w:val="00F34551"/>
    <w:rsid w:val="00F51E91"/>
    <w:rsid w:val="00FC0007"/>
    <w:rsid w:val="00FD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5175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2024-04-22T00:00:00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C9A397136014AA3BA85D05820B9D1" ma:contentTypeVersion="19" ma:contentTypeDescription="Crée un document." ma:contentTypeScope="" ma:versionID="d6985cfb373146dae1554095e3f963b9">
  <xsd:schema xmlns:xsd="http://www.w3.org/2001/XMLSchema" xmlns:xs="http://www.w3.org/2001/XMLSchema" xmlns:p="http://schemas.microsoft.com/office/2006/metadata/properties" xmlns:ns2="582ad740-8bd6-4e89-b603-f2d8c594fbb5" xmlns:ns3="0b258131-ac31-426f-8c5d-1459bbda6105" targetNamespace="http://schemas.microsoft.com/office/2006/metadata/properties" ma:root="true" ma:fieldsID="112c663927f6195eadb32b9e97a3ffd1" ns2:_="" ns3:_="">
    <xsd:import namespace="582ad740-8bd6-4e89-b603-f2d8c594fbb5"/>
    <xsd:import namespace="0b258131-ac31-426f-8c5d-1459bbda61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mmentair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2ad740-8bd6-4e89-b603-f2d8c594f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4ee7099c-c430-4f29-be0f-2cf3fe7682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mmentaires" ma:index="26" nillable="true" ma:displayName="Commentaires" ma:description="Commentaire sur l'état de traitement du fichier" ma:format="Dropdown" ma:internalName="Commentair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58131-ac31-426f-8c5d-1459bbda61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f8f31b64-7fc0-40ad-896f-b783304701c3}" ma:internalName="TaxCatchAll" ma:showField="CatchAllData" ma:web="0b258131-ac31-426f-8c5d-1459bbda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258131-ac31-426f-8c5d-1459bbda6105" xsi:nil="true"/>
    <lcf76f155ced4ddcb4097134ff3c332f xmlns="582ad740-8bd6-4e89-b603-f2d8c594fbb5">
      <Terms xmlns="http://schemas.microsoft.com/office/infopath/2007/PartnerControls"/>
    </lcf76f155ced4ddcb4097134ff3c332f>
    <SharedWithUsers xmlns="0b258131-ac31-426f-8c5d-1459bbda6105">
      <UserInfo>
        <DisplayName>Pitiot, Clément</DisplayName>
        <AccountId>11</AccountId>
        <AccountType/>
      </UserInfo>
      <UserInfo>
        <DisplayName>Plourde, Pierre</DisplayName>
        <AccountId>15</AccountId>
        <AccountType/>
      </UserInfo>
      <UserInfo>
        <DisplayName>Huppé, Nicolas</DisplayName>
        <AccountId>23</AccountId>
        <AccountType/>
      </UserInfo>
      <UserInfo>
        <DisplayName>Ménard, Jérémy</DisplayName>
        <AccountId>223</AccountId>
        <AccountType/>
      </UserInfo>
      <UserInfo>
        <DisplayName>Francoeur, Christian</DisplayName>
        <AccountId>12</AccountId>
        <AccountType/>
      </UserInfo>
      <UserInfo>
        <DisplayName>Alain, Martin</DisplayName>
        <AccountId>27</AccountId>
        <AccountType/>
      </UserInfo>
      <UserInfo>
        <DisplayName>Brady, Gérald</DisplayName>
        <AccountId>58</AccountId>
        <AccountType/>
      </UserInfo>
      <UserInfo>
        <DisplayName>Bélanger, Tony</DisplayName>
        <AccountId>28</AccountId>
        <AccountType/>
      </UserInfo>
      <UserInfo>
        <DisplayName>Cloutier, Richard</DisplayName>
        <AccountId>24</AccountId>
        <AccountType/>
      </UserInfo>
      <UserInfo>
        <DisplayName>Gauthier, Louis-Philippe</DisplayName>
        <AccountId>79</AccountId>
        <AccountType/>
      </UserInfo>
      <UserInfo>
        <DisplayName>Gagnon, Simon-Pierre</DisplayName>
        <AccountId>38</AccountId>
        <AccountType/>
      </UserInfo>
      <UserInfo>
        <DisplayName>Beaulieu, Benoit</DisplayName>
        <AccountId>21</AccountId>
        <AccountType/>
      </UserInfo>
      <UserInfo>
        <DisplayName>Faucher, Samuel</DisplayName>
        <AccountId>146</AccountId>
        <AccountType/>
      </UserInfo>
      <UserInfo>
        <DisplayName>Fleury, Dominic</DisplayName>
        <AccountId>196</AccountId>
        <AccountType/>
      </UserInfo>
      <UserInfo>
        <DisplayName>Richard, Charles</DisplayName>
        <AccountId>13</AccountId>
        <AccountType/>
      </UserInfo>
      <UserInfo>
        <DisplayName>Lisée, François</DisplayName>
        <AccountId>25</AccountId>
        <AccountType/>
      </UserInfo>
      <UserInfo>
        <DisplayName>Bosco, Julien</DisplayName>
        <AccountId>16</AccountId>
        <AccountType/>
      </UserInfo>
      <UserInfo>
        <DisplayName>Bolduc, David</DisplayName>
        <AccountId>22</AccountId>
        <AccountType/>
      </UserInfo>
      <UserInfo>
        <DisplayName>Gaboriault, Alain</DisplayName>
        <AccountId>18</AccountId>
        <AccountType/>
      </UserInfo>
      <UserInfo>
        <DisplayName>Gaudet, Jean-René</DisplayName>
        <AccountId>296</AccountId>
        <AccountType/>
      </UserInfo>
    </SharedWithUsers>
    <Commentaires xmlns="582ad740-8bd6-4e89-b603-f2d8c594fbb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B3478E-4CB2-4B01-ADAE-FD462FC936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2ad740-8bd6-4e89-b603-f2d8c594fbb5"/>
    <ds:schemaRef ds:uri="0b258131-ac31-426f-8c5d-1459bbda6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82060EA-6BF1-488F-BFB5-06578732A2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C0FF1D-FD77-4B07-9BC1-60CC61151AE6}">
  <ds:schemaRefs>
    <ds:schemaRef ds:uri="http://schemas.microsoft.com/office/2006/metadata/properties"/>
    <ds:schemaRef ds:uri="http://schemas.microsoft.com/office/infopath/2007/PartnerControls"/>
    <ds:schemaRef ds:uri="0b258131-ac31-426f-8c5d-1459bbda6105"/>
    <ds:schemaRef ds:uri="582ad740-8bd6-4e89-b603-f2d8c594fbb5"/>
  </ds:schemaRefs>
</ds:datastoreItem>
</file>

<file path=customXml/itemProps5.xml><?xml version="1.0" encoding="utf-8"?>
<ds:datastoreItem xmlns:ds="http://schemas.openxmlformats.org/officeDocument/2006/customXml" ds:itemID="{8C345E4A-C46C-44BA-B078-A368C80F65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Links>
    <vt:vector size="66" baseType="variant">
      <vt:variant>
        <vt:i4>1638459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_Toc219126285</vt:lpwstr>
      </vt:variant>
      <vt:variant>
        <vt:i4>1638459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_Toc219126284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_Toc219126283</vt:lpwstr>
      </vt:variant>
      <vt:variant>
        <vt:i4>1638459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_Toc219126282</vt:lpwstr>
      </vt:variant>
      <vt:variant>
        <vt:i4>1638459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_Toc219126281</vt:lpwstr>
      </vt:variant>
      <vt:variant>
        <vt:i4>1638459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_Toc219126280</vt:lpwstr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_Toc219126279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_Toc219126278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_Toc219126277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_Toc219126276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_Toc219126275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Richard, Charles</dc:creator>
  <cp:keywords/>
  <dc:description/>
  <cp:lastModifiedBy>Antoine Bernier</cp:lastModifiedBy>
  <cp:revision>2</cp:revision>
  <cp:lastPrinted>2025-03-31T20:35:00Z</cp:lastPrinted>
  <dcterms:created xsi:type="dcterms:W3CDTF">2026-08-24T20:41:00Z</dcterms:created>
  <dcterms:modified xsi:type="dcterms:W3CDTF">2026-08-24T20:41:00Z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0x010100164C9A397136014AA3BA85D05820B9D1</vt:lpwstr>
  </property>
  <property fmtid="{D5CDD505-2E9C-101B-9397-08002B2CF9AE}" pid="3" name="MediaServiceImageTags">
    <vt:lpwstr/>
  </property>
  <property fmtid="{D5CDD505-2E9C-101B-9397-08002B2CF9AE}" pid="4" name="GrammarlyDocumentId">
    <vt:lpwstr>dec2ad2a-9094-4607-8d72-8a3a053d01b1</vt:lpwstr>
  </property>
</Properties>
</file>