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pyomo.environ import ConcreteModel, Var, Objective, Constraint, Reals, NonNegativeReals, Suffix, Set,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ConstraintList, value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pyomo.opt import SolverFactory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pd.read_pickle("dataRTE.pkl")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 = pd.read_pickle("parcRTE.pkl")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= "T"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 = df.resample(sample).mean()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nb_pas = len(df.index)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= (24*365)/nb_pas # en heures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pas_par_mois = int(nb_pas/12)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disp_solaire = df["Solaire normalisé"].to_list()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disp_eolien = df["Eolien normalisé"].to_list()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 = [disp_solaire, disp_eolien]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max_mensuel_hydro = (pas*df["Hydraulique"]).resample("M").sum().to_list()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max_mensuel_nucleaire = (pas*df["Nucléaire"]).resample("M").sum().to_list()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0.25 # part (MINIMALE ! cf définition contrainte) électricité d'origine renouvelable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part_nuc = 0 # part maximale de la capacité nucléaire actuelle encore installée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part_fossile = 0 # part maximale de la capacité charbon+fioul actuelle encore installée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part_gaz = 0 # part maximale de la capacité gaz actuelle encore installée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["Parc solaire", "Parc eolien", "Parc hydraulique", "Parc nucleaire", "Parc gaz", "Parc charbon", "Parc fioul", "Parc stockage"]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= parc.loc[2019, G[:-1]].to_list()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cout_cap = [708e3, 1480e3, 0, 4010e3, 1010e6, 2850e3, 2361e3, 0] #€/MW sauf stockage en dernier (€/MWh)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cout_marg = [0, 0, 0, 30, 70, 86, 162, 0] #€/MWh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CO2 = [55, 7, 6, 6, 418, 1060, 730, 0]  # tC02/MWh_el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#DV = [25, 25, 80, 60, 40, 40, 20]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 = 30 #durée de vie du projet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rendements_batterie = [0.9, 0.9] # [charge, décharge]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rendements_H2 = [0.65, 0.45] # [charge, décharge]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[n for n in range(len(G))] #pour les capacités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= N[2:-1]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[t for t in range(nb_pas)] # pour les pas de temps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[0, 1, 2, 3] # pour le stockage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df["Consommation"].to_list()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MISE EN PLACE DU MODELE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ConcreteModel()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m.N = Set(initialize=N)  # capacité solaire, éolien, pilotables, stockage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m.Np = Set(initialize=Np)  # technologies pilotables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m.T = Set(initialize=T)  # pas temporels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 = Set(initialize=S) # stockage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m.g = Var(m.N, domain=NonNegativeReals)  # capacité installée pour chaque techno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m.x = Var(m.Np, m.T, domain=NonNegativeReals)  # pilotage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 = Var(m.S, m.T, domain=NonNegativeReals) # stockage : [état, charge, décharge]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CONTRAINTES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m.demande = Constraint(m.T, rule=lambda m, t: m.g[0] * disp_solaire[t] + m.g[1] * disp_eolien[t]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+ sum(m.x[n, t] for n in N[2:-1]) - m.s[1, t] + m.s[2, t] == d[t])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A) contraintes sur le stockage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m.etat_stockage_init = Constraint(expr=m.s[0, 0] == 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m.etat_stockage = Constraint(T[:-1], rule=lambda m, t: m.s[0, t+1] == m.s[0, t]+m.s[1, t+1]*pas-m.s[2, t+1]*pas)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m.limite_etat_stockage = Constraint(m.T, rule=lambda m, t: m.s[0, t] &gt;= 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m.limite_stockage = Constraint(m.T, rule=lambda m, t: m.s[0, t] &lt;= m.g[7])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#m.limite_cap_batterie = Constraint(expr=m.g[7] &lt;= max_stockage)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B) Contrainte sur la part de l'électricité d'origine renouvelable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m.part_RE = Constraint(rule=lambda m, t: sum(m.g[n]*disp[n][t]*pas for t in T for n in N[:2])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&gt;= alpha*(sum(m.g[n]*disp[n][t]*pas for t in T for n in N[:2]) 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(sum(m.x[n, t] for n in N[2:-1] for t in T))))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#contrainte sur la part de renouvelables (= éolien + PV + hydro) dans la production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C) contrainte sur la production des sources pilotables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m.cap_pilotable = Constraint(m.Np, m.T,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rule=lambda m, n, t: m.x[n, t] &lt;= m.g[n])  # aucune source ne peut dépasser sa capacité installée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D) contraintes sur les capacités pilotables installées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m.cap_hydro = Constraint(expr=m.g[2] == cap[2]) # la capacité hydro installée ne peut pas être changée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#m.cap_nuc = Constraint(expr=m.g[3] &lt;= part_nuc * cap[3]) # contrainte sur la capacité nucléaire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m.cap_fossile = Constraint(expr=m.g[5]+m.g[6] &lt;= part_fossile*(cap[5]+cap[6])) # contrainte sur la capacité charbon+fioul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#m.cap_gaz = Constraint(expr=m.g[4] &lt;= part_gaz*cap[4]) # contrainte sur le gaz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#m.cap_eolien = Constraint(expr=m.g[1] &gt;= cap[1]) # la capacité en éolien ne peut que croître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#m.cap_solaire = Constraint(expr=m.g[0] &gt;= cap[0]) # idem solaire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E) contraintes sur l'énergie mensuelle max (saisonnalité hydro et nucléaire du fait des maintenances)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m.max_energie_hydro = ConstraintList()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#m.max_energie_nucleaire = ConstraintList()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range(12):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m.max_energie_hydro.add(expr=sum(m.x[2, t] for t in range(j*pas_par_mois, (j+1)*pas_par_mois))*pas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&lt;= max_mensuel_hydro[j])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#m.max_energie_nucleaire.add(expr=sum(m.x[3, t] for t in range(j*pas_par_mois, (j+1) * pas_par_mois))*pas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#&lt;= max_mensuel_nucleaire[j])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F) Contraintes de ramp-up/start-up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ramp_up = 0.2*60*pas #cf thèse C.Cany: toutes les variations sont inférieures à 0,2%P_nom/min, soit 6%P_nom/demie-heure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ru_yn = True #ramp_up_yes_no : inclure les contraintes de ramp-up ? (augmente le temps le temps de calcul)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ru_yn: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#m.ramp_up_hydro_max = Constraint(T[:-1], rule=lambda m, t: m.x[2, t+1] &lt;= (1+ramp_up)*m.x[2, t])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#m.ramp_up_hydro_min = Constraint(T[:-1], rule=lambda m, t: m.x[2, t+1] &gt;= (1-ramp_up)*m.x[2, t])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m.ramp_up_nucleaire_max = Constraint(T[:-1], rule=lambda m, t: m.x[3, t+1]-m.x[3, t] &gt;= -ramp_up/100*m.g[3])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m.ramp_up_nucleaire_min = Constraint(T[:-1], rule=lambda m, t: m.x[3, t+1]-m.x[3, t] &lt;= ramp_up/100*m.g[3])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OBJECTIF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poids_CO2 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#poids_cout = 1-poids_CO2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m.objectif = Objective(expr=sum(m.x[n, t] * cout_marg[n] * pas * DV for t in T for n in Np) # OPEX*Ny pour pilotable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sum(m.g[0] * disp_solaire[t] * cout_marg[0] * pas * DV for t in T) #OPEX*Ny pour solaire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sum(m.g[1] * disp_eolien[t] * pas * cout_marg[1] * DV for t in T) #OPEX*Ny pour eolien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sum(m.s[2, t] * cout_marg[-1] * pas * DV for t in T) #OPEX*Ny pour stockage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sum(m.g[n] * cout_cap[n] for t in T for n in N)) # coût total sur la durée de vie projet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print("init probleme ok")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= SolverFactory("cplex")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 = opt.solve(m)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print("optimisation ok")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print(solver)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pd.DataFrame(index=df.index)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result["Solaire simulé"] = m.g[0].value*df["Solaire normalisé"]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result["Eolien simulé"] = m.g[1].value * df["Eolien normalisé"]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result["Production simulée"] = result["Solaire simulé"] + result["Eolien simulé"]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result["Consommation"] = df["Consommation"]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= ["Solaire simulé", "Eolien simulé", "Hydraulique simulé", "Nucleaire simulé", "Gaz simulé",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"Charbon simulé", "Fioul simulé"]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n, gen in enumerate(gens[2:]):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result["{}".format(gen)] = [m.x[n + 2, t].value for t in range(nb_pas)]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result["Production simulée"] += result["{}".format(gen)]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result["Etat stockage"] = [m.s[0,t].value for t in range(nb_pas)]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result["Charge"] = [-m.s[1,t].value for t in range(nb_pas)]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result["Decharge"] = [m.s[2,t].value for t in range(nb_pas)]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Stockage et affichage des résultats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result.to_pickle("resultats_stockage.pkl")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result_stockage = open(r"resultats_stockage.txt", "w")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gen in enumerate(G[:-1]):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print("{} = {}GW".format(gen, m.g[i].value / 1000))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result_stockage.write("{} = {}GW".format(gen, m.g[i].value / 1000))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print("{} = {}TWh".format(G[-1], m.g[7].value / 1e6))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result_stockage.write("{} = {}TWh".format(G[-1], m.g[7].value / 1e6))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print("Coût total (capacité) = {}M€".format(value(m.objectif)/1e6))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result_stockage.write("Coût total (capacité) = {}M€".format(value(m.objectif)/1e6))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(result.loc["2019", ["Production simulée", "Consommation", "Charge", "Decharge"]+gens]/1000).plot()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ax.set_ylabel("GW")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ax1 = ax.twinx()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(result.loc["2019", ["Etat stockage"]]/1e6).plot(ax=ax1, color="pink")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ax1.set_ylabel("TWh")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