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FAEF4" w14:textId="30A648AF" w:rsidR="001471A8" w:rsidRDefault="00CE4F45" w:rsidP="00ED7C81">
      <w:pPr>
        <w:ind w:left="2124" w:firstLine="708"/>
      </w:pPr>
      <w:r>
        <w:t>TP BD_SQL</w:t>
      </w:r>
      <w:r w:rsidR="00ED7C81">
        <w:t xml:space="preserve">       </w:t>
      </w:r>
    </w:p>
    <w:p w14:paraId="763F2FB9" w14:textId="46AEA81B" w:rsidR="00ED7C81" w:rsidRDefault="00E30922" w:rsidP="00E47E9C">
      <w:pPr>
        <w:pStyle w:val="Pardeliste"/>
        <w:numPr>
          <w:ilvl w:val="0"/>
          <w:numId w:val="1"/>
        </w:numPr>
      </w:pPr>
      <w:r>
        <w:t>Créer la Base</w:t>
      </w:r>
    </w:p>
    <w:p w14:paraId="4C31F913" w14:textId="1EFF2CC4" w:rsidR="00DB7F1D" w:rsidRDefault="00AC5FA9" w:rsidP="00E47E9C">
      <w:pPr>
        <w:pStyle w:val="Pardeliste"/>
        <w:numPr>
          <w:ilvl w:val="0"/>
          <w:numId w:val="1"/>
        </w:numPr>
      </w:pPr>
      <w:r>
        <w:t>Requêtes SQL</w:t>
      </w:r>
    </w:p>
    <w:p w14:paraId="0F84EE4F" w14:textId="77777777" w:rsidR="00ED7C81" w:rsidRDefault="00ED7C81" w:rsidP="00183431"/>
    <w:p w14:paraId="75D93E7F" w14:textId="304D4627" w:rsidR="001471A8" w:rsidRDefault="001471A8" w:rsidP="00183431">
      <w:r>
        <w:t xml:space="preserve">1-Listez les vendeurs dont le quota </w:t>
      </w:r>
      <w:r w:rsidR="00786F6F">
        <w:t>correspond à</w:t>
      </w:r>
      <w:r>
        <w:t xml:space="preserve"> moins de 10 % de l’objectif global de ventes de la société.</w:t>
      </w:r>
    </w:p>
    <w:p w14:paraId="23852E0A" w14:textId="365FD93B" w:rsidR="001471A8" w:rsidRDefault="001471A8" w:rsidP="00183431">
      <w:r>
        <w:t>2-Listez les agences pour lesquelles l’objectif des ventes de l’agence est supérieur à la somme des quotas de chacun des vendeurs.</w:t>
      </w:r>
    </w:p>
    <w:p w14:paraId="36C67C53" w14:textId="68B48E2D" w:rsidR="001471A8" w:rsidRDefault="007C6E38" w:rsidP="00183431">
      <w:r>
        <w:t>3</w:t>
      </w:r>
      <w:r w:rsidR="001471A8">
        <w:t>-Listez les</w:t>
      </w:r>
      <w:r w:rsidR="00B3682A">
        <w:t xml:space="preserve"> vendeurs dont les quotas sont égaux ou supérieurs à l’objectif de l’</w:t>
      </w:r>
      <w:r w:rsidR="001471A8">
        <w:t>agence commerciale de Grenoble.</w:t>
      </w:r>
    </w:p>
    <w:p w14:paraId="39A0C827" w14:textId="52BFA68B" w:rsidR="001471A8" w:rsidRDefault="007C6E38" w:rsidP="00183431">
      <w:r>
        <w:t>4</w:t>
      </w:r>
      <w:r w:rsidR="001471A8">
        <w:t>-Listez tous les clients servis par Bill Adam.</w:t>
      </w:r>
    </w:p>
    <w:p w14:paraId="7F305DCD" w14:textId="462001B1" w:rsidR="001471A8" w:rsidRDefault="007C6E38" w:rsidP="00183431">
      <w:r>
        <w:t>5</w:t>
      </w:r>
      <w:r w:rsidR="001471A8">
        <w:t>-Listez tous les produits dont le fabricant est ACI et pour lesquels la quanti</w:t>
      </w:r>
      <w:r w:rsidR="00B3682A">
        <w:t>té en stock est supérieure à la quantité</w:t>
      </w:r>
      <w:r w:rsidR="001471A8">
        <w:t xml:space="preserve"> en stock du produit ACI-41004.</w:t>
      </w:r>
    </w:p>
    <w:p w14:paraId="6C3CB8B1" w14:textId="3D617810" w:rsidR="001471A8" w:rsidRDefault="007C6E38" w:rsidP="00183431">
      <w:r>
        <w:t>6</w:t>
      </w:r>
      <w:r w:rsidR="001471A8">
        <w:t>-Listez les vendeurs qui travail</w:t>
      </w:r>
      <w:r w:rsidR="00FA5907">
        <w:t>lent dans les agences qui ont dépassé</w:t>
      </w:r>
      <w:r w:rsidR="001471A8">
        <w:t xml:space="preserve"> leur objectif.</w:t>
      </w:r>
    </w:p>
    <w:p w14:paraId="1B5B59CB" w14:textId="6337272E" w:rsidR="001471A8" w:rsidRDefault="007C6E38" w:rsidP="00183431">
      <w:r>
        <w:t>7</w:t>
      </w:r>
      <w:r w:rsidR="001471A8">
        <w:t>-Listez les vendeurs qui ne travaillent pas dans des agences</w:t>
      </w:r>
      <w:r w:rsidR="00FA5907">
        <w:t xml:space="preserve"> dont le chef est Luc </w:t>
      </w:r>
      <w:proofErr w:type="spellStart"/>
      <w:r w:rsidR="00FA5907">
        <w:t>Fignon</w:t>
      </w:r>
      <w:proofErr w:type="spellEnd"/>
      <w:r w:rsidR="00FA5907">
        <w:t xml:space="preserve"> (l’</w:t>
      </w:r>
      <w:r w:rsidR="001471A8">
        <w:t>e</w:t>
      </w:r>
      <w:r w:rsidR="00FA5907">
        <w:t>mployé N°</w:t>
      </w:r>
      <w:r w:rsidR="001471A8">
        <w:t>108).</w:t>
      </w:r>
    </w:p>
    <w:p w14:paraId="280F1009" w14:textId="1BB95CED" w:rsidR="001471A8" w:rsidRDefault="007C6E38" w:rsidP="003D2475">
      <w:r>
        <w:t>8</w:t>
      </w:r>
      <w:r w:rsidR="001471A8">
        <w:t>-Listez</w:t>
      </w:r>
      <w:r w:rsidR="00183431">
        <w:t xml:space="preserve"> tous les clients ayant commandé</w:t>
      </w:r>
      <w:r w:rsidR="001471A8">
        <w:t xml:space="preserve"> des p</w:t>
      </w:r>
      <w:r w:rsidR="00183431">
        <w:t>roduits ACI (fabricant ACI, numéros de produits commenç</w:t>
      </w:r>
      <w:r w:rsidR="00FF56E9">
        <w:t>ant par ´ 4100 ‘</w:t>
      </w:r>
      <w:r w:rsidR="001471A8">
        <w:t>) entre janvier et juin 1990.</w:t>
      </w:r>
    </w:p>
    <w:p w14:paraId="3A4C0393" w14:textId="78A2E5E0" w:rsidR="001471A8" w:rsidRDefault="007C6E38" w:rsidP="003D2475">
      <w:r>
        <w:t>9</w:t>
      </w:r>
      <w:r w:rsidR="001471A8">
        <w:t xml:space="preserve">-Listez les produits pour lesquels il existe au moins une commande dans la table COMMANDES (a) qui correspond au produit en question et (b) qui se monte </w:t>
      </w:r>
      <w:r w:rsidR="003D2475">
        <w:t>à</w:t>
      </w:r>
      <w:r w:rsidR="00FF56E9">
        <w:t xml:space="preserve"> </w:t>
      </w:r>
      <w:r w:rsidR="003D2475">
        <w:t>au moins 25 000 €</w:t>
      </w:r>
      <w:r w:rsidR="001471A8">
        <w:t>.</w:t>
      </w:r>
    </w:p>
    <w:p w14:paraId="6198C72E" w14:textId="73D3D1C7" w:rsidR="001471A8" w:rsidRDefault="007C6E38" w:rsidP="003D2475">
      <w:r>
        <w:t>10</w:t>
      </w:r>
      <w:r w:rsidR="001471A8">
        <w:t>-Listez les produits pour l</w:t>
      </w:r>
      <w:r w:rsidR="003D2475">
        <w:t>esquels une commande de 25 000 € ou plus a été</w:t>
      </w:r>
      <w:r w:rsidR="001471A8">
        <w:t xml:space="preserve"> pa</w:t>
      </w:r>
      <w:r w:rsidR="003D2475">
        <w:t>ssé</w:t>
      </w:r>
      <w:r w:rsidR="001471A8">
        <w:t>e.</w:t>
      </w:r>
    </w:p>
    <w:p w14:paraId="3D1E0CEC" w14:textId="21EFCBA5" w:rsidR="001471A8" w:rsidRDefault="007C6E38" w:rsidP="001471A8">
      <w:r>
        <w:t>11</w:t>
      </w:r>
      <w:r w:rsidR="001471A8">
        <w:t>-Listez tous le</w:t>
      </w:r>
      <w:r w:rsidR="003D2475">
        <w:t>s clients de Suzie Dupont qui n’ont passé aucune commande supérieure à</w:t>
      </w:r>
      <w:r w:rsidR="001471A8">
        <w:t xml:space="preserve"> </w:t>
      </w:r>
    </w:p>
    <w:p w14:paraId="7617B16A" w14:textId="1E195A7A" w:rsidR="001471A8" w:rsidRDefault="003D2475" w:rsidP="004F0652">
      <w:r>
        <w:t>3 000 €</w:t>
      </w:r>
      <w:r w:rsidR="001471A8">
        <w:t>.</w:t>
      </w:r>
    </w:p>
    <w:p w14:paraId="2F9DBE62" w14:textId="5244F671" w:rsidR="001471A8" w:rsidRDefault="007C6E38" w:rsidP="004F0652">
      <w:r>
        <w:t>12</w:t>
      </w:r>
      <w:r w:rsidR="00236B5F">
        <w:t>-Listez les agences où</w:t>
      </w:r>
      <w:r w:rsidR="001471A8">
        <w:t xml:space="preserve"> travaillent des</w:t>
      </w:r>
      <w:r w:rsidR="004F0652">
        <w:t xml:space="preserve"> vendeu</w:t>
      </w:r>
      <w:r w:rsidR="00236B5F">
        <w:t>rs dont le quota est supérieur à</w:t>
      </w:r>
      <w:r w:rsidR="004F0652">
        <w:t xml:space="preserve"> 55 % de l’objectif de l’</w:t>
      </w:r>
      <w:r w:rsidR="001471A8">
        <w:t>agence.</w:t>
      </w:r>
    </w:p>
    <w:p w14:paraId="541EC56D" w14:textId="0ED4A147" w:rsidR="001471A8" w:rsidRDefault="007C6E38" w:rsidP="004F0652">
      <w:r>
        <w:t>13</w:t>
      </w:r>
      <w:r w:rsidR="001471A8">
        <w:t>-Listez les vendeurs qui ont en</w:t>
      </w:r>
      <w:r w:rsidR="004F0652">
        <w:t>registré une commande repré</w:t>
      </w:r>
      <w:r w:rsidR="001471A8">
        <w:t>sentant plus de 10 % de leur quota.</w:t>
      </w:r>
    </w:p>
    <w:p w14:paraId="6B94D4D6" w14:textId="70446227" w:rsidR="001471A8" w:rsidRDefault="007C6E38" w:rsidP="004F0652">
      <w:r>
        <w:t>14</w:t>
      </w:r>
      <w:r w:rsidR="001471A8">
        <w:t>-Listez les agences et leurs objectifs, pour les</w:t>
      </w:r>
      <w:r w:rsidR="004F0652">
        <w:t>quelles tous les vendeurs ont réalisé des ventes excédant 50 % de l’objectif de l’</w:t>
      </w:r>
      <w:r w:rsidR="001471A8">
        <w:t>agence.</w:t>
      </w:r>
    </w:p>
    <w:p w14:paraId="087D5CBB" w14:textId="7262E99E" w:rsidR="001471A8" w:rsidRDefault="007C6E38" w:rsidP="00B85A53">
      <w:r>
        <w:t>15</w:t>
      </w:r>
      <w:r w:rsidR="004F0652">
        <w:t>-Listez les noms et les â</w:t>
      </w:r>
      <w:r w:rsidR="001471A8">
        <w:t>ges des vendeurs qui trava</w:t>
      </w:r>
      <w:r w:rsidR="004F0652">
        <w:t>illent dans les agences de la ré</w:t>
      </w:r>
      <w:r w:rsidR="001471A8">
        <w:t>gion Ouest.</w:t>
      </w:r>
    </w:p>
    <w:p w14:paraId="235174E2" w14:textId="6E122389" w:rsidR="001471A8" w:rsidRDefault="007C6E38" w:rsidP="002F60CB">
      <w:r>
        <w:t>16</w:t>
      </w:r>
      <w:r w:rsidR="00B85A53">
        <w:t>-Listez les noms et les â</w:t>
      </w:r>
      <w:r w:rsidR="001471A8">
        <w:t>ges des vendeurs qui trava</w:t>
      </w:r>
      <w:r w:rsidR="00B85A53">
        <w:t>illent dans les agences de la ré</w:t>
      </w:r>
      <w:r w:rsidR="001471A8">
        <w:t>gion Ouest.</w:t>
      </w:r>
    </w:p>
    <w:p w14:paraId="3FF95FAE" w14:textId="7974DF92" w:rsidR="001471A8" w:rsidRDefault="007C6E38" w:rsidP="002F60CB">
      <w:r>
        <w:t>17</w:t>
      </w:r>
      <w:r w:rsidR="002F60CB">
        <w:t>-Listez les noms et les â</w:t>
      </w:r>
      <w:r w:rsidR="001471A8">
        <w:t>ges des vendeurs qui sont au-dessus des quotas moyens.</w:t>
      </w:r>
    </w:p>
    <w:p w14:paraId="453A6703" w14:textId="70C9501D" w:rsidR="001471A8" w:rsidRDefault="007C6E38" w:rsidP="002F60CB">
      <w:r>
        <w:t>18</w:t>
      </w:r>
      <w:r w:rsidR="001471A8">
        <w:t>-Listez les clients pour lesquels les vendeurs trava</w:t>
      </w:r>
      <w:r w:rsidR="002F60CB">
        <w:t>illent pour des agences de la ré</w:t>
      </w:r>
      <w:r w:rsidR="001471A8">
        <w:t>gion Est.</w:t>
      </w:r>
    </w:p>
    <w:p w14:paraId="1CE1A9D9" w14:textId="6166AF40" w:rsidR="001471A8" w:rsidRDefault="007C6E38" w:rsidP="002F60CB">
      <w:r>
        <w:t>19</w:t>
      </w:r>
      <w:r w:rsidR="001471A8">
        <w:t xml:space="preserve">-Listez les agences commerciales </w:t>
      </w:r>
      <w:r w:rsidR="002F60CB">
        <w:t>qui se trouvent en dessous de l’</w:t>
      </w:r>
      <w:r w:rsidR="001471A8">
        <w:t>objectif moyen.</w:t>
      </w:r>
    </w:p>
    <w:p w14:paraId="13633C5A" w14:textId="633113F9" w:rsidR="001471A8" w:rsidRDefault="007C6E38" w:rsidP="002F60CB">
      <w:r>
        <w:t>20</w:t>
      </w:r>
      <w:r w:rsidR="001471A8">
        <w:t>-Listez toutes l</w:t>
      </w:r>
      <w:r w:rsidR="002F60CB">
        <w:t>es agences dont les objectifs dé</w:t>
      </w:r>
      <w:r w:rsidR="001471A8">
        <w:t>passent la somme des quotas des vendeurs qui y travaillent :</w:t>
      </w:r>
    </w:p>
    <w:p w14:paraId="0BE5727C" w14:textId="7A7C3EBC" w:rsidR="001471A8" w:rsidRDefault="007C6E38" w:rsidP="002F60CB">
      <w:r>
        <w:t>21</w:t>
      </w:r>
      <w:r w:rsidR="002F60CB">
        <w:t>-Listez les chefs âgé</w:t>
      </w:r>
      <w:r w:rsidR="001471A8">
        <w:t xml:space="preserve">s de plus de 40 ans qui dirigent un vendeur dont les ventes sont au-dessus de son quota.                 </w:t>
      </w:r>
    </w:p>
    <w:p w14:paraId="6024686F" w14:textId="635803B2" w:rsidR="001471A8" w:rsidRDefault="007C6E38" w:rsidP="002F60CB">
      <w:r>
        <w:t>22</w:t>
      </w:r>
      <w:r w:rsidR="002F60CB">
        <w:t>-Listez les chefs âgé</w:t>
      </w:r>
      <w:r w:rsidR="001471A8">
        <w:t>s de plus de 40 ans qui dirigent un vendeur dont les ventes sont au-dessus de son quota et q</w:t>
      </w:r>
      <w:r w:rsidR="002F60CB">
        <w:t>ui ne travaillent pas dans la mê</w:t>
      </w:r>
      <w:r w:rsidR="001471A8">
        <w:t>me agence que leur chef.</w:t>
      </w:r>
    </w:p>
    <w:p w14:paraId="6FC74416" w14:textId="1055F8C4" w:rsidR="001471A8" w:rsidRDefault="007C6E38" w:rsidP="001471A8">
      <w:r>
        <w:t>23</w:t>
      </w:r>
      <w:r w:rsidR="001471A8">
        <w:t>-Listez les vendeurs pour lesquels le montant par commande en ce qu</w:t>
      </w:r>
      <w:r w:rsidR="002F60CB">
        <w:t>i concerne les produits fabriqués par ACI est supé</w:t>
      </w:r>
      <w:r w:rsidR="00D334D5">
        <w:t xml:space="preserve">rieur au montant moyen </w:t>
      </w:r>
      <w:r w:rsidR="001471A8">
        <w:t>des commandes.</w:t>
      </w:r>
    </w:p>
    <w:p w14:paraId="75ABAA08" w14:textId="77777777" w:rsidR="001471A8" w:rsidRDefault="001471A8" w:rsidP="001471A8"/>
    <w:p w14:paraId="6856F52E" w14:textId="7EEC6F68" w:rsidR="001471A8" w:rsidRDefault="007C6E38" w:rsidP="00832090">
      <w:r>
        <w:lastRenderedPageBreak/>
        <w:t>24</w:t>
      </w:r>
      <w:r w:rsidR="001471A8">
        <w:t>-Listez les vendeurs pour lesquels le montant par commande en ce qu</w:t>
      </w:r>
      <w:r w:rsidR="00832090">
        <w:t>i concerne les produits fabriqués par ACI est au moins é</w:t>
      </w:r>
      <w:r w:rsidR="001471A8">
        <w:t>gal au montant moyen par commande de chacun de ces vendeurs.</w:t>
      </w:r>
    </w:p>
    <w:p w14:paraId="0959D45E" w14:textId="3FA8A329" w:rsidR="001471A8" w:rsidRDefault="007C6E38" w:rsidP="00832090">
      <w:r>
        <w:t>25</w:t>
      </w:r>
      <w:r w:rsidR="001471A8">
        <w:t xml:space="preserve">-Listez les agences pour lesquelles la somme des quotas des vendeurs </w:t>
      </w:r>
      <w:r w:rsidR="00832090">
        <w:t>est supérieure à l’objectif de l’agence serait exprimé</w:t>
      </w:r>
      <w:r w:rsidR="001471A8">
        <w:t>e au mieux sous la forme suivante :</w:t>
      </w:r>
    </w:p>
    <w:p w14:paraId="5DE7ED6D" w14:textId="680E6B42" w:rsidR="001471A8" w:rsidRDefault="007C6E38" w:rsidP="00F965E4">
      <w:r>
        <w:t>26</w:t>
      </w:r>
      <w:r w:rsidR="00832090">
        <w:t>-Listez les numé</w:t>
      </w:r>
      <w:r w:rsidR="001471A8">
        <w:t>ros et les dat</w:t>
      </w:r>
      <w:r w:rsidR="00832090">
        <w:t>es de toutes les commandes passé</w:t>
      </w:r>
      <w:r w:rsidR="001471A8">
        <w:t>es concernant le produit le plus cher.</w:t>
      </w:r>
    </w:p>
    <w:p w14:paraId="12873991" w14:textId="725799C4" w:rsidR="001471A8" w:rsidRDefault="007C6E38" w:rsidP="000D3DAC">
      <w:r>
        <w:t>27</w:t>
      </w:r>
      <w:r w:rsidR="001471A8">
        <w:t xml:space="preserve">-Montrez tous les produits pour lesquels </w:t>
      </w:r>
      <w:r w:rsidR="00F965E4">
        <w:t>une commande de plus de 30 000 €</w:t>
      </w:r>
      <w:r w:rsidR="000D3DAC">
        <w:t xml:space="preserve"> a été passée ou pour lesquels la quantité</w:t>
      </w:r>
      <w:r w:rsidR="001471A8">
        <w:t xml:space="preserve"> en stock </w:t>
      </w:r>
      <w:r w:rsidR="000D3DAC">
        <w:t>a une valeur de plus de 30 000 €</w:t>
      </w:r>
      <w:r w:rsidR="001471A8">
        <w:t>.</w:t>
      </w:r>
    </w:p>
    <w:p w14:paraId="0CB70A69" w14:textId="2CA4018B" w:rsidR="001471A8" w:rsidRDefault="007C6E38" w:rsidP="000D3DAC">
      <w:r>
        <w:t>28</w:t>
      </w:r>
      <w:r w:rsidR="001471A8">
        <w:t xml:space="preserve">-Montrez tous les produits pour lesquels </w:t>
      </w:r>
      <w:r w:rsidR="000D3DAC">
        <w:t>une commande de plus de 30 000 € a été passé</w:t>
      </w:r>
      <w:r w:rsidR="001471A8">
        <w:t>e et p</w:t>
      </w:r>
      <w:r w:rsidR="000D3DAC">
        <w:t>our lesquels la quantité</w:t>
      </w:r>
      <w:r w:rsidR="001471A8">
        <w:t xml:space="preserve"> en stock a une valeur de plus de 30 000 Ä.</w:t>
      </w:r>
    </w:p>
    <w:p w14:paraId="234C2D52" w14:textId="6DE9E1C2" w:rsidR="001471A8" w:rsidRDefault="007C6E38" w:rsidP="000D3DAC">
      <w:r>
        <w:t>29</w:t>
      </w:r>
      <w:r w:rsidR="001471A8">
        <w:t xml:space="preserve">-Montrez tous les produits pour lesquels </w:t>
      </w:r>
      <w:r w:rsidR="000D3DAC">
        <w:t>une commande de plus de 30 000 € a été passée, à l’</w:t>
      </w:r>
      <w:r w:rsidR="001471A8">
        <w:t>exception de ceu</w:t>
      </w:r>
      <w:r w:rsidR="000D3DAC">
        <w:t>x dont le prix de vente est inférieur à 1 000 €</w:t>
      </w:r>
      <w:r w:rsidR="001471A8">
        <w:t>.</w:t>
      </w:r>
    </w:p>
    <w:p w14:paraId="3CF317E8" w14:textId="22C0F017" w:rsidR="001471A8" w:rsidRDefault="007C6E38" w:rsidP="00C9681A">
      <w:r>
        <w:t>30</w:t>
      </w:r>
      <w:r w:rsidR="001471A8">
        <w:t xml:space="preserve">-Montrez tous les produits pour lesquels </w:t>
      </w:r>
      <w:r w:rsidR="00781EFD">
        <w:t>une commande de plus de 30 000 € a été passée ou pour lesquels la quantité</w:t>
      </w:r>
      <w:r w:rsidR="001471A8">
        <w:t xml:space="preserve"> en stock </w:t>
      </w:r>
      <w:r w:rsidR="00781EFD">
        <w:t>a une valeur de plus de 30 000 €</w:t>
      </w:r>
      <w:r w:rsidR="001471A8">
        <w:t>.</w:t>
      </w:r>
    </w:p>
    <w:p w14:paraId="0FB1BEC6" w14:textId="6C50D912" w:rsidR="001471A8" w:rsidRDefault="007C6E38" w:rsidP="008F3674">
      <w:r>
        <w:t>31</w:t>
      </w:r>
      <w:r w:rsidR="001471A8">
        <w:t xml:space="preserve">-Montrez tous les produits pour lesquels une </w:t>
      </w:r>
      <w:r w:rsidR="00C9681A">
        <w:t>co</w:t>
      </w:r>
      <w:r w:rsidR="001102B5">
        <w:t xml:space="preserve">mmande de plus de 30 000 € </w:t>
      </w:r>
      <w:r w:rsidR="00C9681A">
        <w:t>a été passé</w:t>
      </w:r>
      <w:r w:rsidR="001471A8">
        <w:t>e ou pour lesquels la quan</w:t>
      </w:r>
      <w:r w:rsidR="00C9681A">
        <w:t>tité</w:t>
      </w:r>
      <w:r w:rsidR="001471A8">
        <w:t xml:space="preserve"> en stock a une valeur de plus de 30 000 Ä.</w:t>
      </w:r>
    </w:p>
    <w:p w14:paraId="3086F24E" w14:textId="1AD96CBC" w:rsidR="001471A8" w:rsidRDefault="007C6E38" w:rsidP="008F3674">
      <w:r>
        <w:t>32</w:t>
      </w:r>
      <w:r w:rsidR="001471A8">
        <w:t xml:space="preserve">-Montrez tous les produits pour lesquels une </w:t>
      </w:r>
      <w:r w:rsidR="001102B5">
        <w:t>commande de plus de 30 000 €</w:t>
      </w:r>
      <w:r w:rsidR="008F3674">
        <w:t xml:space="preserve"> a été passée ou pour lesquels la quantité</w:t>
      </w:r>
      <w:r w:rsidR="001471A8">
        <w:t xml:space="preserve"> en stock a une valeur de p</w:t>
      </w:r>
      <w:r w:rsidR="001102B5">
        <w:t>lus de 30 000 €</w:t>
      </w:r>
      <w:r w:rsidR="001471A8">
        <w:t>.</w:t>
      </w:r>
    </w:p>
    <w:p w14:paraId="440A791F" w14:textId="4C0B3485" w:rsidR="001471A8" w:rsidRDefault="007C6E38" w:rsidP="001471A8">
      <w:r>
        <w:t>33</w:t>
      </w:r>
      <w:r w:rsidR="001471A8">
        <w:t>-Montrez les noms et le total des commandes de tous l</w:t>
      </w:r>
      <w:r w:rsidR="008F3674">
        <w:t>es clients dont la limite de crédit est supérieure à 50 000 €</w:t>
      </w:r>
      <w:r w:rsidR="001471A8">
        <w:t>.</w:t>
      </w:r>
    </w:p>
    <w:p w14:paraId="60D56B7B" w14:textId="77777777" w:rsidR="001471A8" w:rsidRDefault="001471A8" w:rsidP="001471A8">
      <w:r>
        <w:t xml:space="preserve"> </w:t>
      </w:r>
    </w:p>
    <w:p w14:paraId="768949FD" w14:textId="77777777" w:rsidR="001471A8" w:rsidRDefault="001471A8" w:rsidP="001471A8"/>
    <w:p w14:paraId="0BE855DD" w14:textId="77777777" w:rsidR="00CE07C3" w:rsidRDefault="001102B5">
      <w:bookmarkStart w:id="0" w:name="_GoBack"/>
      <w:bookmarkEnd w:id="0"/>
    </w:p>
    <w:sectPr w:rsidR="00CE07C3" w:rsidSect="00A720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EEF"/>
    <w:multiLevelType w:val="hybridMultilevel"/>
    <w:tmpl w:val="A9BC3FAE"/>
    <w:lvl w:ilvl="0" w:tplc="A1EEB9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A8"/>
    <w:rsid w:val="000240FC"/>
    <w:rsid w:val="000D3DAC"/>
    <w:rsid w:val="001102B5"/>
    <w:rsid w:val="001471A8"/>
    <w:rsid w:val="00170BCC"/>
    <w:rsid w:val="00183431"/>
    <w:rsid w:val="001C6A67"/>
    <w:rsid w:val="00236B5F"/>
    <w:rsid w:val="002C6BD3"/>
    <w:rsid w:val="002F60CB"/>
    <w:rsid w:val="003D2475"/>
    <w:rsid w:val="004F0652"/>
    <w:rsid w:val="00666BAC"/>
    <w:rsid w:val="006F6051"/>
    <w:rsid w:val="00701107"/>
    <w:rsid w:val="00781EFD"/>
    <w:rsid w:val="00786F6F"/>
    <w:rsid w:val="007C6E38"/>
    <w:rsid w:val="00832090"/>
    <w:rsid w:val="008F3674"/>
    <w:rsid w:val="0095740F"/>
    <w:rsid w:val="009A679F"/>
    <w:rsid w:val="00A059C6"/>
    <w:rsid w:val="00A7201F"/>
    <w:rsid w:val="00AC5FA9"/>
    <w:rsid w:val="00AE041F"/>
    <w:rsid w:val="00B3682A"/>
    <w:rsid w:val="00B85A53"/>
    <w:rsid w:val="00C9681A"/>
    <w:rsid w:val="00CD130A"/>
    <w:rsid w:val="00CE4F45"/>
    <w:rsid w:val="00D334D5"/>
    <w:rsid w:val="00DB7F1D"/>
    <w:rsid w:val="00E30922"/>
    <w:rsid w:val="00E47E9C"/>
    <w:rsid w:val="00ED7C81"/>
    <w:rsid w:val="00F965E4"/>
    <w:rsid w:val="00FA5907"/>
    <w:rsid w:val="00FD2411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44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4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646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2018-11-13T19:52:00Z</dcterms:created>
  <dcterms:modified xsi:type="dcterms:W3CDTF">2019-11-08T10:28:00Z</dcterms:modified>
</cp:coreProperties>
</file>