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C318A3" w:rsidP="00C318A3" w:rsidRDefault="00C318A3" w14:paraId="1C98B2B6" w14:textId="77777777">
      <w:r>
        <w:rPr>
          <w:noProof/>
          <w:lang w:eastAsia="fr-FR"/>
        </w:rPr>
        <w:drawing>
          <wp:anchor distT="0" distB="0" distL="114300" distR="114300" simplePos="0" relativeHeight="251659264" behindDoc="1" locked="0" layoutInCell="1" allowOverlap="1" wp14:anchorId="371879B1" wp14:editId="41014BED">
            <wp:simplePos x="0" y="0"/>
            <wp:positionH relativeFrom="page">
              <wp:align>right</wp:align>
            </wp:positionH>
            <wp:positionV relativeFrom="paragraph">
              <wp:posOffset>-1452245</wp:posOffset>
            </wp:positionV>
            <wp:extent cx="7555566" cy="3575050"/>
            <wp:effectExtent l="0" t="0" r="7620" b="6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for-report-01.jpg"/>
                    <pic:cNvPicPr/>
                  </pic:nvPicPr>
                  <pic:blipFill>
                    <a:blip r:embed="rId4">
                      <a:extLst>
                        <a:ext uri="{28A0092B-C50C-407E-A947-70E740481C1C}">
                          <a14:useLocalDpi xmlns:a14="http://schemas.microsoft.com/office/drawing/2010/main" val="0"/>
                        </a:ext>
                      </a:extLst>
                    </a:blip>
                    <a:stretch>
                      <a:fillRect/>
                    </a:stretch>
                  </pic:blipFill>
                  <pic:spPr>
                    <a:xfrm>
                      <a:off x="0" y="0"/>
                      <a:ext cx="7568265" cy="3581059"/>
                    </a:xfrm>
                    <a:prstGeom prst="rect">
                      <a:avLst/>
                    </a:prstGeom>
                  </pic:spPr>
                </pic:pic>
              </a:graphicData>
            </a:graphic>
            <wp14:sizeRelH relativeFrom="margin">
              <wp14:pctWidth>0</wp14:pctWidth>
            </wp14:sizeRelH>
            <wp14:sizeRelV relativeFrom="margin">
              <wp14:pctHeight>0</wp14:pctHeight>
            </wp14:sizeRelV>
          </wp:anchor>
        </w:drawing>
      </w:r>
      <w:r w:rsidR="71D216E9">
        <w:rPr/>
        <w:t>cle</w:t>
      </w:r>
    </w:p>
    <w:tbl>
      <w:tblPr>
        <w:tblW w:w="0" w:type="auto"/>
        <w:tblInd w:w="-5" w:type="dxa"/>
        <w:tblCellMar>
          <w:left w:w="115" w:type="dxa"/>
          <w:right w:w="720" w:type="dxa"/>
        </w:tblCellMar>
        <w:tblLook w:val="0000" w:firstRow="0" w:lastRow="0" w:firstColumn="0" w:lastColumn="0" w:noHBand="0" w:noVBand="0"/>
      </w:tblPr>
      <w:tblGrid>
        <w:gridCol w:w="9077"/>
      </w:tblGrid>
      <w:tr w:rsidR="00C318A3" w:rsidTr="00891C05" w14:paraId="12DDBA5A" w14:textId="77777777">
        <w:trPr>
          <w:trHeight w:val="7553"/>
        </w:trPr>
        <w:tc>
          <w:tcPr>
            <w:tcW w:w="9077" w:type="dxa"/>
          </w:tcPr>
          <w:p w:rsidR="00C318A3" w:rsidP="005B497B" w:rsidRDefault="00C318A3" w14:paraId="290CBF18" w14:textId="77777777">
            <w:pPr>
              <w:ind w:left="720"/>
            </w:pPr>
          </w:p>
          <w:p w:rsidR="00C318A3" w:rsidP="005B497B" w:rsidRDefault="00C318A3" w14:paraId="690BC06D" w14:textId="6EDE91C1">
            <w:pPr>
              <w:ind w:left="720"/>
            </w:pPr>
          </w:p>
          <w:p w:rsidRPr="00C318A3" w:rsidR="00C318A3" w:rsidP="00C318A3" w:rsidRDefault="00C318A3" w14:paraId="02E20518" w14:textId="77777777"/>
          <w:p w:rsidRPr="00C318A3" w:rsidR="00C318A3" w:rsidP="00C318A3" w:rsidRDefault="008C38AA" w14:paraId="33EA27FC" w14:textId="6B8A9724">
            <w:r>
              <w:rPr>
                <w:noProof/>
                <w:lang w:eastAsia="fr-FR"/>
              </w:rPr>
              <mc:AlternateContent>
                <mc:Choice Requires="wps">
                  <w:drawing>
                    <wp:anchor distT="0" distB="0" distL="114300" distR="114300" simplePos="0" relativeHeight="251661312" behindDoc="0" locked="0" layoutInCell="1" allowOverlap="1" wp14:anchorId="69CA87A8" wp14:editId="1A22CD5A">
                      <wp:simplePos x="0" y="0"/>
                      <wp:positionH relativeFrom="column">
                        <wp:posOffset>306705</wp:posOffset>
                      </wp:positionH>
                      <wp:positionV relativeFrom="paragraph">
                        <wp:posOffset>267335</wp:posOffset>
                      </wp:positionV>
                      <wp:extent cx="4826000" cy="1435100"/>
                      <wp:effectExtent l="0" t="0" r="12700" b="12700"/>
                      <wp:wrapNone/>
                      <wp:docPr id="1" name="Zone de texte 6"/>
                      <wp:cNvGraphicFramePr/>
                      <a:graphic xmlns:a="http://schemas.openxmlformats.org/drawingml/2006/main">
                        <a:graphicData uri="http://schemas.microsoft.com/office/word/2010/wordprocessingShape">
                          <wps:wsp>
                            <wps:cNvSpPr txBox="1"/>
                            <wps:spPr>
                              <a:xfrm>
                                <a:off x="0" y="0"/>
                                <a:ext cx="4826000" cy="1435100"/>
                              </a:xfrm>
                              <a:prstGeom prst="rect">
                                <a:avLst/>
                              </a:prstGeom>
                              <a:solidFill>
                                <a:schemeClr val="bg2">
                                  <a:lumMod val="90000"/>
                                </a:schemeClr>
                              </a:solidFill>
                              <a:ln w="6350">
                                <a:solidFill>
                                  <a:srgbClr val="7030A0"/>
                                </a:solidFill>
                              </a:ln>
                            </wps:spPr>
                            <wps:txbx>
                              <w:txbxContent>
                                <w:p w:rsidRPr="00C318A3" w:rsidR="00C318A3" w:rsidP="00C318A3" w:rsidRDefault="00C318A3" w14:paraId="7B9F535A" w14:textId="77777777">
                                  <w:pPr>
                                    <w:pStyle w:val="Sous-titre"/>
                                    <w:ind w:left="0"/>
                                    <w:jc w:val="center"/>
                                    <w:rPr>
                                      <w:rFonts w:ascii="Arial Black" w:hAnsi="Arial Black"/>
                                      <w:sz w:val="52"/>
                                      <w:szCs w:val="52"/>
                                    </w:rPr>
                                  </w:pPr>
                                  <w:r w:rsidRPr="00C318A3">
                                    <w:rPr>
                                      <w:rFonts w:ascii="Arial Black" w:hAnsi="Arial Black" w:eastAsiaTheme="majorEastAsia" w:cstheme="majorBidi"/>
                                      <w:color w:val="auto"/>
                                      <w:spacing w:val="-10"/>
                                      <w:kern w:val="28"/>
                                      <w:sz w:val="52"/>
                                      <w:szCs w:val="52"/>
                                      <w:lang w:bidi="fr-FR"/>
                                    </w:rPr>
                                    <w:t>Podman le moteur de conteneur alternatif à 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9CA87A8">
                      <v:stroke joinstyle="miter"/>
                      <v:path gradientshapeok="t" o:connecttype="rect"/>
                    </v:shapetype>
                    <v:shape id="Zone de texte 6" style="position:absolute;margin-left:24.15pt;margin-top:21.05pt;width:380pt;height:1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cfcdcd [2894]" strokecolor="#7030a0"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">
                      <v:textbox>
                        <w:txbxContent>
                          <w:p w:rsidRPr="00C318A3" w:rsidR="00C318A3" w:rsidP="00C318A3" w:rsidRDefault="00C318A3" w14:paraId="7B9F535A" w14:textId="77777777">
                            <w:pPr>
                              <w:pStyle w:val="Sous-titre"/>
                              <w:ind w:left="0"/>
                              <w:jc w:val="center"/>
                              <w:rPr>
                                <w:rFonts w:ascii="Arial Black" w:hAnsi="Arial Black"/>
                                <w:sz w:val="52"/>
                                <w:szCs w:val="52"/>
                              </w:rPr>
                            </w:pPr>
                            <w:r w:rsidRPr="00C318A3">
                              <w:rPr>
                                <w:rFonts w:ascii="Arial Black" w:hAnsi="Arial Black" w:eastAsiaTheme="majorEastAsia" w:cstheme="majorBidi"/>
                                <w:color w:val="auto"/>
                                <w:spacing w:val="-10"/>
                                <w:kern w:val="28"/>
                                <w:sz w:val="52"/>
                                <w:szCs w:val="52"/>
                                <w:lang w:bidi="fr-FR"/>
                              </w:rPr>
                              <w:t>Podman le moteur de conteneur alternatif à Docker</w:t>
                            </w:r>
                          </w:p>
                        </w:txbxContent>
                      </v:textbox>
                    </v:shape>
                  </w:pict>
                </mc:Fallback>
              </mc:AlternateContent>
            </w:r>
          </w:p>
          <w:p w:rsidRPr="00C318A3" w:rsidR="00C318A3" w:rsidP="00C318A3" w:rsidRDefault="00C318A3" w14:paraId="390CC637" w14:textId="1E5C86E7"/>
          <w:p w:rsidRPr="00C318A3" w:rsidR="00C318A3" w:rsidP="00C318A3" w:rsidRDefault="00C318A3" w14:paraId="3A1D0A64" w14:textId="472A6F41"/>
          <w:p w:rsidRPr="00C318A3" w:rsidR="00C318A3" w:rsidP="00C318A3" w:rsidRDefault="00C318A3" w14:paraId="07247313" w14:textId="77777777"/>
          <w:p w:rsidRPr="00C318A3" w:rsidR="00C318A3" w:rsidP="00C318A3" w:rsidRDefault="00C318A3" w14:paraId="1C5F6417" w14:textId="77777777"/>
          <w:p w:rsidRPr="00C318A3" w:rsidR="00C318A3" w:rsidP="00C318A3" w:rsidRDefault="00C318A3" w14:paraId="128F8513" w14:textId="77777777"/>
          <w:p w:rsidRPr="00C318A3" w:rsidR="00C318A3" w:rsidP="00C318A3" w:rsidRDefault="00C318A3" w14:paraId="1F6F032D" w14:textId="77777777"/>
          <w:p w:rsidR="00C318A3" w:rsidP="00C318A3" w:rsidRDefault="00C318A3" w14:paraId="00D9A9F2" w14:textId="77777777">
            <w:pPr>
              <w:jc w:val="both"/>
            </w:pPr>
            <w:r>
              <w:t>Les conteneurs sont devenus essentiels pour les environnements de développement, permettant le déploiement d’applications de manière rapide, portable et reproductible. Historiquement dominé par Docker, ce domaine a vu émerger d’autres outils répondant à des besoins spécifiques, notamment en matière de sécurité et de flexibilité.</w:t>
            </w:r>
          </w:p>
          <w:p w:rsidR="00C318A3" w:rsidP="00C318A3" w:rsidRDefault="00C318A3" w14:paraId="39596AAA" w14:textId="77777777">
            <w:pPr>
              <w:jc w:val="both"/>
            </w:pPr>
            <w:r>
              <w:t>Podman, acronyme de POD Manager, est une alternative open source qui se distingue par sa conception sans démon (daemonless), son exécution sans privilèges root (rootless) et son intégration native avec les pods, un concept clé de Kubernetes. Développé par Red Hat et soutenu par une large communauté, Podman se veut à la fois une solution moderne et compatible avec les outils existants comme Docker.</w:t>
            </w:r>
          </w:p>
          <w:p w:rsidR="00C318A3" w:rsidP="00C318A3" w:rsidRDefault="00C318A3" w14:paraId="365DD15E" w14:textId="77777777">
            <w:pPr>
              <w:jc w:val="both"/>
            </w:pPr>
            <w:r>
              <w:t>Un pod dans Podman est un groupe de conteneurs qui partagent les mêmes ressources, notamment les espaces de noms, le réseau et le contexte de sécurité, similaire au concept de pod dans Kubernetes. Chaque pod inclut un conteneur spécial appelé “infra” ou “pause”, qui maintient les espaces de noms associés au pod et permet à Podman de connecter d’autres conteneurs au pod. Ce conteneur “infra” ne fait rien d’autre que de rester en veille, mais il est essentiel pour la gestion des ressources partagées au sein du pod.</w:t>
            </w:r>
          </w:p>
          <w:p w:rsidR="00C318A3" w:rsidP="00C318A3" w:rsidRDefault="00C318A3" w14:paraId="4835C310" w14:textId="77777777">
            <w:pPr>
              <w:jc w:val="both"/>
            </w:pPr>
            <w:r>
              <w:t>L’utilisation de pods présente plusieurs avantages, notamment la capacité de regrouper des conteneurs qui doivent interagir étroitement. Par exemple, si vous avez plusieurs conteneurs nécessitant l’accès à une base de données MariaDB, vous pouvez les placer dans un même pod. Ainsi, ces conteneurs peuvent communiquer entre eux via l’adresse localhost du pod, sans exposer la base de données sur un réseau accessible, renforçant ainsi la sécurité.</w:t>
            </w:r>
          </w:p>
          <w:p w:rsidRPr="00C318A3" w:rsidR="00C318A3" w:rsidP="00C318A3" w:rsidRDefault="00C318A3" w14:paraId="51891454" w14:textId="77777777">
            <w:pPr>
              <w:jc w:val="both"/>
            </w:pPr>
            <w:r>
              <w:t>En résumé, les pods dans Podman offrent une gestion flexible et sécurisée des conteneurs, en permettant à plusieurs conteneurs de partager des ressources communes tout en maintenant une isolation appropriée.</w:t>
            </w:r>
          </w:p>
        </w:tc>
      </w:tr>
      <w:tr w:rsidRPr="00891C05" w:rsidR="00C318A3" w:rsidTr="00891C05" w14:paraId="7E0F87E6" w14:textId="77777777">
        <w:trPr>
          <w:trHeight w:val="900"/>
        </w:trPr>
        <w:tc>
          <w:tcPr>
            <w:tcW w:w="9077" w:type="dxa"/>
            <w:vAlign w:val="bottom"/>
          </w:tcPr>
          <w:p w:rsidR="00C318A3" w:rsidP="00C318A3" w:rsidRDefault="00C318A3" w14:paraId="5F42CE62" w14:textId="77777777">
            <w:pPr>
              <w:rPr>
                <w:lang w:bidi="fr-FR"/>
              </w:rPr>
            </w:pPr>
          </w:p>
          <w:p w:rsidR="008649DF" w:rsidP="00C318A3" w:rsidRDefault="008649DF" w14:paraId="3371A8E5" w14:textId="77777777">
            <w:pPr>
              <w:rPr>
                <w:lang w:bidi="fr-FR"/>
              </w:rPr>
            </w:pPr>
          </w:p>
          <w:p w:rsidR="00C318A3" w:rsidP="00C318A3" w:rsidRDefault="00C318A3" w14:paraId="20F46E94" w14:textId="77777777">
            <w:pPr>
              <w:rPr>
                <w:lang w:bidi="fr-FR"/>
              </w:rPr>
            </w:pPr>
          </w:p>
          <w:p w:rsidR="00C318A3" w:rsidP="00332157" w:rsidRDefault="00C318A3" w14:paraId="5C42E999" w14:textId="77777777">
            <w:pPr>
              <w:pStyle w:val="Titre1"/>
              <w:rPr>
                <w:lang w:bidi="fr-FR"/>
              </w:rPr>
            </w:pPr>
            <w:r w:rsidRPr="00C318A3">
              <w:rPr>
                <w:lang w:bidi="fr-FR"/>
              </w:rPr>
              <w:lastRenderedPageBreak/>
              <w:t>Installation de Podman sur Linux</w:t>
            </w:r>
          </w:p>
          <w:p w:rsidR="00C318A3" w:rsidP="00C318A3" w:rsidRDefault="00C318A3" w14:paraId="0E087784" w14:textId="77777777">
            <w:pPr>
              <w:jc w:val="both"/>
              <w:rPr>
                <w:lang w:bidi="fr-FR"/>
              </w:rPr>
            </w:pPr>
            <w:r w:rsidRPr="00C318A3">
              <w:rPr>
                <w:lang w:bidi="fr-FR"/>
              </w:rPr>
              <w:t>Podman est largement compatible avec les principales distributions Linux et peut être installé à l'aide des gestionnaires de paquets de ces systèmes. Cependant, il arrive que les versions proposées dans les dépôts officiels ne soient pas toujours les plus récentes. Si vous souhaitez bénéficier des dernières fonctionnalités ou des corrections de bugs, il est possible de compiler Podman directement à partir de son code source.</w:t>
            </w:r>
          </w:p>
          <w:p w:rsidR="00FB21D3" w:rsidP="00332157" w:rsidRDefault="00FB21D3" w14:paraId="75DDA9C3" w14:textId="77777777">
            <w:pPr>
              <w:pStyle w:val="Titre2"/>
              <w:rPr>
                <w:lang w:bidi="fr-FR"/>
              </w:rPr>
            </w:pPr>
            <w:r w:rsidRPr="00FB21D3">
              <w:rPr>
                <w:lang w:bidi="fr-FR"/>
              </w:rPr>
              <w:t>Installation depuis les dépôts officiels</w:t>
            </w:r>
          </w:p>
          <w:p w:rsidRPr="00FB21D3" w:rsidR="00FB21D3" w:rsidP="00FB21D3" w:rsidRDefault="00FB21D3" w14:paraId="53C6A17D" w14:textId="77777777">
            <w:pPr>
              <w:rPr>
                <w:highlight w:val="lightGray"/>
                <w:lang w:bidi="fr-FR"/>
              </w:rPr>
            </w:pPr>
            <w:r w:rsidRPr="00FB21D3">
              <w:rPr>
                <w:highlight w:val="lightGray"/>
                <w:lang w:bidi="fr-FR"/>
              </w:rPr>
              <w:t>sudo apt update</w:t>
            </w:r>
          </w:p>
          <w:p w:rsidR="00FB21D3" w:rsidP="00FB21D3" w:rsidRDefault="00FB21D3" w14:paraId="062E17CC" w14:textId="77777777">
            <w:pPr>
              <w:rPr>
                <w:lang w:bidi="fr-FR"/>
              </w:rPr>
            </w:pPr>
            <w:r w:rsidRPr="00FB21D3">
              <w:rPr>
                <w:highlight w:val="lightGray"/>
                <w:lang w:bidi="fr-FR"/>
              </w:rPr>
              <w:t>sudo apt install -y podman</w:t>
            </w:r>
          </w:p>
          <w:p w:rsidR="00FB21D3" w:rsidP="00332157" w:rsidRDefault="00FB21D3" w14:paraId="3153A95A" w14:textId="77777777">
            <w:pPr>
              <w:pStyle w:val="Titre2"/>
              <w:rPr>
                <w:lang w:bidi="fr-FR"/>
              </w:rPr>
            </w:pPr>
            <w:r>
              <w:rPr>
                <w:lang w:bidi="fr-FR"/>
              </w:rPr>
              <w:t>Vérification de l’installation de Podman</w:t>
            </w:r>
          </w:p>
          <w:p w:rsidR="00FB21D3" w:rsidP="00FB21D3" w:rsidRDefault="00FB21D3" w14:paraId="7194BD08" w14:textId="77777777">
            <w:pPr>
              <w:rPr>
                <w:lang w:bidi="fr-FR"/>
              </w:rPr>
            </w:pPr>
            <w:r>
              <w:rPr>
                <w:lang w:bidi="fr-FR"/>
              </w:rPr>
              <w:t>Il suffit de lancer la commande suivante :</w:t>
            </w:r>
          </w:p>
          <w:p w:rsidR="00FB21D3" w:rsidP="00FB21D3" w:rsidRDefault="00FB21D3" w14:paraId="7224C5DA" w14:textId="77777777">
            <w:pPr>
              <w:rPr>
                <w:lang w:bidi="fr-FR"/>
              </w:rPr>
            </w:pPr>
            <w:r w:rsidRPr="00FB21D3">
              <w:rPr>
                <w:highlight w:val="lightGray"/>
                <w:lang w:bidi="fr-FR"/>
              </w:rPr>
              <w:t xml:space="preserve">podman </w:t>
            </w:r>
            <w:r>
              <w:rPr>
                <w:highlight w:val="lightGray"/>
                <w:lang w:bidi="fr-FR"/>
              </w:rPr>
              <w:t>–</w:t>
            </w:r>
            <w:r w:rsidRPr="00FB21D3">
              <w:rPr>
                <w:highlight w:val="lightGray"/>
                <w:lang w:bidi="fr-FR"/>
              </w:rPr>
              <w:t>version</w:t>
            </w:r>
          </w:p>
          <w:p w:rsidR="00FB21D3" w:rsidP="00FB21D3" w:rsidRDefault="00FB21D3" w14:paraId="07C73668" w14:textId="77777777">
            <w:pPr>
              <w:rPr>
                <w:lang w:bidi="fr-FR"/>
              </w:rPr>
            </w:pPr>
            <w:r w:rsidRPr="00FB21D3">
              <w:rPr>
                <w:noProof/>
                <w:lang w:eastAsia="fr-FR"/>
              </w:rPr>
              <w:drawing>
                <wp:inline distT="0" distB="0" distL="0" distR="0" wp14:anchorId="6CB97C5C" wp14:editId="22E4D2B4">
                  <wp:extent cx="5327650" cy="819150"/>
                  <wp:effectExtent l="0" t="0" r="6350" b="0"/>
                  <wp:docPr id="11" name="Image 11" descr="C:\Users\Aby Soumare Diouf\Desktop\Master1 - STIC UAHB\Pogman\WhatsApp Image 2025-03-29 à 00.43.55_fbf578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y Soumare Diouf\Desktop\Master1 - STIC UAHB\Pogman\WhatsApp Image 2025-03-29 à 00.43.55_fbf578b6.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7650" cy="819150"/>
                          </a:xfrm>
                          <a:prstGeom prst="rect">
                            <a:avLst/>
                          </a:prstGeom>
                          <a:noFill/>
                          <a:ln>
                            <a:noFill/>
                          </a:ln>
                        </pic:spPr>
                      </pic:pic>
                    </a:graphicData>
                  </a:graphic>
                </wp:inline>
              </w:drawing>
            </w:r>
          </w:p>
          <w:p w:rsidRPr="00FB21D3" w:rsidR="00332157" w:rsidP="00E20ECE" w:rsidRDefault="00FB21D3" w14:paraId="1EEEA092" w14:textId="088B6218">
            <w:pPr>
              <w:pStyle w:val="Titre1"/>
              <w:rPr>
                <w:lang w:bidi="fr-FR"/>
              </w:rPr>
            </w:pPr>
            <w:r w:rsidRPr="00FB21D3">
              <w:rPr>
                <w:lang w:bidi="fr-FR"/>
              </w:rPr>
              <w:t>Commandes de base de Podman</w:t>
            </w:r>
          </w:p>
          <w:p w:rsidR="00FB21D3" w:rsidP="00332157" w:rsidRDefault="00FB21D3" w14:paraId="4392D110" w14:textId="77777777">
            <w:pPr>
              <w:pStyle w:val="Titre2"/>
            </w:pPr>
            <w:r>
              <w:t>Rechercher des images dans les registry</w:t>
            </w:r>
          </w:p>
          <w:p w:rsidR="00FB21D3" w:rsidP="00FB21D3" w:rsidRDefault="00FB21D3" w14:paraId="149154DC" w14:textId="5E69BEEF">
            <w:r w:rsidRPr="00FB21D3">
              <w:t xml:space="preserve">Pour trouver des images dans la plupart des registry, </w:t>
            </w:r>
            <w:r>
              <w:t>on utilise la commande search :</w:t>
            </w:r>
          </w:p>
          <w:p w:rsidRPr="00FB21D3" w:rsidR="00FB21D3" w:rsidP="00FB21D3" w:rsidRDefault="00E20ECE" w14:paraId="26713F96" w14:textId="1FCCBE56">
            <w:r w:rsidRPr="00E20ECE">
              <w:drawing>
                <wp:inline distT="0" distB="0" distL="0" distR="0" wp14:anchorId="0CAEB54C" wp14:editId="1096D884">
                  <wp:extent cx="5608320" cy="3840480"/>
                  <wp:effectExtent l="0" t="0" r="0" b="7620"/>
                  <wp:docPr id="10296662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666207" name=""/>
                          <pic:cNvPicPr/>
                        </pic:nvPicPr>
                        <pic:blipFill>
                          <a:blip r:embed="rId6"/>
                          <a:stretch>
                            <a:fillRect/>
                          </a:stretch>
                        </pic:blipFill>
                        <pic:spPr>
                          <a:xfrm>
                            <a:off x="0" y="0"/>
                            <a:ext cx="5608808" cy="3840814"/>
                          </a:xfrm>
                          <a:prstGeom prst="rect">
                            <a:avLst/>
                          </a:prstGeom>
                        </pic:spPr>
                      </pic:pic>
                    </a:graphicData>
                  </a:graphic>
                </wp:inline>
              </w:drawing>
            </w:r>
          </w:p>
          <w:p w:rsidRPr="00FB21D3" w:rsidR="00FB21D3" w:rsidP="00FB21D3" w:rsidRDefault="00FB21D3" w14:paraId="61A111CA" w14:textId="77777777">
            <w:r w:rsidRPr="00FB21D3">
              <w:lastRenderedPageBreak/>
              <w:t>Pour obtenir la liste des images officielles, on ajoute l’option --filter is-official :</w:t>
            </w:r>
          </w:p>
          <w:p w:rsidR="00FB21D3" w:rsidP="00FB21D3" w:rsidRDefault="00FB21D3" w14:paraId="7B346A57" w14:textId="77777777">
            <w:pPr>
              <w:rPr>
                <w:lang w:val="en-CA"/>
              </w:rPr>
            </w:pPr>
            <w:r w:rsidRPr="00FB21D3">
              <w:rPr>
                <w:highlight w:val="lightGray"/>
                <w:lang w:val="en-CA"/>
              </w:rPr>
              <w:t>podman search --filter is-official alpine</w:t>
            </w:r>
          </w:p>
          <w:p w:rsidRPr="00332157" w:rsidR="00332157" w:rsidP="00332157" w:rsidRDefault="00332157" w14:paraId="24E08464" w14:textId="77777777">
            <w:pPr>
              <w:spacing w:before="100" w:beforeAutospacing="1" w:after="100" w:afterAutospacing="1"/>
              <w:rPr>
                <w:rFonts w:ascii="Times New Roman" w:hAnsi="Times New Roman" w:eastAsia="Times New Roman" w:cs="Times New Roman"/>
                <w:sz w:val="24"/>
                <w:szCs w:val="24"/>
                <w:lang w:eastAsia="fr-FR"/>
              </w:rPr>
            </w:pPr>
            <w:r w:rsidRPr="00332157">
              <w:rPr>
                <w:rFonts w:ascii="Times New Roman" w:hAnsi="Times New Roman" w:eastAsia="Times New Roman" w:cs="Times New Roman"/>
                <w:noProof/>
                <w:sz w:val="24"/>
                <w:szCs w:val="24"/>
                <w:lang w:eastAsia="fr-FR"/>
              </w:rPr>
              <w:drawing>
                <wp:inline distT="0" distB="0" distL="0" distR="0" wp14:anchorId="5DCA2FD1" wp14:editId="0A785177">
                  <wp:extent cx="5734050" cy="2834640"/>
                  <wp:effectExtent l="0" t="0" r="0" b="3810"/>
                  <wp:docPr id="2" name="Image 2" descr="C:\Users\Aby Soumare Diouf\Desktop\Master1 - STIC UAHB\Pogman\WhatsApp Image 2025-03-30 à 03.13.30_ec136b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y Soumare Diouf\Desktop\Master1 - STIC UAHB\Pogman\WhatsApp Image 2025-03-30 à 03.13.30_ec136b2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2834640"/>
                          </a:xfrm>
                          <a:prstGeom prst="rect">
                            <a:avLst/>
                          </a:prstGeom>
                          <a:noFill/>
                          <a:ln>
                            <a:noFill/>
                          </a:ln>
                        </pic:spPr>
                      </pic:pic>
                    </a:graphicData>
                  </a:graphic>
                </wp:inline>
              </w:drawing>
            </w:r>
          </w:p>
          <w:p w:rsidRPr="00891C05" w:rsidR="00891C05" w:rsidP="00891C05" w:rsidRDefault="00891C05" w14:paraId="5443C2AC" w14:textId="77777777">
            <w:r w:rsidRPr="00891C05">
              <w:t>Pour obtenir la liste des tags disponibles, on ajoute l’option --list-tags :</w:t>
            </w:r>
          </w:p>
          <w:p w:rsidR="00FB21D3" w:rsidP="00FB21D3" w:rsidRDefault="00891C05" w14:paraId="4690323A" w14:textId="77777777">
            <w:pPr>
              <w:rPr>
                <w:lang w:val="en-CA"/>
              </w:rPr>
            </w:pPr>
            <w:r w:rsidRPr="00891C05">
              <w:rPr>
                <w:highlight w:val="lightGray"/>
                <w:lang w:val="en-CA"/>
              </w:rPr>
              <w:t>podman search --list-tags --limit 10 docker.io/library/alpine</w:t>
            </w:r>
          </w:p>
          <w:p w:rsidRPr="00332157" w:rsidR="00770303" w:rsidP="00FB21D3" w:rsidRDefault="00332157" w14:paraId="24E3AA92" w14:textId="77777777">
            <w:r w:rsidRPr="00332157">
              <w:rPr>
                <w:noProof/>
              </w:rPr>
              <w:drawing>
                <wp:inline distT="0" distB="0" distL="0" distR="0" wp14:anchorId="034308C8" wp14:editId="6B4201F2">
                  <wp:extent cx="6343650" cy="2034540"/>
                  <wp:effectExtent l="0" t="0" r="0" b="3810"/>
                  <wp:docPr id="3" name="Image 3" descr="C:\Users\Aby Soumare Diouf\Desktop\Master1 - STIC UAHB\Pogman\WhatsApp Image 2025-03-29 à 00.43.55_32a44b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by Soumare Diouf\Desktop\Master1 - STIC UAHB\Pogman\WhatsApp Image 2025-03-29 à 00.43.55_32a44bc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43650" cy="2034540"/>
                          </a:xfrm>
                          <a:prstGeom prst="rect">
                            <a:avLst/>
                          </a:prstGeom>
                          <a:noFill/>
                          <a:ln>
                            <a:noFill/>
                          </a:ln>
                        </pic:spPr>
                      </pic:pic>
                    </a:graphicData>
                  </a:graphic>
                </wp:inline>
              </w:drawing>
            </w:r>
          </w:p>
          <w:p w:rsidRPr="00891C05" w:rsidR="00891C05" w:rsidP="00332157" w:rsidRDefault="00891C05" w14:paraId="4D13722A" w14:textId="77777777">
            <w:pPr>
              <w:pStyle w:val="Titre2"/>
              <w:rPr>
                <w:lang w:val="en-CA"/>
              </w:rPr>
            </w:pPr>
            <w:r w:rsidRPr="00891C05">
              <w:rPr>
                <w:lang w:val="en-CA"/>
              </w:rPr>
              <w:t>Télécharger une image</w:t>
            </w:r>
          </w:p>
        </w:tc>
      </w:tr>
    </w:tbl>
    <w:p w:rsidRPr="00891C05" w:rsidR="00891C05" w:rsidP="00891C05" w:rsidRDefault="00891C05" w14:paraId="34DD902C" w14:textId="77777777">
      <w:r w:rsidRPr="00891C05">
        <w:lastRenderedPageBreak/>
        <w:t>Pour télécharger l’image Ubuntu possédant le tag 3.18.4 depuis le Docker Hub, on utilise la commande pull :</w:t>
      </w:r>
    </w:p>
    <w:p w:rsidRPr="00891C05" w:rsidR="00891C05" w:rsidP="00C318A3" w:rsidRDefault="00891C05" w14:paraId="32F0A726" w14:textId="77777777">
      <w:pPr>
        <w:tabs>
          <w:tab w:val="left" w:pos="7980"/>
        </w:tabs>
        <w:rPr>
          <w:lang w:val="en-CA"/>
        </w:rPr>
      </w:pPr>
      <w:r w:rsidRPr="00891C05">
        <w:rPr>
          <w:highlight w:val="lightGray"/>
          <w:lang w:val="en-CA"/>
        </w:rPr>
        <w:t>podman pull docker.io/library/alpine:3.18.4</w:t>
      </w:r>
    </w:p>
    <w:p w:rsidRPr="00891C05" w:rsidR="00891C05" w:rsidP="00891C05" w:rsidRDefault="00891C05" w14:paraId="55493B5D" w14:textId="77777777">
      <w:pPr>
        <w:tabs>
          <w:tab w:val="left" w:pos="7980"/>
        </w:tabs>
        <w:jc w:val="both"/>
      </w:pPr>
      <w:r w:rsidRPr="00891C05">
        <w:rPr>
          <w:noProof/>
          <w:lang w:eastAsia="fr-FR"/>
        </w:rPr>
        <w:drawing>
          <wp:inline distT="0" distB="0" distL="0" distR="0" wp14:anchorId="553EBB88" wp14:editId="7E8BCEAD">
            <wp:extent cx="6502400" cy="1196340"/>
            <wp:effectExtent l="0" t="0" r="0" b="3810"/>
            <wp:docPr id="13" name="Image 13" descr="C:\Users\Aby Soumare Diouf\Desktop\Master1 - STIC UAHB\Pogman\WhatsApp Image 2025-03-29 à 00.43.54_e19d77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y Soumare Diouf\Desktop\Master1 - STIC UAHB\Pogman\WhatsApp Image 2025-03-29 à 00.43.54_e19d771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2400" cy="1196340"/>
                    </a:xfrm>
                    <a:prstGeom prst="rect">
                      <a:avLst/>
                    </a:prstGeom>
                    <a:noFill/>
                    <a:ln>
                      <a:noFill/>
                    </a:ln>
                  </pic:spPr>
                </pic:pic>
              </a:graphicData>
            </a:graphic>
          </wp:inline>
        </w:drawing>
      </w:r>
    </w:p>
    <w:p w:rsidRPr="00332157" w:rsidR="00891C05" w:rsidP="00332157" w:rsidRDefault="00891C05" w14:paraId="75774176" w14:textId="77777777">
      <w:pPr>
        <w:pStyle w:val="Titre2"/>
      </w:pPr>
      <w:r w:rsidRPr="00332157">
        <w:lastRenderedPageBreak/>
        <w:t>Lister les images</w:t>
      </w:r>
    </w:p>
    <w:p w:rsidRPr="00891C05" w:rsidR="00891C05" w:rsidP="00891C05" w:rsidRDefault="00891C05" w14:paraId="7B175488" w14:textId="77777777">
      <w:r w:rsidRPr="00891C05">
        <w:t>Pour afficher toutes les images disponibles localement, on utilise la commande images :</w:t>
      </w:r>
    </w:p>
    <w:p w:rsidR="00891C05" w:rsidP="00891C05" w:rsidRDefault="00891C05" w14:paraId="4912F199" w14:textId="77777777">
      <w:pPr>
        <w:pStyle w:val="NormalWeb"/>
      </w:pPr>
      <w:r>
        <w:rPr>
          <w:noProof/>
        </w:rPr>
        <w:drawing>
          <wp:inline distT="0" distB="0" distL="0" distR="0" wp14:anchorId="2987F58F" wp14:editId="142D47DB">
            <wp:extent cx="6604000" cy="670560"/>
            <wp:effectExtent l="0" t="0" r="6350" b="0"/>
            <wp:docPr id="14" name="Image 14" descr="C:\Users\Aby Soumare Diouf\Desktop\Master1 - STIC UAHB\Pogman\WhatsApp Image 2025-03-29 à 00.43.54_7a52f5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y Soumare Diouf\Desktop\Master1 - STIC UAHB\Pogman\WhatsApp Image 2025-03-29 à 00.43.54_7a52f5c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04000" cy="670560"/>
                    </a:xfrm>
                    <a:prstGeom prst="rect">
                      <a:avLst/>
                    </a:prstGeom>
                    <a:noFill/>
                    <a:ln>
                      <a:noFill/>
                    </a:ln>
                  </pic:spPr>
                </pic:pic>
              </a:graphicData>
            </a:graphic>
          </wp:inline>
        </w:drawing>
      </w:r>
    </w:p>
    <w:p w:rsidR="00891C05" w:rsidP="00891C05" w:rsidRDefault="00891C05" w14:paraId="76CB4EB9" w14:textId="77777777">
      <w:r>
        <w:t>Pour obtenir des informations sur une image, on utilisera la commande image inspect :</w:t>
      </w:r>
    </w:p>
    <w:p w:rsidR="00891C05" w:rsidP="00C318A3" w:rsidRDefault="004F45F5" w14:paraId="70980EBB" w14:textId="77777777">
      <w:pPr>
        <w:tabs>
          <w:tab w:val="left" w:pos="7980"/>
        </w:tabs>
        <w:jc w:val="both"/>
        <w:rPr>
          <w:lang w:val="en-CA"/>
        </w:rPr>
      </w:pPr>
      <w:r w:rsidRPr="004F45F5">
        <w:rPr>
          <w:highlight w:val="lightGray"/>
          <w:lang w:val="en-CA"/>
        </w:rPr>
        <w:t>podman image inspect docker.io/library/alpine:3.18</w:t>
      </w:r>
    </w:p>
    <w:p w:rsidRPr="00332157" w:rsidR="00332157" w:rsidP="00332157" w:rsidRDefault="00332157" w14:paraId="147A2222" w14:textId="77777777">
      <w:pPr>
        <w:tabs>
          <w:tab w:val="left" w:pos="7980"/>
        </w:tabs>
        <w:jc w:val="both"/>
      </w:pPr>
      <w:r w:rsidRPr="00332157">
        <w:rPr>
          <w:noProof/>
        </w:rPr>
        <w:drawing>
          <wp:inline distT="0" distB="0" distL="0" distR="0" wp14:anchorId="51119E5A" wp14:editId="2C3FFCDE">
            <wp:extent cx="8553450" cy="5257800"/>
            <wp:effectExtent l="0" t="0" r="0" b="0"/>
            <wp:docPr id="4" name="Image 4" descr="C:\Users\Aby Soumare Diouf\Desktop\Master1 - STIC UAHB\Pogman\WhatsApp Image 2025-03-30 à 03.13.30_f8d91bf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y Soumare Diouf\Desktop\Master1 - STIC UAHB\Pogman\WhatsApp Image 2025-03-30 à 03.13.30_f8d91bf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53450" cy="5257800"/>
                    </a:xfrm>
                    <a:prstGeom prst="rect">
                      <a:avLst/>
                    </a:prstGeom>
                    <a:noFill/>
                    <a:ln>
                      <a:noFill/>
                    </a:ln>
                  </pic:spPr>
                </pic:pic>
              </a:graphicData>
            </a:graphic>
          </wp:inline>
        </w:drawing>
      </w:r>
    </w:p>
    <w:p w:rsidR="004F45F5" w:rsidP="00C318A3" w:rsidRDefault="004F45F5" w14:paraId="2C7C321E" w14:textId="77777777">
      <w:pPr>
        <w:tabs>
          <w:tab w:val="left" w:pos="7980"/>
        </w:tabs>
        <w:jc w:val="both"/>
        <w:rPr>
          <w:lang w:val="en-CA"/>
        </w:rPr>
      </w:pPr>
    </w:p>
    <w:p w:rsidR="004F45F5" w:rsidP="004F45F5" w:rsidRDefault="004F45F5" w14:paraId="339B727B" w14:textId="77777777">
      <w:r w:rsidRPr="004F45F5">
        <w:t>Pour détruire les images locales, on utilise la commande rmi :</w:t>
      </w:r>
    </w:p>
    <w:p w:rsidR="004F45F5" w:rsidP="004F45F5" w:rsidRDefault="004F45F5" w14:paraId="6D839A65" w14:textId="77777777">
      <w:pPr>
        <w:rPr>
          <w:lang w:val="en-CA"/>
        </w:rPr>
      </w:pPr>
      <w:r w:rsidRPr="004F45F5">
        <w:rPr>
          <w:highlight w:val="lightGray"/>
          <w:lang w:val="en-CA"/>
        </w:rPr>
        <w:t>podman rmi docker.io/library/alpine:3.18</w:t>
      </w:r>
    </w:p>
    <w:p w:rsidRPr="00332157" w:rsidR="004F45F5" w:rsidP="004F45F5" w:rsidRDefault="004F45F5" w14:paraId="6CC6F9FE" w14:textId="77777777">
      <w:r w:rsidRPr="004F45F5">
        <w:rPr>
          <w:noProof/>
          <w:lang w:eastAsia="fr-FR"/>
        </w:rPr>
        <w:lastRenderedPageBreak/>
        <w:drawing>
          <wp:inline distT="0" distB="0" distL="0" distR="0" wp14:anchorId="66DAA679" wp14:editId="6D316A50">
            <wp:extent cx="6597650" cy="806450"/>
            <wp:effectExtent l="0" t="0" r="0" b="0"/>
            <wp:docPr id="15" name="Image 15" descr="C:\Users\Aby Soumare Diouf\Desktop\Master1 - STIC UAHB\Pogman\WhatsApp Image 2025-03-29 à 00.43.54_4c1454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y Soumare Diouf\Desktop\Master1 - STIC UAHB\Pogman\WhatsApp Image 2025-03-29 à 00.43.54_4c1454b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7650" cy="806450"/>
                    </a:xfrm>
                    <a:prstGeom prst="rect">
                      <a:avLst/>
                    </a:prstGeom>
                    <a:noFill/>
                    <a:ln>
                      <a:noFill/>
                    </a:ln>
                  </pic:spPr>
                </pic:pic>
              </a:graphicData>
            </a:graphic>
          </wp:inline>
        </w:drawing>
      </w:r>
    </w:p>
    <w:p w:rsidR="004F45F5" w:rsidP="004F45F5" w:rsidRDefault="004F45F5" w14:paraId="2871754B" w14:textId="77777777">
      <w:pPr>
        <w:pStyle w:val="Titre1"/>
      </w:pPr>
      <w:r>
        <w:t>Gestion des conteneurs</w:t>
      </w:r>
    </w:p>
    <w:p w:rsidRPr="004F45F5" w:rsidR="004F45F5" w:rsidP="00332157" w:rsidRDefault="004F45F5" w14:paraId="23AD8701" w14:textId="77777777">
      <w:pPr>
        <w:pStyle w:val="Titre2"/>
      </w:pPr>
      <w:r w:rsidRPr="004F45F5">
        <w:t>Lancer une image de conteneur</w:t>
      </w:r>
    </w:p>
    <w:p w:rsidR="004F45F5" w:rsidP="004F45F5" w:rsidRDefault="004F45F5" w14:paraId="5320F326" w14:textId="77777777">
      <w:r w:rsidRPr="004F45F5">
        <w:t>Pour lancer par exemple une image de conteneur alpi</w:t>
      </w:r>
      <w:r>
        <w:t>ne on utilise la commande run :</w:t>
      </w:r>
    </w:p>
    <w:p w:rsidRPr="00332157" w:rsidR="004F45F5" w:rsidP="004F45F5" w:rsidRDefault="004F45F5" w14:paraId="321CE514" w14:textId="77777777">
      <w:pPr>
        <w:tabs>
          <w:tab w:val="left" w:pos="7980"/>
        </w:tabs>
        <w:rPr>
          <w:highlight w:val="lightGray"/>
        </w:rPr>
      </w:pPr>
      <w:proofErr w:type="gramStart"/>
      <w:r w:rsidRPr="004F45F5">
        <w:rPr>
          <w:highlight w:val="lightGray"/>
        </w:rPr>
        <w:t>podman</w:t>
      </w:r>
      <w:proofErr w:type="gramEnd"/>
      <w:r w:rsidRPr="004F45F5">
        <w:rPr>
          <w:highlight w:val="lightGray"/>
        </w:rPr>
        <w:t xml:space="preserve"> run alpine:3.18.4</w:t>
      </w:r>
      <w:r w:rsidRPr="00332157" w:rsidR="00332157">
        <w:rPr>
          <w:noProof/>
          <w:highlight w:val="lightGray"/>
        </w:rPr>
        <w:drawing>
          <wp:inline distT="0" distB="0" distL="0" distR="0" wp14:anchorId="1BC870A8" wp14:editId="73969E97">
            <wp:extent cx="7696200" cy="1593850"/>
            <wp:effectExtent l="0" t="0" r="0" b="6350"/>
            <wp:docPr id="6" name="Image 6" descr="C:\Users\Aby Soumare Diouf\Desktop\Master1 - STIC UAHB\Pogman\WhatsApp Image 2025-03-30 à 03.13.29_294d24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y Soumare Diouf\Desktop\Master1 - STIC UAHB\Pogman\WhatsApp Image 2025-03-30 à 03.13.29_294d24b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96200" cy="1593850"/>
                    </a:xfrm>
                    <a:prstGeom prst="rect">
                      <a:avLst/>
                    </a:prstGeom>
                    <a:noFill/>
                    <a:ln>
                      <a:noFill/>
                    </a:ln>
                  </pic:spPr>
                </pic:pic>
              </a:graphicData>
            </a:graphic>
          </wp:inline>
        </w:drawing>
      </w:r>
    </w:p>
    <w:p w:rsidRPr="004F45F5" w:rsidR="004F45F5" w:rsidP="00332157" w:rsidRDefault="004F45F5" w14:paraId="198CF5CD" w14:textId="77777777">
      <w:pPr>
        <w:pStyle w:val="Titre2"/>
      </w:pPr>
      <w:r>
        <w:t>Lancer le conteneur en mode interactif</w:t>
      </w:r>
    </w:p>
    <w:p w:rsidR="00C318A3" w:rsidP="004F45F5" w:rsidRDefault="004F45F5" w14:paraId="4FBE8287" w14:textId="77777777">
      <w:pPr>
        <w:tabs>
          <w:tab w:val="left" w:pos="7980"/>
        </w:tabs>
        <w:jc w:val="both"/>
      </w:pPr>
      <w:r>
        <w:t>Pour lancer une exécution interactive, c’est-à-dire qu’on se retrouve avec l’invite de commande du conteneur, on utilise l’option -it :</w:t>
      </w:r>
    </w:p>
    <w:p w:rsidRPr="004F45F5" w:rsidR="004F45F5" w:rsidP="326604AA" w:rsidRDefault="004F45F5" w14:paraId="5AA252B4" w14:textId="10AF74E9">
      <w:pPr>
        <w:tabs>
          <w:tab w:val="left" w:pos="7980"/>
        </w:tabs>
        <w:jc w:val="both"/>
        <w:rPr>
          <w:highlight w:val="lightGray"/>
        </w:rPr>
      </w:pPr>
      <w:r w:rsidRPr="326604AA" w:rsidR="004F45F5">
        <w:rPr>
          <w:highlight w:val="lightGray"/>
        </w:rPr>
        <w:t>podman</w:t>
      </w:r>
      <w:r w:rsidRPr="326604AA" w:rsidR="004F45F5">
        <w:rPr>
          <w:highlight w:val="lightGray"/>
        </w:rPr>
        <w:t xml:space="preserve"> run -</w:t>
      </w:r>
      <w:r w:rsidRPr="326604AA" w:rsidR="004F45F5">
        <w:rPr>
          <w:highlight w:val="lightGray"/>
        </w:rPr>
        <w:t>it</w:t>
      </w:r>
      <w:r w:rsidRPr="326604AA" w:rsidR="004F45F5">
        <w:rPr>
          <w:highlight w:val="lightGray"/>
        </w:rPr>
        <w:t xml:space="preserve"> </w:t>
      </w:r>
      <w:r w:rsidRPr="326604AA" w:rsidR="004F45F5">
        <w:rPr>
          <w:highlight w:val="lightGray"/>
        </w:rPr>
        <w:t>alpine:</w:t>
      </w:r>
      <w:r w:rsidRPr="326604AA" w:rsidR="004F45F5">
        <w:rPr>
          <w:highlight w:val="lightGray"/>
        </w:rPr>
        <w:t>3.18.4 sh</w:t>
      </w:r>
      <w:r>
        <w:tab/>
      </w:r>
    </w:p>
    <w:p w:rsidRPr="004F45F5" w:rsidR="00C318A3" w:rsidP="00332157" w:rsidRDefault="004F45F5" w14:paraId="204B9F2E" w14:textId="77777777">
      <w:pPr>
        <w:pStyle w:val="Titre2"/>
      </w:pPr>
      <w:r w:rsidRPr="004F45F5">
        <w:t>Lancer le conteneur en tâche de fond</w:t>
      </w:r>
    </w:p>
    <w:p w:rsidRPr="004F45F5" w:rsidR="004F45F5" w:rsidP="004F45F5" w:rsidRDefault="004F45F5" w14:paraId="10266EBF" w14:textId="77777777">
      <w:r w:rsidRPr="004F45F5">
        <w:t>Pour lancer une image de conteneur en tache de fond, il faut utiliser l’option -dt. Pour cela, nous aurons besoin d’un conteneur httpd :</w:t>
      </w:r>
    </w:p>
    <w:p w:rsidR="00C318A3" w:rsidP="00C318A3" w:rsidRDefault="004F45F5" w14:paraId="2D73505B" w14:textId="77777777">
      <w:pPr>
        <w:tabs>
          <w:tab w:val="left" w:pos="7980"/>
        </w:tabs>
        <w:jc w:val="both"/>
        <w:rPr>
          <w:lang w:val="en-CA"/>
        </w:rPr>
      </w:pPr>
      <w:r w:rsidRPr="004F45F5">
        <w:rPr>
          <w:highlight w:val="lightGray"/>
          <w:lang w:val="en-CA"/>
        </w:rPr>
        <w:t>podman search --filter is-official httpd</w:t>
      </w:r>
    </w:p>
    <w:p w:rsidRPr="00332157" w:rsidR="004F45F5" w:rsidP="00332157" w:rsidRDefault="00332157" w14:paraId="3BDE8B06" w14:textId="77777777">
      <w:pPr>
        <w:spacing w:before="100" w:beforeAutospacing="1" w:after="100" w:afterAutospacing="1"/>
        <w:rPr>
          <w:rFonts w:ascii="Times New Roman" w:hAnsi="Times New Roman" w:eastAsia="Times New Roman" w:cs="Times New Roman"/>
          <w:sz w:val="24"/>
          <w:szCs w:val="24"/>
          <w:lang w:eastAsia="fr-FR"/>
        </w:rPr>
      </w:pPr>
      <w:r w:rsidRPr="00332157">
        <w:rPr>
          <w:rFonts w:ascii="Times New Roman" w:hAnsi="Times New Roman" w:eastAsia="Times New Roman" w:cs="Times New Roman"/>
          <w:noProof/>
          <w:sz w:val="24"/>
          <w:szCs w:val="24"/>
          <w:lang w:eastAsia="fr-FR"/>
        </w:rPr>
        <w:drawing>
          <wp:inline distT="0" distB="0" distL="0" distR="0" wp14:anchorId="744F0495" wp14:editId="6B0DAAA9">
            <wp:extent cx="6464300" cy="2720340"/>
            <wp:effectExtent l="0" t="0" r="0" b="3810"/>
            <wp:docPr id="7" name="Image 7" descr="C:\Users\Aby Soumare Diouf\Desktop\Master1 - STIC UAHB\Pogman\WhatsApp Image 2025-03-29 à 00.43.54_2112d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by Soumare Diouf\Desktop\Master1 - STIC UAHB\Pogman\WhatsApp Image 2025-03-29 à 00.43.54_2112d08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4300" cy="2720340"/>
                    </a:xfrm>
                    <a:prstGeom prst="rect">
                      <a:avLst/>
                    </a:prstGeom>
                    <a:noFill/>
                    <a:ln>
                      <a:noFill/>
                    </a:ln>
                  </pic:spPr>
                </pic:pic>
              </a:graphicData>
            </a:graphic>
          </wp:inline>
        </w:drawing>
      </w:r>
    </w:p>
    <w:p w:rsidR="004F45F5" w:rsidP="00C318A3" w:rsidRDefault="004F45F5" w14:paraId="63884875" w14:textId="77777777">
      <w:pPr>
        <w:tabs>
          <w:tab w:val="left" w:pos="7980"/>
        </w:tabs>
        <w:jc w:val="both"/>
      </w:pPr>
      <w:r w:rsidRPr="004F45F5">
        <w:t>Il est possible aussi d</w:t>
      </w:r>
      <w:r>
        <w:t>e le lancer dans unautre port</w:t>
      </w:r>
    </w:p>
    <w:p w:rsidR="004F45F5" w:rsidP="00C318A3" w:rsidRDefault="00770303" w14:paraId="7E50A431" w14:textId="77777777">
      <w:pPr>
        <w:tabs>
          <w:tab w:val="left" w:pos="7980"/>
        </w:tabs>
        <w:jc w:val="both"/>
        <w:rPr>
          <w:lang w:val="en-CA"/>
        </w:rPr>
      </w:pPr>
      <w:r>
        <w:rPr>
          <w:highlight w:val="lightGray"/>
          <w:lang w:val="en-CA"/>
        </w:rPr>
        <w:lastRenderedPageBreak/>
        <w:t>podman run -dt -p 909</w:t>
      </w:r>
      <w:r w:rsidRPr="004F45F5" w:rsidR="004F45F5">
        <w:rPr>
          <w:highlight w:val="lightGray"/>
          <w:lang w:val="en-CA"/>
        </w:rPr>
        <w:t>0:80/tcp docker.io/library/httpd:2.4.58-alpine3.18</w:t>
      </w:r>
    </w:p>
    <w:p w:rsidRPr="00332157" w:rsidR="00770303" w:rsidP="00332157" w:rsidRDefault="00770303" w14:paraId="76B7D705" w14:textId="77777777">
      <w:pPr>
        <w:pStyle w:val="NormalWeb"/>
      </w:pPr>
      <w:r>
        <w:rPr>
          <w:noProof/>
        </w:rPr>
        <w:drawing>
          <wp:inline distT="0" distB="0" distL="0" distR="0" wp14:anchorId="583A4413" wp14:editId="130EFB2E">
            <wp:extent cx="6419850" cy="1752600"/>
            <wp:effectExtent l="0" t="0" r="0" b="0"/>
            <wp:docPr id="21" name="Image 21" descr="C:\Users\Aby Soumare Diouf\Desktop\Master1 - STIC UAHB\Pogman\WhatsApp Image 2025-03-29 à 00.43.55_32a44b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by Soumare Diouf\Desktop\Master1 - STIC UAHB\Pogman\WhatsApp Image 2025-03-29 à 00.43.55_32a44bc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9850" cy="1752600"/>
                    </a:xfrm>
                    <a:prstGeom prst="rect">
                      <a:avLst/>
                    </a:prstGeom>
                    <a:noFill/>
                    <a:ln>
                      <a:noFill/>
                    </a:ln>
                  </pic:spPr>
                </pic:pic>
              </a:graphicData>
            </a:graphic>
          </wp:inline>
        </w:drawing>
      </w:r>
    </w:p>
    <w:p w:rsidR="00770303" w:rsidP="00C318A3" w:rsidRDefault="004F45F5" w14:paraId="05C0D853" w14:textId="77777777">
      <w:pPr>
        <w:tabs>
          <w:tab w:val="left" w:pos="7980"/>
        </w:tabs>
        <w:jc w:val="both"/>
      </w:pPr>
      <w:r w:rsidRPr="004F45F5">
        <w:t>I</w:t>
      </w:r>
      <w:r>
        <w:t xml:space="preserve">l faut déjà </w:t>
      </w:r>
      <w:r w:rsidR="00770303">
        <w:t xml:space="preserve">vérifier si sur le port aucun processus </w:t>
      </w:r>
      <w:r>
        <w:t>n’</w:t>
      </w:r>
      <w:r w:rsidR="00770303">
        <w:t>y est lancée si c’est le cas faire un kill</w:t>
      </w:r>
    </w:p>
    <w:p w:rsidRPr="00332157" w:rsidR="00770303" w:rsidP="00C318A3" w:rsidRDefault="00770303" w14:paraId="5237A538" w14:textId="3A4B8C18">
      <w:pPr>
        <w:tabs>
          <w:tab w:val="left" w:pos="7980"/>
        </w:tabs>
        <w:jc w:val="both"/>
        <w:rPr>
          <w:lang w:val="en-CA"/>
        </w:rPr>
      </w:pPr>
      <w:r w:rsidRPr="326604AA" w:rsidR="00770303">
        <w:rPr>
          <w:highlight w:val="lightGray"/>
          <w:lang w:val="en-CA"/>
        </w:rPr>
        <w:t>sudo</w:t>
      </w:r>
      <w:r w:rsidRPr="326604AA" w:rsidR="00770303">
        <w:rPr>
          <w:highlight w:val="lightGray"/>
          <w:lang w:val="en-CA"/>
        </w:rPr>
        <w:t xml:space="preserve"> </w:t>
      </w:r>
      <w:r w:rsidRPr="326604AA" w:rsidR="00770303">
        <w:rPr>
          <w:highlight w:val="lightGray"/>
          <w:lang w:val="en-CA"/>
        </w:rPr>
        <w:t>lsof</w:t>
      </w:r>
      <w:r w:rsidRPr="326604AA" w:rsidR="00770303">
        <w:rPr>
          <w:highlight w:val="lightGray"/>
          <w:lang w:val="en-CA"/>
        </w:rPr>
        <w:t xml:space="preserve"> -</w:t>
      </w:r>
      <w:r w:rsidRPr="326604AA" w:rsidR="00770303">
        <w:rPr>
          <w:highlight w:val="lightGray"/>
          <w:lang w:val="en-CA"/>
        </w:rPr>
        <w:t>i</w:t>
      </w:r>
      <w:r w:rsidRPr="326604AA" w:rsidR="00770303">
        <w:rPr>
          <w:highlight w:val="lightGray"/>
          <w:lang w:val="en-CA"/>
        </w:rPr>
        <w:t xml:space="preserve"> </w:t>
      </w:r>
      <w:r w:rsidRPr="326604AA" w:rsidR="60B2DDBB">
        <w:rPr>
          <w:highlight w:val="lightGray"/>
          <w:lang w:val="en-CA"/>
        </w:rPr>
        <w:t>D</w:t>
      </w:r>
      <w:r w:rsidRPr="326604AA" w:rsidR="00770303">
        <w:rPr>
          <w:highlight w:val="lightGray"/>
          <w:lang w:val="en-CA"/>
        </w:rPr>
        <w:t>:9090</w:t>
      </w:r>
    </w:p>
    <w:p w:rsidRPr="00332157" w:rsidR="00770303" w:rsidP="00C318A3" w:rsidRDefault="00770303" w14:paraId="3BCA309B" w14:textId="77777777">
      <w:pPr>
        <w:tabs>
          <w:tab w:val="left" w:pos="7980"/>
        </w:tabs>
        <w:jc w:val="both"/>
        <w:rPr>
          <w:lang w:val="en-CA"/>
        </w:rPr>
      </w:pPr>
      <w:r w:rsidRPr="00332157">
        <w:rPr>
          <w:highlight w:val="lightGray"/>
          <w:lang w:val="en-CA"/>
        </w:rPr>
        <w:t>sudo kill -9 13098</w:t>
      </w:r>
    </w:p>
    <w:p w:rsidRPr="004F45F5" w:rsidR="00770303" w:rsidP="00770303" w:rsidRDefault="00770303" w14:paraId="56B78D4A" w14:textId="77777777">
      <w:pPr>
        <w:pStyle w:val="NormalWeb"/>
      </w:pPr>
      <w:r>
        <w:rPr>
          <w:noProof/>
        </w:rPr>
        <w:drawing>
          <wp:inline distT="0" distB="0" distL="0" distR="0" wp14:anchorId="4C336210" wp14:editId="723DC2F1">
            <wp:extent cx="6489700" cy="1257300"/>
            <wp:effectExtent l="0" t="0" r="6350" b="0"/>
            <wp:docPr id="18" name="Image 18" descr="C:\Users\Aby Soumare Diouf\Desktop\Master1 - STIC UAHB\Pogman\WhatsApp Image 2025-03-29 à 00.43.54_55eb0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y Soumare Diouf\Desktop\Master1 - STIC UAHB\Pogman\WhatsApp Image 2025-03-29 à 00.43.54_55eb089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89700" cy="1257300"/>
                    </a:xfrm>
                    <a:prstGeom prst="rect">
                      <a:avLst/>
                    </a:prstGeom>
                    <a:noFill/>
                    <a:ln>
                      <a:noFill/>
                    </a:ln>
                  </pic:spPr>
                </pic:pic>
              </a:graphicData>
            </a:graphic>
          </wp:inline>
        </w:drawing>
      </w:r>
    </w:p>
    <w:p w:rsidR="004F45F5" w:rsidP="00C318A3" w:rsidRDefault="00770303" w14:paraId="5AB427B3" w14:textId="77777777">
      <w:pPr>
        <w:tabs>
          <w:tab w:val="left" w:pos="7980"/>
        </w:tabs>
        <w:jc w:val="both"/>
      </w:pPr>
      <w:r>
        <w:t xml:space="preserve">On peut également le lancer avec curl mais </w:t>
      </w:r>
      <w:r w:rsidRPr="004F45F5" w:rsidR="004F45F5">
        <w:t>p</w:t>
      </w:r>
      <w:r>
        <w:t>réablement il faut l’installer</w:t>
      </w:r>
    </w:p>
    <w:p w:rsidR="004F45F5" w:rsidP="00C318A3" w:rsidRDefault="00770303" w14:paraId="4C63D35F" w14:textId="22EB974C">
      <w:pPr>
        <w:tabs>
          <w:tab w:val="left" w:pos="7980"/>
        </w:tabs>
        <w:jc w:val="both"/>
      </w:pPr>
      <w:proofErr w:type="gramStart"/>
      <w:r w:rsidRPr="00770303">
        <w:rPr>
          <w:highlight w:val="lightGray"/>
        </w:rPr>
        <w:t>curl</w:t>
      </w:r>
      <w:proofErr w:type="gramEnd"/>
      <w:r w:rsidRPr="00770303">
        <w:rPr>
          <w:highlight w:val="lightGray"/>
        </w:rPr>
        <w:t xml:space="preserve"> </w:t>
      </w:r>
      <w:hyperlink w:history="1" r:id="rId16">
        <w:r w:rsidRPr="009F46CB" w:rsidR="008649DF">
          <w:rPr>
            <w:rStyle w:val="Lienhypertexte"/>
            <w:highlight w:val="lightGray"/>
          </w:rPr>
          <w:t>http://localhost:8080</w:t>
        </w:r>
      </w:hyperlink>
    </w:p>
    <w:p w:rsidRPr="00770303" w:rsidR="008649DF" w:rsidP="00C318A3" w:rsidRDefault="008649DF" w14:paraId="7A449B53" w14:textId="39D803DB">
      <w:pPr>
        <w:tabs>
          <w:tab w:val="left" w:pos="7980"/>
        </w:tabs>
        <w:jc w:val="both"/>
      </w:pPr>
      <w:r w:rsidRPr="008649DF">
        <w:drawing>
          <wp:inline distT="0" distB="0" distL="0" distR="0" wp14:anchorId="2F18BC68" wp14:editId="6C4B5F35">
            <wp:extent cx="5760720" cy="3512820"/>
            <wp:effectExtent l="0" t="0" r="0" b="0"/>
            <wp:docPr id="1365028638"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28638" name="Image 1" descr="Une image contenant texte, capture d’écran, Police&#10;&#10;Le contenu généré par l’IA peut être incorrect."/>
                    <pic:cNvPicPr/>
                  </pic:nvPicPr>
                  <pic:blipFill>
                    <a:blip r:embed="rId17"/>
                    <a:stretch>
                      <a:fillRect/>
                    </a:stretch>
                  </pic:blipFill>
                  <pic:spPr>
                    <a:xfrm>
                      <a:off x="0" y="0"/>
                      <a:ext cx="5760720" cy="3512820"/>
                    </a:xfrm>
                    <a:prstGeom prst="rect">
                      <a:avLst/>
                    </a:prstGeom>
                  </pic:spPr>
                </pic:pic>
              </a:graphicData>
            </a:graphic>
          </wp:inline>
        </w:drawing>
      </w:r>
    </w:p>
    <w:p w:rsidR="00770303" w:rsidP="00770303" w:rsidRDefault="00770303" w14:paraId="12B91EBE" w14:textId="5138D934">
      <w:pPr>
        <w:pStyle w:val="Titre2"/>
      </w:pPr>
      <w:r>
        <w:lastRenderedPageBreak/>
        <w:t>Lister les conteneurs en cours d’exécution</w:t>
      </w:r>
    </w:p>
    <w:p w:rsidRPr="00DD3BCC" w:rsidR="00770303" w:rsidP="00770303" w:rsidRDefault="00770303" w14:paraId="62DD16C5" w14:textId="77777777">
      <w:pPr>
        <w:pStyle w:val="NormalWeb"/>
        <w:shd w:val="clear" w:color="auto" w:fill="FFFFFF"/>
        <w:spacing w:before="0" w:after="0"/>
        <w:rPr>
          <w:rFonts w:asciiTheme="minorHAnsi" w:hAnsiTheme="minorHAnsi" w:cstheme="minorHAnsi"/>
          <w:color w:val="383838"/>
          <w:sz w:val="22"/>
          <w:szCs w:val="22"/>
        </w:rPr>
      </w:pPr>
      <w:r w:rsidRPr="00DD3BCC">
        <w:rPr>
          <w:rFonts w:asciiTheme="minorHAnsi" w:hAnsiTheme="minorHAnsi" w:cstheme="minorHAnsi"/>
          <w:color w:val="383838"/>
          <w:sz w:val="22"/>
          <w:szCs w:val="22"/>
        </w:rPr>
        <w:t>Pour lister les conteneurs en cours, il faut utiliser commande </w:t>
      </w:r>
      <w:r w:rsidRPr="00DD3BCC">
        <w:rPr>
          <w:rStyle w:val="CodeHTML"/>
          <w:rFonts w:asciiTheme="minorHAnsi" w:hAnsiTheme="minorHAnsi" w:eastAsiaTheme="majorEastAsia" w:cstheme="minorHAnsi"/>
          <w:color w:val="383838"/>
          <w:sz w:val="22"/>
          <w:szCs w:val="22"/>
        </w:rPr>
        <w:t>ps</w:t>
      </w:r>
      <w:r w:rsidRPr="00DD3BCC">
        <w:rPr>
          <w:rFonts w:asciiTheme="minorHAnsi" w:hAnsiTheme="minorHAnsi" w:cstheme="minorHAnsi"/>
          <w:color w:val="383838"/>
          <w:sz w:val="22"/>
          <w:szCs w:val="22"/>
        </w:rPr>
        <w:t> :</w:t>
      </w:r>
    </w:p>
    <w:p w:rsidRPr="00770303" w:rsidR="00770303" w:rsidP="00C318A3" w:rsidRDefault="00770303" w14:paraId="56BF62CD" w14:textId="77777777">
      <w:pPr>
        <w:tabs>
          <w:tab w:val="left" w:pos="7980"/>
        </w:tabs>
        <w:jc w:val="both"/>
      </w:pPr>
      <w:proofErr w:type="gramStart"/>
      <w:r w:rsidRPr="00770303">
        <w:rPr>
          <w:highlight w:val="lightGray"/>
        </w:rPr>
        <w:t>podman</w:t>
      </w:r>
      <w:proofErr w:type="gramEnd"/>
      <w:r w:rsidRPr="00770303">
        <w:rPr>
          <w:highlight w:val="lightGray"/>
        </w:rPr>
        <w:t xml:space="preserve"> ps</w:t>
      </w:r>
    </w:p>
    <w:p w:rsidR="00770303" w:rsidP="00770303" w:rsidRDefault="00770303" w14:paraId="073E2725" w14:textId="77777777">
      <w:pPr>
        <w:pStyle w:val="NormalWeb"/>
      </w:pPr>
      <w:r>
        <w:rPr>
          <w:noProof/>
        </w:rPr>
        <w:drawing>
          <wp:inline distT="0" distB="0" distL="0" distR="0" wp14:anchorId="74245787" wp14:editId="7AC67E94">
            <wp:extent cx="6318250" cy="883920"/>
            <wp:effectExtent l="0" t="0" r="6350" b="0"/>
            <wp:docPr id="20" name="Image 20" descr="C:\Users\Aby Soumare Diouf\Desktop\Master1 - STIC UAHB\Pogman\WhatsApp Image 2025-03-29 à 00.43.54_6c3774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by Soumare Diouf\Desktop\Master1 - STIC UAHB\Pogman\WhatsApp Image 2025-03-29 à 00.43.54_6c3774d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18250" cy="883920"/>
                    </a:xfrm>
                    <a:prstGeom prst="rect">
                      <a:avLst/>
                    </a:prstGeom>
                    <a:noFill/>
                    <a:ln>
                      <a:noFill/>
                    </a:ln>
                  </pic:spPr>
                </pic:pic>
              </a:graphicData>
            </a:graphic>
          </wp:inline>
        </w:drawing>
      </w:r>
    </w:p>
    <w:p w:rsidR="00C318A3" w:rsidP="00DD3BCC" w:rsidRDefault="00770303" w14:paraId="767073A8" w14:textId="77777777">
      <w:pPr>
        <w:pStyle w:val="Titre2"/>
      </w:pPr>
      <w:r w:rsidRPr="00770303">
        <w:t>Stopper/Démarrer un conteneur</w:t>
      </w:r>
    </w:p>
    <w:p w:rsidRPr="00770303" w:rsidR="00770303" w:rsidP="00770303" w:rsidRDefault="00770303" w14:paraId="5311DD3B" w14:textId="77777777">
      <w:r w:rsidRPr="00770303">
        <w:t>Pour stopper un conteneur, il faut utiliser commande stop :</w:t>
      </w:r>
    </w:p>
    <w:p w:rsidRPr="004F45F5" w:rsidR="00770303" w:rsidP="00C318A3" w:rsidRDefault="00770303" w14:paraId="6F60FB2B" w14:textId="77777777">
      <w:pPr>
        <w:tabs>
          <w:tab w:val="left" w:pos="7980"/>
        </w:tabs>
        <w:jc w:val="both"/>
      </w:pPr>
      <w:proofErr w:type="gramStart"/>
      <w:r w:rsidRPr="00770303">
        <w:rPr>
          <w:highlight w:val="lightGray"/>
        </w:rPr>
        <w:t>podman</w:t>
      </w:r>
      <w:proofErr w:type="gramEnd"/>
      <w:r w:rsidRPr="00770303">
        <w:rPr>
          <w:highlight w:val="lightGray"/>
        </w:rPr>
        <w:t xml:space="preserve"> stop my-httpd</w:t>
      </w:r>
    </w:p>
    <w:p w:rsidRPr="004F45F5" w:rsidR="00C318A3" w:rsidP="00EB4CCF" w:rsidRDefault="00EB4CCF" w14:paraId="76909F8C" w14:textId="77777777">
      <w:r w:rsidRPr="00EB4CCF">
        <w:t>Pour vérifier que notre conteneur juste stoppé, il faut utiliser</w:t>
      </w:r>
      <w:r>
        <w:t xml:space="preserve"> l’option -a à la commande ps :</w:t>
      </w:r>
    </w:p>
    <w:p w:rsidR="00C318A3" w:rsidP="00C318A3" w:rsidRDefault="00EB4CCF" w14:paraId="2545B2AD" w14:textId="77777777">
      <w:proofErr w:type="gramStart"/>
      <w:r w:rsidRPr="00EB4CCF">
        <w:rPr>
          <w:highlight w:val="lightGray"/>
        </w:rPr>
        <w:t>podman  ps</w:t>
      </w:r>
      <w:proofErr w:type="gramEnd"/>
      <w:r w:rsidRPr="00EB4CCF">
        <w:rPr>
          <w:highlight w:val="lightGray"/>
        </w:rPr>
        <w:t xml:space="preserve"> </w:t>
      </w:r>
      <w:r>
        <w:rPr>
          <w:highlight w:val="lightGray"/>
        </w:rPr>
        <w:t>–</w:t>
      </w:r>
      <w:r w:rsidRPr="00EB4CCF">
        <w:rPr>
          <w:highlight w:val="lightGray"/>
        </w:rPr>
        <w:t>a</w:t>
      </w:r>
    </w:p>
    <w:p w:rsidRPr="00DD3BCC" w:rsidR="00EB4CCF" w:rsidP="00DD3BCC" w:rsidRDefault="00332157" w14:paraId="7DE45137" w14:textId="77777777">
      <w:pPr>
        <w:spacing w:before="100" w:beforeAutospacing="1" w:after="100" w:afterAutospacing="1"/>
        <w:rPr>
          <w:rFonts w:ascii="Times New Roman" w:hAnsi="Times New Roman" w:eastAsia="Times New Roman" w:cs="Times New Roman"/>
          <w:sz w:val="24"/>
          <w:szCs w:val="24"/>
          <w:lang w:eastAsia="fr-FR"/>
        </w:rPr>
      </w:pPr>
      <w:r w:rsidRPr="00332157">
        <w:rPr>
          <w:rFonts w:ascii="Times New Roman" w:hAnsi="Times New Roman" w:eastAsia="Times New Roman" w:cs="Times New Roman"/>
          <w:noProof/>
          <w:sz w:val="24"/>
          <w:szCs w:val="24"/>
          <w:lang w:eastAsia="fr-FR"/>
        </w:rPr>
        <w:drawing>
          <wp:inline distT="0" distB="0" distL="0" distR="0" wp14:anchorId="511E7289" wp14:editId="0DCB6A41">
            <wp:extent cx="6604000" cy="1424940"/>
            <wp:effectExtent l="0" t="0" r="6350" b="3810"/>
            <wp:docPr id="8" name="Image 8" descr="C:\Users\Aby Soumare Diouf\Desktop\Master1 - STIC UAHB\Pogman\WhatsApp Image 2025-03-30 à 03.13.29_55dfa6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by Soumare Diouf\Desktop\Master1 - STIC UAHB\Pogman\WhatsApp Image 2025-03-30 à 03.13.29_55dfa6b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04000" cy="1424940"/>
                    </a:xfrm>
                    <a:prstGeom prst="rect">
                      <a:avLst/>
                    </a:prstGeom>
                    <a:noFill/>
                    <a:ln>
                      <a:noFill/>
                    </a:ln>
                  </pic:spPr>
                </pic:pic>
              </a:graphicData>
            </a:graphic>
          </wp:inline>
        </w:drawing>
      </w:r>
    </w:p>
    <w:p w:rsidR="00EB4CCF" w:rsidP="00EB4CCF" w:rsidRDefault="00EB4CCF" w14:paraId="3B0C97ED" w14:textId="77777777">
      <w:pPr>
        <w:pStyle w:val="Titre2"/>
      </w:pPr>
      <w:r>
        <w:t>Afficher les logs d’un conteneur</w:t>
      </w:r>
    </w:p>
    <w:p w:rsidR="00C318A3" w:rsidP="00EB4CCF" w:rsidRDefault="00EB4CCF" w14:paraId="6D2D3D21" w14:textId="77777777">
      <w:r>
        <w:t>Pour afficher les logs du conteneur, on utilise la commande logs :</w:t>
      </w:r>
    </w:p>
    <w:p w:rsidRPr="004F45F5" w:rsidR="00EB4CCF" w:rsidP="00EB4CCF" w:rsidRDefault="00EB4CCF" w14:paraId="7B8F199D" w14:textId="77777777">
      <w:proofErr w:type="gramStart"/>
      <w:r w:rsidRPr="00EB4CCF">
        <w:rPr>
          <w:highlight w:val="lightGray"/>
        </w:rPr>
        <w:t>podman</w:t>
      </w:r>
      <w:proofErr w:type="gramEnd"/>
      <w:r w:rsidRPr="00EB4CCF">
        <w:rPr>
          <w:highlight w:val="lightGray"/>
        </w:rPr>
        <w:t xml:space="preserve"> logs my-httpd</w:t>
      </w:r>
    </w:p>
    <w:p w:rsidR="00C318A3" w:rsidP="00EB4CCF" w:rsidRDefault="00EB4CCF" w14:paraId="3BD69B57" w14:textId="77777777">
      <w:pPr>
        <w:pStyle w:val="Titre2"/>
      </w:pPr>
      <w:r w:rsidRPr="00EB4CCF">
        <w:t>Se connecter à un conteneur en cours d’exécution</w:t>
      </w:r>
    </w:p>
    <w:p w:rsidRPr="00EB4CCF" w:rsidR="00EB4CCF" w:rsidP="00EB4CCF" w:rsidRDefault="00EB4CCF" w14:paraId="33122376" w14:textId="77777777">
      <w:r w:rsidRPr="00EB4CCF">
        <w:t>Pour se connecter à un conteneur tournant en tache de fond :</w:t>
      </w:r>
    </w:p>
    <w:p w:rsidR="00EB4CCF" w:rsidP="00EB4CCF" w:rsidRDefault="00EB4CCF" w14:paraId="59E72AF3" w14:textId="77777777">
      <w:pPr>
        <w:rPr>
          <w:lang w:val="en-CA"/>
        </w:rPr>
      </w:pPr>
      <w:r w:rsidRPr="00EB4CCF">
        <w:rPr>
          <w:highlight w:val="lightGray"/>
          <w:lang w:val="en-CA"/>
        </w:rPr>
        <w:t>podman exec -it my_httpd sh</w:t>
      </w:r>
    </w:p>
    <w:p w:rsidRPr="00EB4CCF" w:rsidR="00EB4CCF" w:rsidP="00EB4CCF" w:rsidRDefault="00EB4CCF" w14:paraId="14679841" w14:textId="77777777">
      <w:pPr>
        <w:pStyle w:val="Titre2"/>
      </w:pPr>
      <w:r w:rsidRPr="00EB4CCF">
        <w:t>Détruire un conteneur</w:t>
      </w:r>
    </w:p>
    <w:p w:rsidRPr="00EB4CCF" w:rsidR="00EB4CCF" w:rsidP="00EB4CCF" w:rsidRDefault="00EB4CCF" w14:paraId="65489F45" w14:textId="77777777">
      <w:r w:rsidRPr="00EB4CCF">
        <w:t>Pour détruire un conteneur, il faut utiliser la commande rm :</w:t>
      </w:r>
    </w:p>
    <w:p w:rsidR="00EB4CCF" w:rsidP="00EB4CCF" w:rsidRDefault="00EB4CCF" w14:paraId="2E1319F8" w14:textId="77777777">
      <w:proofErr w:type="gramStart"/>
      <w:r w:rsidRPr="00EB4CCF">
        <w:rPr>
          <w:highlight w:val="lightGray"/>
        </w:rPr>
        <w:t>podman</w:t>
      </w:r>
      <w:proofErr w:type="gramEnd"/>
      <w:r w:rsidRPr="00EB4CCF">
        <w:rPr>
          <w:highlight w:val="lightGray"/>
        </w:rPr>
        <w:t xml:space="preserve"> rm my-httpd</w:t>
      </w:r>
    </w:p>
    <w:p w:rsidR="00EB4CCF" w:rsidP="00EB4CCF" w:rsidRDefault="00EB4CCF" w14:paraId="2DD81B42" w14:textId="77777777">
      <w:r>
        <w:t>Si vous voulez détruire un conteneur en cours d’execution il faudra ajouter un –f</w:t>
      </w:r>
    </w:p>
    <w:p w:rsidRPr="00332157" w:rsidR="00EB4CCF" w:rsidP="00EB4CCF" w:rsidRDefault="00EB4CCF" w14:paraId="569A767C" w14:textId="77777777">
      <w:proofErr w:type="gramStart"/>
      <w:r w:rsidRPr="00332157">
        <w:rPr>
          <w:highlight w:val="lightGray"/>
        </w:rPr>
        <w:t>podman</w:t>
      </w:r>
      <w:proofErr w:type="gramEnd"/>
      <w:r w:rsidRPr="00332157">
        <w:rPr>
          <w:highlight w:val="lightGray"/>
        </w:rPr>
        <w:t xml:space="preserve"> rm -f my-httpd</w:t>
      </w:r>
    </w:p>
    <w:p w:rsidRPr="00EB4CCF" w:rsidR="00EB4CCF" w:rsidP="00EB4CCF" w:rsidRDefault="00EB4CCF" w14:paraId="7EC06622" w14:textId="77777777">
      <w:pPr>
        <w:pStyle w:val="Titre2"/>
      </w:pPr>
      <w:r w:rsidRPr="00EB4CCF">
        <w:t>Faire le ménage</w:t>
      </w:r>
    </w:p>
    <w:p w:rsidR="00C318A3" w:rsidP="00EB4CCF" w:rsidRDefault="00EB4CCF" w14:paraId="361B268E" w14:textId="77777777">
      <w:pPr>
        <w:rPr>
          <w:lang w:val="en-CA"/>
        </w:rPr>
      </w:pPr>
      <w:r w:rsidRPr="00EB4CCF">
        <w:t xml:space="preserve">Podman comme Docker utilise pas mal d’espace disque. Heureusement, nous avons des commandes pour contrôler l’évolution de l’utilisation de l’espace disque. </w:t>
      </w:r>
      <w:r w:rsidRPr="00EB4CCF">
        <w:rPr>
          <w:lang w:val="en-CA"/>
        </w:rPr>
        <w:t>À commencer par la commande system ps.</w:t>
      </w:r>
    </w:p>
    <w:p w:rsidR="00EB4CCF" w:rsidP="00EB4CCF" w:rsidRDefault="00EB4CCF" w14:paraId="4AA2E755" w14:textId="77777777">
      <w:pPr>
        <w:rPr>
          <w:lang w:val="en-CA"/>
        </w:rPr>
      </w:pPr>
      <w:r w:rsidRPr="00EB4CCF">
        <w:rPr>
          <w:highlight w:val="lightGray"/>
          <w:lang w:val="en-CA"/>
        </w:rPr>
        <w:lastRenderedPageBreak/>
        <w:t>podman system</w:t>
      </w:r>
    </w:p>
    <w:p w:rsidR="00EB4CCF" w:rsidP="00EB4CCF" w:rsidRDefault="00EB4CCF" w14:paraId="6691883C" w14:textId="77777777">
      <w:pPr>
        <w:rPr>
          <w:lang w:val="en-CA"/>
        </w:rPr>
      </w:pPr>
      <w:r w:rsidRPr="00EB4CCF">
        <w:rPr>
          <w:highlight w:val="lightGray"/>
          <w:lang w:val="en-CA"/>
        </w:rPr>
        <w:t>podman system prune df</w:t>
      </w:r>
    </w:p>
    <w:p w:rsidRPr="00DD3BCC" w:rsidR="00332157" w:rsidP="00EB4CCF" w:rsidRDefault="00332157" w14:paraId="78245643" w14:textId="77777777">
      <w:r w:rsidRPr="00332157">
        <w:rPr>
          <w:noProof/>
        </w:rPr>
        <w:drawing>
          <wp:inline distT="0" distB="0" distL="0" distR="0" wp14:anchorId="234616A6" wp14:editId="52DFA0D7">
            <wp:extent cx="6515100" cy="4216400"/>
            <wp:effectExtent l="0" t="0" r="0" b="0"/>
            <wp:docPr id="9" name="Image 9" descr="C:\Users\Aby Soumare Diouf\Desktop\Master1 - STIC UAHB\Pogman\WhatsApp Image 2025-03-30 à 03.13.29_2c41fd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by Soumare Diouf\Desktop\Master1 - STIC UAHB\Pogman\WhatsApp Image 2025-03-30 à 03.13.29_2c41fd5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5100" cy="4216400"/>
                    </a:xfrm>
                    <a:prstGeom prst="rect">
                      <a:avLst/>
                    </a:prstGeom>
                    <a:noFill/>
                    <a:ln>
                      <a:noFill/>
                    </a:ln>
                  </pic:spPr>
                </pic:pic>
              </a:graphicData>
            </a:graphic>
          </wp:inline>
        </w:drawing>
      </w:r>
    </w:p>
    <w:p w:rsidR="00EB4CCF" w:rsidP="00EB4CCF" w:rsidRDefault="00EB4CCF" w14:paraId="250E3AD5" w14:textId="77777777">
      <w:pPr>
        <w:pStyle w:val="Titre2"/>
      </w:pPr>
      <w:r>
        <w:t>Gestion des Pods sous Podman</w:t>
      </w:r>
    </w:p>
    <w:p w:rsidRPr="00EB4CCF" w:rsidR="00EB4CCF" w:rsidP="00DD3BCC" w:rsidRDefault="00EB4CCF" w14:paraId="2DF3C5D6" w14:textId="77777777">
      <w:r w:rsidRPr="00EB4CCF">
        <w:t>Pour créer un pod, il faut utiliser la commande create auquel on ajoute l’option --name pour le nommer :</w:t>
      </w:r>
    </w:p>
    <w:p w:rsidR="00C318A3" w:rsidP="00C318A3" w:rsidRDefault="00EB4CCF" w14:paraId="7BF96F04" w14:textId="77777777">
      <w:pPr>
        <w:rPr>
          <w:lang w:val="en-CA"/>
        </w:rPr>
      </w:pPr>
      <w:r w:rsidRPr="00EB4CCF">
        <w:rPr>
          <w:highlight w:val="lightGray"/>
          <w:lang w:val="en-CA"/>
        </w:rPr>
        <w:t>podman pod create --name myFirstPod -p 8080:80</w:t>
      </w:r>
    </w:p>
    <w:p w:rsidR="00EB4CCF" w:rsidP="00EB4CCF" w:rsidRDefault="00EB4CCF" w14:paraId="2B24E936" w14:textId="77777777">
      <w:pPr>
        <w:pStyle w:val="Titre2"/>
      </w:pPr>
      <w:r>
        <w:t>Attacher un conteneur à un pod</w:t>
      </w:r>
    </w:p>
    <w:p w:rsidRPr="00DD3BCC" w:rsidR="00EB4CCF" w:rsidP="00EB4CCF" w:rsidRDefault="00EB4CCF" w14:paraId="421380BA" w14:textId="77777777">
      <w:pPr>
        <w:pStyle w:val="NormalWeb"/>
        <w:shd w:val="clear" w:color="auto" w:fill="FFFFFF"/>
        <w:spacing w:before="0" w:after="0"/>
        <w:rPr>
          <w:rFonts w:asciiTheme="minorHAnsi" w:hAnsiTheme="minorHAnsi" w:cstheme="minorHAnsi"/>
          <w:color w:val="383838"/>
          <w:sz w:val="22"/>
          <w:szCs w:val="22"/>
        </w:rPr>
      </w:pPr>
      <w:r w:rsidRPr="00DD3BCC">
        <w:rPr>
          <w:rFonts w:asciiTheme="minorHAnsi" w:hAnsiTheme="minorHAnsi" w:cstheme="minorHAnsi"/>
          <w:color w:val="383838"/>
          <w:sz w:val="22"/>
          <w:szCs w:val="22"/>
        </w:rPr>
        <w:t>Pour attacher un conteneur à un pod, il faut, au moment du lancement du conteneur, ajouter l’option </w:t>
      </w:r>
      <w:r w:rsidRPr="00DD3BCC">
        <w:rPr>
          <w:rStyle w:val="CodeHTML"/>
          <w:rFonts w:asciiTheme="minorHAnsi" w:hAnsiTheme="minorHAnsi" w:cstheme="minorHAnsi"/>
          <w:color w:val="383838"/>
          <w:sz w:val="22"/>
          <w:szCs w:val="22"/>
        </w:rPr>
        <w:t>--pod</w:t>
      </w:r>
      <w:r w:rsidRPr="00DD3BCC">
        <w:rPr>
          <w:rFonts w:asciiTheme="minorHAnsi" w:hAnsiTheme="minorHAnsi" w:cstheme="minorHAnsi"/>
          <w:color w:val="383838"/>
          <w:sz w:val="22"/>
          <w:szCs w:val="22"/>
        </w:rPr>
        <w:t> :</w:t>
      </w:r>
    </w:p>
    <w:p w:rsidR="00EB4CCF" w:rsidP="00C318A3" w:rsidRDefault="00EB4CCF" w14:paraId="013E3DAF" w14:textId="77777777">
      <w:pPr>
        <w:rPr>
          <w:lang w:val="en-CA"/>
        </w:rPr>
      </w:pPr>
      <w:r w:rsidRPr="00EB4CCF">
        <w:rPr>
          <w:highlight w:val="lightGray"/>
          <w:lang w:val="en-CA"/>
        </w:rPr>
        <w:t>podman run --pod myFirstPod --name my-hhtpd -dt docker.io/library/httpd:2.4.58-alpine3.18</w:t>
      </w:r>
    </w:p>
    <w:p w:rsidR="00EB4CCF" w:rsidP="00EB4CCF" w:rsidRDefault="00EB4CCF" w14:paraId="4BD11B72" w14:textId="77777777">
      <w:pPr>
        <w:pStyle w:val="Titre2"/>
      </w:pPr>
      <w:r>
        <w:t>Lister les pods</w:t>
      </w:r>
    </w:p>
    <w:p w:rsidR="00EB4CCF" w:rsidP="00EB4CCF" w:rsidRDefault="00EB4CCF" w14:paraId="3016B916" w14:textId="77777777">
      <w:r>
        <w:t>Pour lister les pods en cours, on utilise la commande ls :</w:t>
      </w:r>
    </w:p>
    <w:p w:rsidR="00EB4CCF" w:rsidP="00EB4CCF" w:rsidRDefault="00EB4CCF" w14:paraId="72C749AB" w14:textId="77777777">
      <w:proofErr w:type="gramStart"/>
      <w:r w:rsidRPr="00EB4CCF">
        <w:rPr>
          <w:highlight w:val="lightGray"/>
        </w:rPr>
        <w:t>podman</w:t>
      </w:r>
      <w:proofErr w:type="gramEnd"/>
      <w:r w:rsidRPr="00EB4CCF">
        <w:rPr>
          <w:highlight w:val="lightGray"/>
        </w:rPr>
        <w:t xml:space="preserve"> pod ls</w:t>
      </w:r>
    </w:p>
    <w:p w:rsidRPr="00332157" w:rsidR="00332157" w:rsidP="00332157" w:rsidRDefault="00332157" w14:paraId="62622CAA" w14:textId="77777777">
      <w:pPr>
        <w:spacing w:before="100" w:beforeAutospacing="1" w:after="100" w:afterAutospacing="1"/>
        <w:rPr>
          <w:rFonts w:ascii="Times New Roman" w:hAnsi="Times New Roman" w:eastAsia="Times New Roman" w:cs="Times New Roman"/>
          <w:sz w:val="24"/>
          <w:szCs w:val="24"/>
          <w:lang w:eastAsia="fr-FR"/>
        </w:rPr>
      </w:pPr>
      <w:r w:rsidRPr="00332157">
        <w:rPr>
          <w:rFonts w:ascii="Times New Roman" w:hAnsi="Times New Roman" w:eastAsia="Times New Roman" w:cs="Times New Roman"/>
          <w:noProof/>
          <w:sz w:val="24"/>
          <w:szCs w:val="24"/>
          <w:lang w:eastAsia="fr-FR"/>
        </w:rPr>
        <w:lastRenderedPageBreak/>
        <w:drawing>
          <wp:inline distT="0" distB="0" distL="0" distR="0" wp14:anchorId="682A3D55" wp14:editId="5F431B11">
            <wp:extent cx="6578600" cy="2712720"/>
            <wp:effectExtent l="0" t="0" r="0" b="0"/>
            <wp:docPr id="10" name="Image 10" descr="C:\Users\Aby Soumare Diouf\Desktop\Master1 - STIC UAHB\Pogman\WhatsApp Image 2025-03-30 à 03.13.29_8cae3d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by Soumare Diouf\Desktop\Master1 - STIC UAHB\Pogman\WhatsApp Image 2025-03-30 à 03.13.29_8cae3d49.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8600" cy="2712720"/>
                    </a:xfrm>
                    <a:prstGeom prst="rect">
                      <a:avLst/>
                    </a:prstGeom>
                    <a:noFill/>
                    <a:ln>
                      <a:noFill/>
                    </a:ln>
                  </pic:spPr>
                </pic:pic>
              </a:graphicData>
            </a:graphic>
          </wp:inline>
        </w:drawing>
      </w:r>
    </w:p>
    <w:p w:rsidRPr="00EB4CCF" w:rsidR="00C318A3" w:rsidP="00E20ECE" w:rsidRDefault="00C318A3" w14:paraId="1837EED4" w14:textId="77777777"/>
    <w:p w:rsidRPr="00EB4CCF" w:rsidR="00DD1A3A" w:rsidRDefault="00DD1A3A" w14:paraId="34D1EB0C" w14:textId="77777777"/>
    <w:p w:rsidRPr="00EB4CCF" w:rsidR="00C318A3" w:rsidRDefault="00C318A3" w14:paraId="7432EF64" w14:textId="77777777"/>
    <w:p w:rsidRPr="00EB4CCF" w:rsidR="00C318A3" w:rsidRDefault="00C318A3" w14:paraId="6116CCD5" w14:textId="77777777"/>
    <w:p w:rsidRPr="00EB4CCF" w:rsidR="00C318A3" w:rsidRDefault="00C318A3" w14:paraId="42BCEACF" w14:textId="77777777"/>
    <w:p w:rsidRPr="00EB4CCF" w:rsidR="00C318A3" w:rsidRDefault="00C318A3" w14:paraId="6488E276" w14:textId="77777777"/>
    <w:p w:rsidRPr="00EB4CCF" w:rsidR="00C318A3" w:rsidRDefault="00C318A3" w14:paraId="7264ABD8" w14:textId="77777777"/>
    <w:p w:rsidRPr="00EB4CCF" w:rsidR="00C318A3" w:rsidRDefault="00C318A3" w14:paraId="1B217BA7" w14:textId="77777777"/>
    <w:p w:rsidRPr="00EB4CCF" w:rsidR="00C318A3" w:rsidRDefault="00C318A3" w14:paraId="6E9164A5" w14:textId="77777777"/>
    <w:p w:rsidRPr="00EB4CCF" w:rsidR="00C318A3" w:rsidRDefault="00C318A3" w14:paraId="5ACF09DF" w14:textId="77777777"/>
    <w:p w:rsidRPr="00EB4CCF" w:rsidR="00C318A3" w:rsidRDefault="00C318A3" w14:paraId="53BA9AA2" w14:textId="77777777"/>
    <w:p w:rsidRPr="00EB4CCF" w:rsidR="00C318A3" w:rsidRDefault="00C318A3" w14:paraId="38CB24E6" w14:textId="77777777"/>
    <w:p w:rsidRPr="00EB4CCF" w:rsidR="00C318A3" w:rsidRDefault="00C318A3" w14:paraId="6453628B" w14:textId="77777777"/>
    <w:p w:rsidRPr="00EB4CCF" w:rsidR="00C318A3" w:rsidRDefault="00C318A3" w14:paraId="6DF86A46" w14:textId="77777777"/>
    <w:p w:rsidRPr="00EB4CCF" w:rsidR="00C318A3" w:rsidRDefault="00C318A3" w14:paraId="6E120254" w14:textId="77777777"/>
    <w:p w:rsidRPr="00EB4CCF" w:rsidR="00C318A3" w:rsidRDefault="00C318A3" w14:paraId="43F036F1" w14:textId="77777777"/>
    <w:p w:rsidRPr="00EB4CCF" w:rsidR="00C318A3" w:rsidRDefault="00C318A3" w14:paraId="7178A113" w14:textId="77777777"/>
    <w:p w:rsidRPr="00EB4CCF" w:rsidR="00C318A3" w:rsidRDefault="00C318A3" w14:paraId="3BC85AD3" w14:textId="77777777"/>
    <w:p w:rsidRPr="00EB4CCF" w:rsidR="00C318A3" w:rsidRDefault="00C318A3" w14:paraId="1051337C" w14:textId="77777777"/>
    <w:p w:rsidRPr="00EB4CCF" w:rsidR="00C318A3" w:rsidRDefault="00C318A3" w14:paraId="1630E5EE" w14:textId="77777777"/>
    <w:p w:rsidRPr="00EB4CCF" w:rsidR="00C318A3" w:rsidRDefault="00C318A3" w14:paraId="6CF192AE" w14:textId="77777777"/>
    <w:p w:rsidRPr="00EB4CCF" w:rsidR="00C318A3" w:rsidRDefault="00C318A3" w14:paraId="0A951866" w14:textId="77777777"/>
    <w:p w:rsidRPr="00EB4CCF" w:rsidR="00C318A3" w:rsidRDefault="00C318A3" w14:paraId="14D5A5D9" w14:textId="77777777"/>
    <w:p w:rsidRPr="00EB4CCF" w:rsidR="00C318A3" w:rsidRDefault="00C318A3" w14:paraId="6348306D" w14:textId="77777777"/>
    <w:p w:rsidRPr="00EB4CCF" w:rsidR="00C318A3" w:rsidRDefault="00C318A3" w14:paraId="6376A115" w14:textId="77777777"/>
    <w:p w:rsidRPr="00EB4CCF" w:rsidR="00C318A3" w:rsidRDefault="00C318A3" w14:paraId="590E9A83" w14:textId="77777777"/>
    <w:p w:rsidRPr="00EB4CCF" w:rsidR="00C318A3" w:rsidRDefault="00C318A3" w14:paraId="204A8568" w14:textId="77777777"/>
    <w:p w:rsidRPr="00EB4CCF" w:rsidR="00C318A3" w:rsidRDefault="00C318A3" w14:paraId="65ECBD3F" w14:textId="77777777"/>
    <w:p w:rsidRPr="00EB4CCF" w:rsidR="00C318A3" w:rsidRDefault="00C318A3" w14:paraId="46250B41" w14:textId="77777777"/>
    <w:p w:rsidRPr="00EB4CCF" w:rsidR="00C318A3" w:rsidRDefault="00C318A3" w14:paraId="162D8FA3" w14:textId="77777777"/>
    <w:p w:rsidRPr="00EB4CCF" w:rsidR="00C318A3" w:rsidRDefault="00C318A3" w14:paraId="6CEC1D94" w14:textId="77777777"/>
    <w:p w:rsidRPr="00EB4CCF" w:rsidR="00C318A3" w:rsidRDefault="00C318A3" w14:paraId="3937ADE7" w14:textId="77777777"/>
    <w:p w:rsidRPr="00EB4CCF" w:rsidR="00C318A3" w:rsidRDefault="00C318A3" w14:paraId="28174991" w14:textId="77777777"/>
    <w:p w:rsidRPr="00EB4CCF" w:rsidR="00C318A3" w:rsidRDefault="00C318A3" w14:paraId="206E0091" w14:textId="77777777"/>
    <w:sectPr w:rsidRPr="00EB4CCF" w:rsidR="00C318A3">
      <w:pgSz w:w="11906" w:h="16838" w:orient="portrait"/>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8A3"/>
    <w:rsid w:val="00332157"/>
    <w:rsid w:val="004F45F5"/>
    <w:rsid w:val="005D2277"/>
    <w:rsid w:val="00770303"/>
    <w:rsid w:val="00790E84"/>
    <w:rsid w:val="008649DF"/>
    <w:rsid w:val="00891C05"/>
    <w:rsid w:val="008C38AA"/>
    <w:rsid w:val="00C318A3"/>
    <w:rsid w:val="00DD1A3A"/>
    <w:rsid w:val="00DD3BCC"/>
    <w:rsid w:val="00E20ECE"/>
    <w:rsid w:val="00EB4CCF"/>
    <w:rsid w:val="00FB21D3"/>
    <w:rsid w:val="0146D437"/>
    <w:rsid w:val="14105AC5"/>
    <w:rsid w:val="1B3FD820"/>
    <w:rsid w:val="326604AA"/>
    <w:rsid w:val="60B2DDBB"/>
    <w:rsid w:val="71D216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FA2D3"/>
  <w15:chartTrackingRefBased/>
  <w15:docId w15:val="{1D794847-D5CA-47F7-9130-2157FD2F4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318A3"/>
    <w:pPr>
      <w:spacing w:line="240" w:lineRule="auto"/>
    </w:pPr>
  </w:style>
  <w:style w:type="paragraph" w:styleId="Titre1">
    <w:name w:val="heading 1"/>
    <w:basedOn w:val="Normal"/>
    <w:next w:val="Normal"/>
    <w:link w:val="Titre1Car"/>
    <w:uiPriority w:val="9"/>
    <w:qFormat/>
    <w:rsid w:val="00C318A3"/>
    <w:pPr>
      <w:keepNext/>
      <w:keepLines/>
      <w:spacing w:before="240" w:after="0"/>
      <w:outlineLvl w:val="0"/>
    </w:pPr>
    <w:rPr>
      <w:rFonts w:asciiTheme="majorHAnsi" w:hAnsiTheme="majorHAnsi" w:eastAsiaTheme="majorEastAsia" w:cstheme="majorBidi"/>
      <w:b/>
      <w:color w:val="7030A0"/>
      <w:sz w:val="44"/>
      <w:szCs w:val="32"/>
    </w:rPr>
  </w:style>
  <w:style w:type="paragraph" w:styleId="Titre2">
    <w:name w:val="heading 2"/>
    <w:basedOn w:val="Normal"/>
    <w:next w:val="Normal"/>
    <w:link w:val="Titre2Car"/>
    <w:uiPriority w:val="9"/>
    <w:unhideWhenUsed/>
    <w:qFormat/>
    <w:rsid w:val="00FB21D3"/>
    <w:pPr>
      <w:keepNext/>
      <w:keepLines/>
      <w:spacing w:before="40" w:after="0"/>
      <w:outlineLvl w:val="1"/>
    </w:pPr>
    <w:rPr>
      <w:rFonts w:asciiTheme="majorHAnsi" w:hAnsiTheme="majorHAnsi" w:eastAsiaTheme="majorEastAsia" w:cstheme="majorBidi"/>
      <w:i/>
      <w:color w:val="7030A0"/>
      <w:sz w:val="32"/>
      <w:szCs w:val="26"/>
    </w:rPr>
  </w:style>
  <w:style w:type="paragraph" w:styleId="Titre3">
    <w:name w:val="heading 3"/>
    <w:basedOn w:val="Normal"/>
    <w:next w:val="Normal"/>
    <w:link w:val="Titre3Car"/>
    <w:uiPriority w:val="9"/>
    <w:semiHidden/>
    <w:unhideWhenUsed/>
    <w:qFormat/>
    <w:rsid w:val="004F45F5"/>
    <w:pPr>
      <w:keepNext/>
      <w:keepLines/>
      <w:spacing w:before="40" w:after="0"/>
      <w:outlineLvl w:val="2"/>
    </w:pPr>
    <w:rPr>
      <w:rFonts w:asciiTheme="majorHAnsi" w:hAnsiTheme="majorHAnsi" w:eastAsiaTheme="majorEastAsia"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FB21D3"/>
    <w:pPr>
      <w:keepNext/>
      <w:keepLines/>
      <w:spacing w:before="40" w:after="0"/>
      <w:outlineLvl w:val="3"/>
    </w:pPr>
    <w:rPr>
      <w:rFonts w:asciiTheme="majorHAnsi" w:hAnsiTheme="majorHAnsi" w:eastAsiaTheme="majorEastAsia" w:cstheme="majorBidi"/>
      <w:i/>
      <w:iCs/>
      <w:color w:val="2E74B5" w:themeColor="accent1" w:themeShade="BF"/>
    </w:rPr>
  </w:style>
  <w:style w:type="paragraph" w:styleId="Titre5">
    <w:name w:val="heading 5"/>
    <w:basedOn w:val="Normal"/>
    <w:next w:val="Normal"/>
    <w:link w:val="Titre5Car"/>
    <w:uiPriority w:val="9"/>
    <w:semiHidden/>
    <w:unhideWhenUsed/>
    <w:qFormat/>
    <w:rsid w:val="004F45F5"/>
    <w:pPr>
      <w:keepNext/>
      <w:keepLines/>
      <w:spacing w:before="40" w:after="0"/>
      <w:outlineLvl w:val="4"/>
    </w:pPr>
    <w:rPr>
      <w:rFonts w:asciiTheme="majorHAnsi" w:hAnsiTheme="majorHAnsi" w:eastAsiaTheme="majorEastAsia" w:cstheme="majorBidi"/>
      <w:color w:val="2E74B5" w:themeColor="accent1" w:themeShade="B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C318A3"/>
    <w:rPr>
      <w:rFonts w:asciiTheme="majorHAnsi" w:hAnsiTheme="majorHAnsi" w:eastAsiaTheme="majorEastAsia" w:cstheme="majorBidi"/>
      <w:b/>
      <w:color w:val="7030A0"/>
      <w:sz w:val="44"/>
      <w:szCs w:val="32"/>
    </w:rPr>
  </w:style>
  <w:style w:type="character" w:styleId="Titre2Car" w:customStyle="1">
    <w:name w:val="Titre 2 Car"/>
    <w:basedOn w:val="Policepardfaut"/>
    <w:link w:val="Titre2"/>
    <w:uiPriority w:val="9"/>
    <w:rsid w:val="00FB21D3"/>
    <w:rPr>
      <w:rFonts w:asciiTheme="majorHAnsi" w:hAnsiTheme="majorHAnsi" w:eastAsiaTheme="majorEastAsia" w:cstheme="majorBidi"/>
      <w:i/>
      <w:color w:val="7030A0"/>
      <w:sz w:val="32"/>
      <w:szCs w:val="26"/>
    </w:rPr>
  </w:style>
  <w:style w:type="paragraph" w:styleId="Titre">
    <w:name w:val="Title"/>
    <w:basedOn w:val="Normal"/>
    <w:next w:val="Normal"/>
    <w:link w:val="TitreCar"/>
    <w:uiPriority w:val="10"/>
    <w:qFormat/>
    <w:rsid w:val="00C318A3"/>
    <w:pPr>
      <w:spacing w:after="0"/>
      <w:ind w:left="720"/>
      <w:contextualSpacing/>
    </w:pPr>
    <w:rPr>
      <w:rFonts w:asciiTheme="majorHAnsi" w:hAnsiTheme="majorHAnsi" w:eastAsiaTheme="majorEastAsia" w:cstheme="majorBidi"/>
      <w:spacing w:val="-10"/>
      <w:kern w:val="28"/>
      <w:sz w:val="84"/>
      <w:szCs w:val="56"/>
    </w:rPr>
  </w:style>
  <w:style w:type="character" w:styleId="TitreCar" w:customStyle="1">
    <w:name w:val="Titre Car"/>
    <w:basedOn w:val="Policepardfaut"/>
    <w:link w:val="Titre"/>
    <w:uiPriority w:val="10"/>
    <w:rsid w:val="00C318A3"/>
    <w:rPr>
      <w:rFonts w:asciiTheme="majorHAnsi" w:hAnsiTheme="majorHAnsi" w:eastAsiaTheme="majorEastAsia" w:cstheme="majorBidi"/>
      <w:spacing w:val="-10"/>
      <w:kern w:val="28"/>
      <w:sz w:val="84"/>
      <w:szCs w:val="56"/>
    </w:rPr>
  </w:style>
  <w:style w:type="paragraph" w:styleId="Sous-titre">
    <w:name w:val="Subtitle"/>
    <w:basedOn w:val="Normal"/>
    <w:next w:val="Normal"/>
    <w:link w:val="Sous-titreCar"/>
    <w:uiPriority w:val="11"/>
    <w:qFormat/>
    <w:rsid w:val="00C318A3"/>
    <w:pPr>
      <w:numPr>
        <w:ilvl w:val="1"/>
      </w:numPr>
      <w:ind w:left="720"/>
    </w:pPr>
    <w:rPr>
      <w:rFonts w:eastAsiaTheme="minorEastAsia"/>
      <w:color w:val="F2F2F2" w:themeColor="background1" w:themeShade="F2"/>
      <w:spacing w:val="15"/>
      <w:sz w:val="48"/>
    </w:rPr>
  </w:style>
  <w:style w:type="character" w:styleId="Sous-titreCar" w:customStyle="1">
    <w:name w:val="Sous-titre Car"/>
    <w:basedOn w:val="Policepardfaut"/>
    <w:link w:val="Sous-titre"/>
    <w:uiPriority w:val="11"/>
    <w:rsid w:val="00C318A3"/>
    <w:rPr>
      <w:rFonts w:eastAsiaTheme="minorEastAsia"/>
      <w:color w:val="F2F2F2" w:themeColor="background1" w:themeShade="F2"/>
      <w:spacing w:val="15"/>
      <w:sz w:val="48"/>
    </w:rPr>
  </w:style>
  <w:style w:type="character" w:styleId="Titre4Car" w:customStyle="1">
    <w:name w:val="Titre 4 Car"/>
    <w:basedOn w:val="Policepardfaut"/>
    <w:link w:val="Titre4"/>
    <w:uiPriority w:val="9"/>
    <w:semiHidden/>
    <w:rsid w:val="00FB21D3"/>
    <w:rPr>
      <w:rFonts w:asciiTheme="majorHAnsi" w:hAnsiTheme="majorHAnsi" w:eastAsiaTheme="majorEastAsia" w:cstheme="majorBidi"/>
      <w:i/>
      <w:iCs/>
      <w:color w:val="2E74B5" w:themeColor="accent1" w:themeShade="BF"/>
    </w:rPr>
  </w:style>
  <w:style w:type="paragraph" w:styleId="NormalWeb">
    <w:name w:val="Normal (Web)"/>
    <w:basedOn w:val="Normal"/>
    <w:uiPriority w:val="99"/>
    <w:unhideWhenUsed/>
    <w:rsid w:val="00891C05"/>
    <w:pPr>
      <w:spacing w:before="100" w:beforeAutospacing="1" w:after="100" w:afterAutospacing="1"/>
    </w:pPr>
    <w:rPr>
      <w:rFonts w:ascii="Times New Roman" w:hAnsi="Times New Roman" w:eastAsia="Times New Roman" w:cs="Times New Roman"/>
      <w:sz w:val="24"/>
      <w:szCs w:val="24"/>
      <w:lang w:eastAsia="fr-FR"/>
    </w:rPr>
  </w:style>
  <w:style w:type="character" w:styleId="Titre3Car" w:customStyle="1">
    <w:name w:val="Titre 3 Car"/>
    <w:basedOn w:val="Policepardfaut"/>
    <w:link w:val="Titre3"/>
    <w:uiPriority w:val="9"/>
    <w:semiHidden/>
    <w:rsid w:val="004F45F5"/>
    <w:rPr>
      <w:rFonts w:asciiTheme="majorHAnsi" w:hAnsiTheme="majorHAnsi" w:eastAsiaTheme="majorEastAsia" w:cstheme="majorBidi"/>
      <w:color w:val="1F4D78" w:themeColor="accent1" w:themeShade="7F"/>
      <w:sz w:val="24"/>
      <w:szCs w:val="24"/>
    </w:rPr>
  </w:style>
  <w:style w:type="character" w:styleId="Titre5Car" w:customStyle="1">
    <w:name w:val="Titre 5 Car"/>
    <w:basedOn w:val="Policepardfaut"/>
    <w:link w:val="Titre5"/>
    <w:uiPriority w:val="9"/>
    <w:semiHidden/>
    <w:rsid w:val="004F45F5"/>
    <w:rPr>
      <w:rFonts w:asciiTheme="majorHAnsi" w:hAnsiTheme="majorHAnsi" w:eastAsiaTheme="majorEastAsia" w:cstheme="majorBidi"/>
      <w:color w:val="2E74B5" w:themeColor="accent1" w:themeShade="BF"/>
    </w:rPr>
  </w:style>
  <w:style w:type="character" w:styleId="CodeHTML">
    <w:name w:val="HTML Code"/>
    <w:basedOn w:val="Policepardfaut"/>
    <w:uiPriority w:val="99"/>
    <w:semiHidden/>
    <w:unhideWhenUsed/>
    <w:rsid w:val="00770303"/>
    <w:rPr>
      <w:rFonts w:ascii="Courier New" w:hAnsi="Courier New" w:eastAsia="Times New Roman" w:cs="Courier New"/>
      <w:sz w:val="20"/>
      <w:szCs w:val="20"/>
    </w:rPr>
  </w:style>
  <w:style w:type="character" w:styleId="Lienhypertexte">
    <w:name w:val="Hyperlink"/>
    <w:basedOn w:val="Policepardfaut"/>
    <w:uiPriority w:val="99"/>
    <w:unhideWhenUsed/>
    <w:rsid w:val="008649DF"/>
    <w:rPr>
      <w:color w:val="0563C1" w:themeColor="hyperlink"/>
      <w:u w:val="single"/>
    </w:rPr>
  </w:style>
  <w:style w:type="character" w:styleId="Mentionnonrsolue">
    <w:name w:val="Unresolved Mention"/>
    <w:basedOn w:val="Policepardfaut"/>
    <w:uiPriority w:val="99"/>
    <w:semiHidden/>
    <w:unhideWhenUsed/>
    <w:rsid w:val="008649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717623">
      <w:bodyDiv w:val="1"/>
      <w:marLeft w:val="0"/>
      <w:marRight w:val="0"/>
      <w:marTop w:val="0"/>
      <w:marBottom w:val="0"/>
      <w:divBdr>
        <w:top w:val="none" w:sz="0" w:space="0" w:color="auto"/>
        <w:left w:val="none" w:sz="0" w:space="0" w:color="auto"/>
        <w:bottom w:val="none" w:sz="0" w:space="0" w:color="auto"/>
        <w:right w:val="none" w:sz="0" w:space="0" w:color="auto"/>
      </w:divBdr>
    </w:div>
    <w:div w:id="52121198">
      <w:bodyDiv w:val="1"/>
      <w:marLeft w:val="0"/>
      <w:marRight w:val="0"/>
      <w:marTop w:val="0"/>
      <w:marBottom w:val="0"/>
      <w:divBdr>
        <w:top w:val="none" w:sz="0" w:space="0" w:color="auto"/>
        <w:left w:val="none" w:sz="0" w:space="0" w:color="auto"/>
        <w:bottom w:val="none" w:sz="0" w:space="0" w:color="auto"/>
        <w:right w:val="none" w:sz="0" w:space="0" w:color="auto"/>
      </w:divBdr>
    </w:div>
    <w:div w:id="61567093">
      <w:bodyDiv w:val="1"/>
      <w:marLeft w:val="0"/>
      <w:marRight w:val="0"/>
      <w:marTop w:val="0"/>
      <w:marBottom w:val="0"/>
      <w:divBdr>
        <w:top w:val="none" w:sz="0" w:space="0" w:color="auto"/>
        <w:left w:val="none" w:sz="0" w:space="0" w:color="auto"/>
        <w:bottom w:val="none" w:sz="0" w:space="0" w:color="auto"/>
        <w:right w:val="none" w:sz="0" w:space="0" w:color="auto"/>
      </w:divBdr>
    </w:div>
    <w:div w:id="104466527">
      <w:bodyDiv w:val="1"/>
      <w:marLeft w:val="0"/>
      <w:marRight w:val="0"/>
      <w:marTop w:val="0"/>
      <w:marBottom w:val="0"/>
      <w:divBdr>
        <w:top w:val="none" w:sz="0" w:space="0" w:color="auto"/>
        <w:left w:val="none" w:sz="0" w:space="0" w:color="auto"/>
        <w:bottom w:val="none" w:sz="0" w:space="0" w:color="auto"/>
        <w:right w:val="none" w:sz="0" w:space="0" w:color="auto"/>
      </w:divBdr>
    </w:div>
    <w:div w:id="116872416">
      <w:bodyDiv w:val="1"/>
      <w:marLeft w:val="0"/>
      <w:marRight w:val="0"/>
      <w:marTop w:val="0"/>
      <w:marBottom w:val="0"/>
      <w:divBdr>
        <w:top w:val="none" w:sz="0" w:space="0" w:color="auto"/>
        <w:left w:val="none" w:sz="0" w:space="0" w:color="auto"/>
        <w:bottom w:val="none" w:sz="0" w:space="0" w:color="auto"/>
        <w:right w:val="none" w:sz="0" w:space="0" w:color="auto"/>
      </w:divBdr>
    </w:div>
    <w:div w:id="117648134">
      <w:bodyDiv w:val="1"/>
      <w:marLeft w:val="0"/>
      <w:marRight w:val="0"/>
      <w:marTop w:val="0"/>
      <w:marBottom w:val="0"/>
      <w:divBdr>
        <w:top w:val="none" w:sz="0" w:space="0" w:color="auto"/>
        <w:left w:val="none" w:sz="0" w:space="0" w:color="auto"/>
        <w:bottom w:val="none" w:sz="0" w:space="0" w:color="auto"/>
        <w:right w:val="none" w:sz="0" w:space="0" w:color="auto"/>
      </w:divBdr>
    </w:div>
    <w:div w:id="184831098">
      <w:bodyDiv w:val="1"/>
      <w:marLeft w:val="0"/>
      <w:marRight w:val="0"/>
      <w:marTop w:val="0"/>
      <w:marBottom w:val="0"/>
      <w:divBdr>
        <w:top w:val="none" w:sz="0" w:space="0" w:color="auto"/>
        <w:left w:val="none" w:sz="0" w:space="0" w:color="auto"/>
        <w:bottom w:val="none" w:sz="0" w:space="0" w:color="auto"/>
        <w:right w:val="none" w:sz="0" w:space="0" w:color="auto"/>
      </w:divBdr>
    </w:div>
    <w:div w:id="185098821">
      <w:bodyDiv w:val="1"/>
      <w:marLeft w:val="0"/>
      <w:marRight w:val="0"/>
      <w:marTop w:val="0"/>
      <w:marBottom w:val="0"/>
      <w:divBdr>
        <w:top w:val="none" w:sz="0" w:space="0" w:color="auto"/>
        <w:left w:val="none" w:sz="0" w:space="0" w:color="auto"/>
        <w:bottom w:val="none" w:sz="0" w:space="0" w:color="auto"/>
        <w:right w:val="none" w:sz="0" w:space="0" w:color="auto"/>
      </w:divBdr>
    </w:div>
    <w:div w:id="190147203">
      <w:bodyDiv w:val="1"/>
      <w:marLeft w:val="0"/>
      <w:marRight w:val="0"/>
      <w:marTop w:val="0"/>
      <w:marBottom w:val="0"/>
      <w:divBdr>
        <w:top w:val="none" w:sz="0" w:space="0" w:color="auto"/>
        <w:left w:val="none" w:sz="0" w:space="0" w:color="auto"/>
        <w:bottom w:val="none" w:sz="0" w:space="0" w:color="auto"/>
        <w:right w:val="none" w:sz="0" w:space="0" w:color="auto"/>
      </w:divBdr>
    </w:div>
    <w:div w:id="193539371">
      <w:bodyDiv w:val="1"/>
      <w:marLeft w:val="0"/>
      <w:marRight w:val="0"/>
      <w:marTop w:val="0"/>
      <w:marBottom w:val="0"/>
      <w:divBdr>
        <w:top w:val="none" w:sz="0" w:space="0" w:color="auto"/>
        <w:left w:val="none" w:sz="0" w:space="0" w:color="auto"/>
        <w:bottom w:val="none" w:sz="0" w:space="0" w:color="auto"/>
        <w:right w:val="none" w:sz="0" w:space="0" w:color="auto"/>
      </w:divBdr>
    </w:div>
    <w:div w:id="206140398">
      <w:bodyDiv w:val="1"/>
      <w:marLeft w:val="0"/>
      <w:marRight w:val="0"/>
      <w:marTop w:val="0"/>
      <w:marBottom w:val="0"/>
      <w:divBdr>
        <w:top w:val="none" w:sz="0" w:space="0" w:color="auto"/>
        <w:left w:val="none" w:sz="0" w:space="0" w:color="auto"/>
        <w:bottom w:val="none" w:sz="0" w:space="0" w:color="auto"/>
        <w:right w:val="none" w:sz="0" w:space="0" w:color="auto"/>
      </w:divBdr>
    </w:div>
    <w:div w:id="261307630">
      <w:bodyDiv w:val="1"/>
      <w:marLeft w:val="0"/>
      <w:marRight w:val="0"/>
      <w:marTop w:val="0"/>
      <w:marBottom w:val="0"/>
      <w:divBdr>
        <w:top w:val="none" w:sz="0" w:space="0" w:color="auto"/>
        <w:left w:val="none" w:sz="0" w:space="0" w:color="auto"/>
        <w:bottom w:val="none" w:sz="0" w:space="0" w:color="auto"/>
        <w:right w:val="none" w:sz="0" w:space="0" w:color="auto"/>
      </w:divBdr>
    </w:div>
    <w:div w:id="322708250">
      <w:bodyDiv w:val="1"/>
      <w:marLeft w:val="0"/>
      <w:marRight w:val="0"/>
      <w:marTop w:val="0"/>
      <w:marBottom w:val="0"/>
      <w:divBdr>
        <w:top w:val="none" w:sz="0" w:space="0" w:color="auto"/>
        <w:left w:val="none" w:sz="0" w:space="0" w:color="auto"/>
        <w:bottom w:val="none" w:sz="0" w:space="0" w:color="auto"/>
        <w:right w:val="none" w:sz="0" w:space="0" w:color="auto"/>
      </w:divBdr>
    </w:div>
    <w:div w:id="408774917">
      <w:bodyDiv w:val="1"/>
      <w:marLeft w:val="0"/>
      <w:marRight w:val="0"/>
      <w:marTop w:val="0"/>
      <w:marBottom w:val="0"/>
      <w:divBdr>
        <w:top w:val="none" w:sz="0" w:space="0" w:color="auto"/>
        <w:left w:val="none" w:sz="0" w:space="0" w:color="auto"/>
        <w:bottom w:val="none" w:sz="0" w:space="0" w:color="auto"/>
        <w:right w:val="none" w:sz="0" w:space="0" w:color="auto"/>
      </w:divBdr>
    </w:div>
    <w:div w:id="411699688">
      <w:bodyDiv w:val="1"/>
      <w:marLeft w:val="0"/>
      <w:marRight w:val="0"/>
      <w:marTop w:val="0"/>
      <w:marBottom w:val="0"/>
      <w:divBdr>
        <w:top w:val="none" w:sz="0" w:space="0" w:color="auto"/>
        <w:left w:val="none" w:sz="0" w:space="0" w:color="auto"/>
        <w:bottom w:val="none" w:sz="0" w:space="0" w:color="auto"/>
        <w:right w:val="none" w:sz="0" w:space="0" w:color="auto"/>
      </w:divBdr>
    </w:div>
    <w:div w:id="498428927">
      <w:bodyDiv w:val="1"/>
      <w:marLeft w:val="0"/>
      <w:marRight w:val="0"/>
      <w:marTop w:val="0"/>
      <w:marBottom w:val="0"/>
      <w:divBdr>
        <w:top w:val="none" w:sz="0" w:space="0" w:color="auto"/>
        <w:left w:val="none" w:sz="0" w:space="0" w:color="auto"/>
        <w:bottom w:val="none" w:sz="0" w:space="0" w:color="auto"/>
        <w:right w:val="none" w:sz="0" w:space="0" w:color="auto"/>
      </w:divBdr>
    </w:div>
    <w:div w:id="536889831">
      <w:bodyDiv w:val="1"/>
      <w:marLeft w:val="0"/>
      <w:marRight w:val="0"/>
      <w:marTop w:val="0"/>
      <w:marBottom w:val="0"/>
      <w:divBdr>
        <w:top w:val="none" w:sz="0" w:space="0" w:color="auto"/>
        <w:left w:val="none" w:sz="0" w:space="0" w:color="auto"/>
        <w:bottom w:val="none" w:sz="0" w:space="0" w:color="auto"/>
        <w:right w:val="none" w:sz="0" w:space="0" w:color="auto"/>
      </w:divBdr>
    </w:div>
    <w:div w:id="604313374">
      <w:bodyDiv w:val="1"/>
      <w:marLeft w:val="0"/>
      <w:marRight w:val="0"/>
      <w:marTop w:val="0"/>
      <w:marBottom w:val="0"/>
      <w:divBdr>
        <w:top w:val="none" w:sz="0" w:space="0" w:color="auto"/>
        <w:left w:val="none" w:sz="0" w:space="0" w:color="auto"/>
        <w:bottom w:val="none" w:sz="0" w:space="0" w:color="auto"/>
        <w:right w:val="none" w:sz="0" w:space="0" w:color="auto"/>
      </w:divBdr>
    </w:div>
    <w:div w:id="622882740">
      <w:bodyDiv w:val="1"/>
      <w:marLeft w:val="0"/>
      <w:marRight w:val="0"/>
      <w:marTop w:val="0"/>
      <w:marBottom w:val="0"/>
      <w:divBdr>
        <w:top w:val="none" w:sz="0" w:space="0" w:color="auto"/>
        <w:left w:val="none" w:sz="0" w:space="0" w:color="auto"/>
        <w:bottom w:val="none" w:sz="0" w:space="0" w:color="auto"/>
        <w:right w:val="none" w:sz="0" w:space="0" w:color="auto"/>
      </w:divBdr>
    </w:div>
    <w:div w:id="667904854">
      <w:bodyDiv w:val="1"/>
      <w:marLeft w:val="0"/>
      <w:marRight w:val="0"/>
      <w:marTop w:val="0"/>
      <w:marBottom w:val="0"/>
      <w:divBdr>
        <w:top w:val="none" w:sz="0" w:space="0" w:color="auto"/>
        <w:left w:val="none" w:sz="0" w:space="0" w:color="auto"/>
        <w:bottom w:val="none" w:sz="0" w:space="0" w:color="auto"/>
        <w:right w:val="none" w:sz="0" w:space="0" w:color="auto"/>
      </w:divBdr>
    </w:div>
    <w:div w:id="759448090">
      <w:bodyDiv w:val="1"/>
      <w:marLeft w:val="0"/>
      <w:marRight w:val="0"/>
      <w:marTop w:val="0"/>
      <w:marBottom w:val="0"/>
      <w:divBdr>
        <w:top w:val="none" w:sz="0" w:space="0" w:color="auto"/>
        <w:left w:val="none" w:sz="0" w:space="0" w:color="auto"/>
        <w:bottom w:val="none" w:sz="0" w:space="0" w:color="auto"/>
        <w:right w:val="none" w:sz="0" w:space="0" w:color="auto"/>
      </w:divBdr>
    </w:div>
    <w:div w:id="798496078">
      <w:bodyDiv w:val="1"/>
      <w:marLeft w:val="0"/>
      <w:marRight w:val="0"/>
      <w:marTop w:val="0"/>
      <w:marBottom w:val="0"/>
      <w:divBdr>
        <w:top w:val="none" w:sz="0" w:space="0" w:color="auto"/>
        <w:left w:val="none" w:sz="0" w:space="0" w:color="auto"/>
        <w:bottom w:val="none" w:sz="0" w:space="0" w:color="auto"/>
        <w:right w:val="none" w:sz="0" w:space="0" w:color="auto"/>
      </w:divBdr>
    </w:div>
    <w:div w:id="829441523">
      <w:bodyDiv w:val="1"/>
      <w:marLeft w:val="0"/>
      <w:marRight w:val="0"/>
      <w:marTop w:val="0"/>
      <w:marBottom w:val="0"/>
      <w:divBdr>
        <w:top w:val="none" w:sz="0" w:space="0" w:color="auto"/>
        <w:left w:val="none" w:sz="0" w:space="0" w:color="auto"/>
        <w:bottom w:val="none" w:sz="0" w:space="0" w:color="auto"/>
        <w:right w:val="none" w:sz="0" w:space="0" w:color="auto"/>
      </w:divBdr>
    </w:div>
    <w:div w:id="920331148">
      <w:bodyDiv w:val="1"/>
      <w:marLeft w:val="0"/>
      <w:marRight w:val="0"/>
      <w:marTop w:val="0"/>
      <w:marBottom w:val="0"/>
      <w:divBdr>
        <w:top w:val="none" w:sz="0" w:space="0" w:color="auto"/>
        <w:left w:val="none" w:sz="0" w:space="0" w:color="auto"/>
        <w:bottom w:val="none" w:sz="0" w:space="0" w:color="auto"/>
        <w:right w:val="none" w:sz="0" w:space="0" w:color="auto"/>
      </w:divBdr>
    </w:div>
    <w:div w:id="972637208">
      <w:bodyDiv w:val="1"/>
      <w:marLeft w:val="0"/>
      <w:marRight w:val="0"/>
      <w:marTop w:val="0"/>
      <w:marBottom w:val="0"/>
      <w:divBdr>
        <w:top w:val="none" w:sz="0" w:space="0" w:color="auto"/>
        <w:left w:val="none" w:sz="0" w:space="0" w:color="auto"/>
        <w:bottom w:val="none" w:sz="0" w:space="0" w:color="auto"/>
        <w:right w:val="none" w:sz="0" w:space="0" w:color="auto"/>
      </w:divBdr>
    </w:div>
    <w:div w:id="1009024621">
      <w:bodyDiv w:val="1"/>
      <w:marLeft w:val="0"/>
      <w:marRight w:val="0"/>
      <w:marTop w:val="0"/>
      <w:marBottom w:val="0"/>
      <w:divBdr>
        <w:top w:val="none" w:sz="0" w:space="0" w:color="auto"/>
        <w:left w:val="none" w:sz="0" w:space="0" w:color="auto"/>
        <w:bottom w:val="none" w:sz="0" w:space="0" w:color="auto"/>
        <w:right w:val="none" w:sz="0" w:space="0" w:color="auto"/>
      </w:divBdr>
    </w:div>
    <w:div w:id="1175413527">
      <w:bodyDiv w:val="1"/>
      <w:marLeft w:val="0"/>
      <w:marRight w:val="0"/>
      <w:marTop w:val="0"/>
      <w:marBottom w:val="0"/>
      <w:divBdr>
        <w:top w:val="none" w:sz="0" w:space="0" w:color="auto"/>
        <w:left w:val="none" w:sz="0" w:space="0" w:color="auto"/>
        <w:bottom w:val="none" w:sz="0" w:space="0" w:color="auto"/>
        <w:right w:val="none" w:sz="0" w:space="0" w:color="auto"/>
      </w:divBdr>
    </w:div>
    <w:div w:id="1416391000">
      <w:bodyDiv w:val="1"/>
      <w:marLeft w:val="0"/>
      <w:marRight w:val="0"/>
      <w:marTop w:val="0"/>
      <w:marBottom w:val="0"/>
      <w:divBdr>
        <w:top w:val="none" w:sz="0" w:space="0" w:color="auto"/>
        <w:left w:val="none" w:sz="0" w:space="0" w:color="auto"/>
        <w:bottom w:val="none" w:sz="0" w:space="0" w:color="auto"/>
        <w:right w:val="none" w:sz="0" w:space="0" w:color="auto"/>
      </w:divBdr>
    </w:div>
    <w:div w:id="1572615933">
      <w:bodyDiv w:val="1"/>
      <w:marLeft w:val="0"/>
      <w:marRight w:val="0"/>
      <w:marTop w:val="0"/>
      <w:marBottom w:val="0"/>
      <w:divBdr>
        <w:top w:val="none" w:sz="0" w:space="0" w:color="auto"/>
        <w:left w:val="none" w:sz="0" w:space="0" w:color="auto"/>
        <w:bottom w:val="none" w:sz="0" w:space="0" w:color="auto"/>
        <w:right w:val="none" w:sz="0" w:space="0" w:color="auto"/>
      </w:divBdr>
    </w:div>
    <w:div w:id="1572691917">
      <w:bodyDiv w:val="1"/>
      <w:marLeft w:val="0"/>
      <w:marRight w:val="0"/>
      <w:marTop w:val="0"/>
      <w:marBottom w:val="0"/>
      <w:divBdr>
        <w:top w:val="none" w:sz="0" w:space="0" w:color="auto"/>
        <w:left w:val="none" w:sz="0" w:space="0" w:color="auto"/>
        <w:bottom w:val="none" w:sz="0" w:space="0" w:color="auto"/>
        <w:right w:val="none" w:sz="0" w:space="0" w:color="auto"/>
      </w:divBdr>
    </w:div>
    <w:div w:id="1617102215">
      <w:bodyDiv w:val="1"/>
      <w:marLeft w:val="0"/>
      <w:marRight w:val="0"/>
      <w:marTop w:val="0"/>
      <w:marBottom w:val="0"/>
      <w:divBdr>
        <w:top w:val="none" w:sz="0" w:space="0" w:color="auto"/>
        <w:left w:val="none" w:sz="0" w:space="0" w:color="auto"/>
        <w:bottom w:val="none" w:sz="0" w:space="0" w:color="auto"/>
        <w:right w:val="none" w:sz="0" w:space="0" w:color="auto"/>
      </w:divBdr>
    </w:div>
    <w:div w:id="1666319248">
      <w:bodyDiv w:val="1"/>
      <w:marLeft w:val="0"/>
      <w:marRight w:val="0"/>
      <w:marTop w:val="0"/>
      <w:marBottom w:val="0"/>
      <w:divBdr>
        <w:top w:val="none" w:sz="0" w:space="0" w:color="auto"/>
        <w:left w:val="none" w:sz="0" w:space="0" w:color="auto"/>
        <w:bottom w:val="none" w:sz="0" w:space="0" w:color="auto"/>
        <w:right w:val="none" w:sz="0" w:space="0" w:color="auto"/>
      </w:divBdr>
    </w:div>
    <w:div w:id="1738169913">
      <w:bodyDiv w:val="1"/>
      <w:marLeft w:val="0"/>
      <w:marRight w:val="0"/>
      <w:marTop w:val="0"/>
      <w:marBottom w:val="0"/>
      <w:divBdr>
        <w:top w:val="none" w:sz="0" w:space="0" w:color="auto"/>
        <w:left w:val="none" w:sz="0" w:space="0" w:color="auto"/>
        <w:bottom w:val="none" w:sz="0" w:space="0" w:color="auto"/>
        <w:right w:val="none" w:sz="0" w:space="0" w:color="auto"/>
      </w:divBdr>
    </w:div>
    <w:div w:id="1980912173">
      <w:bodyDiv w:val="1"/>
      <w:marLeft w:val="0"/>
      <w:marRight w:val="0"/>
      <w:marTop w:val="0"/>
      <w:marBottom w:val="0"/>
      <w:divBdr>
        <w:top w:val="none" w:sz="0" w:space="0" w:color="auto"/>
        <w:left w:val="none" w:sz="0" w:space="0" w:color="auto"/>
        <w:bottom w:val="none" w:sz="0" w:space="0" w:color="auto"/>
        <w:right w:val="none" w:sz="0" w:space="0" w:color="auto"/>
      </w:divBdr>
    </w:div>
    <w:div w:id="1992833459">
      <w:bodyDiv w:val="1"/>
      <w:marLeft w:val="0"/>
      <w:marRight w:val="0"/>
      <w:marTop w:val="0"/>
      <w:marBottom w:val="0"/>
      <w:divBdr>
        <w:top w:val="none" w:sz="0" w:space="0" w:color="auto"/>
        <w:left w:val="none" w:sz="0" w:space="0" w:color="auto"/>
        <w:bottom w:val="none" w:sz="0" w:space="0" w:color="auto"/>
        <w:right w:val="none" w:sz="0" w:space="0" w:color="auto"/>
      </w:divBdr>
    </w:div>
    <w:div w:id="2003704589">
      <w:bodyDiv w:val="1"/>
      <w:marLeft w:val="0"/>
      <w:marRight w:val="0"/>
      <w:marTop w:val="0"/>
      <w:marBottom w:val="0"/>
      <w:divBdr>
        <w:top w:val="none" w:sz="0" w:space="0" w:color="auto"/>
        <w:left w:val="none" w:sz="0" w:space="0" w:color="auto"/>
        <w:bottom w:val="none" w:sz="0" w:space="0" w:color="auto"/>
        <w:right w:val="none" w:sz="0" w:space="0" w:color="auto"/>
      </w:divBdr>
    </w:div>
    <w:div w:id="2109691668">
      <w:bodyDiv w:val="1"/>
      <w:marLeft w:val="0"/>
      <w:marRight w:val="0"/>
      <w:marTop w:val="0"/>
      <w:marBottom w:val="0"/>
      <w:divBdr>
        <w:top w:val="none" w:sz="0" w:space="0" w:color="auto"/>
        <w:left w:val="none" w:sz="0" w:space="0" w:color="auto"/>
        <w:bottom w:val="none" w:sz="0" w:space="0" w:color="auto"/>
        <w:right w:val="none" w:sz="0" w:space="0" w:color="auto"/>
      </w:divBdr>
    </w:div>
    <w:div w:id="2113283519">
      <w:bodyDiv w:val="1"/>
      <w:marLeft w:val="0"/>
      <w:marRight w:val="0"/>
      <w:marTop w:val="0"/>
      <w:marBottom w:val="0"/>
      <w:divBdr>
        <w:top w:val="none" w:sz="0" w:space="0" w:color="auto"/>
        <w:left w:val="none" w:sz="0" w:space="0" w:color="auto"/>
        <w:bottom w:val="none" w:sz="0" w:space="0" w:color="auto"/>
        <w:right w:val="none" w:sz="0" w:space="0" w:color="auto"/>
      </w:divBdr>
    </w:div>
    <w:div w:id="2123449608">
      <w:bodyDiv w:val="1"/>
      <w:marLeft w:val="0"/>
      <w:marRight w:val="0"/>
      <w:marTop w:val="0"/>
      <w:marBottom w:val="0"/>
      <w:divBdr>
        <w:top w:val="none" w:sz="0" w:space="0" w:color="auto"/>
        <w:left w:val="none" w:sz="0" w:space="0" w:color="auto"/>
        <w:bottom w:val="none" w:sz="0" w:space="0" w:color="auto"/>
        <w:right w:val="none" w:sz="0" w:space="0" w:color="auto"/>
      </w:divBdr>
    </w:div>
    <w:div w:id="214697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5.jpeg" Id="rId8" /><Relationship Type="http://schemas.openxmlformats.org/officeDocument/2006/relationships/image" Target="media/image10.jpeg" Id="rId13" /><Relationship Type="http://schemas.openxmlformats.org/officeDocument/2006/relationships/image" Target="media/image14.jpeg" Id="rId18" /><Relationship Type="http://schemas.openxmlformats.org/officeDocument/2006/relationships/customXml" Target="../customXml/item3.xml" Id="rId26" /><Relationship Type="http://schemas.openxmlformats.org/officeDocument/2006/relationships/webSettings" Target="webSettings.xml" Id="rId3" /><Relationship Type="http://schemas.openxmlformats.org/officeDocument/2006/relationships/image" Target="media/image17.jpeg" Id="rId21" /><Relationship Type="http://schemas.openxmlformats.org/officeDocument/2006/relationships/image" Target="media/image4.jpeg" Id="rId7" /><Relationship Type="http://schemas.openxmlformats.org/officeDocument/2006/relationships/image" Target="media/image9.jpeg" Id="rId12" /><Relationship Type="http://schemas.openxmlformats.org/officeDocument/2006/relationships/image" Target="media/image13.png" Id="rId17" /><Relationship Type="http://schemas.openxmlformats.org/officeDocument/2006/relationships/customXml" Target="../customXml/item2.xml" Id="rId25" /><Relationship Type="http://schemas.openxmlformats.org/officeDocument/2006/relationships/settings" Target="settings.xml" Id="rId2" /><Relationship Type="http://schemas.openxmlformats.org/officeDocument/2006/relationships/hyperlink" Target="http://localhost:8080" TargetMode="External" Id="rId16" /><Relationship Type="http://schemas.openxmlformats.org/officeDocument/2006/relationships/image" Target="media/image16.jpeg" Id="rId20" /><Relationship Type="http://schemas.openxmlformats.org/officeDocument/2006/relationships/styles" Target="styles.xml" Id="rId1" /><Relationship Type="http://schemas.openxmlformats.org/officeDocument/2006/relationships/image" Target="media/image3.png" Id="rId6" /><Relationship Type="http://schemas.openxmlformats.org/officeDocument/2006/relationships/image" Target="media/image8.jpeg" Id="rId11" /><Relationship Type="http://schemas.openxmlformats.org/officeDocument/2006/relationships/customXml" Target="../customXml/item1.xml" Id="rId24" /><Relationship Type="http://schemas.openxmlformats.org/officeDocument/2006/relationships/image" Target="media/image2.jpeg" Id="rId5" /><Relationship Type="http://schemas.openxmlformats.org/officeDocument/2006/relationships/image" Target="media/image12.jpeg" Id="rId15" /><Relationship Type="http://schemas.openxmlformats.org/officeDocument/2006/relationships/theme" Target="theme/theme1.xml" Id="rId23" /><Relationship Type="http://schemas.openxmlformats.org/officeDocument/2006/relationships/image" Target="media/image7.jpeg" Id="rId10" /><Relationship Type="http://schemas.openxmlformats.org/officeDocument/2006/relationships/image" Target="media/image15.jpeg" Id="rId19" /><Relationship Type="http://schemas.openxmlformats.org/officeDocument/2006/relationships/image" Target="media/image1.png" Id="rId4" /><Relationship Type="http://schemas.openxmlformats.org/officeDocument/2006/relationships/image" Target="media/image6.jpeg" Id="rId9" /><Relationship Type="http://schemas.openxmlformats.org/officeDocument/2006/relationships/image" Target="media/image11.jpeg" Id="rId14" /><Relationship Type="http://schemas.openxmlformats.org/officeDocument/2006/relationships/fontTable" Target="fontTable.xml" Id="rId22"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0F065BFDC8ABE43BE6F5B029129E967" ma:contentTypeVersion="3" ma:contentTypeDescription="Crée un document." ma:contentTypeScope="" ma:versionID="bdcdfc9826d3d4b404ffadd7048b0fcc">
  <xsd:schema xmlns:xsd="http://www.w3.org/2001/XMLSchema" xmlns:xs="http://www.w3.org/2001/XMLSchema" xmlns:p="http://schemas.microsoft.com/office/2006/metadata/properties" xmlns:ns2="bf2d9139-9e77-49f6-82c5-24c10e2dc6c9" targetNamespace="http://schemas.microsoft.com/office/2006/metadata/properties" ma:root="true" ma:fieldsID="0b144c75601adae5674d16b1239ec502" ns2:_="">
    <xsd:import namespace="bf2d9139-9e77-49f6-82c5-24c10e2dc6c9"/>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d9139-9e77-49f6-82c5-24c10e2dc6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177525-DF01-4BA4-9145-9D4AEC05D3E6}"/>
</file>

<file path=customXml/itemProps2.xml><?xml version="1.0" encoding="utf-8"?>
<ds:datastoreItem xmlns:ds="http://schemas.openxmlformats.org/officeDocument/2006/customXml" ds:itemID="{952B6AAF-2FFF-43A0-A56C-9C1CB4619848}"/>
</file>

<file path=customXml/itemProps3.xml><?xml version="1.0" encoding="utf-8"?>
<ds:datastoreItem xmlns:ds="http://schemas.openxmlformats.org/officeDocument/2006/customXml" ds:itemID="{B2F2080D-E07A-4119-8345-F8F04F5CBF0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Aby Soumare Diouf</dc:creator>
  <keywords/>
  <dc:description/>
  <lastModifiedBy>Yazid BENKIRANE CHAHMOUT</lastModifiedBy>
  <revision>6</revision>
  <dcterms:created xsi:type="dcterms:W3CDTF">2025-03-30T01:00:00.0000000Z</dcterms:created>
  <dcterms:modified xsi:type="dcterms:W3CDTF">2025-04-02T08:07:38.3753682Z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0x010100D0F065BFDC8ABE43BE6F5B029129E967</vt:lpwstr>
  </property>
</Properties>
</file>