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09E0" w14:textId="77777777" w:rsidR="00A10D5F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40"/>
          <w:szCs w:val="40"/>
        </w:rPr>
        <w:t>Antoine Brévard</w:t>
      </w:r>
    </w:p>
    <w:p w14:paraId="2B31A460" w14:textId="77777777" w:rsidR="00A10D5F" w:rsidRDefault="00000000">
      <w:pPr>
        <w:spacing w:after="140"/>
      </w:pPr>
      <w:r>
        <w:rPr>
          <w:rFonts w:ascii="Calibri" w:eastAsia="Calibri" w:hAnsi="Calibri" w:cs="Calibri"/>
          <w:color w:val="555555"/>
          <w:sz w:val="24"/>
          <w:szCs w:val="24"/>
        </w:rPr>
        <w:t>Étudiant BTS SIO option SISR — Technicien Systèmes &amp; Réseaux</w:t>
      </w:r>
    </w:p>
    <w:p w14:paraId="2A7BD416" w14:textId="77777777" w:rsidR="00A10D5F" w:rsidRDefault="00000000">
      <w:pPr>
        <w:pBdr>
          <w:bottom w:val="single" w:sz="10" w:space="6" w:color="1A1A1A"/>
        </w:pBdr>
        <w:spacing w:after="60"/>
      </w:pPr>
      <w:r>
        <w:rPr>
          <w:rFonts w:ascii="Calibri" w:eastAsia="Calibri" w:hAnsi="Calibri" w:cs="Calibri"/>
          <w:color w:val="1A1A1A"/>
        </w:rPr>
        <w:t>antoinebrevard8@gmail.com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  <w:color w:val="1A1A1A"/>
        </w:rPr>
        <w:t>linkedin.com/in/antoine-brévard-20b483303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  <w:color w:val="1A1A1A"/>
        </w:rPr>
        <w:t>github.com/AntoineBREVARD</w:t>
      </w:r>
      <w:r>
        <w:rPr>
          <w:rFonts w:ascii="Calibri" w:eastAsia="Calibri" w:hAnsi="Calibri" w:cs="Calibri"/>
          <w:color w:val="555555"/>
        </w:rPr>
        <w:t xml:space="preserve">   |   </w:t>
      </w:r>
      <w:r>
        <w:rPr>
          <w:rFonts w:ascii="Calibri" w:eastAsia="Calibri" w:hAnsi="Calibri" w:cs="Calibri"/>
          <w:color w:val="1A1A1A"/>
        </w:rPr>
        <w:t>Le Mans, France</w:t>
      </w:r>
    </w:p>
    <w:p w14:paraId="6B842855" w14:textId="77777777" w:rsidR="00A10D5F" w:rsidRDefault="00000000">
      <w:pPr>
        <w:pStyle w:val="Titre2"/>
        <w:pBdr>
          <w:bottom w:val="single" w:sz="6" w:space="4" w:color="999999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EXPÉRIENCE PROFESSIONNELLE</w:t>
      </w:r>
    </w:p>
    <w:p w14:paraId="480C24A3" w14:textId="77777777" w:rsidR="00A10D5F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Technicien Systèmes et Réseaux (alternance)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 —  Automobile Club de l'Ouest (ACO), Le Mans</w:t>
      </w:r>
    </w:p>
    <w:p w14:paraId="14E66074" w14:textId="05D1C1A6" w:rsidR="00A10D5F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202</w:t>
      </w:r>
      <w:r w:rsidR="007466A2">
        <w:rPr>
          <w:rFonts w:ascii="Calibri" w:eastAsia="Calibri" w:hAnsi="Calibri" w:cs="Calibri"/>
          <w:i/>
          <w:iCs/>
          <w:color w:val="555555"/>
        </w:rPr>
        <w:t>5</w:t>
      </w:r>
      <w:r>
        <w:rPr>
          <w:rFonts w:ascii="Calibri" w:eastAsia="Calibri" w:hAnsi="Calibri" w:cs="Calibri"/>
          <w:i/>
          <w:iCs/>
          <w:color w:val="555555"/>
        </w:rPr>
        <w:t xml:space="preserve"> – 2027</w:t>
      </w:r>
    </w:p>
    <w:p w14:paraId="650EF072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Support technique aux utilisateurs</w:t>
      </w:r>
    </w:p>
    <w:p w14:paraId="092B28FF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Participation à des projets d'infrastructure</w:t>
      </w:r>
    </w:p>
    <w:p w14:paraId="57D08179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Administration Windows (environnement hybride on-premise / cloud)</w:t>
      </w:r>
    </w:p>
    <w:p w14:paraId="7503D9B1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Administration Linux</w:t>
      </w:r>
    </w:p>
    <w:p w14:paraId="2FC35A3B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Administration réseau</w:t>
      </w:r>
    </w:p>
    <w:p w14:paraId="746957E1" w14:textId="77777777" w:rsidR="00A10D5F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Projets menés :</w:t>
      </w:r>
    </w:p>
    <w:p w14:paraId="085D59C3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Automatisation HPIA (HP Image Assistant) — déploiement automatisé des mises à jour drivers/BIOS sur le parc de postes HP</w:t>
      </w:r>
    </w:p>
    <w:p w14:paraId="00494D9C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Synchronisation des communes des contacts ACO</w:t>
      </w:r>
    </w:p>
    <w:p w14:paraId="1732FCE4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Mise en place d'alertes pour les boîtes mail pleines</w:t>
      </w:r>
    </w:p>
    <w:p w14:paraId="1A1C788B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Création d'un package automatique de déploiement de fonds d'écran virtuels Teams</w:t>
      </w:r>
    </w:p>
    <w:p w14:paraId="514939CD" w14:textId="77777777" w:rsidR="00A10D5F" w:rsidRDefault="00000000">
      <w:pPr>
        <w:pStyle w:val="Titre2"/>
        <w:pBdr>
          <w:bottom w:val="single" w:sz="6" w:space="4" w:color="999999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FORMATION</w:t>
      </w:r>
    </w:p>
    <w:p w14:paraId="013B608C" w14:textId="3470E0E6" w:rsidR="00A10D5F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BTS SIO option SISR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 —  </w:t>
      </w:r>
      <w:r w:rsidR="007466A2">
        <w:rPr>
          <w:rFonts w:ascii="Calibri" w:eastAsia="Calibri" w:hAnsi="Calibri" w:cs="Calibri"/>
          <w:b/>
          <w:bCs/>
          <w:color w:val="1A1A1A"/>
          <w:sz w:val="22"/>
          <w:szCs w:val="22"/>
        </w:rPr>
        <w:t>Fab Academy</w:t>
      </w:r>
      <w:r w:rsidR="007466A2">
        <w:rPr>
          <w:rFonts w:ascii="Calibri" w:eastAsia="Calibri" w:hAnsi="Calibri" w:cs="Calibri"/>
          <w:color w:val="1A1A1A"/>
          <w:sz w:val="22"/>
          <w:szCs w:val="22"/>
        </w:rPr>
        <w:t xml:space="preserve">  —  Le Mans</w:t>
      </w:r>
    </w:p>
    <w:p w14:paraId="5DF39633" w14:textId="13241671" w:rsidR="00A10D5F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202</w:t>
      </w:r>
      <w:r w:rsidR="007466A2">
        <w:rPr>
          <w:rFonts w:ascii="Calibri" w:eastAsia="Calibri" w:hAnsi="Calibri" w:cs="Calibri"/>
          <w:i/>
          <w:iCs/>
          <w:color w:val="555555"/>
        </w:rPr>
        <w:t>5</w:t>
      </w:r>
      <w:r>
        <w:rPr>
          <w:rFonts w:ascii="Calibri" w:eastAsia="Calibri" w:hAnsi="Calibri" w:cs="Calibri"/>
          <w:i/>
          <w:iCs/>
          <w:color w:val="555555"/>
        </w:rPr>
        <w:t xml:space="preserve"> – 202</w:t>
      </w:r>
      <w:r w:rsidR="007466A2">
        <w:rPr>
          <w:rFonts w:ascii="Calibri" w:eastAsia="Calibri" w:hAnsi="Calibri" w:cs="Calibri"/>
          <w:i/>
          <w:iCs/>
          <w:color w:val="555555"/>
        </w:rPr>
        <w:t>7</w:t>
      </w:r>
    </w:p>
    <w:p w14:paraId="64D61D56" w14:textId="77777777" w:rsidR="00A10D5F" w:rsidRDefault="00000000">
      <w:pPr>
        <w:spacing w:after="100"/>
      </w:pPr>
      <w:r>
        <w:rPr>
          <w:rFonts w:ascii="Calibri" w:eastAsia="Calibri" w:hAnsi="Calibri" w:cs="Calibri"/>
          <w:color w:val="1A1A1A"/>
          <w:sz w:val="21"/>
          <w:szCs w:val="21"/>
        </w:rPr>
        <w:t>Services Informatiques aux Organisations — option Solutions d'Infrastructure, Systèmes et Réseaux</w:t>
      </w:r>
    </w:p>
    <w:p w14:paraId="783DBBEC" w14:textId="77777777" w:rsidR="00A10D5F" w:rsidRDefault="00000000">
      <w:pPr>
        <w:pStyle w:val="Titre2"/>
        <w:pBdr>
          <w:bottom w:val="single" w:sz="6" w:space="4" w:color="999999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COMPÉTENCES TECHNIQUES</w:t>
      </w:r>
    </w:p>
    <w:p w14:paraId="735F42D2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Windows Server / environnement hybride</w:t>
      </w:r>
    </w:p>
    <w:p w14:paraId="28935652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Active Directory</w:t>
      </w:r>
    </w:p>
    <w:p w14:paraId="37634E26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Linux</w:t>
      </w:r>
    </w:p>
    <w:p w14:paraId="77B9D0C8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Réseaux (TCP/IP, VLAN)</w:t>
      </w:r>
    </w:p>
    <w:p w14:paraId="2E8B85B7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Support technique N1/N2</w:t>
      </w:r>
    </w:p>
    <w:p w14:paraId="3995771A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Automatisation / scripting</w:t>
      </w:r>
    </w:p>
    <w:p w14:paraId="3606EE12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Office 365 / Microsoft Teams</w:t>
      </w:r>
    </w:p>
    <w:p w14:paraId="42E80946" w14:textId="77777777" w:rsidR="00A10D5F" w:rsidRDefault="00000000">
      <w:pPr>
        <w:pStyle w:val="Titre2"/>
        <w:pBdr>
          <w:bottom w:val="single" w:sz="6" w:space="4" w:color="999999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LANGUES</w:t>
      </w:r>
    </w:p>
    <w:p w14:paraId="5AB88903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Français — natif</w:t>
      </w:r>
    </w:p>
    <w:p w14:paraId="746D15F9" w14:textId="77777777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Anglais — [niveau à compléter]</w:t>
      </w:r>
    </w:p>
    <w:p w14:paraId="17F0E227" w14:textId="77777777" w:rsidR="00A10D5F" w:rsidRDefault="00000000">
      <w:pPr>
        <w:pStyle w:val="Titre2"/>
        <w:pBdr>
          <w:bottom w:val="single" w:sz="6" w:space="4" w:color="999999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INFORMATIONS COMPLÉMENTAIRES</w:t>
      </w:r>
    </w:p>
    <w:p w14:paraId="0F20ACD7" w14:textId="55A5BD9D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Permis B — </w:t>
      </w:r>
      <w:r w:rsidR="007466A2">
        <w:rPr>
          <w:rFonts w:ascii="Calibri" w:eastAsia="Calibri" w:hAnsi="Calibri" w:cs="Calibri"/>
          <w:color w:val="1A1A1A"/>
          <w:sz w:val="21"/>
          <w:szCs w:val="21"/>
        </w:rPr>
        <w:t>Permis A</w:t>
      </w:r>
    </w:p>
    <w:p w14:paraId="73937032" w14:textId="49806235" w:rsidR="00A10D5F" w:rsidRDefault="00000000">
      <w:pPr>
        <w:pStyle w:val="Paragraphedeliste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Certifications — </w:t>
      </w:r>
      <w:r w:rsidR="007466A2">
        <w:rPr>
          <w:rFonts w:ascii="Calibri" w:eastAsia="Calibri" w:hAnsi="Calibri" w:cs="Calibri"/>
          <w:color w:val="1A1A1A"/>
          <w:sz w:val="21"/>
          <w:szCs w:val="21"/>
        </w:rPr>
        <w:t>MOOC de l’ANSSI</w:t>
      </w:r>
    </w:p>
    <w:sectPr w:rsidR="00A10D5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65543"/>
    <w:multiLevelType w:val="hybridMultilevel"/>
    <w:tmpl w:val="98A8037E"/>
    <w:lvl w:ilvl="0" w:tplc="589E4168">
      <w:start w:val="1"/>
      <w:numFmt w:val="bullet"/>
      <w:lvlText w:val="●"/>
      <w:lvlJc w:val="left"/>
      <w:pPr>
        <w:ind w:left="720" w:hanging="360"/>
      </w:pPr>
    </w:lvl>
    <w:lvl w:ilvl="1" w:tplc="8B96927C">
      <w:start w:val="1"/>
      <w:numFmt w:val="bullet"/>
      <w:lvlText w:val="○"/>
      <w:lvlJc w:val="left"/>
      <w:pPr>
        <w:ind w:left="1440" w:hanging="360"/>
      </w:pPr>
    </w:lvl>
    <w:lvl w:ilvl="2" w:tplc="232C9EB4">
      <w:start w:val="1"/>
      <w:numFmt w:val="bullet"/>
      <w:lvlText w:val="■"/>
      <w:lvlJc w:val="left"/>
      <w:pPr>
        <w:ind w:left="2160" w:hanging="360"/>
      </w:pPr>
    </w:lvl>
    <w:lvl w:ilvl="3" w:tplc="D0A86F46">
      <w:start w:val="1"/>
      <w:numFmt w:val="bullet"/>
      <w:lvlText w:val="●"/>
      <w:lvlJc w:val="left"/>
      <w:pPr>
        <w:ind w:left="2880" w:hanging="360"/>
      </w:pPr>
    </w:lvl>
    <w:lvl w:ilvl="4" w:tplc="485429B6">
      <w:start w:val="1"/>
      <w:numFmt w:val="bullet"/>
      <w:lvlText w:val="○"/>
      <w:lvlJc w:val="left"/>
      <w:pPr>
        <w:ind w:left="3600" w:hanging="360"/>
      </w:pPr>
    </w:lvl>
    <w:lvl w:ilvl="5" w:tplc="A1581752">
      <w:start w:val="1"/>
      <w:numFmt w:val="bullet"/>
      <w:lvlText w:val="■"/>
      <w:lvlJc w:val="left"/>
      <w:pPr>
        <w:ind w:left="4320" w:hanging="360"/>
      </w:pPr>
    </w:lvl>
    <w:lvl w:ilvl="6" w:tplc="25243B0A">
      <w:start w:val="1"/>
      <w:numFmt w:val="bullet"/>
      <w:lvlText w:val="●"/>
      <w:lvlJc w:val="left"/>
      <w:pPr>
        <w:ind w:left="5040" w:hanging="360"/>
      </w:pPr>
    </w:lvl>
    <w:lvl w:ilvl="7" w:tplc="6D8C2FFC">
      <w:start w:val="1"/>
      <w:numFmt w:val="bullet"/>
      <w:lvlText w:val="●"/>
      <w:lvlJc w:val="left"/>
      <w:pPr>
        <w:ind w:left="5760" w:hanging="360"/>
      </w:pPr>
    </w:lvl>
    <w:lvl w:ilvl="8" w:tplc="5C8A8376">
      <w:start w:val="1"/>
      <w:numFmt w:val="bullet"/>
      <w:lvlText w:val="●"/>
      <w:lvlJc w:val="left"/>
      <w:pPr>
        <w:ind w:left="6480" w:hanging="360"/>
      </w:pPr>
    </w:lvl>
  </w:abstractNum>
  <w:num w:numId="1" w16cid:durableId="1855919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5F"/>
    <w:rsid w:val="006A5CA1"/>
    <w:rsid w:val="007466A2"/>
    <w:rsid w:val="00A1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DB89"/>
  <w15:docId w15:val="{AB6DCC6E-7BE0-41D1-984C-0C4EEB97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BREVARD</cp:lastModifiedBy>
  <cp:revision>2</cp:revision>
  <dcterms:created xsi:type="dcterms:W3CDTF">2026-08-04T13:09:00Z</dcterms:created>
  <dcterms:modified xsi:type="dcterms:W3CDTF">2026-08-04T14:13:00Z</dcterms:modified>
</cp:coreProperties>
</file>