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2DA51" w14:textId="40CBC7EC" w:rsidR="004A753C" w:rsidRDefault="00FB01A1" w:rsidP="004A753C">
      <w:r>
        <w:t>Quels sont les risques potentiels d'une cyber attaque</w:t>
      </w:r>
    </w:p>
    <w:p w14:paraId="2A31576D" w14:textId="77777777" w:rsidR="005134AA" w:rsidRDefault="005134AA" w:rsidP="005134AA"/>
    <w:p w14:paraId="4129AD9C" w14:textId="6B17DB59" w:rsidR="005F1AA7" w:rsidRDefault="00157F04" w:rsidP="004A753C">
      <w:pPr>
        <w:pStyle w:val="Reponse"/>
      </w:pPr>
      <w:r>
        <w:t xml:space="preserve">Les risques potentiels </w:t>
      </w:r>
      <w:proofErr w:type="gramStart"/>
      <w:r>
        <w:t>d’une cyber</w:t>
      </w:r>
      <w:proofErr w:type="gramEnd"/>
      <w:r>
        <w:t xml:space="preserve"> attaque </w:t>
      </w:r>
      <w:r w:rsidR="001C7D68">
        <w:t>sont la cybercriminalité, l’atteinte à l’image, l’espion</w:t>
      </w:r>
      <w:r w:rsidR="002A004B">
        <w:t>n</w:t>
      </w:r>
      <w:r w:rsidR="001C7D68">
        <w:t>age et le sabotage</w:t>
      </w:r>
      <w:r>
        <w:t>.</w:t>
      </w:r>
    </w:p>
    <w:p w14:paraId="564F3D2E" w14:textId="77777777" w:rsidR="005F1AA7" w:rsidRDefault="005F1AA7" w:rsidP="004A753C">
      <w:pPr>
        <w:pStyle w:val="Reponse"/>
      </w:pPr>
    </w:p>
    <w:p w14:paraId="31FE1088" w14:textId="28F3609A" w:rsidR="00FB01A1" w:rsidRDefault="00FB01A1" w:rsidP="004A753C">
      <w:pPr>
        <w:pStyle w:val="Reponse"/>
      </w:pPr>
    </w:p>
    <w:p w14:paraId="50A4983E" w14:textId="77777777" w:rsidR="004A753C" w:rsidRDefault="004A753C" w:rsidP="004A753C">
      <w:pPr>
        <w:pStyle w:val="Reponse"/>
      </w:pPr>
    </w:p>
    <w:p w14:paraId="64B64E79" w14:textId="6BB894D5" w:rsidR="004A753C" w:rsidRDefault="004A753C" w:rsidP="004A753C"/>
    <w:p w14:paraId="23329CA0" w14:textId="20A0D741" w:rsidR="00FB01A1" w:rsidRDefault="00FB01A1" w:rsidP="004A753C">
      <w:r>
        <w:t xml:space="preserve">Pour quelles raisons, </w:t>
      </w:r>
      <w:proofErr w:type="gramStart"/>
      <w:r>
        <w:t>les cyber</w:t>
      </w:r>
      <w:proofErr w:type="gramEnd"/>
      <w:r>
        <w:t xml:space="preserve"> attaques augmentent en nombre ?</w:t>
      </w:r>
    </w:p>
    <w:p w14:paraId="556EA26B" w14:textId="1059B97E" w:rsidR="00FB01A1" w:rsidRDefault="00FB01A1" w:rsidP="004A753C"/>
    <w:p w14:paraId="167067BD" w14:textId="731D7CC4" w:rsidR="007D42ED" w:rsidRDefault="000547C5" w:rsidP="00FB01A1">
      <w:pPr>
        <w:pStyle w:val="Reponse"/>
      </w:pPr>
      <w:proofErr w:type="gramStart"/>
      <w:r>
        <w:t>Les cyber</w:t>
      </w:r>
      <w:proofErr w:type="gramEnd"/>
      <w:r>
        <w:t xml:space="preserve"> attaques augmentent car il y a de plus en plus d’objet connecté. </w:t>
      </w:r>
    </w:p>
    <w:p w14:paraId="6B458B06" w14:textId="65F36561" w:rsidR="005F1AA7" w:rsidRDefault="005F1AA7" w:rsidP="00FB01A1">
      <w:pPr>
        <w:pStyle w:val="Reponse"/>
      </w:pPr>
    </w:p>
    <w:p w14:paraId="45853259" w14:textId="21E960B1" w:rsidR="005F1AA7" w:rsidRDefault="005F1AA7" w:rsidP="00FB01A1">
      <w:pPr>
        <w:pStyle w:val="Reponse"/>
      </w:pPr>
    </w:p>
    <w:p w14:paraId="112F3068" w14:textId="77777777" w:rsidR="005F1AA7" w:rsidRDefault="005F1AA7" w:rsidP="00FB01A1">
      <w:pPr>
        <w:pStyle w:val="Reponse"/>
      </w:pPr>
    </w:p>
    <w:p w14:paraId="51DB8344" w14:textId="77777777" w:rsidR="00FB01A1" w:rsidRDefault="00FB01A1" w:rsidP="004A753C"/>
    <w:p w14:paraId="40ED747D" w14:textId="0D80941C" w:rsidR="004A753C" w:rsidRDefault="005134AA" w:rsidP="004A753C">
      <w:bookmarkStart w:id="0" w:name="_Hlk92210481"/>
      <w:r w:rsidRPr="005134AA">
        <w:t>Répertoriez cinq manières d'enfreindre la loi pour un cybercriminel</w:t>
      </w:r>
      <w:r>
        <w:t xml:space="preserve"> </w:t>
      </w:r>
      <w:r w:rsidR="004A753C">
        <w:t>?</w:t>
      </w:r>
    </w:p>
    <w:p w14:paraId="794D2951" w14:textId="2036F766" w:rsidR="004A753C" w:rsidRDefault="004A753C" w:rsidP="004A753C"/>
    <w:p w14:paraId="0896C975" w14:textId="77777777" w:rsidR="00036675" w:rsidRDefault="00C63D6C" w:rsidP="005F1AA7">
      <w:pPr>
        <w:pStyle w:val="Reponse"/>
      </w:pPr>
      <w:r>
        <w:tab/>
      </w:r>
      <w:r w:rsidR="00036675">
        <w:t>Les différentes manières d’enfreindre la loi pour un cybercriminel sont :</w:t>
      </w:r>
    </w:p>
    <w:p w14:paraId="7F427E4A" w14:textId="6734AA46" w:rsidR="00BB2492" w:rsidRDefault="00036675" w:rsidP="00036675">
      <w:pPr>
        <w:pStyle w:val="Reponse"/>
        <w:tabs>
          <w:tab w:val="left" w:pos="3900"/>
        </w:tabs>
      </w:pPr>
      <w:r>
        <w:t xml:space="preserve">-les attaques DDOS </w:t>
      </w:r>
    </w:p>
    <w:p w14:paraId="43E301BB" w14:textId="58F572EA" w:rsidR="00BB2492" w:rsidRDefault="00036675" w:rsidP="004A753C">
      <w:pPr>
        <w:pStyle w:val="Reponse"/>
      </w:pPr>
      <w:r>
        <w:t xml:space="preserve">-le </w:t>
      </w:r>
      <w:proofErr w:type="spellStart"/>
      <w:r>
        <w:t>botnets</w:t>
      </w:r>
      <w:proofErr w:type="spellEnd"/>
      <w:r>
        <w:t xml:space="preserve"> </w:t>
      </w:r>
    </w:p>
    <w:p w14:paraId="7154CE31" w14:textId="6AE4B618" w:rsidR="005F1AA7" w:rsidRDefault="00036675" w:rsidP="004A753C">
      <w:pPr>
        <w:pStyle w:val="Reponse"/>
      </w:pPr>
      <w:r>
        <w:t>-le vol d’identité</w:t>
      </w:r>
    </w:p>
    <w:p w14:paraId="2EA31449" w14:textId="7E13B6DF" w:rsidR="005F1AA7" w:rsidRDefault="00036675" w:rsidP="004A753C">
      <w:pPr>
        <w:pStyle w:val="Reponse"/>
      </w:pPr>
      <w:r>
        <w:t>-l’ingénierie sociale</w:t>
      </w:r>
    </w:p>
    <w:p w14:paraId="490FFC7C" w14:textId="654FA4BB" w:rsidR="005F1AA7" w:rsidRDefault="00036675" w:rsidP="004A753C">
      <w:pPr>
        <w:pStyle w:val="Reponse"/>
      </w:pPr>
      <w:r>
        <w:t xml:space="preserve">-le </w:t>
      </w:r>
      <w:proofErr w:type="spellStart"/>
      <w:r>
        <w:t>phishing</w:t>
      </w:r>
      <w:proofErr w:type="spellEnd"/>
    </w:p>
    <w:bookmarkEnd w:id="0"/>
    <w:p w14:paraId="709AB4E7" w14:textId="6B482486" w:rsidR="004A753C" w:rsidRDefault="004A753C" w:rsidP="004A753C"/>
    <w:p w14:paraId="49AE1F5E" w14:textId="531A3715" w:rsidR="00C63D6C" w:rsidRDefault="005F1AA7" w:rsidP="005F1AA7">
      <w:pPr>
        <w:pStyle w:val="Corps02"/>
        <w:ind w:left="0"/>
      </w:pPr>
      <w:r>
        <w:tab/>
      </w:r>
      <w:r w:rsidR="00C63D6C">
        <w:t xml:space="preserve">Source :  </w:t>
      </w:r>
      <w:r w:rsidR="000C327D" w:rsidRPr="000C327D">
        <w:t>https://www.pandasecurity.com/fr/mediacenter/securite/types-de-cybercriminalite/</w:t>
      </w:r>
    </w:p>
    <w:p w14:paraId="678AEC4A" w14:textId="5797C260" w:rsidR="00C63D6C" w:rsidRDefault="00C63D6C" w:rsidP="00C63D6C">
      <w:pPr>
        <w:pStyle w:val="Corps02"/>
      </w:pPr>
    </w:p>
    <w:p w14:paraId="62962A2A" w14:textId="13DA6AA5" w:rsidR="00C63D6C" w:rsidRDefault="00C63D6C" w:rsidP="004A753C"/>
    <w:p w14:paraId="532040DF" w14:textId="53CEC694" w:rsidR="00BB2492" w:rsidRDefault="00BB2492" w:rsidP="004A753C">
      <w:r>
        <w:t xml:space="preserve">Répertoriez </w:t>
      </w:r>
      <w:proofErr w:type="gramStart"/>
      <w:r w:rsidR="00326D1F">
        <w:t>les plus grandes cyber</w:t>
      </w:r>
      <w:proofErr w:type="gramEnd"/>
      <w:r w:rsidR="00326D1F">
        <w:t xml:space="preserve"> attaques en 2021</w:t>
      </w:r>
    </w:p>
    <w:p w14:paraId="0EBC0D04" w14:textId="5F4BFA63" w:rsidR="00326D1F" w:rsidRDefault="00326D1F" w:rsidP="004A753C"/>
    <w:p w14:paraId="07BA3EEB" w14:textId="1C339C9B" w:rsidR="00326D1F" w:rsidRDefault="0096367F" w:rsidP="00326D1F">
      <w:pPr>
        <w:pStyle w:val="Reponse"/>
      </w:pPr>
      <w:r>
        <w:t>Les 5 plus grandes cyber attaques en 2021 sont :</w:t>
      </w:r>
    </w:p>
    <w:p w14:paraId="030BA2B4" w14:textId="2C5EF2DB" w:rsidR="0096367F" w:rsidRDefault="0096367F" w:rsidP="00326D1F">
      <w:pPr>
        <w:pStyle w:val="Reponse"/>
      </w:pPr>
      <w:r>
        <w:t>-</w:t>
      </w:r>
      <w:r w:rsidR="00AA437E">
        <w:t>l’attaque à la chaîne d’</w:t>
      </w:r>
      <w:r w:rsidR="00E01651">
        <w:t>approvisionnement</w:t>
      </w:r>
      <w:r w:rsidR="00AA437E">
        <w:t xml:space="preserve"> d’</w:t>
      </w:r>
      <w:proofErr w:type="spellStart"/>
      <w:r w:rsidR="00AA437E">
        <w:t>Accelion</w:t>
      </w:r>
      <w:proofErr w:type="spellEnd"/>
    </w:p>
    <w:p w14:paraId="77AC1B27" w14:textId="704EB1D6" w:rsidR="005F1AA7" w:rsidRDefault="0096367F" w:rsidP="00326D1F">
      <w:pPr>
        <w:pStyle w:val="Reponse"/>
      </w:pPr>
      <w:r>
        <w:t>-</w:t>
      </w:r>
      <w:r w:rsidR="00E01651">
        <w:t xml:space="preserve">le CNA </w:t>
      </w:r>
      <w:proofErr w:type="spellStart"/>
      <w:r w:rsidR="00E01651">
        <w:t>financial</w:t>
      </w:r>
      <w:proofErr w:type="spellEnd"/>
      <w:r w:rsidR="00E01651">
        <w:t xml:space="preserve"> </w:t>
      </w:r>
    </w:p>
    <w:p w14:paraId="663C4E77" w14:textId="629CE9C8" w:rsidR="005F1AA7" w:rsidRDefault="0096367F" w:rsidP="00326D1F">
      <w:pPr>
        <w:pStyle w:val="Reponse"/>
      </w:pPr>
      <w:r>
        <w:t>-</w:t>
      </w:r>
      <w:r w:rsidR="00E01651">
        <w:t xml:space="preserve">l’attaque par </w:t>
      </w:r>
      <w:proofErr w:type="spellStart"/>
      <w:r w:rsidR="00E01651">
        <w:t>ransomware</w:t>
      </w:r>
      <w:proofErr w:type="spellEnd"/>
      <w:r w:rsidR="00E01651">
        <w:t xml:space="preserve"> </w:t>
      </w:r>
      <w:r w:rsidR="002B3324">
        <w:t xml:space="preserve">d’AXA </w:t>
      </w:r>
      <w:proofErr w:type="spellStart"/>
      <w:r w:rsidR="002B3324">
        <w:t>Partners</w:t>
      </w:r>
      <w:proofErr w:type="spellEnd"/>
      <w:r w:rsidR="002B3324">
        <w:t xml:space="preserve"> </w:t>
      </w:r>
      <w:r w:rsidR="00E01651">
        <w:t>en Asie</w:t>
      </w:r>
    </w:p>
    <w:p w14:paraId="04A4C119" w14:textId="23CA9690" w:rsidR="005F1AA7" w:rsidRDefault="0096367F" w:rsidP="00326D1F">
      <w:pPr>
        <w:pStyle w:val="Reponse"/>
      </w:pPr>
      <w:r>
        <w:t>-</w:t>
      </w:r>
      <w:r w:rsidR="00300BB9">
        <w:t>cyber</w:t>
      </w:r>
      <w:r w:rsidR="006E521B">
        <w:t xml:space="preserve"> </w:t>
      </w:r>
      <w:r w:rsidR="00300BB9">
        <w:t>attaque massive de Microsoft Exchange</w:t>
      </w:r>
    </w:p>
    <w:p w14:paraId="2622A6AB" w14:textId="22E44DAC" w:rsidR="005F1AA7" w:rsidRDefault="0096367F" w:rsidP="00326D1F">
      <w:pPr>
        <w:pStyle w:val="Reponse"/>
      </w:pPr>
      <w:r>
        <w:t>-</w:t>
      </w:r>
      <w:r w:rsidR="006E521B">
        <w:t xml:space="preserve">attaque du géant de l’informatique ACER </w:t>
      </w:r>
    </w:p>
    <w:p w14:paraId="207D6202" w14:textId="6BE55DE4" w:rsidR="00326D1F" w:rsidRDefault="00326D1F" w:rsidP="004A753C"/>
    <w:p w14:paraId="594FE545" w14:textId="6DF8C0B0" w:rsidR="005F1AA7" w:rsidRDefault="005F1AA7" w:rsidP="004A753C">
      <w:r>
        <w:tab/>
        <w:t>Source :</w:t>
      </w:r>
      <w:r w:rsidR="005D01B6">
        <w:t xml:space="preserve"> </w:t>
      </w:r>
      <w:r w:rsidR="005D01B6" w:rsidRPr="005D01B6">
        <w:t>https://www.cyber-cover.fr/cyber-documentation/cyber-criminalite/top-5-des-cyberattaques-observees-dans-le-monde-depuis-le-debut-de-lannee-2021</w:t>
      </w:r>
    </w:p>
    <w:p w14:paraId="5A93526F" w14:textId="77777777" w:rsidR="005F1AA7" w:rsidRDefault="005F1AA7" w:rsidP="004A753C"/>
    <w:p w14:paraId="7970F834" w14:textId="5E36B580" w:rsidR="00C63D6C" w:rsidRDefault="00326D1F" w:rsidP="004A753C">
      <w:r>
        <w:t>Combien d'attaques sont lancées en moyenne chaque jour</w:t>
      </w:r>
    </w:p>
    <w:p w14:paraId="73DDDCE4" w14:textId="50EBAF83" w:rsidR="00326D1F" w:rsidRDefault="00326D1F" w:rsidP="004A753C"/>
    <w:p w14:paraId="7CB90A01" w14:textId="5194C616" w:rsidR="005F1AA7" w:rsidRDefault="001C1920" w:rsidP="005F1AA7">
      <w:pPr>
        <w:pStyle w:val="Reponse"/>
      </w:pPr>
      <w:r>
        <w:t>Il y a environ 2 679 452 cyber att</w:t>
      </w:r>
      <w:r w:rsidR="000F50EC">
        <w:t>a</w:t>
      </w:r>
      <w:r>
        <w:t>ques par jour</w:t>
      </w:r>
      <w:r w:rsidR="006B70E8">
        <w:t>.</w:t>
      </w:r>
    </w:p>
    <w:p w14:paraId="4D19A540" w14:textId="62939DF0" w:rsidR="005F1AA7" w:rsidRDefault="005F1AA7" w:rsidP="004A753C"/>
    <w:p w14:paraId="41CC8B9E" w14:textId="2F00771E" w:rsidR="005F1AA7" w:rsidRDefault="005F1AA7" w:rsidP="005F1AA7">
      <w:r>
        <w:tab/>
        <w:t>Source :</w:t>
      </w:r>
      <w:r w:rsidR="005A55D8">
        <w:t xml:space="preserve"> </w:t>
      </w:r>
      <w:r w:rsidR="005A55D8" w:rsidRPr="005A55D8">
        <w:t>https://www.cyberocc.com/sinformer/quelques-chiffres/</w:t>
      </w:r>
    </w:p>
    <w:p w14:paraId="390CEB74" w14:textId="2F9A7F1D" w:rsidR="00326D1F" w:rsidRDefault="00326D1F" w:rsidP="004A753C"/>
    <w:p w14:paraId="16678A00" w14:textId="3DB4F1E2" w:rsidR="004A753C" w:rsidRDefault="00F43C60" w:rsidP="004A753C">
      <w:r>
        <w:t xml:space="preserve">Décrivez la dernière </w:t>
      </w:r>
      <w:r w:rsidR="003E64E6">
        <w:t xml:space="preserve">vulnérabilité </w:t>
      </w:r>
      <w:r>
        <w:t xml:space="preserve">: </w:t>
      </w:r>
      <w:r w:rsidR="003E64E6">
        <w:t xml:space="preserve"> </w:t>
      </w:r>
      <w:r w:rsidR="003E64E6" w:rsidRPr="003E64E6">
        <w:t>Log4Shell</w:t>
      </w:r>
    </w:p>
    <w:p w14:paraId="61B03A73" w14:textId="77777777" w:rsidR="005F1AA7" w:rsidRDefault="005F1AA7" w:rsidP="004A753C"/>
    <w:p w14:paraId="34EB69F3" w14:textId="45380153" w:rsidR="005F1AA7" w:rsidRDefault="003E2C9F" w:rsidP="00686733">
      <w:pPr>
        <w:pStyle w:val="Reponse"/>
      </w:pPr>
      <w:r>
        <w:t>La faille Log4Shell</w:t>
      </w:r>
      <w:r w:rsidR="00FE74D3">
        <w:t xml:space="preserve"> est une faille qui permet à l’attaquant d’ex</w:t>
      </w:r>
      <w:r w:rsidR="00487CEF">
        <w:t>écuter du code directement sur l</w:t>
      </w:r>
      <w:r w:rsidR="00FE74D3">
        <w:t>e serveur d’une organisation utilisant la bibliothèque Java Log4J</w:t>
      </w:r>
      <w:r w:rsidR="003F4F5E">
        <w:t xml:space="preserve">, ce code peut </w:t>
      </w:r>
      <w:proofErr w:type="spellStart"/>
      <w:r w:rsidR="003F4F5E">
        <w:t>êre</w:t>
      </w:r>
      <w:proofErr w:type="spellEnd"/>
      <w:r w:rsidR="003F4F5E">
        <w:t xml:space="preserve"> activé sur n’importe quel serveur vulnérable</w:t>
      </w:r>
      <w:r w:rsidR="00921034">
        <w:t>.</w:t>
      </w:r>
    </w:p>
    <w:p w14:paraId="16C0607F" w14:textId="14445EA4" w:rsidR="004A753C" w:rsidRDefault="004A753C" w:rsidP="004A753C"/>
    <w:p w14:paraId="76FB71D9" w14:textId="6BCD22BB" w:rsidR="003E64E6" w:rsidRDefault="003E64E6" w:rsidP="004A753C">
      <w:r>
        <w:t xml:space="preserve">Source : </w:t>
      </w:r>
      <w:r w:rsidR="00E5747F" w:rsidRPr="00E5747F">
        <w:t>https://www.blogdumoderateur.com/log4shell-faille-securite-majeure-touche-milliers-serveurs/</w:t>
      </w:r>
    </w:p>
    <w:p w14:paraId="1B3C4478" w14:textId="77777777" w:rsidR="005F1AA7" w:rsidRDefault="00D872D6" w:rsidP="00D872D6">
      <w:r w:rsidRPr="00D872D6">
        <w:lastRenderedPageBreak/>
        <w:t>Qu'est-ce que la confidentialité des données ?</w:t>
      </w:r>
      <w:r>
        <w:t xml:space="preserve"> </w:t>
      </w:r>
    </w:p>
    <w:p w14:paraId="1F418063" w14:textId="3C379B6A" w:rsidR="005F1AA7" w:rsidRDefault="005F1AA7" w:rsidP="00D872D6"/>
    <w:p w14:paraId="3C5210E4" w14:textId="32FB3258" w:rsidR="005F1AA7" w:rsidRDefault="00921034" w:rsidP="005F1AA7">
      <w:pPr>
        <w:pStyle w:val="Reponse"/>
      </w:pPr>
      <w:r>
        <w:rPr>
          <w:szCs w:val="24"/>
        </w:rPr>
        <w:t xml:space="preserve">La confidentialité de donnée est </w:t>
      </w:r>
      <w:r w:rsidRPr="00DD1F84">
        <w:rPr>
          <w:szCs w:val="24"/>
        </w:rPr>
        <w:t>également appelé protection des renseignements personnels, signifie que l'accès aux données est limité uniquement au personnel autorisé</w:t>
      </w:r>
      <w:r w:rsidR="00686733">
        <w:rPr>
          <w:szCs w:val="24"/>
        </w:rPr>
        <w:t>.</w:t>
      </w:r>
    </w:p>
    <w:p w14:paraId="5961C6A9" w14:textId="77777777" w:rsidR="005F1AA7" w:rsidRDefault="005F1AA7" w:rsidP="005F1AA7">
      <w:pPr>
        <w:pStyle w:val="Reponse"/>
      </w:pPr>
    </w:p>
    <w:p w14:paraId="720B7294" w14:textId="77777777" w:rsidR="005F1AA7" w:rsidRDefault="005F1AA7" w:rsidP="00D872D6"/>
    <w:p w14:paraId="3BFEA2AA" w14:textId="57C8823C" w:rsidR="005F1AA7" w:rsidRDefault="00D872D6" w:rsidP="00D872D6">
      <w:r>
        <w:t>Pourquoi est-elle si importante aux yeux des personnes et des entreprises ?</w:t>
      </w:r>
      <w:r w:rsidR="00A31FBB">
        <w:t xml:space="preserve"> </w:t>
      </w:r>
    </w:p>
    <w:p w14:paraId="42391A41" w14:textId="23B0FD04" w:rsidR="005F1AA7" w:rsidRDefault="005F1AA7" w:rsidP="00D872D6"/>
    <w:p w14:paraId="6F250934" w14:textId="36CA6A63" w:rsidR="005F1AA7" w:rsidRPr="00C4674A" w:rsidRDefault="005551CF" w:rsidP="005F1AA7">
      <w:pPr>
        <w:pStyle w:val="Reponse"/>
        <w:rPr>
          <w:color w:val="000000" w:themeColor="text1"/>
        </w:rPr>
      </w:pPr>
      <w:r>
        <w:t>Car l</w:t>
      </w:r>
      <w:r w:rsidR="00461457">
        <w:t xml:space="preserve">es données sont des informations personnelles, qui pour les personnes sont leurs vies privées </w:t>
      </w:r>
      <w:r w:rsidR="00461457" w:rsidRPr="00C4674A">
        <w:rPr>
          <w:color w:val="000000" w:themeColor="text1"/>
        </w:rPr>
        <w:t>et pour les entreprises c’est la confiance de leurs clientèles qui sera en jeux mais également des informations privées sur l’entreprise</w:t>
      </w:r>
      <w:r w:rsidR="00686733">
        <w:rPr>
          <w:color w:val="000000" w:themeColor="text1"/>
        </w:rPr>
        <w:t>.</w:t>
      </w:r>
    </w:p>
    <w:p w14:paraId="1E4AFF5F" w14:textId="77777777" w:rsidR="005F1AA7" w:rsidRPr="00C4674A" w:rsidRDefault="005F1AA7" w:rsidP="00D872D6">
      <w:pPr>
        <w:rPr>
          <w:color w:val="000000" w:themeColor="text1"/>
        </w:rPr>
      </w:pPr>
    </w:p>
    <w:p w14:paraId="2E9250A2" w14:textId="0706D251" w:rsidR="004A753C" w:rsidRPr="00C4674A" w:rsidRDefault="00A31FBB" w:rsidP="00D872D6">
      <w:pPr>
        <w:rPr>
          <w:color w:val="000000" w:themeColor="text1"/>
        </w:rPr>
      </w:pPr>
      <w:r w:rsidRPr="00C4674A">
        <w:rPr>
          <w:color w:val="000000" w:themeColor="text1"/>
        </w:rPr>
        <w:t xml:space="preserve">Comment est-elle mise en </w:t>
      </w:r>
      <w:r w:rsidR="00D8723F" w:rsidRPr="00C4674A">
        <w:rPr>
          <w:color w:val="000000" w:themeColor="text1"/>
        </w:rPr>
        <w:t>œuvre</w:t>
      </w:r>
      <w:r w:rsidR="005F1AA7" w:rsidRPr="00C4674A">
        <w:rPr>
          <w:color w:val="000000" w:themeColor="text1"/>
        </w:rPr>
        <w:t xml:space="preserve"> ? </w:t>
      </w:r>
    </w:p>
    <w:p w14:paraId="1859545F" w14:textId="77777777" w:rsidR="00D872D6" w:rsidRPr="00C4674A" w:rsidRDefault="00D872D6" w:rsidP="004A753C">
      <w:pPr>
        <w:rPr>
          <w:color w:val="000000" w:themeColor="text1"/>
        </w:rPr>
      </w:pPr>
    </w:p>
    <w:p w14:paraId="5F190B7F" w14:textId="7524C8A2" w:rsidR="004A753C" w:rsidRPr="00C4674A" w:rsidRDefault="00C4674A" w:rsidP="005F1AA7">
      <w:pPr>
        <w:pStyle w:val="Reponse"/>
        <w:rPr>
          <w:color w:val="000000" w:themeColor="text1"/>
        </w:rPr>
      </w:pPr>
      <w:r w:rsidRPr="00C4674A">
        <w:rPr>
          <w:color w:val="000000" w:themeColor="text1"/>
        </w:rPr>
        <w:t xml:space="preserve">Elle est mise en œuvre </w:t>
      </w:r>
      <w:r w:rsidRPr="00C4674A">
        <w:rPr>
          <w:color w:val="000000" w:themeColor="text1"/>
          <w:szCs w:val="24"/>
        </w:rPr>
        <w:t xml:space="preserve">avec </w:t>
      </w:r>
      <w:r w:rsidRPr="00C4674A">
        <w:rPr>
          <w:color w:val="000000" w:themeColor="text1"/>
          <w:szCs w:val="24"/>
        </w:rPr>
        <w:t>le cryptage des données, l’ID et le mot de passe liés au nom d’utilisateur, l'authentification à deux facteurs</w:t>
      </w:r>
      <w:r>
        <w:rPr>
          <w:color w:val="000000" w:themeColor="text1"/>
          <w:szCs w:val="24"/>
        </w:rPr>
        <w:t>…</w:t>
      </w:r>
    </w:p>
    <w:p w14:paraId="5F6683B1" w14:textId="77777777" w:rsidR="005F1AA7" w:rsidRDefault="005F1AA7" w:rsidP="005F1AA7">
      <w:pPr>
        <w:pStyle w:val="Reponse"/>
      </w:pPr>
    </w:p>
    <w:p w14:paraId="246F2AC5" w14:textId="77777777" w:rsidR="005F1AA7" w:rsidRDefault="005F1AA7" w:rsidP="00D872D6"/>
    <w:p w14:paraId="3794F7CC" w14:textId="7AD6FB2F" w:rsidR="002E77FA" w:rsidRDefault="00D872D6" w:rsidP="00D872D6">
      <w:r>
        <w:t xml:space="preserve">Qu'est-ce que l'intégrité des données ? </w:t>
      </w:r>
    </w:p>
    <w:p w14:paraId="533B492C" w14:textId="75A1097B" w:rsidR="002E77FA" w:rsidRDefault="002E77FA" w:rsidP="00D872D6"/>
    <w:p w14:paraId="140EB3B8" w14:textId="62B142E4" w:rsidR="002E77FA" w:rsidRDefault="0096229A" w:rsidP="002E77FA">
      <w:pPr>
        <w:pStyle w:val="Reponse"/>
      </w:pPr>
      <w:r>
        <w:rPr>
          <w:rFonts w:cs="Arial"/>
          <w:color w:val="303545"/>
          <w:szCs w:val="24"/>
          <w:shd w:val="clear" w:color="auto" w:fill="FFFFFF"/>
        </w:rPr>
        <w:t>L’intégrité des données est un</w:t>
      </w:r>
      <w:r w:rsidRPr="00DD1F84">
        <w:rPr>
          <w:rFonts w:cs="Arial"/>
          <w:color w:val="303545"/>
          <w:szCs w:val="24"/>
          <w:shd w:val="clear" w:color="auto" w:fill="FFFFFF"/>
        </w:rPr>
        <w:t xml:space="preserve"> terme qui désigne l'exactitude, la cohérence et la fiabilité des données</w:t>
      </w:r>
      <w:r w:rsidR="00686733">
        <w:rPr>
          <w:rFonts w:cs="Arial"/>
          <w:color w:val="303545"/>
          <w:szCs w:val="24"/>
          <w:shd w:val="clear" w:color="auto" w:fill="FFFFFF"/>
        </w:rPr>
        <w:t>.</w:t>
      </w:r>
    </w:p>
    <w:p w14:paraId="3DF5A6D9" w14:textId="77777777" w:rsidR="002E77FA" w:rsidRDefault="002E77FA" w:rsidP="00D872D6"/>
    <w:p w14:paraId="7F5A2FFC" w14:textId="6B6DB78F" w:rsidR="00D872D6" w:rsidRDefault="00D872D6" w:rsidP="00D872D6">
      <w:r>
        <w:t>Citez trois manières dont l'intégrité ou la fiabilité des données</w:t>
      </w:r>
      <w:r w:rsidR="002E77FA">
        <w:t xml:space="preserve"> </w:t>
      </w:r>
      <w:r>
        <w:t>peut être compromise ?</w:t>
      </w:r>
    </w:p>
    <w:p w14:paraId="0E08B547" w14:textId="77777777" w:rsidR="00D872D6" w:rsidRDefault="00D872D6" w:rsidP="00D872D6"/>
    <w:p w14:paraId="73915036" w14:textId="3D8964FB" w:rsidR="004A753C" w:rsidRDefault="006B70E8" w:rsidP="002E77FA">
      <w:pPr>
        <w:pStyle w:val="Reponse"/>
      </w:pPr>
      <w:r>
        <w:t>A</w:t>
      </w:r>
      <w:r w:rsidR="00C05A50">
        <w:t xml:space="preserve">vec une erreur humaine, un programme malveillant ou </w:t>
      </w:r>
      <w:proofErr w:type="gramStart"/>
      <w:r w:rsidR="00C05A50">
        <w:t>une cyber</w:t>
      </w:r>
      <w:proofErr w:type="gramEnd"/>
      <w:r w:rsidR="00C05A50">
        <w:t xml:space="preserve"> attaque et une erreur de configuration et de sécurité sont trois manières de </w:t>
      </w:r>
      <w:r w:rsidR="006142E7">
        <w:t>compromettre</w:t>
      </w:r>
      <w:r w:rsidR="00C05A50">
        <w:t xml:space="preserve"> l’intégrité des données.</w:t>
      </w:r>
    </w:p>
    <w:p w14:paraId="73973771" w14:textId="0B36D68D" w:rsidR="005F1AA7" w:rsidRDefault="005F1AA7" w:rsidP="002E77FA">
      <w:pPr>
        <w:pStyle w:val="Reponse"/>
      </w:pPr>
    </w:p>
    <w:p w14:paraId="51D1934C" w14:textId="77777777" w:rsidR="005F1AA7" w:rsidRPr="00213142" w:rsidRDefault="005F1AA7" w:rsidP="002E77FA">
      <w:pPr>
        <w:pStyle w:val="Reponse"/>
      </w:pPr>
    </w:p>
    <w:p w14:paraId="665A9E98" w14:textId="3D831824" w:rsidR="00D872D6" w:rsidRDefault="00D872D6" w:rsidP="004A753C"/>
    <w:p w14:paraId="5FC1A590" w14:textId="161A397F" w:rsidR="002E77FA" w:rsidRDefault="00D872D6" w:rsidP="00D872D6">
      <w:r>
        <w:t xml:space="preserve">Qu'est-ce que la disponibilité du système ? </w:t>
      </w:r>
    </w:p>
    <w:p w14:paraId="071C8B97" w14:textId="77777777" w:rsidR="002E77FA" w:rsidRDefault="002E77FA" w:rsidP="00D872D6"/>
    <w:p w14:paraId="4C323950" w14:textId="0DCEFE4F" w:rsidR="004D1F76" w:rsidRDefault="006142E7" w:rsidP="004D1F76">
      <w:pPr>
        <w:pStyle w:val="Reponse"/>
      </w:pPr>
      <w:r>
        <w:t xml:space="preserve">La </w:t>
      </w:r>
      <w:r w:rsidR="00420352">
        <w:t>disponibilité</w:t>
      </w:r>
      <w:r>
        <w:t xml:space="preserve"> du système est un</w:t>
      </w:r>
      <w:r w:rsidRPr="00DD1F84">
        <w:rPr>
          <w:rFonts w:cs="Arial"/>
          <w:color w:val="303545"/>
          <w:szCs w:val="24"/>
          <w:shd w:val="clear" w:color="auto" w:fill="FFFFFF"/>
        </w:rPr>
        <w:t xml:space="preserve"> terme indiquant que les services et les données sont bien conservés, tout en étant accessibles à tout moment</w:t>
      </w:r>
      <w:r w:rsidR="00420352">
        <w:rPr>
          <w:rFonts w:cs="Arial"/>
          <w:color w:val="303545"/>
          <w:szCs w:val="24"/>
          <w:shd w:val="clear" w:color="auto" w:fill="FFFFFF"/>
        </w:rPr>
        <w:t>.</w:t>
      </w:r>
    </w:p>
    <w:p w14:paraId="61EF56BF" w14:textId="77777777" w:rsidR="005F1AA7" w:rsidRDefault="005F1AA7" w:rsidP="004D1F76">
      <w:pPr>
        <w:pStyle w:val="Reponse"/>
      </w:pPr>
    </w:p>
    <w:p w14:paraId="43DCA13E" w14:textId="6D23DA26" w:rsidR="002E77FA" w:rsidRDefault="002E77FA" w:rsidP="00D872D6"/>
    <w:p w14:paraId="1374C9C9" w14:textId="6A117698" w:rsidR="002E77FA" w:rsidRDefault="002E77FA" w:rsidP="00D872D6">
      <w:r>
        <w:t xml:space="preserve">Comment </w:t>
      </w:r>
      <w:r w:rsidR="00A365A4">
        <w:t>peut-on</w:t>
      </w:r>
      <w:r>
        <w:t xml:space="preserve"> </w:t>
      </w:r>
      <w:r w:rsidR="00A365A4">
        <w:t>la garantir</w:t>
      </w:r>
      <w:r>
        <w:t xml:space="preserve"> ?</w:t>
      </w:r>
    </w:p>
    <w:p w14:paraId="4C2D2695" w14:textId="41C8EFD0" w:rsidR="002E77FA" w:rsidRDefault="002E77FA" w:rsidP="00D872D6"/>
    <w:p w14:paraId="065E5B61" w14:textId="1DC4DC32" w:rsidR="005F1AA7" w:rsidRPr="000826A2" w:rsidRDefault="000826A2" w:rsidP="00420352">
      <w:pPr>
        <w:pStyle w:val="Reponse"/>
        <w:rPr>
          <w:sz w:val="36"/>
        </w:rPr>
      </w:pPr>
      <w:r>
        <w:rPr>
          <w:color w:val="333333"/>
          <w:szCs w:val="18"/>
        </w:rPr>
        <w:t>Avec l</w:t>
      </w:r>
      <w:r w:rsidR="00420352" w:rsidRPr="000826A2">
        <w:rPr>
          <w:color w:val="333333"/>
          <w:szCs w:val="18"/>
        </w:rPr>
        <w:t>a maintenance des équipements, la réparation des matériels, la mise à jour des systèmes d</w:t>
      </w:r>
      <w:r>
        <w:rPr>
          <w:color w:val="333333"/>
          <w:szCs w:val="18"/>
        </w:rPr>
        <w:t xml:space="preserve">’exploitation et des logiciels </w:t>
      </w:r>
      <w:r w:rsidR="00420352" w:rsidRPr="000826A2">
        <w:rPr>
          <w:color w:val="333333"/>
          <w:szCs w:val="18"/>
        </w:rPr>
        <w:t>et la création de sauvegardes permettent de garantir la disponibilité d</w:t>
      </w:r>
      <w:r w:rsidR="00917B31">
        <w:rPr>
          <w:color w:val="333333"/>
          <w:szCs w:val="18"/>
        </w:rPr>
        <w:t>u système.</w:t>
      </w:r>
    </w:p>
    <w:p w14:paraId="0F8F6241" w14:textId="77777777" w:rsidR="005F1AA7" w:rsidRDefault="005F1AA7" w:rsidP="002E77FA">
      <w:pPr>
        <w:pStyle w:val="Reponse"/>
      </w:pPr>
    </w:p>
    <w:p w14:paraId="21E0A28E" w14:textId="77777777" w:rsidR="002E77FA" w:rsidRDefault="002E77FA" w:rsidP="00D872D6"/>
    <w:p w14:paraId="6941FEA2" w14:textId="56874D06" w:rsidR="00D872D6" w:rsidRDefault="00D872D6" w:rsidP="00D872D6">
      <w:r>
        <w:t>Que peut-il se passer si un système informatique essentiel</w:t>
      </w:r>
      <w:r w:rsidR="002E77FA">
        <w:t xml:space="preserve"> </w:t>
      </w:r>
      <w:r>
        <w:t>n'est plus disponible ?</w:t>
      </w:r>
    </w:p>
    <w:p w14:paraId="65E745AE" w14:textId="74691F04" w:rsidR="00D872D6" w:rsidRDefault="00D872D6" w:rsidP="00D872D6"/>
    <w:p w14:paraId="05C46351" w14:textId="0156FE86" w:rsidR="00D872D6" w:rsidRDefault="002D6084" w:rsidP="00D872D6">
      <w:pPr>
        <w:pStyle w:val="Reponse"/>
      </w:pPr>
      <w:r>
        <w:t xml:space="preserve">Si un système informatique essentiel n’est plus disponible il peut se passer une perte du chiffre d’affaire, </w:t>
      </w:r>
      <w:r w:rsidR="004A2FCE">
        <w:t xml:space="preserve">la propriété intellectuelle peut être endommagé, il peut y avoir un vol, du vandalisme et la réputation peut être ruiné </w:t>
      </w:r>
    </w:p>
    <w:p w14:paraId="5A22DD09" w14:textId="77777777" w:rsidR="00D872D6" w:rsidRPr="00213142" w:rsidRDefault="00D872D6" w:rsidP="00D872D6">
      <w:pPr>
        <w:pStyle w:val="Reponse"/>
      </w:pPr>
    </w:p>
    <w:p w14:paraId="7FD7D17D" w14:textId="09490394" w:rsidR="00D872D6" w:rsidRDefault="00D872D6" w:rsidP="00D872D6"/>
    <w:p w14:paraId="511AF086" w14:textId="77777777" w:rsidR="00005AAD" w:rsidRDefault="00005AAD" w:rsidP="00D872D6"/>
    <w:p w14:paraId="63097F04" w14:textId="3D2BBD1F" w:rsidR="00D872D6" w:rsidRDefault="00A31FBB" w:rsidP="00D872D6">
      <w:r>
        <w:lastRenderedPageBreak/>
        <w:t xml:space="preserve">Quelle est l'algorithme symétriques de chiffrement faible à 100 </w:t>
      </w:r>
      <w:r w:rsidR="00766D80">
        <w:t>% mais</w:t>
      </w:r>
      <w:r>
        <w:t xml:space="preserve"> dont l'utilisation à des limites</w:t>
      </w:r>
    </w:p>
    <w:p w14:paraId="708938E9" w14:textId="5B593FB3" w:rsidR="00A31FBB" w:rsidRDefault="00A31FBB" w:rsidP="00D872D6"/>
    <w:p w14:paraId="09ED9604" w14:textId="1B616E72" w:rsidR="00A31FBB" w:rsidRDefault="00A31FBB" w:rsidP="00A31FBB">
      <w:pPr>
        <w:pStyle w:val="Reponse"/>
      </w:pPr>
      <w:bookmarkStart w:id="1" w:name="_GoBack"/>
      <w:bookmarkEnd w:id="1"/>
    </w:p>
    <w:p w14:paraId="03D6CBDB" w14:textId="52A56DAD" w:rsidR="005F1AA7" w:rsidRDefault="005F1AA7" w:rsidP="00A31FBB">
      <w:pPr>
        <w:pStyle w:val="Reponse"/>
      </w:pPr>
    </w:p>
    <w:p w14:paraId="2F6D54E6" w14:textId="105EC73C" w:rsidR="005F1AA7" w:rsidRDefault="005F1AA7" w:rsidP="00A31FBB">
      <w:pPr>
        <w:pStyle w:val="Reponse"/>
      </w:pPr>
    </w:p>
    <w:p w14:paraId="1F0E0DCF" w14:textId="77777777" w:rsidR="005F1AA7" w:rsidRDefault="005F1AA7" w:rsidP="00A31FBB">
      <w:pPr>
        <w:pStyle w:val="Reponse"/>
      </w:pPr>
    </w:p>
    <w:p w14:paraId="4A1050F9" w14:textId="77777777" w:rsidR="005F1AA7" w:rsidRDefault="005F1AA7" w:rsidP="002E77FA">
      <w:pPr>
        <w:pStyle w:val="Corps01"/>
      </w:pPr>
    </w:p>
    <w:p w14:paraId="754BE1C4" w14:textId="6EFF4921" w:rsidR="002E77FA" w:rsidRPr="004A753C" w:rsidRDefault="002E77FA" w:rsidP="002E77FA">
      <w:pPr>
        <w:pStyle w:val="Corps01"/>
      </w:pPr>
      <w:r>
        <w:t xml:space="preserve">Source : </w:t>
      </w:r>
    </w:p>
    <w:sectPr w:rsidR="002E77FA" w:rsidRPr="004A753C" w:rsidSect="00A03171">
      <w:headerReference w:type="default" r:id="rId7"/>
      <w:footerReference w:type="default" r:id="rId8"/>
      <w:pgSz w:w="11913" w:h="16834" w:code="9"/>
      <w:pgMar w:top="1134" w:right="1077" w:bottom="1135" w:left="1077" w:header="397" w:footer="41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E32D0" w14:textId="77777777" w:rsidR="00573690" w:rsidRDefault="00573690" w:rsidP="00EC0E5F">
      <w:r>
        <w:separator/>
      </w:r>
    </w:p>
    <w:p w14:paraId="51001C38" w14:textId="77777777" w:rsidR="00573690" w:rsidRDefault="00573690"/>
  </w:endnote>
  <w:endnote w:type="continuationSeparator" w:id="0">
    <w:p w14:paraId="2C67EBBD" w14:textId="77777777" w:rsidR="00573690" w:rsidRDefault="00573690" w:rsidP="00EC0E5F">
      <w:r>
        <w:continuationSeparator/>
      </w:r>
    </w:p>
    <w:p w14:paraId="29CB6CB5" w14:textId="77777777" w:rsidR="00573690" w:rsidRDefault="005736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426" w:type="dxa"/>
      <w:tblBorders>
        <w:top w:val="single" w:sz="18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2835"/>
      <w:gridCol w:w="4961"/>
      <w:gridCol w:w="1417"/>
    </w:tblGrid>
    <w:tr w:rsidR="00E749FE" w:rsidRPr="002C4DEE" w14:paraId="7FBE94A1" w14:textId="77777777" w:rsidTr="00732277">
      <w:tc>
        <w:tcPr>
          <w:tcW w:w="1419" w:type="dxa"/>
        </w:tcPr>
        <w:p w14:paraId="151D8061" w14:textId="77777777" w:rsidR="00E749FE" w:rsidRPr="002C4DEE" w:rsidRDefault="00E749FE" w:rsidP="00E749FE">
          <w:pPr>
            <w:tabs>
              <w:tab w:val="left" w:pos="210"/>
              <w:tab w:val="center" w:pos="742"/>
            </w:tabs>
            <w:spacing w:before="40" w:after="40" w:line="240" w:lineRule="atLeast"/>
            <w:ind w:left="-104"/>
            <w:jc w:val="left"/>
          </w:pPr>
        </w:p>
      </w:tc>
      <w:tc>
        <w:tcPr>
          <w:tcW w:w="2835" w:type="dxa"/>
        </w:tcPr>
        <w:p w14:paraId="27D2C914" w14:textId="77777777" w:rsidR="00E749FE" w:rsidRPr="002C4DEE" w:rsidRDefault="00E749FE" w:rsidP="00E749FE">
          <w:pPr>
            <w:spacing w:before="40" w:after="40" w:line="240" w:lineRule="atLeast"/>
          </w:pPr>
        </w:p>
      </w:tc>
      <w:tc>
        <w:tcPr>
          <w:tcW w:w="4961" w:type="dxa"/>
        </w:tcPr>
        <w:p w14:paraId="5C78D4D0" w14:textId="77777777" w:rsidR="00E749FE" w:rsidRPr="002C4DEE" w:rsidRDefault="00E749FE" w:rsidP="00E749FE">
          <w:pPr>
            <w:spacing w:before="40" w:after="40" w:line="240" w:lineRule="atLeast"/>
          </w:pPr>
        </w:p>
      </w:tc>
      <w:tc>
        <w:tcPr>
          <w:tcW w:w="1417" w:type="dxa"/>
        </w:tcPr>
        <w:p w14:paraId="22891385" w14:textId="38856ACB" w:rsidR="00E749FE" w:rsidRPr="002C4DEE" w:rsidRDefault="00E749FE" w:rsidP="00E749FE">
          <w:pPr>
            <w:spacing w:before="40" w:after="40" w:line="240" w:lineRule="atLeast"/>
            <w:ind w:right="-170"/>
            <w:jc w:val="center"/>
          </w:pPr>
          <w:r w:rsidRPr="002C4DEE">
            <w:t xml:space="preserve">Page 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begin"/>
          </w:r>
          <w:r w:rsidRPr="002C4DEE">
            <w:rPr>
              <w:rFonts w:eastAsiaTheme="majorEastAsia" w:cstheme="majorBidi"/>
              <w:b/>
              <w:bCs/>
              <w:noProof/>
            </w:rPr>
            <w:instrText>PAGE  \* Arabic  \* MERGEFORMAT</w:instrTex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separate"/>
          </w:r>
          <w:r w:rsidR="00324253">
            <w:rPr>
              <w:rFonts w:eastAsiaTheme="majorEastAsia" w:cstheme="majorBidi"/>
              <w:b/>
              <w:bCs/>
              <w:noProof/>
            </w:rPr>
            <w:t>1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end"/>
          </w:r>
          <w:r w:rsidRPr="002C4DEE">
            <w:rPr>
              <w:rFonts w:eastAsiaTheme="majorEastAsia" w:cstheme="majorBidi"/>
              <w:b/>
              <w:noProof/>
            </w:rPr>
            <w:t xml:space="preserve"> sur 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begin"/>
          </w:r>
          <w:r w:rsidRPr="002C4DEE">
            <w:rPr>
              <w:rFonts w:eastAsiaTheme="majorEastAsia" w:cstheme="majorBidi"/>
              <w:b/>
              <w:bCs/>
              <w:noProof/>
            </w:rPr>
            <w:instrText>NUMPAGES  \* Arabic  \* MERGEFORMAT</w:instrTex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separate"/>
          </w:r>
          <w:r w:rsidR="00324253">
            <w:rPr>
              <w:rFonts w:eastAsiaTheme="majorEastAsia" w:cstheme="majorBidi"/>
              <w:b/>
              <w:bCs/>
              <w:noProof/>
            </w:rPr>
            <w:t>3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end"/>
          </w:r>
        </w:p>
      </w:tc>
    </w:tr>
  </w:tbl>
  <w:p w14:paraId="4D58D0FC" w14:textId="77777777" w:rsidR="003C1072" w:rsidRPr="00E749FE" w:rsidRDefault="003C1072" w:rsidP="00E749FE">
    <w:pPr>
      <w:pStyle w:val="Pieddepage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D4894" w14:textId="77777777" w:rsidR="00573690" w:rsidRDefault="00573690" w:rsidP="00EC0E5F">
      <w:r>
        <w:separator/>
      </w:r>
    </w:p>
    <w:p w14:paraId="15862E8F" w14:textId="77777777" w:rsidR="00573690" w:rsidRDefault="00573690"/>
  </w:footnote>
  <w:footnote w:type="continuationSeparator" w:id="0">
    <w:p w14:paraId="5120921A" w14:textId="77777777" w:rsidR="00573690" w:rsidRDefault="00573690" w:rsidP="00EC0E5F">
      <w:r>
        <w:continuationSeparator/>
      </w:r>
    </w:p>
    <w:p w14:paraId="6991DEC9" w14:textId="77777777" w:rsidR="00573690" w:rsidRDefault="0057369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716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9130"/>
    </w:tblGrid>
    <w:tr w:rsidR="00195923" w:rsidRPr="00195923" w14:paraId="1CF2839E" w14:textId="77777777" w:rsidTr="009235FD">
      <w:tc>
        <w:tcPr>
          <w:tcW w:w="2586" w:type="dxa"/>
          <w:vAlign w:val="center"/>
        </w:tcPr>
        <w:p w14:paraId="4B7BA1E4" w14:textId="3686ABBB" w:rsidR="00B67039" w:rsidRPr="00195923" w:rsidRDefault="009235FD" w:rsidP="00B67039">
          <w:pPr>
            <w:jc w:val="center"/>
            <w:rPr>
              <w:sz w:val="40"/>
              <w:szCs w:val="40"/>
            </w:rPr>
          </w:pPr>
          <w:bookmarkStart w:id="2" w:name="_Hlk75321973"/>
          <w:bookmarkStart w:id="3" w:name="_Hlk75321974"/>
          <w:r w:rsidRPr="00195923">
            <w:rPr>
              <w:sz w:val="40"/>
              <w:szCs w:val="40"/>
            </w:rPr>
            <w:t>Cyber sécurité</w:t>
          </w:r>
        </w:p>
      </w:tc>
      <w:tc>
        <w:tcPr>
          <w:tcW w:w="9130" w:type="dxa"/>
          <w:shd w:val="clear" w:color="auto" w:fill="FFFFFF" w:themeFill="background1"/>
          <w:vAlign w:val="center"/>
        </w:tcPr>
        <w:p w14:paraId="60FE759A" w14:textId="77844049" w:rsidR="00B67039" w:rsidRPr="00195923" w:rsidRDefault="005134AA" w:rsidP="00B67039">
          <w:pPr>
            <w:tabs>
              <w:tab w:val="left" w:pos="3300"/>
            </w:tabs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Identification des menaces</w:t>
          </w:r>
        </w:p>
      </w:tc>
    </w:tr>
  </w:tbl>
  <w:p w14:paraId="1EB002BE" w14:textId="77777777" w:rsidR="00B67039" w:rsidRPr="00A62850" w:rsidRDefault="00B67039" w:rsidP="00B67039">
    <w:pPr>
      <w:pBdr>
        <w:bottom w:val="single" w:sz="12" w:space="1" w:color="auto"/>
      </w:pBdr>
      <w:tabs>
        <w:tab w:val="left" w:pos="1476"/>
        <w:tab w:val="left" w:pos="5880"/>
      </w:tabs>
      <w:ind w:left="-340" w:right="-340"/>
      <w:rPr>
        <w:sz w:val="2"/>
      </w:rPr>
    </w:pPr>
    <w:r w:rsidRPr="00A62850">
      <w:rPr>
        <w:sz w:val="2"/>
      </w:rPr>
      <w:tab/>
    </w:r>
    <w:r w:rsidRPr="00A62850">
      <w:rPr>
        <w:sz w:val="2"/>
      </w:rPr>
      <w:tab/>
    </w:r>
  </w:p>
  <w:bookmarkEnd w:id="2"/>
  <w:bookmarkEnd w:id="3"/>
  <w:p w14:paraId="6165EB4B" w14:textId="77777777" w:rsidR="00617E0C" w:rsidRPr="00B67039" w:rsidRDefault="00617E0C" w:rsidP="00B670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21298_"/>
      </v:shape>
    </w:pict>
  </w:numPicBullet>
  <w:numPicBullet w:numPicBulletId="1">
    <w:pict>
      <v:shape id="_x0000_i1027" type="#_x0000_t75" style="width:33pt;height:28.5pt;visibility:visible;mso-wrap-style:square" o:bullet="t">
        <v:imagedata r:id="rId2" o:title="excel64"/>
      </v:shape>
    </w:pict>
  </w:numPicBullet>
  <w:abstractNum w:abstractNumId="0" w15:restartNumberingAfterBreak="0">
    <w:nsid w:val="00000002"/>
    <w:multiLevelType w:val="multilevel"/>
    <w:tmpl w:val="794A9F68"/>
    <w:name w:val="WW8Num2"/>
    <w:lvl w:ilvl="0">
      <w:start w:val="1"/>
      <w:numFmt w:val="bullet"/>
      <w:lvlText w:val=""/>
      <w:lvlJc w:val="left"/>
      <w:pPr>
        <w:tabs>
          <w:tab w:val="num" w:pos="1289"/>
        </w:tabs>
        <w:ind w:left="128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649"/>
        </w:tabs>
        <w:ind w:left="164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009"/>
        </w:tabs>
        <w:ind w:left="200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369"/>
        </w:tabs>
        <w:ind w:left="236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729"/>
        </w:tabs>
        <w:ind w:left="272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089"/>
        </w:tabs>
        <w:ind w:left="308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809"/>
        </w:tabs>
        <w:ind w:left="380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169"/>
        </w:tabs>
        <w:ind w:left="4169" w:hanging="360"/>
      </w:pPr>
      <w:rPr>
        <w:rFonts w:ascii="OpenSymbol" w:hAnsi="OpenSymbol"/>
      </w:rPr>
    </w:lvl>
  </w:abstractNum>
  <w:abstractNum w:abstractNumId="1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B"/>
    <w:multiLevelType w:val="single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4944CE0"/>
    <w:multiLevelType w:val="multilevel"/>
    <w:tmpl w:val="D81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2B3A"/>
    <w:multiLevelType w:val="multilevel"/>
    <w:tmpl w:val="389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7D82"/>
    <w:multiLevelType w:val="multilevel"/>
    <w:tmpl w:val="776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1265A"/>
    <w:multiLevelType w:val="hybridMultilevel"/>
    <w:tmpl w:val="1A3E0F36"/>
    <w:lvl w:ilvl="0" w:tplc="E30CC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F029A"/>
    <w:multiLevelType w:val="hybridMultilevel"/>
    <w:tmpl w:val="A8F0A44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509D6E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10B9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B0F83"/>
    <w:multiLevelType w:val="multilevel"/>
    <w:tmpl w:val="763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1C28"/>
    <w:multiLevelType w:val="multilevel"/>
    <w:tmpl w:val="CF6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338D4"/>
    <w:multiLevelType w:val="multilevel"/>
    <w:tmpl w:val="CDA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C25FC"/>
    <w:multiLevelType w:val="multilevel"/>
    <w:tmpl w:val="01E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7328F"/>
    <w:multiLevelType w:val="multilevel"/>
    <w:tmpl w:val="A50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1A86"/>
    <w:multiLevelType w:val="multilevel"/>
    <w:tmpl w:val="682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3DAD"/>
    <w:multiLevelType w:val="hybridMultilevel"/>
    <w:tmpl w:val="615ECCC2"/>
    <w:lvl w:ilvl="0" w:tplc="9FB68B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8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9" w15:restartNumberingAfterBreak="0">
    <w:nsid w:val="37283E17"/>
    <w:multiLevelType w:val="hybridMultilevel"/>
    <w:tmpl w:val="F514A530"/>
    <w:lvl w:ilvl="0" w:tplc="BD947DBC">
      <w:start w:val="1"/>
      <w:numFmt w:val="decimal"/>
      <w:pStyle w:val="Styl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33E33"/>
    <w:multiLevelType w:val="multilevel"/>
    <w:tmpl w:val="F09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7548C"/>
    <w:multiLevelType w:val="multilevel"/>
    <w:tmpl w:val="C0C02530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4D6B5225"/>
    <w:multiLevelType w:val="multilevel"/>
    <w:tmpl w:val="27D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953B5"/>
    <w:multiLevelType w:val="hybridMultilevel"/>
    <w:tmpl w:val="47DC0EE0"/>
    <w:lvl w:ilvl="0" w:tplc="F6F22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5F7A39"/>
    <w:multiLevelType w:val="multilevel"/>
    <w:tmpl w:val="3E6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A48C4"/>
    <w:multiLevelType w:val="multilevel"/>
    <w:tmpl w:val="8FE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1263C"/>
    <w:multiLevelType w:val="hybridMultilevel"/>
    <w:tmpl w:val="009A4C0E"/>
    <w:lvl w:ilvl="0" w:tplc="9A4E090E">
      <w:start w:val="1"/>
      <w:numFmt w:val="bullet"/>
      <w:pStyle w:val="Liste01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F58785F"/>
    <w:multiLevelType w:val="multilevel"/>
    <w:tmpl w:val="743EF2D6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9" w15:restartNumberingAfterBreak="0">
    <w:nsid w:val="632F576E"/>
    <w:multiLevelType w:val="multilevel"/>
    <w:tmpl w:val="C78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6139B"/>
    <w:multiLevelType w:val="multilevel"/>
    <w:tmpl w:val="D11260AE"/>
    <w:lvl w:ilvl="0">
      <w:start w:val="1"/>
      <w:numFmt w:val="bullet"/>
      <w:pStyle w:val="Liste02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C11D6"/>
    <w:multiLevelType w:val="multilevel"/>
    <w:tmpl w:val="D9B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9EB"/>
    <w:multiLevelType w:val="multilevel"/>
    <w:tmpl w:val="C03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34" w15:restartNumberingAfterBreak="0">
    <w:nsid w:val="73013D96"/>
    <w:multiLevelType w:val="hybridMultilevel"/>
    <w:tmpl w:val="E45EA8C4"/>
    <w:lvl w:ilvl="0" w:tplc="BB0433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64A42AD"/>
    <w:multiLevelType w:val="multilevel"/>
    <w:tmpl w:val="50A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6"/>
  </w:num>
  <w:num w:numId="3">
    <w:abstractNumId w:val="27"/>
  </w:num>
  <w:num w:numId="4">
    <w:abstractNumId w:val="21"/>
  </w:num>
  <w:num w:numId="5">
    <w:abstractNumId w:val="23"/>
  </w:num>
  <w:num w:numId="6">
    <w:abstractNumId w:val="6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18"/>
  </w:num>
  <w:num w:numId="10">
    <w:abstractNumId w:val="30"/>
  </w:num>
  <w:num w:numId="11">
    <w:abstractNumId w:val="7"/>
  </w:num>
  <w:num w:numId="12">
    <w:abstractNumId w:val="3"/>
  </w:num>
  <w:num w:numId="13">
    <w:abstractNumId w:val="25"/>
  </w:num>
  <w:num w:numId="14">
    <w:abstractNumId w:val="4"/>
  </w:num>
  <w:num w:numId="15">
    <w:abstractNumId w:val="9"/>
  </w:num>
  <w:num w:numId="16">
    <w:abstractNumId w:val="20"/>
  </w:num>
  <w:num w:numId="17">
    <w:abstractNumId w:val="15"/>
  </w:num>
  <w:num w:numId="18">
    <w:abstractNumId w:val="29"/>
  </w:num>
  <w:num w:numId="19">
    <w:abstractNumId w:val="32"/>
  </w:num>
  <w:num w:numId="20">
    <w:abstractNumId w:val="24"/>
  </w:num>
  <w:num w:numId="21">
    <w:abstractNumId w:val="35"/>
  </w:num>
  <w:num w:numId="22">
    <w:abstractNumId w:val="13"/>
  </w:num>
  <w:num w:numId="23">
    <w:abstractNumId w:val="5"/>
  </w:num>
  <w:num w:numId="24">
    <w:abstractNumId w:val="31"/>
  </w:num>
  <w:num w:numId="25">
    <w:abstractNumId w:val="11"/>
  </w:num>
  <w:num w:numId="26">
    <w:abstractNumId w:val="10"/>
  </w:num>
  <w:num w:numId="27">
    <w:abstractNumId w:val="22"/>
  </w:num>
  <w:num w:numId="28">
    <w:abstractNumId w:val="28"/>
  </w:num>
  <w:num w:numId="29">
    <w:abstractNumId w:val="16"/>
  </w:num>
  <w:num w:numId="30">
    <w:abstractNumId w:val="17"/>
  </w:num>
  <w:num w:numId="31">
    <w:abstractNumId w:val="0"/>
  </w:num>
  <w:num w:numId="32">
    <w:abstractNumId w:val="1"/>
  </w:num>
  <w:num w:numId="33">
    <w:abstractNumId w:val="2"/>
  </w:num>
  <w:num w:numId="34">
    <w:abstractNumId w:val="19"/>
  </w:num>
  <w:num w:numId="35">
    <w:abstractNumId w:val="3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36"/>
    <w:rsid w:val="00000843"/>
    <w:rsid w:val="00001261"/>
    <w:rsid w:val="000027B6"/>
    <w:rsid w:val="00004D9E"/>
    <w:rsid w:val="00005AAD"/>
    <w:rsid w:val="00005D0C"/>
    <w:rsid w:val="00005F79"/>
    <w:rsid w:val="0001204C"/>
    <w:rsid w:val="00014317"/>
    <w:rsid w:val="00016007"/>
    <w:rsid w:val="00016F24"/>
    <w:rsid w:val="00017073"/>
    <w:rsid w:val="00024D87"/>
    <w:rsid w:val="000342E4"/>
    <w:rsid w:val="00034465"/>
    <w:rsid w:val="00034B9D"/>
    <w:rsid w:val="00036675"/>
    <w:rsid w:val="00037D92"/>
    <w:rsid w:val="00037F99"/>
    <w:rsid w:val="00040DCA"/>
    <w:rsid w:val="00040F80"/>
    <w:rsid w:val="000424FE"/>
    <w:rsid w:val="00046209"/>
    <w:rsid w:val="00047996"/>
    <w:rsid w:val="00053054"/>
    <w:rsid w:val="000547C5"/>
    <w:rsid w:val="00054FB0"/>
    <w:rsid w:val="00063368"/>
    <w:rsid w:val="000723DB"/>
    <w:rsid w:val="0007287C"/>
    <w:rsid w:val="00074C97"/>
    <w:rsid w:val="00077614"/>
    <w:rsid w:val="000812D3"/>
    <w:rsid w:val="00081C00"/>
    <w:rsid w:val="000826A2"/>
    <w:rsid w:val="000867CD"/>
    <w:rsid w:val="00092A85"/>
    <w:rsid w:val="00095C2C"/>
    <w:rsid w:val="00097CB0"/>
    <w:rsid w:val="00097E1C"/>
    <w:rsid w:val="000A02FD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C327D"/>
    <w:rsid w:val="000C494C"/>
    <w:rsid w:val="000D011D"/>
    <w:rsid w:val="000D0B68"/>
    <w:rsid w:val="000D2154"/>
    <w:rsid w:val="000D22A6"/>
    <w:rsid w:val="000D4D1E"/>
    <w:rsid w:val="000D5274"/>
    <w:rsid w:val="000D56C1"/>
    <w:rsid w:val="000D7F26"/>
    <w:rsid w:val="000E1828"/>
    <w:rsid w:val="000E35B0"/>
    <w:rsid w:val="000E37E8"/>
    <w:rsid w:val="000E38BC"/>
    <w:rsid w:val="000E48C7"/>
    <w:rsid w:val="000F13E4"/>
    <w:rsid w:val="000F16CD"/>
    <w:rsid w:val="000F2364"/>
    <w:rsid w:val="000F3A57"/>
    <w:rsid w:val="000F50EC"/>
    <w:rsid w:val="000F7B18"/>
    <w:rsid w:val="001004DF"/>
    <w:rsid w:val="00104C9F"/>
    <w:rsid w:val="001132C4"/>
    <w:rsid w:val="00113AE2"/>
    <w:rsid w:val="00113C9B"/>
    <w:rsid w:val="00114C0A"/>
    <w:rsid w:val="00114E88"/>
    <w:rsid w:val="00115799"/>
    <w:rsid w:val="00116C0F"/>
    <w:rsid w:val="00117419"/>
    <w:rsid w:val="00120C71"/>
    <w:rsid w:val="00132ACE"/>
    <w:rsid w:val="00135894"/>
    <w:rsid w:val="00137284"/>
    <w:rsid w:val="001407FC"/>
    <w:rsid w:val="00141AD0"/>
    <w:rsid w:val="00142C01"/>
    <w:rsid w:val="001437A8"/>
    <w:rsid w:val="001440AD"/>
    <w:rsid w:val="00144C69"/>
    <w:rsid w:val="00145006"/>
    <w:rsid w:val="00147875"/>
    <w:rsid w:val="00153FAD"/>
    <w:rsid w:val="00157F04"/>
    <w:rsid w:val="001607C3"/>
    <w:rsid w:val="00160881"/>
    <w:rsid w:val="00160973"/>
    <w:rsid w:val="00161EC8"/>
    <w:rsid w:val="00163143"/>
    <w:rsid w:val="00163D2E"/>
    <w:rsid w:val="00163EE2"/>
    <w:rsid w:val="0016721C"/>
    <w:rsid w:val="00167D1A"/>
    <w:rsid w:val="00167D95"/>
    <w:rsid w:val="0017619A"/>
    <w:rsid w:val="0018081F"/>
    <w:rsid w:val="00180D64"/>
    <w:rsid w:val="00180ED9"/>
    <w:rsid w:val="0018101C"/>
    <w:rsid w:val="0018245C"/>
    <w:rsid w:val="001928BB"/>
    <w:rsid w:val="00195923"/>
    <w:rsid w:val="001A2D77"/>
    <w:rsid w:val="001A350F"/>
    <w:rsid w:val="001A5ECD"/>
    <w:rsid w:val="001A7BC9"/>
    <w:rsid w:val="001A7F2B"/>
    <w:rsid w:val="001B2B7B"/>
    <w:rsid w:val="001B349B"/>
    <w:rsid w:val="001B3B67"/>
    <w:rsid w:val="001B4296"/>
    <w:rsid w:val="001C1252"/>
    <w:rsid w:val="001C1920"/>
    <w:rsid w:val="001C684D"/>
    <w:rsid w:val="001C69BE"/>
    <w:rsid w:val="001C6B5F"/>
    <w:rsid w:val="001C7D68"/>
    <w:rsid w:val="001D3228"/>
    <w:rsid w:val="001D341D"/>
    <w:rsid w:val="001D3492"/>
    <w:rsid w:val="001D4F7D"/>
    <w:rsid w:val="001D5DC5"/>
    <w:rsid w:val="001D6780"/>
    <w:rsid w:val="001E2E9E"/>
    <w:rsid w:val="001E417A"/>
    <w:rsid w:val="001E5FEC"/>
    <w:rsid w:val="001E63A0"/>
    <w:rsid w:val="001E6ED9"/>
    <w:rsid w:val="001F4DC5"/>
    <w:rsid w:val="001F7C16"/>
    <w:rsid w:val="002014D2"/>
    <w:rsid w:val="0020726C"/>
    <w:rsid w:val="00210F87"/>
    <w:rsid w:val="00213FE0"/>
    <w:rsid w:val="002148DA"/>
    <w:rsid w:val="002154C7"/>
    <w:rsid w:val="002219F2"/>
    <w:rsid w:val="00226732"/>
    <w:rsid w:val="00226FF7"/>
    <w:rsid w:val="00235B3B"/>
    <w:rsid w:val="0023609D"/>
    <w:rsid w:val="00237B14"/>
    <w:rsid w:val="00237D95"/>
    <w:rsid w:val="00241419"/>
    <w:rsid w:val="0024212E"/>
    <w:rsid w:val="00243FF4"/>
    <w:rsid w:val="0024608D"/>
    <w:rsid w:val="00250337"/>
    <w:rsid w:val="00250431"/>
    <w:rsid w:val="00251CF6"/>
    <w:rsid w:val="0025237F"/>
    <w:rsid w:val="00253AE2"/>
    <w:rsid w:val="00254103"/>
    <w:rsid w:val="00255851"/>
    <w:rsid w:val="002565A6"/>
    <w:rsid w:val="00256936"/>
    <w:rsid w:val="0025770E"/>
    <w:rsid w:val="00257912"/>
    <w:rsid w:val="00262D4C"/>
    <w:rsid w:val="0026407C"/>
    <w:rsid w:val="002655A7"/>
    <w:rsid w:val="00265EFF"/>
    <w:rsid w:val="00266908"/>
    <w:rsid w:val="002676AA"/>
    <w:rsid w:val="00270354"/>
    <w:rsid w:val="00271D72"/>
    <w:rsid w:val="002726FF"/>
    <w:rsid w:val="00273A30"/>
    <w:rsid w:val="00273EC7"/>
    <w:rsid w:val="002743D6"/>
    <w:rsid w:val="002743EB"/>
    <w:rsid w:val="00277C0A"/>
    <w:rsid w:val="002800CE"/>
    <w:rsid w:val="00281F31"/>
    <w:rsid w:val="0029046A"/>
    <w:rsid w:val="002915B2"/>
    <w:rsid w:val="00296371"/>
    <w:rsid w:val="002968F4"/>
    <w:rsid w:val="00297A50"/>
    <w:rsid w:val="002A004B"/>
    <w:rsid w:val="002A0181"/>
    <w:rsid w:val="002A0AE9"/>
    <w:rsid w:val="002A26CB"/>
    <w:rsid w:val="002A28F2"/>
    <w:rsid w:val="002A3AF6"/>
    <w:rsid w:val="002A4B8F"/>
    <w:rsid w:val="002B1059"/>
    <w:rsid w:val="002B3324"/>
    <w:rsid w:val="002B63F9"/>
    <w:rsid w:val="002B78A2"/>
    <w:rsid w:val="002C1E9B"/>
    <w:rsid w:val="002C3B97"/>
    <w:rsid w:val="002C6AC8"/>
    <w:rsid w:val="002C7802"/>
    <w:rsid w:val="002D434A"/>
    <w:rsid w:val="002D6084"/>
    <w:rsid w:val="002D7ED0"/>
    <w:rsid w:val="002E2925"/>
    <w:rsid w:val="002E3281"/>
    <w:rsid w:val="002E77FA"/>
    <w:rsid w:val="002F1CC3"/>
    <w:rsid w:val="002F1D1D"/>
    <w:rsid w:val="002F5D76"/>
    <w:rsid w:val="00300B1A"/>
    <w:rsid w:val="00300BB9"/>
    <w:rsid w:val="00300F47"/>
    <w:rsid w:val="00301F61"/>
    <w:rsid w:val="00303402"/>
    <w:rsid w:val="00304A45"/>
    <w:rsid w:val="00305498"/>
    <w:rsid w:val="00306E9C"/>
    <w:rsid w:val="0031171B"/>
    <w:rsid w:val="00315103"/>
    <w:rsid w:val="00315840"/>
    <w:rsid w:val="00316053"/>
    <w:rsid w:val="00322829"/>
    <w:rsid w:val="00322C18"/>
    <w:rsid w:val="003236B8"/>
    <w:rsid w:val="00324253"/>
    <w:rsid w:val="00326D1F"/>
    <w:rsid w:val="00327D63"/>
    <w:rsid w:val="00330366"/>
    <w:rsid w:val="003321AF"/>
    <w:rsid w:val="003335F4"/>
    <w:rsid w:val="003351DF"/>
    <w:rsid w:val="00340AA9"/>
    <w:rsid w:val="00342633"/>
    <w:rsid w:val="003445DC"/>
    <w:rsid w:val="00346863"/>
    <w:rsid w:val="0035188A"/>
    <w:rsid w:val="00354383"/>
    <w:rsid w:val="0037364B"/>
    <w:rsid w:val="00375163"/>
    <w:rsid w:val="003755F6"/>
    <w:rsid w:val="003772BB"/>
    <w:rsid w:val="003774B3"/>
    <w:rsid w:val="00380B8C"/>
    <w:rsid w:val="00384101"/>
    <w:rsid w:val="0038600A"/>
    <w:rsid w:val="00390101"/>
    <w:rsid w:val="00391978"/>
    <w:rsid w:val="0039363A"/>
    <w:rsid w:val="003939F4"/>
    <w:rsid w:val="00393A84"/>
    <w:rsid w:val="00395F74"/>
    <w:rsid w:val="0039742F"/>
    <w:rsid w:val="00397D06"/>
    <w:rsid w:val="003A2171"/>
    <w:rsid w:val="003A2C22"/>
    <w:rsid w:val="003A449C"/>
    <w:rsid w:val="003B11EE"/>
    <w:rsid w:val="003B21F7"/>
    <w:rsid w:val="003B280B"/>
    <w:rsid w:val="003B551F"/>
    <w:rsid w:val="003C1072"/>
    <w:rsid w:val="003C20D8"/>
    <w:rsid w:val="003C2963"/>
    <w:rsid w:val="003C2B14"/>
    <w:rsid w:val="003C4240"/>
    <w:rsid w:val="003C4F41"/>
    <w:rsid w:val="003C6976"/>
    <w:rsid w:val="003C7881"/>
    <w:rsid w:val="003D250F"/>
    <w:rsid w:val="003D2930"/>
    <w:rsid w:val="003E0F2D"/>
    <w:rsid w:val="003E1145"/>
    <w:rsid w:val="003E2C9F"/>
    <w:rsid w:val="003E30AA"/>
    <w:rsid w:val="003E30D7"/>
    <w:rsid w:val="003E3B81"/>
    <w:rsid w:val="003E53F5"/>
    <w:rsid w:val="003E64E6"/>
    <w:rsid w:val="003F174D"/>
    <w:rsid w:val="003F1B61"/>
    <w:rsid w:val="003F2004"/>
    <w:rsid w:val="003F2AA4"/>
    <w:rsid w:val="003F3021"/>
    <w:rsid w:val="003F48EF"/>
    <w:rsid w:val="003F4F5E"/>
    <w:rsid w:val="003F5D17"/>
    <w:rsid w:val="003F731B"/>
    <w:rsid w:val="00400565"/>
    <w:rsid w:val="00407574"/>
    <w:rsid w:val="00407DED"/>
    <w:rsid w:val="00412087"/>
    <w:rsid w:val="00413CCE"/>
    <w:rsid w:val="00416128"/>
    <w:rsid w:val="0041614A"/>
    <w:rsid w:val="00416172"/>
    <w:rsid w:val="00420352"/>
    <w:rsid w:val="004210FF"/>
    <w:rsid w:val="0042181F"/>
    <w:rsid w:val="00425157"/>
    <w:rsid w:val="0042656C"/>
    <w:rsid w:val="00426E7B"/>
    <w:rsid w:val="004274B5"/>
    <w:rsid w:val="0043716B"/>
    <w:rsid w:val="0044287A"/>
    <w:rsid w:val="004446FA"/>
    <w:rsid w:val="00445161"/>
    <w:rsid w:val="00447050"/>
    <w:rsid w:val="0044739B"/>
    <w:rsid w:val="00453555"/>
    <w:rsid w:val="004600A7"/>
    <w:rsid w:val="00460BC5"/>
    <w:rsid w:val="00461145"/>
    <w:rsid w:val="00461457"/>
    <w:rsid w:val="00463D28"/>
    <w:rsid w:val="00464A6A"/>
    <w:rsid w:val="004658C4"/>
    <w:rsid w:val="00466458"/>
    <w:rsid w:val="00466E51"/>
    <w:rsid w:val="00466EE2"/>
    <w:rsid w:val="0047089E"/>
    <w:rsid w:val="00471D46"/>
    <w:rsid w:val="004728CC"/>
    <w:rsid w:val="00472F58"/>
    <w:rsid w:val="004731DF"/>
    <w:rsid w:val="00480C2D"/>
    <w:rsid w:val="00480DD5"/>
    <w:rsid w:val="00484CA8"/>
    <w:rsid w:val="00486862"/>
    <w:rsid w:val="00487CEF"/>
    <w:rsid w:val="004905D2"/>
    <w:rsid w:val="0049172B"/>
    <w:rsid w:val="00492838"/>
    <w:rsid w:val="00493DF5"/>
    <w:rsid w:val="00497150"/>
    <w:rsid w:val="004A085B"/>
    <w:rsid w:val="004A0FE9"/>
    <w:rsid w:val="004A2FCE"/>
    <w:rsid w:val="004A753C"/>
    <w:rsid w:val="004B1C27"/>
    <w:rsid w:val="004B22E9"/>
    <w:rsid w:val="004B72E7"/>
    <w:rsid w:val="004B7B36"/>
    <w:rsid w:val="004C00ED"/>
    <w:rsid w:val="004C17A1"/>
    <w:rsid w:val="004C2AAC"/>
    <w:rsid w:val="004C448D"/>
    <w:rsid w:val="004C59BA"/>
    <w:rsid w:val="004C7CC6"/>
    <w:rsid w:val="004D1757"/>
    <w:rsid w:val="004D1F76"/>
    <w:rsid w:val="004D4983"/>
    <w:rsid w:val="004D6068"/>
    <w:rsid w:val="004E054A"/>
    <w:rsid w:val="004E0A3E"/>
    <w:rsid w:val="004E135F"/>
    <w:rsid w:val="004E37F0"/>
    <w:rsid w:val="004E7BE6"/>
    <w:rsid w:val="004F1947"/>
    <w:rsid w:val="004F34C5"/>
    <w:rsid w:val="004F3C19"/>
    <w:rsid w:val="004F51C7"/>
    <w:rsid w:val="004F6BE3"/>
    <w:rsid w:val="004F7593"/>
    <w:rsid w:val="005006B7"/>
    <w:rsid w:val="005017C2"/>
    <w:rsid w:val="00501F04"/>
    <w:rsid w:val="00503613"/>
    <w:rsid w:val="00505D68"/>
    <w:rsid w:val="005074FC"/>
    <w:rsid w:val="00512B5B"/>
    <w:rsid w:val="005134AA"/>
    <w:rsid w:val="005224DA"/>
    <w:rsid w:val="00524BB3"/>
    <w:rsid w:val="00531F87"/>
    <w:rsid w:val="0053239E"/>
    <w:rsid w:val="00533E55"/>
    <w:rsid w:val="00535CDB"/>
    <w:rsid w:val="00535FCB"/>
    <w:rsid w:val="005375FF"/>
    <w:rsid w:val="00541F0B"/>
    <w:rsid w:val="00542140"/>
    <w:rsid w:val="005431D3"/>
    <w:rsid w:val="00543BA7"/>
    <w:rsid w:val="00546913"/>
    <w:rsid w:val="00547774"/>
    <w:rsid w:val="005551CF"/>
    <w:rsid w:val="00556A71"/>
    <w:rsid w:val="005611DE"/>
    <w:rsid w:val="005618E4"/>
    <w:rsid w:val="0056375C"/>
    <w:rsid w:val="00566DD9"/>
    <w:rsid w:val="00571620"/>
    <w:rsid w:val="00572B8D"/>
    <w:rsid w:val="00573690"/>
    <w:rsid w:val="005801E6"/>
    <w:rsid w:val="00580F53"/>
    <w:rsid w:val="00581843"/>
    <w:rsid w:val="005918AC"/>
    <w:rsid w:val="00591BA6"/>
    <w:rsid w:val="00593C0A"/>
    <w:rsid w:val="00594759"/>
    <w:rsid w:val="00595396"/>
    <w:rsid w:val="005974E2"/>
    <w:rsid w:val="0059793A"/>
    <w:rsid w:val="005A0CA8"/>
    <w:rsid w:val="005A0FB4"/>
    <w:rsid w:val="005A380E"/>
    <w:rsid w:val="005A3F8A"/>
    <w:rsid w:val="005A55D8"/>
    <w:rsid w:val="005B0D68"/>
    <w:rsid w:val="005B567D"/>
    <w:rsid w:val="005B5B6E"/>
    <w:rsid w:val="005C2DF8"/>
    <w:rsid w:val="005C476F"/>
    <w:rsid w:val="005C5715"/>
    <w:rsid w:val="005C59D2"/>
    <w:rsid w:val="005D01B6"/>
    <w:rsid w:val="005D2FEE"/>
    <w:rsid w:val="005D31BA"/>
    <w:rsid w:val="005E30D7"/>
    <w:rsid w:val="005E3B9D"/>
    <w:rsid w:val="005E60E4"/>
    <w:rsid w:val="005F1A5C"/>
    <w:rsid w:val="005F1AA7"/>
    <w:rsid w:val="005F23E2"/>
    <w:rsid w:val="005F44C7"/>
    <w:rsid w:val="005F4D99"/>
    <w:rsid w:val="005F6236"/>
    <w:rsid w:val="00600B72"/>
    <w:rsid w:val="006020B9"/>
    <w:rsid w:val="00602415"/>
    <w:rsid w:val="006045B8"/>
    <w:rsid w:val="006135D4"/>
    <w:rsid w:val="006142E7"/>
    <w:rsid w:val="0061433D"/>
    <w:rsid w:val="00617E0C"/>
    <w:rsid w:val="00620111"/>
    <w:rsid w:val="00620217"/>
    <w:rsid w:val="0062662C"/>
    <w:rsid w:val="006313DB"/>
    <w:rsid w:val="006326F8"/>
    <w:rsid w:val="0063270C"/>
    <w:rsid w:val="00634BCD"/>
    <w:rsid w:val="006376B0"/>
    <w:rsid w:val="006400A9"/>
    <w:rsid w:val="00640680"/>
    <w:rsid w:val="00640F9C"/>
    <w:rsid w:val="00642A5A"/>
    <w:rsid w:val="0065160E"/>
    <w:rsid w:val="00652DF6"/>
    <w:rsid w:val="006549AF"/>
    <w:rsid w:val="00656EBC"/>
    <w:rsid w:val="00662953"/>
    <w:rsid w:val="006731D8"/>
    <w:rsid w:val="0067331F"/>
    <w:rsid w:val="00674888"/>
    <w:rsid w:val="0068076D"/>
    <w:rsid w:val="006807BF"/>
    <w:rsid w:val="00682BC7"/>
    <w:rsid w:val="00682EE1"/>
    <w:rsid w:val="00682FDB"/>
    <w:rsid w:val="00686733"/>
    <w:rsid w:val="00687886"/>
    <w:rsid w:val="006913F0"/>
    <w:rsid w:val="00692426"/>
    <w:rsid w:val="00692DD4"/>
    <w:rsid w:val="0069654A"/>
    <w:rsid w:val="006A2AA2"/>
    <w:rsid w:val="006A46E6"/>
    <w:rsid w:val="006A48C0"/>
    <w:rsid w:val="006A72AD"/>
    <w:rsid w:val="006B26C2"/>
    <w:rsid w:val="006B70E8"/>
    <w:rsid w:val="006C4F7F"/>
    <w:rsid w:val="006C6AF5"/>
    <w:rsid w:val="006D2AFB"/>
    <w:rsid w:val="006D337C"/>
    <w:rsid w:val="006D3E35"/>
    <w:rsid w:val="006E0088"/>
    <w:rsid w:val="006E2C37"/>
    <w:rsid w:val="006E4301"/>
    <w:rsid w:val="006E521B"/>
    <w:rsid w:val="006F2340"/>
    <w:rsid w:val="006F2F6D"/>
    <w:rsid w:val="006F36FC"/>
    <w:rsid w:val="0070200B"/>
    <w:rsid w:val="00706F90"/>
    <w:rsid w:val="0071132F"/>
    <w:rsid w:val="00713524"/>
    <w:rsid w:val="00714057"/>
    <w:rsid w:val="00721371"/>
    <w:rsid w:val="007253F3"/>
    <w:rsid w:val="007274B3"/>
    <w:rsid w:val="00727EA4"/>
    <w:rsid w:val="007313AA"/>
    <w:rsid w:val="007333DA"/>
    <w:rsid w:val="007334CE"/>
    <w:rsid w:val="00733648"/>
    <w:rsid w:val="00736409"/>
    <w:rsid w:val="0073774A"/>
    <w:rsid w:val="00740E3C"/>
    <w:rsid w:val="0074770A"/>
    <w:rsid w:val="00750CDF"/>
    <w:rsid w:val="00751707"/>
    <w:rsid w:val="00751BEE"/>
    <w:rsid w:val="007523F1"/>
    <w:rsid w:val="00757196"/>
    <w:rsid w:val="00762276"/>
    <w:rsid w:val="00763E97"/>
    <w:rsid w:val="00765792"/>
    <w:rsid w:val="00765CBA"/>
    <w:rsid w:val="00766D80"/>
    <w:rsid w:val="007674F8"/>
    <w:rsid w:val="00767E2E"/>
    <w:rsid w:val="00776FDA"/>
    <w:rsid w:val="007779DF"/>
    <w:rsid w:val="007802EF"/>
    <w:rsid w:val="00780EA2"/>
    <w:rsid w:val="00781E81"/>
    <w:rsid w:val="00783191"/>
    <w:rsid w:val="0078375F"/>
    <w:rsid w:val="007911A7"/>
    <w:rsid w:val="007938D1"/>
    <w:rsid w:val="007942F2"/>
    <w:rsid w:val="0079563F"/>
    <w:rsid w:val="00795D1A"/>
    <w:rsid w:val="00796422"/>
    <w:rsid w:val="00796E40"/>
    <w:rsid w:val="007A07E0"/>
    <w:rsid w:val="007B2F5B"/>
    <w:rsid w:val="007B7678"/>
    <w:rsid w:val="007C17A5"/>
    <w:rsid w:val="007C223B"/>
    <w:rsid w:val="007C7B9F"/>
    <w:rsid w:val="007D026F"/>
    <w:rsid w:val="007D1F5C"/>
    <w:rsid w:val="007D42ED"/>
    <w:rsid w:val="007D618A"/>
    <w:rsid w:val="007D6287"/>
    <w:rsid w:val="007E0299"/>
    <w:rsid w:val="007E03A0"/>
    <w:rsid w:val="007E2295"/>
    <w:rsid w:val="007E480E"/>
    <w:rsid w:val="007E6C99"/>
    <w:rsid w:val="007F48FD"/>
    <w:rsid w:val="007F4E33"/>
    <w:rsid w:val="007F521D"/>
    <w:rsid w:val="007F552B"/>
    <w:rsid w:val="007F5D57"/>
    <w:rsid w:val="00801D47"/>
    <w:rsid w:val="0080226B"/>
    <w:rsid w:val="00805161"/>
    <w:rsid w:val="00805555"/>
    <w:rsid w:val="0081028E"/>
    <w:rsid w:val="00811CCB"/>
    <w:rsid w:val="008159DC"/>
    <w:rsid w:val="00815A00"/>
    <w:rsid w:val="00816CFC"/>
    <w:rsid w:val="008251F3"/>
    <w:rsid w:val="008275D1"/>
    <w:rsid w:val="0083084B"/>
    <w:rsid w:val="0083214A"/>
    <w:rsid w:val="00832C30"/>
    <w:rsid w:val="00832CCA"/>
    <w:rsid w:val="008437CF"/>
    <w:rsid w:val="008438BD"/>
    <w:rsid w:val="00844E43"/>
    <w:rsid w:val="00851563"/>
    <w:rsid w:val="008518E0"/>
    <w:rsid w:val="00854CE3"/>
    <w:rsid w:val="008554A6"/>
    <w:rsid w:val="00856CF2"/>
    <w:rsid w:val="00857377"/>
    <w:rsid w:val="00861BF1"/>
    <w:rsid w:val="00861CE3"/>
    <w:rsid w:val="00862977"/>
    <w:rsid w:val="0086456C"/>
    <w:rsid w:val="00866871"/>
    <w:rsid w:val="00867555"/>
    <w:rsid w:val="0087401B"/>
    <w:rsid w:val="0087461C"/>
    <w:rsid w:val="0087478D"/>
    <w:rsid w:val="00875460"/>
    <w:rsid w:val="00876380"/>
    <w:rsid w:val="008763FC"/>
    <w:rsid w:val="00876EFF"/>
    <w:rsid w:val="00885B90"/>
    <w:rsid w:val="00890443"/>
    <w:rsid w:val="0089790B"/>
    <w:rsid w:val="008A1932"/>
    <w:rsid w:val="008A5D2C"/>
    <w:rsid w:val="008A7922"/>
    <w:rsid w:val="008B0DB6"/>
    <w:rsid w:val="008B1ED0"/>
    <w:rsid w:val="008B3F04"/>
    <w:rsid w:val="008B4A0B"/>
    <w:rsid w:val="008B4CB3"/>
    <w:rsid w:val="008B648C"/>
    <w:rsid w:val="008B65A4"/>
    <w:rsid w:val="008B69A9"/>
    <w:rsid w:val="008B701A"/>
    <w:rsid w:val="008C2159"/>
    <w:rsid w:val="008C2AE6"/>
    <w:rsid w:val="008C3AF2"/>
    <w:rsid w:val="008E047A"/>
    <w:rsid w:val="008E0996"/>
    <w:rsid w:val="008E13C2"/>
    <w:rsid w:val="008E3B16"/>
    <w:rsid w:val="008E48DF"/>
    <w:rsid w:val="008E7004"/>
    <w:rsid w:val="008E783D"/>
    <w:rsid w:val="008F104E"/>
    <w:rsid w:val="008F15C2"/>
    <w:rsid w:val="008F58DC"/>
    <w:rsid w:val="008F5AC7"/>
    <w:rsid w:val="008F6FBB"/>
    <w:rsid w:val="009056FD"/>
    <w:rsid w:val="0090695F"/>
    <w:rsid w:val="009118CF"/>
    <w:rsid w:val="0091389B"/>
    <w:rsid w:val="00913C52"/>
    <w:rsid w:val="00915B90"/>
    <w:rsid w:val="00917B31"/>
    <w:rsid w:val="00921034"/>
    <w:rsid w:val="009235FD"/>
    <w:rsid w:val="00924193"/>
    <w:rsid w:val="009248B6"/>
    <w:rsid w:val="00927F7F"/>
    <w:rsid w:val="0093147E"/>
    <w:rsid w:val="00931A5E"/>
    <w:rsid w:val="00931FD0"/>
    <w:rsid w:val="0093690E"/>
    <w:rsid w:val="00945573"/>
    <w:rsid w:val="00946627"/>
    <w:rsid w:val="009503BC"/>
    <w:rsid w:val="00950C3B"/>
    <w:rsid w:val="0095227D"/>
    <w:rsid w:val="00952451"/>
    <w:rsid w:val="0095327B"/>
    <w:rsid w:val="00955AEA"/>
    <w:rsid w:val="00957D7E"/>
    <w:rsid w:val="009601F8"/>
    <w:rsid w:val="00960601"/>
    <w:rsid w:val="009619C5"/>
    <w:rsid w:val="0096229A"/>
    <w:rsid w:val="0096367F"/>
    <w:rsid w:val="009725ED"/>
    <w:rsid w:val="00976377"/>
    <w:rsid w:val="0098102B"/>
    <w:rsid w:val="00981437"/>
    <w:rsid w:val="009831E5"/>
    <w:rsid w:val="00984D54"/>
    <w:rsid w:val="00990B82"/>
    <w:rsid w:val="009928FA"/>
    <w:rsid w:val="00995CB6"/>
    <w:rsid w:val="00996A2A"/>
    <w:rsid w:val="0099703D"/>
    <w:rsid w:val="0099761B"/>
    <w:rsid w:val="009A4D3C"/>
    <w:rsid w:val="009A6818"/>
    <w:rsid w:val="009A6E53"/>
    <w:rsid w:val="009B12A1"/>
    <w:rsid w:val="009B2F58"/>
    <w:rsid w:val="009B3834"/>
    <w:rsid w:val="009B3D06"/>
    <w:rsid w:val="009B4A20"/>
    <w:rsid w:val="009C1031"/>
    <w:rsid w:val="009C2E09"/>
    <w:rsid w:val="009C462C"/>
    <w:rsid w:val="009C59F9"/>
    <w:rsid w:val="009C6845"/>
    <w:rsid w:val="009C73E0"/>
    <w:rsid w:val="009D634B"/>
    <w:rsid w:val="009D6741"/>
    <w:rsid w:val="009D693F"/>
    <w:rsid w:val="009E0C82"/>
    <w:rsid w:val="009E682C"/>
    <w:rsid w:val="009F1F6B"/>
    <w:rsid w:val="009F2EBC"/>
    <w:rsid w:val="00A030D5"/>
    <w:rsid w:val="00A03171"/>
    <w:rsid w:val="00A045E9"/>
    <w:rsid w:val="00A14DB4"/>
    <w:rsid w:val="00A1735C"/>
    <w:rsid w:val="00A23943"/>
    <w:rsid w:val="00A253BF"/>
    <w:rsid w:val="00A255ED"/>
    <w:rsid w:val="00A2631A"/>
    <w:rsid w:val="00A30699"/>
    <w:rsid w:val="00A31FBB"/>
    <w:rsid w:val="00A3439E"/>
    <w:rsid w:val="00A35BD1"/>
    <w:rsid w:val="00A365A4"/>
    <w:rsid w:val="00A431EA"/>
    <w:rsid w:val="00A44BEA"/>
    <w:rsid w:val="00A46ADD"/>
    <w:rsid w:val="00A472F2"/>
    <w:rsid w:val="00A54123"/>
    <w:rsid w:val="00A55D0F"/>
    <w:rsid w:val="00A55E41"/>
    <w:rsid w:val="00A606B9"/>
    <w:rsid w:val="00A628E5"/>
    <w:rsid w:val="00A636F1"/>
    <w:rsid w:val="00A66086"/>
    <w:rsid w:val="00A70735"/>
    <w:rsid w:val="00A7206A"/>
    <w:rsid w:val="00A766BB"/>
    <w:rsid w:val="00A7715D"/>
    <w:rsid w:val="00A776F1"/>
    <w:rsid w:val="00A81DDA"/>
    <w:rsid w:val="00A85891"/>
    <w:rsid w:val="00A8634E"/>
    <w:rsid w:val="00A86B6A"/>
    <w:rsid w:val="00A86F80"/>
    <w:rsid w:val="00A87DB1"/>
    <w:rsid w:val="00A9138A"/>
    <w:rsid w:val="00AA1490"/>
    <w:rsid w:val="00AA2623"/>
    <w:rsid w:val="00AA437E"/>
    <w:rsid w:val="00AA4591"/>
    <w:rsid w:val="00AB03C6"/>
    <w:rsid w:val="00AB2A33"/>
    <w:rsid w:val="00AB3C89"/>
    <w:rsid w:val="00AB7054"/>
    <w:rsid w:val="00AB716F"/>
    <w:rsid w:val="00AB75B5"/>
    <w:rsid w:val="00AB790D"/>
    <w:rsid w:val="00AC0706"/>
    <w:rsid w:val="00AC2403"/>
    <w:rsid w:val="00AC39F8"/>
    <w:rsid w:val="00AC7C92"/>
    <w:rsid w:val="00AD5ED7"/>
    <w:rsid w:val="00AE0FEF"/>
    <w:rsid w:val="00AE12F1"/>
    <w:rsid w:val="00AE1D14"/>
    <w:rsid w:val="00AE575F"/>
    <w:rsid w:val="00AF41DB"/>
    <w:rsid w:val="00AF69A9"/>
    <w:rsid w:val="00B00BE5"/>
    <w:rsid w:val="00B04789"/>
    <w:rsid w:val="00B10E1C"/>
    <w:rsid w:val="00B1643F"/>
    <w:rsid w:val="00B17C44"/>
    <w:rsid w:val="00B21396"/>
    <w:rsid w:val="00B218DC"/>
    <w:rsid w:val="00B25C56"/>
    <w:rsid w:val="00B3144E"/>
    <w:rsid w:val="00B37F59"/>
    <w:rsid w:val="00B411B3"/>
    <w:rsid w:val="00B43976"/>
    <w:rsid w:val="00B45514"/>
    <w:rsid w:val="00B475FF"/>
    <w:rsid w:val="00B508E9"/>
    <w:rsid w:val="00B5359C"/>
    <w:rsid w:val="00B549B4"/>
    <w:rsid w:val="00B55046"/>
    <w:rsid w:val="00B554A1"/>
    <w:rsid w:val="00B555B7"/>
    <w:rsid w:val="00B60C0F"/>
    <w:rsid w:val="00B60EC5"/>
    <w:rsid w:val="00B64F2E"/>
    <w:rsid w:val="00B67039"/>
    <w:rsid w:val="00B7077D"/>
    <w:rsid w:val="00B710C1"/>
    <w:rsid w:val="00B7167C"/>
    <w:rsid w:val="00B72A9A"/>
    <w:rsid w:val="00B7666F"/>
    <w:rsid w:val="00B83E3A"/>
    <w:rsid w:val="00B84157"/>
    <w:rsid w:val="00B913B9"/>
    <w:rsid w:val="00B928D9"/>
    <w:rsid w:val="00B95428"/>
    <w:rsid w:val="00B95EC5"/>
    <w:rsid w:val="00BA44CC"/>
    <w:rsid w:val="00BA528D"/>
    <w:rsid w:val="00BB2492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7479"/>
    <w:rsid w:val="00BE07DA"/>
    <w:rsid w:val="00BE20D8"/>
    <w:rsid w:val="00BE22D7"/>
    <w:rsid w:val="00BE3033"/>
    <w:rsid w:val="00BE5BDB"/>
    <w:rsid w:val="00BE692D"/>
    <w:rsid w:val="00BF1650"/>
    <w:rsid w:val="00BF1BA7"/>
    <w:rsid w:val="00C019D3"/>
    <w:rsid w:val="00C050B7"/>
    <w:rsid w:val="00C05A50"/>
    <w:rsid w:val="00C0758D"/>
    <w:rsid w:val="00C107CB"/>
    <w:rsid w:val="00C14A33"/>
    <w:rsid w:val="00C15AC9"/>
    <w:rsid w:val="00C16173"/>
    <w:rsid w:val="00C176F2"/>
    <w:rsid w:val="00C250F7"/>
    <w:rsid w:val="00C255A6"/>
    <w:rsid w:val="00C25619"/>
    <w:rsid w:val="00C25E89"/>
    <w:rsid w:val="00C357D4"/>
    <w:rsid w:val="00C35F83"/>
    <w:rsid w:val="00C3718E"/>
    <w:rsid w:val="00C42A1D"/>
    <w:rsid w:val="00C4422D"/>
    <w:rsid w:val="00C4674A"/>
    <w:rsid w:val="00C4734A"/>
    <w:rsid w:val="00C47EFF"/>
    <w:rsid w:val="00C50530"/>
    <w:rsid w:val="00C509B2"/>
    <w:rsid w:val="00C50A1D"/>
    <w:rsid w:val="00C518F7"/>
    <w:rsid w:val="00C53091"/>
    <w:rsid w:val="00C5370B"/>
    <w:rsid w:val="00C538E7"/>
    <w:rsid w:val="00C545BD"/>
    <w:rsid w:val="00C57C0A"/>
    <w:rsid w:val="00C601AF"/>
    <w:rsid w:val="00C6039B"/>
    <w:rsid w:val="00C611DC"/>
    <w:rsid w:val="00C6363D"/>
    <w:rsid w:val="00C63D6C"/>
    <w:rsid w:val="00C66E12"/>
    <w:rsid w:val="00C7146F"/>
    <w:rsid w:val="00C77FE0"/>
    <w:rsid w:val="00C803AD"/>
    <w:rsid w:val="00C812D3"/>
    <w:rsid w:val="00C820E4"/>
    <w:rsid w:val="00C85E8A"/>
    <w:rsid w:val="00C864DD"/>
    <w:rsid w:val="00C872A2"/>
    <w:rsid w:val="00C8737A"/>
    <w:rsid w:val="00C877DA"/>
    <w:rsid w:val="00C90751"/>
    <w:rsid w:val="00C92D3F"/>
    <w:rsid w:val="00C9575B"/>
    <w:rsid w:val="00C9665D"/>
    <w:rsid w:val="00CA0D60"/>
    <w:rsid w:val="00CA3AD5"/>
    <w:rsid w:val="00CA547E"/>
    <w:rsid w:val="00CA58D0"/>
    <w:rsid w:val="00CA5E39"/>
    <w:rsid w:val="00CB037E"/>
    <w:rsid w:val="00CB62E1"/>
    <w:rsid w:val="00CB765F"/>
    <w:rsid w:val="00CC591F"/>
    <w:rsid w:val="00CC6C26"/>
    <w:rsid w:val="00CC6FB2"/>
    <w:rsid w:val="00CC7103"/>
    <w:rsid w:val="00CD30A0"/>
    <w:rsid w:val="00CD570E"/>
    <w:rsid w:val="00CE5A02"/>
    <w:rsid w:val="00CE6718"/>
    <w:rsid w:val="00CF0983"/>
    <w:rsid w:val="00CF1983"/>
    <w:rsid w:val="00CF277F"/>
    <w:rsid w:val="00CF619A"/>
    <w:rsid w:val="00D03AAC"/>
    <w:rsid w:val="00D03B66"/>
    <w:rsid w:val="00D06BEC"/>
    <w:rsid w:val="00D14DF5"/>
    <w:rsid w:val="00D164FC"/>
    <w:rsid w:val="00D1658F"/>
    <w:rsid w:val="00D174C0"/>
    <w:rsid w:val="00D1789A"/>
    <w:rsid w:val="00D212B1"/>
    <w:rsid w:val="00D21BA7"/>
    <w:rsid w:val="00D25D36"/>
    <w:rsid w:val="00D30748"/>
    <w:rsid w:val="00D30F55"/>
    <w:rsid w:val="00D336F7"/>
    <w:rsid w:val="00D33CC5"/>
    <w:rsid w:val="00D356BB"/>
    <w:rsid w:val="00D4610B"/>
    <w:rsid w:val="00D46AE0"/>
    <w:rsid w:val="00D500F8"/>
    <w:rsid w:val="00D5364D"/>
    <w:rsid w:val="00D55081"/>
    <w:rsid w:val="00D5596B"/>
    <w:rsid w:val="00D56EE1"/>
    <w:rsid w:val="00D57521"/>
    <w:rsid w:val="00D60B8E"/>
    <w:rsid w:val="00D6537B"/>
    <w:rsid w:val="00D65650"/>
    <w:rsid w:val="00D67CC9"/>
    <w:rsid w:val="00D7019E"/>
    <w:rsid w:val="00D71029"/>
    <w:rsid w:val="00D71289"/>
    <w:rsid w:val="00D71475"/>
    <w:rsid w:val="00D7148F"/>
    <w:rsid w:val="00D72474"/>
    <w:rsid w:val="00D72D32"/>
    <w:rsid w:val="00D73537"/>
    <w:rsid w:val="00D8179B"/>
    <w:rsid w:val="00D81E8F"/>
    <w:rsid w:val="00D8242F"/>
    <w:rsid w:val="00D84948"/>
    <w:rsid w:val="00D84AD7"/>
    <w:rsid w:val="00D852AE"/>
    <w:rsid w:val="00D85918"/>
    <w:rsid w:val="00D8723F"/>
    <w:rsid w:val="00D872D6"/>
    <w:rsid w:val="00D92DB5"/>
    <w:rsid w:val="00D95C86"/>
    <w:rsid w:val="00DA3031"/>
    <w:rsid w:val="00DA3EDF"/>
    <w:rsid w:val="00DA424E"/>
    <w:rsid w:val="00DA5A75"/>
    <w:rsid w:val="00DA665F"/>
    <w:rsid w:val="00DA77FA"/>
    <w:rsid w:val="00DB0232"/>
    <w:rsid w:val="00DB2864"/>
    <w:rsid w:val="00DB4F69"/>
    <w:rsid w:val="00DB691C"/>
    <w:rsid w:val="00DC481E"/>
    <w:rsid w:val="00DC49F9"/>
    <w:rsid w:val="00DC4C9B"/>
    <w:rsid w:val="00DC6CE4"/>
    <w:rsid w:val="00DD27BA"/>
    <w:rsid w:val="00DD703D"/>
    <w:rsid w:val="00DE0503"/>
    <w:rsid w:val="00DE5707"/>
    <w:rsid w:val="00DE58C6"/>
    <w:rsid w:val="00DE63C6"/>
    <w:rsid w:val="00DF43BD"/>
    <w:rsid w:val="00DF57DF"/>
    <w:rsid w:val="00DF6B9D"/>
    <w:rsid w:val="00DF7F7A"/>
    <w:rsid w:val="00E01651"/>
    <w:rsid w:val="00E025FF"/>
    <w:rsid w:val="00E03115"/>
    <w:rsid w:val="00E03FBA"/>
    <w:rsid w:val="00E0778B"/>
    <w:rsid w:val="00E12D44"/>
    <w:rsid w:val="00E14615"/>
    <w:rsid w:val="00E14E4B"/>
    <w:rsid w:val="00E2123D"/>
    <w:rsid w:val="00E30229"/>
    <w:rsid w:val="00E31D3E"/>
    <w:rsid w:val="00E31E9C"/>
    <w:rsid w:val="00E3300E"/>
    <w:rsid w:val="00E40141"/>
    <w:rsid w:val="00E42682"/>
    <w:rsid w:val="00E4345E"/>
    <w:rsid w:val="00E46B1A"/>
    <w:rsid w:val="00E505B6"/>
    <w:rsid w:val="00E50796"/>
    <w:rsid w:val="00E565B2"/>
    <w:rsid w:val="00E5747F"/>
    <w:rsid w:val="00E60637"/>
    <w:rsid w:val="00E61F73"/>
    <w:rsid w:val="00E6307C"/>
    <w:rsid w:val="00E72B0E"/>
    <w:rsid w:val="00E72EDC"/>
    <w:rsid w:val="00E749FE"/>
    <w:rsid w:val="00E75CA3"/>
    <w:rsid w:val="00E83593"/>
    <w:rsid w:val="00E83609"/>
    <w:rsid w:val="00E839BD"/>
    <w:rsid w:val="00E926A7"/>
    <w:rsid w:val="00E93D3D"/>
    <w:rsid w:val="00E94E20"/>
    <w:rsid w:val="00E97178"/>
    <w:rsid w:val="00EA0933"/>
    <w:rsid w:val="00EA31FC"/>
    <w:rsid w:val="00EA690A"/>
    <w:rsid w:val="00EB35E9"/>
    <w:rsid w:val="00EB6751"/>
    <w:rsid w:val="00EC072B"/>
    <w:rsid w:val="00EC080A"/>
    <w:rsid w:val="00EC0E5F"/>
    <w:rsid w:val="00EC1F45"/>
    <w:rsid w:val="00EC4138"/>
    <w:rsid w:val="00EC64C4"/>
    <w:rsid w:val="00ED0DCA"/>
    <w:rsid w:val="00ED1AD1"/>
    <w:rsid w:val="00ED1D11"/>
    <w:rsid w:val="00ED432C"/>
    <w:rsid w:val="00ED57CD"/>
    <w:rsid w:val="00ED629D"/>
    <w:rsid w:val="00ED7943"/>
    <w:rsid w:val="00EE047D"/>
    <w:rsid w:val="00EE0676"/>
    <w:rsid w:val="00EE2840"/>
    <w:rsid w:val="00EE3606"/>
    <w:rsid w:val="00EE462D"/>
    <w:rsid w:val="00EF24A9"/>
    <w:rsid w:val="00EF7138"/>
    <w:rsid w:val="00F0169C"/>
    <w:rsid w:val="00F042EF"/>
    <w:rsid w:val="00F046C9"/>
    <w:rsid w:val="00F111CD"/>
    <w:rsid w:val="00F136D0"/>
    <w:rsid w:val="00F14A56"/>
    <w:rsid w:val="00F17417"/>
    <w:rsid w:val="00F21956"/>
    <w:rsid w:val="00F2511F"/>
    <w:rsid w:val="00F25342"/>
    <w:rsid w:val="00F3504C"/>
    <w:rsid w:val="00F356D3"/>
    <w:rsid w:val="00F3592B"/>
    <w:rsid w:val="00F37E15"/>
    <w:rsid w:val="00F409BE"/>
    <w:rsid w:val="00F40DA0"/>
    <w:rsid w:val="00F43939"/>
    <w:rsid w:val="00F43C60"/>
    <w:rsid w:val="00F47CC6"/>
    <w:rsid w:val="00F502B5"/>
    <w:rsid w:val="00F50BF3"/>
    <w:rsid w:val="00F538B6"/>
    <w:rsid w:val="00F5394B"/>
    <w:rsid w:val="00F55D47"/>
    <w:rsid w:val="00F55F27"/>
    <w:rsid w:val="00F63FFA"/>
    <w:rsid w:val="00F70B50"/>
    <w:rsid w:val="00F73E6E"/>
    <w:rsid w:val="00F80DA2"/>
    <w:rsid w:val="00F8313F"/>
    <w:rsid w:val="00F85DEF"/>
    <w:rsid w:val="00F86B2F"/>
    <w:rsid w:val="00F92FE5"/>
    <w:rsid w:val="00F94894"/>
    <w:rsid w:val="00FA0695"/>
    <w:rsid w:val="00FA0E29"/>
    <w:rsid w:val="00FA15C8"/>
    <w:rsid w:val="00FA256B"/>
    <w:rsid w:val="00FA5B8F"/>
    <w:rsid w:val="00FA6DF1"/>
    <w:rsid w:val="00FB01A1"/>
    <w:rsid w:val="00FB1195"/>
    <w:rsid w:val="00FB27EC"/>
    <w:rsid w:val="00FB35B5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999"/>
    <w:rsid w:val="00FE6B1C"/>
    <w:rsid w:val="00FE6FBE"/>
    <w:rsid w:val="00FE74D3"/>
    <w:rsid w:val="00FF491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3B2ECC"/>
  <w15:docId w15:val="{21A98637-B1C2-4E32-82E8-9C53AAFC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AA7"/>
    <w:rPr>
      <w:rFonts w:ascii="Garamond" w:hAnsi="Garamond"/>
      <w:sz w:val="24"/>
    </w:rPr>
  </w:style>
  <w:style w:type="paragraph" w:styleId="Titre1">
    <w:name w:val="heading 1"/>
    <w:basedOn w:val="Normal"/>
    <w:next w:val="Normal"/>
    <w:qFormat/>
    <w:rsid w:val="00876380"/>
    <w:pPr>
      <w:numPr>
        <w:numId w:val="4"/>
      </w:numPr>
      <w:spacing w:before="60" w:after="60" w:line="240" w:lineRule="atLeast"/>
      <w:ind w:left="284" w:hanging="284"/>
      <w:outlineLvl w:val="0"/>
    </w:pPr>
    <w:rPr>
      <w:rFonts w:cs="Arial"/>
      <w:b/>
      <w:bCs/>
      <w:kern w:val="28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4"/>
      </w:numPr>
      <w:spacing w:before="60" w:after="60" w:line="240" w:lineRule="atLeast"/>
      <w:outlineLvl w:val="1"/>
    </w:pPr>
    <w:rPr>
      <w:b/>
    </w:rPr>
  </w:style>
  <w:style w:type="paragraph" w:styleId="Titre3">
    <w:name w:val="heading 3"/>
    <w:basedOn w:val="Titre2"/>
    <w:next w:val="Corps03"/>
    <w:qFormat/>
    <w:rsid w:val="0078375F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1"/>
      </w:num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1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1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1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1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1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rsid w:val="00A30699"/>
    <w:pPr>
      <w:widowControl w:val="0"/>
      <w:ind w:left="1276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B67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567"/>
    </w:pPr>
    <w:rPr>
      <w:szCs w:val="22"/>
    </w:rPr>
  </w:style>
  <w:style w:type="paragraph" w:customStyle="1" w:styleId="Corps01">
    <w:name w:val="Corps01"/>
    <w:basedOn w:val="Normal"/>
    <w:link w:val="Corps01Car"/>
    <w:rsid w:val="00243FF4"/>
    <w:pPr>
      <w:spacing w:line="240" w:lineRule="atLeast"/>
      <w:ind w:left="284"/>
      <w:jc w:val="both"/>
    </w:pPr>
  </w:style>
  <w:style w:type="character" w:customStyle="1" w:styleId="Corps01Car">
    <w:name w:val="Corps01 Car"/>
    <w:basedOn w:val="Policepardfaut"/>
    <w:link w:val="Corps01"/>
    <w:rsid w:val="00243FF4"/>
    <w:rPr>
      <w:rFonts w:ascii="Tms Rmn" w:hAnsi="Tms Rmn"/>
      <w:sz w:val="22"/>
    </w:rPr>
  </w:style>
  <w:style w:type="paragraph" w:customStyle="1" w:styleId="Corps02">
    <w:name w:val="Corps02"/>
    <w:basedOn w:val="Corps01"/>
    <w:rsid w:val="00A30699"/>
    <w:pPr>
      <w:ind w:left="851"/>
    </w:pPr>
  </w:style>
  <w:style w:type="paragraph" w:customStyle="1" w:styleId="Liste01">
    <w:name w:val="Liste01"/>
    <w:basedOn w:val="Corps01"/>
    <w:rsid w:val="0087478D"/>
    <w:pPr>
      <w:numPr>
        <w:numId w:val="2"/>
      </w:numPr>
      <w:tabs>
        <w:tab w:val="clear" w:pos="1287"/>
      </w:tabs>
      <w:ind w:left="907" w:hanging="340"/>
    </w:pPr>
  </w:style>
  <w:style w:type="paragraph" w:customStyle="1" w:styleId="Liste1">
    <w:name w:val="Liste1"/>
    <w:basedOn w:val="Normal"/>
    <w:link w:val="Liste1Car"/>
    <w:rsid w:val="005F44C7"/>
    <w:pPr>
      <w:numPr>
        <w:numId w:val="3"/>
      </w:numPr>
      <w:tabs>
        <w:tab w:val="clear" w:pos="720"/>
      </w:tabs>
      <w:spacing w:line="240" w:lineRule="atLeast"/>
      <w:ind w:left="1134" w:hanging="283"/>
    </w:pPr>
    <w:rPr>
      <w:szCs w:val="24"/>
    </w:rPr>
  </w:style>
  <w:style w:type="character" w:customStyle="1" w:styleId="Liste1Car">
    <w:name w:val="Liste1 Car"/>
    <w:basedOn w:val="Policepardfaut"/>
    <w:link w:val="Liste1"/>
    <w:rsid w:val="005F44C7"/>
    <w:rPr>
      <w:sz w:val="24"/>
      <w:szCs w:val="24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basedOn w:val="Policepardfaut"/>
    <w:uiPriority w:val="22"/>
    <w:qFormat/>
    <w:rsid w:val="00F042EF"/>
    <w:rPr>
      <w:b/>
      <w:bCs/>
    </w:rPr>
  </w:style>
  <w:style w:type="paragraph" w:styleId="En-tte">
    <w:name w:val="header"/>
    <w:basedOn w:val="Normal"/>
    <w:link w:val="En-tteCar"/>
    <w:rsid w:val="008747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7478D"/>
    <w:rPr>
      <w:rFonts w:ascii="Garamond" w:hAnsi="Garamond"/>
      <w:sz w:val="24"/>
    </w:r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</w:rPr>
  </w:style>
  <w:style w:type="paragraph" w:customStyle="1" w:styleId="Corps00">
    <w:name w:val="Corps00"/>
    <w:basedOn w:val="Corps01"/>
    <w:qFormat/>
    <w:rsid w:val="0087478D"/>
    <w:pPr>
      <w:ind w:left="0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7039"/>
    <w:rPr>
      <w:rFonts w:ascii="Garamond" w:hAnsi="Garamond"/>
      <w:sz w:val="24"/>
    </w:rPr>
  </w:style>
  <w:style w:type="paragraph" w:styleId="Corpsdetexte">
    <w:name w:val="Body Text"/>
    <w:basedOn w:val="Normal"/>
    <w:link w:val="CorpsdetexteCar"/>
    <w:semiHidden/>
    <w:unhideWhenUsed/>
    <w:rsid w:val="00466458"/>
    <w:pPr>
      <w:spacing w:after="120"/>
      <w:jc w:val="both"/>
    </w:pPr>
    <w:rPr>
      <w:szCs w:val="24"/>
    </w:rPr>
  </w:style>
  <w:style w:type="character" w:styleId="Lienhypertexte">
    <w:name w:val="Hyperlink"/>
    <w:basedOn w:val="Policepardfaut"/>
    <w:uiPriority w:val="99"/>
    <w:unhideWhenUsed/>
    <w:rsid w:val="00662953"/>
    <w:rPr>
      <w:strike w:val="0"/>
      <w:dstrike w:val="0"/>
      <w:color w:val="000055"/>
      <w:u w:val="none"/>
      <w:effect w:val="none"/>
    </w:rPr>
  </w:style>
  <w:style w:type="paragraph" w:styleId="Pieddepage">
    <w:name w:val="footer"/>
    <w:basedOn w:val="Normal"/>
    <w:link w:val="PieddepageCar"/>
    <w:rsid w:val="0087478D"/>
    <w:pPr>
      <w:tabs>
        <w:tab w:val="center" w:pos="4536"/>
        <w:tab w:val="right" w:pos="9072"/>
      </w:tabs>
    </w:pPr>
  </w:style>
  <w:style w:type="paragraph" w:customStyle="1" w:styleId="Travail">
    <w:name w:val="Travail"/>
    <w:basedOn w:val="Normal"/>
    <w:qFormat/>
    <w:rsid w:val="00DC4C9B"/>
    <w:pPr>
      <w:widowControl w:val="0"/>
      <w:shd w:val="clear" w:color="auto" w:fill="F2F2F2"/>
    </w:pPr>
    <w:rPr>
      <w:b/>
      <w:sz w:val="28"/>
      <w:szCs w:val="24"/>
    </w:rPr>
  </w:style>
  <w:style w:type="paragraph" w:styleId="Notedefin">
    <w:name w:val="endnote text"/>
    <w:basedOn w:val="Normal"/>
    <w:link w:val="NotedefinCar"/>
    <w:unhideWhenUsed/>
    <w:rsid w:val="00DC4C9B"/>
    <w:pPr>
      <w:widowControl w:val="0"/>
      <w:suppressAutoHyphens/>
    </w:pPr>
    <w:rPr>
      <w:rFonts w:ascii="Nimbus Roman No9 L" w:eastAsia="DejaVu Sans" w:hAnsi="Nimbus Roman No9 L"/>
      <w:kern w:val="2"/>
      <w:lang w:eastAsia="ar-SA"/>
    </w:rPr>
  </w:style>
  <w:style w:type="character" w:customStyle="1" w:styleId="NotedefinCar">
    <w:name w:val="Note de fin Car"/>
    <w:basedOn w:val="Policepardfaut"/>
    <w:link w:val="Notedefin"/>
    <w:rsid w:val="00DC4C9B"/>
    <w:rPr>
      <w:rFonts w:ascii="Nimbus Roman No9 L" w:eastAsia="DejaVu Sans" w:hAnsi="Nimbus Roman No9 L"/>
      <w:kern w:val="2"/>
      <w:lang w:eastAsia="ar-SA"/>
    </w:rPr>
  </w:style>
  <w:style w:type="character" w:customStyle="1" w:styleId="CorpsdetexteCar">
    <w:name w:val="Corps de texte Car"/>
    <w:basedOn w:val="Policepardfaut"/>
    <w:link w:val="Corpsdetexte"/>
    <w:semiHidden/>
    <w:rsid w:val="00466458"/>
    <w:rPr>
      <w:rFonts w:ascii="Garamond" w:hAnsi="Garamond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87478D"/>
    <w:rPr>
      <w:rFonts w:ascii="Garamond" w:hAnsi="Garamond"/>
      <w:sz w:val="24"/>
    </w:rPr>
  </w:style>
  <w:style w:type="paragraph" w:customStyle="1" w:styleId="Liste02">
    <w:name w:val="Liste02"/>
    <w:basedOn w:val="Liste1"/>
    <w:qFormat/>
    <w:rsid w:val="00CF1983"/>
    <w:pPr>
      <w:numPr>
        <w:numId w:val="10"/>
      </w:numPr>
      <w:spacing w:before="40" w:after="40"/>
      <w:jc w:val="both"/>
    </w:pPr>
  </w:style>
  <w:style w:type="paragraph" w:styleId="Sansinterligne">
    <w:name w:val="No Spacing"/>
    <w:link w:val="SansinterligneCar"/>
    <w:uiPriority w:val="1"/>
    <w:qFormat/>
    <w:rsid w:val="006F36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6FC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1">
    <w:name w:val="Style1"/>
    <w:basedOn w:val="Normal"/>
    <w:qFormat/>
    <w:rsid w:val="00B67039"/>
    <w:pPr>
      <w:numPr>
        <w:numId w:val="34"/>
      </w:numPr>
      <w:suppressAutoHyphens/>
      <w:ind w:left="836"/>
    </w:pPr>
    <w:rPr>
      <w:rFonts w:cs="Arial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B6703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A07E0"/>
    <w:rPr>
      <w:color w:val="605E5C"/>
      <w:shd w:val="clear" w:color="auto" w:fill="E1DFDD"/>
    </w:rPr>
  </w:style>
  <w:style w:type="character" w:customStyle="1" w:styleId="e24kjd">
    <w:name w:val="e24kjd"/>
    <w:basedOn w:val="Policepardfaut"/>
    <w:rsid w:val="008C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554">
          <w:marLeft w:val="0"/>
          <w:marRight w:val="0"/>
          <w:marTop w:val="0"/>
          <w:marBottom w:val="450"/>
          <w:divBdr>
            <w:top w:val="none" w:sz="0" w:space="0" w:color="C5C5C5"/>
            <w:left w:val="none" w:sz="0" w:space="0" w:color="C5C5C5"/>
            <w:bottom w:val="single" w:sz="6" w:space="10" w:color="C5C5C5"/>
            <w:right w:val="none" w:sz="0" w:space="0" w:color="C5C5C5"/>
          </w:divBdr>
        </w:div>
        <w:div w:id="1950156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0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2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503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amiens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Antoine DELATTRE</dc:creator>
  <cp:lastModifiedBy>Antoine DELATTRE</cp:lastModifiedBy>
  <cp:revision>110</cp:revision>
  <cp:lastPrinted>2013-10-05T14:34:00Z</cp:lastPrinted>
  <dcterms:created xsi:type="dcterms:W3CDTF">2014-05-31T12:59:00Z</dcterms:created>
  <dcterms:modified xsi:type="dcterms:W3CDTF">2022-01-05T15:05:00Z</dcterms:modified>
</cp:coreProperties>
</file>