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920F72" w:rsidP="00CF15C8">
      <w:pPr>
        <w:jc w:val="center"/>
      </w:pPr>
      <w:r w:rsidRPr="00920F72">
        <w:drawing>
          <wp:inline distT="0" distB="0" distL="0" distR="0" wp14:anchorId="371A59BD" wp14:editId="3EB4EFE8">
            <wp:extent cx="3867150" cy="809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102"/>
                    <a:stretch/>
                  </pic:blipFill>
                  <pic:spPr bwMode="auto">
                    <a:xfrm>
                      <a:off x="0" y="0"/>
                      <a:ext cx="3867690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5C8" w:rsidRDefault="002B775C" w:rsidP="00233D26">
      <w:r>
        <w:t>Les organismes qui envisagent une coresponsabilité devront être vigilants sur ces 4 point :</w:t>
      </w:r>
      <w:r w:rsidR="008C6D79">
        <w:br/>
        <w:t>1-</w:t>
      </w:r>
      <w:r w:rsidR="008C6D79">
        <w:br/>
      </w:r>
      <w:r w:rsidR="00372A9A" w:rsidRPr="00372A9A">
        <w:drawing>
          <wp:inline distT="0" distB="0" distL="0" distR="0" wp14:anchorId="7BD76FCB" wp14:editId="12E8C698">
            <wp:extent cx="4352925" cy="1654896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849" cy="16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D" w:rsidRDefault="008C6D79" w:rsidP="00CF15C8">
      <w:r>
        <w:t>2-</w:t>
      </w:r>
      <w:r>
        <w:br/>
      </w:r>
      <w:r w:rsidRPr="008C6D79">
        <w:drawing>
          <wp:inline distT="0" distB="0" distL="0" distR="0" wp14:anchorId="7C6E17EC" wp14:editId="4A9CF0B6">
            <wp:extent cx="3790950" cy="218960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642" cy="21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9" w:rsidRDefault="008C6D79" w:rsidP="00CF15C8">
      <w:r>
        <w:t>3-</w:t>
      </w:r>
      <w:r>
        <w:br/>
      </w:r>
      <w:r w:rsidRPr="008C6D79">
        <w:drawing>
          <wp:inline distT="0" distB="0" distL="0" distR="0" wp14:anchorId="6994770D" wp14:editId="6FDD26F3">
            <wp:extent cx="1990725" cy="14346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7323" cy="14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9" w:rsidRDefault="008C6D79" w:rsidP="00CF15C8">
      <w:r>
        <w:t>4-</w:t>
      </w:r>
      <w:r>
        <w:br/>
      </w:r>
      <w:r w:rsidRPr="008C6D79">
        <w:drawing>
          <wp:inline distT="0" distB="0" distL="0" distR="0" wp14:anchorId="00BE6002" wp14:editId="3F93D0D8">
            <wp:extent cx="2600325" cy="760228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097" cy="7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C3"/>
    <w:rsid w:val="00233D26"/>
    <w:rsid w:val="002B775C"/>
    <w:rsid w:val="003107B4"/>
    <w:rsid w:val="00372A9A"/>
    <w:rsid w:val="00436BC3"/>
    <w:rsid w:val="007350FD"/>
    <w:rsid w:val="00847CCC"/>
    <w:rsid w:val="008C6D79"/>
    <w:rsid w:val="00920F72"/>
    <w:rsid w:val="00CF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D7FC"/>
  <w15:chartTrackingRefBased/>
  <w15:docId w15:val="{110B02A9-4D6B-4841-BB92-C0F03A0A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8</cp:revision>
  <dcterms:created xsi:type="dcterms:W3CDTF">2022-10-04T09:06:00Z</dcterms:created>
  <dcterms:modified xsi:type="dcterms:W3CDTF">2022-10-04T09:12:00Z</dcterms:modified>
</cp:coreProperties>
</file>