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E5F37" w14:textId="3456471E" w:rsidR="00E00FAE" w:rsidRDefault="0024730B">
      <w:r>
        <w:t>Planning janvier :</w:t>
      </w:r>
    </w:p>
    <w:p w14:paraId="1AFCDCE1" w14:textId="72587CD7" w:rsidR="0024730B" w:rsidRDefault="0024730B">
      <w:r>
        <w:t xml:space="preserve">_ </w:t>
      </w:r>
      <w:r w:rsidR="00C56778">
        <w:t>Création fenêtre</w:t>
      </w:r>
    </w:p>
    <w:p w14:paraId="4B970D97" w14:textId="284243D7" w:rsidR="00C56778" w:rsidRDefault="00C56778">
      <w:r>
        <w:t>_ Compteur de FPS et Limiter</w:t>
      </w:r>
    </w:p>
    <w:p w14:paraId="2F999D54" w14:textId="4937EA35" w:rsidR="00C56778" w:rsidRDefault="00C56778">
      <w:r>
        <w:t>_ Création d’un cube en 3D</w:t>
      </w:r>
    </w:p>
    <w:p w14:paraId="12A34A7B" w14:textId="40FC8E5D" w:rsidR="00ED7743" w:rsidRDefault="00ED7743">
      <w:r>
        <w:t>25/01/2023 : Le cube est créé. Ajout de 5 variables en dehors de la boucle while. Rotation et translation qui donnent une valeur de base, puis leurs valeurs d’accceleration respectives et enfin un compteur du nombre de frames depuis x temps qui permet de faire des events timés, par exemple toutes les 3 sec on change le sens de la translation</w:t>
      </w:r>
      <w:r w:rsidR="00071127">
        <w:t>.</w:t>
      </w:r>
    </w:p>
    <w:p w14:paraId="46013642" w14:textId="77C4CDD7" w:rsidR="00762760" w:rsidRDefault="00762760">
      <w:r>
        <w:t>Prochaines étapes : caméra et dessiner plusieurs cubes de manière plus automatisées si possible</w:t>
      </w:r>
    </w:p>
    <w:p w14:paraId="7A2F645F" w14:textId="7AB4E0F3" w:rsidR="00762760" w:rsidRDefault="00762760">
      <w:r>
        <w:t>Ensuite essayer d’optimiser avec les indices, permettra de rendre 4 points par face</w:t>
      </w:r>
    </w:p>
    <w:p w14:paraId="0826CF94" w14:textId="53F619A3" w:rsidR="007E4B54" w:rsidRDefault="007E4B54"/>
    <w:p w14:paraId="234256E3" w14:textId="0A0DB5B2" w:rsidR="007E4B54" w:rsidRDefault="007E4B54">
      <w:r>
        <w:t>11/02/2023 : Ajout de ImGui</w:t>
      </w:r>
      <w:r w:rsidR="00D42672">
        <w:t xml:space="preserve"> et le fait de changer la couleur du background</w:t>
      </w:r>
    </w:p>
    <w:p w14:paraId="72669916" w14:textId="77777777" w:rsidR="0019302A" w:rsidRDefault="0019302A"/>
    <w:p w14:paraId="1055B4BF" w14:textId="5E3CD2F4" w:rsidR="0019302A" w:rsidRDefault="0019302A">
      <w:r>
        <w:t xml:space="preserve">07/04/2023 : </w:t>
      </w:r>
      <w:r w:rsidR="00A46185">
        <w:t>A faire</w:t>
      </w:r>
      <w:r w:rsidR="00492569">
        <w:t> :</w:t>
      </w:r>
    </w:p>
    <w:p w14:paraId="1E188454" w14:textId="60F0C480" w:rsidR="0019302A" w:rsidRDefault="0019302A">
      <w:r>
        <w:t>_Post processing tools</w:t>
      </w:r>
    </w:p>
    <w:p w14:paraId="558A2F26" w14:textId="6C3A9856" w:rsidR="0019302A" w:rsidRDefault="0019302A">
      <w:r>
        <w:t>_Texture Partition Tool</w:t>
      </w:r>
    </w:p>
    <w:p w14:paraId="0AB8B0DF" w14:textId="2984D67B" w:rsidR="0019302A" w:rsidRDefault="0019302A">
      <w:r>
        <w:t>_Lights</w:t>
      </w:r>
    </w:p>
    <w:p w14:paraId="522B3F5E" w14:textId="58D6D0FF" w:rsidR="0019302A" w:rsidRDefault="0019302A">
      <w:r>
        <w:t>_</w:t>
      </w:r>
      <w:r w:rsidR="006E6C98">
        <w:t>FPS Count rework</w:t>
      </w:r>
    </w:p>
    <w:p w14:paraId="7D1761EB" w14:textId="0166E92B" w:rsidR="00026024" w:rsidRDefault="00026024">
      <w:r>
        <w:t>_Camera rework</w:t>
      </w:r>
    </w:p>
    <w:p w14:paraId="473E1F88" w14:textId="2BAFB358" w:rsidR="00AD52CD" w:rsidRDefault="00AD52CD">
      <w:r>
        <w:t>_Reset post processing settings to default + graphs for post processing setting</w:t>
      </w:r>
      <w:r w:rsidR="003C57C3">
        <w:t>s</w:t>
      </w:r>
    </w:p>
    <w:p w14:paraId="532267F2" w14:textId="77777777" w:rsidR="008F6EBB" w:rsidRDefault="008F6EBB"/>
    <w:p w14:paraId="4B37C777" w14:textId="4C01CDD3" w:rsidR="008F6EBB" w:rsidRDefault="008F6EBB">
      <w:r>
        <w:t>10/04/2023 :</w:t>
      </w:r>
      <w:r w:rsidR="00E62419">
        <w:t xml:space="preserve"> FAIT</w:t>
      </w:r>
    </w:p>
    <w:p w14:paraId="1CB4560C" w14:textId="11FC2325" w:rsidR="008F6EBB" w:rsidRDefault="008F6EBB">
      <w:r>
        <w:t xml:space="preserve">_Desaturation : </w:t>
      </w:r>
      <w:r w:rsidR="00146858">
        <w:t>color.</w:t>
      </w:r>
      <w:r w:rsidR="00150C4B">
        <w:t>dotproduct[0.</w:t>
      </w:r>
      <w:r w:rsidR="00C1036C">
        <w:t>299,0.587,0.114]</w:t>
      </w:r>
      <w:r w:rsidR="007A40BD">
        <w:t xml:space="preserve"> ou avec la Norme Rec. 709 (plus réaliste)</w:t>
      </w:r>
    </w:p>
    <w:p w14:paraId="28864C15" w14:textId="77777777" w:rsidR="00C56778" w:rsidRDefault="00C56778"/>
    <w:sectPr w:rsidR="00C567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59"/>
    <w:rsid w:val="00026024"/>
    <w:rsid w:val="00071127"/>
    <w:rsid w:val="00146858"/>
    <w:rsid w:val="00150C4B"/>
    <w:rsid w:val="0019302A"/>
    <w:rsid w:val="0024730B"/>
    <w:rsid w:val="003C57C3"/>
    <w:rsid w:val="00492569"/>
    <w:rsid w:val="005E49CC"/>
    <w:rsid w:val="006E6C98"/>
    <w:rsid w:val="006F4559"/>
    <w:rsid w:val="00762760"/>
    <w:rsid w:val="007A40BD"/>
    <w:rsid w:val="007E4B54"/>
    <w:rsid w:val="007E5A80"/>
    <w:rsid w:val="008F6EBB"/>
    <w:rsid w:val="00A46185"/>
    <w:rsid w:val="00AD52CD"/>
    <w:rsid w:val="00C1036C"/>
    <w:rsid w:val="00C56778"/>
    <w:rsid w:val="00D42672"/>
    <w:rsid w:val="00D66D93"/>
    <w:rsid w:val="00D84F88"/>
    <w:rsid w:val="00E00FAE"/>
    <w:rsid w:val="00E62419"/>
    <w:rsid w:val="00ED7743"/>
    <w:rsid w:val="00F5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4A3CF"/>
  <w15:chartTrackingRefBased/>
  <w15:docId w15:val="{22C071C1-6AE2-413C-8AC2-42B87264E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154</Words>
  <Characters>848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Delenclos</dc:creator>
  <cp:keywords/>
  <dc:description/>
  <cp:lastModifiedBy>Antoine Delenclos</cp:lastModifiedBy>
  <cp:revision>28</cp:revision>
  <dcterms:created xsi:type="dcterms:W3CDTF">2023-01-14T18:22:00Z</dcterms:created>
  <dcterms:modified xsi:type="dcterms:W3CDTF">2023-04-13T08:28:00Z</dcterms:modified>
</cp:coreProperties>
</file>