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A927E" w14:textId="77777777" w:rsidR="00801D9E" w:rsidRDefault="00801D9E">
      <w:pPr>
        <w:rPr>
          <w:noProof/>
        </w:rPr>
      </w:pPr>
    </w:p>
    <w:p w14:paraId="59C4E71D" w14:textId="71C1302C" w:rsidR="002B6E98" w:rsidRPr="002B6E98" w:rsidRDefault="002B6E98" w:rsidP="002B6E98">
      <w:pPr>
        <w:jc w:val="center"/>
        <w:rPr>
          <w:b/>
          <w:bCs/>
          <w:noProof/>
          <w:sz w:val="28"/>
          <w:szCs w:val="28"/>
        </w:rPr>
      </w:pPr>
      <w:r w:rsidRPr="002B6E98">
        <w:rPr>
          <w:b/>
          <w:bCs/>
          <w:noProof/>
          <w:sz w:val="28"/>
          <w:szCs w:val="28"/>
        </w:rPr>
        <w:t>Rapport Lighthouse</w:t>
      </w:r>
    </w:p>
    <w:p w14:paraId="3001E806" w14:textId="77777777" w:rsidR="002B6E98" w:rsidRDefault="002B6E98">
      <w:pPr>
        <w:rPr>
          <w:noProof/>
        </w:rPr>
      </w:pPr>
    </w:p>
    <w:p w14:paraId="2ACE1529" w14:textId="71E3174D" w:rsidR="00801D9E" w:rsidRDefault="00801D9E">
      <w:pPr>
        <w:rPr>
          <w:noProof/>
        </w:rPr>
      </w:pPr>
      <w:r>
        <w:rPr>
          <w:noProof/>
        </w:rPr>
        <w:t xml:space="preserve">Avant </w:t>
      </w:r>
      <w:r w:rsidR="00D5497F">
        <w:rPr>
          <w:noProof/>
        </w:rPr>
        <w:t xml:space="preserve">optomisation </w:t>
      </w:r>
    </w:p>
    <w:p w14:paraId="1BF645E9" w14:textId="5AF2AC6F" w:rsidR="00DA5935" w:rsidRDefault="00801D9E">
      <w:r>
        <w:rPr>
          <w:noProof/>
        </w:rPr>
        <w:drawing>
          <wp:inline distT="0" distB="0" distL="0" distR="0" wp14:anchorId="2B3B26E2" wp14:editId="735D669D">
            <wp:extent cx="5400040" cy="1307465"/>
            <wp:effectExtent l="0" t="0" r="0" b="6985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066C" w14:textId="77777777" w:rsidR="00D5497F" w:rsidRDefault="00D5497F" w:rsidP="00D5497F"/>
    <w:p w14:paraId="0F5594D8" w14:textId="77777777" w:rsidR="004D7E16" w:rsidRDefault="004D7E16" w:rsidP="00D5497F"/>
    <w:p w14:paraId="339278DF" w14:textId="1DD8CCF9" w:rsidR="00D5497F" w:rsidRPr="00B80DEE" w:rsidRDefault="00D5497F" w:rsidP="00D5497F">
      <w:pPr>
        <w:rPr>
          <w:lang w:val="fr-FR"/>
        </w:rPr>
      </w:pPr>
      <w:r w:rsidRPr="00B80DEE">
        <w:rPr>
          <w:lang w:val="fr-FR"/>
        </w:rPr>
        <w:t xml:space="preserve">Apres optimisation </w:t>
      </w:r>
    </w:p>
    <w:p w14:paraId="1D7644E9" w14:textId="77777777" w:rsidR="00D5497F" w:rsidRPr="00B80DEE" w:rsidRDefault="00D5497F" w:rsidP="00D5497F">
      <w:pPr>
        <w:rPr>
          <w:lang w:val="fr-FR"/>
        </w:rPr>
      </w:pPr>
    </w:p>
    <w:p w14:paraId="3A68865E" w14:textId="35859015" w:rsidR="00D5497F" w:rsidRPr="00B80DEE" w:rsidRDefault="00B80DEE" w:rsidP="00D5497F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FF538B0" wp14:editId="11564B4E">
            <wp:extent cx="5400040" cy="1453515"/>
            <wp:effectExtent l="0" t="0" r="0" b="0"/>
            <wp:docPr id="1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 con confianza media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4C0E" w14:textId="77777777" w:rsidR="004D7E16" w:rsidRPr="00B80DEE" w:rsidRDefault="004D7E16" w:rsidP="00D5497F">
      <w:pPr>
        <w:rPr>
          <w:lang w:val="fr-FR"/>
        </w:rPr>
      </w:pPr>
    </w:p>
    <w:p w14:paraId="067777AC" w14:textId="15BB9A8B" w:rsidR="004D7E16" w:rsidRPr="00E46A06" w:rsidRDefault="004D7E16" w:rsidP="00D5497F">
      <w:pPr>
        <w:rPr>
          <w:lang w:val="fr-FR"/>
        </w:rPr>
      </w:pPr>
      <w:r w:rsidRPr="00E46A06">
        <w:rPr>
          <w:lang w:val="fr-FR"/>
        </w:rPr>
        <w:t>Les modifications apporté</w:t>
      </w:r>
      <w:r w:rsidR="00A62D31" w:rsidRPr="00E46A06">
        <w:rPr>
          <w:lang w:val="fr-FR"/>
        </w:rPr>
        <w:t>es sont :</w:t>
      </w:r>
    </w:p>
    <w:p w14:paraId="25AAC797" w14:textId="77777777" w:rsidR="009F6EA5" w:rsidRPr="00E46A06" w:rsidRDefault="009F6EA5" w:rsidP="00D5497F">
      <w:pPr>
        <w:rPr>
          <w:lang w:val="fr-FR"/>
        </w:rPr>
      </w:pPr>
    </w:p>
    <w:p w14:paraId="59289D5E" w14:textId="048566D9" w:rsidR="009F6EA5" w:rsidRDefault="009F6EA5" w:rsidP="00D5497F">
      <w:pPr>
        <w:rPr>
          <w:lang w:val="fr-FR"/>
        </w:rPr>
      </w:pPr>
      <w:r w:rsidRPr="009F6EA5">
        <w:rPr>
          <w:lang w:val="fr-FR"/>
        </w:rPr>
        <w:t>Compressions</w:t>
      </w:r>
      <w:r w:rsidR="00021171">
        <w:rPr>
          <w:lang w:val="fr-FR"/>
        </w:rPr>
        <w:t xml:space="preserve"> et changement des dimensions</w:t>
      </w:r>
      <w:r w:rsidRPr="009F6EA5">
        <w:rPr>
          <w:lang w:val="fr-FR"/>
        </w:rPr>
        <w:t xml:space="preserve"> des images pour </w:t>
      </w:r>
      <w:r>
        <w:rPr>
          <w:lang w:val="fr-FR"/>
        </w:rPr>
        <w:t>un chargement moins lourd et donc plus rapide</w:t>
      </w:r>
      <w:r w:rsidR="00021171">
        <w:rPr>
          <w:lang w:val="fr-FR"/>
        </w:rPr>
        <w:t xml:space="preserve"> avec </w:t>
      </w:r>
      <w:r w:rsidR="00836FC9">
        <w:rPr>
          <w:lang w:val="fr-FR"/>
        </w:rPr>
        <w:t xml:space="preserve">un format en </w:t>
      </w:r>
      <w:proofErr w:type="spellStart"/>
      <w:r w:rsidR="00836FC9">
        <w:rPr>
          <w:lang w:val="fr-FR"/>
        </w:rPr>
        <w:t>webP</w:t>
      </w:r>
      <w:proofErr w:type="spellEnd"/>
    </w:p>
    <w:p w14:paraId="22656838" w14:textId="1D033200" w:rsidR="009F6EA5" w:rsidRDefault="00543047" w:rsidP="00D5497F">
      <w:pPr>
        <w:rPr>
          <w:lang w:val="fr-FR"/>
        </w:rPr>
      </w:pPr>
      <w:r>
        <w:rPr>
          <w:lang w:val="fr-FR"/>
        </w:rPr>
        <w:t xml:space="preserve">Hiérarchie des titres rétablies avec la mise en place de H2 </w:t>
      </w:r>
      <w:r w:rsidR="00D04F15">
        <w:rPr>
          <w:lang w:val="fr-FR"/>
        </w:rPr>
        <w:t>manquants</w:t>
      </w:r>
      <w:r w:rsidR="00E46A06">
        <w:rPr>
          <w:lang w:val="fr-FR"/>
        </w:rPr>
        <w:t xml:space="preserve"> pour un meilleur référencement et accessibilité. </w:t>
      </w:r>
    </w:p>
    <w:p w14:paraId="49402CC9" w14:textId="31C8B5A2" w:rsidR="00763D2A" w:rsidRDefault="00E61A5F" w:rsidP="00D5497F">
      <w:pPr>
        <w:rPr>
          <w:lang w:val="fr-FR"/>
        </w:rPr>
      </w:pPr>
      <w:r>
        <w:rPr>
          <w:lang w:val="fr-FR"/>
        </w:rPr>
        <w:t xml:space="preserve">Suppression des </w:t>
      </w:r>
      <w:r w:rsidR="00AB1778">
        <w:rPr>
          <w:lang w:val="fr-FR"/>
        </w:rPr>
        <w:t>méta-description blanc sur fond blanc au niveau du header</w:t>
      </w:r>
    </w:p>
    <w:p w14:paraId="450C097B" w14:textId="610E2638" w:rsidR="00AB1778" w:rsidRDefault="0010128C" w:rsidP="00D5497F">
      <w:pPr>
        <w:rPr>
          <w:lang w:val="fr-FR"/>
        </w:rPr>
      </w:pPr>
      <w:r>
        <w:rPr>
          <w:lang w:val="fr-FR"/>
        </w:rPr>
        <w:t>Correction des erreurs sur W3C</w:t>
      </w:r>
    </w:p>
    <w:p w14:paraId="1BE0D974" w14:textId="298C11F4" w:rsidR="0010128C" w:rsidRDefault="001C648F" w:rsidP="00D5497F">
      <w:pPr>
        <w:rPr>
          <w:lang w:val="fr-FR"/>
        </w:rPr>
      </w:pPr>
      <w:r>
        <w:rPr>
          <w:lang w:val="fr-FR"/>
        </w:rPr>
        <w:t>Amélioration et correction des</w:t>
      </w:r>
      <w:r w:rsidR="00FF29B0">
        <w:rPr>
          <w:lang w:val="fr-FR"/>
        </w:rPr>
        <w:t xml:space="preserve"> couleurs pour une meilleure lecture et homogé</w:t>
      </w:r>
      <w:r w:rsidR="00FE1B49">
        <w:rPr>
          <w:lang w:val="fr-FR"/>
        </w:rPr>
        <w:t>néité</w:t>
      </w:r>
    </w:p>
    <w:p w14:paraId="04F1026A" w14:textId="37F3E5EC" w:rsidR="00FE1B49" w:rsidRDefault="00FE1B49" w:rsidP="00D5497F">
      <w:pPr>
        <w:rPr>
          <w:lang w:val="fr-FR"/>
        </w:rPr>
      </w:pPr>
      <w:r>
        <w:rPr>
          <w:lang w:val="fr-FR"/>
        </w:rPr>
        <w:t>Mise en place des titres</w:t>
      </w:r>
      <w:r w:rsidR="00733727">
        <w:rPr>
          <w:lang w:val="fr-FR"/>
        </w:rPr>
        <w:t xml:space="preserve"> &lt;title&gt;</w:t>
      </w:r>
      <w:r>
        <w:rPr>
          <w:lang w:val="fr-FR"/>
        </w:rPr>
        <w:t xml:space="preserve"> </w:t>
      </w:r>
      <w:r w:rsidR="00733727">
        <w:rPr>
          <w:lang w:val="fr-FR"/>
        </w:rPr>
        <w:t xml:space="preserve">manquants </w:t>
      </w:r>
    </w:p>
    <w:p w14:paraId="7BDCCC9B" w14:textId="4ED83584" w:rsidR="00175030" w:rsidRDefault="00175030" w:rsidP="00205178">
      <w:pPr>
        <w:spacing w:line="480" w:lineRule="auto"/>
        <w:rPr>
          <w:lang w:val="fr-FR"/>
        </w:rPr>
      </w:pPr>
      <w:r>
        <w:rPr>
          <w:lang w:val="fr-FR"/>
        </w:rPr>
        <w:t xml:space="preserve">Changement du &lt;li&gt; « page 2 » dans le menu </w:t>
      </w:r>
      <w:proofErr w:type="spellStart"/>
      <w:r>
        <w:rPr>
          <w:lang w:val="fr-FR"/>
        </w:rPr>
        <w:t>nav</w:t>
      </w:r>
      <w:proofErr w:type="spellEnd"/>
      <w:proofErr w:type="gramStart"/>
      <w:r>
        <w:rPr>
          <w:lang w:val="fr-FR"/>
        </w:rPr>
        <w:t>. ,</w:t>
      </w:r>
      <w:proofErr w:type="gramEnd"/>
      <w:r>
        <w:rPr>
          <w:lang w:val="fr-FR"/>
        </w:rPr>
        <w:t xml:space="preserve"> </w:t>
      </w:r>
      <w:r w:rsidR="00F21C13">
        <w:rPr>
          <w:lang w:val="fr-FR"/>
        </w:rPr>
        <w:t xml:space="preserve">pour un nom plus </w:t>
      </w:r>
      <w:r w:rsidR="00205178">
        <w:rPr>
          <w:lang w:val="fr-FR"/>
        </w:rPr>
        <w:t xml:space="preserve">adéquate </w:t>
      </w:r>
      <w:proofErr w:type="spellStart"/>
      <w:r w:rsidR="00205178">
        <w:rPr>
          <w:lang w:val="fr-FR"/>
        </w:rPr>
        <w:t>a</w:t>
      </w:r>
      <w:proofErr w:type="spellEnd"/>
      <w:r w:rsidR="00205178">
        <w:rPr>
          <w:lang w:val="fr-FR"/>
        </w:rPr>
        <w:t xml:space="preserve"> la fonction de cette page « nous contacter</w:t>
      </w:r>
      <w:r w:rsidR="00133D12">
        <w:rPr>
          <w:lang w:val="fr-FR"/>
        </w:rPr>
        <w:t> ».</w:t>
      </w:r>
    </w:p>
    <w:p w14:paraId="561F95B8" w14:textId="3D86CFFA" w:rsidR="00E414F0" w:rsidRDefault="00E414F0" w:rsidP="00205178">
      <w:pPr>
        <w:spacing w:line="480" w:lineRule="auto"/>
        <w:rPr>
          <w:lang w:val="fr-FR"/>
        </w:rPr>
      </w:pPr>
      <w:r>
        <w:rPr>
          <w:lang w:val="fr-FR"/>
        </w:rPr>
        <w:lastRenderedPageBreak/>
        <w:t>Minification des fichier</w:t>
      </w:r>
      <w:r w:rsidR="00EC4D61">
        <w:rPr>
          <w:lang w:val="fr-FR"/>
        </w:rPr>
        <w:t>s</w:t>
      </w:r>
      <w:r>
        <w:rPr>
          <w:lang w:val="fr-FR"/>
        </w:rPr>
        <w:t xml:space="preserve"> Javascript</w:t>
      </w:r>
    </w:p>
    <w:p w14:paraId="466EF851" w14:textId="77777777" w:rsidR="00E46A06" w:rsidRDefault="00E46A06" w:rsidP="00D5497F">
      <w:pPr>
        <w:rPr>
          <w:lang w:val="fr-FR"/>
        </w:rPr>
      </w:pPr>
    </w:p>
    <w:p w14:paraId="484605B0" w14:textId="77777777" w:rsidR="00D04F15" w:rsidRPr="009F6EA5" w:rsidRDefault="00D04F15" w:rsidP="00D5497F">
      <w:pPr>
        <w:rPr>
          <w:lang w:val="fr-FR"/>
        </w:rPr>
      </w:pPr>
    </w:p>
    <w:p w14:paraId="6B5909BC" w14:textId="77777777" w:rsidR="00A62D31" w:rsidRPr="009F6EA5" w:rsidRDefault="00A62D31" w:rsidP="00D5497F">
      <w:pPr>
        <w:rPr>
          <w:lang w:val="fr-FR"/>
        </w:rPr>
      </w:pPr>
    </w:p>
    <w:p w14:paraId="4D0B1CA2" w14:textId="77777777" w:rsidR="00A62D31" w:rsidRPr="009F6EA5" w:rsidRDefault="00A62D31" w:rsidP="00D5497F">
      <w:pPr>
        <w:rPr>
          <w:lang w:val="fr-FR"/>
        </w:rPr>
      </w:pPr>
    </w:p>
    <w:sectPr w:rsidR="00A62D31" w:rsidRPr="009F6E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F4E"/>
    <w:rsid w:val="00021171"/>
    <w:rsid w:val="000C3DF7"/>
    <w:rsid w:val="0010128C"/>
    <w:rsid w:val="00133D12"/>
    <w:rsid w:val="00175030"/>
    <w:rsid w:val="001C648F"/>
    <w:rsid w:val="00205178"/>
    <w:rsid w:val="00297313"/>
    <w:rsid w:val="002B6E98"/>
    <w:rsid w:val="004D7E16"/>
    <w:rsid w:val="00543047"/>
    <w:rsid w:val="006F6622"/>
    <w:rsid w:val="00733727"/>
    <w:rsid w:val="00763D2A"/>
    <w:rsid w:val="00766C04"/>
    <w:rsid w:val="00801D9E"/>
    <w:rsid w:val="00836FC9"/>
    <w:rsid w:val="009F6EA5"/>
    <w:rsid w:val="00A62D31"/>
    <w:rsid w:val="00AB1778"/>
    <w:rsid w:val="00B80DEE"/>
    <w:rsid w:val="00D04F15"/>
    <w:rsid w:val="00D5497F"/>
    <w:rsid w:val="00E414F0"/>
    <w:rsid w:val="00E44F4E"/>
    <w:rsid w:val="00E46A06"/>
    <w:rsid w:val="00E61A5F"/>
    <w:rsid w:val="00EC4D61"/>
    <w:rsid w:val="00F21C13"/>
    <w:rsid w:val="00FE1B49"/>
    <w:rsid w:val="00FF2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660CCF5"/>
  <w15:chartTrackingRefBased/>
  <w15:docId w15:val="{57274CA6-CBB5-401F-90A9-BCC69CD14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115</Words>
  <Characters>633</Characters>
  <Application>Microsoft Office Word</Application>
  <DocSecurity>0</DocSecurity>
  <Lines>5</Lines>
  <Paragraphs>1</Paragraphs>
  <ScaleCrop>false</ScaleCrop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 Espejo</dc:creator>
  <cp:keywords/>
  <dc:description/>
  <cp:lastModifiedBy>Antoine Espejo</cp:lastModifiedBy>
  <cp:revision>2</cp:revision>
  <dcterms:created xsi:type="dcterms:W3CDTF">2022-07-28T22:25:00Z</dcterms:created>
  <dcterms:modified xsi:type="dcterms:W3CDTF">2022-07-28T22:25:00Z</dcterms:modified>
</cp:coreProperties>
</file>