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Liste des commandes à mettre dans le terminal (retirer sudo si vous n’êtes pas sur ubuntu)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apt-get install curl</w:t>
        <w:br w:type="textWrapping"/>
        <w:t xml:space="preserve">sudo atp-get intall python-software-properties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curl -sL https://deb.nodesource.com/setup_8.x | sudo -E bash -</w:t>
        <w:br w:type="textWrapping"/>
        <w:t xml:space="preserve">sudo apt-get install -y nodejs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Vérifier que nodejs est installé: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node -v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Vérifie que les gestionnaire de modules de Node est installé (Node Package Manager):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npm -v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 ça ne l’est pas :</w:t>
        <w:br w:type="textWrapping"/>
        <w:t xml:space="preserve">sudo apt-get install npm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Vérifier que Node fonctionne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node (taper entrée)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Ecrire le texte suivant: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console.log(“Hello node”);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 affiche “Hello node” et undefined en dessous.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Ensuite, copier le code dans l’encart sur fond noir de la page about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https://nodejs.org/fr/about/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créer un fichier app.js, et coller le code dedans. Se rendre dans le dossier avec le terminal, et taper :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node app.js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 la réponse est : Server running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http://127.0.0.1:3000/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Vous pouvez vous rendre à cette URL, et voir que ca a fonctionné.</w:t>
        <w:br w:type="textWrapping"/>
        <w:br w:type="textWrapping"/>
        <w:t xml:space="preserve">Dernière chose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npm install express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puis créer un autre fichier avec l’extension .js, et y coller :</w:t>
        <w:br w:type="textWrapping"/>
        <w:t xml:space="preserve">var express = require('express');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app = express();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Sauvegarder, se rendre dans le dossier, et taper: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node fichier.js  (évidemment tu remplaces fichier par le nom du fichier)</w:t>
        <w:br w:type="textWrapping"/>
        <w:br w:type="textWrapping"/>
        <w:t xml:space="preserve">S’il n’y aucune réponse, alors tout va bien, et tu peux te lancer dans l’apprentissage de NodeJs sur OpenClassRoom</w:t>
        <w:br w:type="textWrapping"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/fr/about/" TargetMode="External"/><Relationship Id="rId7" Type="http://schemas.openxmlformats.org/officeDocument/2006/relationships/hyperlink" Target="http://127.0.0.1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