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GitLab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identifiant = pt_s3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mdp = même que le gmail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