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A3E" w:rsidRPr="008D5A3E" w:rsidRDefault="008D5A3E" w:rsidP="008D5A3E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:rsidR="00B95595" w:rsidRPr="008D5A3E" w:rsidRDefault="00EE0697" w:rsidP="008D5A3E">
      <w:pPr>
        <w:spacing w:after="0" w:line="360" w:lineRule="auto"/>
        <w:jc w:val="center"/>
        <w:rPr>
          <w:rFonts w:eastAsia="Times New Roman" w:cstheme="minorHAnsi"/>
          <w:sz w:val="32"/>
          <w:szCs w:val="24"/>
          <w:lang w:eastAsia="fr-FR"/>
        </w:rPr>
      </w:pPr>
      <w:r w:rsidRPr="008D5A3E">
        <w:rPr>
          <w:rFonts w:eastAsia="Times New Roman" w:cstheme="minorHAnsi"/>
          <w:sz w:val="32"/>
          <w:szCs w:val="24"/>
          <w:lang w:eastAsia="fr-FR"/>
        </w:rPr>
        <w:t>PROJET ENCADRE INFORMATIQUE</w:t>
      </w:r>
    </w:p>
    <w:p w:rsidR="008D5A3E" w:rsidRPr="008D5A3E" w:rsidRDefault="008D5A3E" w:rsidP="008D5A3E">
      <w:pPr>
        <w:spacing w:after="0" w:line="360" w:lineRule="auto"/>
        <w:jc w:val="center"/>
        <w:rPr>
          <w:rFonts w:eastAsia="Times New Roman" w:cstheme="minorHAnsi"/>
          <w:b/>
          <w:color w:val="4472C4" w:themeColor="accent1"/>
          <w:sz w:val="24"/>
          <w:szCs w:val="24"/>
          <w:lang w:eastAsia="fr-FR"/>
        </w:rPr>
      </w:pPr>
    </w:p>
    <w:p w:rsidR="00EE0697" w:rsidRPr="008D5A3E" w:rsidRDefault="00EE0697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8D5A3E" w:rsidRDefault="008D5A3E" w:rsidP="008D5A3E">
      <w:pPr>
        <w:spacing w:after="0" w:line="360" w:lineRule="auto"/>
        <w:jc w:val="both"/>
        <w:rPr>
          <w:rFonts w:eastAsia="Times New Roman" w:cstheme="minorHAnsi"/>
          <w:b/>
          <w:bCs/>
          <w:sz w:val="28"/>
          <w:szCs w:val="24"/>
          <w:lang w:eastAsia="fr-FR"/>
        </w:rPr>
      </w:pPr>
      <w:r w:rsidRPr="008D5A3E">
        <w:rPr>
          <w:rFonts w:eastAsia="Times New Roman" w:cstheme="minorHAnsi"/>
          <w:b/>
          <w:bCs/>
          <w:sz w:val="28"/>
          <w:szCs w:val="24"/>
          <w:lang w:eastAsia="fr-FR"/>
        </w:rPr>
        <w:t xml:space="preserve">I - </w:t>
      </w:r>
      <w:r w:rsidR="00B95595" w:rsidRPr="008D5A3E">
        <w:rPr>
          <w:rFonts w:eastAsia="Times New Roman" w:cstheme="minorHAnsi"/>
          <w:b/>
          <w:bCs/>
          <w:sz w:val="28"/>
          <w:szCs w:val="24"/>
          <w:lang w:eastAsia="fr-FR"/>
        </w:rPr>
        <w:t xml:space="preserve">Fonctionnalités </w:t>
      </w:r>
      <w:r w:rsidR="00937DF0">
        <w:rPr>
          <w:rFonts w:eastAsia="Times New Roman" w:cstheme="minorHAnsi"/>
          <w:b/>
          <w:bCs/>
          <w:sz w:val="28"/>
          <w:szCs w:val="24"/>
          <w:lang w:eastAsia="fr-FR"/>
        </w:rPr>
        <w:t xml:space="preserve">de la </w:t>
      </w:r>
      <w:r w:rsidR="00B95595" w:rsidRPr="008D5A3E">
        <w:rPr>
          <w:rFonts w:eastAsia="Times New Roman" w:cstheme="minorHAnsi"/>
          <w:b/>
          <w:bCs/>
          <w:sz w:val="28"/>
          <w:szCs w:val="24"/>
          <w:lang w:eastAsia="fr-FR"/>
        </w:rPr>
        <w:t>librairie</w:t>
      </w:r>
    </w:p>
    <w:p w:rsidR="008D5A3E" w:rsidRPr="008D5A3E" w:rsidRDefault="008D5A3E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EE0697" w:rsidRPr="008D5A3E" w:rsidRDefault="00B95595" w:rsidP="008D5A3E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Toutes les fonctions publiques du modèle de la librairie sont les fonctionnalités de la librairie</w:t>
      </w:r>
      <w:r w:rsidR="00EE0697" w:rsidRPr="008D5A3E">
        <w:rPr>
          <w:rFonts w:eastAsia="Times New Roman" w:cstheme="minorHAnsi"/>
          <w:color w:val="000000"/>
          <w:sz w:val="24"/>
          <w:szCs w:val="24"/>
          <w:lang w:eastAsia="fr-FR"/>
        </w:rPr>
        <w:t> :</w:t>
      </w:r>
    </w:p>
    <w:p w:rsidR="00EE0697" w:rsidRPr="008D5A3E" w:rsidRDefault="00B95595" w:rsidP="008D5A3E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Création du modèle</w:t>
      </w:r>
    </w:p>
    <w:p w:rsidR="00EE0697" w:rsidRPr="008D5A3E" w:rsidRDefault="00B95595" w:rsidP="008D5A3E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Pose de Piece : différentes manières de l’utiliser (en spécifiant ou non la couleur ou les déplacements possibles de la pièce</w:t>
      </w:r>
      <w:r w:rsidR="00937DF0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etc…)</w:t>
      </w:r>
    </w:p>
    <w:p w:rsidR="00EE0697" w:rsidRPr="008D5A3E" w:rsidRDefault="00B95595" w:rsidP="008D5A3E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Sélection d’une pièce aux coordonnées spécifiées ou la dernière pièce crée</w:t>
      </w:r>
    </w:p>
    <w:p w:rsidR="00EE0697" w:rsidRPr="008D5A3E" w:rsidRDefault="00B95595" w:rsidP="008D5A3E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Déplacer une pièce</w:t>
      </w:r>
    </w:p>
    <w:p w:rsidR="00EE0697" w:rsidRPr="008D5A3E" w:rsidRDefault="00B95595" w:rsidP="008D5A3E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Pivoter </w:t>
      </w:r>
      <w:r w:rsidR="00937DF0">
        <w:rPr>
          <w:rFonts w:eastAsia="Times New Roman" w:cstheme="minorHAnsi"/>
          <w:color w:val="000000"/>
          <w:sz w:val="24"/>
          <w:szCs w:val="24"/>
          <w:lang w:eastAsia="fr-FR"/>
        </w:rPr>
        <w:t xml:space="preserve">une 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pièce</w:t>
      </w:r>
    </w:p>
    <w:p w:rsidR="00EE0697" w:rsidRPr="008D5A3E" w:rsidRDefault="00B95595" w:rsidP="008D5A3E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Récupérer la couleur d’une pièce</w:t>
      </w:r>
    </w:p>
    <w:p w:rsidR="00EE0697" w:rsidRPr="008D5A3E" w:rsidRDefault="00B95595" w:rsidP="008D5A3E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Changer les déplacements autorisés d’une pièc</w:t>
      </w:r>
      <w:r w:rsidR="00EE0697" w:rsidRPr="008D5A3E">
        <w:rPr>
          <w:rFonts w:eastAsia="Times New Roman" w:cstheme="minorHAnsi"/>
          <w:color w:val="000000"/>
          <w:sz w:val="24"/>
          <w:szCs w:val="24"/>
          <w:lang w:eastAsia="fr-FR"/>
        </w:rPr>
        <w:t>e</w:t>
      </w:r>
    </w:p>
    <w:p w:rsidR="00EE0697" w:rsidRPr="008D5A3E" w:rsidRDefault="00B95595" w:rsidP="008D5A3E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Vider une case du plateau (supprimer la case de la pièce s’il y en a une)</w:t>
      </w:r>
    </w:p>
    <w:p w:rsidR="00B95595" w:rsidRPr="008D5A3E" w:rsidRDefault="00B95595" w:rsidP="008D5A3E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Supprimer une ligne du plateau et faire descendre les pièces au-dessus (pour le Tetris)</w:t>
      </w:r>
    </w:p>
    <w:p w:rsidR="00125C85" w:rsidRPr="008D5A3E" w:rsidRDefault="00125C85" w:rsidP="008D5A3E">
      <w:pPr>
        <w:spacing w:line="360" w:lineRule="auto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B95595" w:rsidRPr="008D5A3E" w:rsidRDefault="008D5A3E" w:rsidP="008D5A3E">
      <w:pPr>
        <w:spacing w:after="0" w:line="360" w:lineRule="auto"/>
        <w:jc w:val="both"/>
        <w:rPr>
          <w:rFonts w:eastAsia="Times New Roman" w:cstheme="minorHAnsi"/>
          <w:sz w:val="28"/>
          <w:szCs w:val="24"/>
          <w:lang w:eastAsia="fr-FR"/>
        </w:rPr>
      </w:pPr>
      <w:r w:rsidRPr="008D5A3E"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lastRenderedPageBreak/>
        <w:t xml:space="preserve">II - </w:t>
      </w:r>
      <w:r w:rsidR="00B95595" w:rsidRPr="008D5A3E"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t>RUSH HOUR</w:t>
      </w:r>
    </w:p>
    <w:p w:rsidR="00B95595" w:rsidRPr="008D5A3E" w:rsidRDefault="00B95595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125C85" w:rsidRPr="008D5A3E" w:rsidRDefault="00ED4EEB" w:rsidP="008D5A3E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u w:val="single"/>
          <w:lang w:eastAsia="fr-FR"/>
        </w:rPr>
        <w:t>Présentation</w:t>
      </w:r>
      <w:r w:rsidR="00B95595"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:</w:t>
      </w:r>
    </w:p>
    <w:p w:rsidR="00EE0697" w:rsidRPr="008D5A3E" w:rsidRDefault="00EE0697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 xml:space="preserve">L’application propose au joueur différents niveaux de difficulté du jeu. Le principe reste le 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même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A65DC1" w:rsidRPr="008D5A3E">
        <w:rPr>
          <w:rFonts w:eastAsia="Times New Roman" w:cstheme="minorHAnsi"/>
          <w:sz w:val="24"/>
          <w:szCs w:val="24"/>
          <w:lang w:eastAsia="fr-FR"/>
        </w:rPr>
        <w:t>à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savoir déplacer les différentes 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pièces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du plateau afin de positionner l’unique 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pièce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rouge en dehors du plateau.</w:t>
      </w:r>
    </w:p>
    <w:p w:rsidR="00125C85" w:rsidRPr="008D5A3E" w:rsidRDefault="00125C85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8D5A3E" w:rsidRDefault="00B95595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34704261" wp14:editId="682C4AE8">
            <wp:extent cx="2764800" cy="2880000"/>
            <wp:effectExtent l="19050" t="19050" r="16510" b="158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5"/>
                    <a:stretch/>
                  </pic:blipFill>
                  <pic:spPr bwMode="auto">
                    <a:xfrm>
                      <a:off x="0" y="0"/>
                      <a:ext cx="27648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18832A3A" wp14:editId="7AF7B767">
            <wp:extent cx="2759836" cy="2880000"/>
            <wp:effectExtent l="19050" t="19050" r="21590" b="158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836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5595" w:rsidRPr="008D5A3E" w:rsidRDefault="00B95595" w:rsidP="008D5A3E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1150D837" wp14:editId="6583737F">
            <wp:extent cx="2772429" cy="2880000"/>
            <wp:effectExtent l="19050" t="19050" r="27940" b="158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429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C85" w:rsidRPr="008D5A3E" w:rsidRDefault="00125C85" w:rsidP="008D5A3E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:rsidR="008D5A3E" w:rsidRPr="008D5A3E" w:rsidRDefault="008D5A3E" w:rsidP="008D5A3E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:rsidR="00B95595" w:rsidRDefault="00EE0697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lastRenderedPageBreak/>
        <w:t xml:space="preserve">Les 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pièces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ne se déplacent qu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’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horizontalement ou verticalement. Le 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nombre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de déplacement effectué par le joueur est comptabilisé pour pouvoir lui fournir un score. Si le joueur dépasse le nombre de coup </w:t>
      </w:r>
      <w:r w:rsidR="00125C85" w:rsidRPr="008D5A3E">
        <w:rPr>
          <w:rFonts w:eastAsia="Times New Roman" w:cstheme="minorHAnsi"/>
          <w:sz w:val="24"/>
          <w:szCs w:val="24"/>
          <w:lang w:eastAsia="fr-FR"/>
        </w:rPr>
        <w:t xml:space="preserve">minimum pour avoir le score maximal (spécifique 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à</w:t>
      </w:r>
      <w:r w:rsidR="00125C85" w:rsidRPr="008D5A3E">
        <w:rPr>
          <w:rFonts w:eastAsia="Times New Roman" w:cstheme="minorHAnsi"/>
          <w:sz w:val="24"/>
          <w:szCs w:val="24"/>
          <w:lang w:eastAsia="fr-FR"/>
        </w:rPr>
        <w:t xml:space="preserve"> chaque niveau) celui-ci apparait en rouge.</w:t>
      </w:r>
    </w:p>
    <w:p w:rsidR="008D5A3E" w:rsidRPr="008D5A3E" w:rsidRDefault="008D5A3E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B95595" w:rsidRPr="008D5A3E" w:rsidRDefault="00B95595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0473E70E" wp14:editId="321BFBE5">
            <wp:extent cx="2841436" cy="2952000"/>
            <wp:effectExtent l="19050" t="19050" r="16510" b="203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436" cy="29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5E1D1D29" wp14:editId="1DF49DB1">
            <wp:extent cx="2835721" cy="2952000"/>
            <wp:effectExtent l="19050" t="19050" r="22225" b="203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721" cy="29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C85" w:rsidRPr="008D5A3E" w:rsidRDefault="00125C85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8D5A3E" w:rsidRDefault="00125C85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>Suivant le nombre de déplacement fait par le joueur, un message de fin de partie différent apparait.</w:t>
      </w:r>
    </w:p>
    <w:p w:rsidR="00125C85" w:rsidRPr="008D5A3E" w:rsidRDefault="00125C85" w:rsidP="008D5A3E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B95595" w:rsidRPr="008D5A3E" w:rsidRDefault="00EE0697" w:rsidP="008D5A3E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756F31CC" wp14:editId="45D64FCD">
            <wp:extent cx="2828831" cy="2952000"/>
            <wp:effectExtent l="19050" t="19050" r="10160" b="203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831" cy="29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72D088F4" wp14:editId="4522DE65">
            <wp:extent cx="2835721" cy="2952000"/>
            <wp:effectExtent l="19050" t="19050" r="22225" b="203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5721" cy="29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C85" w:rsidRPr="008D5A3E" w:rsidRDefault="00125C85" w:rsidP="008D5A3E">
      <w:pPr>
        <w:spacing w:line="360" w:lineRule="auto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D44B9E" w:rsidRPr="008D5A3E" w:rsidRDefault="008D5A3E" w:rsidP="008D5A3E">
      <w:pPr>
        <w:spacing w:after="0" w:line="360" w:lineRule="auto"/>
        <w:jc w:val="both"/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</w:pPr>
      <w:r w:rsidRPr="008D5A3E"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lastRenderedPageBreak/>
        <w:t xml:space="preserve">III – </w:t>
      </w:r>
      <w:r w:rsidR="00B95595" w:rsidRPr="008D5A3E"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t>TETRIS</w:t>
      </w:r>
    </w:p>
    <w:p w:rsidR="008D5A3E" w:rsidRPr="008D5A3E" w:rsidRDefault="008D5A3E" w:rsidP="008D5A3E">
      <w:pPr>
        <w:spacing w:after="0" w:line="36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</w:pPr>
    </w:p>
    <w:p w:rsidR="00B95595" w:rsidRPr="008D5A3E" w:rsidRDefault="00C3499D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u w:val="single"/>
          <w:lang w:eastAsia="fr-FR"/>
        </w:rPr>
        <w:t>Présentation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:</w:t>
      </w:r>
    </w:p>
    <w:p w:rsidR="00C3499D" w:rsidRPr="008D5A3E" w:rsidRDefault="003B1664" w:rsidP="008D5A3E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Lorsque le joueur lance une nouvelle partie, une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pièce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apparait en haut du plateau de jeu. Celle-ci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descend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automatiquement, et peut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être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déplacée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à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gauche,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à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droite et en bas pour la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faire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descendre plus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rapidement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grâce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aux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flèches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directionnelles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.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Cependant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la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pièce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ne peut pas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être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D057A6"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remontée, si le joueur appuie sur la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flèche</w:t>
      </w:r>
      <w:r w:rsidR="00D057A6"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du haut la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pièce</w:t>
      </w:r>
      <w:r w:rsidR="00D057A6"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pivote</w:t>
      </w:r>
      <w:r w:rsidR="00807DEA"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dans le sens anti-horaire autour d’une case pivot (représentée ici par un x)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. </w:t>
      </w:r>
    </w:p>
    <w:p w:rsidR="003B1664" w:rsidRPr="008D5A3E" w:rsidRDefault="00D057A6" w:rsidP="008D5A3E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Voici un exemple :</w:t>
      </w:r>
    </w:p>
    <w:p w:rsidR="003B1664" w:rsidRPr="008D5A3E" w:rsidRDefault="003B1664" w:rsidP="008D5A3E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3B1664" w:rsidRPr="008D5A3E" w:rsidRDefault="003B1664" w:rsidP="008D5A3E">
      <w:pPr>
        <w:spacing w:after="0" w:line="360" w:lineRule="auto"/>
        <w:jc w:val="center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Forme initiale :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ab/>
      </w:r>
      <w:r w:rsidR="008D5A3E" w:rsidRPr="008D5A3E">
        <w:rPr>
          <w:rFonts w:eastAsia="Times New Roman" w:cstheme="minorHAnsi"/>
          <w:color w:val="000000"/>
          <w:sz w:val="24"/>
          <w:szCs w:val="24"/>
          <w:lang w:eastAsia="fr-FR"/>
        </w:rPr>
        <w:tab/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Forme pivotée :</w:t>
      </w:r>
    </w:p>
    <w:p w:rsidR="008D5A3E" w:rsidRPr="008D5A3E" w:rsidRDefault="003B1664" w:rsidP="008D5A3E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3FDE1003" wp14:editId="6EE22EDB">
            <wp:extent cx="1292800" cy="1152000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5699"/>
                    <a:stretch/>
                  </pic:blipFill>
                  <pic:spPr bwMode="auto">
                    <a:xfrm>
                      <a:off x="0" y="0"/>
                      <a:ext cx="1292800" cy="11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5A3E" w:rsidRPr="008D5A3E">
        <w:rPr>
          <w:rFonts w:eastAsia="Times New Roman" w:cstheme="minorHAnsi"/>
          <w:sz w:val="24"/>
          <w:szCs w:val="24"/>
          <w:lang w:eastAsia="fr-FR"/>
        </w:rPr>
        <w:tab/>
      </w:r>
      <w:r w:rsidR="008D5A3E"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201979C5" wp14:editId="0C614CEB">
            <wp:extent cx="1113600" cy="1152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3226"/>
                    <a:stretch/>
                  </pic:blipFill>
                  <pic:spPr bwMode="auto">
                    <a:xfrm>
                      <a:off x="0" y="0"/>
                      <a:ext cx="1113600" cy="11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A3E" w:rsidRPr="008D5A3E" w:rsidRDefault="008D5A3E" w:rsidP="008D5A3E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:rsidR="008D5A3E" w:rsidRPr="008D5A3E" w:rsidRDefault="00D057A6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 xml:space="preserve">Lorsque la 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pièce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rentre en collision avec une autre 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pièce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déjà positionnée ou qu’elle atteint le bas du plateau celle-ci se fige et ne peut plus 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être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déplacée et une autre apparait aléatoirement.</w:t>
      </w:r>
    </w:p>
    <w:p w:rsidR="00C3499D" w:rsidRPr="008D5A3E" w:rsidRDefault="00C3499D" w:rsidP="008D5A3E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3E3827D3" wp14:editId="0B5C9DF3">
            <wp:extent cx="2052000" cy="3193201"/>
            <wp:effectExtent l="19050" t="19050" r="24765" b="26670"/>
            <wp:docPr id="2" name="Image 2" descr="https://d2ffutrenqvap3.cloudfront.net/items/413m3x0a140y150p1D05/Image%202018-03-31%20at%201.29.54%20PM.png?v=5b1e3e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ffutrenqvap3.cloudfront.net/items/413m3x0a140y150p1D05/Image%202018-03-31%20at%201.29.54%20PM.png?v=5b1e3e9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75"/>
                    <a:stretch/>
                  </pic:blipFill>
                  <pic:spPr bwMode="auto">
                    <a:xfrm>
                      <a:off x="0" y="0"/>
                      <a:ext cx="2052000" cy="31932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EEB" w:rsidRPr="008D5A3E" w:rsidRDefault="00ED4EEB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lastRenderedPageBreak/>
        <w:t xml:space="preserve">A chaque fois qu’une pièce se fige le joueur </w:t>
      </w:r>
      <w:r w:rsidR="002529EC" w:rsidRPr="008D5A3E">
        <w:rPr>
          <w:rFonts w:eastAsia="Times New Roman" w:cstheme="minorHAnsi"/>
          <w:sz w:val="24"/>
          <w:szCs w:val="24"/>
          <w:lang w:eastAsia="fr-FR"/>
        </w:rPr>
        <w:t>gagne un point de score</w:t>
      </w:r>
      <w:r w:rsidRPr="008D5A3E">
        <w:rPr>
          <w:rFonts w:eastAsia="Times New Roman" w:cstheme="minorHAnsi"/>
          <w:sz w:val="24"/>
          <w:szCs w:val="24"/>
          <w:lang w:eastAsia="fr-FR"/>
        </w:rPr>
        <w:t>.</w:t>
      </w:r>
    </w:p>
    <w:p w:rsidR="00ED4EEB" w:rsidRPr="008D5A3E" w:rsidRDefault="00ED4EEB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 xml:space="preserve">Quand une pièce se fige et qu’elle </w:t>
      </w:r>
      <w:r w:rsidR="00C3499D" w:rsidRPr="008D5A3E">
        <w:rPr>
          <w:rFonts w:eastAsia="Times New Roman" w:cstheme="minorHAnsi"/>
          <w:sz w:val="24"/>
          <w:szCs w:val="24"/>
          <w:lang w:eastAsia="fr-FR"/>
        </w:rPr>
        <w:t>remplit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une ligne entière alors cette ligne se supprime et fait descendre les cases supérieures.</w:t>
      </w:r>
    </w:p>
    <w:p w:rsidR="003B1664" w:rsidRPr="008D5A3E" w:rsidRDefault="00C3499D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 xml:space="preserve">La partie se termine </w:t>
      </w:r>
      <w:r w:rsidR="008D5A3E" w:rsidRPr="008D5A3E">
        <w:rPr>
          <w:rFonts w:eastAsia="Times New Roman" w:cstheme="minorHAnsi"/>
          <w:sz w:val="24"/>
          <w:szCs w:val="24"/>
          <w:lang w:eastAsia="fr-FR"/>
        </w:rPr>
        <w:t>lorsqu’une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8D5A3E" w:rsidRPr="008D5A3E">
        <w:rPr>
          <w:rFonts w:eastAsia="Times New Roman" w:cstheme="minorHAnsi"/>
          <w:sz w:val="24"/>
          <w:szCs w:val="24"/>
          <w:lang w:eastAsia="fr-FR"/>
        </w:rPr>
        <w:t>pièce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atteint le haut du plateau.</w:t>
      </w:r>
    </w:p>
    <w:p w:rsidR="008D5A3E" w:rsidRPr="008D5A3E" w:rsidRDefault="008D5A3E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8D5A3E" w:rsidRPr="008D5A3E" w:rsidRDefault="00C3499D" w:rsidP="008D5A3E">
      <w:pPr>
        <w:spacing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2381AE22">
            <wp:extent cx="2052000" cy="3226943"/>
            <wp:effectExtent l="19050" t="19050" r="24765" b="1206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226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5A3E" w:rsidRPr="008D5A3E" w:rsidRDefault="008D5A3E" w:rsidP="008D5A3E">
      <w:pPr>
        <w:spacing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:rsidR="00ED4EEB" w:rsidRPr="008D5A3E" w:rsidRDefault="00ED4EEB" w:rsidP="008D5A3E">
      <w:pPr>
        <w:spacing w:line="360" w:lineRule="auto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B95595" w:rsidRPr="008D5A3E" w:rsidRDefault="008D5A3E" w:rsidP="008D5A3E">
      <w:pPr>
        <w:spacing w:after="0" w:line="360" w:lineRule="auto"/>
        <w:jc w:val="both"/>
        <w:rPr>
          <w:rFonts w:eastAsia="Times New Roman" w:cstheme="minorHAnsi"/>
          <w:sz w:val="28"/>
          <w:szCs w:val="24"/>
          <w:lang w:eastAsia="fr-FR"/>
        </w:rPr>
      </w:pPr>
      <w:r w:rsidRPr="008D5A3E"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lastRenderedPageBreak/>
        <w:t xml:space="preserve">IV </w:t>
      </w:r>
      <w:r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t>–</w:t>
      </w:r>
      <w:r w:rsidRPr="008D5A3E"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t xml:space="preserve"> </w:t>
      </w:r>
      <w:r w:rsidR="00B95595" w:rsidRPr="008D5A3E"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t>Justification</w:t>
      </w:r>
      <w:r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t xml:space="preserve"> de l’</w:t>
      </w:r>
      <w:r w:rsidR="00B95595" w:rsidRPr="008D5A3E"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t>analyse</w:t>
      </w:r>
    </w:p>
    <w:p w:rsidR="00A65DC1" w:rsidRPr="008D5A3E" w:rsidRDefault="00A65DC1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A65DC1" w:rsidRPr="008D5A3E" w:rsidRDefault="00A65DC1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u w:val="single"/>
          <w:lang w:eastAsia="fr-FR"/>
        </w:rPr>
        <w:t xml:space="preserve">Justification du </w:t>
      </w:r>
      <w:r w:rsidR="00FA18FE" w:rsidRPr="008D5A3E">
        <w:rPr>
          <w:rFonts w:eastAsia="Times New Roman" w:cstheme="minorHAnsi"/>
          <w:sz w:val="24"/>
          <w:szCs w:val="24"/>
          <w:u w:val="single"/>
          <w:lang w:eastAsia="fr-FR"/>
        </w:rPr>
        <w:t>modèle</w:t>
      </w:r>
      <w:r w:rsidRPr="008D5A3E">
        <w:rPr>
          <w:rFonts w:eastAsia="Times New Roman" w:cstheme="minorHAnsi"/>
          <w:sz w:val="24"/>
          <w:szCs w:val="24"/>
          <w:lang w:eastAsia="fr-FR"/>
        </w:rPr>
        <w:t> :</w:t>
      </w:r>
    </w:p>
    <w:p w:rsidR="00A65DC1" w:rsidRPr="008D5A3E" w:rsidRDefault="00A65DC1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 xml:space="preserve">Une Case contient deux valeurs x et y </w:t>
      </w:r>
      <w:r w:rsidR="00937DF0">
        <w:rPr>
          <w:rFonts w:eastAsia="Times New Roman" w:cstheme="minorHAnsi"/>
          <w:sz w:val="24"/>
          <w:szCs w:val="24"/>
          <w:lang w:eastAsia="fr-FR"/>
        </w:rPr>
        <w:t>qui correspondent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012592" w:rsidRPr="008D5A3E">
        <w:rPr>
          <w:rFonts w:eastAsia="Times New Roman" w:cstheme="minorHAnsi"/>
          <w:sz w:val="24"/>
          <w:szCs w:val="24"/>
          <w:lang w:eastAsia="fr-FR"/>
        </w:rPr>
        <w:t>à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des coordonnées en 2D.</w:t>
      </w:r>
    </w:p>
    <w:p w:rsidR="00A65DC1" w:rsidRPr="008D5A3E" w:rsidRDefault="00A65DC1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 xml:space="preserve">Une </w:t>
      </w:r>
      <w:r w:rsidR="00012592" w:rsidRPr="008D5A3E">
        <w:rPr>
          <w:rFonts w:eastAsia="Times New Roman" w:cstheme="minorHAnsi"/>
          <w:sz w:val="24"/>
          <w:szCs w:val="24"/>
          <w:lang w:eastAsia="fr-FR"/>
        </w:rPr>
        <w:t>pièce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est </w:t>
      </w:r>
      <w:r w:rsidR="00012592" w:rsidRPr="008D5A3E">
        <w:rPr>
          <w:rFonts w:eastAsia="Times New Roman" w:cstheme="minorHAnsi"/>
          <w:sz w:val="24"/>
          <w:szCs w:val="24"/>
          <w:lang w:eastAsia="fr-FR"/>
        </w:rPr>
        <w:t>représentée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par une collection de Case</w:t>
      </w:r>
      <w:r w:rsidR="00012592" w:rsidRPr="008D5A3E">
        <w:rPr>
          <w:rFonts w:eastAsia="Times New Roman" w:cstheme="minorHAnsi"/>
          <w:sz w:val="24"/>
          <w:szCs w:val="24"/>
          <w:lang w:eastAsia="fr-FR"/>
        </w:rPr>
        <w:t xml:space="preserve">, dont les coordonnées sont relatives </w:t>
      </w:r>
      <w:r w:rsidR="004E6B8B" w:rsidRPr="008D5A3E">
        <w:rPr>
          <w:rFonts w:eastAsia="Times New Roman" w:cstheme="minorHAnsi"/>
          <w:sz w:val="24"/>
          <w:szCs w:val="24"/>
          <w:lang w:eastAsia="fr-FR"/>
        </w:rPr>
        <w:t>à</w:t>
      </w:r>
      <w:r w:rsidR="00012592" w:rsidRPr="008D5A3E">
        <w:rPr>
          <w:rFonts w:eastAsia="Times New Roman" w:cstheme="minorHAnsi"/>
          <w:sz w:val="24"/>
          <w:szCs w:val="24"/>
          <w:lang w:eastAsia="fr-FR"/>
        </w:rPr>
        <w:t xml:space="preserve"> la case pivot, une case définie </w:t>
      </w:r>
      <w:r w:rsidR="00937DF0" w:rsidRPr="008D5A3E">
        <w:rPr>
          <w:rFonts w:eastAsia="Times New Roman" w:cstheme="minorHAnsi"/>
          <w:sz w:val="24"/>
          <w:szCs w:val="24"/>
          <w:lang w:eastAsia="fr-FR"/>
        </w:rPr>
        <w:t>à</w:t>
      </w:r>
      <w:r w:rsidR="00012592" w:rsidRPr="008D5A3E">
        <w:rPr>
          <w:rFonts w:eastAsia="Times New Roman" w:cstheme="minorHAnsi"/>
          <w:sz w:val="24"/>
          <w:szCs w:val="24"/>
          <w:lang w:eastAsia="fr-FR"/>
        </w:rPr>
        <w:t xml:space="preserve"> la création de la pièce.</w:t>
      </w:r>
    </w:p>
    <w:p w:rsidR="00B95595" w:rsidRPr="008D5A3E" w:rsidRDefault="00012592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>Un plateau contient des attributs définissant sa taille et une collection de Piece.</w:t>
      </w:r>
    </w:p>
    <w:p w:rsidR="008D5A3E" w:rsidRPr="008D5A3E" w:rsidRDefault="008D5A3E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B95595" w:rsidRPr="008D5A3E" w:rsidRDefault="004E6B8B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 xml:space="preserve">Le choix de la classe Case a été fait pour faciliter la suppression de case d’une pièce et aussi le pivotement (grâce aux coordonnées relatives au centre de rotation) </w:t>
      </w:r>
    </w:p>
    <w:p w:rsidR="004E6B8B" w:rsidRPr="008D5A3E" w:rsidRDefault="004E6B8B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4E6B8B" w:rsidRPr="008D5A3E" w:rsidRDefault="004E6B8B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>Le Plateau se charge de faire les vérifications de collision des pièces</w:t>
      </w:r>
      <w:r w:rsidR="00704942" w:rsidRPr="008D5A3E">
        <w:rPr>
          <w:rFonts w:eastAsia="Times New Roman" w:cstheme="minorHAnsi"/>
          <w:sz w:val="24"/>
          <w:szCs w:val="24"/>
          <w:lang w:eastAsia="fr-FR"/>
        </w:rPr>
        <w:t>. Si un déplacement ou un pivotement n’est pas possible alors une Exception est retournée.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704942" w:rsidRPr="008D5A3E" w:rsidRDefault="00704942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704942" w:rsidRPr="008D5A3E" w:rsidRDefault="00704942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u w:val="single"/>
          <w:lang w:eastAsia="fr-FR"/>
        </w:rPr>
        <w:t>Justification du modèle MVC</w:t>
      </w:r>
      <w:r w:rsidRPr="008D5A3E">
        <w:rPr>
          <w:rFonts w:eastAsia="Times New Roman" w:cstheme="minorHAnsi"/>
          <w:sz w:val="24"/>
          <w:szCs w:val="24"/>
          <w:lang w:eastAsia="fr-FR"/>
        </w:rPr>
        <w:t> :</w:t>
      </w:r>
    </w:p>
    <w:p w:rsidR="00704942" w:rsidRPr="008D5A3E" w:rsidRDefault="00704942" w:rsidP="00937DF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>Dans la libraire les communications entre la vu</w:t>
      </w:r>
      <w:r w:rsidR="008D5A3E" w:rsidRPr="008D5A3E">
        <w:rPr>
          <w:rFonts w:eastAsia="Times New Roman" w:cstheme="minorHAnsi"/>
          <w:sz w:val="24"/>
          <w:szCs w:val="24"/>
          <w:lang w:eastAsia="fr-FR"/>
        </w:rPr>
        <w:t>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et le modèle respectent bien le modèle MVC, par le biais des Observer.  </w:t>
      </w:r>
    </w:p>
    <w:p w:rsidR="00704942" w:rsidRPr="008D5A3E" w:rsidRDefault="00704942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 xml:space="preserve">La librairie n’a pas de contrôleurs par défaut mais la vue, </w:t>
      </w:r>
      <w:r w:rsidR="00937DF0">
        <w:rPr>
          <w:rFonts w:eastAsia="Times New Roman" w:cstheme="minorHAnsi"/>
          <w:sz w:val="24"/>
          <w:szCs w:val="24"/>
          <w:lang w:eastAsia="fr-FR"/>
        </w:rPr>
        <w:t>à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sa création, initialise un </w:t>
      </w:r>
      <w:proofErr w:type="spellStart"/>
      <w:r w:rsidRPr="008D5A3E">
        <w:rPr>
          <w:rFonts w:eastAsia="Times New Roman" w:cstheme="minorHAnsi"/>
          <w:sz w:val="24"/>
          <w:szCs w:val="24"/>
          <w:lang w:eastAsia="fr-FR"/>
        </w:rPr>
        <w:t>gridPane</w:t>
      </w:r>
      <w:proofErr w:type="spellEnd"/>
      <w:r w:rsidRPr="008D5A3E">
        <w:rPr>
          <w:rFonts w:eastAsia="Times New Roman" w:cstheme="minorHAnsi"/>
          <w:sz w:val="24"/>
          <w:szCs w:val="24"/>
          <w:lang w:eastAsia="fr-FR"/>
        </w:rPr>
        <w:t xml:space="preserve"> qui contient les différentes cases du plateau. Ce </w:t>
      </w:r>
      <w:proofErr w:type="spellStart"/>
      <w:r w:rsidRPr="008D5A3E">
        <w:rPr>
          <w:rFonts w:eastAsia="Times New Roman" w:cstheme="minorHAnsi"/>
          <w:sz w:val="24"/>
          <w:szCs w:val="24"/>
          <w:lang w:eastAsia="fr-FR"/>
        </w:rPr>
        <w:t>gridPane</w:t>
      </w:r>
      <w:proofErr w:type="spellEnd"/>
      <w:r w:rsidRPr="008D5A3E">
        <w:rPr>
          <w:rFonts w:eastAsia="Times New Roman" w:cstheme="minorHAnsi"/>
          <w:sz w:val="24"/>
          <w:szCs w:val="24"/>
          <w:lang w:eastAsia="fr-FR"/>
        </w:rPr>
        <w:t xml:space="preserve"> peut ainsi être récupéré par la vue d’un jeu afin de définir des actions </w:t>
      </w:r>
      <w:r w:rsidR="008D5A3E" w:rsidRPr="008D5A3E">
        <w:rPr>
          <w:rFonts w:eastAsia="Times New Roman" w:cstheme="minorHAnsi"/>
          <w:sz w:val="24"/>
          <w:szCs w:val="24"/>
          <w:lang w:eastAsia="fr-FR"/>
        </w:rPr>
        <w:t>à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exécuter lors d’un clic de souris sur une case.</w:t>
      </w:r>
    </w:p>
    <w:p w:rsidR="00FA18FE" w:rsidRPr="008D5A3E" w:rsidRDefault="00FA18FE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704942" w:rsidRPr="008D5A3E" w:rsidRDefault="00704942" w:rsidP="00937DF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 xml:space="preserve">Ainsi la communication entre nos jeux et la librairie ne respecte pas un </w:t>
      </w:r>
      <w:r w:rsidR="00FA18FE" w:rsidRPr="008D5A3E">
        <w:rPr>
          <w:rFonts w:eastAsia="Times New Roman" w:cstheme="minorHAnsi"/>
          <w:sz w:val="24"/>
          <w:szCs w:val="24"/>
          <w:lang w:eastAsia="fr-FR"/>
        </w:rPr>
        <w:t>modèle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MVC strict puisqu’il y a contact direct entre la vue du jeu et la vue de la librairie. Ce compromis a été fait car </w:t>
      </w:r>
      <w:proofErr w:type="spellStart"/>
      <w:r w:rsidRPr="008D5A3E">
        <w:rPr>
          <w:rFonts w:eastAsia="Times New Roman" w:cstheme="minorHAnsi"/>
          <w:sz w:val="24"/>
          <w:szCs w:val="24"/>
          <w:lang w:eastAsia="fr-FR"/>
        </w:rPr>
        <w:t>JavaFx</w:t>
      </w:r>
      <w:proofErr w:type="spellEnd"/>
      <w:r w:rsidRPr="008D5A3E">
        <w:rPr>
          <w:rFonts w:eastAsia="Times New Roman" w:cstheme="minorHAnsi"/>
          <w:sz w:val="24"/>
          <w:szCs w:val="24"/>
          <w:lang w:eastAsia="fr-FR"/>
        </w:rPr>
        <w:t xml:space="preserve"> n’est pas </w:t>
      </w:r>
      <w:r w:rsidR="00FA18FE" w:rsidRPr="008D5A3E">
        <w:rPr>
          <w:rFonts w:eastAsia="Times New Roman" w:cstheme="minorHAnsi"/>
          <w:sz w:val="24"/>
          <w:szCs w:val="24"/>
          <w:lang w:eastAsia="fr-FR"/>
        </w:rPr>
        <w:t>pensée pour un modèle MVC strict et donc il aurait été difficile à implémenter.</w:t>
      </w:r>
    </w:p>
    <w:p w:rsidR="008D5A3E" w:rsidRPr="008D5A3E" w:rsidRDefault="008D5A3E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FA18FE" w:rsidRPr="008D5A3E" w:rsidRDefault="00FA18FE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>Dans nos jeux, la vue et les contrôleurs sont réunis dans le même fichier.</w:t>
      </w:r>
    </w:p>
    <w:p w:rsidR="00704942" w:rsidRPr="008D5A3E" w:rsidRDefault="00704942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C3499D" w:rsidRPr="008D5A3E" w:rsidRDefault="00C3499D" w:rsidP="008D5A3E">
      <w:pPr>
        <w:spacing w:line="360" w:lineRule="auto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C3499D" w:rsidRPr="008D5A3E" w:rsidRDefault="008D5A3E" w:rsidP="008D5A3E">
      <w:pPr>
        <w:spacing w:after="0" w:line="360" w:lineRule="auto"/>
        <w:rPr>
          <w:rFonts w:eastAsia="Times New Roman" w:cstheme="minorHAnsi"/>
          <w:sz w:val="28"/>
          <w:szCs w:val="24"/>
          <w:lang w:eastAsia="fr-FR"/>
        </w:rPr>
      </w:pPr>
      <w:r w:rsidRPr="008D5A3E">
        <w:rPr>
          <w:rFonts w:eastAsia="Times New Roman" w:cstheme="minorHAnsi"/>
          <w:b/>
          <w:sz w:val="28"/>
          <w:szCs w:val="24"/>
          <w:lang w:eastAsia="fr-FR"/>
        </w:rPr>
        <w:lastRenderedPageBreak/>
        <w:t xml:space="preserve">V - </w:t>
      </w:r>
      <w:r w:rsidR="00C3499D" w:rsidRPr="008D5A3E">
        <w:rPr>
          <w:rFonts w:eastAsia="Times New Roman" w:cstheme="minorHAnsi"/>
          <w:b/>
          <w:sz w:val="28"/>
          <w:szCs w:val="24"/>
          <w:lang w:eastAsia="fr-FR"/>
        </w:rPr>
        <w:t>Documentation UML</w:t>
      </w:r>
      <w:r w:rsidRPr="008D5A3E">
        <w:rPr>
          <w:rFonts w:eastAsia="Times New Roman" w:cstheme="minorHAnsi"/>
          <w:b/>
          <w:sz w:val="28"/>
          <w:szCs w:val="24"/>
          <w:lang w:eastAsia="fr-FR"/>
        </w:rPr>
        <w:t xml:space="preserve"> - </w:t>
      </w:r>
      <w:r w:rsidR="00C3499D" w:rsidRPr="008D5A3E">
        <w:rPr>
          <w:rFonts w:eastAsia="Times New Roman" w:cstheme="minorHAnsi"/>
          <w:b/>
          <w:sz w:val="28"/>
          <w:szCs w:val="24"/>
          <w:lang w:eastAsia="fr-FR"/>
        </w:rPr>
        <w:t>Diagrammes de classe</w:t>
      </w:r>
    </w:p>
    <w:p w:rsidR="00C3499D" w:rsidRPr="008D5A3E" w:rsidRDefault="00C3499D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C3499D" w:rsidRPr="008D5A3E" w:rsidRDefault="00C3499D" w:rsidP="008D5A3E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u w:val="single"/>
          <w:lang w:eastAsia="fr-FR"/>
        </w:rPr>
        <w:t>Rush Hour</w:t>
      </w:r>
      <w:r w:rsidRPr="008D5A3E">
        <w:rPr>
          <w:rFonts w:eastAsia="Times New Roman" w:cstheme="minorHAnsi"/>
          <w:sz w:val="24"/>
          <w:szCs w:val="24"/>
          <w:lang w:eastAsia="fr-FR"/>
        </w:rPr>
        <w:t> :</w:t>
      </w:r>
    </w:p>
    <w:p w:rsidR="00C3499D" w:rsidRDefault="00C3499D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F36CE0" w:rsidRPr="008D5A3E" w:rsidRDefault="00F36CE0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C3499D" w:rsidRPr="008D5A3E" w:rsidRDefault="00C3499D" w:rsidP="008D5A3E">
      <w:pPr>
        <w:spacing w:after="0" w:line="360" w:lineRule="auto"/>
        <w:ind w:left="-567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0E5CE5" wp14:editId="520E8D5E">
                <wp:simplePos x="0" y="0"/>
                <wp:positionH relativeFrom="column">
                  <wp:posOffset>1689100</wp:posOffset>
                </wp:positionH>
                <wp:positionV relativeFrom="paragraph">
                  <wp:posOffset>1174115</wp:posOffset>
                </wp:positionV>
                <wp:extent cx="419100" cy="342900"/>
                <wp:effectExtent l="0" t="0" r="0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99D" w:rsidRPr="003C4EF6" w:rsidRDefault="00C3499D" w:rsidP="00C3499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E5CE5" id="Rectangle 195" o:spid="_x0000_s1026" style="position:absolute;left:0;text-align:left;margin-left:133pt;margin-top:92.45pt;width:33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" filled="f" stroked="f" strokeweight="1pt">
                <v:textbox>
                  <w:txbxContent>
                    <w:p w:rsidR="00C3499D" w:rsidRPr="003C4EF6" w:rsidRDefault="00C3499D" w:rsidP="00C3499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1, 1</w:t>
                      </w:r>
                    </w:p>
                  </w:txbxContent>
                </v:textbox>
              </v:rect>
            </w:pict>
          </mc:Fallback>
        </mc:AlternateContent>
      </w:r>
      <w:r w:rsidRPr="008D5A3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90108" wp14:editId="3F797BE1">
                <wp:simplePos x="0" y="0"/>
                <wp:positionH relativeFrom="column">
                  <wp:posOffset>1779905</wp:posOffset>
                </wp:positionH>
                <wp:positionV relativeFrom="paragraph">
                  <wp:posOffset>1425575</wp:posOffset>
                </wp:positionV>
                <wp:extent cx="1365250" cy="0"/>
                <wp:effectExtent l="0" t="0" r="0" b="0"/>
                <wp:wrapNone/>
                <wp:docPr id="194" name="Connecteur droi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E6DD2E" id="Connecteur droit 19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15pt,112.25pt" to="247.6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Pr="008D5A3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522744" wp14:editId="51B9268E">
                <wp:simplePos x="0" y="0"/>
                <wp:positionH relativeFrom="column">
                  <wp:posOffset>2726055</wp:posOffset>
                </wp:positionH>
                <wp:positionV relativeFrom="paragraph">
                  <wp:posOffset>1424940</wp:posOffset>
                </wp:positionV>
                <wp:extent cx="419100" cy="342900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99D" w:rsidRPr="003C4EF6" w:rsidRDefault="00C3499D" w:rsidP="00C3499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22744" id="Rectangle 196" o:spid="_x0000_s1027" style="position:absolute;left:0;text-align:left;margin-left:214.65pt;margin-top:112.2pt;width:33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" filled="f" stroked="f" strokeweight="1pt">
                <v:textbox>
                  <w:txbxContent>
                    <w:p w:rsidR="00C3499D" w:rsidRPr="003C4EF6" w:rsidRDefault="00C3499D" w:rsidP="00C3499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1, 1</w:t>
                      </w:r>
                    </w:p>
                  </w:txbxContent>
                </v:textbox>
              </v:rect>
            </w:pict>
          </mc:Fallback>
        </mc:AlternateContent>
      </w:r>
      <w:r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329236C3" wp14:editId="2E4BB061">
            <wp:extent cx="2139950" cy="2406650"/>
            <wp:effectExtent l="0" t="0" r="0" b="0"/>
            <wp:docPr id="192" name="Imag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28BA5567" wp14:editId="0F6B13EF">
            <wp:extent cx="1993900" cy="2806700"/>
            <wp:effectExtent l="0" t="0" r="6350" b="0"/>
            <wp:docPr id="193" name="Imag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9D" w:rsidRPr="008D5A3E" w:rsidRDefault="00C3499D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C3499D" w:rsidRPr="008D5A3E" w:rsidRDefault="00C3499D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704942" w:rsidRPr="008D5A3E" w:rsidRDefault="00704942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E62D62" w:rsidRPr="008D5A3E" w:rsidRDefault="00E62D62" w:rsidP="008D5A3E">
      <w:pPr>
        <w:spacing w:after="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</w:pPr>
    </w:p>
    <w:p w:rsidR="00E62D62" w:rsidRPr="008D5A3E" w:rsidRDefault="00E62D62" w:rsidP="008D5A3E">
      <w:pPr>
        <w:spacing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</w:pPr>
      <w:r w:rsidRPr="008D5A3E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br w:type="page"/>
      </w:r>
    </w:p>
    <w:p w:rsidR="00AD6AC7" w:rsidRDefault="00AD6AC7" w:rsidP="00F36CE0">
      <w:pPr>
        <w:spacing w:after="0" w:line="240" w:lineRule="auto"/>
        <w:ind w:left="-709" w:right="-284"/>
        <w:jc w:val="center"/>
        <w:rPr>
          <w:rFonts w:cstheme="minorHAnsi"/>
          <w:sz w:val="24"/>
          <w:szCs w:val="24"/>
        </w:rPr>
      </w:pPr>
      <w:r w:rsidRPr="008D5A3E">
        <w:rPr>
          <w:rFonts w:cstheme="minorHAnsi"/>
          <w:sz w:val="24"/>
          <w:szCs w:val="24"/>
          <w:u w:val="single"/>
        </w:rPr>
        <w:lastRenderedPageBreak/>
        <w:t>Modèle de la librairie</w:t>
      </w:r>
      <w:r w:rsidRPr="008D5A3E">
        <w:rPr>
          <w:rFonts w:cstheme="minorHAnsi"/>
          <w:sz w:val="24"/>
          <w:szCs w:val="24"/>
        </w:rPr>
        <w:t> :</w:t>
      </w:r>
    </w:p>
    <w:p w:rsidR="00F36CE0" w:rsidRDefault="00F36CE0" w:rsidP="00F36CE0">
      <w:pPr>
        <w:spacing w:after="0" w:line="240" w:lineRule="auto"/>
        <w:ind w:left="-709" w:right="-284"/>
        <w:jc w:val="center"/>
        <w:rPr>
          <w:rFonts w:cstheme="minorHAnsi"/>
          <w:sz w:val="24"/>
          <w:szCs w:val="24"/>
        </w:rPr>
      </w:pPr>
    </w:p>
    <w:p w:rsidR="00F36CE0" w:rsidRPr="008D5A3E" w:rsidRDefault="00F36CE0" w:rsidP="00F36CE0">
      <w:pPr>
        <w:spacing w:after="0" w:line="240" w:lineRule="auto"/>
        <w:ind w:left="-709" w:right="-284"/>
        <w:jc w:val="center"/>
        <w:rPr>
          <w:rFonts w:cstheme="minorHAnsi"/>
          <w:sz w:val="24"/>
          <w:szCs w:val="24"/>
        </w:rPr>
      </w:pPr>
    </w:p>
    <w:p w:rsidR="00E62D62" w:rsidRPr="008D5A3E" w:rsidRDefault="00C3499D" w:rsidP="00F36CE0">
      <w:pPr>
        <w:spacing w:after="0" w:line="240" w:lineRule="auto"/>
        <w:ind w:left="-567" w:right="-851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D5A3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80347" wp14:editId="0B82819B">
                <wp:simplePos x="0" y="0"/>
                <wp:positionH relativeFrom="column">
                  <wp:posOffset>3176905</wp:posOffset>
                </wp:positionH>
                <wp:positionV relativeFrom="paragraph">
                  <wp:posOffset>1508125</wp:posOffset>
                </wp:positionV>
                <wp:extent cx="419100" cy="3429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EF6" w:rsidRPr="003C4EF6" w:rsidRDefault="00B71CA4" w:rsidP="003C4EF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0,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80347" id="Rectangle 24" o:spid="_x0000_s1028" style="position:absolute;left:0;text-align:left;margin-left:250.15pt;margin-top:118.75pt;width:33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" filled="f" stroked="f" strokeweight="1pt">
                <v:textbox>
                  <w:txbxContent>
                    <w:p w:rsidR="003C4EF6" w:rsidRPr="003C4EF6" w:rsidRDefault="00B71CA4" w:rsidP="003C4EF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0, *</w:t>
                      </w:r>
                    </w:p>
                  </w:txbxContent>
                </v:textbox>
              </v:rect>
            </w:pict>
          </mc:Fallback>
        </mc:AlternateContent>
      </w:r>
      <w:r w:rsidRPr="008D5A3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1458596</wp:posOffset>
                </wp:positionV>
                <wp:extent cx="1301750" cy="0"/>
                <wp:effectExtent l="0" t="0" r="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224ED" id="Connecteur droit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5pt,114.85pt" to="283.15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8D5A3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1189990</wp:posOffset>
                </wp:positionV>
                <wp:extent cx="412750" cy="2667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EF6" w:rsidRPr="003C4EF6" w:rsidRDefault="003C4EF6" w:rsidP="003C4EF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C4E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1,</w:t>
                            </w:r>
                            <w:r w:rsidR="00B71CA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4E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9" style="position:absolute;left:0;text-align:left;margin-left:181.4pt;margin-top:93.7pt;width:32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" filled="f" stroked="f" strokeweight="1pt">
                <v:textbox>
                  <w:txbxContent>
                    <w:p w:rsidR="003C4EF6" w:rsidRPr="003C4EF6" w:rsidRDefault="003C4EF6" w:rsidP="003C4EF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C4EF6">
                        <w:rPr>
                          <w:color w:val="000000" w:themeColor="text1"/>
                          <w:sz w:val="18"/>
                          <w:szCs w:val="18"/>
                        </w:rPr>
                        <w:t>1,</w:t>
                      </w:r>
                      <w:r w:rsidR="00B71CA4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C4EF6"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C4EF6"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29EB17AB" wp14:editId="3AF7CEAB">
            <wp:extent cx="2664000" cy="3682120"/>
            <wp:effectExtent l="0" t="0" r="317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368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EF6" w:rsidRPr="008D5A3E">
        <w:rPr>
          <w:rFonts w:eastAsia="Times New Roman" w:cstheme="minorHAnsi"/>
          <w:color w:val="000000"/>
          <w:sz w:val="24"/>
          <w:szCs w:val="24"/>
          <w:lang w:eastAsia="fr-FR"/>
        </w:rPr>
        <w:tab/>
      </w:r>
      <w:r w:rsidR="003C4EF6" w:rsidRPr="008D5A3E">
        <w:rPr>
          <w:rFonts w:eastAsia="Times New Roman" w:cstheme="minorHAnsi"/>
          <w:color w:val="000000"/>
          <w:sz w:val="24"/>
          <w:szCs w:val="24"/>
          <w:lang w:eastAsia="fr-FR"/>
        </w:rPr>
        <w:tab/>
      </w:r>
      <w:r w:rsidR="003C4EF6" w:rsidRPr="008D5A3E">
        <w:rPr>
          <w:rFonts w:eastAsia="Times New Roman" w:cstheme="minorHAnsi"/>
          <w:color w:val="000000"/>
          <w:sz w:val="24"/>
          <w:szCs w:val="24"/>
          <w:lang w:eastAsia="fr-FR"/>
        </w:rPr>
        <w:tab/>
      </w:r>
      <w:r w:rsidR="003C4EF6"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713E2D26" wp14:editId="7956F473">
            <wp:extent cx="2664000" cy="3360330"/>
            <wp:effectExtent l="0" t="0" r="317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336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EF6" w:rsidRPr="008D5A3E" w:rsidRDefault="00F36CE0" w:rsidP="00F36CE0">
      <w:pPr>
        <w:spacing w:after="0" w:line="240" w:lineRule="auto"/>
        <w:ind w:left="5670" w:right="-851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D5A3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2035810</wp:posOffset>
                </wp:positionV>
                <wp:extent cx="0" cy="787400"/>
                <wp:effectExtent l="0" t="0" r="38100" b="317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0E30D" id="Connecteur droit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15pt,160.3pt" to="358.15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Pr="008D5A3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865B2" wp14:editId="4BF22F09">
                <wp:simplePos x="0" y="0"/>
                <wp:positionH relativeFrom="column">
                  <wp:posOffset>4180205</wp:posOffset>
                </wp:positionH>
                <wp:positionV relativeFrom="paragraph">
                  <wp:posOffset>2038350</wp:posOffset>
                </wp:positionV>
                <wp:extent cx="419100" cy="2413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CA4" w:rsidRPr="003C4EF6" w:rsidRDefault="00B71CA4" w:rsidP="00B71C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0,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865B2" id="Rectangle 25" o:spid="_x0000_s1030" style="position:absolute;left:0;text-align:left;margin-left:329.15pt;margin-top:160.5pt;width:33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" filled="f" stroked="f" strokeweight="1pt">
                <v:textbox>
                  <w:txbxContent>
                    <w:p w:rsidR="00B71CA4" w:rsidRPr="003C4EF6" w:rsidRDefault="00B71CA4" w:rsidP="00B71C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0, *</w:t>
                      </w:r>
                    </w:p>
                  </w:txbxContent>
                </v:textbox>
              </v:rect>
            </w:pict>
          </mc:Fallback>
        </mc:AlternateContent>
      </w:r>
      <w:r w:rsidR="003C4EF6"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5BF56942" wp14:editId="70D3E9B5">
            <wp:extent cx="2664000" cy="2048015"/>
            <wp:effectExtent l="0" t="0" r="317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204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EF6" w:rsidRPr="008D5A3E" w:rsidRDefault="003C4EF6" w:rsidP="00F36CE0">
      <w:pPr>
        <w:spacing w:after="0" w:line="240" w:lineRule="auto"/>
        <w:ind w:left="1134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F36CE0" w:rsidRDefault="00F36CE0" w:rsidP="00F36CE0">
      <w:pPr>
        <w:spacing w:after="0" w:line="240" w:lineRule="auto"/>
        <w:ind w:left="1134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F36CE0" w:rsidRDefault="00F36CE0" w:rsidP="00F36CE0">
      <w:pPr>
        <w:spacing w:after="0" w:line="240" w:lineRule="auto"/>
        <w:ind w:left="1134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D5A3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C865B2" wp14:editId="4BF22F09">
                <wp:simplePos x="0" y="0"/>
                <wp:positionH relativeFrom="column">
                  <wp:posOffset>4508500</wp:posOffset>
                </wp:positionH>
                <wp:positionV relativeFrom="paragraph">
                  <wp:posOffset>161925</wp:posOffset>
                </wp:positionV>
                <wp:extent cx="419100" cy="3429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CA4" w:rsidRPr="003C4EF6" w:rsidRDefault="00B71CA4" w:rsidP="00B71C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1,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865B2" id="Rectangle 26" o:spid="_x0000_s1031" style="position:absolute;left:0;text-align:left;margin-left:355pt;margin-top:12.75pt;width:33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" filled="f" stroked="f" strokeweight="1pt">
                <v:textbox>
                  <w:txbxContent>
                    <w:p w:rsidR="00B71CA4" w:rsidRPr="003C4EF6" w:rsidRDefault="00B71CA4" w:rsidP="00B71C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1, *</w:t>
                      </w:r>
                    </w:p>
                  </w:txbxContent>
                </v:textbox>
              </v:rect>
            </w:pict>
          </mc:Fallback>
        </mc:AlternateContent>
      </w:r>
    </w:p>
    <w:p w:rsidR="003C4EF6" w:rsidRPr="008D5A3E" w:rsidRDefault="003C4EF6" w:rsidP="00F36CE0">
      <w:pPr>
        <w:spacing w:after="0" w:line="240" w:lineRule="auto"/>
        <w:ind w:left="1134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E62D62" w:rsidRPr="008D5A3E" w:rsidRDefault="00E62D62" w:rsidP="00F36CE0">
      <w:pPr>
        <w:tabs>
          <w:tab w:val="left" w:pos="2268"/>
        </w:tabs>
        <w:spacing w:after="0" w:line="240" w:lineRule="auto"/>
        <w:ind w:left="-851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eastAsia="Times New Roman" w:cstheme="minorHAnsi"/>
          <w:sz w:val="24"/>
          <w:szCs w:val="24"/>
          <w:lang w:eastAsia="fr-FR"/>
        </w:rPr>
        <w:tab/>
      </w:r>
      <w:r w:rsidR="003C4EF6" w:rsidRPr="008D5A3E">
        <w:rPr>
          <w:rFonts w:eastAsia="Times New Roman" w:cstheme="minorHAnsi"/>
          <w:sz w:val="24"/>
          <w:szCs w:val="24"/>
          <w:lang w:eastAsia="fr-FR"/>
        </w:rPr>
        <w:tab/>
      </w:r>
      <w:r w:rsidR="003C4EF6"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7BC1A345" wp14:editId="4EA17624">
            <wp:extent cx="1784350" cy="1606550"/>
            <wp:effectExtent l="0" t="0" r="635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9D" w:rsidRPr="008D5A3E" w:rsidRDefault="00C3499D" w:rsidP="008D5A3E">
      <w:pPr>
        <w:spacing w:line="360" w:lineRule="auto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AD6AC7" w:rsidRPr="008D5A3E" w:rsidRDefault="00AD6AC7" w:rsidP="008D5A3E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u w:val="single"/>
          <w:lang w:eastAsia="fr-FR"/>
        </w:rPr>
        <w:lastRenderedPageBreak/>
        <w:t>Librairie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AD6AC7" w:rsidRDefault="00AD6AC7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F36CE0" w:rsidRPr="008D5A3E" w:rsidRDefault="00F36CE0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AD6AC7" w:rsidRPr="008D5A3E" w:rsidRDefault="00937DF0" w:rsidP="008D5A3E">
      <w:pPr>
        <w:spacing w:after="0" w:line="360" w:lineRule="auto"/>
        <w:ind w:left="-709" w:right="-567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D0D29" wp14:editId="0F0EDA5B">
                <wp:simplePos x="0" y="0"/>
                <wp:positionH relativeFrom="column">
                  <wp:posOffset>2320925</wp:posOffset>
                </wp:positionH>
                <wp:positionV relativeFrom="paragraph">
                  <wp:posOffset>2202815</wp:posOffset>
                </wp:positionV>
                <wp:extent cx="419100" cy="3429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AC7" w:rsidRPr="003C4EF6" w:rsidRDefault="00937DF0" w:rsidP="00937DF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D0D29" id="Rectangle 30" o:spid="_x0000_s1032" style="position:absolute;left:0;text-align:left;margin-left:182.75pt;margin-top:173.45pt;width:33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" filled="f" stroked="f" strokeweight="1pt">
                <v:textbox>
                  <w:txbxContent>
                    <w:p w:rsidR="00AD6AC7" w:rsidRPr="003C4EF6" w:rsidRDefault="00937DF0" w:rsidP="00937DF0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0, 1</w:t>
                      </w:r>
                    </w:p>
                  </w:txbxContent>
                </v:textbox>
              </v:rect>
            </w:pict>
          </mc:Fallback>
        </mc:AlternateContent>
      </w:r>
      <w:r w:rsidR="00247FC4" w:rsidRPr="008D5A3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9D0D29" wp14:editId="0F0EDA5B">
                <wp:simplePos x="0" y="0"/>
                <wp:positionH relativeFrom="column">
                  <wp:posOffset>3175000</wp:posOffset>
                </wp:positionH>
                <wp:positionV relativeFrom="paragraph">
                  <wp:posOffset>2437765</wp:posOffset>
                </wp:positionV>
                <wp:extent cx="419100" cy="3429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AC7" w:rsidRPr="003C4EF6" w:rsidRDefault="00937DF0" w:rsidP="00AD6AC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0, *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D0D29" id="Rectangle 31" o:spid="_x0000_s1033" style="position:absolute;left:0;text-align:left;margin-left:250pt;margin-top:191.95pt;width:33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" filled="f" stroked="f" strokeweight="1pt">
                <v:textbox>
                  <w:txbxContent>
                    <w:p w:rsidR="00AD6AC7" w:rsidRPr="003C4EF6" w:rsidRDefault="00937DF0" w:rsidP="00AD6AC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0, *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247FC4" w:rsidRPr="008D5A3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2436495</wp:posOffset>
                </wp:positionV>
                <wp:extent cx="1270000" cy="0"/>
                <wp:effectExtent l="0" t="0" r="0" b="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EEE1D6" id="Connecteur droit 2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15pt,191.85pt" to="283.15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 w:rsidR="00AD6AC7" w:rsidRPr="008D5A3E">
        <w:rPr>
          <w:rFonts w:cstheme="minorHAnsi"/>
          <w:noProof/>
          <w:sz w:val="24"/>
          <w:szCs w:val="24"/>
        </w:rPr>
        <w:drawing>
          <wp:inline distT="0" distB="0" distL="0" distR="0">
            <wp:extent cx="2772000" cy="3297813"/>
            <wp:effectExtent l="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329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AC7" w:rsidRPr="008D5A3E">
        <w:rPr>
          <w:rFonts w:eastAsia="Times New Roman" w:cstheme="minorHAnsi"/>
          <w:sz w:val="24"/>
          <w:szCs w:val="24"/>
          <w:lang w:eastAsia="fr-FR"/>
        </w:rPr>
        <w:tab/>
      </w:r>
      <w:r w:rsidR="00AD6AC7" w:rsidRPr="008D5A3E">
        <w:rPr>
          <w:rFonts w:eastAsia="Times New Roman" w:cstheme="minorHAnsi"/>
          <w:sz w:val="24"/>
          <w:szCs w:val="24"/>
          <w:lang w:eastAsia="fr-FR"/>
        </w:rPr>
        <w:tab/>
      </w:r>
      <w:r w:rsidR="00247FC4" w:rsidRPr="008D5A3E">
        <w:rPr>
          <w:rFonts w:eastAsia="Times New Roman" w:cstheme="minorHAnsi"/>
          <w:sz w:val="24"/>
          <w:szCs w:val="24"/>
          <w:lang w:eastAsia="fr-FR"/>
        </w:rPr>
        <w:tab/>
      </w:r>
      <w:r w:rsidR="00AD6AC7"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5233A448" wp14:editId="22324EED">
            <wp:extent cx="2222500" cy="1562100"/>
            <wp:effectExtent l="0" t="0" r="635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AC7" w:rsidRPr="008D5A3E" w:rsidRDefault="00AD6AC7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AD6AC7" w:rsidRPr="008D5A3E" w:rsidRDefault="00AD6AC7" w:rsidP="008D5A3E">
      <w:pPr>
        <w:spacing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C3499D" w:rsidRPr="008D5A3E" w:rsidRDefault="00C3499D" w:rsidP="008D5A3E">
      <w:pPr>
        <w:spacing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C3499D" w:rsidRPr="008D5A3E" w:rsidRDefault="00C3499D" w:rsidP="008D5A3E">
      <w:pPr>
        <w:spacing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C3499D" w:rsidRPr="008D5A3E" w:rsidRDefault="00C3499D" w:rsidP="008D5A3E">
      <w:pPr>
        <w:spacing w:line="360" w:lineRule="auto"/>
        <w:rPr>
          <w:rFonts w:eastAsia="Times New Roman" w:cstheme="minorHAnsi"/>
          <w:sz w:val="24"/>
          <w:szCs w:val="24"/>
          <w:lang w:eastAsia="fr-FR"/>
        </w:rPr>
      </w:pPr>
    </w:p>
    <w:sectPr w:rsidR="00C3499D" w:rsidRPr="008D5A3E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2AE" w:rsidRDefault="00B752AE" w:rsidP="008D5A3E">
      <w:pPr>
        <w:spacing w:after="0" w:line="240" w:lineRule="auto"/>
      </w:pPr>
      <w:r>
        <w:separator/>
      </w:r>
    </w:p>
  </w:endnote>
  <w:endnote w:type="continuationSeparator" w:id="0">
    <w:p w:rsidR="00B752AE" w:rsidRDefault="00B752AE" w:rsidP="008D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2AE" w:rsidRDefault="00B752AE" w:rsidP="008D5A3E">
      <w:pPr>
        <w:spacing w:after="0" w:line="240" w:lineRule="auto"/>
      </w:pPr>
      <w:r>
        <w:separator/>
      </w:r>
    </w:p>
  </w:footnote>
  <w:footnote w:type="continuationSeparator" w:id="0">
    <w:p w:rsidR="00B752AE" w:rsidRDefault="00B752AE" w:rsidP="008D5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A3E" w:rsidRPr="008D5A3E" w:rsidRDefault="008D5A3E" w:rsidP="008D5A3E">
    <w:pPr>
      <w:pStyle w:val="En-tte"/>
      <w:jc w:val="right"/>
      <w:rPr>
        <w:color w:val="767171" w:themeColor="background2" w:themeShade="80"/>
      </w:rPr>
    </w:pPr>
    <w:r w:rsidRPr="008D5A3E">
      <w:rPr>
        <w:color w:val="767171" w:themeColor="background2" w:themeShade="80"/>
      </w:rPr>
      <w:t>Alizée BOUHANA</w:t>
    </w:r>
  </w:p>
  <w:p w:rsidR="008D5A3E" w:rsidRPr="008D5A3E" w:rsidRDefault="008D5A3E" w:rsidP="008D5A3E">
    <w:pPr>
      <w:pStyle w:val="En-tte"/>
      <w:jc w:val="right"/>
      <w:rPr>
        <w:color w:val="767171" w:themeColor="background2" w:themeShade="80"/>
      </w:rPr>
    </w:pPr>
    <w:r w:rsidRPr="008D5A3E">
      <w:rPr>
        <w:color w:val="767171" w:themeColor="background2" w:themeShade="80"/>
      </w:rPr>
      <w:t>Antoine GANNE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41102"/>
    <w:multiLevelType w:val="hybridMultilevel"/>
    <w:tmpl w:val="50F6649A"/>
    <w:lvl w:ilvl="0" w:tplc="435A2870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94216"/>
    <w:multiLevelType w:val="hybridMultilevel"/>
    <w:tmpl w:val="193C9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128C8"/>
    <w:multiLevelType w:val="multilevel"/>
    <w:tmpl w:val="7ADA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95"/>
    <w:rsid w:val="00012592"/>
    <w:rsid w:val="00125C85"/>
    <w:rsid w:val="00192DD7"/>
    <w:rsid w:val="00243351"/>
    <w:rsid w:val="00247FC4"/>
    <w:rsid w:val="002529EC"/>
    <w:rsid w:val="003B1664"/>
    <w:rsid w:val="003C4EF6"/>
    <w:rsid w:val="00492E9D"/>
    <w:rsid w:val="004E6B8B"/>
    <w:rsid w:val="00704942"/>
    <w:rsid w:val="00762B32"/>
    <w:rsid w:val="00807DEA"/>
    <w:rsid w:val="008D5A3E"/>
    <w:rsid w:val="00937DF0"/>
    <w:rsid w:val="00A65DC1"/>
    <w:rsid w:val="00AD6AC7"/>
    <w:rsid w:val="00B71CA4"/>
    <w:rsid w:val="00B752AE"/>
    <w:rsid w:val="00B95595"/>
    <w:rsid w:val="00C3499D"/>
    <w:rsid w:val="00C75078"/>
    <w:rsid w:val="00D057A6"/>
    <w:rsid w:val="00D44B9E"/>
    <w:rsid w:val="00E62D62"/>
    <w:rsid w:val="00ED4EEB"/>
    <w:rsid w:val="00EE0697"/>
    <w:rsid w:val="00F0669E"/>
    <w:rsid w:val="00F36CE0"/>
    <w:rsid w:val="00FA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2185"/>
  <w15:chartTrackingRefBased/>
  <w15:docId w15:val="{C1BDD4A6-570A-44FF-87C4-BB301353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E069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5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5A3E"/>
  </w:style>
  <w:style w:type="paragraph" w:styleId="Pieddepage">
    <w:name w:val="footer"/>
    <w:basedOn w:val="Normal"/>
    <w:link w:val="PieddepageCar"/>
    <w:uiPriority w:val="99"/>
    <w:unhideWhenUsed/>
    <w:rsid w:val="008D5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5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6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Alizée Bouhana</dc:creator>
  <cp:keywords/>
  <dc:description/>
  <cp:lastModifiedBy>Alizée Bouhana</cp:lastModifiedBy>
  <cp:revision>13</cp:revision>
  <dcterms:created xsi:type="dcterms:W3CDTF">2018-03-30T18:05:00Z</dcterms:created>
  <dcterms:modified xsi:type="dcterms:W3CDTF">2018-04-03T16:12:00Z</dcterms:modified>
</cp:coreProperties>
</file>