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lpvpe6kn9ry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sqcy4kpdobw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us8e2afxlp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4h2b3dopiq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aa23tju3av4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m07b3pqr2d4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awcl3xi90pc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bookmarkStart w:colFirst="0" w:colLast="0" w:name="_r8ucdsysm03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Titanic Dataset Analysis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s7g3koosnt0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Antoine Gaton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m3fdvva6pt9z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October 13, 2024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l6din7ro12p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Course: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CS491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m53s7umjlxm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Assignment: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Titanic Dataset Analysis with Unsupervised and Supervised Learning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h6drveyxnj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xcsl1t26juy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5tl4rca5kn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l2awxxosl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lfq148smh4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7rdorkfwa3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qzaxydd0pg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xd998u1xab40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xoeu9pl7jl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6s3ajksqdzz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assignment involves analyzing the Titanic disaster dataset using both unsupervised and supervised machine-learning techniques. The goal is to: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Unsupervised Learning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Perform clustering using the KMeans algorithm to describe patterns in the data without using labels.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Learning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Build two models (Logistic Regression and Random Forest) to predict which passengers survived the disaster based on available features.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1ph3fu6ns9y9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Data Preprocessing: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prepare the dataset for analysis, several steps were taken to clean and transform the data: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Dropping Irrelevant Columns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columns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Ticket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Cabin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were dropped because they do not provide meaningful information for predicting survival. These columns are either unique to each passenger or have too many missing values.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Handling Missing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Embarked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columns had missing values, which could affect the performance of machine learning models. To address this: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column, missing values were filled with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median 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passengers. The median is a robust measure that reduces the impact of outliers compared to the mean.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Embarked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column, missing values were filled with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represents the most frequent port of embarkation. This ensures that the missing values are replaced with a plausible category.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Encoding Categorical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column, which contains categorical values,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male and female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was encoded as numerical values, 0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1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female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transformation allows the machine learning models to process the data, as most models require numerical inputs.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Embarked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column, which contains multiple categorical values of the ports where passengers boarded the ship,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one-hot encoding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was applied. This converts each category into its binary column (e.g.,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Embarked_Q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Embarked_S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One-hot encoding prevents the model from assuming any ordinal relationship between the categories, which could distort the analysis.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preprocessing steps are essential for preparing the data in a way that machine learning models can understand, ensuring better model performance and more accurate predictions.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qk1gdchgzd8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Unsupervised Learning (KMeans Clustering):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applied KMeans clustering with 2 clusters to categorize passengers. The goal was to find natural groupings in the data. The clusters were described based on the mean values of the features.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ovoe6j1gohp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Cluster Description: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rscx3h3cdmxi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Supervised Learning: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7q7vmiml03y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Logistic Regression: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Logistic Regression is used as a baseline classification model to predict survival. The accuracy and classification report of this model are included below: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Accuracy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80.45%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Classification Report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Precision, Recall, F1-Score for Class 0 and Class 1 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19788" cy="2038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119" l="0" r="27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n4yg2rx54ie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Random Forest Classifier: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Forest is an ensemble learning model that typically performs better than basic classifiers like Logistic Regression. It builds multiple decision trees and averages the results to improve performance.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Accuracy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83.80%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Classification Report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Precision, Recall, F1-Score for Class 0 and Class 1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62638" cy="213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7w0rqu8k9cfk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Conclusion: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Random Forest model outperformed the Logistic Regression model, achieving an accuracy of 83.80%. This demonstrates the strength of ensemble methods in handling complex datasets like the Titanic data. The KMeans clustering analysis revealed interesting insights, showing that passengers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Cluster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were, on average, older and had a higher survival rate. These natural groupings provide a better understanding of the data's structure, which can aid in refining the supervised learning models.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improvements could be made by tuning the hyperparameters of the Random Forest model to enhance its performance. Additionally, exploring more advanced models such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XGBoost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Gradient Boosting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could help push the accuracy closer to or above 90%.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Moreover, experimenting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more clusters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during the KMeans analysis may uncover more granular groupings, providing a deeper understanding of passenger characteristics. By identifying more nuanced subgroups, the clustering could inform feature engineering and potentially improve the performance of the supervised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