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DFBC" w14:textId="0A60FD77" w:rsidR="29144922" w:rsidRDefault="29144922" w:rsidP="01A3130A">
      <w:pPr>
        <w:pStyle w:val="Titre"/>
        <w:jc w:val="center"/>
        <w:rPr>
          <w:b/>
          <w:bCs/>
          <w:sz w:val="72"/>
          <w:szCs w:val="72"/>
        </w:rPr>
      </w:pPr>
    </w:p>
    <w:p w14:paraId="6E663A30" w14:textId="4B81EA12" w:rsidR="29144922" w:rsidRDefault="29144922" w:rsidP="01A3130A">
      <w:pPr>
        <w:pStyle w:val="Titre"/>
        <w:jc w:val="center"/>
        <w:rPr>
          <w:b/>
          <w:bCs/>
          <w:sz w:val="72"/>
          <w:szCs w:val="72"/>
        </w:rPr>
      </w:pPr>
    </w:p>
    <w:p w14:paraId="1419BCE2" w14:textId="0CCB831F" w:rsidR="29144922" w:rsidRDefault="29144922" w:rsidP="01A3130A">
      <w:pPr>
        <w:spacing w:line="240" w:lineRule="auto"/>
      </w:pPr>
    </w:p>
    <w:p w14:paraId="6C546B40" w14:textId="666E2922" w:rsidR="29144922" w:rsidRDefault="29144922" w:rsidP="01A3130A">
      <w:pPr>
        <w:spacing w:line="240" w:lineRule="auto"/>
      </w:pPr>
    </w:p>
    <w:p w14:paraId="086F0451" w14:textId="42C0B4B2" w:rsidR="29144922" w:rsidRDefault="29144922" w:rsidP="01A3130A">
      <w:pPr>
        <w:spacing w:line="240" w:lineRule="auto"/>
      </w:pPr>
    </w:p>
    <w:p w14:paraId="3BFEFB25" w14:textId="41A57356" w:rsidR="000211E2" w:rsidRDefault="7E1A38AF" w:rsidP="01A3130A">
      <w:pPr>
        <w:pStyle w:val="Titre"/>
        <w:jc w:val="center"/>
        <w:rPr>
          <w:b/>
          <w:bCs/>
          <w:sz w:val="72"/>
          <w:szCs w:val="72"/>
        </w:rPr>
      </w:pPr>
      <w:r w:rsidRPr="01A3130A">
        <w:rPr>
          <w:b/>
          <w:bCs/>
          <w:sz w:val="72"/>
          <w:szCs w:val="72"/>
        </w:rPr>
        <w:t xml:space="preserve">Rapport </w:t>
      </w:r>
      <w:r w:rsidR="0ADF935B" w:rsidRPr="01A3130A">
        <w:rPr>
          <w:b/>
          <w:bCs/>
          <w:sz w:val="72"/>
          <w:szCs w:val="72"/>
        </w:rPr>
        <w:t>Logiciel Technicien</w:t>
      </w:r>
    </w:p>
    <w:p w14:paraId="11A152CF" w14:textId="60AFE3BC" w:rsidR="29144922" w:rsidRDefault="29144922" w:rsidP="01A3130A">
      <w:pPr>
        <w:spacing w:line="240" w:lineRule="auto"/>
      </w:pPr>
    </w:p>
    <w:p w14:paraId="4FEEDF66" w14:textId="37DFE167" w:rsidR="29144922" w:rsidRDefault="29144922" w:rsidP="01A3130A">
      <w:pPr>
        <w:spacing w:line="240" w:lineRule="auto"/>
      </w:pPr>
    </w:p>
    <w:p w14:paraId="6054B82F" w14:textId="4A3A92AF" w:rsidR="29144922" w:rsidRDefault="29144922" w:rsidP="01A3130A">
      <w:pPr>
        <w:spacing w:line="240" w:lineRule="auto"/>
      </w:pPr>
    </w:p>
    <w:p w14:paraId="289AF78B" w14:textId="7DFD4DA6" w:rsidR="29144922" w:rsidRDefault="29144922" w:rsidP="01A3130A">
      <w:pPr>
        <w:spacing w:line="240" w:lineRule="auto"/>
      </w:pPr>
    </w:p>
    <w:p w14:paraId="2207B61F" w14:textId="43B15E5C" w:rsidR="29144922" w:rsidRDefault="29144922" w:rsidP="01A3130A">
      <w:pPr>
        <w:spacing w:line="240" w:lineRule="auto"/>
      </w:pPr>
    </w:p>
    <w:p w14:paraId="27AE713A" w14:textId="36ECF048" w:rsidR="29144922" w:rsidRDefault="29144922" w:rsidP="01A3130A">
      <w:pPr>
        <w:spacing w:line="240" w:lineRule="auto"/>
      </w:pPr>
    </w:p>
    <w:p w14:paraId="0E3A45EC" w14:textId="4B1A0F4A" w:rsidR="29144922" w:rsidRDefault="29144922" w:rsidP="01A3130A">
      <w:pPr>
        <w:spacing w:line="240" w:lineRule="auto"/>
      </w:pPr>
    </w:p>
    <w:p w14:paraId="6E24C7DC" w14:textId="00540F26" w:rsidR="29144922" w:rsidRDefault="29144922" w:rsidP="01A3130A">
      <w:pPr>
        <w:spacing w:line="240" w:lineRule="auto"/>
      </w:pPr>
    </w:p>
    <w:p w14:paraId="5D4EE5ED" w14:textId="5A3029D1" w:rsidR="29144922" w:rsidRDefault="29144922" w:rsidP="01A3130A">
      <w:pPr>
        <w:spacing w:line="240" w:lineRule="auto"/>
      </w:pPr>
    </w:p>
    <w:p w14:paraId="3D629089" w14:textId="40EB5E30" w:rsidR="29144922" w:rsidRDefault="29144922" w:rsidP="01A3130A">
      <w:pPr>
        <w:spacing w:line="240" w:lineRule="auto"/>
      </w:pPr>
    </w:p>
    <w:p w14:paraId="57A0413A" w14:textId="20A97356" w:rsidR="29144922" w:rsidRDefault="29144922" w:rsidP="01A3130A">
      <w:pPr>
        <w:spacing w:line="240" w:lineRule="auto"/>
      </w:pPr>
    </w:p>
    <w:p w14:paraId="59883D2E" w14:textId="746919B0" w:rsidR="29144922" w:rsidRDefault="29144922" w:rsidP="01A3130A">
      <w:pPr>
        <w:spacing w:line="240" w:lineRule="auto"/>
      </w:pPr>
    </w:p>
    <w:p w14:paraId="17EA00CE" w14:textId="0842A187" w:rsidR="29144922" w:rsidRDefault="29144922" w:rsidP="01A3130A">
      <w:pPr>
        <w:spacing w:line="240" w:lineRule="auto"/>
      </w:pPr>
    </w:p>
    <w:p w14:paraId="3EFD1162" w14:textId="3B69ACD1" w:rsidR="29144922" w:rsidRDefault="29144922" w:rsidP="01A3130A">
      <w:pPr>
        <w:spacing w:line="240" w:lineRule="auto"/>
      </w:pPr>
    </w:p>
    <w:p w14:paraId="209848B5" w14:textId="6C6BBC37" w:rsidR="29144922" w:rsidRDefault="29144922" w:rsidP="01A3130A">
      <w:pPr>
        <w:spacing w:line="240" w:lineRule="auto"/>
      </w:pPr>
    </w:p>
    <w:p w14:paraId="29CC3178" w14:textId="08861A42" w:rsidR="29144922" w:rsidRDefault="29144922" w:rsidP="01A3130A">
      <w:pPr>
        <w:spacing w:line="240" w:lineRule="auto"/>
      </w:pPr>
    </w:p>
    <w:p w14:paraId="4EE498EF" w14:textId="5DDDFE83" w:rsidR="29144922" w:rsidRDefault="29144922" w:rsidP="01A3130A">
      <w:pPr>
        <w:spacing w:line="240" w:lineRule="auto"/>
      </w:pPr>
    </w:p>
    <w:p w14:paraId="016900D6" w14:textId="6A4833B5" w:rsidR="29144922" w:rsidRDefault="29144922" w:rsidP="01A3130A">
      <w:pPr>
        <w:spacing w:line="240" w:lineRule="auto"/>
      </w:pPr>
    </w:p>
    <w:p w14:paraId="4CA51518" w14:textId="1B24558F" w:rsidR="0ADF935B" w:rsidRDefault="0ADF935B" w:rsidP="01A3130A">
      <w:pPr>
        <w:spacing w:line="240" w:lineRule="auto"/>
        <w:rPr>
          <w:sz w:val="24"/>
          <w:szCs w:val="24"/>
        </w:rPr>
      </w:pPr>
      <w:r w:rsidRPr="67EBC3DD">
        <w:rPr>
          <w:sz w:val="24"/>
          <w:szCs w:val="24"/>
        </w:rPr>
        <w:t>Réaliser par : Antoine Girard étudiant au Lycée Saint Michel en BTS SIO Option SLAM</w:t>
      </w:r>
    </w:p>
    <w:p w14:paraId="49A29298" w14:textId="2F95BD86" w:rsidR="29144922" w:rsidRDefault="29144922" w:rsidP="01A3130A">
      <w:pPr>
        <w:spacing w:line="240" w:lineRule="auto"/>
        <w:rPr>
          <w:sz w:val="24"/>
          <w:szCs w:val="24"/>
        </w:rPr>
      </w:pPr>
    </w:p>
    <w:p w14:paraId="69C8BFF8" w14:textId="520A7AA0" w:rsidR="29144922" w:rsidRDefault="29144922" w:rsidP="01A3130A">
      <w:pPr>
        <w:spacing w:line="240" w:lineRule="auto"/>
        <w:rPr>
          <w:sz w:val="24"/>
          <w:szCs w:val="24"/>
        </w:rPr>
      </w:pPr>
    </w:p>
    <w:p w14:paraId="057B1830" w14:textId="37E82BCE" w:rsidR="29144922" w:rsidRDefault="29144922" w:rsidP="01A3130A">
      <w:pPr>
        <w:spacing w:line="240" w:lineRule="auto"/>
        <w:rPr>
          <w:b/>
          <w:bCs/>
        </w:rPr>
      </w:pPr>
    </w:p>
    <w:p w14:paraId="2E16A119" w14:textId="262FDE57" w:rsidR="29144922" w:rsidRDefault="29144922" w:rsidP="01A3130A">
      <w:pPr>
        <w:spacing w:line="240" w:lineRule="auto"/>
      </w:pPr>
    </w:p>
    <w:p w14:paraId="11F1BA5B" w14:textId="2517CB35" w:rsidR="29144922" w:rsidRDefault="29144922" w:rsidP="01A3130A">
      <w:pPr>
        <w:spacing w:line="240" w:lineRule="auto"/>
      </w:pPr>
    </w:p>
    <w:p w14:paraId="733C1A7B" w14:textId="3CECF192" w:rsidR="29144922" w:rsidRDefault="29144922" w:rsidP="01A3130A">
      <w:pPr>
        <w:spacing w:line="240" w:lineRule="auto"/>
      </w:pPr>
    </w:p>
    <w:p w14:paraId="0CE9F328" w14:textId="3DCC21B9" w:rsidR="29144922" w:rsidRDefault="29144922" w:rsidP="01A3130A">
      <w:pPr>
        <w:spacing w:line="240" w:lineRule="auto"/>
      </w:pPr>
    </w:p>
    <w:p w14:paraId="6B6ADD13" w14:textId="43CF16A0" w:rsidR="29144922" w:rsidRDefault="29144922" w:rsidP="01A3130A">
      <w:pPr>
        <w:spacing w:line="240" w:lineRule="auto"/>
      </w:pPr>
    </w:p>
    <w:p w14:paraId="0C8646A6" w14:textId="692D5B4D" w:rsidR="29144922" w:rsidRDefault="29144922" w:rsidP="01A3130A">
      <w:pPr>
        <w:spacing w:line="240" w:lineRule="auto"/>
      </w:pPr>
    </w:p>
    <w:p w14:paraId="13DB4002" w14:textId="3FC9BC64" w:rsidR="29144922" w:rsidRDefault="36936906" w:rsidP="01A3130A">
      <w:pPr>
        <w:pStyle w:val="Titre"/>
        <w:jc w:val="center"/>
      </w:pPr>
      <w:r>
        <w:t>Sommaire</w:t>
      </w:r>
    </w:p>
    <w:p w14:paraId="1FF17D23" w14:textId="27A3DBEA" w:rsidR="29144922" w:rsidRDefault="29144922" w:rsidP="01A3130A">
      <w:pPr>
        <w:spacing w:line="240" w:lineRule="auto"/>
      </w:pPr>
    </w:p>
    <w:p w14:paraId="1889C2A2" w14:textId="5FD663E3" w:rsidR="29144922" w:rsidRDefault="29144922" w:rsidP="01A3130A">
      <w:pPr>
        <w:spacing w:line="240" w:lineRule="auto"/>
      </w:pPr>
    </w:p>
    <w:p w14:paraId="60D66883" w14:textId="75AA0E1D" w:rsidR="00D90ABB" w:rsidRDefault="29144922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71206778" w:history="1">
        <w:r w:rsidR="00D90ABB" w:rsidRPr="000D2817">
          <w:rPr>
            <w:rStyle w:val="Lienhypertexte"/>
            <w:noProof/>
          </w:rPr>
          <w:t>Présentation</w:t>
        </w:r>
        <w:r w:rsidR="00D90ABB">
          <w:rPr>
            <w:noProof/>
            <w:webHidden/>
          </w:rPr>
          <w:tab/>
        </w:r>
        <w:r w:rsidR="00D90ABB">
          <w:rPr>
            <w:noProof/>
            <w:webHidden/>
          </w:rPr>
          <w:fldChar w:fldCharType="begin"/>
        </w:r>
        <w:r w:rsidR="00D90ABB">
          <w:rPr>
            <w:noProof/>
            <w:webHidden/>
          </w:rPr>
          <w:instrText xml:space="preserve"> PAGEREF _Toc71206778 \h </w:instrText>
        </w:r>
        <w:r w:rsidR="00D90ABB">
          <w:rPr>
            <w:noProof/>
            <w:webHidden/>
          </w:rPr>
        </w:r>
        <w:r w:rsidR="00D90ABB">
          <w:rPr>
            <w:noProof/>
            <w:webHidden/>
          </w:rPr>
          <w:fldChar w:fldCharType="separate"/>
        </w:r>
        <w:r w:rsidR="00D90ABB">
          <w:rPr>
            <w:noProof/>
            <w:webHidden/>
          </w:rPr>
          <w:t>3</w:t>
        </w:r>
        <w:r w:rsidR="00D90ABB">
          <w:rPr>
            <w:noProof/>
            <w:webHidden/>
          </w:rPr>
          <w:fldChar w:fldCharType="end"/>
        </w:r>
      </w:hyperlink>
    </w:p>
    <w:p w14:paraId="1C745A22" w14:textId="0E6FFE03" w:rsidR="00D90ABB" w:rsidRDefault="00D90ABB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79" w:history="1">
        <w:r w:rsidRPr="000D2817">
          <w:rPr>
            <w:rStyle w:val="Lienhypertexte"/>
            <w:noProof/>
          </w:rPr>
          <w:t>Logiciel à fournir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B29D73" w14:textId="1395C7A1" w:rsidR="00D90ABB" w:rsidRDefault="00D90ABB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80" w:history="1">
        <w:r w:rsidRPr="000D2817">
          <w:rPr>
            <w:rStyle w:val="Lienhypertexte"/>
            <w:noProof/>
          </w:rPr>
          <w:t>Diagramme de cas pour le logiciel du Technicien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4F091C" w14:textId="71A380F3" w:rsidR="00D90ABB" w:rsidRDefault="00D90ABB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81" w:history="1">
        <w:r w:rsidRPr="000D2817">
          <w:rPr>
            <w:rStyle w:val="Lienhypertexte"/>
            <w:noProof/>
          </w:rPr>
          <w:t>Scénario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1D6A2F" w14:textId="5939AFC6" w:rsidR="00D90ABB" w:rsidRDefault="00D90ABB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82" w:history="1">
        <w:r w:rsidRPr="000D2817">
          <w:rPr>
            <w:rStyle w:val="Lienhypertexte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7F8661" w14:textId="58393042" w:rsidR="00D90ABB" w:rsidRDefault="00D90ABB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83" w:history="1">
        <w:r w:rsidRPr="000D2817">
          <w:rPr>
            <w:rStyle w:val="Lienhypertexte"/>
            <w:noProof/>
          </w:rPr>
          <w:t>Cahier de recette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533A5E" w14:textId="76DC387E" w:rsidR="00D90ABB" w:rsidRDefault="00D90ABB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84" w:history="1">
        <w:r w:rsidRPr="000D2817">
          <w:rPr>
            <w:rStyle w:val="Lienhypertexte"/>
            <w:noProof/>
          </w:rPr>
          <w:t>Guide d’installation logiciel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F363E9" w14:textId="35F2D6D4" w:rsidR="29144922" w:rsidRDefault="29144922" w:rsidP="01A3130A">
      <w:pPr>
        <w:pStyle w:val="TM1"/>
        <w:tabs>
          <w:tab w:val="right" w:leader="dot" w:pos="9015"/>
        </w:tabs>
        <w:spacing w:line="240" w:lineRule="auto"/>
      </w:pPr>
      <w:r>
        <w:fldChar w:fldCharType="end"/>
      </w:r>
    </w:p>
    <w:p w14:paraId="0D6066A4" w14:textId="63EF3D80" w:rsidR="29144922" w:rsidRDefault="29144922" w:rsidP="01A3130A">
      <w:pPr>
        <w:spacing w:line="240" w:lineRule="auto"/>
      </w:pPr>
    </w:p>
    <w:p w14:paraId="4D30E358" w14:textId="2C37E4DD" w:rsidR="29144922" w:rsidRDefault="29144922" w:rsidP="01A3130A">
      <w:pPr>
        <w:spacing w:line="240" w:lineRule="auto"/>
      </w:pPr>
    </w:p>
    <w:p w14:paraId="0EEDBA8D" w14:textId="12709579" w:rsidR="29144922" w:rsidRDefault="29144922" w:rsidP="01A3130A">
      <w:pPr>
        <w:spacing w:line="240" w:lineRule="auto"/>
      </w:pPr>
    </w:p>
    <w:p w14:paraId="3C5ECC8D" w14:textId="574EFEB5" w:rsidR="29144922" w:rsidRDefault="29144922" w:rsidP="01A3130A">
      <w:pPr>
        <w:spacing w:line="240" w:lineRule="auto"/>
      </w:pPr>
    </w:p>
    <w:p w14:paraId="7F7B3ED8" w14:textId="007B483B" w:rsidR="29144922" w:rsidRDefault="29144922" w:rsidP="01A3130A">
      <w:pPr>
        <w:spacing w:line="240" w:lineRule="auto"/>
      </w:pPr>
    </w:p>
    <w:p w14:paraId="600686F9" w14:textId="45CB0B89" w:rsidR="29144922" w:rsidRDefault="29144922" w:rsidP="01A3130A">
      <w:pPr>
        <w:spacing w:line="240" w:lineRule="auto"/>
      </w:pPr>
    </w:p>
    <w:p w14:paraId="3FD26800" w14:textId="2ED6592B" w:rsidR="29144922" w:rsidRDefault="29144922" w:rsidP="01A3130A">
      <w:pPr>
        <w:spacing w:line="240" w:lineRule="auto"/>
      </w:pPr>
    </w:p>
    <w:p w14:paraId="59E5D6C6" w14:textId="2FAFBBCE" w:rsidR="29144922" w:rsidRDefault="29144922" w:rsidP="01A3130A">
      <w:pPr>
        <w:spacing w:line="240" w:lineRule="auto"/>
      </w:pPr>
    </w:p>
    <w:p w14:paraId="6AC1343F" w14:textId="74C02BCD" w:rsidR="29144922" w:rsidRDefault="29144922" w:rsidP="01A3130A">
      <w:pPr>
        <w:spacing w:line="240" w:lineRule="auto"/>
      </w:pPr>
    </w:p>
    <w:p w14:paraId="58512D2B" w14:textId="0904E268" w:rsidR="29144922" w:rsidRDefault="29144922" w:rsidP="01A3130A">
      <w:pPr>
        <w:spacing w:line="240" w:lineRule="auto"/>
      </w:pPr>
    </w:p>
    <w:p w14:paraId="170CF4E8" w14:textId="5A7591C2" w:rsidR="29144922" w:rsidRDefault="29144922" w:rsidP="01A3130A">
      <w:pPr>
        <w:spacing w:line="240" w:lineRule="auto"/>
      </w:pPr>
    </w:p>
    <w:p w14:paraId="030A1DC1" w14:textId="6CE13123" w:rsidR="29144922" w:rsidRDefault="29144922" w:rsidP="01A3130A">
      <w:pPr>
        <w:spacing w:line="240" w:lineRule="auto"/>
      </w:pPr>
    </w:p>
    <w:p w14:paraId="20DD4AE0" w14:textId="531884E1" w:rsidR="29144922" w:rsidRDefault="29144922" w:rsidP="01A3130A">
      <w:pPr>
        <w:spacing w:line="240" w:lineRule="auto"/>
      </w:pPr>
    </w:p>
    <w:p w14:paraId="298FEF19" w14:textId="22B8946D" w:rsidR="29144922" w:rsidRDefault="29144922" w:rsidP="01A3130A">
      <w:pPr>
        <w:spacing w:line="240" w:lineRule="auto"/>
      </w:pPr>
    </w:p>
    <w:p w14:paraId="79B16E74" w14:textId="23C3A14A" w:rsidR="29144922" w:rsidRDefault="29144922" w:rsidP="01A3130A">
      <w:pPr>
        <w:spacing w:line="240" w:lineRule="auto"/>
      </w:pPr>
    </w:p>
    <w:p w14:paraId="39243D08" w14:textId="384574D3" w:rsidR="29144922" w:rsidRDefault="29144922" w:rsidP="01A3130A">
      <w:pPr>
        <w:spacing w:line="240" w:lineRule="auto"/>
      </w:pPr>
    </w:p>
    <w:p w14:paraId="6C6C3C9E" w14:textId="6E64FBC3" w:rsidR="29144922" w:rsidRDefault="29144922" w:rsidP="01A3130A">
      <w:pPr>
        <w:spacing w:line="240" w:lineRule="auto"/>
      </w:pPr>
    </w:p>
    <w:p w14:paraId="44AB4799" w14:textId="11824A51" w:rsidR="29144922" w:rsidRDefault="29144922" w:rsidP="01A3130A">
      <w:pPr>
        <w:spacing w:line="240" w:lineRule="auto"/>
      </w:pPr>
    </w:p>
    <w:p w14:paraId="22E23F47" w14:textId="56954136" w:rsidR="4CECD6A7" w:rsidRDefault="4CECD6A7" w:rsidP="01A3130A">
      <w:pPr>
        <w:pStyle w:val="Titre1"/>
        <w:spacing w:line="240" w:lineRule="auto"/>
        <w:jc w:val="center"/>
        <w:rPr>
          <w:rFonts w:ascii="Calibri Light" w:hAnsi="Calibri Light"/>
          <w:sz w:val="72"/>
          <w:szCs w:val="72"/>
        </w:rPr>
      </w:pPr>
      <w:bookmarkStart w:id="0" w:name="_Toc71206778"/>
      <w:r w:rsidRPr="01A3130A">
        <w:rPr>
          <w:sz w:val="72"/>
          <w:szCs w:val="72"/>
        </w:rPr>
        <w:t>Présentation</w:t>
      </w:r>
      <w:bookmarkEnd w:id="0"/>
    </w:p>
    <w:p w14:paraId="1C5808D5" w14:textId="6CA102C0" w:rsidR="29144922" w:rsidRDefault="29144922" w:rsidP="01A3130A">
      <w:pPr>
        <w:spacing w:line="240" w:lineRule="auto"/>
      </w:pPr>
    </w:p>
    <w:p w14:paraId="2CC77154" w14:textId="71F67566" w:rsidR="29144922" w:rsidRDefault="29144922" w:rsidP="01A3130A">
      <w:pPr>
        <w:spacing w:line="240" w:lineRule="auto"/>
      </w:pPr>
    </w:p>
    <w:p w14:paraId="4B51EA59" w14:textId="39105AD0" w:rsidR="4CECD6A7" w:rsidRDefault="4CECD6A7" w:rsidP="01A3130A">
      <w:pPr>
        <w:spacing w:line="240" w:lineRule="auto"/>
      </w:pPr>
      <w:r>
        <w:t xml:space="preserve">La EGC(Escape Game Corporation) est une nouvelle entreprise gérant des salles d’escape </w:t>
      </w:r>
      <w:r w:rsidR="772D2917">
        <w:t>game</w:t>
      </w:r>
      <w:r>
        <w:t xml:space="preserve"> dans le département de la </w:t>
      </w:r>
      <w:r w:rsidR="0E7172DC">
        <w:t>Haute-Savoie</w:t>
      </w:r>
      <w:r>
        <w:t xml:space="preserve">. Elle est sous </w:t>
      </w:r>
      <w:r w:rsidR="0E7172DC">
        <w:t>statut</w:t>
      </w:r>
      <w:r>
        <w:t xml:space="preserve"> SCOP.</w:t>
      </w:r>
    </w:p>
    <w:p w14:paraId="15F4EB73" w14:textId="4EA277D0" w:rsidR="4CECD6A7" w:rsidRDefault="4CECD6A7" w:rsidP="01A3130A">
      <w:pPr>
        <w:spacing w:line="240" w:lineRule="auto"/>
      </w:pPr>
      <w:r>
        <w:t>Elle disposera de 4 sites de jeu situé à Annecy, Thonon les bains, Chamonix Mont-Blanc et enfin Bonneville. Ces villes ont été choisies par rapport à leur potentiel en termes de joueurs. Le siège social sera basé à Annecy.</w:t>
      </w:r>
    </w:p>
    <w:p w14:paraId="7C215F42" w14:textId="5359A0AD" w:rsidR="4DEBFC85" w:rsidRDefault="4DEBFC85" w:rsidP="01A3130A">
      <w:pPr>
        <w:spacing w:line="240" w:lineRule="auto"/>
      </w:pPr>
    </w:p>
    <w:p w14:paraId="023A128A" w14:textId="0A056FE8" w:rsidR="4DEBFC85" w:rsidRDefault="4DEBFC85" w:rsidP="01A3130A">
      <w:pPr>
        <w:spacing w:line="240" w:lineRule="auto"/>
      </w:pPr>
    </w:p>
    <w:p w14:paraId="6B25AEC0" w14:textId="550E2238" w:rsidR="4A36A10A" w:rsidRDefault="4A36A10A" w:rsidP="01A3130A">
      <w:pPr>
        <w:spacing w:line="240" w:lineRule="auto"/>
      </w:pPr>
      <w:r>
        <w:rPr>
          <w:noProof/>
        </w:rPr>
        <w:drawing>
          <wp:inline distT="0" distB="0" distL="0" distR="0" wp14:anchorId="0C27A66B" wp14:editId="24584D57">
            <wp:extent cx="5724524" cy="3886200"/>
            <wp:effectExtent l="0" t="0" r="0" b="0"/>
            <wp:docPr id="1079637920" name="Image 107963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796379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8975" w14:textId="55F8EC09" w:rsidR="29144922" w:rsidRDefault="29144922" w:rsidP="01A3130A">
      <w:pPr>
        <w:spacing w:line="240" w:lineRule="auto"/>
      </w:pPr>
    </w:p>
    <w:p w14:paraId="6015151B" w14:textId="0C766645" w:rsidR="29144922" w:rsidRDefault="29144922" w:rsidP="01A3130A">
      <w:pPr>
        <w:spacing w:line="240" w:lineRule="auto"/>
      </w:pPr>
    </w:p>
    <w:p w14:paraId="24FF094B" w14:textId="327D8063" w:rsidR="29144922" w:rsidRDefault="29144922" w:rsidP="01A3130A">
      <w:pPr>
        <w:spacing w:line="240" w:lineRule="auto"/>
      </w:pPr>
    </w:p>
    <w:p w14:paraId="15FF9AD0" w14:textId="7E713A6F" w:rsidR="29144922" w:rsidRDefault="29144922" w:rsidP="01A3130A">
      <w:pPr>
        <w:spacing w:line="240" w:lineRule="auto"/>
      </w:pPr>
    </w:p>
    <w:p w14:paraId="52319810" w14:textId="3C67198D" w:rsidR="29144922" w:rsidRDefault="29144922" w:rsidP="01A3130A">
      <w:pPr>
        <w:spacing w:line="240" w:lineRule="auto"/>
      </w:pPr>
    </w:p>
    <w:p w14:paraId="4DB9D482" w14:textId="74AF2016" w:rsidR="29144922" w:rsidRDefault="29144922" w:rsidP="01A3130A">
      <w:pPr>
        <w:spacing w:line="240" w:lineRule="auto"/>
      </w:pPr>
    </w:p>
    <w:p w14:paraId="3C2C6279" w14:textId="7E08C717" w:rsidR="4A36A10A" w:rsidRDefault="4A36A10A" w:rsidP="01A3130A">
      <w:pPr>
        <w:pStyle w:val="Titre1"/>
        <w:spacing w:line="240" w:lineRule="auto"/>
        <w:jc w:val="center"/>
        <w:rPr>
          <w:sz w:val="72"/>
          <w:szCs w:val="72"/>
        </w:rPr>
      </w:pPr>
      <w:bookmarkStart w:id="1" w:name="_Toc71206779"/>
      <w:r w:rsidRPr="01A3130A">
        <w:rPr>
          <w:sz w:val="72"/>
          <w:szCs w:val="72"/>
        </w:rPr>
        <w:lastRenderedPageBreak/>
        <w:t>Logiciel à fournir</w:t>
      </w:r>
      <w:bookmarkEnd w:id="1"/>
    </w:p>
    <w:p w14:paraId="629A83DA" w14:textId="38CD62BB" w:rsidR="29144922" w:rsidRDefault="29144922" w:rsidP="01A3130A">
      <w:pPr>
        <w:spacing w:line="240" w:lineRule="auto"/>
      </w:pPr>
    </w:p>
    <w:p w14:paraId="6B305E21" w14:textId="2E0D7ECD" w:rsidR="4A36A10A" w:rsidRDefault="4A36A10A" w:rsidP="01A3130A">
      <w:pPr>
        <w:spacing w:line="240" w:lineRule="auto"/>
      </w:pPr>
      <w:r>
        <w:rPr>
          <w:noProof/>
        </w:rPr>
        <w:drawing>
          <wp:inline distT="0" distB="0" distL="0" distR="0" wp14:anchorId="72DB71D7" wp14:editId="5EF5DBA4">
            <wp:extent cx="5410198" cy="3981450"/>
            <wp:effectExtent l="0" t="0" r="0" b="0"/>
            <wp:docPr id="431886788" name="Image 431886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18867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B722" w14:textId="4ACEC0FA" w:rsidR="29144922" w:rsidRDefault="29144922" w:rsidP="01A3130A">
      <w:pPr>
        <w:spacing w:line="240" w:lineRule="auto"/>
      </w:pPr>
    </w:p>
    <w:p w14:paraId="44EA0463" w14:textId="5420028A" w:rsidR="29144922" w:rsidRDefault="29144922" w:rsidP="01A3130A">
      <w:pPr>
        <w:spacing w:line="240" w:lineRule="auto"/>
      </w:pPr>
    </w:p>
    <w:p w14:paraId="2CCFEBFE" w14:textId="7E4BE050" w:rsidR="4A36A10A" w:rsidRDefault="4A36A10A" w:rsidP="01A3130A">
      <w:pPr>
        <w:spacing w:line="240" w:lineRule="auto"/>
      </w:pPr>
      <w:r>
        <w:t>Base de données : la base de données sera réalisée avec MySQL.</w:t>
      </w:r>
    </w:p>
    <w:p w14:paraId="1182AB44" w14:textId="41AA4D39" w:rsidR="29144922" w:rsidRDefault="29144922" w:rsidP="01A3130A">
      <w:pPr>
        <w:spacing w:line="240" w:lineRule="auto"/>
      </w:pPr>
    </w:p>
    <w:p w14:paraId="7F3064E3" w14:textId="0B470C9A" w:rsidR="4A36A10A" w:rsidRDefault="4A36A10A" w:rsidP="01A3130A">
      <w:pPr>
        <w:spacing w:line="240" w:lineRule="auto"/>
      </w:pPr>
      <w:r>
        <w:t>Logiciel de Direction : il gère les statistiques sur les différentes salles.</w:t>
      </w:r>
    </w:p>
    <w:p w14:paraId="228957EA" w14:textId="72D649CD" w:rsidR="4A36A10A" w:rsidRDefault="4A36A10A" w:rsidP="01A3130A">
      <w:pPr>
        <w:spacing w:line="240" w:lineRule="auto"/>
      </w:pPr>
      <w:r>
        <w:t>Logiciel de comptabilité : il gère la gestion des joueurs.</w:t>
      </w:r>
    </w:p>
    <w:p w14:paraId="5782A803" w14:textId="4342DE7C" w:rsidR="4A36A10A" w:rsidRDefault="4A36A10A" w:rsidP="01A3130A">
      <w:pPr>
        <w:spacing w:line="240" w:lineRule="auto"/>
      </w:pPr>
      <w:r>
        <w:t>Logiciel du Technicien : il gère la gestion des salles Escape Game de chaque site.</w:t>
      </w:r>
    </w:p>
    <w:p w14:paraId="0FC3C870" w14:textId="00594615" w:rsidR="29144922" w:rsidRDefault="29144922" w:rsidP="01A3130A">
      <w:pPr>
        <w:spacing w:line="240" w:lineRule="auto"/>
      </w:pPr>
    </w:p>
    <w:p w14:paraId="4EBF88CE" w14:textId="50780400" w:rsidR="29144922" w:rsidRDefault="11FAEED0" w:rsidP="01A3130A">
      <w:pPr>
        <w:spacing w:line="240" w:lineRule="auto"/>
      </w:pPr>
      <w:r>
        <w:t>Je suis la personne qui va concevoir le logiciel du technicien donc nous allons plus nous pencher sur le logiciel du technicien que sur les autres logiciels.</w:t>
      </w:r>
    </w:p>
    <w:p w14:paraId="2398C93C" w14:textId="11E3423A" w:rsidR="29144922" w:rsidRDefault="29144922" w:rsidP="01A3130A">
      <w:pPr>
        <w:spacing w:line="240" w:lineRule="auto"/>
      </w:pPr>
    </w:p>
    <w:p w14:paraId="4F27A62A" w14:textId="2CD47D88" w:rsidR="29144922" w:rsidRDefault="29144922" w:rsidP="01A3130A">
      <w:pPr>
        <w:spacing w:line="240" w:lineRule="auto"/>
      </w:pPr>
    </w:p>
    <w:p w14:paraId="641B3522" w14:textId="1F9E759D" w:rsidR="29144922" w:rsidRDefault="29144922" w:rsidP="01A3130A">
      <w:pPr>
        <w:spacing w:line="240" w:lineRule="auto"/>
      </w:pPr>
    </w:p>
    <w:p w14:paraId="75AC1F93" w14:textId="4408F4B5" w:rsidR="29144922" w:rsidRDefault="29144922" w:rsidP="01A3130A">
      <w:pPr>
        <w:spacing w:line="240" w:lineRule="auto"/>
      </w:pPr>
    </w:p>
    <w:p w14:paraId="7D7B8F63" w14:textId="28395F07" w:rsidR="29144922" w:rsidRDefault="0EDA8454" w:rsidP="01A3130A">
      <w:pPr>
        <w:pStyle w:val="Titre1"/>
        <w:spacing w:line="240" w:lineRule="auto"/>
        <w:jc w:val="center"/>
        <w:rPr>
          <w:sz w:val="72"/>
          <w:szCs w:val="72"/>
        </w:rPr>
      </w:pPr>
      <w:bookmarkStart w:id="2" w:name="_Toc71206780"/>
      <w:r w:rsidRPr="01A3130A">
        <w:rPr>
          <w:sz w:val="72"/>
          <w:szCs w:val="72"/>
        </w:rPr>
        <w:lastRenderedPageBreak/>
        <w:t>Diagramme de cas pour le logiciel du Technicien</w:t>
      </w:r>
      <w:bookmarkEnd w:id="2"/>
    </w:p>
    <w:p w14:paraId="660D2873" w14:textId="2CFF4E45" w:rsidR="4DEBFC85" w:rsidRDefault="4DEBFC85" w:rsidP="01A3130A">
      <w:pPr>
        <w:spacing w:line="240" w:lineRule="auto"/>
      </w:pPr>
    </w:p>
    <w:p w14:paraId="2EB75625" w14:textId="3996667F" w:rsidR="4DEBFC85" w:rsidRDefault="3FCD4C96" w:rsidP="01A3130A">
      <w:pPr>
        <w:spacing w:line="240" w:lineRule="auto"/>
      </w:pPr>
      <w:r>
        <w:rPr>
          <w:noProof/>
        </w:rPr>
        <w:drawing>
          <wp:inline distT="0" distB="0" distL="0" distR="0" wp14:anchorId="459D82FE" wp14:editId="26CC652A">
            <wp:extent cx="5114925" cy="3762375"/>
            <wp:effectExtent l="0" t="0" r="0" b="0"/>
            <wp:docPr id="1316045879" name="Image 1316045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160458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C46E" w14:textId="48844EA2" w:rsidR="124E4303" w:rsidRDefault="124E4303" w:rsidP="01A3130A">
      <w:pPr>
        <w:spacing w:line="240" w:lineRule="auto"/>
      </w:pPr>
    </w:p>
    <w:p w14:paraId="3DB8AB9D" w14:textId="1672AC95" w:rsidR="124E4303" w:rsidRDefault="124E4303" w:rsidP="01A3130A">
      <w:pPr>
        <w:spacing w:line="240" w:lineRule="auto"/>
      </w:pPr>
    </w:p>
    <w:p w14:paraId="20261562" w14:textId="76A9F88D" w:rsidR="124E4303" w:rsidRDefault="124E4303" w:rsidP="01A3130A">
      <w:pPr>
        <w:spacing w:line="240" w:lineRule="auto"/>
      </w:pPr>
    </w:p>
    <w:p w14:paraId="21969C97" w14:textId="5AA8FA5D" w:rsidR="124E4303" w:rsidRDefault="124E4303" w:rsidP="01A3130A">
      <w:pPr>
        <w:spacing w:line="240" w:lineRule="auto"/>
      </w:pPr>
    </w:p>
    <w:p w14:paraId="091D7974" w14:textId="7C89AEED" w:rsidR="124E4303" w:rsidRDefault="124E4303" w:rsidP="01A3130A">
      <w:pPr>
        <w:spacing w:line="240" w:lineRule="auto"/>
      </w:pPr>
    </w:p>
    <w:p w14:paraId="193353FE" w14:textId="63FC97C1" w:rsidR="124E4303" w:rsidRDefault="124E4303" w:rsidP="01A3130A">
      <w:pPr>
        <w:spacing w:line="240" w:lineRule="auto"/>
      </w:pPr>
    </w:p>
    <w:p w14:paraId="3BB8E3A8" w14:textId="67C340E8" w:rsidR="124E4303" w:rsidRDefault="124E4303" w:rsidP="01A3130A">
      <w:pPr>
        <w:spacing w:line="240" w:lineRule="auto"/>
      </w:pPr>
    </w:p>
    <w:p w14:paraId="1515B617" w14:textId="4AA9FB16" w:rsidR="124E4303" w:rsidRDefault="124E4303" w:rsidP="01A3130A">
      <w:pPr>
        <w:spacing w:line="240" w:lineRule="auto"/>
      </w:pPr>
    </w:p>
    <w:p w14:paraId="0E102722" w14:textId="3829A40D" w:rsidR="124E4303" w:rsidRDefault="124E4303" w:rsidP="01A3130A">
      <w:pPr>
        <w:spacing w:line="240" w:lineRule="auto"/>
      </w:pPr>
    </w:p>
    <w:p w14:paraId="73CB8558" w14:textId="6B279AC7" w:rsidR="124E4303" w:rsidRDefault="124E4303" w:rsidP="01A3130A">
      <w:pPr>
        <w:spacing w:line="240" w:lineRule="auto"/>
      </w:pPr>
    </w:p>
    <w:p w14:paraId="087BAE90" w14:textId="5A8151DD" w:rsidR="124E4303" w:rsidRDefault="124E4303" w:rsidP="01A3130A">
      <w:pPr>
        <w:spacing w:line="240" w:lineRule="auto"/>
      </w:pPr>
    </w:p>
    <w:p w14:paraId="1BA53B65" w14:textId="7EFDA218" w:rsidR="124E4303" w:rsidRDefault="124E4303" w:rsidP="01A3130A">
      <w:pPr>
        <w:spacing w:line="240" w:lineRule="auto"/>
      </w:pPr>
    </w:p>
    <w:p w14:paraId="303F5623" w14:textId="0176553E" w:rsidR="124E4303" w:rsidRDefault="124E4303" w:rsidP="01A3130A">
      <w:pPr>
        <w:spacing w:line="240" w:lineRule="auto"/>
      </w:pPr>
    </w:p>
    <w:p w14:paraId="541FEBF7" w14:textId="3348964D" w:rsidR="124E4303" w:rsidRDefault="124E4303" w:rsidP="01A3130A">
      <w:pPr>
        <w:spacing w:line="240" w:lineRule="auto"/>
      </w:pPr>
    </w:p>
    <w:p w14:paraId="753F4510" w14:textId="5BB75E41" w:rsidR="3FCD4C96" w:rsidRDefault="3FCD4C96" w:rsidP="01A3130A">
      <w:pPr>
        <w:pStyle w:val="Titre1"/>
        <w:spacing w:line="240" w:lineRule="auto"/>
        <w:jc w:val="center"/>
        <w:rPr>
          <w:sz w:val="72"/>
          <w:szCs w:val="72"/>
        </w:rPr>
      </w:pPr>
      <w:bookmarkStart w:id="3" w:name="_Toc71206781"/>
      <w:r w:rsidRPr="67EBC3DD">
        <w:rPr>
          <w:sz w:val="72"/>
          <w:szCs w:val="72"/>
        </w:rPr>
        <w:t xml:space="preserve">Scénario </w:t>
      </w:r>
      <w:r w:rsidR="17D91BB3" w:rsidRPr="67EBC3DD">
        <w:rPr>
          <w:sz w:val="72"/>
          <w:szCs w:val="72"/>
        </w:rPr>
        <w:t>use case</w:t>
      </w:r>
      <w:bookmarkEnd w:id="3"/>
    </w:p>
    <w:p w14:paraId="669DAEC0" w14:textId="4A7FBCEC" w:rsidR="124E4303" w:rsidRDefault="124E4303" w:rsidP="601178B8">
      <w:pPr>
        <w:spacing w:after="0" w:line="240" w:lineRule="auto"/>
        <w:rPr>
          <w:color w:val="000000" w:themeColor="text1"/>
        </w:rPr>
      </w:pPr>
    </w:p>
    <w:p w14:paraId="307F225B" w14:textId="471AD478" w:rsidR="67EBC3DD" w:rsidRDefault="67EBC3DD" w:rsidP="67EBC3DD">
      <w:pPr>
        <w:spacing w:after="0" w:line="240" w:lineRule="auto"/>
        <w:rPr>
          <w:color w:val="000000" w:themeColor="text1"/>
        </w:rPr>
      </w:pPr>
    </w:p>
    <w:p w14:paraId="78D54BD8" w14:textId="12F43F6D" w:rsidR="67EBC3DD" w:rsidRDefault="67EBC3DD" w:rsidP="67EBC3DD">
      <w:pPr>
        <w:spacing w:after="0" w:line="240" w:lineRule="auto"/>
        <w:rPr>
          <w:color w:val="000000" w:themeColor="text1"/>
        </w:rPr>
      </w:pPr>
    </w:p>
    <w:p w14:paraId="770B0893" w14:textId="70656454" w:rsidR="67EBC3DD" w:rsidRDefault="67EBC3DD" w:rsidP="67EBC3DD">
      <w:pPr>
        <w:spacing w:after="0" w:line="240" w:lineRule="auto"/>
        <w:rPr>
          <w:color w:val="000000" w:themeColor="text1"/>
        </w:rPr>
      </w:pPr>
    </w:p>
    <w:p w14:paraId="42EF0291" w14:textId="5E1AFE2C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Consulter </w:t>
      </w:r>
      <w:r w:rsidR="70D62A7E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Planning</w:t>
      </w:r>
      <w:r w:rsidR="70D62A7E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  <w:r w:rsidR="48868262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le Technicien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peut voir dans un premier temps toutes les réservations des clients pour voir son planning d’installation des obstacles. Mais aussi peut le voir pour réserver une salle pour le client.</w:t>
      </w:r>
    </w:p>
    <w:p w14:paraId="65CC7C0C" w14:textId="2B96F84E"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28CEA28" w14:textId="428AE800" w:rsidR="01A3130A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Editer </w:t>
      </w:r>
      <w:r w:rsidR="28536819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salle</w:t>
      </w:r>
      <w:r w:rsidR="28536819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le client choisis les obstacles qu’il </w:t>
      </w:r>
      <w:r w:rsidR="530D273B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veut et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l’emplacement qu’il veut. </w:t>
      </w:r>
    </w:p>
    <w:p w14:paraId="72910870" w14:textId="3D8D71C5" w:rsidR="67EBC3DD" w:rsidRDefault="67EBC3DD" w:rsidP="67EBC3DD">
      <w:pPr>
        <w:spacing w:after="0"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</w:p>
    <w:p w14:paraId="0F5658FF" w14:textId="7DBEB10A" w:rsidR="01A3130A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Réserver salle</w:t>
      </w:r>
      <w:r w:rsidR="11ABF1E1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: pour réserver une salle il doit avoir encore de la place libre dans le planning puis ensuite éditer la salle puis consulte le compte du joueur.</w:t>
      </w:r>
    </w:p>
    <w:p w14:paraId="76964442" w14:textId="1DBD2A58" w:rsidR="67EBC3DD" w:rsidRDefault="67EBC3DD" w:rsidP="67EBC3DD">
      <w:pPr>
        <w:spacing w:after="0"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</w:p>
    <w:p w14:paraId="00CD0EBE" w14:textId="53FFAC73" w:rsidR="01A3130A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Pose Obstacles</w:t>
      </w:r>
      <w:r w:rsidR="60D6855F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: le Technicien est </w:t>
      </w:r>
      <w:r w:rsidR="6AF3C63C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prévenu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avant (avec notifications par </w:t>
      </w:r>
      <w:r w:rsidR="67123726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pop-up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ou autre) pour poser les obstacles.</w:t>
      </w:r>
    </w:p>
    <w:p w14:paraId="6C1691F4" w14:textId="7B500D9C"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BA48488" w14:textId="4FDC5A55"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50D8965" w14:textId="5309F3D7"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837064A" w14:textId="37DF5FA5"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1B8C061" w14:textId="1C3BEBE2" w:rsidR="1B24B609" w:rsidRDefault="1B24B609" w:rsidP="601178B8">
      <w:pPr>
        <w:spacing w:after="0"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Scénario principal (Editer salle)</w:t>
      </w:r>
      <w:r w:rsidR="3891E4F2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:</w:t>
      </w:r>
    </w:p>
    <w:p w14:paraId="1FA7C196" w14:textId="74CCFE5F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1-Accès à tous les obstacles du thème de la salle</w:t>
      </w:r>
    </w:p>
    <w:p w14:paraId="1A8B29EF" w14:textId="273D7CA6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2-Ajouter, supprimer ou modifier obstacles</w:t>
      </w:r>
    </w:p>
    <w:p w14:paraId="5BBE8B73" w14:textId="181C8806" w:rsidR="01A3130A" w:rsidRDefault="01A3130A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5C461708" w14:textId="7DD71EC3"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A79B4B" w14:textId="78557D63"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59E1AC89" w14:textId="56DF42A5" w:rsidR="1B24B609" w:rsidRDefault="1B24B609" w:rsidP="601178B8">
      <w:pPr>
        <w:spacing w:after="0"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Scénario principal (Réserver salle)</w:t>
      </w:r>
      <w:r w:rsidR="620C7643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:</w:t>
      </w:r>
    </w:p>
    <w:p w14:paraId="119B21C4" w14:textId="10D01572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1-Réservation d’une salle </w:t>
      </w:r>
    </w:p>
    <w:p w14:paraId="6FF3D0A2" w14:textId="5A900D87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2-Réservation d’un horaire</w:t>
      </w:r>
    </w:p>
    <w:p w14:paraId="068A0661" w14:textId="66F479B8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3-savoir pour combien de personnes (le nombre de client qui vont jouer dans la salle)</w:t>
      </w:r>
    </w:p>
    <w:p w14:paraId="4BFED74F" w14:textId="407BBE6F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4-savoir l’âge des participants (montrer les obstacles disponibles pour les âges des clients)</w:t>
      </w:r>
    </w:p>
    <w:p w14:paraId="0A4E6F46" w14:textId="04202393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5-accès aux informations des obstacles pour le client</w:t>
      </w:r>
    </w:p>
    <w:p w14:paraId="334D5A47" w14:textId="6CEBC3B8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6-choix des obstacles (ajouter, supprimer ou modifier), jusqu'à 12 obstacles</w:t>
      </w:r>
    </w:p>
    <w:p w14:paraId="3ECFA9DE" w14:textId="7B5663B0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7-montre le cout des obstacles au client (savoir combien il </w:t>
      </w:r>
      <w:r w:rsidR="54B48C07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va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payer) et l’intégralité des informations (comme un ticket de caisse pour être </w:t>
      </w:r>
      <w:r w:rsidR="5C710C8D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sûr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que le client ne sait pas tromper)</w:t>
      </w:r>
    </w:p>
    <w:p w14:paraId="0036D147" w14:textId="765FB970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8-savoir si le client à assez d’argent sur son compte et si la configuration lui plait.</w:t>
      </w:r>
    </w:p>
    <w:p w14:paraId="1145D7CA" w14:textId="3F407A9C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9-enregistrement de la réservation dans le programme</w:t>
      </w:r>
    </w:p>
    <w:p w14:paraId="7A75B0AF" w14:textId="11D0342C" w:rsidR="01A3130A" w:rsidRDefault="01A3130A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9A79734" w14:textId="25C31A94"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FE4130E" w14:textId="4CA3975B"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F79A747" w14:textId="7ECE9010"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550F9DF5" w14:textId="1DE37D71" w:rsidR="1B24B609" w:rsidRDefault="1B24B609" w:rsidP="601178B8">
      <w:pPr>
        <w:spacing w:after="0"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Scénario alternatif</w:t>
      </w:r>
      <w:r w:rsidR="5DBD0518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: </w:t>
      </w:r>
    </w:p>
    <w:p w14:paraId="3C9168B1" w14:textId="77EA4925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1.1-Toutes les salles sont complètes</w:t>
      </w:r>
    </w:p>
    <w:p w14:paraId="3CFCCD9E" w14:textId="72C20E70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1.1-Tous les horaires sont complets</w:t>
      </w:r>
    </w:p>
    <w:p w14:paraId="714F34DD" w14:textId="31AEF255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3.1-le nombre de personnes maximum est trop élevé.</w:t>
      </w:r>
    </w:p>
    <w:p w14:paraId="5745EEC3" w14:textId="38809DCA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5.1 –pas accès aux informations des obstacle</w:t>
      </w:r>
    </w:p>
    <w:p w14:paraId="3C840DD4" w14:textId="5C3CBEC9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s7.1 –le cout des obstacles ne s’affiche pas </w:t>
      </w:r>
    </w:p>
    <w:p w14:paraId="7F0337FE" w14:textId="624FCE30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7.2 –le cout des obstacles n’est pas le bon</w:t>
      </w:r>
    </w:p>
    <w:p w14:paraId="4C942F25" w14:textId="160DC427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8.1 –le client n’a pas assez d’argent</w:t>
      </w:r>
    </w:p>
    <w:p w14:paraId="39D78B2B" w14:textId="3B7E0C9D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8.2 –le client n’aime pas la configuration</w:t>
      </w:r>
    </w:p>
    <w:p w14:paraId="0F970CA8" w14:textId="5B1A28A8"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9.1-l’enregistrement de la réservation dans le programme ne se fait pas</w:t>
      </w:r>
    </w:p>
    <w:p w14:paraId="2B779316" w14:textId="40C28F0A" w:rsidR="01A3130A" w:rsidRDefault="01A3130A" w:rsidP="601178B8">
      <w:pPr>
        <w:spacing w:after="0" w:line="240" w:lineRule="auto"/>
        <w:rPr>
          <w:color w:val="000000" w:themeColor="text1"/>
          <w:sz w:val="24"/>
          <w:szCs w:val="24"/>
        </w:rPr>
      </w:pPr>
    </w:p>
    <w:p w14:paraId="7A3BCD73" w14:textId="123C0153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151E495C" w14:textId="43A8DDA5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339BB695" w14:textId="69217819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3478C3F1" w14:textId="731CDE08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45529727" w14:textId="00623716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034A4049" w14:textId="39CB3D46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7F963057" w14:textId="46A2A134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407E5E1C" w14:textId="740B001F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58020244" w14:textId="17580A4F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65457C5A" w14:textId="6DBDCD05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78EDC408" w14:textId="70BE0173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1BC2174B" w14:textId="5295018A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77ECC865" w14:textId="6815176D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59DC88FC" w14:textId="5F73268E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2BB6F3DF" w14:textId="284DEC9E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111B23CB" w14:textId="09E61C15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1A3839E2" w14:textId="3B3C9AE9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7266AD03" w14:textId="05A5ED97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0A9B8E56" w14:textId="30724348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19066E08" w14:textId="19BA059D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50C6AD25" w14:textId="269202FB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4D26EDD7" w14:textId="0751C154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761B7A71" w14:textId="7A71D3AB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57FAC92B" w14:textId="24E49823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569B3B34" w14:textId="57C9D4E2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249D1E75" w14:textId="058F70CB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4776F7BD" w14:textId="6EF33F04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3574DE3E" w14:textId="47FA1CEE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554FB741" w14:textId="22A2BF04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614BC333" w14:textId="3CDDDA25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00B54409" w14:textId="7C08E8CC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6332CBE5" w14:textId="04D40D0B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05935090" w14:textId="5AF6D355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13A6D907" w14:textId="1EF5926D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5EB5F26F" w14:textId="10D5CD35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38D6D3CC" w14:textId="642C4428"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14:paraId="095EB2DE" w14:textId="7507CDD5" w:rsidR="0B42513A" w:rsidRDefault="0B42513A" w:rsidP="67EBC3DD">
      <w:pPr>
        <w:pStyle w:val="Titre1"/>
        <w:spacing w:line="240" w:lineRule="auto"/>
        <w:jc w:val="center"/>
        <w:rPr>
          <w:sz w:val="72"/>
          <w:szCs w:val="72"/>
        </w:rPr>
      </w:pPr>
      <w:bookmarkStart w:id="4" w:name="_Toc71206782"/>
      <w:r w:rsidRPr="67EBC3DD">
        <w:rPr>
          <w:sz w:val="72"/>
          <w:szCs w:val="72"/>
        </w:rPr>
        <w:t>Diagramme de classes</w:t>
      </w:r>
      <w:bookmarkEnd w:id="4"/>
    </w:p>
    <w:p w14:paraId="5CE1883F" w14:textId="378F597A" w:rsidR="67EBC3DD" w:rsidRDefault="67EBC3DD" w:rsidP="67EBC3DD"/>
    <w:p w14:paraId="7B152370" w14:textId="396EBC0E" w:rsidR="67EBC3DD" w:rsidRDefault="67EBC3DD" w:rsidP="67EBC3DD"/>
    <w:p w14:paraId="4E8E03C0" w14:textId="7326BF20" w:rsidR="0B42513A" w:rsidRDefault="0B42513A" w:rsidP="67EBC3DD">
      <w:r>
        <w:rPr>
          <w:noProof/>
        </w:rPr>
        <w:drawing>
          <wp:inline distT="0" distB="0" distL="0" distR="0" wp14:anchorId="5B3081FA" wp14:editId="279BF5D2">
            <wp:extent cx="6010274" cy="5183862"/>
            <wp:effectExtent l="0" t="0" r="0" b="0"/>
            <wp:docPr id="1330447253" name="Image 1330447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304472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518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3D39" w14:textId="3C4310D5" w:rsidR="67EBC3DD" w:rsidRDefault="67EBC3DD" w:rsidP="67EBC3DD"/>
    <w:p w14:paraId="64E085B4" w14:textId="74ED08AC" w:rsidR="67EBC3DD" w:rsidRDefault="67EBC3DD" w:rsidP="67EBC3DD"/>
    <w:p w14:paraId="2EB3E5D3" w14:textId="179B2426" w:rsidR="67EBC3DD" w:rsidRDefault="67EBC3DD" w:rsidP="67EBC3DD"/>
    <w:p w14:paraId="13F9DAF3" w14:textId="1D76550A" w:rsidR="67EBC3DD" w:rsidRDefault="67EBC3DD" w:rsidP="67EBC3DD"/>
    <w:p w14:paraId="053FB526" w14:textId="52796F20" w:rsidR="67EBC3DD" w:rsidRDefault="67EBC3DD" w:rsidP="67EBC3DD"/>
    <w:p w14:paraId="3FA3456B" w14:textId="3B143916" w:rsidR="67EBC3DD" w:rsidRDefault="67EBC3DD" w:rsidP="67EBC3DD"/>
    <w:p w14:paraId="66E96E8E" w14:textId="69ADE2A1" w:rsidR="0B42513A" w:rsidRDefault="0B42513A" w:rsidP="67EBC3DD">
      <w:pPr>
        <w:pStyle w:val="Titre1"/>
        <w:spacing w:line="240" w:lineRule="auto"/>
        <w:jc w:val="center"/>
        <w:rPr>
          <w:sz w:val="72"/>
          <w:szCs w:val="72"/>
        </w:rPr>
      </w:pPr>
      <w:bookmarkStart w:id="5" w:name="_Toc71206783"/>
      <w:r w:rsidRPr="67EBC3DD">
        <w:rPr>
          <w:sz w:val="72"/>
          <w:szCs w:val="72"/>
        </w:rPr>
        <w:t>Cahier de recette</w:t>
      </w:r>
      <w:bookmarkEnd w:id="5"/>
    </w:p>
    <w:p w14:paraId="4E6F3360" w14:textId="3B21BDDC" w:rsidR="67EBC3DD" w:rsidRDefault="67EBC3DD" w:rsidP="67EBC3DD"/>
    <w:tbl>
      <w:tblPr>
        <w:tblStyle w:val="Grilledutableau"/>
        <w:tblW w:w="9128" w:type="dxa"/>
        <w:jc w:val="center"/>
        <w:tblLayout w:type="fixed"/>
        <w:tblLook w:val="06A0" w:firstRow="1" w:lastRow="0" w:firstColumn="1" w:lastColumn="0" w:noHBand="1" w:noVBand="1"/>
      </w:tblPr>
      <w:tblGrid>
        <w:gridCol w:w="495"/>
        <w:gridCol w:w="3375"/>
        <w:gridCol w:w="4140"/>
        <w:gridCol w:w="1118"/>
      </w:tblGrid>
      <w:tr w:rsidR="67EBC3DD" w14:paraId="4F27AADA" w14:textId="77777777" w:rsidTr="00D11977">
        <w:trPr>
          <w:jc w:val="center"/>
        </w:trPr>
        <w:tc>
          <w:tcPr>
            <w:tcW w:w="495" w:type="dxa"/>
          </w:tcPr>
          <w:p w14:paraId="7D30EB22" w14:textId="557E9726" w:rsidR="02B13DD0" w:rsidRDefault="02B13DD0" w:rsidP="67EBC3DD">
            <w:r>
              <w:t>N°</w:t>
            </w:r>
          </w:p>
        </w:tc>
        <w:tc>
          <w:tcPr>
            <w:tcW w:w="3375" w:type="dxa"/>
          </w:tcPr>
          <w:p w14:paraId="3EC4A0EF" w14:textId="1C284AF9" w:rsidR="02B13DD0" w:rsidRDefault="02B13DD0" w:rsidP="00D11977">
            <w:r>
              <w:t xml:space="preserve">Action </w:t>
            </w:r>
          </w:p>
        </w:tc>
        <w:tc>
          <w:tcPr>
            <w:tcW w:w="4140" w:type="dxa"/>
          </w:tcPr>
          <w:p w14:paraId="204F1B6B" w14:textId="794290F1" w:rsidR="02B13DD0" w:rsidRDefault="02B13DD0" w:rsidP="00D11977">
            <w:r>
              <w:t>Attendu</w:t>
            </w:r>
          </w:p>
        </w:tc>
        <w:tc>
          <w:tcPr>
            <w:tcW w:w="1118" w:type="dxa"/>
          </w:tcPr>
          <w:p w14:paraId="41283D42" w14:textId="103EE107" w:rsidR="02B13DD0" w:rsidRDefault="02B13DD0" w:rsidP="00D11977">
            <w:r>
              <w:t xml:space="preserve">Résultat </w:t>
            </w:r>
          </w:p>
        </w:tc>
      </w:tr>
      <w:tr w:rsidR="67EBC3DD" w14:paraId="776E0ECF" w14:textId="77777777" w:rsidTr="00D11977">
        <w:trPr>
          <w:jc w:val="center"/>
        </w:trPr>
        <w:tc>
          <w:tcPr>
            <w:tcW w:w="9128" w:type="dxa"/>
            <w:gridSpan w:val="4"/>
          </w:tcPr>
          <w:p w14:paraId="23C0009D" w14:textId="3D87294B" w:rsidR="67EBC3DD" w:rsidRDefault="67EBC3DD" w:rsidP="00D11977"/>
          <w:p w14:paraId="78EC907D" w14:textId="273C1592" w:rsidR="02B13DD0" w:rsidRDefault="02B13DD0" w:rsidP="00D11977">
            <w:pPr>
              <w:jc w:val="center"/>
              <w:rPr>
                <w:b/>
                <w:bCs/>
                <w:sz w:val="36"/>
                <w:szCs w:val="36"/>
              </w:rPr>
            </w:pPr>
            <w:r w:rsidRPr="00D11977">
              <w:rPr>
                <w:b/>
                <w:bCs/>
                <w:sz w:val="36"/>
                <w:szCs w:val="36"/>
              </w:rPr>
              <w:t>Fonctionnement général de l’application</w:t>
            </w:r>
          </w:p>
        </w:tc>
      </w:tr>
      <w:tr w:rsidR="67EBC3DD" w14:paraId="4AC2341D" w14:textId="77777777" w:rsidTr="00D11977">
        <w:trPr>
          <w:jc w:val="center"/>
        </w:trPr>
        <w:tc>
          <w:tcPr>
            <w:tcW w:w="495" w:type="dxa"/>
          </w:tcPr>
          <w:p w14:paraId="40DEC343" w14:textId="2446EBAE" w:rsidR="02B13DD0" w:rsidRDefault="02B13DD0" w:rsidP="67EBC3DD">
            <w:pPr>
              <w:jc w:val="center"/>
            </w:pPr>
            <w:r>
              <w:t>1</w:t>
            </w:r>
          </w:p>
        </w:tc>
        <w:tc>
          <w:tcPr>
            <w:tcW w:w="3375" w:type="dxa"/>
          </w:tcPr>
          <w:p w14:paraId="038A8B07" w14:textId="40236F1C" w:rsidR="02B13DD0" w:rsidRDefault="02B13DD0" w:rsidP="00D11977">
            <w:r>
              <w:t>Accès : au planning</w:t>
            </w:r>
          </w:p>
        </w:tc>
        <w:tc>
          <w:tcPr>
            <w:tcW w:w="4140" w:type="dxa"/>
          </w:tcPr>
          <w:p w14:paraId="1F2C74C2" w14:textId="4AA5EECD" w:rsidR="02B13DD0" w:rsidRDefault="02B13DD0" w:rsidP="00D11977">
            <w:r>
              <w:t>Accès au planning en fonction de la date et de la salle</w:t>
            </w:r>
          </w:p>
        </w:tc>
        <w:tc>
          <w:tcPr>
            <w:tcW w:w="1118" w:type="dxa"/>
          </w:tcPr>
          <w:p w14:paraId="7A9C9D27" w14:textId="0D56D01E" w:rsidR="02B13DD0" w:rsidRDefault="38451D94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8C4926" wp14:editId="00D11977">
                  <wp:extent cx="285750" cy="285750"/>
                  <wp:effectExtent l="0" t="0" r="0" b="0"/>
                  <wp:docPr id="1202086826" name="Image 1202086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0208682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6EB1ABBB" w14:textId="77777777" w:rsidTr="00D11977">
        <w:trPr>
          <w:jc w:val="center"/>
        </w:trPr>
        <w:tc>
          <w:tcPr>
            <w:tcW w:w="495" w:type="dxa"/>
          </w:tcPr>
          <w:p w14:paraId="483A2FEC" w14:textId="43BA99E2" w:rsidR="02B13DD0" w:rsidRDefault="02B13DD0" w:rsidP="67EBC3DD">
            <w:pPr>
              <w:jc w:val="center"/>
            </w:pPr>
            <w:r>
              <w:t>2</w:t>
            </w:r>
          </w:p>
        </w:tc>
        <w:tc>
          <w:tcPr>
            <w:tcW w:w="3375" w:type="dxa"/>
          </w:tcPr>
          <w:p w14:paraId="585A57D3" w14:textId="5C0280A1" w:rsidR="02B13DD0" w:rsidRDefault="02B13DD0" w:rsidP="00D11977">
            <w:r>
              <w:t>Création d’une réservation</w:t>
            </w:r>
          </w:p>
        </w:tc>
        <w:tc>
          <w:tcPr>
            <w:tcW w:w="4140" w:type="dxa"/>
          </w:tcPr>
          <w:p w14:paraId="7B068B26" w14:textId="4BC04B79" w:rsidR="02B13DD0" w:rsidRDefault="02B13DD0" w:rsidP="00D11977">
            <w:r>
              <w:t>Possibilité d’ajouter des clients (max 7) et des obstacles (max 12)</w:t>
            </w:r>
          </w:p>
        </w:tc>
        <w:tc>
          <w:tcPr>
            <w:tcW w:w="1118" w:type="dxa"/>
          </w:tcPr>
          <w:p w14:paraId="0C50B231" w14:textId="0D38701A" w:rsidR="02B13DD0" w:rsidRDefault="0E88FD46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E4BA5E" wp14:editId="2598CDB0">
                  <wp:extent cx="285750" cy="285750"/>
                  <wp:effectExtent l="0" t="0" r="0" b="0"/>
                  <wp:docPr id="1223760074" name="Image 122376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2376007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6E869F8D" w14:textId="77777777" w:rsidTr="00D11977">
        <w:trPr>
          <w:jc w:val="center"/>
        </w:trPr>
        <w:tc>
          <w:tcPr>
            <w:tcW w:w="9128" w:type="dxa"/>
            <w:gridSpan w:val="4"/>
          </w:tcPr>
          <w:p w14:paraId="4CABDDDB" w14:textId="739FD1F3" w:rsidR="67EBC3DD" w:rsidRDefault="67EBC3DD" w:rsidP="00D1197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613B0C65" w14:textId="7A78405D" w:rsidR="02B13DD0" w:rsidRDefault="02B13DD0" w:rsidP="00D11977">
            <w:pPr>
              <w:jc w:val="center"/>
              <w:rPr>
                <w:b/>
                <w:bCs/>
                <w:sz w:val="36"/>
                <w:szCs w:val="36"/>
              </w:rPr>
            </w:pPr>
            <w:r w:rsidRPr="00D11977">
              <w:rPr>
                <w:b/>
                <w:bCs/>
                <w:sz w:val="36"/>
                <w:szCs w:val="36"/>
              </w:rPr>
              <w:t>Onglet : Réservation</w:t>
            </w:r>
          </w:p>
        </w:tc>
      </w:tr>
      <w:tr w:rsidR="67EBC3DD" w14:paraId="5E2A2FB2" w14:textId="77777777" w:rsidTr="00D11977">
        <w:trPr>
          <w:jc w:val="center"/>
        </w:trPr>
        <w:tc>
          <w:tcPr>
            <w:tcW w:w="495" w:type="dxa"/>
          </w:tcPr>
          <w:p w14:paraId="1F5D0693" w14:textId="02C8CA66" w:rsidR="02B13DD0" w:rsidRDefault="02B13DD0" w:rsidP="67EBC3DD">
            <w:pPr>
              <w:jc w:val="center"/>
            </w:pPr>
            <w:r>
              <w:t>1</w:t>
            </w:r>
          </w:p>
        </w:tc>
        <w:tc>
          <w:tcPr>
            <w:tcW w:w="3375" w:type="dxa"/>
          </w:tcPr>
          <w:p w14:paraId="3DC06923" w14:textId="7D3B8401" w:rsidR="02B13DD0" w:rsidRDefault="02B13DD0" w:rsidP="00D11977">
            <w:r>
              <w:t>Affichage de toutes les réservations</w:t>
            </w:r>
          </w:p>
        </w:tc>
        <w:tc>
          <w:tcPr>
            <w:tcW w:w="4140" w:type="dxa"/>
          </w:tcPr>
          <w:p w14:paraId="6EB91C9C" w14:textId="3F219F26" w:rsidR="02B13DD0" w:rsidRDefault="02B13DD0" w:rsidP="00D11977">
            <w:r>
              <w:t>Les réservations enregistrées dans le système sont affichées dans une liste</w:t>
            </w:r>
          </w:p>
        </w:tc>
        <w:tc>
          <w:tcPr>
            <w:tcW w:w="1118" w:type="dxa"/>
          </w:tcPr>
          <w:p w14:paraId="3ED5C69C" w14:textId="320AD799" w:rsidR="67EBC3DD" w:rsidRDefault="00AD2E69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686C7E" wp14:editId="10D5A5FF">
                  <wp:extent cx="285750" cy="285750"/>
                  <wp:effectExtent l="0" t="0" r="0" b="0"/>
                  <wp:docPr id="365239141" name="Image 365239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652391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27A4A178" w14:textId="77777777" w:rsidTr="00D11977">
        <w:trPr>
          <w:jc w:val="center"/>
        </w:trPr>
        <w:tc>
          <w:tcPr>
            <w:tcW w:w="495" w:type="dxa"/>
          </w:tcPr>
          <w:p w14:paraId="5A0DFF94" w14:textId="433F5A15" w:rsidR="02B13DD0" w:rsidRDefault="02B13DD0" w:rsidP="67EBC3DD">
            <w:pPr>
              <w:jc w:val="center"/>
            </w:pPr>
            <w:r>
              <w:t>2</w:t>
            </w:r>
          </w:p>
        </w:tc>
        <w:tc>
          <w:tcPr>
            <w:tcW w:w="3375" w:type="dxa"/>
          </w:tcPr>
          <w:p w14:paraId="6E0D53AB" w14:textId="2570376D" w:rsidR="02B13DD0" w:rsidRDefault="02B13DD0" w:rsidP="00D11977">
            <w:r>
              <w:t>Affichage des réservations en fonction de la salle et de la date</w:t>
            </w:r>
          </w:p>
        </w:tc>
        <w:tc>
          <w:tcPr>
            <w:tcW w:w="4140" w:type="dxa"/>
          </w:tcPr>
          <w:p w14:paraId="6576C87D" w14:textId="3EFDD829" w:rsidR="02B13DD0" w:rsidRDefault="02B13DD0" w:rsidP="00D11977">
            <w:r>
              <w:t>Toutes informations sont affichées, en fonction des informations transmise</w:t>
            </w:r>
          </w:p>
        </w:tc>
        <w:tc>
          <w:tcPr>
            <w:tcW w:w="1118" w:type="dxa"/>
          </w:tcPr>
          <w:p w14:paraId="34B8F5E0" w14:textId="19571854" w:rsidR="67EBC3DD" w:rsidRDefault="35BB124C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3FBE87" wp14:editId="0D041D5E">
                  <wp:extent cx="285750" cy="285750"/>
                  <wp:effectExtent l="0" t="0" r="0" b="0"/>
                  <wp:docPr id="1379207746" name="Image 1379207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7920774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65B10061" w14:textId="77777777" w:rsidTr="00D11977">
        <w:trPr>
          <w:jc w:val="center"/>
        </w:trPr>
        <w:tc>
          <w:tcPr>
            <w:tcW w:w="495" w:type="dxa"/>
          </w:tcPr>
          <w:p w14:paraId="257777FD" w14:textId="2BEF9154" w:rsidR="02B13DD0" w:rsidRDefault="02B13DD0" w:rsidP="67EBC3DD">
            <w:pPr>
              <w:jc w:val="center"/>
            </w:pPr>
            <w:r>
              <w:t>3</w:t>
            </w:r>
          </w:p>
        </w:tc>
        <w:tc>
          <w:tcPr>
            <w:tcW w:w="3375" w:type="dxa"/>
          </w:tcPr>
          <w:p w14:paraId="4E242BC5" w14:textId="1701FCA4" w:rsidR="02B13DD0" w:rsidRDefault="02B13DD0" w:rsidP="00D11977">
            <w:r>
              <w:t>Cliquer sur une ville</w:t>
            </w:r>
          </w:p>
        </w:tc>
        <w:tc>
          <w:tcPr>
            <w:tcW w:w="4140" w:type="dxa"/>
          </w:tcPr>
          <w:p w14:paraId="736CD953" w14:textId="52C1D2C9" w:rsidR="02B13DD0" w:rsidRDefault="02B13DD0" w:rsidP="00D11977">
            <w:r>
              <w:t xml:space="preserve">Modifier les informations possibles dans le </w:t>
            </w:r>
            <w:r w:rsidR="63F1160D">
              <w:t>C</w:t>
            </w:r>
            <w:r>
              <w:t>ombobox de la salle.</w:t>
            </w:r>
          </w:p>
        </w:tc>
        <w:tc>
          <w:tcPr>
            <w:tcW w:w="1118" w:type="dxa"/>
          </w:tcPr>
          <w:p w14:paraId="249C41D4" w14:textId="21F06AF9" w:rsidR="67EBC3DD" w:rsidRDefault="35BB124C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E3841A" wp14:editId="325BDBDF">
                  <wp:extent cx="285750" cy="285750"/>
                  <wp:effectExtent l="0" t="0" r="0" b="0"/>
                  <wp:docPr id="333819673" name="Image 333819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3381967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56439700" w14:textId="77777777" w:rsidTr="00D11977">
        <w:trPr>
          <w:jc w:val="center"/>
        </w:trPr>
        <w:tc>
          <w:tcPr>
            <w:tcW w:w="495" w:type="dxa"/>
          </w:tcPr>
          <w:p w14:paraId="7B869DA2" w14:textId="17625FA5" w:rsidR="02B13DD0" w:rsidRDefault="02B13DD0" w:rsidP="67EBC3DD">
            <w:pPr>
              <w:jc w:val="center"/>
            </w:pPr>
            <w:r>
              <w:t>4</w:t>
            </w:r>
          </w:p>
        </w:tc>
        <w:tc>
          <w:tcPr>
            <w:tcW w:w="3375" w:type="dxa"/>
          </w:tcPr>
          <w:p w14:paraId="59D253A0" w14:textId="49A21581" w:rsidR="02B13DD0" w:rsidRDefault="02B13DD0" w:rsidP="00D11977">
            <w:r>
              <w:t>Appuyer sur le bouton mise à jour</w:t>
            </w:r>
          </w:p>
        </w:tc>
        <w:tc>
          <w:tcPr>
            <w:tcW w:w="4140" w:type="dxa"/>
          </w:tcPr>
          <w:p w14:paraId="1F9E5148" w14:textId="15B65E38" w:rsidR="02B13DD0" w:rsidRDefault="02B13DD0" w:rsidP="00D11977">
            <w:r>
              <w:t>Toutes les informations de l’affichage des réservations ont été r</w:t>
            </w:r>
            <w:r w:rsidR="51C7E324">
              <w:t>é</w:t>
            </w:r>
            <w:r>
              <w:t>fresh</w:t>
            </w:r>
          </w:p>
        </w:tc>
        <w:tc>
          <w:tcPr>
            <w:tcW w:w="1118" w:type="dxa"/>
          </w:tcPr>
          <w:p w14:paraId="7A3B37E9" w14:textId="195F9920" w:rsidR="67EBC3DD" w:rsidRDefault="35BB124C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EF7359" wp14:editId="39174CE1">
                  <wp:extent cx="285750" cy="285750"/>
                  <wp:effectExtent l="0" t="0" r="0" b="0"/>
                  <wp:docPr id="401159890" name="Image 401159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0115989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44FFCA90" w14:textId="77777777" w:rsidTr="00D11977">
        <w:trPr>
          <w:jc w:val="center"/>
        </w:trPr>
        <w:tc>
          <w:tcPr>
            <w:tcW w:w="9128" w:type="dxa"/>
            <w:gridSpan w:val="4"/>
          </w:tcPr>
          <w:p w14:paraId="01A613D0" w14:textId="5FD663E3" w:rsidR="67EBC3DD" w:rsidRDefault="67EBC3DD" w:rsidP="00D11977">
            <w:pPr>
              <w:jc w:val="center"/>
            </w:pPr>
          </w:p>
          <w:p w14:paraId="5F3FF8B5" w14:textId="0D2394D7" w:rsidR="77E6A075" w:rsidRDefault="77E6A075" w:rsidP="00D11977">
            <w:pPr>
              <w:jc w:val="center"/>
              <w:rPr>
                <w:b/>
                <w:bCs/>
                <w:sz w:val="36"/>
                <w:szCs w:val="36"/>
              </w:rPr>
            </w:pPr>
            <w:r w:rsidRPr="00D11977">
              <w:rPr>
                <w:b/>
                <w:bCs/>
                <w:sz w:val="36"/>
                <w:szCs w:val="36"/>
              </w:rPr>
              <w:t>Onglet : Ajouter Réservation</w:t>
            </w:r>
          </w:p>
        </w:tc>
      </w:tr>
      <w:tr w:rsidR="67EBC3DD" w14:paraId="58A1FB07" w14:textId="77777777" w:rsidTr="00D11977">
        <w:trPr>
          <w:jc w:val="center"/>
        </w:trPr>
        <w:tc>
          <w:tcPr>
            <w:tcW w:w="495" w:type="dxa"/>
          </w:tcPr>
          <w:p w14:paraId="560EE60F" w14:textId="523D1D4E" w:rsidR="77E6A075" w:rsidRDefault="77E6A075" w:rsidP="67EBC3DD">
            <w:r>
              <w:t>1</w:t>
            </w:r>
          </w:p>
        </w:tc>
        <w:tc>
          <w:tcPr>
            <w:tcW w:w="3375" w:type="dxa"/>
          </w:tcPr>
          <w:p w14:paraId="5CAC3886" w14:textId="2EE327B8" w:rsidR="77E6A075" w:rsidRDefault="77E6A075" w:rsidP="00D11977">
            <w:r>
              <w:t>Sélectionner une ville</w:t>
            </w:r>
          </w:p>
        </w:tc>
        <w:tc>
          <w:tcPr>
            <w:tcW w:w="4140" w:type="dxa"/>
          </w:tcPr>
          <w:p w14:paraId="265D2C81" w14:textId="718B4881" w:rsidR="77E6A075" w:rsidRDefault="77E6A075" w:rsidP="00D11977">
            <w:r>
              <w:t xml:space="preserve">Dans la </w:t>
            </w:r>
            <w:r w:rsidR="3590FFBB">
              <w:t>C</w:t>
            </w:r>
            <w:r>
              <w:t>ombobox de salle et de technicien nous allons avoir les informations qui sont propre a la ville sélectionner</w:t>
            </w:r>
          </w:p>
        </w:tc>
        <w:tc>
          <w:tcPr>
            <w:tcW w:w="1118" w:type="dxa"/>
          </w:tcPr>
          <w:p w14:paraId="6CAC6A73" w14:textId="15C318A8" w:rsidR="67EBC3DD" w:rsidRDefault="24D4968B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26F20D" wp14:editId="025EF2F2">
                  <wp:extent cx="285750" cy="285750"/>
                  <wp:effectExtent l="0" t="0" r="0" b="0"/>
                  <wp:docPr id="513199316" name="Image 513199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1319931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5BB684E2" w14:textId="77777777" w:rsidTr="00D11977">
        <w:trPr>
          <w:jc w:val="center"/>
        </w:trPr>
        <w:tc>
          <w:tcPr>
            <w:tcW w:w="495" w:type="dxa"/>
          </w:tcPr>
          <w:p w14:paraId="2C0E0A9C" w14:textId="315E63AA" w:rsidR="77E6A075" w:rsidRDefault="77E6A075" w:rsidP="67EBC3DD">
            <w:r>
              <w:t>2</w:t>
            </w:r>
          </w:p>
        </w:tc>
        <w:tc>
          <w:tcPr>
            <w:tcW w:w="3375" w:type="dxa"/>
          </w:tcPr>
          <w:p w14:paraId="142D10CC" w14:textId="127688AC" w:rsidR="77E6A075" w:rsidRDefault="77E6A075" w:rsidP="00D11977">
            <w:r>
              <w:t>Appuyer sur le bouton suivant</w:t>
            </w:r>
          </w:p>
        </w:tc>
        <w:tc>
          <w:tcPr>
            <w:tcW w:w="4140" w:type="dxa"/>
          </w:tcPr>
          <w:p w14:paraId="27617301" w14:textId="27261625" w:rsidR="77E6A075" w:rsidRDefault="77E6A075" w:rsidP="00D11977">
            <w:r>
              <w:t>Cela va passer à l’onglet Ajouter Réservation</w:t>
            </w:r>
          </w:p>
        </w:tc>
        <w:tc>
          <w:tcPr>
            <w:tcW w:w="1118" w:type="dxa"/>
          </w:tcPr>
          <w:p w14:paraId="5BD80873" w14:textId="570F1481" w:rsidR="67EBC3DD" w:rsidRDefault="24D4968B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32B82E" wp14:editId="2CF1B9A5">
                  <wp:extent cx="285750" cy="285750"/>
                  <wp:effectExtent l="0" t="0" r="0" b="0"/>
                  <wp:docPr id="1184073117" name="Image 1184073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840731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713C4830" w14:textId="77777777" w:rsidTr="00D11977">
        <w:trPr>
          <w:jc w:val="center"/>
        </w:trPr>
        <w:tc>
          <w:tcPr>
            <w:tcW w:w="495" w:type="dxa"/>
          </w:tcPr>
          <w:p w14:paraId="75ED021D" w14:textId="247ACF57" w:rsidR="77E6A075" w:rsidRDefault="77E6A075" w:rsidP="67EBC3DD">
            <w:r>
              <w:t>3</w:t>
            </w:r>
          </w:p>
        </w:tc>
        <w:tc>
          <w:tcPr>
            <w:tcW w:w="3375" w:type="dxa"/>
          </w:tcPr>
          <w:p w14:paraId="6607E6CB" w14:textId="011DA2D0" w:rsidR="77E6A075" w:rsidRDefault="77E6A075" w:rsidP="00D11977">
            <w:r>
              <w:t>Rentrer la date</w:t>
            </w:r>
          </w:p>
        </w:tc>
        <w:tc>
          <w:tcPr>
            <w:tcW w:w="4140" w:type="dxa"/>
          </w:tcPr>
          <w:p w14:paraId="37AD0353" w14:textId="125190D0" w:rsidR="77E6A075" w:rsidRDefault="77E6A075" w:rsidP="00D11977">
            <w:r>
              <w:t>Pour savoir quand sera la réservation de la salle</w:t>
            </w:r>
          </w:p>
        </w:tc>
        <w:tc>
          <w:tcPr>
            <w:tcW w:w="1118" w:type="dxa"/>
          </w:tcPr>
          <w:p w14:paraId="16B66F96" w14:textId="282F240F" w:rsidR="67EBC3DD" w:rsidRDefault="24D4968B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A77AD0" wp14:editId="0CE1FEA0">
                  <wp:extent cx="285750" cy="285750"/>
                  <wp:effectExtent l="0" t="0" r="0" b="0"/>
                  <wp:docPr id="1770767708" name="Image 1770767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77076770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65522ED2" w14:textId="77777777" w:rsidTr="00D11977">
        <w:trPr>
          <w:jc w:val="center"/>
        </w:trPr>
        <w:tc>
          <w:tcPr>
            <w:tcW w:w="9128" w:type="dxa"/>
            <w:gridSpan w:val="4"/>
          </w:tcPr>
          <w:p w14:paraId="3131E858" w14:textId="5C2CF814" w:rsidR="67EBC3DD" w:rsidRDefault="67EBC3DD" w:rsidP="00D11977">
            <w:pPr>
              <w:jc w:val="center"/>
            </w:pPr>
          </w:p>
          <w:p w14:paraId="049E8E54" w14:textId="090A6C77" w:rsidR="77E6A075" w:rsidRDefault="77E6A075" w:rsidP="00D11977">
            <w:pPr>
              <w:jc w:val="center"/>
              <w:rPr>
                <w:b/>
                <w:bCs/>
                <w:sz w:val="36"/>
                <w:szCs w:val="36"/>
              </w:rPr>
            </w:pPr>
            <w:r w:rsidRPr="00D11977">
              <w:rPr>
                <w:b/>
                <w:bCs/>
                <w:sz w:val="36"/>
                <w:szCs w:val="36"/>
              </w:rPr>
              <w:t>Onglet : Ajouter Réservation (Ajout d’obstacle)</w:t>
            </w:r>
          </w:p>
        </w:tc>
      </w:tr>
      <w:tr w:rsidR="67EBC3DD" w14:paraId="5C203E7A" w14:textId="77777777" w:rsidTr="00D11977">
        <w:trPr>
          <w:jc w:val="center"/>
        </w:trPr>
        <w:tc>
          <w:tcPr>
            <w:tcW w:w="495" w:type="dxa"/>
          </w:tcPr>
          <w:p w14:paraId="4A68E52D" w14:textId="2D4E6F05" w:rsidR="77E6A075" w:rsidRDefault="77E6A075" w:rsidP="67EBC3DD">
            <w:r>
              <w:t>1</w:t>
            </w:r>
          </w:p>
        </w:tc>
        <w:tc>
          <w:tcPr>
            <w:tcW w:w="3375" w:type="dxa"/>
          </w:tcPr>
          <w:p w14:paraId="54626D71" w14:textId="4D3BF282" w:rsidR="77E6A075" w:rsidRDefault="77E6A075" w:rsidP="00D11977">
            <w:r>
              <w:t>Sélectionner un obstacle et appuyer sur le bouton Ajouter</w:t>
            </w:r>
          </w:p>
        </w:tc>
        <w:tc>
          <w:tcPr>
            <w:tcW w:w="4140" w:type="dxa"/>
          </w:tcPr>
          <w:p w14:paraId="7BCAF5D8" w14:textId="24312295" w:rsidR="77E6A075" w:rsidRDefault="77E6A075" w:rsidP="00D11977">
            <w:r>
              <w:t>Cela va ajouter un obstacle dans la liste d’obstacle ajouter</w:t>
            </w:r>
          </w:p>
        </w:tc>
        <w:tc>
          <w:tcPr>
            <w:tcW w:w="1118" w:type="dxa"/>
          </w:tcPr>
          <w:p w14:paraId="7871D0CB" w14:textId="088C7C26" w:rsidR="67EBC3DD" w:rsidRDefault="2CAF0E35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A4D734" wp14:editId="7F9943EE">
                  <wp:extent cx="285750" cy="285750"/>
                  <wp:effectExtent l="0" t="0" r="0" b="0"/>
                  <wp:docPr id="271931099" name="Image 271931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7193109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7684DC78" w14:textId="77777777" w:rsidTr="00D11977">
        <w:trPr>
          <w:jc w:val="center"/>
        </w:trPr>
        <w:tc>
          <w:tcPr>
            <w:tcW w:w="495" w:type="dxa"/>
          </w:tcPr>
          <w:p w14:paraId="5AD34C7F" w14:textId="4438DF2A" w:rsidR="77E6A075" w:rsidRDefault="77E6A075" w:rsidP="67EBC3DD">
            <w:r>
              <w:t>2</w:t>
            </w:r>
          </w:p>
        </w:tc>
        <w:tc>
          <w:tcPr>
            <w:tcW w:w="3375" w:type="dxa"/>
          </w:tcPr>
          <w:p w14:paraId="7F1066F6" w14:textId="05A2BED0" w:rsidR="77E6A075" w:rsidRDefault="77E6A075" w:rsidP="00D11977">
            <w:r>
              <w:t>Sélectionner un obstacle ans la liste d’obstacle ajouter et appuyer le bouton Supprimer</w:t>
            </w:r>
          </w:p>
        </w:tc>
        <w:tc>
          <w:tcPr>
            <w:tcW w:w="4140" w:type="dxa"/>
          </w:tcPr>
          <w:p w14:paraId="33223382" w14:textId="060C7685" w:rsidR="77E6A075" w:rsidRDefault="77E6A075" w:rsidP="00D11977">
            <w:r>
              <w:t>Cela va supprimer l’obstacle ajouter</w:t>
            </w:r>
          </w:p>
        </w:tc>
        <w:tc>
          <w:tcPr>
            <w:tcW w:w="1118" w:type="dxa"/>
          </w:tcPr>
          <w:p w14:paraId="47AF3AA5" w14:textId="655E1CAD" w:rsidR="67EBC3DD" w:rsidRDefault="2CAF0E35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CAAA46" wp14:editId="2F4EE606">
                  <wp:extent cx="285750" cy="285750"/>
                  <wp:effectExtent l="0" t="0" r="0" b="0"/>
                  <wp:docPr id="1651419020" name="Image 1651419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65141902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17991D5C" w14:textId="77777777" w:rsidTr="00D11977">
        <w:trPr>
          <w:jc w:val="center"/>
        </w:trPr>
        <w:tc>
          <w:tcPr>
            <w:tcW w:w="495" w:type="dxa"/>
          </w:tcPr>
          <w:p w14:paraId="4003C0F1" w14:textId="36884493" w:rsidR="77E6A075" w:rsidRDefault="77E6A075" w:rsidP="67EBC3DD">
            <w:r>
              <w:t>3</w:t>
            </w:r>
          </w:p>
        </w:tc>
        <w:tc>
          <w:tcPr>
            <w:tcW w:w="3375" w:type="dxa"/>
          </w:tcPr>
          <w:p w14:paraId="255EF72F" w14:textId="7A6DA194" w:rsidR="77E6A075" w:rsidRDefault="77E6A075" w:rsidP="00D11977">
            <w:r>
              <w:t>Rentrer le nom d’un obstacle puis appuyer sur le bouton “Rechercher”</w:t>
            </w:r>
          </w:p>
        </w:tc>
        <w:tc>
          <w:tcPr>
            <w:tcW w:w="4140" w:type="dxa"/>
          </w:tcPr>
          <w:p w14:paraId="66DB18EC" w14:textId="0532B57B" w:rsidR="77E6A075" w:rsidRDefault="77E6A075" w:rsidP="00D11977">
            <w:r>
              <w:t>Cela va afficher l’obstacle qui correspond à l’obstacle rentrer</w:t>
            </w:r>
          </w:p>
        </w:tc>
        <w:tc>
          <w:tcPr>
            <w:tcW w:w="1118" w:type="dxa"/>
          </w:tcPr>
          <w:p w14:paraId="30FB9859" w14:textId="296FA5F5" w:rsidR="67EBC3DD" w:rsidRDefault="2CAF0E35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83AD79" wp14:editId="0B93A685">
                  <wp:extent cx="285750" cy="285750"/>
                  <wp:effectExtent l="0" t="0" r="0" b="0"/>
                  <wp:docPr id="1833701660" name="Image 1833701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3370166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39122FB2" w14:textId="77777777" w:rsidTr="00D11977">
        <w:trPr>
          <w:jc w:val="center"/>
        </w:trPr>
        <w:tc>
          <w:tcPr>
            <w:tcW w:w="495" w:type="dxa"/>
          </w:tcPr>
          <w:p w14:paraId="74C2352F" w14:textId="44026A46" w:rsidR="77E6A075" w:rsidRDefault="77E6A075" w:rsidP="67EBC3DD">
            <w:r>
              <w:t>4</w:t>
            </w:r>
          </w:p>
        </w:tc>
        <w:tc>
          <w:tcPr>
            <w:tcW w:w="3375" w:type="dxa"/>
          </w:tcPr>
          <w:p w14:paraId="18739D6E" w14:textId="2B51A553" w:rsidR="77E6A075" w:rsidRDefault="77E6A075" w:rsidP="00D11977">
            <w:r>
              <w:t>Appuyer sur le bouton “Retour”</w:t>
            </w:r>
          </w:p>
        </w:tc>
        <w:tc>
          <w:tcPr>
            <w:tcW w:w="4140" w:type="dxa"/>
          </w:tcPr>
          <w:p w14:paraId="0D081C9E" w14:textId="1A473520" w:rsidR="77E6A075" w:rsidRDefault="77E6A075" w:rsidP="00D11977">
            <w:r>
              <w:t>Cela va à l’onglet d’avant</w:t>
            </w:r>
          </w:p>
        </w:tc>
        <w:tc>
          <w:tcPr>
            <w:tcW w:w="1118" w:type="dxa"/>
          </w:tcPr>
          <w:p w14:paraId="483B617D" w14:textId="006D5EBD" w:rsidR="67EBC3DD" w:rsidRDefault="715C29FD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15DAB6" wp14:editId="21CDCBBA">
                  <wp:extent cx="285750" cy="285750"/>
                  <wp:effectExtent l="0" t="0" r="0" b="0"/>
                  <wp:docPr id="1704382449" name="Image 1704382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70438244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675115E3" w14:textId="77777777" w:rsidTr="00D11977">
        <w:trPr>
          <w:jc w:val="center"/>
        </w:trPr>
        <w:tc>
          <w:tcPr>
            <w:tcW w:w="495" w:type="dxa"/>
          </w:tcPr>
          <w:p w14:paraId="0C7AD0A9" w14:textId="61159EF9" w:rsidR="77E6A075" w:rsidRDefault="77E6A075" w:rsidP="67EBC3DD">
            <w:r>
              <w:t>5</w:t>
            </w:r>
          </w:p>
        </w:tc>
        <w:tc>
          <w:tcPr>
            <w:tcW w:w="3375" w:type="dxa"/>
          </w:tcPr>
          <w:p w14:paraId="2FC6DCC5" w14:textId="1726C432" w:rsidR="77E6A075" w:rsidRDefault="77E6A075" w:rsidP="00D11977">
            <w:r>
              <w:t>Appuyer sur le bouton “Suivant”</w:t>
            </w:r>
          </w:p>
        </w:tc>
        <w:tc>
          <w:tcPr>
            <w:tcW w:w="4140" w:type="dxa"/>
          </w:tcPr>
          <w:p w14:paraId="1A653DB7" w14:textId="173E3729" w:rsidR="77E6A075" w:rsidRDefault="77E6A075" w:rsidP="00D11977">
            <w:r>
              <w:t>Cela va passer à l’onglet suivant</w:t>
            </w:r>
          </w:p>
        </w:tc>
        <w:tc>
          <w:tcPr>
            <w:tcW w:w="1118" w:type="dxa"/>
          </w:tcPr>
          <w:p w14:paraId="062D698D" w14:textId="219CBE10" w:rsidR="67EBC3DD" w:rsidRDefault="715C29FD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433681" wp14:editId="1C43DEED">
                  <wp:extent cx="285750" cy="285750"/>
                  <wp:effectExtent l="0" t="0" r="0" b="0"/>
                  <wp:docPr id="1043425128" name="Image 1043425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4342512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562CB5B7" w14:textId="77777777" w:rsidTr="00D11977">
        <w:trPr>
          <w:jc w:val="center"/>
        </w:trPr>
        <w:tc>
          <w:tcPr>
            <w:tcW w:w="9128" w:type="dxa"/>
            <w:gridSpan w:val="4"/>
          </w:tcPr>
          <w:p w14:paraId="6EACA2F6" w14:textId="3DABBE8E" w:rsidR="67EBC3DD" w:rsidRDefault="67EBC3DD" w:rsidP="00D11977">
            <w:pPr>
              <w:jc w:val="center"/>
            </w:pPr>
          </w:p>
          <w:p w14:paraId="0A7A2E96" w14:textId="71FFF667" w:rsidR="77E6A075" w:rsidRDefault="77E6A075" w:rsidP="00D11977">
            <w:pPr>
              <w:jc w:val="center"/>
              <w:rPr>
                <w:b/>
                <w:bCs/>
                <w:sz w:val="36"/>
                <w:szCs w:val="36"/>
              </w:rPr>
            </w:pPr>
            <w:r w:rsidRPr="00D11977">
              <w:rPr>
                <w:b/>
                <w:bCs/>
                <w:sz w:val="36"/>
                <w:szCs w:val="36"/>
              </w:rPr>
              <w:lastRenderedPageBreak/>
              <w:t>Onglet : Ajouter Réservation (Ajout des clients)</w:t>
            </w:r>
          </w:p>
        </w:tc>
      </w:tr>
      <w:tr w:rsidR="67EBC3DD" w14:paraId="3A95FE24" w14:textId="77777777" w:rsidTr="00D11977">
        <w:trPr>
          <w:jc w:val="center"/>
        </w:trPr>
        <w:tc>
          <w:tcPr>
            <w:tcW w:w="495" w:type="dxa"/>
          </w:tcPr>
          <w:p w14:paraId="1D787CF0" w14:textId="5E3D09C3" w:rsidR="77E6A075" w:rsidRDefault="77E6A075" w:rsidP="67EBC3DD">
            <w:r>
              <w:lastRenderedPageBreak/>
              <w:t>1</w:t>
            </w:r>
          </w:p>
        </w:tc>
        <w:tc>
          <w:tcPr>
            <w:tcW w:w="3375" w:type="dxa"/>
          </w:tcPr>
          <w:p w14:paraId="76866C65" w14:textId="4C64590B" w:rsidR="77E6A075" w:rsidRDefault="77E6A075" w:rsidP="00D11977">
            <w:r>
              <w:t>Sélectionner un client et appuyer sur le bouton “Ajouter”</w:t>
            </w:r>
          </w:p>
        </w:tc>
        <w:tc>
          <w:tcPr>
            <w:tcW w:w="4140" w:type="dxa"/>
          </w:tcPr>
          <w:p w14:paraId="0130B86E" w14:textId="40242800" w:rsidR="77E6A075" w:rsidRDefault="77E6A075" w:rsidP="00D11977">
            <w:r>
              <w:t>Cela va ajouter le client dans la liste de joueur</w:t>
            </w:r>
          </w:p>
        </w:tc>
        <w:tc>
          <w:tcPr>
            <w:tcW w:w="1118" w:type="dxa"/>
          </w:tcPr>
          <w:p w14:paraId="1C594EDA" w14:textId="666680F1" w:rsidR="67EBC3DD" w:rsidRDefault="479FA95D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DB93B2" wp14:editId="3F8BEB5C">
                  <wp:extent cx="285750" cy="285750"/>
                  <wp:effectExtent l="0" t="0" r="0" b="0"/>
                  <wp:docPr id="246797528" name="Image 246797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4679752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6C078AD6" w14:textId="77777777" w:rsidTr="00D11977">
        <w:trPr>
          <w:jc w:val="center"/>
        </w:trPr>
        <w:tc>
          <w:tcPr>
            <w:tcW w:w="495" w:type="dxa"/>
          </w:tcPr>
          <w:p w14:paraId="0195212E" w14:textId="7DE6A819" w:rsidR="77E6A075" w:rsidRDefault="77E6A075" w:rsidP="67EBC3DD">
            <w:r>
              <w:t>2</w:t>
            </w:r>
          </w:p>
        </w:tc>
        <w:tc>
          <w:tcPr>
            <w:tcW w:w="3375" w:type="dxa"/>
          </w:tcPr>
          <w:p w14:paraId="4707E40C" w14:textId="4F9B044D" w:rsidR="77E6A075" w:rsidRDefault="77E6A075" w:rsidP="00D11977">
            <w:r>
              <w:t>Sélectionner un joueur dans la liste joueur ajouter et appuyer sur le bouton “Supprimer”</w:t>
            </w:r>
          </w:p>
        </w:tc>
        <w:tc>
          <w:tcPr>
            <w:tcW w:w="4140" w:type="dxa"/>
          </w:tcPr>
          <w:p w14:paraId="2A97A645" w14:textId="0707FB58" w:rsidR="77E6A075" w:rsidRDefault="77E6A075" w:rsidP="00D11977">
            <w:r>
              <w:t>Cela va supprimer le client ajouter</w:t>
            </w:r>
          </w:p>
        </w:tc>
        <w:tc>
          <w:tcPr>
            <w:tcW w:w="1118" w:type="dxa"/>
          </w:tcPr>
          <w:p w14:paraId="235C0752" w14:textId="15BB6C39" w:rsidR="67EBC3DD" w:rsidRDefault="0555E86B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FCD3D8" wp14:editId="7649763A">
                  <wp:extent cx="285750" cy="285750"/>
                  <wp:effectExtent l="0" t="0" r="0" b="0"/>
                  <wp:docPr id="1567037345" name="Image 1567037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6703734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21C41DEB" w14:textId="77777777" w:rsidTr="00D11977">
        <w:trPr>
          <w:jc w:val="center"/>
        </w:trPr>
        <w:tc>
          <w:tcPr>
            <w:tcW w:w="495" w:type="dxa"/>
          </w:tcPr>
          <w:p w14:paraId="13DFC77C" w14:textId="73C2BE2E" w:rsidR="77E6A075" w:rsidRDefault="77E6A075" w:rsidP="67EBC3DD">
            <w:r>
              <w:t>3</w:t>
            </w:r>
          </w:p>
        </w:tc>
        <w:tc>
          <w:tcPr>
            <w:tcW w:w="3375" w:type="dxa"/>
          </w:tcPr>
          <w:p w14:paraId="4674D95D" w14:textId="573E7162" w:rsidR="77E6A075" w:rsidRDefault="77E6A075" w:rsidP="00D11977">
            <w:r>
              <w:t>Rentrer le nom et le prénom du client puis appuyer sur le bouton Recherche</w:t>
            </w:r>
          </w:p>
        </w:tc>
        <w:tc>
          <w:tcPr>
            <w:tcW w:w="4140" w:type="dxa"/>
          </w:tcPr>
          <w:p w14:paraId="58B231E7" w14:textId="44086808" w:rsidR="77E6A075" w:rsidRDefault="77E6A075" w:rsidP="00D11977">
            <w:r>
              <w:t>Cela va afficher le client avec le nom et le prénom qui correspond</w:t>
            </w:r>
          </w:p>
        </w:tc>
        <w:tc>
          <w:tcPr>
            <w:tcW w:w="1118" w:type="dxa"/>
          </w:tcPr>
          <w:p w14:paraId="08695598" w14:textId="76F0B9BC" w:rsidR="67EBC3DD" w:rsidRDefault="479FA95D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F078F5" wp14:editId="0F4BD31B">
                  <wp:extent cx="285750" cy="285750"/>
                  <wp:effectExtent l="0" t="0" r="0" b="0"/>
                  <wp:docPr id="1026040694" name="Image 1026040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2604069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1A509450" w14:textId="77777777" w:rsidTr="00D11977">
        <w:trPr>
          <w:jc w:val="center"/>
        </w:trPr>
        <w:tc>
          <w:tcPr>
            <w:tcW w:w="495" w:type="dxa"/>
          </w:tcPr>
          <w:p w14:paraId="2D0DB155" w14:textId="72A54AE4" w:rsidR="77E6A075" w:rsidRDefault="77E6A075" w:rsidP="67EBC3DD">
            <w:r>
              <w:t>4</w:t>
            </w:r>
          </w:p>
        </w:tc>
        <w:tc>
          <w:tcPr>
            <w:tcW w:w="3375" w:type="dxa"/>
          </w:tcPr>
          <w:p w14:paraId="637AD939" w14:textId="79CDA3C4" w:rsidR="77E6A075" w:rsidRDefault="77E6A075" w:rsidP="00D11977">
            <w:r>
              <w:t>Appuyer sur le bouton “Retour”</w:t>
            </w:r>
          </w:p>
        </w:tc>
        <w:tc>
          <w:tcPr>
            <w:tcW w:w="4140" w:type="dxa"/>
          </w:tcPr>
          <w:p w14:paraId="1738416E" w14:textId="07892E3C" w:rsidR="77E6A075" w:rsidRDefault="77E6A075" w:rsidP="00D11977">
            <w:r>
              <w:t>Cela va à l’onglet d’avant</w:t>
            </w:r>
          </w:p>
        </w:tc>
        <w:tc>
          <w:tcPr>
            <w:tcW w:w="1118" w:type="dxa"/>
          </w:tcPr>
          <w:p w14:paraId="5D08B640" w14:textId="5E8BA2C0" w:rsidR="67EBC3DD" w:rsidRDefault="0DF494F7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E4D45D" wp14:editId="21A330B1">
                  <wp:extent cx="285750" cy="285750"/>
                  <wp:effectExtent l="0" t="0" r="0" b="0"/>
                  <wp:docPr id="827621575" name="Image 827621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2762157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14:paraId="4D75248D" w14:textId="77777777" w:rsidTr="00D11977">
        <w:trPr>
          <w:jc w:val="center"/>
        </w:trPr>
        <w:tc>
          <w:tcPr>
            <w:tcW w:w="495" w:type="dxa"/>
          </w:tcPr>
          <w:p w14:paraId="7573BF72" w14:textId="7DF4DC01" w:rsidR="77E6A075" w:rsidRDefault="77E6A075" w:rsidP="67EBC3DD">
            <w:r>
              <w:t>5</w:t>
            </w:r>
          </w:p>
        </w:tc>
        <w:tc>
          <w:tcPr>
            <w:tcW w:w="3375" w:type="dxa"/>
          </w:tcPr>
          <w:p w14:paraId="39AB75A5" w14:textId="4D028D3F" w:rsidR="77E6A075" w:rsidRDefault="77E6A075" w:rsidP="00D11977">
            <w:r>
              <w:t>Appuyer sur le bouton “Terminer”</w:t>
            </w:r>
          </w:p>
        </w:tc>
        <w:tc>
          <w:tcPr>
            <w:tcW w:w="4140" w:type="dxa"/>
          </w:tcPr>
          <w:p w14:paraId="49A14A89" w14:textId="212758DC" w:rsidR="77E6A075" w:rsidRDefault="77E6A075" w:rsidP="00D11977">
            <w:r>
              <w:t>Cela va afficher une messageBox pour vous dire que vous venez de créer une nouvelle réservation</w:t>
            </w:r>
          </w:p>
        </w:tc>
        <w:tc>
          <w:tcPr>
            <w:tcW w:w="1118" w:type="dxa"/>
          </w:tcPr>
          <w:p w14:paraId="2B097146" w14:textId="757D4810" w:rsidR="67EBC3DD" w:rsidRDefault="0DF494F7" w:rsidP="00D119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6C3410" wp14:editId="57DE8CB7">
                  <wp:extent cx="285750" cy="285750"/>
                  <wp:effectExtent l="0" t="0" r="0" b="0"/>
                  <wp:docPr id="1160111043" name="Image 116011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6011104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FBB92" w14:textId="638561C2" w:rsidR="77E6A075" w:rsidRDefault="77E6A075"/>
    <w:p w14:paraId="3CCECCDB" w14:textId="02E759F4" w:rsidR="67EBC3DD" w:rsidRDefault="67EBC3DD" w:rsidP="67EBC3DD"/>
    <w:p w14:paraId="10B078A9" w14:textId="72AA41E6" w:rsidR="67EBC3DD" w:rsidRDefault="67EBC3DD" w:rsidP="67EBC3DD"/>
    <w:p w14:paraId="721653FC" w14:textId="06611B86" w:rsidR="67EBC3DD" w:rsidRDefault="67EBC3DD" w:rsidP="67EBC3DD"/>
    <w:p w14:paraId="5CBBEBAA" w14:textId="4A379BF5" w:rsidR="24584D57" w:rsidRDefault="24584D57" w:rsidP="24584D57"/>
    <w:p w14:paraId="621B664E" w14:textId="03928F6B" w:rsidR="24584D57" w:rsidRDefault="24584D57" w:rsidP="24584D57"/>
    <w:p w14:paraId="2BF4F6C4" w14:textId="5C79171B" w:rsidR="24584D57" w:rsidRDefault="24584D57" w:rsidP="24584D57"/>
    <w:p w14:paraId="57467812" w14:textId="798208B7" w:rsidR="24584D57" w:rsidRDefault="24584D57" w:rsidP="24584D57"/>
    <w:p w14:paraId="40D69702" w14:textId="5A045500" w:rsidR="24584D57" w:rsidRDefault="24584D57" w:rsidP="24584D57"/>
    <w:p w14:paraId="762D48B7" w14:textId="7811BBF4" w:rsidR="24584D57" w:rsidRDefault="24584D57" w:rsidP="24584D57"/>
    <w:p w14:paraId="7BFBE581" w14:textId="1FE696E3" w:rsidR="24584D57" w:rsidRDefault="24584D57" w:rsidP="24584D57"/>
    <w:p w14:paraId="00667E3D" w14:textId="4713C4A0" w:rsidR="24584D57" w:rsidRDefault="24584D57" w:rsidP="24584D57"/>
    <w:p w14:paraId="2009C02E" w14:textId="59A0911F" w:rsidR="24584D57" w:rsidRDefault="24584D57" w:rsidP="24584D57"/>
    <w:p w14:paraId="0B03B29A" w14:textId="7FC1F0FA" w:rsidR="24584D57" w:rsidRDefault="24584D57" w:rsidP="24584D57"/>
    <w:p w14:paraId="0D042697" w14:textId="55730AF4" w:rsidR="24584D57" w:rsidRDefault="24584D57" w:rsidP="24584D57"/>
    <w:p w14:paraId="04F7770F" w14:textId="5BA8699E" w:rsidR="24584D57" w:rsidRDefault="24584D57" w:rsidP="24584D57"/>
    <w:p w14:paraId="2080434A" w14:textId="7D7CAE55" w:rsidR="24584D57" w:rsidRDefault="24584D57" w:rsidP="24584D57"/>
    <w:p w14:paraId="5924CC25" w14:textId="2FCA7C81" w:rsidR="24584D57" w:rsidRDefault="24584D57" w:rsidP="24584D57"/>
    <w:p w14:paraId="0DA1F245" w14:textId="37D0E43B" w:rsidR="24584D57" w:rsidRDefault="24584D57" w:rsidP="24584D57"/>
    <w:p w14:paraId="5C516FAC" w14:textId="1B1B169A" w:rsidR="24584D57" w:rsidRDefault="24584D57" w:rsidP="24584D57"/>
    <w:p w14:paraId="711CA5BD" w14:textId="7701F2B3" w:rsidR="24584D57" w:rsidRDefault="24584D57" w:rsidP="24584D57"/>
    <w:p w14:paraId="43A038DF" w14:textId="78AB7470" w:rsidR="24584D57" w:rsidRDefault="24584D57" w:rsidP="24584D57"/>
    <w:p w14:paraId="1FC26ACA" w14:textId="78CC9AB6" w:rsidR="24584D57" w:rsidRDefault="24584D57" w:rsidP="24584D57"/>
    <w:p w14:paraId="14ABD408" w14:textId="2A218811" w:rsidR="24584D57" w:rsidRDefault="24584D57" w:rsidP="24584D57"/>
    <w:p w14:paraId="1CA1AF9F" w14:textId="0F3C8D35" w:rsidR="0DF494F7" w:rsidRDefault="0DF494F7" w:rsidP="24584D57">
      <w:pPr>
        <w:pStyle w:val="Titre1"/>
        <w:spacing w:line="240" w:lineRule="auto"/>
        <w:jc w:val="center"/>
        <w:rPr>
          <w:sz w:val="72"/>
          <w:szCs w:val="72"/>
        </w:rPr>
      </w:pPr>
      <w:bookmarkStart w:id="6" w:name="_Toc71206784"/>
      <w:r w:rsidRPr="00D11977">
        <w:rPr>
          <w:sz w:val="72"/>
          <w:szCs w:val="72"/>
        </w:rPr>
        <w:t xml:space="preserve">Guide d’installation </w:t>
      </w:r>
      <w:r w:rsidR="0345389D" w:rsidRPr="00D11977">
        <w:rPr>
          <w:sz w:val="72"/>
          <w:szCs w:val="72"/>
        </w:rPr>
        <w:t>logiciel</w:t>
      </w:r>
      <w:bookmarkEnd w:id="6"/>
    </w:p>
    <w:p w14:paraId="52639D1B" w14:textId="34581F20" w:rsidR="67EBC3DD" w:rsidRDefault="67EBC3DD" w:rsidP="67EBC3DD"/>
    <w:p w14:paraId="69539963" w14:textId="1DE82BE4" w:rsidR="67EBC3DD" w:rsidRDefault="0345389D" w:rsidP="67EBC3DD">
      <w:r>
        <w:t xml:space="preserve">Sur mon github est disponible dans l’url : </w:t>
      </w:r>
      <w:hyperlink r:id="rId10">
        <w:r w:rsidRPr="00D11977">
          <w:rPr>
            <w:rStyle w:val="Lienhypertexte"/>
          </w:rPr>
          <w:t>https://github.com/AntoineGir/ApplicationTechnicien</w:t>
        </w:r>
      </w:hyperlink>
      <w:r>
        <w:t xml:space="preserve"> </w:t>
      </w:r>
    </w:p>
    <w:p w14:paraId="39F8ACA1" w14:textId="0EC9D4E0" w:rsidR="0345389D" w:rsidRDefault="0345389D" w:rsidP="00D11977">
      <w:r>
        <w:t>Le code du logiciel.</w:t>
      </w:r>
    </w:p>
    <w:p w14:paraId="452EE254" w14:textId="0973F1E6" w:rsidR="00D11977" w:rsidRDefault="00D11977" w:rsidP="00D11977"/>
    <w:p w14:paraId="491CD49E" w14:textId="0264840E" w:rsidR="0345389D" w:rsidRDefault="0345389D" w:rsidP="00D11977">
      <w:r>
        <w:t xml:space="preserve">Après avoir télécharger, </w:t>
      </w:r>
      <w:r w:rsidR="2741AF70">
        <w:t>aller dans le dossier :  PPE3\ApplicationTechnicien\ApplicationTechnicien\bin\Debug</w:t>
      </w:r>
    </w:p>
    <w:p w14:paraId="20813397" w14:textId="3725B325" w:rsidR="2741AF70" w:rsidRDefault="2741AF70" w:rsidP="00D11977">
      <w:r>
        <w:t>Et ouvrer le fichierApplicationTechnicien.exe</w:t>
      </w:r>
    </w:p>
    <w:p w14:paraId="4145CAF1" w14:textId="410E3FB9" w:rsidR="00D11977" w:rsidRDefault="00D11977" w:rsidP="00D11977"/>
    <w:p w14:paraId="4B4ABAA0" w14:textId="50302905" w:rsidR="00D11977" w:rsidRDefault="00D11977" w:rsidP="00D11977"/>
    <w:p w14:paraId="54628A7B" w14:textId="17DF13B9" w:rsidR="67EBC3DD" w:rsidRDefault="67EBC3DD" w:rsidP="67EBC3DD"/>
    <w:p w14:paraId="05FBDC80" w14:textId="492DCAFC" w:rsidR="67EBC3DD" w:rsidRDefault="67EBC3DD" w:rsidP="67EBC3DD"/>
    <w:sectPr w:rsidR="67EBC3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3304"/>
    <w:multiLevelType w:val="hybridMultilevel"/>
    <w:tmpl w:val="FFFFFFFF"/>
    <w:lvl w:ilvl="0" w:tplc="A4C8FC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14B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E9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8F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6B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26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6D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44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81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7220D5"/>
    <w:rsid w:val="000211E2"/>
    <w:rsid w:val="001808AE"/>
    <w:rsid w:val="002E4659"/>
    <w:rsid w:val="00335E21"/>
    <w:rsid w:val="00547C7A"/>
    <w:rsid w:val="008A2012"/>
    <w:rsid w:val="009930E3"/>
    <w:rsid w:val="009C3F6D"/>
    <w:rsid w:val="00AB0DE0"/>
    <w:rsid w:val="00AD2E69"/>
    <w:rsid w:val="00D11977"/>
    <w:rsid w:val="00D90ABB"/>
    <w:rsid w:val="00E97124"/>
    <w:rsid w:val="00F162D4"/>
    <w:rsid w:val="0151D972"/>
    <w:rsid w:val="01A3130A"/>
    <w:rsid w:val="02B13DD0"/>
    <w:rsid w:val="02EDA9D3"/>
    <w:rsid w:val="0345389D"/>
    <w:rsid w:val="047220D5"/>
    <w:rsid w:val="0555E86B"/>
    <w:rsid w:val="05C9CE62"/>
    <w:rsid w:val="064EEC91"/>
    <w:rsid w:val="068ABEF4"/>
    <w:rsid w:val="074C2695"/>
    <w:rsid w:val="07F43403"/>
    <w:rsid w:val="08E7F6F6"/>
    <w:rsid w:val="0909E0BF"/>
    <w:rsid w:val="0ADF935B"/>
    <w:rsid w:val="0B42513A"/>
    <w:rsid w:val="0DDD51E2"/>
    <w:rsid w:val="0DF494F7"/>
    <w:rsid w:val="0E27EADF"/>
    <w:rsid w:val="0E7172DC"/>
    <w:rsid w:val="0E88FD46"/>
    <w:rsid w:val="0EDA8454"/>
    <w:rsid w:val="0F57387A"/>
    <w:rsid w:val="0FB3047E"/>
    <w:rsid w:val="11ABF1E1"/>
    <w:rsid w:val="11FAEED0"/>
    <w:rsid w:val="124E4303"/>
    <w:rsid w:val="1533F347"/>
    <w:rsid w:val="17D91BB3"/>
    <w:rsid w:val="1B24B609"/>
    <w:rsid w:val="1C3E9051"/>
    <w:rsid w:val="1C4EE3DF"/>
    <w:rsid w:val="1DD18BE3"/>
    <w:rsid w:val="1F211ADA"/>
    <w:rsid w:val="20384F9A"/>
    <w:rsid w:val="2119DB97"/>
    <w:rsid w:val="23023D33"/>
    <w:rsid w:val="237F979C"/>
    <w:rsid w:val="24584D57"/>
    <w:rsid w:val="24A1B9D2"/>
    <w:rsid w:val="24D4968B"/>
    <w:rsid w:val="25693E04"/>
    <w:rsid w:val="26DFF325"/>
    <w:rsid w:val="2741AF70"/>
    <w:rsid w:val="28536819"/>
    <w:rsid w:val="29131A9B"/>
    <w:rsid w:val="29144922"/>
    <w:rsid w:val="2A10C2E9"/>
    <w:rsid w:val="2C4BDF4C"/>
    <w:rsid w:val="2C8FF71C"/>
    <w:rsid w:val="2CAF0E35"/>
    <w:rsid w:val="2E437BB1"/>
    <w:rsid w:val="2FDF4C12"/>
    <w:rsid w:val="3201D88B"/>
    <w:rsid w:val="3590FFBB"/>
    <w:rsid w:val="35BB124C"/>
    <w:rsid w:val="36936906"/>
    <w:rsid w:val="38048273"/>
    <w:rsid w:val="38451D94"/>
    <w:rsid w:val="3891E4F2"/>
    <w:rsid w:val="397ED945"/>
    <w:rsid w:val="3A0CEA70"/>
    <w:rsid w:val="3AF8BFDD"/>
    <w:rsid w:val="3B8F9274"/>
    <w:rsid w:val="3C92EBAA"/>
    <w:rsid w:val="3D3C9DAC"/>
    <w:rsid w:val="3D987D13"/>
    <w:rsid w:val="3EEFEDFD"/>
    <w:rsid w:val="3EF07212"/>
    <w:rsid w:val="3FCD4C96"/>
    <w:rsid w:val="4084ED60"/>
    <w:rsid w:val="415E3998"/>
    <w:rsid w:val="44A783C9"/>
    <w:rsid w:val="46DB0687"/>
    <w:rsid w:val="472B4400"/>
    <w:rsid w:val="479FA95D"/>
    <w:rsid w:val="48868262"/>
    <w:rsid w:val="4A12A749"/>
    <w:rsid w:val="4A36A10A"/>
    <w:rsid w:val="4ACB1BA8"/>
    <w:rsid w:val="4CECD6A7"/>
    <w:rsid w:val="4D06936F"/>
    <w:rsid w:val="4DEBFC85"/>
    <w:rsid w:val="4E02BC6A"/>
    <w:rsid w:val="4EAA3DF3"/>
    <w:rsid w:val="4EF67F5D"/>
    <w:rsid w:val="51C7E324"/>
    <w:rsid w:val="52308897"/>
    <w:rsid w:val="530D273B"/>
    <w:rsid w:val="54A0999F"/>
    <w:rsid w:val="54B48C07"/>
    <w:rsid w:val="563AF293"/>
    <w:rsid w:val="57C3037B"/>
    <w:rsid w:val="5894E838"/>
    <w:rsid w:val="58E525B1"/>
    <w:rsid w:val="59E47EFF"/>
    <w:rsid w:val="5C17B96F"/>
    <w:rsid w:val="5C710C8D"/>
    <w:rsid w:val="5DBD0518"/>
    <w:rsid w:val="5DC4AB33"/>
    <w:rsid w:val="5F546735"/>
    <w:rsid w:val="5FCE1560"/>
    <w:rsid w:val="601178B8"/>
    <w:rsid w:val="60745D61"/>
    <w:rsid w:val="60D6855F"/>
    <w:rsid w:val="60F03796"/>
    <w:rsid w:val="620C7643"/>
    <w:rsid w:val="63F1160D"/>
    <w:rsid w:val="64A18683"/>
    <w:rsid w:val="67123726"/>
    <w:rsid w:val="67EBC3DD"/>
    <w:rsid w:val="689A5D10"/>
    <w:rsid w:val="692975ED"/>
    <w:rsid w:val="6974F7A6"/>
    <w:rsid w:val="698E2003"/>
    <w:rsid w:val="6AF3C63C"/>
    <w:rsid w:val="6B10C807"/>
    <w:rsid w:val="6B3A9F56"/>
    <w:rsid w:val="6CAC9868"/>
    <w:rsid w:val="6CC5C0C5"/>
    <w:rsid w:val="6E2CF6EC"/>
    <w:rsid w:val="6E4868C9"/>
    <w:rsid w:val="70D62A7E"/>
    <w:rsid w:val="715C29FD"/>
    <w:rsid w:val="7180098B"/>
    <w:rsid w:val="71A9E0DA"/>
    <w:rsid w:val="7345B13B"/>
    <w:rsid w:val="741F2F49"/>
    <w:rsid w:val="771C9DFF"/>
    <w:rsid w:val="772D2917"/>
    <w:rsid w:val="77E6A075"/>
    <w:rsid w:val="77F73895"/>
    <w:rsid w:val="7A879FCF"/>
    <w:rsid w:val="7C1FA6F2"/>
    <w:rsid w:val="7D51D50F"/>
    <w:rsid w:val="7E1A38AF"/>
    <w:rsid w:val="7EA6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20D5"/>
  <w15:chartTrackingRefBased/>
  <w15:docId w15:val="{BEA1D959-F2D7-4EC9-82B5-D1726D79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aliases w:val="Standaardalinea-lettertype,Standardskrift for avsnitt"/>
    <w:uiPriority w:val="1"/>
    <w:semiHidden/>
    <w:unhideWhenUsed/>
  </w:style>
  <w:style w:type="table" w:default="1" w:styleId="TableauNormal">
    <w:name w:val="Normal Table"/>
    <w:aliases w:val="Standaardtabel,Vanlig tabel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aliases w:val="Geen lijst,Ingen liste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toineGir/ApplicationTechnici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990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girard</dc:creator>
  <cp:keywords/>
  <dc:description/>
  <cp:lastModifiedBy>antoine girard</cp:lastModifiedBy>
  <cp:revision>11</cp:revision>
  <dcterms:created xsi:type="dcterms:W3CDTF">2021-05-06T22:19:00Z</dcterms:created>
  <dcterms:modified xsi:type="dcterms:W3CDTF">2021-05-06T22:19:00Z</dcterms:modified>
</cp:coreProperties>
</file>