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46FB" w14:textId="23C5EFC5"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14:paraId="204266DB" w14:textId="348C4ED7"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14:paraId="65557F25" w14:textId="3251845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BE1E8DC" w14:textId="0659BB2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6CF2EA1" w14:textId="22F8F17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7755A94" w14:textId="2025069A" w:rsidR="190C4C9B" w:rsidRDefault="190C4C9B" w:rsidP="20BB5AB5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  <w:r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 xml:space="preserve">Rapport Logiciel </w:t>
      </w:r>
      <w:r w:rsidR="6DB44720"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>au niveau des salles</w:t>
      </w:r>
    </w:p>
    <w:p w14:paraId="3825411B" w14:textId="1312CF97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AFD4824" w14:textId="5812BB5F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42E944C" w14:textId="4F02AC50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E584F40" w14:textId="45EE7AD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D859556" w14:textId="2E0386AF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92B0C22" w14:textId="215A734C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D679ADD" w14:textId="7770B82F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A089F82" w14:textId="45E2AACB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848A5EB" w14:textId="4E70D8AB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E42F815" w14:textId="78AE3250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BA9A2F4" w14:textId="748011B4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F948802" w14:textId="1A5F9E9F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CBF73E2" w14:textId="13C7FDD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A4A85F0" w14:textId="61F903A0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F331FAF" w14:textId="2E653256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02B4EBC" w14:textId="2FA4338F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0E009FA" w14:textId="33C723E2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45CFA98" w14:textId="084084D5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11D3AED" w14:textId="4F365852"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CE30948">
        <w:rPr>
          <w:rFonts w:ascii="Calibri" w:eastAsia="Calibri" w:hAnsi="Calibri" w:cs="Calibri"/>
          <w:color w:val="000000" w:themeColor="text1"/>
          <w:sz w:val="24"/>
          <w:szCs w:val="24"/>
        </w:rPr>
        <w:t>Réaliser par : Antoine Girard étudiant au Lycée Saint Michel en BTS SIO Option SLAM</w:t>
      </w:r>
    </w:p>
    <w:p w14:paraId="5B8DF1D9" w14:textId="5D9EFD7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0A0251" w14:textId="4479A16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D8D6A5" w14:textId="494779A8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128A95F" w14:textId="63CA570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026432C" w14:textId="623D6F9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DEBE429" w14:textId="79064362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4F2D160" w14:textId="71E2FA8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5F9E7E1" w14:textId="1AB80220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E818E9D" w14:textId="07D78E28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46117D3" w14:textId="1ADE6FBE" w:rsidR="190C4C9B" w:rsidRDefault="190C4C9B" w:rsidP="7CE30948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7CE30948">
        <w:rPr>
          <w:rFonts w:ascii="Calibri Light" w:eastAsia="Calibri Light" w:hAnsi="Calibri Light" w:cs="Calibri Light"/>
          <w:color w:val="000000" w:themeColor="text1"/>
        </w:rPr>
        <w:t>Sommaire</w:t>
      </w:r>
    </w:p>
    <w:p w14:paraId="64624594" w14:textId="5E9019E2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B19B7DA" w14:textId="3D76954B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77DA93D" w14:textId="602E65BF" w:rsidR="7CE30948" w:rsidRDefault="7CE30948" w:rsidP="7CE30948">
      <w:pPr>
        <w:tabs>
          <w:tab w:val="right" w:leader="dot" w:pos="9015"/>
        </w:tabs>
        <w:spacing w:after="100" w:line="240" w:lineRule="auto"/>
        <w:rPr>
          <w:rFonts w:ascii="Calibri" w:eastAsia="Calibri" w:hAnsi="Calibri" w:cs="Calibri"/>
          <w:color w:val="000000" w:themeColor="text1"/>
        </w:rPr>
      </w:pPr>
    </w:p>
    <w:p w14:paraId="7498966E" w14:textId="39A3DD1D" w:rsidR="00C56106" w:rsidRDefault="20BB5AB5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71213382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Présentation</w:t>
        </w:r>
        <w:r w:rsidR="00C56106">
          <w:rPr>
            <w:noProof/>
            <w:webHidden/>
          </w:rPr>
          <w:tab/>
        </w:r>
        <w:r w:rsidR="00C56106"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_Toc71213382 \h </w:instrText>
        </w:r>
        <w:r w:rsidR="00C56106">
          <w:rPr>
            <w:noProof/>
            <w:webHidden/>
          </w:rPr>
        </w:r>
        <w:r w:rsidR="00C56106"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3</w:t>
        </w:r>
        <w:r w:rsidR="00C56106">
          <w:rPr>
            <w:noProof/>
            <w:webHidden/>
          </w:rPr>
          <w:fldChar w:fldCharType="end"/>
        </w:r>
      </w:hyperlink>
    </w:p>
    <w:p w14:paraId="1CCFEC01" w14:textId="1381F09F" w:rsidR="00C56106" w:rsidRDefault="00C56106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3" w:history="1">
        <w:r w:rsidRPr="00BA3E12">
          <w:rPr>
            <w:rStyle w:val="Lienhypertexte"/>
            <w:rFonts w:ascii="Calibri Light" w:eastAsia="Calibri Light" w:hAnsi="Calibri Light" w:cs="Calibri Light"/>
            <w:noProof/>
          </w:rPr>
          <w:t>Logiciel à fournir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DA785" w14:textId="4FFAE055" w:rsidR="00C56106" w:rsidRDefault="00C56106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4" w:history="1">
        <w:r w:rsidRPr="00BA3E12">
          <w:rPr>
            <w:rStyle w:val="Lienhypertexte"/>
            <w:rFonts w:ascii="Calibri Light" w:eastAsia="Calibri Light" w:hAnsi="Calibri Light" w:cs="Calibri Light"/>
            <w:noProof/>
          </w:rPr>
          <w:t>Diagramme de cas pour le logiciel du Technicien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08C43" w14:textId="7BDCE391" w:rsidR="00C56106" w:rsidRDefault="00C56106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5" w:history="1">
        <w:r w:rsidRPr="00BA3E12">
          <w:rPr>
            <w:rStyle w:val="Lienhypertexte"/>
            <w:rFonts w:ascii="Calibri Light" w:eastAsia="Calibri Light" w:hAnsi="Calibri Light" w:cs="Calibri Light"/>
            <w:noProof/>
          </w:rPr>
          <w:t>Scénario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818C07" w14:textId="3998EA63" w:rsidR="00C56106" w:rsidRDefault="00C56106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6" w:history="1">
        <w:r w:rsidRPr="00BA3E12">
          <w:rPr>
            <w:rStyle w:val="Lienhypertexte"/>
            <w:rFonts w:ascii="Calibri Light" w:eastAsia="Calibri Light" w:hAnsi="Calibri Light" w:cs="Calibri Light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E5D065" w14:textId="29419732" w:rsidR="00C56106" w:rsidRDefault="00C56106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7" w:history="1">
        <w:r w:rsidRPr="00BA3E12">
          <w:rPr>
            <w:rStyle w:val="Lienhypertexte"/>
            <w:rFonts w:ascii="Calibri Light" w:eastAsia="Calibri Light" w:hAnsi="Calibri Light" w:cs="Calibri Light"/>
            <w:noProof/>
          </w:rPr>
          <w:t>Cahier de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8833D" w14:textId="5E119E58" w:rsidR="00C56106" w:rsidRDefault="00C56106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8" w:history="1">
        <w:r w:rsidRPr="00BA3E12">
          <w:rPr>
            <w:rStyle w:val="Lienhypertexte"/>
            <w:rFonts w:ascii="Calibri Light" w:eastAsia="Calibri Light" w:hAnsi="Calibri Light" w:cs="Calibri Light"/>
            <w:noProof/>
          </w:rPr>
          <w:t>Guide d’installation logiciel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94889A" w14:textId="204F9F1E" w:rsidR="20BB5AB5" w:rsidRDefault="20BB5AB5" w:rsidP="20BB5AB5">
      <w:pPr>
        <w:pStyle w:val="TM1"/>
        <w:tabs>
          <w:tab w:val="right" w:leader="dot" w:pos="9015"/>
        </w:tabs>
      </w:pPr>
      <w:r>
        <w:fldChar w:fldCharType="end"/>
      </w:r>
    </w:p>
    <w:p w14:paraId="6A3D5891" w14:textId="019A734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F115180" w14:textId="5A65883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23CE485" w14:textId="3E375D25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3B578C7" w14:textId="2B8C1B0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E3F4FE4" w14:textId="70CDE9E5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203DC85" w14:textId="5DF5E66B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0ADA122" w14:textId="288B2670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8E9AD77" w14:textId="0439B7F8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FAF4851" w14:textId="59934956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DF1716D" w14:textId="1F2081CD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A42888B" w14:textId="4814151A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4CCCCCB" w14:textId="32075777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F32A8AD" w14:textId="719157CD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636856F" w14:textId="32D11B21" w:rsidR="7CE30948" w:rsidRDefault="7CE30948" w:rsidP="7B272D89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6082D9D" w14:textId="4E328E98"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A585593" w14:textId="54599AE3"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0" w:name="_Toc71213382"/>
      <w:r w:rsidRPr="20BB5AB5">
        <w:rPr>
          <w:rFonts w:ascii="Calibri Light" w:eastAsia="Calibri Light" w:hAnsi="Calibri Light" w:cs="Calibri Light"/>
          <w:sz w:val="72"/>
          <w:szCs w:val="72"/>
        </w:rPr>
        <w:t>Présentation</w:t>
      </w:r>
      <w:bookmarkEnd w:id="0"/>
    </w:p>
    <w:p w14:paraId="5FED0C58" w14:textId="7CFBB5D5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35A491C" w14:textId="198C3250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540077D" w14:textId="34BAA09F"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La EGC(Escape Game Corporation) est une nouvelle entreprise gérant des salles d’escape game dans le département de la Haute-Savoie. Elle est sous statut SCOP.</w:t>
      </w:r>
    </w:p>
    <w:p w14:paraId="61BA808D" w14:textId="7BAA3150"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Elle disposera de 4 sites de jeu situé à Annecy, Thonon les bains, Chamonix Mont-Blanc et enfin Bonneville. Ces villes ont été choisies par rapport à leur potentiel en termes de joueurs. Le siège social sera basé à Annecy.</w:t>
      </w:r>
    </w:p>
    <w:p w14:paraId="05E39E44" w14:textId="5B8EE212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308F2DB" w14:textId="4781A486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B120DD4" w14:textId="414B45A1"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ABC191C" wp14:editId="59EA6438">
            <wp:extent cx="5715000" cy="3886200"/>
            <wp:effectExtent l="0" t="0" r="0" b="0"/>
            <wp:docPr id="1617919085" name="Image 161791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17919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1D75" w14:textId="2F96B31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9F1651E" w14:textId="76582559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9B2C54A" w14:textId="1D5C4D3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31F9A7C" w14:textId="25FC11E6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A55EEA2" w14:textId="27E3D65D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BD40FE1" w14:textId="7A587DE9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2FD705A" w14:textId="7E70544F"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" w:name="_Toc71213383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Logiciel à fournir</w:t>
      </w:r>
      <w:bookmarkEnd w:id="1"/>
    </w:p>
    <w:p w14:paraId="760BBE47" w14:textId="46A3133B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AF1542E" w14:textId="576C855F" w:rsidR="7CE30948" w:rsidRDefault="40E37070" w:rsidP="20BB5AB5">
      <w:pPr>
        <w:spacing w:line="240" w:lineRule="auto"/>
      </w:pPr>
      <w:r>
        <w:rPr>
          <w:noProof/>
        </w:rPr>
        <w:drawing>
          <wp:inline distT="0" distB="0" distL="0" distR="0" wp14:anchorId="2A377A30" wp14:editId="490C1BC8">
            <wp:extent cx="5400136" cy="3890613"/>
            <wp:effectExtent l="0" t="0" r="0" b="0"/>
            <wp:docPr id="1620347607" name="Image 162034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20347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3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DE29" w14:textId="0F180099" w:rsidR="20BB5AB5" w:rsidRDefault="20BB5AB5" w:rsidP="20BB5AB5">
      <w:pPr>
        <w:spacing w:line="240" w:lineRule="auto"/>
      </w:pPr>
    </w:p>
    <w:p w14:paraId="507D407D" w14:textId="116AF155"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Base de données : la base de données sera réalisée avec MySQL.</w:t>
      </w:r>
    </w:p>
    <w:p w14:paraId="113C5B48" w14:textId="4AACFCA4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D7F4BB5" w14:textId="6575CD51"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 xml:space="preserve">Logiciel </w:t>
      </w:r>
      <w:r w:rsidR="0B80B88C" w:rsidRPr="20BB5AB5">
        <w:rPr>
          <w:rFonts w:ascii="Calibri" w:eastAsia="Calibri" w:hAnsi="Calibri" w:cs="Calibri"/>
          <w:color w:val="000000" w:themeColor="text1"/>
        </w:rPr>
        <w:t xml:space="preserve">de réservation de salle </w:t>
      </w:r>
      <w:r w:rsidRPr="20BB5AB5">
        <w:rPr>
          <w:rFonts w:ascii="Calibri" w:eastAsia="Calibri" w:hAnsi="Calibri" w:cs="Calibri"/>
          <w:color w:val="000000" w:themeColor="text1"/>
        </w:rPr>
        <w:t xml:space="preserve">: il </w:t>
      </w:r>
      <w:r w:rsidR="03ED909F" w:rsidRPr="20BB5AB5">
        <w:rPr>
          <w:rFonts w:ascii="Calibri" w:eastAsia="Calibri" w:hAnsi="Calibri" w:cs="Calibri"/>
          <w:color w:val="000000" w:themeColor="text1"/>
        </w:rPr>
        <w:t>permet d’observer ses résultats et de réserver une salle</w:t>
      </w:r>
    </w:p>
    <w:p w14:paraId="75FFFA3B" w14:textId="5947744B" w:rsidR="03ED909F" w:rsidRDefault="03ED909F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Site web “vitrine” : qui affiche des photos aléatoirement, des commentaires. Il donne aussi des informations en temps réels.</w:t>
      </w:r>
    </w:p>
    <w:p w14:paraId="0596E19D" w14:textId="10394EA0"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Logiciel d</w:t>
      </w:r>
      <w:r w:rsidR="169703C0" w:rsidRPr="20BB5AB5">
        <w:rPr>
          <w:rFonts w:ascii="Calibri" w:eastAsia="Calibri" w:hAnsi="Calibri" w:cs="Calibri"/>
          <w:color w:val="000000" w:themeColor="text1"/>
        </w:rPr>
        <w:t>e prise de photos et de commentaires :il permet de mettre des photos, des commentaires à chaud.</w:t>
      </w:r>
    </w:p>
    <w:p w14:paraId="47B3CD89" w14:textId="16B4116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52F4896" w14:textId="1413B9E1"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Je suis la personne qui va concevoir le logiciel d</w:t>
      </w:r>
      <w:r w:rsidR="4ED5528D" w:rsidRPr="20BB5AB5">
        <w:rPr>
          <w:rFonts w:ascii="Calibri" w:eastAsia="Calibri" w:hAnsi="Calibri" w:cs="Calibri"/>
          <w:color w:val="000000" w:themeColor="text1"/>
        </w:rPr>
        <w:t xml:space="preserve">e prise de photos et de commentaires, </w:t>
      </w:r>
      <w:r w:rsidRPr="20BB5AB5">
        <w:rPr>
          <w:rFonts w:ascii="Calibri" w:eastAsia="Calibri" w:hAnsi="Calibri" w:cs="Calibri"/>
          <w:color w:val="000000" w:themeColor="text1"/>
        </w:rPr>
        <w:t xml:space="preserve">donc nous allons plus nous pencher sur </w:t>
      </w:r>
      <w:r w:rsidR="553BE8F1" w:rsidRPr="20BB5AB5">
        <w:rPr>
          <w:rFonts w:ascii="Calibri" w:eastAsia="Calibri" w:hAnsi="Calibri" w:cs="Calibri"/>
          <w:color w:val="000000" w:themeColor="text1"/>
        </w:rPr>
        <w:t xml:space="preserve">ce logiciel </w:t>
      </w:r>
      <w:r w:rsidRPr="20BB5AB5">
        <w:rPr>
          <w:rFonts w:ascii="Calibri" w:eastAsia="Calibri" w:hAnsi="Calibri" w:cs="Calibri"/>
          <w:color w:val="000000" w:themeColor="text1"/>
        </w:rPr>
        <w:t>que sur les autres logiciels.</w:t>
      </w:r>
    </w:p>
    <w:p w14:paraId="085DC831" w14:textId="64FAC341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E2242A1" w14:textId="510DBA5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6C9F83B" w14:textId="5161F347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4589268" w14:textId="2C687CA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00B35C6" w14:textId="5963A7E2"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2" w:name="_Toc71213384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Diagramme de cas pour le logiciel du Technicien</w:t>
      </w:r>
      <w:bookmarkEnd w:id="2"/>
    </w:p>
    <w:p w14:paraId="32F5DC6A" w14:textId="03EA3003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FB12DA1" w14:textId="54F80020" w:rsidR="190C4C9B" w:rsidRDefault="7EF8093F" w:rsidP="20BB5AB5">
      <w:pPr>
        <w:spacing w:line="240" w:lineRule="auto"/>
      </w:pPr>
      <w:r>
        <w:rPr>
          <w:noProof/>
        </w:rPr>
        <w:drawing>
          <wp:inline distT="0" distB="0" distL="0" distR="0" wp14:anchorId="1FCE6B87" wp14:editId="67848457">
            <wp:extent cx="5334002" cy="3743325"/>
            <wp:effectExtent l="0" t="0" r="0" b="0"/>
            <wp:docPr id="1382352611" name="Image 138235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82352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D943" w14:textId="64E246E7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7A1005D" w14:textId="5A012072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81DBB39" w14:textId="0FE0E5CA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E9DA40C" w14:textId="4B83EFD7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FC2AABF" w14:textId="7F98627F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15EB985" w14:textId="30C4D46B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6411F79" w14:textId="6799C95C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9526E37" w14:textId="06E704AA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FD7BB84" w14:textId="1751C27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62E1E2A" w14:textId="0EF41EAE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CA2647D" w14:textId="650808A5"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FB39AFA" w14:textId="725F71B5" w:rsidR="7CE30948" w:rsidRDefault="7CE30948" w:rsidP="59EA643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7A83769" w14:textId="60F8E3DE" w:rsidR="7CE30948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3" w:name="_Toc71213385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Scénario use case</w:t>
      </w:r>
      <w:bookmarkEnd w:id="3"/>
    </w:p>
    <w:p w14:paraId="72319CE1" w14:textId="29A1C99F" w:rsidR="7CE30948" w:rsidRDefault="7CE30948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B4CBF0C" w14:textId="377B93A1" w:rsidR="190C4C9B" w:rsidRDefault="1D1397FA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Prendre photo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</w:t>
      </w:r>
      <w:r w:rsidR="43C014E4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peut prendre des photos.</w:t>
      </w:r>
    </w:p>
    <w:p w14:paraId="1C969664" w14:textId="193B9B9F"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4F2C9A85" w14:textId="1F7A725D" w:rsidR="190C4C9B" w:rsidRDefault="6A93767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Écrire commentaire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le client </w:t>
      </w:r>
      <w:r w:rsidR="352C10AE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peut écrire un commentaire.</w:t>
      </w:r>
    </w:p>
    <w:p w14:paraId="64AB9890" w14:textId="3D48B906"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4314017" w14:textId="55EAA4AD" w:rsidR="7CE30948" w:rsidRDefault="352C10A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Modifier</w:t>
      </w:r>
      <w:r w:rsidR="190C4C9B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: p</w:t>
      </w:r>
      <w:r w:rsidR="3C2003D1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endant la connexion il aura le choix de sois supprimer son commentaire mais aussi de supprimer les photos.</w:t>
      </w:r>
    </w:p>
    <w:p w14:paraId="27A9A7CC" w14:textId="4C2943F4"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171EA5A" w14:textId="47366E69"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</w:t>
      </w:r>
      <w:r w:rsidR="069BECB8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principal :</w:t>
      </w:r>
    </w:p>
    <w:p w14:paraId="504B016C" w14:textId="6C1A0DF4"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1-</w:t>
      </w:r>
      <w:r w:rsidR="65BACF4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prend une photo</w:t>
      </w:r>
    </w:p>
    <w:p w14:paraId="3DD50EE8" w14:textId="2BEE4D5A"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2-l'application lui demande s’il veut sauvegarder l’image</w:t>
      </w:r>
    </w:p>
    <w:p w14:paraId="1C0F8092" w14:textId="5D61CB4A"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3-le client accepte</w:t>
      </w:r>
    </w:p>
    <w:p w14:paraId="6717609C" w14:textId="2E598332" w:rsidR="27BF7327" w:rsidRDefault="27BF732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4</w:t>
      </w:r>
      <w:r w:rsidR="3EDA3B85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 le client termine ça partie et donc appu</w:t>
      </w:r>
      <w:r w:rsidR="184A49DC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ie</w:t>
      </w:r>
      <w:r w:rsidR="3EDA3B85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sur le bouton terminer</w:t>
      </w:r>
    </w:p>
    <w:p w14:paraId="4007624F" w14:textId="2AC5B6E8" w:rsidR="61E8B0C7" w:rsidRDefault="61E8B0C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5</w:t>
      </w:r>
      <w:r w:rsidR="531F7AD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</w:t>
      </w:r>
      <w:r w:rsidR="60027E36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rentre le commentaire</w:t>
      </w:r>
    </w:p>
    <w:p w14:paraId="3C5BBCC4" w14:textId="706D6586"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6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rentre une note</w:t>
      </w:r>
    </w:p>
    <w:p w14:paraId="03A9AD92" w14:textId="47E1194B"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7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-l'application lui propose de sauvegarder son commentaire et ces images</w:t>
      </w:r>
    </w:p>
    <w:p w14:paraId="00D7D537" w14:textId="3B1BDFBC"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8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accepte</w:t>
      </w:r>
    </w:p>
    <w:p w14:paraId="396E7296" w14:textId="341C71C3"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9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commentaire et les images sont enregistrer</w:t>
      </w:r>
    </w:p>
    <w:p w14:paraId="220FCDEB" w14:textId="6FFD50C8" w:rsidR="20BB5AB5" w:rsidRDefault="20BB5AB5" w:rsidP="20BB5AB5">
      <w:pPr>
        <w:spacing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14:paraId="02376B1B" w14:textId="48A70379"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alternatif : </w:t>
      </w:r>
    </w:p>
    <w:p w14:paraId="63036D83" w14:textId="723B4881" w:rsidR="7CE30948" w:rsidRDefault="1AC23023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3.1 - le client refuse</w:t>
      </w:r>
    </w:p>
    <w:p w14:paraId="7125B3A1" w14:textId="7F8186D8" w:rsidR="1AC23023" w:rsidRDefault="1AC23023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3.2 - l’image est supprimer</w:t>
      </w:r>
    </w:p>
    <w:p w14:paraId="19F3DC9E" w14:textId="242C3682"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8.1 - le client refuse</w:t>
      </w:r>
    </w:p>
    <w:p w14:paraId="5B0DE6A2" w14:textId="5744584A"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8.2 - l’image et le commentaire sont supprimer</w:t>
      </w:r>
    </w:p>
    <w:p w14:paraId="2B07CCD6" w14:textId="73529ECF"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B00A060" w14:textId="11DA108E"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3323E23" w14:textId="2B582DD2"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9D9BB1" w14:textId="1BA732B5"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32011C8" w14:textId="10890FD4" w:rsidR="190C4C9B" w:rsidRDefault="190C4C9B" w:rsidP="001623AC">
      <w:pPr>
        <w:pStyle w:val="Titre1"/>
        <w:spacing w:line="240" w:lineRule="auto"/>
        <w:ind w:firstLine="708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4" w:name="_Toc71213386"/>
      <w:r w:rsidRPr="001623AC">
        <w:rPr>
          <w:rFonts w:ascii="Calibri Light" w:eastAsia="Calibri Light" w:hAnsi="Calibri Light" w:cs="Calibri Light"/>
          <w:sz w:val="72"/>
          <w:szCs w:val="72"/>
        </w:rPr>
        <w:lastRenderedPageBreak/>
        <w:t>Diagramme de classes</w:t>
      </w:r>
      <w:bookmarkEnd w:id="4"/>
    </w:p>
    <w:p w14:paraId="5E9FAB54" w14:textId="3CB2AE95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20FE49BA" w14:textId="4CC051BD"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F9D7B81" wp14:editId="1D044994">
            <wp:extent cx="4011587" cy="3457576"/>
            <wp:effectExtent l="0" t="0" r="0" b="0"/>
            <wp:docPr id="1582231739" name="Image 15822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82231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87" cy="3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63A" w14:textId="01E07E21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62759521" w14:textId="0CB0C079" w:rsidR="7CE30948" w:rsidRDefault="312DC1CE" w:rsidP="7CE3094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Seul les classes : Obstacle, Client, Theme, Avis et une nouvelle class</w:t>
      </w:r>
      <w:r w:rsidR="48BE8334" w:rsidRPr="1D044994">
        <w:rPr>
          <w:rFonts w:ascii="Calibri" w:eastAsia="Calibri" w:hAnsi="Calibri" w:cs="Calibri"/>
          <w:color w:val="000000" w:themeColor="text1"/>
        </w:rPr>
        <w:t>e</w:t>
      </w:r>
      <w:r w:rsidRPr="1D044994">
        <w:rPr>
          <w:rFonts w:ascii="Calibri" w:eastAsia="Calibri" w:hAnsi="Calibri" w:cs="Calibri"/>
          <w:color w:val="000000" w:themeColor="text1"/>
        </w:rPr>
        <w:t xml:space="preserve"> P</w:t>
      </w:r>
      <w:r w:rsidR="3DFDB75A" w:rsidRPr="1D044994">
        <w:rPr>
          <w:rFonts w:ascii="Calibri" w:eastAsia="Calibri" w:hAnsi="Calibri" w:cs="Calibri"/>
          <w:color w:val="000000" w:themeColor="text1"/>
        </w:rPr>
        <w:t xml:space="preserve">hotoAvis </w:t>
      </w:r>
      <w:r w:rsidR="1EE3E38F" w:rsidRPr="1D044994">
        <w:rPr>
          <w:rFonts w:ascii="Calibri" w:eastAsia="Calibri" w:hAnsi="Calibri" w:cs="Calibri"/>
          <w:color w:val="000000" w:themeColor="text1"/>
        </w:rPr>
        <w:t xml:space="preserve">seront utiliser. </w:t>
      </w:r>
    </w:p>
    <w:p w14:paraId="5BC997F0" w14:textId="3DC65C7D" w:rsidR="7CE30948" w:rsidRDefault="54BF4828" w:rsidP="1D044994">
      <w:r>
        <w:rPr>
          <w:noProof/>
        </w:rPr>
        <w:drawing>
          <wp:inline distT="0" distB="0" distL="0" distR="0" wp14:anchorId="61C51559" wp14:editId="340E8B8D">
            <wp:extent cx="2790826" cy="3284821"/>
            <wp:effectExtent l="0" t="0" r="0" b="0"/>
            <wp:docPr id="1961535273" name="Image 196153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6" cy="32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EA6" w14:textId="7A29CA90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51354E7E" w14:textId="2364D7DE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7D647C8F" w14:textId="78B9E0B3"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5" w:name="_Toc71213387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Cahier de recette</w:t>
      </w:r>
      <w:bookmarkEnd w:id="5"/>
    </w:p>
    <w:p w14:paraId="19C11529" w14:textId="06E84D71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89"/>
        <w:gridCol w:w="3336"/>
        <w:gridCol w:w="4092"/>
        <w:gridCol w:w="1097"/>
      </w:tblGrid>
      <w:tr w:rsidR="7CE30948" w14:paraId="48CA802C" w14:textId="77777777" w:rsidTr="59EA6438">
        <w:tc>
          <w:tcPr>
            <w:tcW w:w="489" w:type="dxa"/>
          </w:tcPr>
          <w:p w14:paraId="61768994" w14:textId="4B6CE0CD"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3336" w:type="dxa"/>
          </w:tcPr>
          <w:p w14:paraId="5B4DD946" w14:textId="1D9D4DAD"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Action </w:t>
            </w:r>
          </w:p>
        </w:tc>
        <w:tc>
          <w:tcPr>
            <w:tcW w:w="4092" w:type="dxa"/>
          </w:tcPr>
          <w:p w14:paraId="5993539D" w14:textId="771FC059"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Attendu</w:t>
            </w:r>
          </w:p>
        </w:tc>
        <w:tc>
          <w:tcPr>
            <w:tcW w:w="1097" w:type="dxa"/>
          </w:tcPr>
          <w:p w14:paraId="22B6F717" w14:textId="494EE50C"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Résultat </w:t>
            </w:r>
          </w:p>
        </w:tc>
      </w:tr>
      <w:tr w:rsidR="7CE30948" w14:paraId="1A964CAA" w14:textId="77777777" w:rsidTr="59EA6438">
        <w:tc>
          <w:tcPr>
            <w:tcW w:w="9014" w:type="dxa"/>
            <w:gridSpan w:val="4"/>
          </w:tcPr>
          <w:p w14:paraId="24DA215A" w14:textId="7D62AC51"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7C109BB" w14:textId="5DE97277"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7CE30948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Fonctionnement général de l’application</w:t>
            </w:r>
          </w:p>
        </w:tc>
      </w:tr>
      <w:tr w:rsidR="7CE30948" w14:paraId="3A3079D1" w14:textId="77777777" w:rsidTr="59EA6438">
        <w:tc>
          <w:tcPr>
            <w:tcW w:w="489" w:type="dxa"/>
          </w:tcPr>
          <w:p w14:paraId="48223506" w14:textId="6CD4FC75"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6" w:type="dxa"/>
          </w:tcPr>
          <w:p w14:paraId="503EB9E6" w14:textId="647BB4D7" w:rsidR="7CE30948" w:rsidRDefault="02D78E52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Prendre une photo</w:t>
            </w:r>
          </w:p>
        </w:tc>
        <w:tc>
          <w:tcPr>
            <w:tcW w:w="4092" w:type="dxa"/>
          </w:tcPr>
          <w:p w14:paraId="168AC16B" w14:textId="1E2B0037" w:rsidR="7CE30948" w:rsidRDefault="0BD2D69B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Prends une photo</w:t>
            </w:r>
          </w:p>
        </w:tc>
        <w:tc>
          <w:tcPr>
            <w:tcW w:w="1097" w:type="dxa"/>
          </w:tcPr>
          <w:p w14:paraId="667DBA81" w14:textId="49C54D13"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098063F" wp14:editId="0FAE2922">
                  <wp:extent cx="285750" cy="285750"/>
                  <wp:effectExtent l="0" t="0" r="0" b="0"/>
                  <wp:docPr id="647841459" name="Image 64784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4784145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30948" w14:paraId="6F9EF99E" w14:textId="77777777" w:rsidTr="59EA6438">
        <w:tc>
          <w:tcPr>
            <w:tcW w:w="489" w:type="dxa"/>
          </w:tcPr>
          <w:p w14:paraId="5DE6D6AA" w14:textId="76D6000E"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6" w:type="dxa"/>
          </w:tcPr>
          <w:p w14:paraId="11D696E6" w14:textId="21A718D9" w:rsidR="7CE30948" w:rsidRDefault="753B6497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Ajoute</w:t>
            </w:r>
            <w:r w:rsidR="5FC28E4D" w:rsidRPr="59EA6438">
              <w:rPr>
                <w:rFonts w:ascii="Calibri" w:eastAsia="Calibri" w:hAnsi="Calibri" w:cs="Calibri"/>
              </w:rPr>
              <w:t>r</w:t>
            </w:r>
            <w:r w:rsidRPr="59EA6438">
              <w:rPr>
                <w:rFonts w:ascii="Calibri" w:eastAsia="Calibri" w:hAnsi="Calibri" w:cs="Calibri"/>
              </w:rPr>
              <w:t xml:space="preserve"> un commentaire</w:t>
            </w:r>
          </w:p>
        </w:tc>
        <w:tc>
          <w:tcPr>
            <w:tcW w:w="4092" w:type="dxa"/>
          </w:tcPr>
          <w:p w14:paraId="5E99103A" w14:textId="1FC2D48A" w:rsidR="7CE30948" w:rsidRDefault="2FE847FD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le commentaire</w:t>
            </w:r>
          </w:p>
        </w:tc>
        <w:tc>
          <w:tcPr>
            <w:tcW w:w="1097" w:type="dxa"/>
          </w:tcPr>
          <w:p w14:paraId="33D1A4AD" w14:textId="25D343E6"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1900512" wp14:editId="7A6CE4D5">
                  <wp:extent cx="285750" cy="285750"/>
                  <wp:effectExtent l="0" t="0" r="0" b="0"/>
                  <wp:docPr id="1613296120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3AC" w14:paraId="47AD5650" w14:textId="77777777" w:rsidTr="59EA6438">
        <w:tc>
          <w:tcPr>
            <w:tcW w:w="489" w:type="dxa"/>
          </w:tcPr>
          <w:p w14:paraId="0C6EC51B" w14:textId="3B8BDAE1" w:rsidR="001623AC" w:rsidRDefault="001623AC" w:rsidP="001623A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36" w:type="dxa"/>
          </w:tcPr>
          <w:p w14:paraId="4A44921D" w14:textId="019C4D51" w:rsidR="2DD6F85F" w:rsidRDefault="51AF2878" w:rsidP="59EA6438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Terminer la partie</w:t>
            </w:r>
          </w:p>
        </w:tc>
        <w:tc>
          <w:tcPr>
            <w:tcW w:w="4092" w:type="dxa"/>
          </w:tcPr>
          <w:p w14:paraId="506EF4FD" w14:textId="5B275A5B" w:rsidR="2DD6F85F" w:rsidRDefault="2DD6F85F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dans la base de données</w:t>
            </w:r>
            <w:r w:rsidR="3F2562D5" w:rsidRPr="59EA6438">
              <w:rPr>
                <w:rFonts w:ascii="Calibri" w:eastAsia="Calibri" w:hAnsi="Calibri" w:cs="Calibri"/>
              </w:rPr>
              <w:t xml:space="preserve"> la photo et le commentaire</w:t>
            </w:r>
          </w:p>
          <w:p w14:paraId="7442D8BE" w14:textId="38AB403E" w:rsidR="001623AC" w:rsidRDefault="001623AC" w:rsidP="001623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</w:tcPr>
          <w:p w14:paraId="76089F94" w14:textId="527BCB94" w:rsidR="001623AC" w:rsidRDefault="3F2562D5" w:rsidP="59EA643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A94AF15" wp14:editId="2268609F">
                  <wp:extent cx="285750" cy="285750"/>
                  <wp:effectExtent l="0" t="0" r="0" b="0"/>
                  <wp:docPr id="44367296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3E87D" w14:textId="1D46047B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584FEA35" w14:textId="2A13CBC1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63E0F9A8" w14:textId="7FA64B35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57369E91" w14:textId="4E96B615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05E2304A" w14:textId="6A23DA03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3337CA2A" w14:textId="3DCD2A0E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502BB832" w14:textId="04453421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2F928980" w14:textId="5E28D91A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0DF2AF55" w14:textId="27C79D5D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0293C593" w14:textId="2287967D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1A152332" w14:textId="5885346F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376A6BA8" w14:textId="7245B0F1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756E2F88" w14:textId="2C5B2765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646CDBDB" w14:textId="63F93E55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390E1778" w14:textId="57B53CB3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7755BCEC" w14:textId="77E6F2DA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11AC3CE8" w14:textId="2B584094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10079F38" w14:textId="52CC9E06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492B8C22" w14:textId="67916F3A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2F003F68" w14:textId="3B0367D6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6BCD79A0" w14:textId="1B5DEC16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669F58C6" w14:textId="1C9AF5F3"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6" w:name="_Toc71213388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Guide d’installation logiciel</w:t>
      </w:r>
      <w:bookmarkEnd w:id="6"/>
    </w:p>
    <w:p w14:paraId="038A413D" w14:textId="2A45F114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111401EB" w14:textId="1BFDDCA5"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Sur mon github est disponible dans l’url : </w:t>
      </w:r>
      <w:r w:rsidR="186FA5C5" w:rsidRPr="59EA6438">
        <w:rPr>
          <w:rFonts w:ascii="Calibri" w:eastAsia="Calibri" w:hAnsi="Calibri" w:cs="Calibri"/>
          <w:color w:val="000000" w:themeColor="text1"/>
        </w:rPr>
        <w:t>https://github.com/AntoineGir/ppe4_symfony</w:t>
      </w:r>
    </w:p>
    <w:p w14:paraId="4B5CE11D" w14:textId="1E283C63"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Le code du logiciel.</w:t>
      </w:r>
    </w:p>
    <w:p w14:paraId="40B22A8E" w14:textId="77DEC501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7FA8D79A" w14:textId="354E7DA8"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</w:t>
      </w:r>
      <w:r w:rsidR="3F9170F6" w:rsidRPr="59EA6438">
        <w:rPr>
          <w:rFonts w:ascii="Calibri" w:eastAsia="Calibri" w:hAnsi="Calibri" w:cs="Calibri"/>
          <w:color w:val="000000" w:themeColor="text1"/>
        </w:rPr>
        <w:t>l’</w:t>
      </w:r>
      <w:r w:rsidRPr="59EA6438">
        <w:rPr>
          <w:rFonts w:ascii="Calibri" w:eastAsia="Calibri" w:hAnsi="Calibri" w:cs="Calibri"/>
          <w:color w:val="000000" w:themeColor="text1"/>
        </w:rPr>
        <w:t>avoir télécharger, aller dans le dossier</w:t>
      </w:r>
      <w:r w:rsidR="567D1465" w:rsidRPr="59EA6438">
        <w:rPr>
          <w:rFonts w:ascii="Calibri" w:eastAsia="Calibri" w:hAnsi="Calibri" w:cs="Calibri"/>
          <w:color w:val="000000" w:themeColor="text1"/>
        </w:rPr>
        <w:t xml:space="preserve"> avec le cmd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="56DD9616" w:rsidRPr="59EA6438">
        <w:rPr>
          <w:rFonts w:ascii="Calibri" w:eastAsia="Calibri" w:hAnsi="Calibri" w:cs="Calibri"/>
          <w:color w:val="000000" w:themeColor="text1"/>
        </w:rPr>
        <w:t>et taper cette commande :</w:t>
      </w:r>
    </w:p>
    <w:p w14:paraId="0D387800" w14:textId="35871598" w:rsidR="0154DD67" w:rsidRDefault="0154DD67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>composer update</w:t>
      </w:r>
      <w:r w:rsidR="78A110EB"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14:paraId="67604D1E" w14:textId="1402B7F5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00A1CAEE" w14:textId="095EDB9D"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Vous devez aussi changer la base de données, le nom et le mot de passe pour faire ceci</w:t>
      </w:r>
    </w:p>
    <w:p w14:paraId="52554BA7" w14:textId="55236FF4"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Aller dans le fichier .env et modifier la ligne “DATABASE_URL”.</w:t>
      </w:r>
    </w:p>
    <w:p w14:paraId="5A1F7AA0" w14:textId="69C948BF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3F4A8CB7" w14:textId="1B223466" w:rsidR="15B97028" w:rsidRDefault="15B97028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ceci taper </w:t>
      </w:r>
      <w:r w:rsidR="70D481EA" w:rsidRPr="59EA6438">
        <w:rPr>
          <w:rFonts w:ascii="Calibri" w:eastAsia="Calibri" w:hAnsi="Calibri" w:cs="Calibri"/>
          <w:color w:val="000000" w:themeColor="text1"/>
        </w:rPr>
        <w:t>cette commande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“php bin/console make:migration”</w:t>
      </w:r>
    </w:p>
    <w:p w14:paraId="03225D9D" w14:textId="1CA35460"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14:paraId="69251897" w14:textId="44388910" w:rsidR="7CE30948" w:rsidRDefault="5B6FAD5F" w:rsidP="59EA6438">
      <w:pPr>
        <w:rPr>
          <w:rFonts w:ascii="Calibri" w:eastAsia="Calibri" w:hAnsi="Calibri" w:cs="Calibri"/>
          <w:sz w:val="32"/>
          <w:szCs w:val="32"/>
        </w:rPr>
      </w:pPr>
      <w:r w:rsidRPr="59EA6438">
        <w:rPr>
          <w:rFonts w:ascii="Calibri" w:eastAsia="Calibri" w:hAnsi="Calibri" w:cs="Calibri"/>
          <w:color w:val="000000" w:themeColor="text1"/>
        </w:rPr>
        <w:t>Pour lancer l’application tapez :</w:t>
      </w:r>
      <w:r w:rsidRPr="59EA6438">
        <w:rPr>
          <w:rFonts w:ascii="Calibri" w:eastAsia="Calibri" w:hAnsi="Calibri" w:cs="Calibri"/>
          <w:sz w:val="32"/>
          <w:szCs w:val="32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“symfony server:start –d”</w:t>
      </w:r>
    </w:p>
    <w:p w14:paraId="3B6476AF" w14:textId="4CA13D7D" w:rsidR="7CE30948" w:rsidRDefault="7CE30948" w:rsidP="7CE30948"/>
    <w:sectPr w:rsidR="7CE309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7DB11"/>
    <w:rsid w:val="000E0B8F"/>
    <w:rsid w:val="001623AC"/>
    <w:rsid w:val="00326906"/>
    <w:rsid w:val="0045421F"/>
    <w:rsid w:val="00A943B0"/>
    <w:rsid w:val="00C56106"/>
    <w:rsid w:val="0154DD67"/>
    <w:rsid w:val="0157DB11"/>
    <w:rsid w:val="01AC8342"/>
    <w:rsid w:val="022650F6"/>
    <w:rsid w:val="0291B9E5"/>
    <w:rsid w:val="02D78E52"/>
    <w:rsid w:val="03ED909F"/>
    <w:rsid w:val="042D8A46"/>
    <w:rsid w:val="069BECB8"/>
    <w:rsid w:val="0752F317"/>
    <w:rsid w:val="0A4C4D7F"/>
    <w:rsid w:val="0B80B88C"/>
    <w:rsid w:val="0BD2D69B"/>
    <w:rsid w:val="0EA87B5D"/>
    <w:rsid w:val="100E6454"/>
    <w:rsid w:val="15B97028"/>
    <w:rsid w:val="169703C0"/>
    <w:rsid w:val="17710467"/>
    <w:rsid w:val="184A49DC"/>
    <w:rsid w:val="186FA5C5"/>
    <w:rsid w:val="190C4C9B"/>
    <w:rsid w:val="190CD4C8"/>
    <w:rsid w:val="19783D31"/>
    <w:rsid w:val="1AC23023"/>
    <w:rsid w:val="1D044994"/>
    <w:rsid w:val="1D1397FA"/>
    <w:rsid w:val="1D40BC80"/>
    <w:rsid w:val="1DE045EB"/>
    <w:rsid w:val="1EE3E38F"/>
    <w:rsid w:val="1F4278A7"/>
    <w:rsid w:val="20785D42"/>
    <w:rsid w:val="20BB5AB5"/>
    <w:rsid w:val="2127E4B6"/>
    <w:rsid w:val="27BF7327"/>
    <w:rsid w:val="2DD6F85F"/>
    <w:rsid w:val="2FE847FD"/>
    <w:rsid w:val="312DC1CE"/>
    <w:rsid w:val="31ABB4B1"/>
    <w:rsid w:val="3527B4A7"/>
    <w:rsid w:val="352C10AE"/>
    <w:rsid w:val="372EEDB4"/>
    <w:rsid w:val="3877E691"/>
    <w:rsid w:val="38858A3B"/>
    <w:rsid w:val="3A7F1F5B"/>
    <w:rsid w:val="3C2003D1"/>
    <w:rsid w:val="3DFDB75A"/>
    <w:rsid w:val="3E8C254B"/>
    <w:rsid w:val="3EDA3B85"/>
    <w:rsid w:val="3F2562D5"/>
    <w:rsid w:val="3F396821"/>
    <w:rsid w:val="3F9170F6"/>
    <w:rsid w:val="40E37070"/>
    <w:rsid w:val="413357CE"/>
    <w:rsid w:val="43C014E4"/>
    <w:rsid w:val="440CD944"/>
    <w:rsid w:val="4612D3BD"/>
    <w:rsid w:val="47CCD490"/>
    <w:rsid w:val="48BE8334"/>
    <w:rsid w:val="494F985D"/>
    <w:rsid w:val="49E22103"/>
    <w:rsid w:val="4CA045B3"/>
    <w:rsid w:val="4DCBE7C8"/>
    <w:rsid w:val="4ED5528D"/>
    <w:rsid w:val="4FB72B59"/>
    <w:rsid w:val="51AF2878"/>
    <w:rsid w:val="529D2DDC"/>
    <w:rsid w:val="531F7AD2"/>
    <w:rsid w:val="54BF4828"/>
    <w:rsid w:val="553BE8F1"/>
    <w:rsid w:val="55C6BAF5"/>
    <w:rsid w:val="55D4CE9E"/>
    <w:rsid w:val="567D1465"/>
    <w:rsid w:val="56DD9616"/>
    <w:rsid w:val="57ADDA78"/>
    <w:rsid w:val="589357B2"/>
    <w:rsid w:val="59EA6438"/>
    <w:rsid w:val="5A254292"/>
    <w:rsid w:val="5B6FAD5F"/>
    <w:rsid w:val="5FC28E4D"/>
    <w:rsid w:val="60027E36"/>
    <w:rsid w:val="61E8B0C7"/>
    <w:rsid w:val="6249FB5F"/>
    <w:rsid w:val="6542E4FA"/>
    <w:rsid w:val="65BACF42"/>
    <w:rsid w:val="693F1F23"/>
    <w:rsid w:val="69EF1A17"/>
    <w:rsid w:val="6A93767E"/>
    <w:rsid w:val="6DB44720"/>
    <w:rsid w:val="6E22ED93"/>
    <w:rsid w:val="70D481EA"/>
    <w:rsid w:val="753B6497"/>
    <w:rsid w:val="78A110EB"/>
    <w:rsid w:val="7B272D89"/>
    <w:rsid w:val="7B330684"/>
    <w:rsid w:val="7CE30948"/>
    <w:rsid w:val="7E05F1F3"/>
    <w:rsid w:val="7EF8093F"/>
    <w:rsid w:val="7FDA8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DB11"/>
  <w15:chartTrackingRefBased/>
  <w15:docId w15:val="{B0B00053-864C-453F-BC0A-9A991758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aliases w:val="Default Paragraph Font,Основной шрифт абзаца"/>
    <w:uiPriority w:val="1"/>
    <w:semiHidden/>
    <w:unhideWhenUsed/>
  </w:style>
  <w:style w:type="table" w:default="1" w:styleId="TableauNormal">
    <w:name w:val="Normal Table"/>
    <w:aliases w:val="Table Normal,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aliases w:val="No List,Нет списка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girard</dc:creator>
  <cp:keywords/>
  <dc:description/>
  <cp:lastModifiedBy>antoine girard</cp:lastModifiedBy>
  <cp:revision>6</cp:revision>
  <dcterms:created xsi:type="dcterms:W3CDTF">2021-05-07T00:09:00Z</dcterms:created>
  <dcterms:modified xsi:type="dcterms:W3CDTF">2021-05-07T00:09:00Z</dcterms:modified>
</cp:coreProperties>
</file>