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2E004" w14:textId="4118B339" w:rsidR="003A6CA7" w:rsidRDefault="002C2829" w:rsidP="003A6CA7">
      <w:pPr>
        <w:pStyle w:val="Titre1"/>
      </w:pPr>
      <w:r>
        <w:t>Alimentation de la table FIC</w:t>
      </w:r>
      <w:r w:rsidR="000E6140">
        <w:t>_</w:t>
      </w:r>
      <w:r>
        <w:t>CLIENT</w:t>
      </w:r>
      <w:r w:rsidR="000E6140">
        <w:t xml:space="preserve"> : </w:t>
      </w:r>
    </w:p>
    <w:p w14:paraId="2ABC08CF" w14:textId="474C1522" w:rsidR="003A6CA7" w:rsidRPr="003A6CA7" w:rsidRDefault="00890680" w:rsidP="003A6CA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29C07" wp14:editId="10C80EDE">
                <wp:simplePos x="0" y="0"/>
                <wp:positionH relativeFrom="column">
                  <wp:posOffset>636905</wp:posOffset>
                </wp:positionH>
                <wp:positionV relativeFrom="paragraph">
                  <wp:posOffset>260350</wp:posOffset>
                </wp:positionV>
                <wp:extent cx="800735" cy="345440"/>
                <wp:effectExtent l="0" t="0" r="0" b="1016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C4D81" w14:textId="2130B739" w:rsidR="003A6CA7" w:rsidRPr="00890680" w:rsidRDefault="003A6CA7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890680">
                              <w:rPr>
                                <w:color w:val="FFFFFF" w:themeColor="background1"/>
                                <w:sz w:val="24"/>
                              </w:rPr>
                              <w:t>Client.txt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29C07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3" o:spid="_x0000_s1026" type="#_x0000_t202" style="position:absolute;margin-left:50.15pt;margin-top:20.5pt;width:63.05pt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" filled="f" stroked="f">
                <v:textbox>
                  <w:txbxContent>
                    <w:p w14:paraId="51AC4D81" w14:textId="2130B739" w:rsidR="003A6CA7" w:rsidRPr="00890680" w:rsidRDefault="003A6CA7">
                      <w:pPr>
                        <w:rPr>
                          <w:color w:val="FFFFFF" w:themeColor="background1"/>
                          <w:sz w:val="24"/>
                        </w:rPr>
                      </w:pPr>
                      <w:r w:rsidRPr="00890680">
                        <w:rPr>
                          <w:color w:val="FFFFFF" w:themeColor="background1"/>
                          <w:sz w:val="24"/>
                        </w:rPr>
                        <w:t>Client.txt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3472E" wp14:editId="4CD39CDB">
                <wp:simplePos x="0" y="0"/>
                <wp:positionH relativeFrom="column">
                  <wp:posOffset>521970</wp:posOffset>
                </wp:positionH>
                <wp:positionV relativeFrom="paragraph">
                  <wp:posOffset>146050</wp:posOffset>
                </wp:positionV>
                <wp:extent cx="1029335" cy="457200"/>
                <wp:effectExtent l="50800" t="0" r="37465" b="25400"/>
                <wp:wrapThrough wrapText="bothSides">
                  <wp:wrapPolygon edited="0">
                    <wp:start x="21600" y="21600"/>
                    <wp:lineTo x="22666" y="21600"/>
                    <wp:lineTo x="22666" y="0"/>
                    <wp:lineTo x="-253" y="0"/>
                    <wp:lineTo x="-253" y="21600"/>
                    <wp:lineTo x="21600" y="21600"/>
                  </wp:wrapPolygon>
                </wp:wrapThrough>
                <wp:docPr id="2" name="Carré corn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29335" cy="4572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BBA939" id="_x0000_t65" coordsize="21600,21600" o:spt="65" adj="18900" path="m0,0l0,21600@0,21600,21600@0,21600,0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rré corné 2" o:spid="_x0000_s1026" type="#_x0000_t65" style="position:absolute;margin-left:41.1pt;margin-top:11.5pt;width:81.05pt;height:36pt;rotation:18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" adj="18000" fillcolor="#70ad47 [3209]" strokecolor="#375623 [1609]" strokeweight="1pt">
                <v:stroke joinstyle="miter"/>
                <w10:wrap type="through"/>
              </v:shape>
            </w:pict>
          </mc:Fallback>
        </mc:AlternateContent>
      </w:r>
    </w:p>
    <w:p w14:paraId="18269AA7" w14:textId="56E7B614" w:rsidR="000E6140" w:rsidRDefault="00890680" w:rsidP="000E614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0F6F5" wp14:editId="42689B75">
                <wp:simplePos x="0" y="0"/>
                <wp:positionH relativeFrom="column">
                  <wp:posOffset>980440</wp:posOffset>
                </wp:positionH>
                <wp:positionV relativeFrom="paragraph">
                  <wp:posOffset>282575</wp:posOffset>
                </wp:positionV>
                <wp:extent cx="0" cy="685800"/>
                <wp:effectExtent l="50800" t="0" r="76200" b="762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F8936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77.2pt;margin-top:22.25pt;width:0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1C07AD92" w14:textId="7EF759A6" w:rsidR="000E6140" w:rsidRPr="00BB13C7" w:rsidRDefault="00890680" w:rsidP="000E614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372D0A" wp14:editId="5E4C0243">
                <wp:simplePos x="0" y="0"/>
                <wp:positionH relativeFrom="column">
                  <wp:posOffset>408305</wp:posOffset>
                </wp:positionH>
                <wp:positionV relativeFrom="paragraph">
                  <wp:posOffset>642620</wp:posOffset>
                </wp:positionV>
                <wp:extent cx="1257300" cy="231140"/>
                <wp:effectExtent l="0" t="0" r="38100" b="22860"/>
                <wp:wrapThrough wrapText="bothSides">
                  <wp:wrapPolygon edited="0">
                    <wp:start x="0" y="0"/>
                    <wp:lineTo x="0" y="21363"/>
                    <wp:lineTo x="21818" y="21363"/>
                    <wp:lineTo x="21818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DC608" w14:textId="62AFB815" w:rsidR="00890680" w:rsidRDefault="00890680" w:rsidP="00890680">
                            <w:pPr>
                              <w:jc w:val="center"/>
                            </w:pPr>
                            <w:proofErr w:type="spellStart"/>
                            <w:r>
                              <w:t>FIC_Client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72D0A" id="Rectangle 4" o:spid="_x0000_s1027" style="position:absolute;margin-left:32.15pt;margin-top:50.6pt;width:99pt;height:18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" fillcolor="#4472c4 [3204]" strokecolor="#1f3763 [1604]" strokeweight="1pt">
                <v:textbox>
                  <w:txbxContent>
                    <w:p w14:paraId="004DC608" w14:textId="62AFB815" w:rsidR="00890680" w:rsidRDefault="00890680" w:rsidP="00890680">
                      <w:pPr>
                        <w:jc w:val="center"/>
                      </w:pPr>
                      <w:proofErr w:type="spellStart"/>
                      <w:r>
                        <w:t>FIC_Client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A07E2B8" wp14:editId="62EF467D">
            <wp:simplePos x="0" y="0"/>
            <wp:positionH relativeFrom="margin">
              <wp:posOffset>1663700</wp:posOffset>
            </wp:positionH>
            <wp:positionV relativeFrom="paragraph">
              <wp:posOffset>192405</wp:posOffset>
            </wp:positionV>
            <wp:extent cx="4115435" cy="1718945"/>
            <wp:effectExtent l="0" t="0" r="0" b="825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1718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D9A76A7" w14:textId="051459E7" w:rsidR="000E6140" w:rsidRDefault="000E6140" w:rsidP="000E6140">
      <w:pPr>
        <w:pStyle w:val="Pardeliste"/>
        <w:numPr>
          <w:ilvl w:val="0"/>
          <w:numId w:val="2"/>
        </w:numPr>
      </w:pPr>
      <w:r w:rsidRPr="00884C14">
        <w:rPr>
          <w:b/>
        </w:rPr>
        <w:t>Emplacement du fichier source :</w:t>
      </w:r>
      <w:r w:rsidR="00A55416">
        <w:t xml:space="preserve"> /D</w:t>
      </w:r>
      <w:r>
        <w:t>ata</w:t>
      </w:r>
    </w:p>
    <w:p w14:paraId="59C6E2D9" w14:textId="07046C44" w:rsidR="000E6140" w:rsidRPr="00884C14" w:rsidRDefault="000E6140" w:rsidP="000E6140">
      <w:pPr>
        <w:pStyle w:val="Pardeliste"/>
        <w:numPr>
          <w:ilvl w:val="0"/>
          <w:numId w:val="2"/>
        </w:numPr>
      </w:pPr>
      <w:r>
        <w:rPr>
          <w:b/>
        </w:rPr>
        <w:t xml:space="preserve">Nom du fichier : </w:t>
      </w:r>
      <w:r w:rsidR="00A55416">
        <w:t>Client</w:t>
      </w:r>
      <w:r w:rsidRPr="00884C14">
        <w:t>.txt</w:t>
      </w:r>
    </w:p>
    <w:p w14:paraId="3DF9742D" w14:textId="5AB82127" w:rsidR="000E6140" w:rsidRPr="00884C14" w:rsidRDefault="000E6140" w:rsidP="000E6140">
      <w:pPr>
        <w:pStyle w:val="Pardeliste"/>
      </w:pPr>
    </w:p>
    <w:p w14:paraId="25EAB7EB" w14:textId="6C572F13" w:rsidR="000E6140" w:rsidRDefault="000E6140" w:rsidP="000E6140">
      <w:pPr>
        <w:pStyle w:val="Pardeliste"/>
        <w:numPr>
          <w:ilvl w:val="0"/>
          <w:numId w:val="2"/>
        </w:numPr>
      </w:pPr>
      <w:r w:rsidRPr="00BB13C7">
        <w:rPr>
          <w:b/>
        </w:rPr>
        <w:t>Flux maître</w:t>
      </w:r>
      <w:r>
        <w:t xml:space="preserve"> : </w:t>
      </w:r>
      <w:r w:rsidR="00A25FD6">
        <w:t>Client.txt (CLT</w:t>
      </w:r>
      <w:r>
        <w:t>_TXT)</w:t>
      </w:r>
    </w:p>
    <w:p w14:paraId="389E767B" w14:textId="77777777" w:rsidR="000E6140" w:rsidRDefault="000E6140" w:rsidP="000E6140">
      <w:pPr>
        <w:pStyle w:val="Pardeliste"/>
        <w:numPr>
          <w:ilvl w:val="0"/>
          <w:numId w:val="2"/>
        </w:numPr>
      </w:pPr>
      <w:proofErr w:type="spellStart"/>
      <w:r w:rsidRPr="00BB13C7">
        <w:rPr>
          <w:b/>
        </w:rPr>
        <w:t>Lookup</w:t>
      </w:r>
      <w:proofErr w:type="spellEnd"/>
      <w:r w:rsidRPr="00BB13C7">
        <w:rPr>
          <w:b/>
        </w:rPr>
        <w:t> </w:t>
      </w:r>
      <w:r>
        <w:t>: -</w:t>
      </w:r>
    </w:p>
    <w:p w14:paraId="32342ACB" w14:textId="77777777" w:rsidR="000E6140" w:rsidRPr="00884C14" w:rsidRDefault="000E6140" w:rsidP="000E6140">
      <w:pPr>
        <w:pStyle w:val="Pardeliste"/>
      </w:pPr>
    </w:p>
    <w:p w14:paraId="165A8CFC" w14:textId="77777777" w:rsidR="000E6140" w:rsidRDefault="000E6140" w:rsidP="000E6140">
      <w:pPr>
        <w:pStyle w:val="Pardeliste"/>
        <w:numPr>
          <w:ilvl w:val="0"/>
          <w:numId w:val="2"/>
        </w:numPr>
      </w:pPr>
      <w:r w:rsidRPr="00BB13C7">
        <w:rPr>
          <w:b/>
        </w:rPr>
        <w:t>Fréquence d’alimentation</w:t>
      </w:r>
      <w:r>
        <w:t> : Quotidienne</w:t>
      </w:r>
    </w:p>
    <w:p w14:paraId="2ADF4DDB" w14:textId="77777777" w:rsidR="000E6140" w:rsidRDefault="000E6140" w:rsidP="000E6140">
      <w:pPr>
        <w:pStyle w:val="Pardeliste"/>
        <w:numPr>
          <w:ilvl w:val="0"/>
          <w:numId w:val="2"/>
        </w:numPr>
      </w:pPr>
      <w:r w:rsidRPr="00BB13C7">
        <w:rPr>
          <w:b/>
        </w:rPr>
        <w:t>Mode d’alimentation</w:t>
      </w:r>
      <w:r>
        <w:t> : TRUNCATE / INSERT</w:t>
      </w:r>
    </w:p>
    <w:p w14:paraId="53BA87C6" w14:textId="4801C736" w:rsidR="000E6140" w:rsidRDefault="000E6140" w:rsidP="000E6140">
      <w:pPr>
        <w:pStyle w:val="Pardeliste"/>
        <w:numPr>
          <w:ilvl w:val="0"/>
          <w:numId w:val="2"/>
        </w:numPr>
      </w:pPr>
      <w:r w:rsidRPr="00884C14">
        <w:rPr>
          <w:b/>
        </w:rPr>
        <w:t>Règle particulière</w:t>
      </w:r>
      <w:r>
        <w:t xml:space="preserve"> : Prévoir </w:t>
      </w:r>
      <w:r w:rsidR="00A25FD6">
        <w:t>les filtres</w:t>
      </w:r>
      <w:r>
        <w:t xml:space="preserve"> suivants : </w:t>
      </w:r>
    </w:p>
    <w:p w14:paraId="35F7A021" w14:textId="5DB0DE9E" w:rsidR="000E6140" w:rsidRDefault="000E6140" w:rsidP="000E6140">
      <w:pPr>
        <w:pStyle w:val="Pardeliste"/>
        <w:numPr>
          <w:ilvl w:val="1"/>
          <w:numId w:val="2"/>
        </w:numPr>
      </w:pPr>
      <w:r>
        <w:t xml:space="preserve"> </w:t>
      </w:r>
      <w:r w:rsidR="00A25FD6">
        <w:t>[CLT</w:t>
      </w:r>
      <w:r>
        <w:t>_TXT</w:t>
      </w:r>
      <w:proofErr w:type="gramStart"/>
      <w:r>
        <w:t>].</w:t>
      </w:r>
      <w:proofErr w:type="spellStart"/>
      <w:r w:rsidR="00A55416">
        <w:t>ClientID</w:t>
      </w:r>
      <w:proofErr w:type="spellEnd"/>
      <w:proofErr w:type="gramEnd"/>
      <w:r w:rsidR="00A55416">
        <w:t xml:space="preserve"> </w:t>
      </w:r>
      <w:r>
        <w:t>!= NULL</w:t>
      </w:r>
    </w:p>
    <w:p w14:paraId="77C6ECB9" w14:textId="77777777" w:rsidR="000E6140" w:rsidRDefault="000E6140" w:rsidP="000E6140">
      <w:pPr>
        <w:pStyle w:val="Pardeliste"/>
        <w:ind w:left="1440"/>
      </w:pPr>
    </w:p>
    <w:p w14:paraId="25747423" w14:textId="77777777" w:rsidR="000E6140" w:rsidRDefault="000E6140" w:rsidP="000E6140">
      <w:pPr>
        <w:pStyle w:val="Pardeliste"/>
        <w:numPr>
          <w:ilvl w:val="0"/>
          <w:numId w:val="1"/>
        </w:numPr>
        <w:spacing w:after="0"/>
      </w:pPr>
      <w:r>
        <w:t xml:space="preserve">Tableau descriptif : </w:t>
      </w:r>
    </w:p>
    <w:tbl>
      <w:tblPr>
        <w:tblStyle w:val="Tramemoyenne1-Accent6"/>
        <w:tblpPr w:leftFromText="141" w:rightFromText="141" w:vertAnchor="page" w:horzAnchor="margin" w:tblpY="9991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3118"/>
        <w:gridCol w:w="1134"/>
        <w:gridCol w:w="2943"/>
      </w:tblGrid>
      <w:tr w:rsidR="000E6140" w14:paraId="21C7D453" w14:textId="77777777" w:rsidTr="00FB6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F983129" w14:textId="77777777" w:rsidR="000E6140" w:rsidRDefault="000E6140" w:rsidP="00FB605D">
            <w:r>
              <w:t>Colonne destination</w:t>
            </w:r>
          </w:p>
        </w:tc>
        <w:tc>
          <w:tcPr>
            <w:tcW w:w="3118" w:type="dxa"/>
          </w:tcPr>
          <w:p w14:paraId="0CA2F8EB" w14:textId="77777777" w:rsidR="000E6140" w:rsidRDefault="000E6140" w:rsidP="00FB6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Chemin origine</w:t>
            </w:r>
          </w:p>
        </w:tc>
        <w:tc>
          <w:tcPr>
            <w:tcW w:w="1134" w:type="dxa"/>
          </w:tcPr>
          <w:p w14:paraId="63340F22" w14:textId="77777777" w:rsidR="000E6140" w:rsidRDefault="000E6140" w:rsidP="00FB6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2943" w:type="dxa"/>
          </w:tcPr>
          <w:p w14:paraId="5F357B4B" w14:textId="77777777" w:rsidR="000E6140" w:rsidRDefault="000E6140" w:rsidP="00FB6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Transformation</w:t>
            </w:r>
          </w:p>
        </w:tc>
      </w:tr>
      <w:tr w:rsidR="000E6140" w14:paraId="4DA02798" w14:textId="77777777" w:rsidTr="00FB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8" w:space="0" w:color="93C571" w:themeColor="accent6" w:themeTint="BF"/>
            </w:tcBorders>
          </w:tcPr>
          <w:p w14:paraId="0A293319" w14:textId="004D8D47" w:rsidR="000E6140" w:rsidRDefault="00A55416" w:rsidP="00FB605D">
            <w:proofErr w:type="spellStart"/>
            <w:r>
              <w:t>ClientID</w:t>
            </w:r>
            <w:proofErr w:type="spellEnd"/>
          </w:p>
        </w:tc>
        <w:tc>
          <w:tcPr>
            <w:tcW w:w="3118" w:type="dxa"/>
            <w:tcBorders>
              <w:left w:val="single" w:sz="8" w:space="0" w:color="93C571" w:themeColor="accent6" w:themeTint="BF"/>
              <w:right w:val="single" w:sz="8" w:space="0" w:color="93C571" w:themeColor="accent6" w:themeTint="BF"/>
            </w:tcBorders>
          </w:tcPr>
          <w:p w14:paraId="6999E95F" w14:textId="195905AD" w:rsidR="000E6140" w:rsidRPr="00BB13C7" w:rsidRDefault="00A55416" w:rsidP="00FB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ClientID</w:t>
            </w:r>
            <w:proofErr w:type="spellEnd"/>
          </w:p>
        </w:tc>
        <w:tc>
          <w:tcPr>
            <w:tcW w:w="1134" w:type="dxa"/>
            <w:tcBorders>
              <w:left w:val="single" w:sz="8" w:space="0" w:color="93C571" w:themeColor="accent6" w:themeTint="BF"/>
              <w:right w:val="single" w:sz="8" w:space="0" w:color="93C571" w:themeColor="accent6" w:themeTint="BF"/>
            </w:tcBorders>
          </w:tcPr>
          <w:p w14:paraId="509AD08E" w14:textId="77777777" w:rsidR="000E6140" w:rsidRPr="00BB13C7" w:rsidRDefault="000E6140" w:rsidP="00FB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2943" w:type="dxa"/>
            <w:tcBorders>
              <w:left w:val="single" w:sz="8" w:space="0" w:color="93C571" w:themeColor="accent6" w:themeTint="BF"/>
            </w:tcBorders>
          </w:tcPr>
          <w:p w14:paraId="5E3FB8C4" w14:textId="77777777" w:rsidR="000E6140" w:rsidRPr="00BB13C7" w:rsidRDefault="000E6140" w:rsidP="00FB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E6140" w14:paraId="47C67B07" w14:textId="77777777" w:rsidTr="00FB6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8" w:space="0" w:color="93C571" w:themeColor="accent6" w:themeTint="BF"/>
            </w:tcBorders>
          </w:tcPr>
          <w:p w14:paraId="141BDDBE" w14:textId="77777777" w:rsidR="000E6140" w:rsidRDefault="000E6140" w:rsidP="00FB605D">
            <w:r>
              <w:t>Nom</w:t>
            </w:r>
          </w:p>
        </w:tc>
        <w:tc>
          <w:tcPr>
            <w:tcW w:w="3118" w:type="dxa"/>
            <w:tcBorders>
              <w:left w:val="single" w:sz="8" w:space="0" w:color="93C571" w:themeColor="accent6" w:themeTint="BF"/>
              <w:right w:val="single" w:sz="8" w:space="0" w:color="93C571" w:themeColor="accent6" w:themeTint="BF"/>
            </w:tcBorders>
          </w:tcPr>
          <w:p w14:paraId="0C168E9B" w14:textId="77777777" w:rsidR="000E6140" w:rsidRDefault="000E6140" w:rsidP="00FB6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134" w:type="dxa"/>
            <w:tcBorders>
              <w:left w:val="single" w:sz="8" w:space="0" w:color="93C571" w:themeColor="accent6" w:themeTint="BF"/>
              <w:right w:val="single" w:sz="8" w:space="0" w:color="93C571" w:themeColor="accent6" w:themeTint="BF"/>
            </w:tcBorders>
          </w:tcPr>
          <w:p w14:paraId="586975D9" w14:textId="273411B2" w:rsidR="000E6140" w:rsidRPr="00BB13C7" w:rsidRDefault="000E6140" w:rsidP="00FB6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</w:t>
            </w:r>
            <w:r w:rsidR="00A55416">
              <w:t>255</w:t>
            </w:r>
          </w:p>
        </w:tc>
        <w:tc>
          <w:tcPr>
            <w:tcW w:w="2943" w:type="dxa"/>
            <w:tcBorders>
              <w:left w:val="single" w:sz="8" w:space="0" w:color="93C571" w:themeColor="accent6" w:themeTint="BF"/>
            </w:tcBorders>
          </w:tcPr>
          <w:p w14:paraId="60DADFBF" w14:textId="1CB4120E" w:rsidR="000E6140" w:rsidRDefault="00A55416" w:rsidP="00FB6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UPPERCASE</w:t>
            </w:r>
          </w:p>
        </w:tc>
      </w:tr>
      <w:tr w:rsidR="000E6140" w14:paraId="365F6033" w14:textId="77777777" w:rsidTr="00FB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8" w:space="0" w:color="93C571" w:themeColor="accent6" w:themeTint="BF"/>
            </w:tcBorders>
          </w:tcPr>
          <w:p w14:paraId="246A90D0" w14:textId="0F1287D8" w:rsidR="000E6140" w:rsidRDefault="00A55416" w:rsidP="00FB605D">
            <w:proofErr w:type="spellStart"/>
            <w:r>
              <w:t>Pre</w:t>
            </w:r>
            <w:r w:rsidR="000E6140">
              <w:t>nom</w:t>
            </w:r>
            <w:proofErr w:type="spellEnd"/>
          </w:p>
        </w:tc>
        <w:tc>
          <w:tcPr>
            <w:tcW w:w="3118" w:type="dxa"/>
            <w:tcBorders>
              <w:left w:val="single" w:sz="8" w:space="0" w:color="93C571" w:themeColor="accent6" w:themeTint="BF"/>
              <w:right w:val="single" w:sz="8" w:space="0" w:color="93C571" w:themeColor="accent6" w:themeTint="BF"/>
            </w:tcBorders>
          </w:tcPr>
          <w:p w14:paraId="27424A2A" w14:textId="6861352B" w:rsidR="000E6140" w:rsidRPr="00BB13C7" w:rsidRDefault="00A55416" w:rsidP="00FB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</w:t>
            </w:r>
            <w:r w:rsidR="000E6140">
              <w:rPr>
                <w:b/>
                <w:bCs/>
              </w:rPr>
              <w:t>nom</w:t>
            </w:r>
            <w:proofErr w:type="spellEnd"/>
          </w:p>
        </w:tc>
        <w:tc>
          <w:tcPr>
            <w:tcW w:w="1134" w:type="dxa"/>
            <w:tcBorders>
              <w:left w:val="single" w:sz="8" w:space="0" w:color="93C571" w:themeColor="accent6" w:themeTint="BF"/>
              <w:right w:val="single" w:sz="8" w:space="0" w:color="93C571" w:themeColor="accent6" w:themeTint="BF"/>
            </w:tcBorders>
          </w:tcPr>
          <w:p w14:paraId="3523F57D" w14:textId="699C13E0" w:rsidR="000E6140" w:rsidRPr="00BB13C7" w:rsidRDefault="000E6140" w:rsidP="00FB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VA</w:t>
            </w:r>
            <w:r w:rsidR="00A55416">
              <w:rPr>
                <w:b/>
                <w:bCs/>
              </w:rPr>
              <w:t>255</w:t>
            </w:r>
          </w:p>
        </w:tc>
        <w:tc>
          <w:tcPr>
            <w:tcW w:w="2943" w:type="dxa"/>
            <w:tcBorders>
              <w:left w:val="single" w:sz="8" w:space="0" w:color="93C571" w:themeColor="accent6" w:themeTint="BF"/>
            </w:tcBorders>
          </w:tcPr>
          <w:p w14:paraId="3F8D9A25" w14:textId="77777777" w:rsidR="000E6140" w:rsidRPr="00BB13C7" w:rsidRDefault="000E6140" w:rsidP="00FB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E6140" w14:paraId="7A31BC86" w14:textId="77777777" w:rsidTr="00FB6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8" w:space="0" w:color="93C571" w:themeColor="accent6" w:themeTint="BF"/>
            </w:tcBorders>
          </w:tcPr>
          <w:p w14:paraId="03FA4771" w14:textId="665C40AF" w:rsidR="000E6140" w:rsidRDefault="00A55416" w:rsidP="00FB605D">
            <w:proofErr w:type="spellStart"/>
            <w:r>
              <w:t>AnneeNaissance</w:t>
            </w:r>
            <w:proofErr w:type="spellEnd"/>
          </w:p>
        </w:tc>
        <w:tc>
          <w:tcPr>
            <w:tcW w:w="3118" w:type="dxa"/>
            <w:tcBorders>
              <w:left w:val="single" w:sz="8" w:space="0" w:color="93C571" w:themeColor="accent6" w:themeTint="BF"/>
              <w:right w:val="single" w:sz="8" w:space="0" w:color="93C571" w:themeColor="accent6" w:themeTint="BF"/>
            </w:tcBorders>
          </w:tcPr>
          <w:p w14:paraId="33937565" w14:textId="431BEA41" w:rsidR="000E6140" w:rsidRDefault="00A55416" w:rsidP="00FB6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AnneeNaissance</w:t>
            </w:r>
            <w:proofErr w:type="spellEnd"/>
          </w:p>
        </w:tc>
        <w:tc>
          <w:tcPr>
            <w:tcW w:w="1134" w:type="dxa"/>
            <w:tcBorders>
              <w:left w:val="single" w:sz="8" w:space="0" w:color="93C571" w:themeColor="accent6" w:themeTint="BF"/>
              <w:right w:val="single" w:sz="8" w:space="0" w:color="93C571" w:themeColor="accent6" w:themeTint="BF"/>
            </w:tcBorders>
          </w:tcPr>
          <w:p w14:paraId="3B0B7823" w14:textId="48EF3AEA" w:rsidR="000E6140" w:rsidRDefault="00A55416" w:rsidP="00FB6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VA255</w:t>
            </w:r>
          </w:p>
        </w:tc>
        <w:tc>
          <w:tcPr>
            <w:tcW w:w="2943" w:type="dxa"/>
            <w:tcBorders>
              <w:left w:val="single" w:sz="8" w:space="0" w:color="93C571" w:themeColor="accent6" w:themeTint="BF"/>
            </w:tcBorders>
          </w:tcPr>
          <w:p w14:paraId="420CA564" w14:textId="77777777" w:rsidR="000E6140" w:rsidRDefault="000E6140" w:rsidP="00FB6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5416" w14:paraId="052FAD2E" w14:textId="77777777" w:rsidTr="00FB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8" w:space="0" w:color="93C571" w:themeColor="accent6" w:themeTint="BF"/>
            </w:tcBorders>
          </w:tcPr>
          <w:p w14:paraId="1B365C6D" w14:textId="11135FA8" w:rsidR="00A55416" w:rsidRDefault="00A55416" w:rsidP="00FB605D">
            <w:r>
              <w:t>Sexe</w:t>
            </w:r>
          </w:p>
        </w:tc>
        <w:tc>
          <w:tcPr>
            <w:tcW w:w="3118" w:type="dxa"/>
            <w:tcBorders>
              <w:left w:val="single" w:sz="8" w:space="0" w:color="93C571" w:themeColor="accent6" w:themeTint="BF"/>
              <w:right w:val="single" w:sz="8" w:space="0" w:color="93C571" w:themeColor="accent6" w:themeTint="BF"/>
            </w:tcBorders>
          </w:tcPr>
          <w:p w14:paraId="0F847527" w14:textId="2F496E5F" w:rsidR="00A55416" w:rsidRDefault="00A55416" w:rsidP="00FB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Sexe</w:t>
            </w:r>
          </w:p>
        </w:tc>
        <w:tc>
          <w:tcPr>
            <w:tcW w:w="1134" w:type="dxa"/>
            <w:tcBorders>
              <w:left w:val="single" w:sz="8" w:space="0" w:color="93C571" w:themeColor="accent6" w:themeTint="BF"/>
              <w:right w:val="single" w:sz="8" w:space="0" w:color="93C571" w:themeColor="accent6" w:themeTint="BF"/>
            </w:tcBorders>
          </w:tcPr>
          <w:p w14:paraId="678F0B71" w14:textId="2F1C1126" w:rsidR="00A55416" w:rsidRDefault="00A55416" w:rsidP="00FB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VA255</w:t>
            </w:r>
          </w:p>
        </w:tc>
        <w:tc>
          <w:tcPr>
            <w:tcW w:w="2943" w:type="dxa"/>
            <w:tcBorders>
              <w:left w:val="single" w:sz="8" w:space="0" w:color="93C571" w:themeColor="accent6" w:themeTint="BF"/>
            </w:tcBorders>
          </w:tcPr>
          <w:p w14:paraId="75B6E9AE" w14:textId="77777777" w:rsidR="00A55416" w:rsidRDefault="00A55416" w:rsidP="00FB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5416" w14:paraId="10C034D0" w14:textId="77777777" w:rsidTr="00FB6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8" w:space="0" w:color="93C571" w:themeColor="accent6" w:themeTint="BF"/>
            </w:tcBorders>
          </w:tcPr>
          <w:p w14:paraId="6C223656" w14:textId="569331BC" w:rsidR="00A55416" w:rsidRDefault="00A55416" w:rsidP="00FB605D">
            <w:proofErr w:type="spellStart"/>
            <w:r>
              <w:t>StatutMatrimonial</w:t>
            </w:r>
            <w:proofErr w:type="spellEnd"/>
          </w:p>
        </w:tc>
        <w:tc>
          <w:tcPr>
            <w:tcW w:w="3118" w:type="dxa"/>
            <w:tcBorders>
              <w:left w:val="single" w:sz="8" w:space="0" w:color="93C571" w:themeColor="accent6" w:themeTint="BF"/>
              <w:right w:val="single" w:sz="8" w:space="0" w:color="93C571" w:themeColor="accent6" w:themeTint="BF"/>
            </w:tcBorders>
          </w:tcPr>
          <w:p w14:paraId="778B66EB" w14:textId="67E7EC16" w:rsidR="00A55416" w:rsidRDefault="00A55416" w:rsidP="00FB6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StatutMatrimonial</w:t>
            </w:r>
            <w:proofErr w:type="spellEnd"/>
          </w:p>
        </w:tc>
        <w:tc>
          <w:tcPr>
            <w:tcW w:w="1134" w:type="dxa"/>
            <w:tcBorders>
              <w:left w:val="single" w:sz="8" w:space="0" w:color="93C571" w:themeColor="accent6" w:themeTint="BF"/>
              <w:right w:val="single" w:sz="8" w:space="0" w:color="93C571" w:themeColor="accent6" w:themeTint="BF"/>
            </w:tcBorders>
          </w:tcPr>
          <w:p w14:paraId="39F831F1" w14:textId="4758EC52" w:rsidR="00A55416" w:rsidRDefault="00A55416" w:rsidP="00FB6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VA255</w:t>
            </w:r>
          </w:p>
        </w:tc>
        <w:tc>
          <w:tcPr>
            <w:tcW w:w="2943" w:type="dxa"/>
            <w:tcBorders>
              <w:left w:val="single" w:sz="8" w:space="0" w:color="93C571" w:themeColor="accent6" w:themeTint="BF"/>
            </w:tcBorders>
          </w:tcPr>
          <w:p w14:paraId="01A0CC09" w14:textId="77777777" w:rsidR="00A55416" w:rsidRDefault="00A55416" w:rsidP="00FB6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C0CF4" w14:paraId="0B618386" w14:textId="77777777" w:rsidTr="00FB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8" w:space="0" w:color="93C571" w:themeColor="accent6" w:themeTint="BF"/>
            </w:tcBorders>
          </w:tcPr>
          <w:p w14:paraId="34926FAA" w14:textId="7454D676" w:rsidR="00BC0CF4" w:rsidRDefault="00BC0CF4" w:rsidP="00FB605D">
            <w:proofErr w:type="spellStart"/>
            <w:r w:rsidRPr="00BC0CF4">
              <w:t>StatutProfessionnel</w:t>
            </w:r>
            <w:proofErr w:type="spellEnd"/>
          </w:p>
        </w:tc>
        <w:tc>
          <w:tcPr>
            <w:tcW w:w="3118" w:type="dxa"/>
            <w:tcBorders>
              <w:left w:val="single" w:sz="8" w:space="0" w:color="93C571" w:themeColor="accent6" w:themeTint="BF"/>
              <w:right w:val="single" w:sz="8" w:space="0" w:color="93C571" w:themeColor="accent6" w:themeTint="BF"/>
            </w:tcBorders>
          </w:tcPr>
          <w:p w14:paraId="70D2A64B" w14:textId="1FC1C504" w:rsidR="00BC0CF4" w:rsidRDefault="00BC0CF4" w:rsidP="00FB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C0CF4">
              <w:t>StatutProfessionnel</w:t>
            </w:r>
            <w:proofErr w:type="spellEnd"/>
          </w:p>
        </w:tc>
        <w:tc>
          <w:tcPr>
            <w:tcW w:w="1134" w:type="dxa"/>
            <w:tcBorders>
              <w:left w:val="single" w:sz="8" w:space="0" w:color="93C571" w:themeColor="accent6" w:themeTint="BF"/>
              <w:right w:val="single" w:sz="8" w:space="0" w:color="93C571" w:themeColor="accent6" w:themeTint="BF"/>
            </w:tcBorders>
          </w:tcPr>
          <w:p w14:paraId="5C428DC5" w14:textId="67AFF109" w:rsidR="00BC0CF4" w:rsidRDefault="00BC0CF4" w:rsidP="00FB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VA255</w:t>
            </w:r>
          </w:p>
        </w:tc>
        <w:tc>
          <w:tcPr>
            <w:tcW w:w="2943" w:type="dxa"/>
            <w:tcBorders>
              <w:left w:val="single" w:sz="8" w:space="0" w:color="93C571" w:themeColor="accent6" w:themeTint="BF"/>
            </w:tcBorders>
          </w:tcPr>
          <w:p w14:paraId="0045A898" w14:textId="77777777" w:rsidR="00BC0CF4" w:rsidRDefault="00BC0CF4" w:rsidP="00FB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1A60A8" w14:textId="77777777" w:rsidR="000E6140" w:rsidRDefault="000E6140" w:rsidP="000E6140"/>
    <w:p w14:paraId="4BFAF029" w14:textId="77777777" w:rsidR="00E05111" w:rsidRDefault="00E05111"/>
    <w:sectPr w:rsidR="00E05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51C02"/>
    <w:multiLevelType w:val="hybridMultilevel"/>
    <w:tmpl w:val="593CBD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A026D3"/>
    <w:multiLevelType w:val="hybridMultilevel"/>
    <w:tmpl w:val="A40256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40"/>
    <w:rsid w:val="000C00C1"/>
    <w:rsid w:val="000C734C"/>
    <w:rsid w:val="000E6140"/>
    <w:rsid w:val="002C2829"/>
    <w:rsid w:val="003A6CA7"/>
    <w:rsid w:val="003C7F1E"/>
    <w:rsid w:val="00890680"/>
    <w:rsid w:val="00A25FD6"/>
    <w:rsid w:val="00A55416"/>
    <w:rsid w:val="00BC0CF4"/>
    <w:rsid w:val="00E0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E5B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6140"/>
    <w:pPr>
      <w:spacing w:after="200" w:line="276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0E61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614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Tramemoyenne1-Accent6">
    <w:name w:val="Medium Shading 1 Accent 6"/>
    <w:basedOn w:val="TableauNormal"/>
    <w:uiPriority w:val="63"/>
    <w:rsid w:val="000E6140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deliste">
    <w:name w:val="List Paragraph"/>
    <w:basedOn w:val="Normal"/>
    <w:uiPriority w:val="34"/>
    <w:qFormat/>
    <w:rsid w:val="000E6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528</Characters>
  <Application>Microsoft Macintosh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Alimentation de la table FIC_CLIENT : </vt:lpstr>
    </vt:vector>
  </TitlesOfParts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GUERON</dc:creator>
  <cp:keywords/>
  <dc:description/>
  <cp:lastModifiedBy>Antoine GUERON</cp:lastModifiedBy>
  <cp:revision>3</cp:revision>
  <dcterms:created xsi:type="dcterms:W3CDTF">2017-05-04T10:16:00Z</dcterms:created>
  <dcterms:modified xsi:type="dcterms:W3CDTF">2017-05-04T10:21:00Z</dcterms:modified>
</cp:coreProperties>
</file>