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Changements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15/01/2017,</w:t>
      </w:r>
      <w:r w:rsidDel="00000000" w:rsidR="00000000" w:rsidRPr="00000000">
        <w:rPr>
          <w:b w:val="1"/>
          <w:rtl w:val="0"/>
        </w:rPr>
        <w:t xml:space="preserve">17h45 : Fonction estimation_distance - Réecriture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-&gt; Correction bug qui lui donnait une estimation faussée (Trump passe parfois de l’autre côté sans raison).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-&gt; Simplication de la méthode de calcul</w:t>
      </w:r>
    </w:p>
    <w:p w:rsidR="00000000" w:rsidDel="00000000" w:rsidP="00000000" w:rsidRDefault="00000000" w:rsidRPr="00000000" w14:paraId="00000006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