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-&gt;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crire un programme qui permet faciliter la vie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un d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veloppeur web ind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pendant.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>Le programme permettra de: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g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n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rer des factures,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-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crire des notes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fr-FR"/>
        </w:rPr>
        <w:t>propos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un client,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er un 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pertoire clients,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fr-FR"/>
        </w:rPr>
        <w:tab/>
        <w:t>- calculer le CA de l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</w:rPr>
        <w:t>ann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it-IT"/>
        </w:rPr>
        <w:t>e.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Tous les scripts doivent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ê</w:t>
      </w:r>
      <w:r>
        <w:rPr>
          <w:rFonts w:ascii="Helvetica" w:hAnsi="Helvetica"/>
          <w:sz w:val="24"/>
          <w:szCs w:val="24"/>
          <w:rtl w:val="0"/>
          <w:lang w:val="it-IT"/>
        </w:rPr>
        <w:t>tre customis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s avec Npm (Npm run </w:t>
      </w:r>
      <w:r>
        <w:rPr>
          <w:rFonts w:ascii="Helvetica" w:hAnsi="Helvetica" w:hint="default"/>
          <w:sz w:val="24"/>
          <w:szCs w:val="24"/>
          <w:rtl w:val="0"/>
        </w:rPr>
        <w:t>…</w:t>
      </w:r>
      <w:r>
        <w:rPr>
          <w:rFonts w:ascii="Helvetica" w:hAnsi="Helvetica"/>
          <w:sz w:val="24"/>
          <w:szCs w:val="24"/>
          <w:rtl w:val="0"/>
        </w:rPr>
        <w:t>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</w:rPr>
        <w:t>1. Cr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er le CRUD complet client (mongo DB)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nl-NL"/>
        </w:rPr>
        <w:t xml:space="preserve"> - Sch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ma Client :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fr-FR"/>
        </w:rPr>
        <w:tab/>
        <w:t>- Nom du Client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de-DE"/>
        </w:rPr>
        <w:tab/>
        <w:t>- Adresse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CP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Ville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ab/>
        <w:t>- Contact 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f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rent (Nom, pr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nom, poste)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T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l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it-IT"/>
        </w:rPr>
        <w:t>phone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Mail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fr-FR"/>
        </w:rPr>
        <w:tab/>
        <w:t>- prospect: oui / non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2. Script de cr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ation de factures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>Le programme demande les informations suivantes: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  - Quel est le nom du client ?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  - Quel est la prestation fournie ?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 xml:space="preserve">  - Combien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heure factur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 ?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  - Quel est le co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û</w:t>
      </w:r>
      <w:r>
        <w:rPr>
          <w:rFonts w:ascii="Helvetica" w:hAnsi="Helvetica"/>
          <w:sz w:val="24"/>
          <w:szCs w:val="24"/>
          <w:rtl w:val="0"/>
          <w:lang w:val="fr-FR"/>
        </w:rPr>
        <w:t>t horaire ?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  - Y a t il une TVA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fr-FR"/>
        </w:rPr>
        <w:t>appliquer (O/N) ?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  - Si Oui: Quel est le taux de TVA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>A l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issue de ce questionnaire, en fonction des 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ponses re</w:t>
      </w:r>
      <w:r>
        <w:rPr>
          <w:rFonts w:ascii="Helvetica" w:hAnsi="Helvetica" w:hint="default"/>
          <w:sz w:val="24"/>
          <w:szCs w:val="24"/>
          <w:rtl w:val="0"/>
          <w:lang w:val="pt-PT"/>
        </w:rPr>
        <w:t>ç</w:t>
      </w:r>
      <w:r>
        <w:rPr>
          <w:rFonts w:ascii="Helvetica" w:hAnsi="Helvetica"/>
          <w:sz w:val="24"/>
          <w:szCs w:val="24"/>
          <w:rtl w:val="0"/>
          <w:lang w:val="fr-FR"/>
        </w:rPr>
        <w:t>ues, le programme 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éé </w:t>
      </w:r>
      <w:r>
        <w:rPr>
          <w:rFonts w:ascii="Helvetica" w:hAnsi="Helvetica"/>
          <w:sz w:val="24"/>
          <w:szCs w:val="24"/>
          <w:rtl w:val="0"/>
          <w:lang w:val="fr-FR"/>
        </w:rPr>
        <w:t>une facture (format au choix: txt, html, json).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Les factures doivent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ê</w:t>
      </w:r>
      <w:r>
        <w:rPr>
          <w:rFonts w:ascii="Helvetica" w:hAnsi="Helvetica"/>
          <w:sz w:val="24"/>
          <w:szCs w:val="24"/>
          <w:rtl w:val="0"/>
          <w:lang w:val="it-IT"/>
        </w:rPr>
        <w:t>tre ins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es dans un 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pertoire pr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cis (un fichier par facture):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</w:rPr>
        <w:t xml:space="preserve"> -&gt;  invoices/NomduClient/F0001.extension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La facture doit comporter les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l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ments suivants: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Num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ro de facture au format F+num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it-IT"/>
        </w:rPr>
        <w:t>ro (incr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ment)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fr-FR"/>
        </w:rPr>
        <w:tab/>
        <w:t>- Informations signal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tiques du client (Nom, pr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pt-PT"/>
        </w:rPr>
        <w:t>nom, Adresse, CP, Ville)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nl-NL"/>
        </w:rPr>
        <w:tab/>
        <w:t>- Date de 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ation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fr-FR"/>
        </w:rPr>
        <w:tab/>
        <w:t>- La prestation fournie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s-ES_tradnl"/>
        </w:rPr>
        <w:tab/>
        <w:t>- Nombre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heures factur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es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Co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û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t horaire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TVA (si existant)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ab/>
        <w:t>- Cout total HT (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fr-FR"/>
        </w:rPr>
        <w:t>calculer)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TVA (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fr-FR"/>
        </w:rPr>
        <w:t>calculer si TVA existe)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Total TTC (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fr-FR"/>
        </w:rPr>
        <w:t>calculer)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>Chaque facture 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éé</w:t>
      </w:r>
      <w:r>
        <w:rPr>
          <w:rFonts w:ascii="Helvetica" w:hAnsi="Helvetica"/>
          <w:sz w:val="24"/>
          <w:szCs w:val="24"/>
          <w:rtl w:val="0"/>
        </w:rPr>
        <w:t>e g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n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rtl w:val="0"/>
          <w:lang w:val="fr-FR"/>
        </w:rPr>
        <w:t>re en base de donn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es l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insertion dans une collection (sales) des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l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ments suivants: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- Num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pt-PT"/>
        </w:rPr>
        <w:t>ro de facture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- Total TTC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>Chaque facture 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éé</w:t>
      </w:r>
      <w:r>
        <w:rPr>
          <w:rFonts w:ascii="Helvetica" w:hAnsi="Helvetica"/>
          <w:sz w:val="24"/>
          <w:szCs w:val="24"/>
          <w:rtl w:val="0"/>
        </w:rPr>
        <w:t>e g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n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è</w:t>
      </w:r>
      <w:r>
        <w:rPr>
          <w:rFonts w:ascii="Helvetica" w:hAnsi="Helvetica"/>
          <w:sz w:val="24"/>
          <w:szCs w:val="24"/>
          <w:rtl w:val="0"/>
          <w:lang w:val="fr-FR"/>
        </w:rPr>
        <w:t>re dans un fichier log une ligne avec la date de 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ation de la facture et le nom du client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Il est possible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l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aide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un script de vider ce fichier de logs.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</w:rPr>
        <w:t>3. Script cr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ation de commentaires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er un script qui permet de 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er pour chaque client un fichier (format au choix: txt, html, json) qui int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gre une note pour un client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>Le programme demande les informations suivantes: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>Quel est le nom du client ?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crivez votre note: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Avez vous une autre note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ins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rer ? (O/N)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Si Oui: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crivez votre seconde note: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>Pour chaque client doit exister seulement un fichier de note.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Le fichier de note du client doit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ê</w:t>
      </w:r>
      <w:r>
        <w:rPr>
          <w:rFonts w:ascii="Helvetica" w:hAnsi="Helvetica"/>
          <w:sz w:val="24"/>
          <w:szCs w:val="24"/>
          <w:rtl w:val="0"/>
          <w:lang w:val="it-IT"/>
        </w:rPr>
        <w:t>tre ins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" w:hAnsi="Helvetica"/>
          <w:sz w:val="24"/>
          <w:szCs w:val="24"/>
          <w:rtl w:val="0"/>
          <w:lang w:val="fr-FR"/>
        </w:rPr>
        <w:t>dans un 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pertoire pr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cis :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</w:rPr>
        <w:t xml:space="preserve"> -&gt;  notes/NomduClient/notes.extension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- 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er un script qui permet de vider le fichier de note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it-IT"/>
        </w:rPr>
        <w:t>un client.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- 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er un script qui permet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afficher les notes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un client (sur terminal)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4. Script de calcul du chiffres d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>’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affaires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4"/>
          <w:szCs w:val="24"/>
          <w:rtl w:val="0"/>
        </w:rPr>
        <w:t>Cr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er un script qui permet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obtenir le chiffre d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affaires total TTC (tous clients confondus).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