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AF796" w14:textId="4FC55681" w:rsidR="000540EE" w:rsidRDefault="00985254" w:rsidP="00985254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Compte rendu d’avancée App Mobile</w:t>
      </w:r>
    </w:p>
    <w:p w14:paraId="60946BCD" w14:textId="38F8889D" w:rsidR="00985254" w:rsidRDefault="00985254" w:rsidP="00985254">
      <w:pPr>
        <w:jc w:val="center"/>
        <w:rPr>
          <w:sz w:val="28"/>
          <w:szCs w:val="28"/>
        </w:rPr>
      </w:pPr>
    </w:p>
    <w:p w14:paraId="319DD384" w14:textId="588D5156" w:rsidR="00985254" w:rsidRDefault="00985254" w:rsidP="00985254">
      <w:pPr>
        <w:rPr>
          <w:sz w:val="28"/>
          <w:szCs w:val="28"/>
        </w:rPr>
      </w:pPr>
      <w:r>
        <w:rPr>
          <w:sz w:val="28"/>
          <w:szCs w:val="28"/>
        </w:rPr>
        <w:t>On a décidé de changer de Stack technique</w:t>
      </w:r>
      <w:r w:rsidR="005C7445">
        <w:rPr>
          <w:sz w:val="28"/>
          <w:szCs w:val="28"/>
        </w:rPr>
        <w:t xml:space="preserve"> étant donné que l’un de nous n’a pas assez de RAM pour lancer l’émulateur avec Visual Studio, et l’autre n’a plus de PC actuellement.</w:t>
      </w:r>
      <w:r w:rsidR="005C7445">
        <w:rPr>
          <w:sz w:val="28"/>
          <w:szCs w:val="28"/>
        </w:rPr>
        <w:br/>
        <w:t>Désormais, nous allons utiliser Java ainsi que l’Android SDK 28, correspondant à Android 9.0.</w:t>
      </w:r>
    </w:p>
    <w:p w14:paraId="40764428" w14:textId="77777777" w:rsidR="005C7445" w:rsidRPr="00985254" w:rsidRDefault="005C7445" w:rsidP="00985254">
      <w:pPr>
        <w:rPr>
          <w:sz w:val="28"/>
          <w:szCs w:val="28"/>
        </w:rPr>
      </w:pPr>
    </w:p>
    <w:sectPr w:rsidR="005C7445" w:rsidRPr="0098525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E718A" w14:textId="77777777" w:rsidR="00F062AB" w:rsidRDefault="00F062AB" w:rsidP="00985254">
      <w:pPr>
        <w:spacing w:after="0" w:line="240" w:lineRule="auto"/>
      </w:pPr>
      <w:r>
        <w:separator/>
      </w:r>
    </w:p>
  </w:endnote>
  <w:endnote w:type="continuationSeparator" w:id="0">
    <w:p w14:paraId="33D4D04A" w14:textId="77777777" w:rsidR="00F062AB" w:rsidRDefault="00F062AB" w:rsidP="00985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40332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9F507FF" w14:textId="31E70580" w:rsidR="00985254" w:rsidRDefault="0098525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B64CD1" w14:textId="77777777" w:rsidR="00985254" w:rsidRDefault="009852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6D2D5F" w14:textId="77777777" w:rsidR="00F062AB" w:rsidRDefault="00F062AB" w:rsidP="00985254">
      <w:pPr>
        <w:spacing w:after="0" w:line="240" w:lineRule="auto"/>
      </w:pPr>
      <w:r>
        <w:separator/>
      </w:r>
    </w:p>
  </w:footnote>
  <w:footnote w:type="continuationSeparator" w:id="0">
    <w:p w14:paraId="1B3E4E60" w14:textId="77777777" w:rsidR="00F062AB" w:rsidRDefault="00F062AB" w:rsidP="00985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30C1B" w14:textId="1DB00B14" w:rsidR="00985254" w:rsidRDefault="00985254">
    <w:pPr>
      <w:pStyle w:val="En-tte"/>
    </w:pPr>
    <w:r>
      <w:t>Antoine TOURNEPICHE</w:t>
    </w:r>
    <w:r>
      <w:br/>
      <w:t>Florian MAYEUX GUDINA</w:t>
    </w:r>
    <w:r>
      <w:tab/>
      <w:t>NFA024</w:t>
    </w:r>
    <w:r>
      <w:tab/>
      <w:t>09/11/2020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54"/>
    <w:rsid w:val="004B2CDB"/>
    <w:rsid w:val="005C7445"/>
    <w:rsid w:val="00985254"/>
    <w:rsid w:val="00B356EE"/>
    <w:rsid w:val="00F0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925250"/>
  <w15:chartTrackingRefBased/>
  <w15:docId w15:val="{014CCC88-D270-4DD2-9EA0-BCFB6B3B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8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85254"/>
  </w:style>
  <w:style w:type="paragraph" w:styleId="Pieddepage">
    <w:name w:val="footer"/>
    <w:basedOn w:val="Normal"/>
    <w:link w:val="PieddepageCar"/>
    <w:uiPriority w:val="99"/>
    <w:unhideWhenUsed/>
    <w:rsid w:val="00985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85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</cp:revision>
  <dcterms:created xsi:type="dcterms:W3CDTF">2020-11-09T07:37:00Z</dcterms:created>
  <dcterms:modified xsi:type="dcterms:W3CDTF">2020-11-09T07:57:00Z</dcterms:modified>
</cp:coreProperties>
</file>