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F1C8" w14:textId="58AE1A80" w:rsidR="000540EE" w:rsidRPr="00A47654" w:rsidRDefault="00C83C24" w:rsidP="00C83C24">
      <w:pPr>
        <w:jc w:val="center"/>
        <w:rPr>
          <w:sz w:val="32"/>
          <w:szCs w:val="32"/>
        </w:rPr>
      </w:pPr>
      <w:r w:rsidRPr="00A47654">
        <w:rPr>
          <w:b/>
          <w:bCs/>
          <w:sz w:val="32"/>
          <w:szCs w:val="32"/>
          <w:u w:val="single"/>
        </w:rPr>
        <w:t xml:space="preserve">Documentation technique – </w:t>
      </w:r>
      <w:proofErr w:type="spellStart"/>
      <w:r w:rsidRPr="00A47654">
        <w:rPr>
          <w:b/>
          <w:bCs/>
          <w:sz w:val="32"/>
          <w:szCs w:val="32"/>
          <w:u w:val="single"/>
        </w:rPr>
        <w:t>aTodo</w:t>
      </w:r>
      <w:proofErr w:type="spellEnd"/>
    </w:p>
    <w:p w14:paraId="48AE57CF" w14:textId="636B8008" w:rsidR="00C83C24" w:rsidRDefault="00C83C24" w:rsidP="00C83C24">
      <w:pPr>
        <w:rPr>
          <w:sz w:val="28"/>
          <w:szCs w:val="28"/>
        </w:rPr>
      </w:pPr>
    </w:p>
    <w:p w14:paraId="11EE69A0" w14:textId="77777777" w:rsidR="00A47654" w:rsidRDefault="00C83C24" w:rsidP="00C83C24">
      <w:pPr>
        <w:rPr>
          <w:sz w:val="26"/>
          <w:szCs w:val="26"/>
        </w:rPr>
      </w:pPr>
      <w:r w:rsidRPr="00A47654">
        <w:rPr>
          <w:b/>
          <w:bCs/>
          <w:sz w:val="26"/>
          <w:szCs w:val="26"/>
          <w:u w:val="single"/>
        </w:rPr>
        <w:t>Logiciels utilisés</w:t>
      </w:r>
    </w:p>
    <w:p w14:paraId="2A4505B4" w14:textId="5FCE8C6F" w:rsidR="00C83C24" w:rsidRPr="00A47654" w:rsidRDefault="00C83C24" w:rsidP="00C83C24">
      <w:pPr>
        <w:rPr>
          <w:sz w:val="26"/>
          <w:szCs w:val="26"/>
        </w:rPr>
      </w:pPr>
      <w:r>
        <w:t xml:space="preserve">Afin de développer l’application mobile, l’IDE </w:t>
      </w:r>
      <w:r w:rsidRPr="00C83C24">
        <w:rPr>
          <w:i/>
          <w:iCs/>
        </w:rPr>
        <w:t>Android Studio</w:t>
      </w:r>
      <w:r>
        <w:t xml:space="preserve"> ainsi que le plugin </w:t>
      </w:r>
      <w:proofErr w:type="spellStart"/>
      <w:r>
        <w:rPr>
          <w:i/>
          <w:iCs/>
        </w:rPr>
        <w:t>SonarLint</w:t>
      </w:r>
      <w:proofErr w:type="spellEnd"/>
      <w:r>
        <w:t xml:space="preserve"> ont été utilisés.</w:t>
      </w:r>
    </w:p>
    <w:p w14:paraId="238D31E6" w14:textId="579D0153" w:rsidR="00C83C24" w:rsidRDefault="00C83C24" w:rsidP="00C83C24">
      <w:r w:rsidRPr="00C83C24">
        <w:rPr>
          <w:i/>
          <w:iCs/>
        </w:rPr>
        <w:t>Android Studio</w:t>
      </w:r>
      <w:r>
        <w:t xml:space="preserve"> est un fork de Google d’</w:t>
      </w:r>
      <w:proofErr w:type="spellStart"/>
      <w:r>
        <w:rPr>
          <w:i/>
          <w:iCs/>
        </w:rPr>
        <w:t>IntelliJ</w:t>
      </w:r>
      <w:proofErr w:type="spellEnd"/>
      <w:r>
        <w:rPr>
          <w:i/>
          <w:iCs/>
        </w:rPr>
        <w:t xml:space="preserve"> Community </w:t>
      </w:r>
      <w:r>
        <w:t xml:space="preserve">par </w:t>
      </w:r>
      <w:proofErr w:type="spellStart"/>
      <w:r>
        <w:t>Jetbrains</w:t>
      </w:r>
      <w:proofErr w:type="spellEnd"/>
      <w:r>
        <w:t>. Il est l’</w:t>
      </w:r>
      <w:r>
        <w:rPr>
          <w:b/>
          <w:bCs/>
        </w:rPr>
        <w:t>IDE officiel</w:t>
      </w:r>
      <w:r>
        <w:t xml:space="preserve"> pour développer des applications natives Android.</w:t>
      </w:r>
      <w:r>
        <w:br/>
        <w:t>Il était ainsi un choix évident.</w:t>
      </w:r>
    </w:p>
    <w:p w14:paraId="3D48B6BA" w14:textId="77920B3C" w:rsidR="00C83C24" w:rsidRDefault="00C83C24" w:rsidP="00C83C24">
      <w:proofErr w:type="spellStart"/>
      <w:r>
        <w:rPr>
          <w:i/>
          <w:iCs/>
        </w:rPr>
        <w:t>SonarLint</w:t>
      </w:r>
      <w:proofErr w:type="spellEnd"/>
      <w:r>
        <w:t xml:space="preserve"> quant à lui, </w:t>
      </w:r>
      <w:r w:rsidR="00703636">
        <w:t xml:space="preserve">est une </w:t>
      </w:r>
      <w:r w:rsidR="00703636" w:rsidRPr="00A62827">
        <w:rPr>
          <w:b/>
          <w:bCs/>
        </w:rPr>
        <w:t>extension</w:t>
      </w:r>
      <w:r w:rsidR="00703636">
        <w:t xml:space="preserve"> faisant de l’analyse statique de code source d’un programme, dans notre IDE ou éditeur de texte, afin d’améliorer la qualité de code, de signaler de potentiels bugs ou mauvaises pratiques dans une liste d’avertissements, etc.</w:t>
      </w:r>
    </w:p>
    <w:p w14:paraId="38C5FC7A" w14:textId="1E739B94" w:rsidR="00703636" w:rsidRDefault="00703636" w:rsidP="00C83C24"/>
    <w:p w14:paraId="54244CA3" w14:textId="48DA0173" w:rsidR="00703636" w:rsidRPr="00A47654" w:rsidRDefault="00A62827" w:rsidP="00C83C24">
      <w:pPr>
        <w:rPr>
          <w:sz w:val="24"/>
          <w:szCs w:val="24"/>
        </w:rPr>
      </w:pPr>
      <w:r w:rsidRPr="00A47654">
        <w:rPr>
          <w:b/>
          <w:bCs/>
          <w:sz w:val="24"/>
          <w:szCs w:val="24"/>
          <w:u w:val="single"/>
        </w:rPr>
        <w:t>Technologies utilisées</w:t>
      </w:r>
    </w:p>
    <w:p w14:paraId="6C1553D5" w14:textId="4A1EDCF6" w:rsidR="00A62827" w:rsidRDefault="00A62827" w:rsidP="00C83C24">
      <w:r>
        <w:t>Etant donné que nous désirions développer une application native</w:t>
      </w:r>
      <w:r w:rsidR="00A47654">
        <w:t xml:space="preserve">, nous avions le choix entre réaliser l’application en </w:t>
      </w:r>
      <w:r w:rsidR="00A47654">
        <w:rPr>
          <w:i/>
          <w:iCs/>
        </w:rPr>
        <w:t>Java</w:t>
      </w:r>
      <w:r w:rsidR="00A47654">
        <w:t xml:space="preserve"> ou en </w:t>
      </w:r>
      <w:proofErr w:type="spellStart"/>
      <w:r w:rsidR="00A47654">
        <w:rPr>
          <w:i/>
          <w:iCs/>
        </w:rPr>
        <w:t>Kotlin</w:t>
      </w:r>
      <w:proofErr w:type="spellEnd"/>
      <w:r w:rsidR="00A47654">
        <w:t>.</w:t>
      </w:r>
    </w:p>
    <w:p w14:paraId="1D0F97F8" w14:textId="2255014F" w:rsidR="00A47654" w:rsidRPr="00A47654" w:rsidRDefault="00A47654" w:rsidP="00C83C24">
      <w:r>
        <w:t>Nous avons donc choisi</w:t>
      </w:r>
    </w:p>
    <w:sectPr w:rsidR="00A47654" w:rsidRPr="00A47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BC1"/>
    <w:multiLevelType w:val="hybridMultilevel"/>
    <w:tmpl w:val="D02492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89"/>
    <w:rsid w:val="003D52E2"/>
    <w:rsid w:val="004A7C89"/>
    <w:rsid w:val="004B2CDB"/>
    <w:rsid w:val="006E1620"/>
    <w:rsid w:val="00703636"/>
    <w:rsid w:val="00A47654"/>
    <w:rsid w:val="00A62827"/>
    <w:rsid w:val="00B356EE"/>
    <w:rsid w:val="00C83C06"/>
    <w:rsid w:val="00C83C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2025"/>
  <w15:chartTrackingRefBased/>
  <w15:docId w15:val="{F34F681B-7DC4-4131-BFF2-90E5AE51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121</Words>
  <Characters>671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TOURNEPICHE Antoine</dc:creator>
  <cp:keywords/>
  <dc:description/>
  <cp:lastModifiedBy>TOURNEPICHE Antoine</cp:lastModifiedBy>
  <cp:revision>6</cp:revision>
  <dcterms:created xsi:type="dcterms:W3CDTF">2021-01-28T13:53:00Z</dcterms:created>
  <dcterms:modified xsi:type="dcterms:W3CDTF">2021-01-28T20:22:00Z</dcterms:modified>
</cp:coreProperties>
</file>