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1278" w14:textId="6761E20B" w:rsidR="000D6201" w:rsidRPr="00746EF7" w:rsidRDefault="000D6201" w:rsidP="000D6201">
      <w:pPr>
        <w:jc w:val="center"/>
        <w:rPr>
          <w:sz w:val="36"/>
          <w:szCs w:val="36"/>
          <w:u w:val="single"/>
        </w:rPr>
      </w:pPr>
      <w:proofErr w:type="spellStart"/>
      <w:proofErr w:type="gramStart"/>
      <w:r w:rsidRPr="00746EF7">
        <w:rPr>
          <w:sz w:val="36"/>
          <w:szCs w:val="36"/>
          <w:u w:val="single"/>
        </w:rPr>
        <w:t>aTodo</w:t>
      </w:r>
      <w:proofErr w:type="spellEnd"/>
      <w:proofErr w:type="gramEnd"/>
      <w:r w:rsidR="00746EF7" w:rsidRPr="00746EF7">
        <w:rPr>
          <w:sz w:val="36"/>
          <w:szCs w:val="36"/>
          <w:u w:val="single"/>
        </w:rPr>
        <w:t xml:space="preserve"> – Document prévisionnel</w:t>
      </w:r>
    </w:p>
    <w:p w14:paraId="2759B0F6" w14:textId="278F1BEB" w:rsidR="000D6201" w:rsidRDefault="000D6201" w:rsidP="000D6201">
      <w:pPr>
        <w:jc w:val="center"/>
        <w:rPr>
          <w:sz w:val="36"/>
          <w:szCs w:val="36"/>
        </w:rPr>
      </w:pPr>
    </w:p>
    <w:p w14:paraId="4445AC01" w14:textId="353A18A0" w:rsidR="000D6201" w:rsidRDefault="00746EF7" w:rsidP="00746EF7">
      <w:r>
        <w:t>Fonctionnalités principales :</w:t>
      </w:r>
    </w:p>
    <w:p w14:paraId="0632F9D9" w14:textId="4F5D1ADF" w:rsidR="00746EF7" w:rsidRDefault="00746EF7" w:rsidP="00746EF7">
      <w:pPr>
        <w:pStyle w:val="Paragraphedeliste"/>
        <w:numPr>
          <w:ilvl w:val="0"/>
          <w:numId w:val="1"/>
        </w:numPr>
      </w:pPr>
      <w:r>
        <w:t>Fournir une liste de tâches supprimables et que l’on peut marquer comme terminées</w:t>
      </w:r>
      <w:r w:rsidR="00CF744E">
        <w:t> ;</w:t>
      </w:r>
    </w:p>
    <w:p w14:paraId="52968D05" w14:textId="2DB0EA38" w:rsidR="00850ED1" w:rsidRDefault="00CF744E" w:rsidP="00746EF7">
      <w:pPr>
        <w:pStyle w:val="Paragraphedeliste"/>
        <w:numPr>
          <w:ilvl w:val="0"/>
          <w:numId w:val="1"/>
        </w:numPr>
      </w:pPr>
      <w:r>
        <w:t>Stockage des tâches dans une b</w:t>
      </w:r>
      <w:r w:rsidR="00850ED1">
        <w:t>ase de données locale SQLite.</w:t>
      </w:r>
    </w:p>
    <w:p w14:paraId="050240E0" w14:textId="20211EC6" w:rsidR="00746EF7" w:rsidRDefault="00746EF7" w:rsidP="00746EF7">
      <w:r>
        <w:t>Fonctionnalités secondaires :</w:t>
      </w:r>
    </w:p>
    <w:p w14:paraId="400D39EB" w14:textId="5D436DD0" w:rsidR="00605617" w:rsidRDefault="00605617" w:rsidP="00605617">
      <w:pPr>
        <w:pStyle w:val="Paragraphedeliste"/>
        <w:numPr>
          <w:ilvl w:val="0"/>
          <w:numId w:val="1"/>
        </w:numPr>
      </w:pPr>
      <w:r>
        <w:t>Système de rappel à une date et heure précise, envoyant des notifications ;</w:t>
      </w:r>
    </w:p>
    <w:p w14:paraId="66407735" w14:textId="77777777" w:rsidR="003C2267" w:rsidRDefault="00605617" w:rsidP="003C2267">
      <w:pPr>
        <w:pStyle w:val="Paragraphedeliste"/>
        <w:numPr>
          <w:ilvl w:val="0"/>
          <w:numId w:val="1"/>
        </w:numPr>
      </w:pPr>
      <w:r>
        <w:t>Ajout d’une option permettant d’activer le vibreur ou la sonnerie lors d’un rappel </w:t>
      </w:r>
      <w:r w:rsidR="003C2267">
        <w:t>(</w:t>
      </w:r>
      <w:proofErr w:type="spellStart"/>
      <w:r w:rsidR="003C2267">
        <w:t>checkbox</w:t>
      </w:r>
      <w:proofErr w:type="spellEnd"/>
      <w:r w:rsidR="003C2267">
        <w:t xml:space="preserve"> « important » ?) </w:t>
      </w:r>
      <w:r>
        <w:t>;</w:t>
      </w:r>
    </w:p>
    <w:p w14:paraId="58F7C208" w14:textId="727DFC2E" w:rsidR="00605617" w:rsidRDefault="003C2267" w:rsidP="003C2267">
      <w:pPr>
        <w:pStyle w:val="Paragraphedeliste"/>
        <w:numPr>
          <w:ilvl w:val="0"/>
          <w:numId w:val="1"/>
        </w:numPr>
      </w:pPr>
      <w:r>
        <w:t>Système d’étapes dans les tâches, pouvant être cochées ;</w:t>
      </w:r>
    </w:p>
    <w:p w14:paraId="177B5A26" w14:textId="082452D8" w:rsidR="002A3ABD" w:rsidRDefault="003C2267" w:rsidP="002A3ABD">
      <w:pPr>
        <w:pStyle w:val="Paragraphedeliste"/>
        <w:numPr>
          <w:ilvl w:val="0"/>
          <w:numId w:val="1"/>
        </w:numPr>
      </w:pPr>
      <w:r>
        <w:t xml:space="preserve">Support de </w:t>
      </w:r>
      <w:proofErr w:type="spellStart"/>
      <w:r>
        <w:t>markdown</w:t>
      </w:r>
      <w:proofErr w:type="spellEnd"/>
      <w:r>
        <w:t> (?)</w:t>
      </w:r>
      <w:r w:rsidR="001B2CEC">
        <w:t>.</w:t>
      </w:r>
    </w:p>
    <w:p w14:paraId="28B6FF10" w14:textId="027A1AB2" w:rsidR="00F213C4" w:rsidRDefault="002A3ABD" w:rsidP="002A3ABD">
      <w:r>
        <w:t>Stack technique :</w:t>
      </w:r>
    </w:p>
    <w:p w14:paraId="363DF146" w14:textId="7B3C487F" w:rsidR="002A3ABD" w:rsidRDefault="00BC74A4" w:rsidP="00BC74A4">
      <w:pPr>
        <w:pStyle w:val="Paragraphedeliste"/>
        <w:numPr>
          <w:ilvl w:val="0"/>
          <w:numId w:val="1"/>
        </w:numPr>
      </w:pPr>
      <w:r>
        <w:t>Java</w:t>
      </w:r>
      <w:r w:rsidR="00F213C4">
        <w:t> ;</w:t>
      </w:r>
    </w:p>
    <w:p w14:paraId="52B61DFB" w14:textId="72A5D732" w:rsidR="00BC74A4" w:rsidRDefault="00BC74A4" w:rsidP="00BC74A4">
      <w:pPr>
        <w:pStyle w:val="Paragraphedeliste"/>
        <w:numPr>
          <w:ilvl w:val="0"/>
          <w:numId w:val="1"/>
        </w:numPr>
      </w:pPr>
      <w:r>
        <w:t>Android SDK ;</w:t>
      </w:r>
    </w:p>
    <w:p w14:paraId="28117325" w14:textId="6F428D71" w:rsidR="004F2315" w:rsidRDefault="004F2315" w:rsidP="00F213C4">
      <w:pPr>
        <w:pStyle w:val="Paragraphedeliste"/>
        <w:numPr>
          <w:ilvl w:val="0"/>
          <w:numId w:val="1"/>
        </w:numPr>
      </w:pPr>
      <w:r>
        <w:t>SQLite 3</w:t>
      </w:r>
      <w:r w:rsidR="00F213C4">
        <w:t>.</w:t>
      </w:r>
    </w:p>
    <w:p w14:paraId="53737805" w14:textId="77777777" w:rsidR="002A3ABD" w:rsidRPr="00746EF7" w:rsidRDefault="002A3ABD" w:rsidP="002A3ABD"/>
    <w:sectPr w:rsidR="002A3ABD" w:rsidRPr="00746E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E869B" w14:textId="77777777" w:rsidR="006D7EF4" w:rsidRDefault="006D7EF4" w:rsidP="00746EF7">
      <w:pPr>
        <w:spacing w:after="0" w:line="240" w:lineRule="auto"/>
      </w:pPr>
      <w:r>
        <w:separator/>
      </w:r>
    </w:p>
  </w:endnote>
  <w:endnote w:type="continuationSeparator" w:id="0">
    <w:p w14:paraId="19278646" w14:textId="77777777" w:rsidR="006D7EF4" w:rsidRDefault="006D7EF4" w:rsidP="0074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38998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0DA49E" w14:textId="50239C5E" w:rsidR="00A55B14" w:rsidRDefault="00A55B1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1D44F5" w14:textId="77777777" w:rsidR="00A55B14" w:rsidRDefault="00A55B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85D76" w14:textId="77777777" w:rsidR="006D7EF4" w:rsidRDefault="006D7EF4" w:rsidP="00746EF7">
      <w:pPr>
        <w:spacing w:after="0" w:line="240" w:lineRule="auto"/>
      </w:pPr>
      <w:r>
        <w:separator/>
      </w:r>
    </w:p>
  </w:footnote>
  <w:footnote w:type="continuationSeparator" w:id="0">
    <w:p w14:paraId="29E28092" w14:textId="77777777" w:rsidR="006D7EF4" w:rsidRDefault="006D7EF4" w:rsidP="00746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69A47" w14:textId="49E39B2D" w:rsidR="00746EF7" w:rsidRDefault="00746EF7">
    <w:pPr>
      <w:pStyle w:val="En-tte"/>
    </w:pPr>
    <w:r>
      <w:t>TOURNEPICHE Antoine</w:t>
    </w:r>
    <w:r>
      <w:br/>
      <w:t>MAYEUX GUDINA Florian</w:t>
    </w:r>
    <w:r>
      <w:tab/>
    </w:r>
    <w:proofErr w:type="spellStart"/>
    <w:r>
      <w:t>aTodo</w:t>
    </w:r>
    <w:proofErr w:type="spellEnd"/>
    <w:r>
      <w:tab/>
      <w:t>14/09/2020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552D4"/>
    <w:multiLevelType w:val="hybridMultilevel"/>
    <w:tmpl w:val="FCE69F00"/>
    <w:lvl w:ilvl="0" w:tplc="833AABC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18"/>
    <w:rsid w:val="0006780D"/>
    <w:rsid w:val="000D6201"/>
    <w:rsid w:val="001B2CEC"/>
    <w:rsid w:val="001E7F18"/>
    <w:rsid w:val="002A3ABD"/>
    <w:rsid w:val="00340188"/>
    <w:rsid w:val="003C2267"/>
    <w:rsid w:val="00481FA6"/>
    <w:rsid w:val="004F2315"/>
    <w:rsid w:val="005F4AB6"/>
    <w:rsid w:val="00605617"/>
    <w:rsid w:val="006D7EF4"/>
    <w:rsid w:val="007015E1"/>
    <w:rsid w:val="00746EF7"/>
    <w:rsid w:val="00780E6C"/>
    <w:rsid w:val="007837AC"/>
    <w:rsid w:val="00850ED1"/>
    <w:rsid w:val="00A55B14"/>
    <w:rsid w:val="00BC74A4"/>
    <w:rsid w:val="00CF744E"/>
    <w:rsid w:val="00E06913"/>
    <w:rsid w:val="00F2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3603"/>
  <w15:chartTrackingRefBased/>
  <w15:docId w15:val="{B35DF435-6C1A-4150-B6BD-8E819C9A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6E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EF7"/>
  </w:style>
  <w:style w:type="paragraph" w:styleId="Pieddepage">
    <w:name w:val="footer"/>
    <w:basedOn w:val="Normal"/>
    <w:link w:val="PieddepageCar"/>
    <w:uiPriority w:val="99"/>
    <w:unhideWhenUsed/>
    <w:rsid w:val="0074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MAYEUX GUDINA Florian</dc:creator>
  <cp:keywords/>
  <dc:description/>
  <cp:lastModifiedBy>TOURNEPICHE Antoine</cp:lastModifiedBy>
  <cp:revision>11</cp:revision>
  <dcterms:created xsi:type="dcterms:W3CDTF">2020-09-14T06:20:00Z</dcterms:created>
  <dcterms:modified xsi:type="dcterms:W3CDTF">2020-11-09T07:41:00Z</dcterms:modified>
</cp:coreProperties>
</file>