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8934" w14:textId="00523149" w:rsidR="00D2650D" w:rsidRPr="00D2650D" w:rsidRDefault="00D2650D" w:rsidP="00D2650D">
      <w:pPr>
        <w:jc w:val="center"/>
        <w:rPr>
          <w:b/>
          <w:bCs/>
          <w:sz w:val="32"/>
          <w:szCs w:val="32"/>
        </w:rPr>
      </w:pPr>
      <w:r w:rsidRPr="00D2650D">
        <w:rPr>
          <w:b/>
          <w:bCs/>
          <w:sz w:val="32"/>
          <w:szCs w:val="32"/>
        </w:rPr>
        <w:t>Planification</w:t>
      </w:r>
    </w:p>
    <w:p w14:paraId="23A050D3" w14:textId="77777777" w:rsidR="00D2650D" w:rsidRDefault="00D2650D" w:rsidP="00744BCB">
      <w:pPr>
        <w:ind w:left="720" w:hanging="360"/>
      </w:pPr>
    </w:p>
    <w:p w14:paraId="6906CE26" w14:textId="74682720" w:rsidR="000F44D5" w:rsidRDefault="00744BCB" w:rsidP="00744BCB">
      <w:pPr>
        <w:pStyle w:val="Paragraphedeliste"/>
        <w:numPr>
          <w:ilvl w:val="0"/>
          <w:numId w:val="1"/>
        </w:numPr>
      </w:pPr>
      <w:r>
        <w:t>Organisation des « </w:t>
      </w:r>
      <w:r w:rsidR="00B73049">
        <w:t>dataset</w:t>
      </w:r>
      <w:r w:rsidR="00D523EE">
        <w:t xml:space="preserve"> </w:t>
      </w:r>
      <w:r>
        <w:t xml:space="preserve">» – </w:t>
      </w:r>
      <w:r>
        <w:rPr>
          <w:b/>
          <w:bCs/>
        </w:rPr>
        <w:t>10m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10m</w:t>
      </w:r>
    </w:p>
    <w:p w14:paraId="1C31E794" w14:textId="7A715D88" w:rsidR="00744BCB" w:rsidRPr="0037293E" w:rsidRDefault="00744BCB" w:rsidP="00744BCB">
      <w:pPr>
        <w:pStyle w:val="Paragraphedeliste"/>
        <w:numPr>
          <w:ilvl w:val="0"/>
          <w:numId w:val="1"/>
        </w:numPr>
      </w:pPr>
      <w:r>
        <w:t xml:space="preserve">Table de correspondance dans Indices.txt – </w:t>
      </w:r>
      <w:r>
        <w:rPr>
          <w:b/>
          <w:bCs/>
        </w:rPr>
        <w:t>5m</w:t>
      </w:r>
      <w:r w:rsidR="000515B5">
        <w:rPr>
          <w:b/>
          <w:bCs/>
        </w:rPr>
        <w:t xml:space="preserve"> </w:t>
      </w:r>
      <w:r w:rsidR="000515B5">
        <w:rPr>
          <w:b/>
          <w:bCs/>
          <w:color w:val="FF0000"/>
        </w:rPr>
        <w:t>5m</w:t>
      </w:r>
    </w:p>
    <w:p w14:paraId="51C8E45B" w14:textId="6160BF73" w:rsidR="0037293E" w:rsidRPr="00744BCB" w:rsidRDefault="0037293E" w:rsidP="00744BCB">
      <w:pPr>
        <w:pStyle w:val="Paragraphedeliste"/>
        <w:numPr>
          <w:ilvl w:val="0"/>
          <w:numId w:val="1"/>
        </w:numPr>
      </w:pPr>
      <w:r>
        <w:t xml:space="preserve">Inventer un indice pour le chat cyclope </w:t>
      </w:r>
      <w:r w:rsidR="00DA32AC">
        <w:t xml:space="preserve">– </w:t>
      </w:r>
      <w:r w:rsidR="00601A46">
        <w:rPr>
          <w:b/>
          <w:bCs/>
        </w:rPr>
        <w:t>10m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5m</w:t>
      </w:r>
    </w:p>
    <w:p w14:paraId="0897DE09" w14:textId="78313BB5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Parsing de la table de correspondance – </w:t>
      </w:r>
      <w:r w:rsidRPr="00744BCB">
        <w:rPr>
          <w:b/>
          <w:bCs/>
        </w:rPr>
        <w:t>10m</w:t>
      </w:r>
      <w:r w:rsidR="00C92A21">
        <w:rPr>
          <w:b/>
          <w:bCs/>
          <w:color w:val="FF0000"/>
        </w:rPr>
        <w:t xml:space="preserve"> 1m</w:t>
      </w:r>
    </w:p>
    <w:p w14:paraId="7553B57C" w14:textId="7D7158B0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Afficher 7 images distinctes « neutres » et 1 image « singulière »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432755BB" w14:textId="1577810B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Gestion du chronomètre – </w:t>
      </w:r>
      <w:r>
        <w:rPr>
          <w:b/>
          <w:bCs/>
        </w:rPr>
        <w:t>3h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3h</w:t>
      </w:r>
    </w:p>
    <w:p w14:paraId="49859ADC" w14:textId="4D91769F" w:rsidR="00744BCB" w:rsidRPr="00335BF5" w:rsidRDefault="00744BCB" w:rsidP="00744BCB">
      <w:pPr>
        <w:pStyle w:val="Paragraphedeliste"/>
        <w:numPr>
          <w:ilvl w:val="0"/>
          <w:numId w:val="1"/>
        </w:numPr>
      </w:pPr>
      <w:r>
        <w:t xml:space="preserve">Validation du captcha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60808E99" w14:textId="42852956" w:rsidR="00335BF5" w:rsidRPr="005739D3" w:rsidRDefault="00335BF5" w:rsidP="00744BCB">
      <w:pPr>
        <w:pStyle w:val="Paragraphedeliste"/>
        <w:numPr>
          <w:ilvl w:val="0"/>
          <w:numId w:val="1"/>
        </w:numPr>
      </w:pPr>
      <w:r w:rsidRPr="00335BF5">
        <w:t>Nettoyage</w:t>
      </w:r>
      <w:r>
        <w:t xml:space="preserve"> de code – </w:t>
      </w:r>
      <w:r>
        <w:rPr>
          <w:b/>
          <w:bCs/>
        </w:rPr>
        <w:t xml:space="preserve">3h </w:t>
      </w:r>
      <w:r>
        <w:rPr>
          <w:b/>
          <w:bCs/>
          <w:color w:val="FF0000"/>
        </w:rPr>
        <w:t>3h</w:t>
      </w:r>
    </w:p>
    <w:p w14:paraId="15CEFD29" w14:textId="77777777" w:rsidR="00D6773C" w:rsidRPr="00D6773C" w:rsidRDefault="005739D3" w:rsidP="00744BCB">
      <w:pPr>
        <w:pStyle w:val="Paragraphedeliste"/>
        <w:numPr>
          <w:ilvl w:val="0"/>
          <w:numId w:val="1"/>
        </w:numPr>
      </w:pPr>
      <w:r>
        <w:t xml:space="preserve">API REST – </w:t>
      </w:r>
      <w:r w:rsidR="00EB65AE">
        <w:rPr>
          <w:b/>
          <w:bCs/>
        </w:rPr>
        <w:t>7</w:t>
      </w:r>
      <w:r w:rsidRPr="005739D3">
        <w:rPr>
          <w:b/>
          <w:bCs/>
        </w:rPr>
        <w:t>h</w:t>
      </w:r>
      <w:r>
        <w:rPr>
          <w:b/>
          <w:bCs/>
        </w:rPr>
        <w:t xml:space="preserve"> </w:t>
      </w:r>
    </w:p>
    <w:p w14:paraId="098FAB3A" w14:textId="4ED05AAF" w:rsidR="005739D3" w:rsidRDefault="005739D3" w:rsidP="00D6773C">
      <w:pPr>
        <w:rPr>
          <w:b/>
          <w:bCs/>
        </w:rPr>
      </w:pPr>
      <w:r w:rsidRPr="00D6773C">
        <w:rPr>
          <w:b/>
          <w:bCs/>
        </w:rPr>
        <w:t>3h</w:t>
      </w:r>
    </w:p>
    <w:p w14:paraId="2A33D1DA" w14:textId="33184755" w:rsidR="00D6773C" w:rsidRDefault="00D6773C" w:rsidP="00D6773C">
      <w:pPr>
        <w:rPr>
          <w:b/>
          <w:bCs/>
        </w:rPr>
      </w:pPr>
      <w:r>
        <w:rPr>
          <w:b/>
          <w:bCs/>
        </w:rPr>
        <w:t xml:space="preserve">+ </w:t>
      </w:r>
    </w:p>
    <w:p w14:paraId="45755BA6" w14:textId="541DE6D4" w:rsidR="008E4EC9" w:rsidRPr="00650163" w:rsidRDefault="008E4EC9" w:rsidP="00D6773C">
      <w:r>
        <w:rPr>
          <w:b/>
          <w:bCs/>
        </w:rPr>
        <w:t>Vendredi 4</w:t>
      </w:r>
    </w:p>
    <w:p w14:paraId="77FB7386" w14:textId="217FC1F4" w:rsidR="00650163" w:rsidRDefault="00650163" w:rsidP="00650163">
      <w:r>
        <w:t>9h</w:t>
      </w:r>
      <w:r w:rsidR="00DA550E">
        <w:t>55</w:t>
      </w:r>
      <w:r>
        <w:t xml:space="preserve"> </w:t>
      </w:r>
      <w:r w:rsidR="00151BEF">
        <w:t>–</w:t>
      </w:r>
      <w:r>
        <w:t xml:space="preserve"> </w:t>
      </w:r>
      <w:r w:rsidR="00151BEF">
        <w:t>11h</w:t>
      </w:r>
    </w:p>
    <w:p w14:paraId="3D406D55" w14:textId="55F3EEDE" w:rsidR="00151BEF" w:rsidRDefault="00F01960" w:rsidP="00650163">
      <w:r>
        <w:t xml:space="preserve">12h43 </w:t>
      </w:r>
      <w:r w:rsidR="00922813">
        <w:t>–</w:t>
      </w:r>
      <w:r>
        <w:t xml:space="preserve"> </w:t>
      </w:r>
      <w:r w:rsidR="00922813">
        <w:t>15h10</w:t>
      </w:r>
    </w:p>
    <w:p w14:paraId="0A1F9E62" w14:textId="24D9A3E5" w:rsidR="00F00D74" w:rsidRDefault="00F00D74" w:rsidP="00650163">
      <w:r>
        <w:rPr>
          <w:b/>
          <w:bCs/>
        </w:rPr>
        <w:t>Samedi 5</w:t>
      </w:r>
    </w:p>
    <w:p w14:paraId="4C714376" w14:textId="79E7A6B7" w:rsidR="00F00D74" w:rsidRPr="00F00D74" w:rsidRDefault="00F00D74" w:rsidP="00650163">
      <w:r>
        <w:t>1</w:t>
      </w:r>
      <w:r w:rsidR="00F166B1">
        <w:t>6</w:t>
      </w:r>
      <w:r>
        <w:t>h</w:t>
      </w:r>
      <w:r w:rsidR="00F166B1">
        <w:t>45</w:t>
      </w:r>
      <w:r>
        <w:t xml:space="preserve"> </w:t>
      </w:r>
      <w:r w:rsidR="002678A6">
        <w:t>–</w:t>
      </w:r>
      <w:r>
        <w:t xml:space="preserve"> </w:t>
      </w:r>
      <w:r w:rsidR="002678A6">
        <w:t>19h20</w:t>
      </w:r>
    </w:p>
    <w:p w14:paraId="1B9A63EC" w14:textId="2AD3CB90" w:rsidR="003E00EB" w:rsidRPr="00335BF5" w:rsidRDefault="003E00EB" w:rsidP="00650163"/>
    <w:sectPr w:rsidR="003E00EB" w:rsidRPr="00335B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DBA6F" w14:textId="77777777" w:rsidR="005C1858" w:rsidRDefault="005C1858" w:rsidP="000515B5">
      <w:pPr>
        <w:spacing w:after="0" w:line="240" w:lineRule="auto"/>
      </w:pPr>
      <w:r>
        <w:separator/>
      </w:r>
    </w:p>
  </w:endnote>
  <w:endnote w:type="continuationSeparator" w:id="0">
    <w:p w14:paraId="6636096E" w14:textId="77777777" w:rsidR="005C1858" w:rsidRDefault="005C1858" w:rsidP="0005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D50B" w14:textId="77777777" w:rsidR="000515B5" w:rsidRDefault="000515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8003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E0AD29" w14:textId="237BFB33" w:rsidR="000515B5" w:rsidRDefault="000515B5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FA412E" w14:textId="77777777" w:rsidR="000515B5" w:rsidRDefault="000515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C7F5" w14:textId="77777777" w:rsidR="000515B5" w:rsidRDefault="000515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A1FC5" w14:textId="77777777" w:rsidR="005C1858" w:rsidRDefault="005C1858" w:rsidP="000515B5">
      <w:pPr>
        <w:spacing w:after="0" w:line="240" w:lineRule="auto"/>
      </w:pPr>
      <w:r>
        <w:separator/>
      </w:r>
    </w:p>
  </w:footnote>
  <w:footnote w:type="continuationSeparator" w:id="0">
    <w:p w14:paraId="1F08DCD1" w14:textId="77777777" w:rsidR="005C1858" w:rsidRDefault="005C1858" w:rsidP="0005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C70F" w14:textId="77777777" w:rsidR="000515B5" w:rsidRDefault="000515B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016E" w14:textId="5BE9232F" w:rsidR="000515B5" w:rsidRDefault="000515B5">
    <w:pPr>
      <w:pStyle w:val="En-tte"/>
    </w:pPr>
    <w:r>
      <w:t>TOURNEPICHE Antoine</w:t>
    </w:r>
    <w:r>
      <w:tab/>
      <w:t>Planification Projet NFE114</w:t>
    </w:r>
    <w:r>
      <w:tab/>
      <w:t>25/05/2021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ACC7" w14:textId="77777777" w:rsidR="000515B5" w:rsidRDefault="000515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703"/>
    <w:multiLevelType w:val="hybridMultilevel"/>
    <w:tmpl w:val="E1F07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52"/>
    <w:rsid w:val="00040E4F"/>
    <w:rsid w:val="000515B5"/>
    <w:rsid w:val="000F44D5"/>
    <w:rsid w:val="00151BEF"/>
    <w:rsid w:val="001D6D92"/>
    <w:rsid w:val="001E6352"/>
    <w:rsid w:val="00203214"/>
    <w:rsid w:val="002678A6"/>
    <w:rsid w:val="002F34B9"/>
    <w:rsid w:val="002F7616"/>
    <w:rsid w:val="00327029"/>
    <w:rsid w:val="00335BF5"/>
    <w:rsid w:val="0037293E"/>
    <w:rsid w:val="003E00EB"/>
    <w:rsid w:val="005739D3"/>
    <w:rsid w:val="005C1858"/>
    <w:rsid w:val="00601A46"/>
    <w:rsid w:val="006045D5"/>
    <w:rsid w:val="00650163"/>
    <w:rsid w:val="00744BCB"/>
    <w:rsid w:val="008E4EC9"/>
    <w:rsid w:val="00922813"/>
    <w:rsid w:val="00B73049"/>
    <w:rsid w:val="00BF664B"/>
    <w:rsid w:val="00C92A21"/>
    <w:rsid w:val="00D2650D"/>
    <w:rsid w:val="00D41957"/>
    <w:rsid w:val="00D523EE"/>
    <w:rsid w:val="00D6773C"/>
    <w:rsid w:val="00DA32AC"/>
    <w:rsid w:val="00DA550E"/>
    <w:rsid w:val="00EA27A9"/>
    <w:rsid w:val="00EB65AE"/>
    <w:rsid w:val="00F00D74"/>
    <w:rsid w:val="00F01960"/>
    <w:rsid w:val="00F1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69D6"/>
  <w15:chartTrackingRefBased/>
  <w15:docId w15:val="{E71610B9-7EA6-4564-B6E8-E4C5C42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B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5B5"/>
  </w:style>
  <w:style w:type="paragraph" w:styleId="Pieddepage">
    <w:name w:val="footer"/>
    <w:basedOn w:val="Normal"/>
    <w:link w:val="Pieddepag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TOURNEPICHE Antoine</dc:creator>
  <cp:keywords/>
  <dc:description/>
  <cp:lastModifiedBy>TOURNEPICHE Antoine</cp:lastModifiedBy>
  <cp:revision>29</cp:revision>
  <dcterms:created xsi:type="dcterms:W3CDTF">2021-05-11T08:20:00Z</dcterms:created>
  <dcterms:modified xsi:type="dcterms:W3CDTF">2021-06-05T17:21:00Z</dcterms:modified>
</cp:coreProperties>
</file>