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22" w:rsidRDefault="000E189F" w:rsidP="000E189F">
      <w:pPr>
        <w:jc w:val="center"/>
      </w:pPr>
      <w:r>
        <w:t>Tutoriel</w:t>
      </w:r>
    </w:p>
    <w:p w:rsidR="000E189F" w:rsidRDefault="000E189F" w:rsidP="000E189F">
      <w:pPr>
        <w:jc w:val="center"/>
      </w:pPr>
    </w:p>
    <w:p w:rsidR="000E189F" w:rsidRDefault="000E189F" w:rsidP="000E189F">
      <w:r>
        <w:t xml:space="preserve">Les différentes étapes (développeur) : 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 xml:space="preserve">Analyse des différentes contraintes 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>Migration des scripts vers la base de données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 xml:space="preserve">Adaptation du code html vers HTML 5 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 xml:space="preserve">Vérification de la base de données (voir </w:t>
      </w:r>
      <w:proofErr w:type="spellStart"/>
      <w:r>
        <w:t>screenshot</w:t>
      </w:r>
      <w:proofErr w:type="spellEnd"/>
      <w:r>
        <w:t xml:space="preserve">) 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>Rétablir les différents bugs</w:t>
      </w:r>
    </w:p>
    <w:p w:rsidR="000E189F" w:rsidRDefault="000E189F" w:rsidP="000E189F"/>
    <w:p w:rsidR="000E189F" w:rsidRDefault="000E189F" w:rsidP="000E189F">
      <w:r>
        <w:t xml:space="preserve">Les différentes étapes (Réseaux) : 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>Installation Apache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>Installation Linux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 xml:space="preserve">Migrer le site vers un serveur Linux. </w:t>
      </w:r>
    </w:p>
    <w:p w:rsidR="000E189F" w:rsidRDefault="000E189F" w:rsidP="000E189F">
      <w:pPr>
        <w:pStyle w:val="Paragraphedeliste"/>
        <w:numPr>
          <w:ilvl w:val="0"/>
          <w:numId w:val="1"/>
        </w:numPr>
      </w:pPr>
      <w:r>
        <w:t>Configuration Apache</w:t>
      </w:r>
    </w:p>
    <w:p w:rsidR="000E189F" w:rsidRDefault="000E189F" w:rsidP="000E189F">
      <w:pPr>
        <w:pStyle w:val="Paragraphedeliste"/>
      </w:pPr>
    </w:p>
    <w:sectPr w:rsidR="000E189F" w:rsidSect="00115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E2F37"/>
    <w:multiLevelType w:val="hybridMultilevel"/>
    <w:tmpl w:val="C8529928"/>
    <w:lvl w:ilvl="0" w:tplc="B33A4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89F"/>
    <w:rsid w:val="000E189F"/>
    <w:rsid w:val="0011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tketheeswaran</dc:creator>
  <cp:lastModifiedBy>tketheeswaran</cp:lastModifiedBy>
  <cp:revision>1</cp:revision>
  <dcterms:created xsi:type="dcterms:W3CDTF">2013-10-01T13:46:00Z</dcterms:created>
  <dcterms:modified xsi:type="dcterms:W3CDTF">2013-10-01T13:52:00Z</dcterms:modified>
</cp:coreProperties>
</file>