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D0CC0" w14:textId="03C16735" w:rsidR="00974DF7" w:rsidRPr="00446110" w:rsidRDefault="00974DF7" w:rsidP="00974DF7">
      <w:pPr>
        <w:rPr>
          <w:rFonts w:ascii="LMRoman10-Regular" w:hAnsi="LMRoman10-Regular" w:cs="LMRoman10-Regular"/>
          <w:b/>
          <w:bCs/>
          <w:sz w:val="34"/>
          <w:szCs w:val="34"/>
          <w:u w:val="single"/>
        </w:rPr>
      </w:pPr>
      <w:r w:rsidRPr="00446110">
        <w:rPr>
          <w:rFonts w:ascii="LMRoman10-Regular" w:hAnsi="LMRoman10-Regular" w:cs="LMRoman10-Regular"/>
          <w:b/>
          <w:bCs/>
          <w:sz w:val="34"/>
          <w:szCs w:val="34"/>
          <w:u w:val="single"/>
        </w:rPr>
        <w:t>Modélisation du problème du « </w:t>
      </w:r>
      <w:r>
        <w:rPr>
          <w:rFonts w:ascii="LMRoman10-Regular" w:hAnsi="LMRoman10-Regular" w:cs="LMRoman10-Regular"/>
          <w:b/>
          <w:bCs/>
          <w:sz w:val="34"/>
          <w:szCs w:val="34"/>
          <w:u w:val="single"/>
        </w:rPr>
        <w:t>voyageur de commerce</w:t>
      </w:r>
      <w:r w:rsidRPr="00446110">
        <w:rPr>
          <w:rFonts w:ascii="LMRoman10-Regular" w:hAnsi="LMRoman10-Regular" w:cs="LMRoman10-Regular"/>
          <w:b/>
          <w:bCs/>
          <w:sz w:val="34"/>
          <w:szCs w:val="34"/>
          <w:u w:val="single"/>
        </w:rPr>
        <w:t> » sous la forme d’un programme linéaire.</w:t>
      </w:r>
    </w:p>
    <w:p w14:paraId="709F215A" w14:textId="77777777" w:rsidR="00974DF7" w:rsidRDefault="00974DF7" w:rsidP="00974DF7">
      <w:pPr>
        <w:rPr>
          <w:rFonts w:ascii="LMRoman10-Regular" w:hAnsi="LMRoman10-Regular" w:cs="LMRoman10-Regular"/>
        </w:rPr>
      </w:pPr>
    </w:p>
    <w:p w14:paraId="23CF606D" w14:textId="77777777" w:rsidR="00974DF7" w:rsidRPr="00446110" w:rsidRDefault="00974DF7" w:rsidP="00974DF7">
      <w:p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Représentation des données :</w:t>
      </w:r>
    </w:p>
    <w:p w14:paraId="65B2EA45" w14:textId="77777777" w:rsidR="00974DF7" w:rsidRDefault="00974DF7" w:rsidP="00974DF7">
      <w:pPr>
        <w:rPr>
          <w:b/>
          <w:bCs/>
          <w:u w:val="single"/>
        </w:rPr>
      </w:pPr>
      <w:r>
        <w:rPr>
          <w:b/>
          <w:bCs/>
          <w:u w:val="single"/>
        </w:rPr>
        <w:t>Constante :</w:t>
      </w:r>
    </w:p>
    <w:p w14:paraId="1BD24D82" w14:textId="697D2834" w:rsidR="00974DF7" w:rsidRDefault="00B03DCF" w:rsidP="00974DF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74DF7">
        <w:rPr>
          <w:rFonts w:eastAsiaTheme="minorEastAsia"/>
        </w:rPr>
        <w:t xml:space="preserve"> = le cout/la durée du trajet entre le point i et j du graphe.</w:t>
      </w:r>
    </w:p>
    <w:p w14:paraId="017C4F80" w14:textId="2B87C6AB" w:rsidR="00B03DCF" w:rsidRDefault="00B03DCF" w:rsidP="00974DF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= définis si les arrêtes entre le point i et j du graphe. (1 si déplacement possible / 0 sinon)</w:t>
      </w:r>
      <w:r>
        <w:rPr>
          <w:rFonts w:eastAsiaTheme="minorEastAsia"/>
        </w:rPr>
        <w:br/>
        <w:t>(ici définis avec des déplacements seulement sur les voisins et sans obstacle)</w:t>
      </w:r>
    </w:p>
    <w:p w14:paraId="6DF4320A" w14:textId="77777777" w:rsidR="00974DF7" w:rsidRDefault="00974DF7" w:rsidP="00974DF7">
      <w:pPr>
        <w:rPr>
          <w:rFonts w:eastAsiaTheme="minorEastAsia"/>
        </w:rPr>
      </w:pPr>
    </w:p>
    <w:p w14:paraId="4C30A437" w14:textId="5CFE6E3E" w:rsidR="00974DF7" w:rsidRDefault="00974DF7" w:rsidP="00974DF7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827483" wp14:editId="24BC8DE6">
                <wp:simplePos x="0" y="0"/>
                <wp:positionH relativeFrom="column">
                  <wp:posOffset>633730</wp:posOffset>
                </wp:positionH>
                <wp:positionV relativeFrom="paragraph">
                  <wp:posOffset>407670</wp:posOffset>
                </wp:positionV>
                <wp:extent cx="152400" cy="390525"/>
                <wp:effectExtent l="0" t="0" r="38100" b="28575"/>
                <wp:wrapNone/>
                <wp:docPr id="2" name="Accolade ferm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905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7E56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2" o:spid="_x0000_s1026" type="#_x0000_t88" style="position:absolute;margin-left:49.9pt;margin-top:32.1pt;width:12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" adj="702" strokecolor="black [3200]" strokeweight="1.5pt">
                <v:stroke joinstyle="miter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C6EE4" wp14:editId="3C5725D4">
                <wp:simplePos x="0" y="0"/>
                <wp:positionH relativeFrom="column">
                  <wp:posOffset>338455</wp:posOffset>
                </wp:positionH>
                <wp:positionV relativeFrom="paragraph">
                  <wp:posOffset>369570</wp:posOffset>
                </wp:positionV>
                <wp:extent cx="5915025" cy="847725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B6B011" w14:textId="77777777" w:rsidR="00974DF7" w:rsidRPr="0099495C" w:rsidRDefault="00974DF7" w:rsidP="00974DF7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1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si on décide de se déplace du point i vers j</w:t>
                            </w:r>
                            <w:r>
                              <w:rPr>
                                <w:rFonts w:eastAsiaTheme="minorEastAsia"/>
                              </w:rPr>
                              <w:br/>
                              <w:t>0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>sinon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C6EE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6.65pt;margin-top:29.1pt;width:465.7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/el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" filled="f" stroked="f" strokeweight=".5pt">
                <v:textbox>
                  <w:txbxContent>
                    <w:p w14:paraId="3BB6B011" w14:textId="77777777" w:rsidR="00974DF7" w:rsidRPr="0099495C" w:rsidRDefault="00974DF7" w:rsidP="00974DF7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1 </w:t>
                      </w:r>
                      <w:r>
                        <w:rPr>
                          <w:rFonts w:eastAsiaTheme="minorEastAsia"/>
                        </w:rPr>
                        <w:tab/>
                        <w:t>si on décide de se déplace du point i vers j</w:t>
                      </w:r>
                      <w:r>
                        <w:rPr>
                          <w:rFonts w:eastAsiaTheme="minorEastAsia"/>
                        </w:rPr>
                        <w:br/>
                        <w:t>0</w:t>
                      </w:r>
                      <w:r>
                        <w:rPr>
                          <w:rFonts w:eastAsiaTheme="minorEastAsia"/>
                        </w:rPr>
                        <w:tab/>
                        <w:t>sinon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w:t>Variable</w:t>
      </w:r>
      <w:r>
        <w:rPr>
          <w:b/>
          <w:bCs/>
          <w:u w:val="single"/>
        </w:rPr>
        <w:t> :</w:t>
      </w:r>
      <w:r>
        <w:rPr>
          <w:b/>
          <w:bCs/>
          <w:u w:val="single"/>
        </w:rPr>
        <w:br/>
      </w:r>
    </w:p>
    <w:p w14:paraId="0118B21E" w14:textId="77777777" w:rsidR="00974DF7" w:rsidRDefault="00B03DCF" w:rsidP="00974DF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974DF7">
        <w:rPr>
          <w:rFonts w:eastAsiaTheme="minorEastAsia"/>
        </w:rPr>
        <w:t xml:space="preserve"> </w:t>
      </w:r>
    </w:p>
    <w:p w14:paraId="2B75DE19" w14:textId="77777777" w:rsidR="00974DF7" w:rsidRDefault="00974DF7" w:rsidP="00974DF7"/>
    <w:p w14:paraId="63D63D92" w14:textId="77777777" w:rsidR="00974DF7" w:rsidRDefault="00974DF7" w:rsidP="00974DF7"/>
    <w:p w14:paraId="2D05033D" w14:textId="0815ABCD" w:rsidR="00974DF7" w:rsidRDefault="0076668B" w:rsidP="00974DF7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07E8BA" wp14:editId="562BFAC4">
                <wp:simplePos x="0" y="0"/>
                <wp:positionH relativeFrom="page">
                  <wp:posOffset>4425527</wp:posOffset>
                </wp:positionH>
                <wp:positionV relativeFrom="paragraph">
                  <wp:posOffset>1276138</wp:posOffset>
                </wp:positionV>
                <wp:extent cx="2508250" cy="660400"/>
                <wp:effectExtent l="0" t="0" r="25400" b="2540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0" cy="660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080372D" w14:textId="45109424" w:rsidR="0076668B" w:rsidRPr="0099495C" w:rsidRDefault="0076668B" w:rsidP="0076668B">
                            <w:pPr>
                              <w:rPr>
                                <w:rFonts w:eastAsiaTheme="minorEastAsia"/>
                              </w:rPr>
                            </w:pPr>
                            <w:r w:rsidRPr="0076668B">
                              <w:rPr>
                                <w:rFonts w:eastAsiaTheme="minorEastAsia"/>
                              </w:rPr>
                              <w:t xml:space="preserve">Permet de ne pas prendre en compte multiple boucles pour le problème. Ainsi obtenir </w:t>
                            </w:r>
                            <w:r w:rsidR="00AF7FC3" w:rsidRPr="0076668B">
                              <w:rPr>
                                <w:rFonts w:eastAsiaTheme="minorEastAsia"/>
                              </w:rPr>
                              <w:t>qu’une seule boucle</w:t>
                            </w:r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7E8BA" id="Zone de texte 3" o:spid="_x0000_s1027" type="#_x0000_t202" style="position:absolute;margin-left:348.45pt;margin-top:100.5pt;width:197.5pt;height:52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" filled="f" strokecolor="black [3213]" strokeweight=".5pt">
                <v:textbox>
                  <w:txbxContent>
                    <w:p w14:paraId="7080372D" w14:textId="45109424" w:rsidR="0076668B" w:rsidRPr="0099495C" w:rsidRDefault="0076668B" w:rsidP="0076668B">
                      <w:pPr>
                        <w:rPr>
                          <w:rFonts w:eastAsiaTheme="minorEastAsia"/>
                        </w:rPr>
                      </w:pPr>
                      <w:r w:rsidRPr="0076668B">
                        <w:rPr>
                          <w:rFonts w:eastAsiaTheme="minorEastAsia"/>
                        </w:rPr>
                        <w:t xml:space="preserve">Permet de ne pas prendre en compte multiple boucles pour le problème. Ainsi obtenir </w:t>
                      </w:r>
                      <w:r w:rsidR="00AF7FC3" w:rsidRPr="0076668B">
                        <w:rPr>
                          <w:rFonts w:eastAsiaTheme="minorEastAsia"/>
                        </w:rPr>
                        <w:t>qu’une seule boucle</w:t>
                      </w:r>
                      <w:r>
                        <w:rPr>
                          <w:rFonts w:eastAsiaTheme="minorEastAsia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74DF7">
        <w:rPr>
          <w:b/>
          <w:bCs/>
          <w:u w:val="single"/>
        </w:rPr>
        <w:t>Contraintes :</w:t>
      </w:r>
    </w:p>
    <w:p w14:paraId="3459FA40" w14:textId="799AC5F2" w:rsidR="00974DF7" w:rsidRPr="00974DF7" w:rsidRDefault="00974DF7" w:rsidP="00974DF7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</w:rPr>
            <m:t>∀j</m:t>
          </m:r>
          <m:r>
            <m:rPr>
              <m:sty m:val="p"/>
            </m:rPr>
            <w:rPr>
              <w:rStyle w:val="hgkelc"/>
              <w:rFonts w:ascii="Cambria Math" w:hAnsi="Cambria Math" w:cs="Cambria Math"/>
            </w:rPr>
            <m:t>∈</m:t>
          </m:r>
          <m:d>
            <m:dPr>
              <m:begChr m:val="⟦"/>
              <m:endChr m:val="⟧"/>
              <m:ctrlPr>
                <w:rPr>
                  <w:rStyle w:val="hgkelc"/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Style w:val="hgkelc"/>
                  <w:rFonts w:ascii="Cambria Math" w:hAnsi="Cambria Math" w:cs="Cambria Math"/>
                </w:rPr>
                <m:t>0,m</m:t>
              </m:r>
              <m:ctrlPr>
                <w:rPr>
                  <w:rStyle w:val="wdg-select-all-ok"/>
                  <w:rFonts w:ascii="Cambria Math" w:hAnsi="Cambria Math" w:cs="Cambria Math"/>
                </w:rPr>
              </m:ctrlPr>
            </m:e>
          </m:d>
          <m:r>
            <w:rPr>
              <w:rStyle w:val="wdg-select-all-ok"/>
              <w:rFonts w:ascii="Cambria Math" w:hAnsi="Cambria Math" w:cs="Cambria Math"/>
            </w:rPr>
            <m:t xml:space="preserve">                           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i=0,i≠j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 1</m:t>
          </m:r>
        </m:oMath>
      </m:oMathPara>
    </w:p>
    <w:p w14:paraId="4F9C13E6" w14:textId="3F75E54F" w:rsidR="00974DF7" w:rsidRPr="007A6A55" w:rsidRDefault="00974DF7" w:rsidP="00974DF7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</w:rPr>
            <m:t>∀i</m:t>
          </m:r>
          <m:r>
            <m:rPr>
              <m:sty m:val="p"/>
            </m:rPr>
            <w:rPr>
              <w:rStyle w:val="hgkelc"/>
              <w:rFonts w:ascii="Cambria Math" w:hAnsi="Cambria Math" w:cs="Cambria Math"/>
            </w:rPr>
            <m:t>∈</m:t>
          </m:r>
          <m:d>
            <m:dPr>
              <m:begChr m:val="⟦"/>
              <m:endChr m:val="⟧"/>
              <m:ctrlPr>
                <w:rPr>
                  <w:rStyle w:val="hgkelc"/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Style w:val="hgkelc"/>
                  <w:rFonts w:ascii="Cambria Math" w:hAnsi="Cambria Math" w:cs="Cambria Math"/>
                </w:rPr>
                <m:t>0,n</m:t>
              </m:r>
              <m:ctrlPr>
                <w:rPr>
                  <w:rStyle w:val="wdg-select-all-ok"/>
                  <w:rFonts w:ascii="Cambria Math" w:hAnsi="Cambria Math" w:cs="Cambria Math"/>
                </w:rPr>
              </m:ctrlPr>
            </m:e>
          </m:d>
          <m:r>
            <w:rPr>
              <w:rStyle w:val="wdg-select-all-ok"/>
              <w:rFonts w:ascii="Cambria Math" w:hAnsi="Cambria Math" w:cs="Cambria Math"/>
            </w:rPr>
            <m:t xml:space="preserve">                            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j=0,i≠j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 1</m:t>
          </m:r>
        </m:oMath>
      </m:oMathPara>
    </w:p>
    <w:p w14:paraId="51DD944A" w14:textId="4C8BFADD" w:rsidR="00974DF7" w:rsidRPr="002A67E3" w:rsidRDefault="002A67E3" w:rsidP="00974DF7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</w:rPr>
            <m:t>∀i</m:t>
          </m:r>
          <m:r>
            <m:rPr>
              <m:sty m:val="p"/>
            </m:rPr>
            <w:rPr>
              <w:rStyle w:val="hgkelc"/>
              <w:rFonts w:ascii="Cambria Math" w:hAnsi="Cambria Math" w:cs="Cambria Math"/>
            </w:rPr>
            <m:t>∈</m:t>
          </m:r>
          <m:d>
            <m:dPr>
              <m:begChr m:val="⟦"/>
              <m:endChr m:val="⟧"/>
              <m:ctrlPr>
                <w:rPr>
                  <w:rStyle w:val="hgkelc"/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Style w:val="hgkelc"/>
                  <w:rFonts w:ascii="Cambria Math" w:hAnsi="Cambria Math" w:cs="Cambria Math"/>
                </w:rPr>
                <m:t>0,n</m:t>
              </m:r>
              <m:ctrlPr>
                <w:rPr>
                  <w:rStyle w:val="wdg-select-all-ok"/>
                  <w:rFonts w:ascii="Cambria Math" w:hAnsi="Cambria Math" w:cs="Cambria Math"/>
                </w:rPr>
              </m:ctrlPr>
            </m:e>
          </m:d>
          <m:r>
            <w:rPr>
              <w:rStyle w:val="wdg-select-all-ok"/>
              <w:rFonts w:ascii="Cambria Math" w:hAnsi="Cambria Math" w:cs="Cambria Math"/>
            </w:rPr>
            <m:t xml:space="preserve"> , </m:t>
          </m:r>
          <m:r>
            <m:rPr>
              <m:sty m:val="p"/>
            </m:rPr>
            <w:rPr>
              <w:rFonts w:ascii="Cambria Math" w:hAnsi="Cambria Math" w:cs="Cambria Math"/>
            </w:rPr>
            <m:t>∀j</m:t>
          </m:r>
          <m:r>
            <m:rPr>
              <m:sty m:val="p"/>
            </m:rPr>
            <w:rPr>
              <w:rStyle w:val="hgkelc"/>
              <w:rFonts w:ascii="Cambria Math" w:hAnsi="Cambria Math" w:cs="Cambria Math"/>
            </w:rPr>
            <m:t>∈</m:t>
          </m:r>
          <m:d>
            <m:dPr>
              <m:begChr m:val="⟦"/>
              <m:endChr m:val="⟧"/>
              <m:ctrlPr>
                <w:rPr>
                  <w:rStyle w:val="hgkelc"/>
                  <w:rFonts w:ascii="Cambria Math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Style w:val="hgkelc"/>
                  <w:rFonts w:ascii="Cambria Math" w:hAnsi="Cambria Math" w:cs="Cambria Math"/>
                </w:rPr>
                <m:t>0,m</m:t>
              </m:r>
              <m:ctrlPr>
                <w:rPr>
                  <w:rStyle w:val="wdg-select-all-ok"/>
                  <w:rFonts w:ascii="Cambria Math" w:hAnsi="Cambria Math" w:cs="Cambria Math"/>
                </w:rPr>
              </m:ctrlPr>
            </m:e>
          </m:d>
          <m:r>
            <w:rPr>
              <w:rStyle w:val="wdg-select-all-ok"/>
              <w:rFonts w:ascii="Cambria Math" w:hAnsi="Cambria Math" w:cs="Cambria Math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≤n-2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, i≠j</m:t>
          </m:r>
        </m:oMath>
      </m:oMathPara>
    </w:p>
    <w:p w14:paraId="7AE240D7" w14:textId="77777777" w:rsidR="00974DF7" w:rsidRDefault="00974DF7" w:rsidP="00974DF7">
      <w:pPr>
        <w:rPr>
          <w:rFonts w:eastAsiaTheme="minorEastAsia"/>
        </w:rPr>
      </w:pPr>
    </w:p>
    <w:p w14:paraId="54DE5EE8" w14:textId="6F617014" w:rsidR="00974DF7" w:rsidRDefault="00974DF7" w:rsidP="00974DF7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5CEBA" wp14:editId="78886EF7">
                <wp:simplePos x="0" y="0"/>
                <wp:positionH relativeFrom="column">
                  <wp:posOffset>1452880</wp:posOffset>
                </wp:positionH>
                <wp:positionV relativeFrom="paragraph">
                  <wp:posOffset>317500</wp:posOffset>
                </wp:positionV>
                <wp:extent cx="3219450" cy="476250"/>
                <wp:effectExtent l="0" t="0" r="1905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FCC183D" w14:textId="65C2F7D8" w:rsidR="00974DF7" w:rsidRPr="0099495C" w:rsidRDefault="00974DF7" w:rsidP="00974DF7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On recherche la distance minimale à parcourir entre tous les points.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5CEBA" id="Zone de texte 6" o:spid="_x0000_s1028" type="#_x0000_t202" style="position:absolute;margin-left:114.4pt;margin-top:25pt;width:253.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" filled="f" strokecolor="black [3213]" strokeweight=".5pt">
                <v:textbox>
                  <w:txbxContent>
                    <w:p w14:paraId="4FCC183D" w14:textId="65C2F7D8" w:rsidR="00974DF7" w:rsidRPr="0099495C" w:rsidRDefault="00974DF7" w:rsidP="00974DF7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On recherche la distance minimale à parcourir entre tous les points.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u w:val="single"/>
        </w:rPr>
        <w:t>But :</w:t>
      </w:r>
    </w:p>
    <w:p w14:paraId="71EBCC36" w14:textId="6B79A5BC" w:rsidR="00974DF7" w:rsidRPr="00FE6910" w:rsidRDefault="00974DF7" w:rsidP="00974DF7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min⁡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j=0,j≠i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7E061CF7" w14:textId="77777777" w:rsidR="00974DF7" w:rsidRDefault="00974DF7" w:rsidP="00974DF7">
      <w:pPr>
        <w:rPr>
          <w:rFonts w:eastAsiaTheme="minorEastAsia"/>
        </w:rPr>
      </w:pPr>
    </w:p>
    <w:p w14:paraId="4B92188E" w14:textId="77777777" w:rsidR="00974DF7" w:rsidRPr="007A6A55" w:rsidRDefault="00974DF7" w:rsidP="00974DF7">
      <w:pPr>
        <w:rPr>
          <w:rFonts w:eastAsiaTheme="minorEastAsia"/>
        </w:rPr>
      </w:pPr>
    </w:p>
    <w:p w14:paraId="3EC4DDEC" w14:textId="77777777" w:rsidR="00974DF7" w:rsidRPr="00446110" w:rsidRDefault="00974DF7" w:rsidP="00974DF7"/>
    <w:p w14:paraId="29F55E40" w14:textId="77777777" w:rsidR="00B01B78" w:rsidRDefault="00B01B78"/>
    <w:sectPr w:rsidR="00B0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74"/>
    <w:rsid w:val="002A67E3"/>
    <w:rsid w:val="002C7D74"/>
    <w:rsid w:val="0076668B"/>
    <w:rsid w:val="00974DF7"/>
    <w:rsid w:val="00AF7FC3"/>
    <w:rsid w:val="00B01B78"/>
    <w:rsid w:val="00B0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4764F"/>
  <w15:chartTrackingRefBased/>
  <w15:docId w15:val="{41C4FAA2-E2AC-4D39-AE6E-22F15B00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D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gkelc">
    <w:name w:val="hgkelc"/>
    <w:basedOn w:val="Policepardfaut"/>
    <w:rsid w:val="00974DF7"/>
  </w:style>
  <w:style w:type="character" w:customStyle="1" w:styleId="wdg-select-all-ok">
    <w:name w:val="wdg-select-all-ok"/>
    <w:basedOn w:val="Policepardfaut"/>
    <w:rsid w:val="00974DF7"/>
  </w:style>
  <w:style w:type="character" w:styleId="Textedelespacerserv">
    <w:name w:val="Placeholder Text"/>
    <w:basedOn w:val="Policepardfaut"/>
    <w:uiPriority w:val="99"/>
    <w:semiHidden/>
    <w:rsid w:val="002A67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DECROIX</dc:creator>
  <cp:keywords/>
  <dc:description/>
  <cp:lastModifiedBy>Clément DECROIX</cp:lastModifiedBy>
  <cp:revision>5</cp:revision>
  <dcterms:created xsi:type="dcterms:W3CDTF">2022-06-06T21:46:00Z</dcterms:created>
  <dcterms:modified xsi:type="dcterms:W3CDTF">2022-06-15T15:27:00Z</dcterms:modified>
</cp:coreProperties>
</file>