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F326" w14:textId="0F32F21A" w:rsidR="00DD2028" w:rsidRPr="00446110" w:rsidRDefault="00446110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Modélisation du problème du « plus court chemin » sous la forme d’un programme linéaire.</w:t>
      </w:r>
    </w:p>
    <w:p w14:paraId="307E8625" w14:textId="00ED03D9" w:rsidR="00446110" w:rsidRDefault="00446110">
      <w:pPr>
        <w:rPr>
          <w:rFonts w:ascii="LMRoman10-Regular" w:hAnsi="LMRoman10-Regular" w:cs="LMRoman10-Regular"/>
        </w:rPr>
      </w:pPr>
    </w:p>
    <w:p w14:paraId="1FB95D79" w14:textId="438CE371" w:rsidR="00446110" w:rsidRPr="00446110" w:rsidRDefault="00446110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0EFE3C26" w14:textId="7CF58F62" w:rsidR="00446110" w:rsidRDefault="00446110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738A91CB" w14:textId="4EC930D5" w:rsidR="00446110" w:rsidRDefault="000105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9495C">
        <w:rPr>
          <w:rFonts w:eastAsiaTheme="minorEastAsia"/>
        </w:rPr>
        <w:t xml:space="preserve"> = </w:t>
      </w:r>
      <w:r w:rsidR="0026031B">
        <w:rPr>
          <w:rFonts w:eastAsiaTheme="minorEastAsia"/>
        </w:rPr>
        <w:t>le cout</w:t>
      </w:r>
      <w:r w:rsidR="0099495C">
        <w:rPr>
          <w:rFonts w:eastAsiaTheme="minorEastAsia"/>
        </w:rPr>
        <w:t>/l</w:t>
      </w:r>
      <w:r w:rsidR="0026031B">
        <w:rPr>
          <w:rFonts w:eastAsiaTheme="minorEastAsia"/>
        </w:rPr>
        <w:t>a durée</w:t>
      </w:r>
      <w:r w:rsidR="0099495C">
        <w:rPr>
          <w:rFonts w:eastAsiaTheme="minorEastAsia"/>
        </w:rPr>
        <w:t xml:space="preserve"> du trajet entre le point i et j du graphe.</w:t>
      </w:r>
    </w:p>
    <w:p w14:paraId="7F98EDAD" w14:textId="5D29C63C" w:rsidR="0099495C" w:rsidRDefault="0073716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définis si les arrêtes</w:t>
      </w:r>
      <w:r>
        <w:rPr>
          <w:rFonts w:eastAsiaTheme="minorEastAsia"/>
        </w:rPr>
        <w:t xml:space="preserve"> entre le point i et j du graphe.</w:t>
      </w:r>
      <w:r>
        <w:rPr>
          <w:rFonts w:eastAsiaTheme="minorEastAsia"/>
        </w:rPr>
        <w:t xml:space="preserve"> (1 si déplacement possible / 0 sinon)</w:t>
      </w:r>
      <w:r w:rsidR="005B08C7">
        <w:rPr>
          <w:rFonts w:eastAsiaTheme="minorEastAsia"/>
        </w:rPr>
        <w:br/>
        <w:t xml:space="preserve">(ici définis avec </w:t>
      </w:r>
      <w:r w:rsidR="000105AF">
        <w:rPr>
          <w:rFonts w:eastAsiaTheme="minorEastAsia"/>
        </w:rPr>
        <w:t>des déplacements</w:t>
      </w:r>
      <w:r w:rsidR="005B08C7">
        <w:rPr>
          <w:rFonts w:eastAsiaTheme="minorEastAsia"/>
        </w:rPr>
        <w:t xml:space="preserve"> seulement sur les voisins et sans obstacle)</w:t>
      </w:r>
    </w:p>
    <w:p w14:paraId="5E59CE23" w14:textId="77777777" w:rsidR="00737169" w:rsidRDefault="00737169">
      <w:pPr>
        <w:rPr>
          <w:rFonts w:eastAsiaTheme="minorEastAsia"/>
        </w:rPr>
      </w:pPr>
    </w:p>
    <w:p w14:paraId="0851A493" w14:textId="1D93D75F" w:rsidR="0099495C" w:rsidRDefault="0099495C" w:rsidP="0099495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B117" wp14:editId="246FBB25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5A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E2E84" wp14:editId="6D6B3123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6E3CB" w14:textId="09C535FF" w:rsidR="0099495C" w:rsidRPr="0099495C" w:rsidRDefault="0099495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E2E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25B6E3CB" w14:textId="09C535FF" w:rsidR="0099495C" w:rsidRPr="0099495C" w:rsidRDefault="0099495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 w:rsidR="0026031B">
        <w:rPr>
          <w:b/>
          <w:bCs/>
          <w:noProof/>
          <w:u w:val="single"/>
        </w:rPr>
        <w:t>Variables</w:t>
      </w:r>
      <w:r>
        <w:rPr>
          <w:b/>
          <w:bCs/>
          <w:u w:val="single"/>
        </w:rPr>
        <w:t> :</w:t>
      </w:r>
      <w:r>
        <w:rPr>
          <w:b/>
          <w:bCs/>
          <w:u w:val="single"/>
        </w:rPr>
        <w:br/>
      </w:r>
    </w:p>
    <w:p w14:paraId="26203347" w14:textId="2C09D202" w:rsidR="0099495C" w:rsidRDefault="000105AF" w:rsidP="009949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99495C">
        <w:rPr>
          <w:rFonts w:eastAsiaTheme="minorEastAsia"/>
        </w:rPr>
        <w:t xml:space="preserve"> </w:t>
      </w:r>
    </w:p>
    <w:p w14:paraId="2A6E7B66" w14:textId="7EBD06A7" w:rsidR="0099495C" w:rsidRDefault="0099495C"/>
    <w:p w14:paraId="2ACF6D22" w14:textId="31F5D722" w:rsidR="0099495C" w:rsidRDefault="0099495C"/>
    <w:p w14:paraId="01F062A5" w14:textId="19D215E6" w:rsidR="00227A69" w:rsidRDefault="00260918" w:rsidP="00227A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E8073" wp14:editId="17939E91">
                <wp:simplePos x="0" y="0"/>
                <wp:positionH relativeFrom="column">
                  <wp:posOffset>2680872</wp:posOffset>
                </wp:positionH>
                <wp:positionV relativeFrom="paragraph">
                  <wp:posOffset>242570</wp:posOffset>
                </wp:positionV>
                <wp:extent cx="133350" cy="571500"/>
                <wp:effectExtent l="0" t="0" r="57150" b="1905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B08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211.1pt;margin-top:19.1pt;width:10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" adj="420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37746" wp14:editId="5C19A4E3">
                <wp:simplePos x="0" y="0"/>
                <wp:positionH relativeFrom="column">
                  <wp:posOffset>2437765</wp:posOffset>
                </wp:positionH>
                <wp:positionV relativeFrom="paragraph">
                  <wp:posOffset>184394</wp:posOffset>
                </wp:positionV>
                <wp:extent cx="3219450" cy="8477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CE5D7" w14:textId="7FB1DB0F" w:rsidR="007A6A55" w:rsidRPr="0099495C" w:rsidRDefault="007A6A55" w:rsidP="007A6A5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i est le point de départ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-1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i est le point d’arrivée / de fin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7746" id="Zone de texte 4" o:spid="_x0000_s1027" type="#_x0000_t202" style="position:absolute;margin-left:191.95pt;margin-top:14.5pt;width:253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EvGAIAADM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" filled="f" stroked="f" strokeweight=".5pt">
                <v:textbox>
                  <w:txbxContent>
                    <w:p w14:paraId="5EFCE5D7" w14:textId="7FB1DB0F" w:rsidR="007A6A55" w:rsidRPr="0099495C" w:rsidRDefault="007A6A55" w:rsidP="007A6A5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i est le point de départ</w:t>
                      </w:r>
                      <w:r>
                        <w:rPr>
                          <w:rFonts w:eastAsiaTheme="minorEastAsia"/>
                        </w:rPr>
                        <w:br/>
                        <w:t>-1</w:t>
                      </w:r>
                      <w:r>
                        <w:rPr>
                          <w:rFonts w:eastAsiaTheme="minorEastAsia"/>
                        </w:rPr>
                        <w:tab/>
                        <w:t>si i est le point d’arrivée / de fin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 w:rsidR="00227A69">
        <w:rPr>
          <w:b/>
          <w:bCs/>
          <w:u w:val="single"/>
        </w:rPr>
        <w:t>Contraintes :</w:t>
      </w:r>
    </w:p>
    <w:p w14:paraId="505F87B4" w14:textId="1B284F63" w:rsidR="007A6A55" w:rsidRPr="007A6A55" w:rsidRDefault="006C37D9" w:rsidP="007A6A5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∀x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14:paraId="7E050DC8" w14:textId="1BDA12C6" w:rsidR="00227A69" w:rsidRDefault="00227A69" w:rsidP="00227A69">
      <w:pPr>
        <w:rPr>
          <w:rFonts w:eastAsiaTheme="minorEastAsia"/>
        </w:rPr>
      </w:pPr>
    </w:p>
    <w:p w14:paraId="102E202C" w14:textId="38CAA2EB" w:rsidR="00FE6910" w:rsidRDefault="00FE6910" w:rsidP="00FE69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5AF0" wp14:editId="05AD8550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E8C80" w14:textId="58D9F4B7" w:rsidR="00FE6910" w:rsidRPr="0099495C" w:rsidRDefault="00FE6910" w:rsidP="00FE691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On recherche 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>la distance minimale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à parcourir entre le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 xml:space="preserve"> départ à l’arrivé qui sont </w:t>
                            </w:r>
                            <w:r w:rsidR="0026031B">
                              <w:rPr>
                                <w:rFonts w:eastAsiaTheme="minorEastAsia"/>
                              </w:rPr>
                              <w:t>pré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>définit.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5AF0" id="Zone de texte 6" o:spid="_x0000_s1028" type="#_x0000_t202" style="position:absolute;margin-left:114.4pt;margin-top:25pt;width:25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" filled="f" strokecolor="black [3213]" strokeweight=".5pt">
                <v:textbox>
                  <w:txbxContent>
                    <w:p w14:paraId="1FBE8C80" w14:textId="58D9F4B7" w:rsidR="00FE6910" w:rsidRPr="0099495C" w:rsidRDefault="00FE6910" w:rsidP="00FE691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On recherche </w:t>
                      </w:r>
                      <w:r w:rsidR="0035278D">
                        <w:rPr>
                          <w:rFonts w:eastAsiaTheme="minorEastAsia"/>
                        </w:rPr>
                        <w:t>la distance minimale</w:t>
                      </w:r>
                      <w:r>
                        <w:rPr>
                          <w:rFonts w:eastAsiaTheme="minorEastAsia"/>
                        </w:rPr>
                        <w:t xml:space="preserve"> à parcourir entre le</w:t>
                      </w:r>
                      <w:r w:rsidR="0035278D">
                        <w:rPr>
                          <w:rFonts w:eastAsiaTheme="minorEastAsia"/>
                        </w:rPr>
                        <w:t xml:space="preserve"> départ à l’arrivé qui sont </w:t>
                      </w:r>
                      <w:r w:rsidR="0026031B">
                        <w:rPr>
                          <w:rFonts w:eastAsiaTheme="minorEastAsia"/>
                        </w:rPr>
                        <w:t>pré</w:t>
                      </w:r>
                      <w:r w:rsidR="0035278D">
                        <w:rPr>
                          <w:rFonts w:eastAsiaTheme="minorEastAsia"/>
                        </w:rPr>
                        <w:t>définit.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 :</w:t>
      </w:r>
    </w:p>
    <w:p w14:paraId="5494E324" w14:textId="2631CB60" w:rsidR="00FE6910" w:rsidRPr="00FE6910" w:rsidRDefault="00FE6910" w:rsidP="00FE69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80EF087" w14:textId="77777777" w:rsidR="00FE6910" w:rsidRDefault="00FE6910" w:rsidP="00227A69">
      <w:pPr>
        <w:rPr>
          <w:rFonts w:eastAsiaTheme="minorEastAsia"/>
        </w:rPr>
      </w:pPr>
    </w:p>
    <w:p w14:paraId="4A1DF33A" w14:textId="77777777" w:rsidR="007A6A55" w:rsidRPr="007A6A55" w:rsidRDefault="007A6A55" w:rsidP="00227A69">
      <w:pPr>
        <w:rPr>
          <w:rFonts w:eastAsiaTheme="minorEastAsia"/>
        </w:rPr>
      </w:pPr>
    </w:p>
    <w:p w14:paraId="67DEF9F6" w14:textId="77777777" w:rsidR="0099495C" w:rsidRPr="00446110" w:rsidRDefault="0099495C"/>
    <w:sectPr w:rsidR="0099495C" w:rsidRPr="0044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0"/>
    <w:rsid w:val="000105AF"/>
    <w:rsid w:val="00227A69"/>
    <w:rsid w:val="0026031B"/>
    <w:rsid w:val="00260918"/>
    <w:rsid w:val="0035278D"/>
    <w:rsid w:val="00446110"/>
    <w:rsid w:val="005B08C7"/>
    <w:rsid w:val="006C37D9"/>
    <w:rsid w:val="00737169"/>
    <w:rsid w:val="007A6A55"/>
    <w:rsid w:val="0099495C"/>
    <w:rsid w:val="00DD2028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0975"/>
  <w15:chartTrackingRefBased/>
  <w15:docId w15:val="{3CBD1D37-1562-45C0-B401-5C4F15E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46110"/>
    <w:rPr>
      <w:color w:val="808080"/>
    </w:rPr>
  </w:style>
  <w:style w:type="paragraph" w:styleId="Paragraphedeliste">
    <w:name w:val="List Paragraph"/>
    <w:basedOn w:val="Normal"/>
    <w:uiPriority w:val="34"/>
    <w:qFormat/>
    <w:rsid w:val="0099495C"/>
    <w:pPr>
      <w:ind w:left="720"/>
      <w:contextualSpacing/>
    </w:pPr>
  </w:style>
  <w:style w:type="character" w:customStyle="1" w:styleId="hgkelc">
    <w:name w:val="hgkelc"/>
    <w:basedOn w:val="Policepardfaut"/>
    <w:rsid w:val="006C37D9"/>
  </w:style>
  <w:style w:type="character" w:customStyle="1" w:styleId="wdg-select-all-ok">
    <w:name w:val="wdg-select-all-ok"/>
    <w:basedOn w:val="Policepardfaut"/>
    <w:rsid w:val="006C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8</cp:revision>
  <dcterms:created xsi:type="dcterms:W3CDTF">2022-05-20T21:21:00Z</dcterms:created>
  <dcterms:modified xsi:type="dcterms:W3CDTF">2022-06-15T15:26:00Z</dcterms:modified>
</cp:coreProperties>
</file>