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CC61A" w14:textId="77777777" w:rsidR="00085765" w:rsidRDefault="00085765">
      <w:pPr>
        <w:jc w:val="center"/>
        <w:rPr>
          <w:b/>
          <w:color w:val="3300FF"/>
          <w:sz w:val="26"/>
          <w:szCs w:val="26"/>
        </w:rPr>
      </w:pPr>
    </w:p>
    <w:p w14:paraId="48F8BFF1" w14:textId="77777777" w:rsidR="00085765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09E85AFE" w14:textId="77777777" w:rsidR="00085765" w:rsidRDefault="00085765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31F77EF7" w14:textId="77777777" w:rsidR="00085765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085765" w14:paraId="46EB11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CEA883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3A12D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6B8F1D3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032AD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085765" w14:paraId="0A683B6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61DAFE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1B2BB4" w14:textId="1FFB7EBC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Étant donné que j’ouvre mon site</w:t>
            </w:r>
          </w:p>
        </w:tc>
      </w:tr>
      <w:tr w:rsidR="00085765" w14:paraId="219A768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AF1C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DDA0FBC" w14:textId="610275D4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regarde mon en tête</w:t>
            </w:r>
          </w:p>
        </w:tc>
      </w:tr>
      <w:tr w:rsidR="00085765" w14:paraId="353EFA3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C169E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09062E" w14:textId="4DB84E16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J’aperçois le logo à gauche et 4 liens de navigations à droite</w:t>
            </w:r>
          </w:p>
        </w:tc>
      </w:tr>
      <w:tr w:rsidR="00085765" w14:paraId="75AE074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10D75B" w14:textId="77777777" w:rsidR="00085765" w:rsidRDefault="00085765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22A8AF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85765" w14:paraId="6BDE109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5945F8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085765" w14:paraId="2791308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F2DF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471DE" w14:textId="2CCC2A53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Étant donne que mon en tête présente des liens</w:t>
            </w:r>
          </w:p>
        </w:tc>
      </w:tr>
      <w:tr w:rsidR="00085765" w14:paraId="16FCBAA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FEC36C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39BB1B1" w14:textId="0AED04C9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clic sur chaque liens</w:t>
            </w:r>
          </w:p>
        </w:tc>
      </w:tr>
      <w:tr w:rsidR="00085765" w14:paraId="66B521E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907878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A8675" w14:textId="32461186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suis </w:t>
            </w:r>
            <w:r w:rsidR="00AE2603">
              <w:rPr>
                <w:rFonts w:ascii="Montserrat" w:eastAsia="Montserrat" w:hAnsi="Montserrat" w:cs="Montserrat"/>
              </w:rPr>
              <w:t>redirigé</w:t>
            </w:r>
            <w:r>
              <w:rPr>
                <w:rFonts w:ascii="Montserrat" w:eastAsia="Montserrat" w:hAnsi="Montserrat" w:cs="Montserrat"/>
              </w:rPr>
              <w:t xml:space="preserve"> vers son </w:t>
            </w:r>
            <w:r w:rsidR="00AE2603">
              <w:rPr>
                <w:rFonts w:ascii="Montserrat" w:eastAsia="Montserrat" w:hAnsi="Montserrat" w:cs="Montserrat"/>
              </w:rPr>
              <w:t>emplacement</w:t>
            </w:r>
          </w:p>
        </w:tc>
      </w:tr>
      <w:tr w:rsidR="00085765" w14:paraId="68C49CC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E17361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142462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0C45DE9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EEAE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085765" w14:paraId="6736589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8C4F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29BCA2" w14:textId="2CE0C4AD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Étant donné que </w:t>
            </w:r>
            <w:r w:rsidR="00AE2603">
              <w:rPr>
                <w:rFonts w:ascii="Montserrat" w:eastAsia="Montserrat" w:hAnsi="Montserrat" w:cs="Montserrat"/>
                <w:sz w:val="20"/>
                <w:szCs w:val="20"/>
              </w:rPr>
              <w:t>le carrousel est affiché</w:t>
            </w:r>
          </w:p>
        </w:tc>
      </w:tr>
      <w:tr w:rsidR="00085765" w14:paraId="4D26ACB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F236A2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926B627" w14:textId="337CED44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images défilent</w:t>
            </w:r>
          </w:p>
        </w:tc>
      </w:tr>
      <w:tr w:rsidR="00085765" w14:paraId="22AF4C2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BCCB4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D085F1" w14:textId="51BE4A58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 images s’affichent d</w:t>
            </w:r>
            <w:r w:rsidR="00AE2603">
              <w:rPr>
                <w:rFonts w:ascii="Montserrat" w:eastAsia="Montserrat" w:hAnsi="Montserrat" w:cs="Montserrat"/>
              </w:rPr>
              <w:t>e la plus ancienne a la plus récente</w:t>
            </w:r>
            <w:r w:rsidR="00EB4442">
              <w:rPr>
                <w:rFonts w:ascii="Montserrat" w:eastAsia="Montserrat" w:hAnsi="Montserrat" w:cs="Montserrat"/>
              </w:rPr>
              <w:t xml:space="preserve"> avec le texte correspondant</w:t>
            </w:r>
            <w:r>
              <w:rPr>
                <w:rFonts w:ascii="Montserrat" w:eastAsia="Montserrat" w:hAnsi="Montserrat" w:cs="Montserrat"/>
              </w:rPr>
              <w:t xml:space="preserve"> et en continue</w:t>
            </w:r>
          </w:p>
        </w:tc>
      </w:tr>
      <w:tr w:rsidR="00085765" w14:paraId="737B6F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08AF8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42E5EB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6EC23AB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78B4F0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085765" w14:paraId="3CD84BE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53956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6CA36" w14:textId="0C370536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7FEDA06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E42E3D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CCEADC7" w14:textId="35CFAA08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69612E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2F8BF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18BEEB" w14:textId="1E7C793C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542A634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4DBBB3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26AF92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59141C4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309D6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085765" w14:paraId="3A2A739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8D230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86E5CC" w14:textId="37754693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Étant donné que mon carrousel comprend plusieurs images</w:t>
            </w:r>
          </w:p>
        </w:tc>
      </w:tr>
      <w:tr w:rsidR="00085765" w14:paraId="675C346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A12F57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7A1DB06" w14:textId="09AC5FAA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je clic sur le « Bullet point = point blanc par image »</w:t>
            </w:r>
          </w:p>
        </w:tc>
      </w:tr>
      <w:tr w:rsidR="00085765" w14:paraId="430276B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53D26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BB719D" w14:textId="5E411DC9" w:rsidR="00085765" w:rsidRDefault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peux directement être diriger vers celle qui lui correspond</w:t>
            </w:r>
          </w:p>
        </w:tc>
      </w:tr>
      <w:tr w:rsidR="00085765" w14:paraId="1FDD58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912CC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7000D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1CB4C41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A86845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085765" w14:paraId="3A3A792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32920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DDA61E" w14:textId="0B65D7C0" w:rsidR="00085765" w:rsidRDefault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Étant donné que j’ai 1 </w:t>
            </w:r>
            <w:r w:rsidR="00743E94">
              <w:rPr>
                <w:rFonts w:ascii="Montserrat" w:eastAsia="Montserrat" w:hAnsi="Montserrat" w:cs="Montserrat"/>
                <w:sz w:val="20"/>
                <w:szCs w:val="20"/>
              </w:rPr>
              <w:t>Bullet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point par image</w:t>
            </w:r>
          </w:p>
        </w:tc>
      </w:tr>
      <w:tr w:rsidR="00085765" w14:paraId="401EAA1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7C0F6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BC282C0" w14:textId="4986ACAC" w:rsidR="00085765" w:rsidRDefault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une image est affichée</w:t>
            </w:r>
          </w:p>
        </w:tc>
      </w:tr>
      <w:tr w:rsidR="00085765" w14:paraId="713BD31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FD98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F8A0C1" w14:textId="77CD04F0" w:rsidR="00085765" w:rsidRDefault="00AE2603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L’indicateur situé dessus </w:t>
            </w:r>
            <w:r w:rsidR="00743E94">
              <w:rPr>
                <w:rFonts w:ascii="Montserrat" w:eastAsia="Montserrat" w:hAnsi="Montserrat" w:cs="Montserrat"/>
              </w:rPr>
              <w:t>Doit faire référence à son image correspondante</w:t>
            </w:r>
          </w:p>
        </w:tc>
      </w:tr>
      <w:tr w:rsidR="00085765" w14:paraId="1102260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1D33E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5D012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3075CBE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909B3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085765" w14:paraId="27478E2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1B44E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2EA39C" w14:textId="418B0F26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la partie nos services</w:t>
            </w:r>
          </w:p>
        </w:tc>
      </w:tr>
      <w:tr w:rsidR="00085765" w14:paraId="0A1978B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248ED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88965F7" w14:textId="6810DEF7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regarde une image</w:t>
            </w:r>
          </w:p>
        </w:tc>
      </w:tr>
      <w:tr w:rsidR="00085765" w14:paraId="1759993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37EE7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C47F70" w14:textId="3B1E2E93" w:rsidR="00085765" w:rsidRDefault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que le texte soit en concordance</w:t>
            </w:r>
          </w:p>
        </w:tc>
      </w:tr>
      <w:tr w:rsidR="00085765" w14:paraId="7257676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58CA25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FD97D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4D34814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6AFD7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085765" w14:paraId="22A263E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506724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191D4EE" w14:textId="6333A660" w:rsidR="00085765" w:rsidRDefault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partie Réalisations</w:t>
            </w:r>
          </w:p>
        </w:tc>
      </w:tr>
      <w:tr w:rsidR="00085765" w14:paraId="2E6CCA9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EC27F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ED86378" w14:textId="5C743754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clique sur l</w:t>
            </w:r>
            <w:r w:rsidR="00AE2603">
              <w:rPr>
                <w:rFonts w:ascii="Montserrat" w:eastAsia="Montserrat" w:hAnsi="Montserrat" w:cs="Montserrat"/>
                <w:sz w:val="20"/>
                <w:szCs w:val="20"/>
              </w:rPr>
              <w:t>e menu déroulant</w:t>
            </w:r>
          </w:p>
        </w:tc>
      </w:tr>
      <w:tr w:rsidR="00085765" w14:paraId="1F0D1CB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A3B33B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91FABC3" w14:textId="484241FE" w:rsidR="00085765" w:rsidRDefault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m’assure que celui-ci s’ouvre vers le bas et affiche toute la catégorie prévue a cet effet</w:t>
            </w:r>
          </w:p>
        </w:tc>
      </w:tr>
      <w:tr w:rsidR="00085765" w14:paraId="65EB50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12D618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EAC331B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316B39" w14:textId="77777777" w:rsidR="00085765" w:rsidRDefault="00085765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85765" w14:paraId="452E16F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798D4A" w14:textId="77777777" w:rsidR="00085765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C42022" w14:paraId="17A1418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34D037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247B76" w14:textId="5F34C845" w:rsidR="00C42022" w:rsidRDefault="00C42022" w:rsidP="00C42022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C42022" w14:paraId="5614C4B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5B7B7C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09D1AA9" w14:textId="06F3F010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C42022" w14:paraId="0EC2473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CAD1E1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E29031" w14:textId="574D45FE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C42022" w14:paraId="14A2C1D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322720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13D36C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42022" w14:paraId="79EBDAE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F2DBED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C42022" w14:paraId="77DFBB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38C406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515BC" w14:textId="5B4AFA6E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les images des Réalisations</w:t>
            </w:r>
          </w:p>
        </w:tc>
      </w:tr>
      <w:tr w:rsidR="00C42022" w14:paraId="452AFD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20F899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4EDE304" w14:textId="3FC60A16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dessus</w:t>
            </w:r>
          </w:p>
        </w:tc>
      </w:tr>
      <w:tr w:rsidR="00C42022" w14:paraId="2D148B9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538F6D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B20272" w14:textId="4E02E4AA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Je m’assure </w:t>
            </w:r>
            <w:proofErr w:type="gramStart"/>
            <w:r w:rsidR="00AE2603">
              <w:rPr>
                <w:rFonts w:ascii="Montserrat" w:eastAsia="Montserrat" w:hAnsi="Montserrat" w:cs="Montserrat"/>
                <w:sz w:val="20"/>
                <w:szCs w:val="20"/>
              </w:rPr>
              <w:t>qu’un fenêtre modale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s’ouvre avec une description détaillée</w:t>
            </w:r>
            <w:r w:rsidR="003B6DD8">
              <w:rPr>
                <w:rFonts w:ascii="Montserrat" w:eastAsia="Montserrat" w:hAnsi="Montserrat" w:cs="Montserrat"/>
                <w:sz w:val="20"/>
                <w:szCs w:val="20"/>
              </w:rPr>
              <w:t xml:space="preserve"> et que je puisse refermer la fenêtre avec une icône cliquable</w:t>
            </w:r>
          </w:p>
        </w:tc>
      </w:tr>
      <w:tr w:rsidR="00C42022" w14:paraId="4E564193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3BA780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F018C" w14:textId="77777777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70CB101" w14:textId="77777777" w:rsidR="00EA660B" w:rsidRDefault="00EA660B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75CC86E" w14:textId="77777777" w:rsidR="00EA660B" w:rsidRDefault="00EA660B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C129440" w14:textId="77777777" w:rsidR="00EA660B" w:rsidRDefault="00EA660B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395A134" w14:textId="77777777" w:rsidR="00EA660B" w:rsidRDefault="00EA660B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42022" w14:paraId="52C6E33B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1E7DA4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12</w:t>
            </w:r>
          </w:p>
        </w:tc>
      </w:tr>
      <w:tr w:rsidR="00C42022" w14:paraId="3DBD96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8226E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1DA130" w14:textId="222288AB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42022" w14:paraId="2FE8431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3E4527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8EFBB10" w14:textId="29119233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42022" w14:paraId="762F24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634B08" w14:textId="77777777" w:rsidR="00C42022" w:rsidRDefault="00C42022" w:rsidP="00C42022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426526" w14:textId="600B3588" w:rsidR="00C42022" w:rsidRDefault="00C42022" w:rsidP="00C4202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9930185" w14:textId="77777777" w:rsidR="00085765" w:rsidRDefault="00085765">
      <w:pPr>
        <w:jc w:val="both"/>
        <w:rPr>
          <w:rFonts w:ascii="Montserrat" w:eastAsia="Montserrat" w:hAnsi="Montserrat" w:cs="Montserrat"/>
        </w:rPr>
      </w:pPr>
    </w:p>
    <w:p w14:paraId="67ADF6FF" w14:textId="77777777" w:rsidR="00085765" w:rsidRDefault="00085765">
      <w:pPr>
        <w:jc w:val="both"/>
        <w:rPr>
          <w:rFonts w:ascii="Montserrat" w:eastAsia="Montserrat" w:hAnsi="Montserrat" w:cs="Montserrat"/>
        </w:rPr>
      </w:pPr>
    </w:p>
    <w:p w14:paraId="64341850" w14:textId="77777777" w:rsidR="00F33014" w:rsidRDefault="00F33014">
      <w:pPr>
        <w:jc w:val="both"/>
        <w:rPr>
          <w:rFonts w:ascii="Montserrat" w:eastAsia="Montserrat" w:hAnsi="Montserrat" w:cs="Montserrat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F33014" w14:paraId="00782516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6010FB" w14:textId="6AF080C3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13</w:t>
            </w:r>
          </w:p>
        </w:tc>
      </w:tr>
      <w:tr w:rsidR="00135AAE" w14:paraId="4E12CB8E" w14:textId="77777777" w:rsidTr="00C42022">
        <w:trPr>
          <w:trHeight w:val="4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35D71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946C7C" w14:textId="4CF4584B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les cartes de nos Réalisations</w:t>
            </w:r>
          </w:p>
        </w:tc>
      </w:tr>
      <w:tr w:rsidR="00135AAE" w14:paraId="7B63EC5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17DFD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8F2884E" w14:textId="370549C4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Quand je regarde l’encadrement texte situé en dessous</w:t>
            </w:r>
          </w:p>
        </w:tc>
      </w:tr>
      <w:tr w:rsidR="00135AAE" w14:paraId="0A2AAEA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6E441B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37A7BB" w14:textId="20F8800B" w:rsidR="00135AAE" w:rsidRDefault="00C42022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que le texte soit en corrélation avec l’image et que la date est bien présente</w:t>
            </w:r>
          </w:p>
        </w:tc>
      </w:tr>
      <w:tr w:rsidR="00135AAE" w14:paraId="76F5865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7B81CE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2F91B3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135AAE" w14:paraId="21D7952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30DE93" w14:textId="42EE3D79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14</w:t>
            </w:r>
          </w:p>
        </w:tc>
      </w:tr>
      <w:tr w:rsidR="00135AAE" w14:paraId="2697958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82CF2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517238" w14:textId="50A0B095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le formulaire de contact</w:t>
            </w:r>
          </w:p>
        </w:tc>
      </w:tr>
      <w:tr w:rsidR="00135AAE" w14:paraId="300B3A08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5024F3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DA64E00" w14:textId="29C5C1F3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remplis un champ destiné a cet effet</w:t>
            </w:r>
          </w:p>
        </w:tc>
      </w:tr>
      <w:tr w:rsidR="00135AAE" w14:paraId="4684BE6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BE0B31" w14:textId="77777777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C018D0" w14:textId="560E963F" w:rsidR="00135AAE" w:rsidRDefault="003B6DD8" w:rsidP="00135AA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m’assure que le texte soit bien </w:t>
            </w:r>
            <w:r w:rsidR="00AE2603">
              <w:rPr>
                <w:rFonts w:ascii="Montserrat" w:eastAsia="Montserrat" w:hAnsi="Montserrat" w:cs="Montserrat"/>
              </w:rPr>
              <w:t>éditable</w:t>
            </w:r>
          </w:p>
        </w:tc>
      </w:tr>
      <w:tr w:rsidR="00135AAE" w14:paraId="0582796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884868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4EAE53" w14:textId="77777777" w:rsidR="00135AAE" w:rsidRDefault="00135AAE" w:rsidP="00135A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35AAE" w14:paraId="0E172AE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781053" w14:textId="77873935" w:rsidR="00135AAE" w:rsidRDefault="00135AAE" w:rsidP="00135A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15</w:t>
            </w:r>
          </w:p>
        </w:tc>
      </w:tr>
      <w:tr w:rsidR="00AE2603" w14:paraId="54EE654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D699CB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6D677" w14:textId="4580D859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Le formulaire de contact est rempli</w:t>
            </w:r>
          </w:p>
        </w:tc>
      </w:tr>
      <w:tr w:rsidR="00AE2603" w14:paraId="2AE0D7D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B02AA9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9617560" w14:textId="7AF8B86D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j’appuie sur le bouton envoyer</w:t>
            </w:r>
          </w:p>
        </w:tc>
      </w:tr>
      <w:tr w:rsidR="00AE2603" w14:paraId="31A63EF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C61A05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0F866" w14:textId="58BD0B8A" w:rsidR="00AE2603" w:rsidRDefault="00AE2603" w:rsidP="00AE2603">
            <w:pPr>
              <w:widowControl w:val="0"/>
              <w:rPr>
                <w:rFonts w:ascii="Montserrat" w:eastAsia="Montserrat" w:hAnsi="Montserrat" w:cs="Montserrat"/>
              </w:rPr>
            </w:pPr>
            <w:proofErr w:type="gramStart"/>
            <w:r>
              <w:rPr>
                <w:rFonts w:ascii="Montserrat" w:eastAsia="Montserrat" w:hAnsi="Montserrat" w:cs="Montserrat"/>
              </w:rPr>
              <w:t>je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m’assure que le bouton « envoyer » devient « en cours »</w:t>
            </w:r>
          </w:p>
        </w:tc>
      </w:tr>
      <w:tr w:rsidR="00AE2603" w14:paraId="2547350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C96DE1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931C5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59B8C3F5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9F495" w14:textId="1D8B8F36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16</w:t>
            </w:r>
          </w:p>
        </w:tc>
      </w:tr>
      <w:tr w:rsidR="00AE2603" w14:paraId="417C7F8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4260F4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8E270A" w14:textId="630DAADE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Le formulaire de contact est rempli</w:t>
            </w:r>
          </w:p>
        </w:tc>
      </w:tr>
      <w:tr w:rsidR="00AE2603" w14:paraId="6728AC9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35302A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3859817" w14:textId="4CCCC2BC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j’appuie sur le bouton envoyer</w:t>
            </w:r>
          </w:p>
        </w:tc>
      </w:tr>
      <w:tr w:rsidR="00AE2603" w14:paraId="1CAE91A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719E48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D1F4F2" w14:textId="5CE956C1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Je m’assure que l’affichage d’un message de réussite lors de l’envoi du message</w:t>
            </w:r>
          </w:p>
        </w:tc>
      </w:tr>
      <w:tr w:rsidR="00AE2603" w14:paraId="65A7AA44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166DCF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ABE483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20B79E9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097EC30A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03E7D62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77F9C9B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516FB0A3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3BE93D" w14:textId="2CD06763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17</w:t>
            </w:r>
          </w:p>
        </w:tc>
      </w:tr>
      <w:tr w:rsidR="00AE2603" w14:paraId="443AD965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83136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4AFD9" w14:textId="69BB9D2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AE2603" w14:paraId="4C50D243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2CF0F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BE445A" w14:textId="30D4ECD5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regarde la vignette en bas à gauche</w:t>
            </w:r>
          </w:p>
        </w:tc>
      </w:tr>
      <w:tr w:rsidR="00AE2603" w14:paraId="1209300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9F3C90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E3538E" w14:textId="08A13502" w:rsidR="00AE2603" w:rsidRDefault="00AE2603" w:rsidP="00AE2603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m’assure de la présence de la dernière prestation comprenant la photo, le nom et le mois</w:t>
            </w:r>
          </w:p>
        </w:tc>
      </w:tr>
      <w:tr w:rsidR="00AE2603" w14:paraId="0B99ABA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83396F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25EB03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920D224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163F0B1A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1600DA6B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5A0865" w14:textId="24970BBD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18</w:t>
            </w:r>
          </w:p>
        </w:tc>
      </w:tr>
      <w:tr w:rsidR="00AE2603" w14:paraId="7595A6E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C7F88A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68C6A" w14:textId="3CF7736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AE2603" w14:paraId="3E4E84AD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3006EB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2861E8B" w14:textId="6B30DC80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je clic sur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l’e-mail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de contact</w:t>
            </w:r>
          </w:p>
        </w:tc>
      </w:tr>
      <w:tr w:rsidR="00AE2603" w14:paraId="0B2DD6E8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44B3F1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B80F40" w14:textId="72561357" w:rsidR="00AE2603" w:rsidRDefault="00AE2603" w:rsidP="00AE2603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Je dois être diriger vers une fenêtre d’envois </w:t>
            </w:r>
            <w:proofErr w:type="gramStart"/>
            <w:r>
              <w:rPr>
                <w:rFonts w:ascii="Montserrat" w:eastAsia="Montserrat" w:hAnsi="Montserrat" w:cs="Montserrat"/>
              </w:rPr>
              <w:t>d’e-mail</w:t>
            </w:r>
            <w:proofErr w:type="gramEnd"/>
          </w:p>
        </w:tc>
      </w:tr>
      <w:tr w:rsidR="00AE2603" w14:paraId="36C2847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9A2EC9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CC3E9D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FB6BAE7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4E01D12D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70F36CA7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F9567" w14:textId="4C7E1AD5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19</w:t>
            </w:r>
          </w:p>
        </w:tc>
      </w:tr>
      <w:tr w:rsidR="00AE2603" w14:paraId="4BE7A51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9C3383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0F159" w14:textId="4C8809EB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pied de page du site</w:t>
            </w:r>
          </w:p>
        </w:tc>
      </w:tr>
      <w:tr w:rsidR="00AE2603" w14:paraId="3611BC5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65C2C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EFAC985" w14:textId="21081B8D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sur les icones concernant les réseaux sociaux</w:t>
            </w:r>
          </w:p>
        </w:tc>
      </w:tr>
      <w:tr w:rsidR="00AE2603" w14:paraId="61FF4FF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74662C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8081C5" w14:textId="625305E3" w:rsidR="00AE2603" w:rsidRDefault="00AE2603" w:rsidP="00AE2603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Je dois être rediriger vers la page adéquat</w:t>
            </w:r>
          </w:p>
        </w:tc>
      </w:tr>
      <w:tr w:rsidR="00AE2603" w14:paraId="2DE06E8E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AB71B4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35B7FE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4DF577DE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FE0AEA" w14:textId="5B80C783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20</w:t>
            </w:r>
          </w:p>
        </w:tc>
      </w:tr>
      <w:tr w:rsidR="00AE2603" w14:paraId="5965CB1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0456B7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7F86DF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AE2603" w14:paraId="4548EE3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2C0B8A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1C3881A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56C2C5D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E68FBE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D253082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5789726A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2BAD8F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BADF720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E7EF7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7E276C3A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F73E8C" w14:textId="41223E12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21</w:t>
            </w:r>
          </w:p>
        </w:tc>
      </w:tr>
      <w:tr w:rsidR="00AE2603" w14:paraId="3518288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6FF870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9AB4D4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AE2603" w14:paraId="3B52F7DF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D83C2D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48988D3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3309CD6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FBEB18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6E3B0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49A43ED6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9A2A4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27493F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722F4FF4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58FBB5C6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64812639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78A16EDC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0B6153" w14:textId="5C72A548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22</w:t>
            </w:r>
          </w:p>
        </w:tc>
      </w:tr>
      <w:tr w:rsidR="00AE2603" w14:paraId="68286D45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26F996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41DF83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6B23E55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F4D13F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80C4E47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7C1C9D5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212100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BEF6B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4DD60633" w14:textId="77777777" w:rsidTr="00DA6D9B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CDA2D1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EC2862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18D5A000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B8C120" w14:textId="143269A3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23</w:t>
            </w:r>
          </w:p>
        </w:tc>
      </w:tr>
      <w:tr w:rsidR="00AE2603" w14:paraId="413BE2A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7DC64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7ED19A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793D6ED0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72F51D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322836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AE2603" w14:paraId="7E5E861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1218A" w14:textId="77777777" w:rsidR="00AE2603" w:rsidRDefault="00AE2603" w:rsidP="00AE2603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008E44" w14:textId="77777777" w:rsidR="00AE2603" w:rsidRDefault="00AE2603" w:rsidP="00AE2603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B4B13D3" w14:textId="77777777" w:rsidR="00F33014" w:rsidRDefault="00F33014" w:rsidP="00F33014">
      <w:pPr>
        <w:jc w:val="both"/>
        <w:rPr>
          <w:rFonts w:ascii="Montserrat" w:eastAsia="Montserrat" w:hAnsi="Montserrat" w:cs="Montserrat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F33014" w14:paraId="7381462D" w14:textId="77777777" w:rsidTr="00DA6D9B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B8103" w14:textId="164679D6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24</w:t>
            </w:r>
          </w:p>
        </w:tc>
      </w:tr>
      <w:tr w:rsidR="00F33014" w14:paraId="1303F991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6E1061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771F99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33014" w14:paraId="1E575217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89E002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6636646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F33014" w14:paraId="1C8EEA0B" w14:textId="77777777" w:rsidTr="00DA6D9B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F4FAD9" w14:textId="77777777" w:rsidR="00F33014" w:rsidRDefault="00F33014" w:rsidP="00DA6D9B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481D0A" w14:textId="77777777" w:rsidR="00F33014" w:rsidRDefault="00F33014" w:rsidP="00DA6D9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31861854" w14:textId="77777777" w:rsidR="00F33014" w:rsidRDefault="00F33014">
      <w:pPr>
        <w:jc w:val="both"/>
        <w:rPr>
          <w:rFonts w:ascii="Montserrat" w:eastAsia="Montserrat" w:hAnsi="Montserrat" w:cs="Montserrat"/>
        </w:rPr>
      </w:pPr>
    </w:p>
    <w:sectPr w:rsidR="00F33014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D7CCC9" w14:textId="77777777" w:rsidR="00EA0664" w:rsidRDefault="00EA0664">
      <w:pPr>
        <w:spacing w:line="240" w:lineRule="auto"/>
      </w:pPr>
      <w:r>
        <w:separator/>
      </w:r>
    </w:p>
  </w:endnote>
  <w:endnote w:type="continuationSeparator" w:id="0">
    <w:p w14:paraId="1079C407" w14:textId="77777777" w:rsidR="00EA0664" w:rsidRDefault="00EA06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06A46856-7D9B-A248-B386-6175A9469D7D}"/>
    <w:embedBold r:id="rId2" w:fontKey="{5C0BDC24-C9F0-1245-9B14-330E1BC9E46B}"/>
    <w:embedItalic r:id="rId3" w:fontKey="{5A09AE39-FAD1-0345-A129-0DF6B04EE7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09198734-5076-5643-9A07-AC368BAB760C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5" w:fontKey="{62B2C3D2-09AB-794A-8974-9153F4A8F600}"/>
    <w:embedBold r:id="rId6" w:fontKey="{4CBA09C1-E44D-D24B-97E3-3EEC4F9D6625}"/>
    <w:embedItalic r:id="rId7" w:fontKey="{6FD9E2F8-BC80-E846-9A52-1DB4F529D299}"/>
    <w:embedBoldItalic r:id="rId8" w:fontKey="{3A125B53-CE94-B44B-879E-BF0205601AA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409E79D1-8FE3-304A-A7E7-541CD34E864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368C7508-F217-C149-BC44-A348B6BB0DE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545C8" w14:textId="77777777" w:rsidR="00EA0664" w:rsidRDefault="00EA0664">
      <w:pPr>
        <w:spacing w:line="240" w:lineRule="auto"/>
      </w:pPr>
      <w:r>
        <w:separator/>
      </w:r>
    </w:p>
  </w:footnote>
  <w:footnote w:type="continuationSeparator" w:id="0">
    <w:p w14:paraId="672B8BE4" w14:textId="77777777" w:rsidR="00EA0664" w:rsidRDefault="00EA06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637C5" w14:textId="77777777" w:rsidR="00085765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4122348A" wp14:editId="5846739D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5765"/>
    <w:rsid w:val="00085765"/>
    <w:rsid w:val="000B0325"/>
    <w:rsid w:val="00135AAE"/>
    <w:rsid w:val="003B6DD8"/>
    <w:rsid w:val="003E60FD"/>
    <w:rsid w:val="00743E94"/>
    <w:rsid w:val="008333A2"/>
    <w:rsid w:val="00AE2603"/>
    <w:rsid w:val="00C42022"/>
    <w:rsid w:val="00C80E05"/>
    <w:rsid w:val="00EA0664"/>
    <w:rsid w:val="00EA660B"/>
    <w:rsid w:val="00EB4442"/>
    <w:rsid w:val="00F3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AB5939"/>
  <w15:docId w15:val="{43D1177D-4F0E-BC43-AA13-3FBFF5C7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529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antoine marchive</cp:lastModifiedBy>
  <cp:revision>6</cp:revision>
  <dcterms:created xsi:type="dcterms:W3CDTF">2024-09-24T19:53:00Z</dcterms:created>
  <dcterms:modified xsi:type="dcterms:W3CDTF">2024-10-01T10:21:00Z</dcterms:modified>
</cp:coreProperties>
</file>