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6CC61A" w14:textId="77777777" w:rsidR="00085765" w:rsidRDefault="00085765">
      <w:pPr>
        <w:jc w:val="center"/>
        <w:rPr>
          <w:b/>
          <w:color w:val="3300FF"/>
          <w:sz w:val="26"/>
          <w:szCs w:val="26"/>
        </w:rPr>
      </w:pPr>
    </w:p>
    <w:p w14:paraId="48F8BFF1" w14:textId="77777777" w:rsidR="00085765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09E85AFE" w14:textId="77777777" w:rsidR="00085765" w:rsidRDefault="00085765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31F77EF7" w14:textId="77777777" w:rsidR="00085765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085765" w14:paraId="46EB114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CEA883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3A12D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6B8F1D3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032AD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085765" w14:paraId="0A683B6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61DAFE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1B2BB4" w14:textId="1FFB7EBC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Étant donné que j’ouvre mon site</w:t>
            </w:r>
          </w:p>
        </w:tc>
      </w:tr>
      <w:tr w:rsidR="00085765" w14:paraId="219A768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BAF1C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DDA0FBC" w14:textId="610275D4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regarde mon en tête</w:t>
            </w:r>
          </w:p>
        </w:tc>
      </w:tr>
      <w:tr w:rsidR="00085765" w14:paraId="353EFA3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C169EA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09062E" w14:textId="4DB84E16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J’aperçois le logo à gauche et 4 liens de navigations à droite</w:t>
            </w:r>
          </w:p>
        </w:tc>
      </w:tr>
      <w:tr w:rsidR="00085765" w14:paraId="75AE074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10D75B" w14:textId="77777777" w:rsidR="00085765" w:rsidRDefault="00085765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22A8AF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85765" w14:paraId="6BDE109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5945F8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085765" w14:paraId="2791308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F2DF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471DE" w14:textId="2CCC2A53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Étant donne que mon en tête présente des liens</w:t>
            </w:r>
          </w:p>
        </w:tc>
      </w:tr>
      <w:tr w:rsidR="00085765" w14:paraId="16FCBAA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FEC36C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39BB1B1" w14:textId="0AED04C9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clic sur chaque liens</w:t>
            </w:r>
          </w:p>
        </w:tc>
      </w:tr>
      <w:tr w:rsidR="00085765" w14:paraId="66B521E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907878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6A8675" w14:textId="04E5160D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suis </w:t>
            </w:r>
            <w:proofErr w:type="gramStart"/>
            <w:r>
              <w:rPr>
                <w:rFonts w:ascii="Montserrat" w:eastAsia="Montserrat" w:hAnsi="Montserrat" w:cs="Montserrat"/>
              </w:rPr>
              <w:t>rediriger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vers son </w:t>
            </w:r>
            <w:proofErr w:type="spellStart"/>
            <w:r>
              <w:rPr>
                <w:rFonts w:ascii="Montserrat" w:eastAsia="Montserrat" w:hAnsi="Montserrat" w:cs="Montserrat"/>
              </w:rPr>
              <w:t>eplacement</w:t>
            </w:r>
            <w:proofErr w:type="spellEnd"/>
          </w:p>
        </w:tc>
      </w:tr>
      <w:tr w:rsidR="00085765" w14:paraId="68C49CC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E17361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142462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0C45DE9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BEEAE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085765" w14:paraId="6736589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8C4F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29BCA2" w14:textId="3AE52176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Étant donné que j’ai un carrousel</w:t>
            </w:r>
          </w:p>
        </w:tc>
      </w:tr>
      <w:tr w:rsidR="00085765" w14:paraId="4D26ACB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F236A2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926B627" w14:textId="337CED44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images défilent</w:t>
            </w:r>
          </w:p>
        </w:tc>
      </w:tr>
      <w:tr w:rsidR="00085765" w14:paraId="22AF4C2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BCCB4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085F1" w14:textId="3BDBAC00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Les images s’affichent dans l’ordre</w:t>
            </w:r>
            <w:r w:rsidR="00EB4442">
              <w:rPr>
                <w:rFonts w:ascii="Montserrat" w:eastAsia="Montserrat" w:hAnsi="Montserrat" w:cs="Montserrat"/>
              </w:rPr>
              <w:t xml:space="preserve"> avec le texte correspondant</w:t>
            </w:r>
            <w:r>
              <w:rPr>
                <w:rFonts w:ascii="Montserrat" w:eastAsia="Montserrat" w:hAnsi="Montserrat" w:cs="Montserrat"/>
              </w:rPr>
              <w:t xml:space="preserve"> et en continue</w:t>
            </w:r>
          </w:p>
        </w:tc>
      </w:tr>
      <w:tr w:rsidR="00085765" w14:paraId="737B6FB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08AF89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42E5EB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6EC23AB8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78B4F0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085765" w14:paraId="3CD84BE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53956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6CA36" w14:textId="723B38A3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Étant donné que mon carrousel comprend plusieurs images</w:t>
            </w:r>
          </w:p>
        </w:tc>
      </w:tr>
      <w:tr w:rsidR="00085765" w14:paraId="7FEDA06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E42E3D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CCEADC7" w14:textId="63827494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dessus</w:t>
            </w:r>
          </w:p>
        </w:tc>
      </w:tr>
      <w:tr w:rsidR="00085765" w14:paraId="69612EC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2F8BF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18BEEB" w14:textId="37FD2383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peux les faire défiler manuellement</w:t>
            </w:r>
          </w:p>
        </w:tc>
      </w:tr>
      <w:tr w:rsidR="00085765" w14:paraId="542A634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4DBBB3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26AF92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59141C4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309D6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085765" w14:paraId="3A2A739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8D230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86E5CC" w14:textId="37754693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Étant donné que mon carrousel comprend plusieurs images</w:t>
            </w:r>
          </w:p>
        </w:tc>
      </w:tr>
      <w:tr w:rsidR="00085765" w14:paraId="675C346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A12F57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7A1DB06" w14:textId="09AC5FAA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je clic sur le « Bullet point = point blanc par image »</w:t>
            </w:r>
          </w:p>
        </w:tc>
      </w:tr>
      <w:tr w:rsidR="00085765" w14:paraId="430276B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53D26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BB719D" w14:textId="5E411DC9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peux directement être diriger vers celle qui lui correspond</w:t>
            </w:r>
          </w:p>
        </w:tc>
      </w:tr>
      <w:tr w:rsidR="00085765" w14:paraId="1FDD58E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912CC9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7000D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1CB4C41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A86845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085765" w14:paraId="3A3A792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32920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DDA61E" w14:textId="0B65D7C0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Étant donné que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j’ai 1 </w:t>
            </w:r>
            <w:r w:rsidR="00743E94">
              <w:rPr>
                <w:rFonts w:ascii="Montserrat" w:eastAsia="Montserrat" w:hAnsi="Montserrat" w:cs="Montserrat"/>
                <w:sz w:val="20"/>
                <w:szCs w:val="20"/>
              </w:rPr>
              <w:t>Bullet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point par image</w:t>
            </w:r>
          </w:p>
        </w:tc>
      </w:tr>
      <w:tr w:rsidR="00085765" w14:paraId="401EAA1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7C0F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BC282C0" w14:textId="3C81C7DB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L’indicateur situé dessus </w:t>
            </w:r>
          </w:p>
        </w:tc>
      </w:tr>
      <w:tr w:rsidR="00085765" w14:paraId="713BD31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6FD984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F8A0C1" w14:textId="6633B7FE" w:rsidR="00085765" w:rsidRDefault="00743E94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Doit faire référence à son image correspondante</w:t>
            </w:r>
          </w:p>
        </w:tc>
      </w:tr>
      <w:tr w:rsidR="00085765" w14:paraId="1102260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1D33E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5D012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3075CBE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7909B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085765" w14:paraId="27478E2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1B44E4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2EA39C" w14:textId="418B0F26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la partie nos services</w:t>
            </w:r>
          </w:p>
        </w:tc>
      </w:tr>
      <w:tr w:rsidR="00085765" w14:paraId="0A1978B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248ED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88965F7" w14:textId="6810DEF7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regarde une image</w:t>
            </w:r>
          </w:p>
        </w:tc>
      </w:tr>
      <w:tr w:rsidR="00085765" w14:paraId="1759993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37EE7A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C47F70" w14:textId="3B1E2E93" w:rsidR="00085765" w:rsidRDefault="00C42022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que le texte soit en concordance</w:t>
            </w:r>
          </w:p>
        </w:tc>
      </w:tr>
      <w:tr w:rsidR="00085765" w14:paraId="7257676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58CA25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FD97D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4D348147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26AFD7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085765" w14:paraId="22A263E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506724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191D4EE" w14:textId="6333A660" w:rsidR="00085765" w:rsidRDefault="00C42022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partie Réalisations</w:t>
            </w:r>
          </w:p>
        </w:tc>
      </w:tr>
      <w:tr w:rsidR="00085765" w14:paraId="2E6CCA9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DEC27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ED86378" w14:textId="54BCDAFE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clique sur l’onglet</w:t>
            </w:r>
          </w:p>
        </w:tc>
      </w:tr>
      <w:tr w:rsidR="00085765" w14:paraId="1F0D1CB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A3B33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91FABC3" w14:textId="484241FE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m’assure que celui-ci s’ouvre vers le bas et affiche toute la catégorie prévue a cet effet</w:t>
            </w:r>
          </w:p>
        </w:tc>
      </w:tr>
      <w:tr w:rsidR="00085765" w14:paraId="65EB50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12D61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4EAC331B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316B39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452E16F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798D4A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C42022" w14:paraId="17A1418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34D037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247B76" w14:textId="5F34C845" w:rsidR="00C42022" w:rsidRDefault="00C42022" w:rsidP="00C42022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C42022" w14:paraId="5614C4B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5B7B7C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09D1AA9" w14:textId="06F3F010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C42022" w14:paraId="0EC2473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CAD1E1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E29031" w14:textId="574D45FE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C42022" w14:paraId="14A2C1D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322720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13D36C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42022" w14:paraId="79EBDAE0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F2DBED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C42022" w14:paraId="77DFBB4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38C406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515BC" w14:textId="5B4AFA6E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les images des Réalisations</w:t>
            </w:r>
          </w:p>
        </w:tc>
      </w:tr>
      <w:tr w:rsidR="00C42022" w14:paraId="452AFDB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20F899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4EDE304" w14:textId="3FC60A16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dessus</w:t>
            </w:r>
          </w:p>
        </w:tc>
      </w:tr>
      <w:tr w:rsidR="00C42022" w14:paraId="2D148B9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538F6D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B20272" w14:textId="426C3304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m’assure qu’un onglet s’ouvre avec une description détaillée</w:t>
            </w:r>
            <w:r w:rsidR="003B6DD8">
              <w:rPr>
                <w:rFonts w:ascii="Montserrat" w:eastAsia="Montserrat" w:hAnsi="Montserrat" w:cs="Montserrat"/>
                <w:sz w:val="20"/>
                <w:szCs w:val="20"/>
              </w:rPr>
              <w:t xml:space="preserve"> et que je puisse refermer la fenêtre avec une icône cliquable</w:t>
            </w:r>
          </w:p>
        </w:tc>
      </w:tr>
      <w:tr w:rsidR="00C42022" w14:paraId="4E564193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3BA780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F018C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70CB101" w14:textId="77777777" w:rsidR="00EA660B" w:rsidRDefault="00EA660B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375CC86E" w14:textId="77777777" w:rsidR="00EA660B" w:rsidRDefault="00EA660B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C129440" w14:textId="77777777" w:rsidR="00EA660B" w:rsidRDefault="00EA660B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395A134" w14:textId="77777777" w:rsidR="00EA660B" w:rsidRDefault="00EA660B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42022" w14:paraId="52C6E33B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1E7DA4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12</w:t>
            </w:r>
          </w:p>
        </w:tc>
      </w:tr>
      <w:tr w:rsidR="00C42022" w14:paraId="3DBD965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8226E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1DA130" w14:textId="6852654A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regarde l’image des Réalisation</w:t>
            </w:r>
          </w:p>
        </w:tc>
      </w:tr>
      <w:tr w:rsidR="00C42022" w14:paraId="2FE8431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3E4527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8EFBB10" w14:textId="7860EB56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Sur l’encadrement en haut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droite de l’image</w:t>
            </w:r>
          </w:p>
        </w:tc>
      </w:tr>
      <w:tr w:rsidR="00C42022" w14:paraId="762F245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634B08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426526" w14:textId="6BD101A0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m’assure que l’intitulé corresponde bien au type d’évènement lié à la photo</w:t>
            </w:r>
          </w:p>
        </w:tc>
      </w:tr>
    </w:tbl>
    <w:p w14:paraId="09930185" w14:textId="77777777" w:rsidR="00085765" w:rsidRDefault="00085765">
      <w:pPr>
        <w:jc w:val="both"/>
        <w:rPr>
          <w:rFonts w:ascii="Montserrat" w:eastAsia="Montserrat" w:hAnsi="Montserrat" w:cs="Montserrat"/>
        </w:rPr>
      </w:pPr>
    </w:p>
    <w:p w14:paraId="67ADF6FF" w14:textId="77777777" w:rsidR="00085765" w:rsidRDefault="00085765">
      <w:pPr>
        <w:jc w:val="both"/>
        <w:rPr>
          <w:rFonts w:ascii="Montserrat" w:eastAsia="Montserrat" w:hAnsi="Montserrat" w:cs="Montserrat"/>
        </w:rPr>
      </w:pPr>
    </w:p>
    <w:p w14:paraId="64341850" w14:textId="77777777" w:rsidR="00F33014" w:rsidRDefault="00F33014">
      <w:pPr>
        <w:jc w:val="both"/>
        <w:rPr>
          <w:rFonts w:ascii="Montserrat" w:eastAsia="Montserrat" w:hAnsi="Montserrat" w:cs="Montserrat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F33014" w14:paraId="00782516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6010FB" w14:textId="6AF080C3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13</w:t>
            </w:r>
          </w:p>
        </w:tc>
      </w:tr>
      <w:tr w:rsidR="00135AAE" w14:paraId="4E12CB8E" w14:textId="77777777" w:rsidTr="00C42022">
        <w:trPr>
          <w:trHeight w:val="4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335D71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946C7C" w14:textId="4CF4584B" w:rsidR="00135AAE" w:rsidRDefault="00C42022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les cartes de nos Réalisations</w:t>
            </w:r>
          </w:p>
        </w:tc>
      </w:tr>
      <w:tr w:rsidR="00135AAE" w14:paraId="7B63EC54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17DFD3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8F2884E" w14:textId="370549C4" w:rsidR="00135AAE" w:rsidRDefault="00C42022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Quand je regarde l’encadrement texte situé en dessous</w:t>
            </w:r>
          </w:p>
        </w:tc>
      </w:tr>
      <w:tr w:rsidR="00135AAE" w14:paraId="0A2AAEA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6E441B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37A7BB" w14:textId="20F8800B" w:rsidR="00135AAE" w:rsidRDefault="00C42022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que le texte soit en corrélation avec l’image et que la date est bien présente</w:t>
            </w:r>
          </w:p>
        </w:tc>
      </w:tr>
      <w:tr w:rsidR="00135AAE" w14:paraId="76F5865F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7B81CE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2F91B3" w14:textId="77777777" w:rsidR="00135AAE" w:rsidRDefault="00135AAE" w:rsidP="00135AAE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135AAE" w14:paraId="21D7952E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30DE93" w14:textId="42EE3D79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14</w:t>
            </w:r>
          </w:p>
        </w:tc>
      </w:tr>
      <w:tr w:rsidR="00135AAE" w14:paraId="2697958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82CF23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517238" w14:textId="50A0B095" w:rsidR="00135AAE" w:rsidRDefault="003B6DD8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le formulaire de contact</w:t>
            </w:r>
          </w:p>
        </w:tc>
      </w:tr>
      <w:tr w:rsidR="00135AAE" w14:paraId="300B3A08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5024F3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DA64E00" w14:textId="29C5C1F3" w:rsidR="00135AAE" w:rsidRDefault="003B6DD8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remplis un champ destiné a cet effet</w:t>
            </w:r>
          </w:p>
        </w:tc>
      </w:tr>
      <w:tr w:rsidR="00135AAE" w14:paraId="4684BE6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BE0B31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C018D0" w14:textId="7BFE1B64" w:rsidR="00135AAE" w:rsidRDefault="003B6DD8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m’assure </w:t>
            </w:r>
            <w:proofErr w:type="gramStart"/>
            <w:r>
              <w:rPr>
                <w:rFonts w:ascii="Montserrat" w:eastAsia="Montserrat" w:hAnsi="Montserrat" w:cs="Montserrat"/>
              </w:rPr>
              <w:t>que  le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texte soit bien </w:t>
            </w:r>
            <w:proofErr w:type="spellStart"/>
            <w:r>
              <w:rPr>
                <w:rFonts w:ascii="Montserrat" w:eastAsia="Montserrat" w:hAnsi="Montserrat" w:cs="Montserrat"/>
              </w:rPr>
              <w:t>editable</w:t>
            </w:r>
            <w:proofErr w:type="spellEnd"/>
          </w:p>
        </w:tc>
      </w:tr>
      <w:tr w:rsidR="00135AAE" w14:paraId="0582796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884868" w14:textId="77777777" w:rsidR="00135AAE" w:rsidRDefault="00135AAE" w:rsidP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4EAE53" w14:textId="77777777" w:rsidR="00135AAE" w:rsidRDefault="00135AAE" w:rsidP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35AAE" w14:paraId="0E172AEE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781053" w14:textId="77873935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15</w:t>
            </w:r>
          </w:p>
        </w:tc>
      </w:tr>
      <w:tr w:rsidR="003B6DD8" w14:paraId="54EE654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D699CB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D6D677" w14:textId="4AFE881D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le formulaire de contact</w:t>
            </w:r>
          </w:p>
        </w:tc>
      </w:tr>
      <w:tr w:rsidR="003B6DD8" w14:paraId="2AE0D7DE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B02AA9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9617560" w14:textId="2D0647AA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j</w:t>
            </w:r>
            <w:r>
              <w:rPr>
                <w:rFonts w:ascii="Montserrat" w:eastAsia="Montserrat" w:hAnsi="Montserrat" w:cs="Montserrat"/>
              </w:rPr>
              <w:t>e clic sur le bouton « envoyer »</w:t>
            </w:r>
          </w:p>
        </w:tc>
      </w:tr>
      <w:tr w:rsidR="003B6DD8" w14:paraId="31A63EF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C61A05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E0F866" w14:textId="08A2F0BA" w:rsidR="003B6DD8" w:rsidRDefault="003B6DD8" w:rsidP="003B6DD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que le bouton soit cliquable</w:t>
            </w:r>
          </w:p>
        </w:tc>
      </w:tr>
      <w:tr w:rsidR="003B6DD8" w14:paraId="2547350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C96DE1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931C5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59B8C3F5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C9F495" w14:textId="1D8B8F36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16</w:t>
            </w:r>
          </w:p>
        </w:tc>
      </w:tr>
      <w:tr w:rsidR="003B6DD8" w14:paraId="417C7F8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4260F4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8E270A" w14:textId="6118DC39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le formulaire de contact</w:t>
            </w:r>
          </w:p>
        </w:tc>
      </w:tr>
      <w:tr w:rsidR="003B6DD8" w14:paraId="6728AC94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35302A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3859817" w14:textId="11C557D1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j’écris un message</w:t>
            </w:r>
          </w:p>
        </w:tc>
      </w:tr>
      <w:tr w:rsidR="003B6DD8" w14:paraId="1CAE91A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719E48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D1F4F2" w14:textId="3B58948A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 xml:space="preserve">Je m’assure </w:t>
            </w:r>
            <w:r>
              <w:rPr>
                <w:rFonts w:ascii="Montserrat" w:eastAsia="Montserrat" w:hAnsi="Montserrat" w:cs="Montserrat"/>
              </w:rPr>
              <w:t>l’envoie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d’</w:t>
            </w:r>
            <w:r>
              <w:rPr>
                <w:rFonts w:ascii="Montserrat" w:eastAsia="Montserrat" w:hAnsi="Montserrat" w:cs="Montserrat"/>
              </w:rPr>
              <w:t>un message de réussite lors de l’envois du message</w:t>
            </w:r>
          </w:p>
        </w:tc>
      </w:tr>
      <w:tr w:rsidR="003B6DD8" w14:paraId="65A7AA44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166DCF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ABE483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20B79E9" w14:textId="77777777" w:rsidR="00EA660B" w:rsidRDefault="00EA660B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097EC30A" w14:textId="77777777" w:rsidR="00EA660B" w:rsidRDefault="00EA660B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103E7D62" w14:textId="77777777" w:rsidR="00EA660B" w:rsidRDefault="00EA660B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77F9C9B" w14:textId="77777777" w:rsidR="00EA660B" w:rsidRDefault="00EA660B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516FB0A3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3BE93D" w14:textId="2CD06763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17</w:t>
            </w:r>
          </w:p>
        </w:tc>
      </w:tr>
      <w:tr w:rsidR="003B6DD8" w14:paraId="443AD965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D83136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4AFD9" w14:textId="69BB9D2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pied de page du site</w:t>
            </w:r>
          </w:p>
        </w:tc>
      </w:tr>
      <w:tr w:rsidR="003B6DD8" w14:paraId="4C50D243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2CF0F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BE445A" w14:textId="30D4ECD5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regarde la vignette en bas à gauche</w:t>
            </w:r>
          </w:p>
        </w:tc>
      </w:tr>
      <w:tr w:rsidR="003B6DD8" w14:paraId="1209300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9F3C90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E3538E" w14:textId="08A13502" w:rsidR="003B6DD8" w:rsidRDefault="003B6DD8" w:rsidP="003B6DD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de la présence de la dernière prestation comprenant la photo, le nom et le mois</w:t>
            </w:r>
          </w:p>
        </w:tc>
      </w:tr>
      <w:tr w:rsidR="003B6DD8" w14:paraId="0B99ABA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83396F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25EB03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1920D224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163F0B1A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1600DA6B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5A0865" w14:textId="24970BBD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18</w:t>
            </w:r>
          </w:p>
        </w:tc>
      </w:tr>
      <w:tr w:rsidR="003B6DD8" w14:paraId="7595A6E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C7F88A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68C6A" w14:textId="3CF7736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pied de page du site</w:t>
            </w:r>
          </w:p>
        </w:tc>
      </w:tr>
      <w:tr w:rsidR="003B6DD8" w14:paraId="3E4E84AD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3006EB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2861E8B" w14:textId="6B30DC80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Lorsque je clic sur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l’e</w:t>
            </w:r>
            <w:r w:rsidR="00EB4442">
              <w:rPr>
                <w:rFonts w:ascii="Montserrat" w:eastAsia="Montserrat" w:hAnsi="Montserrat" w:cs="Montserrat"/>
                <w:sz w:val="20"/>
                <w:szCs w:val="20"/>
              </w:rPr>
              <w:t>-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mail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de contact</w:t>
            </w:r>
          </w:p>
        </w:tc>
      </w:tr>
      <w:tr w:rsidR="003B6DD8" w14:paraId="0B2DD6E8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44B3F1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B80F40" w14:textId="72561357" w:rsidR="003B6DD8" w:rsidRDefault="003B6DD8" w:rsidP="003B6DD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dois être diriger vers une fenêtre d’envois </w:t>
            </w:r>
            <w:proofErr w:type="gramStart"/>
            <w:r>
              <w:rPr>
                <w:rFonts w:ascii="Montserrat" w:eastAsia="Montserrat" w:hAnsi="Montserrat" w:cs="Montserrat"/>
              </w:rPr>
              <w:t>d’e</w:t>
            </w:r>
            <w:r w:rsidR="00EB4442">
              <w:rPr>
                <w:rFonts w:ascii="Montserrat" w:eastAsia="Montserrat" w:hAnsi="Montserrat" w:cs="Montserrat"/>
              </w:rPr>
              <w:t>-</w:t>
            </w:r>
            <w:r>
              <w:rPr>
                <w:rFonts w:ascii="Montserrat" w:eastAsia="Montserrat" w:hAnsi="Montserrat" w:cs="Montserrat"/>
              </w:rPr>
              <w:t>mail</w:t>
            </w:r>
            <w:proofErr w:type="gramEnd"/>
          </w:p>
        </w:tc>
      </w:tr>
      <w:tr w:rsidR="003B6DD8" w14:paraId="36C2847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9A2EC9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CC3E9D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FB6BAE7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4E01D12D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0F36CA7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5F9567" w14:textId="4C7E1AD5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19</w:t>
            </w:r>
          </w:p>
        </w:tc>
      </w:tr>
      <w:tr w:rsidR="003B6DD8" w14:paraId="4BE7A51E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9C3383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70F159" w14:textId="4C8809EB" w:rsidR="003B6DD8" w:rsidRDefault="00EB4442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pied de page du site</w:t>
            </w:r>
          </w:p>
        </w:tc>
      </w:tr>
      <w:tr w:rsidR="003B6DD8" w14:paraId="3611BC5F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65C2C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EFAC985" w14:textId="21081B8D" w:rsidR="003B6DD8" w:rsidRDefault="00EB4442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sur les icones concernant les réseaux sociaux</w:t>
            </w:r>
          </w:p>
        </w:tc>
      </w:tr>
      <w:tr w:rsidR="003B6DD8" w14:paraId="61FF4FF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74662C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8081C5" w14:textId="109CA902" w:rsidR="003B6DD8" w:rsidRDefault="00EB4442" w:rsidP="003B6DD8">
            <w:pPr>
              <w:widowControl w:val="0"/>
              <w:rPr>
                <w:rFonts w:ascii="Montserrat" w:eastAsia="Montserrat" w:hAnsi="Montserrat" w:cs="Montserrat"/>
              </w:rPr>
            </w:pPr>
            <w:proofErr w:type="gramStart"/>
            <w:r>
              <w:rPr>
                <w:rFonts w:ascii="Montserrat" w:eastAsia="Montserrat" w:hAnsi="Montserrat" w:cs="Montserrat"/>
              </w:rPr>
              <w:t>je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dois être rediriger vers la page adéquat</w:t>
            </w:r>
          </w:p>
        </w:tc>
      </w:tr>
      <w:tr w:rsidR="003B6DD8" w14:paraId="2DE06E8E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AB71B4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35B7FE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4DF577DE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FE0AEA" w14:textId="5B80C783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20</w:t>
            </w:r>
          </w:p>
        </w:tc>
      </w:tr>
      <w:tr w:rsidR="003B6DD8" w14:paraId="5965CB1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0456B7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7F86DF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3B6DD8" w14:paraId="4548EE3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2C0B8A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1C3881A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56C2C5D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E68FBE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D253082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5789726A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2BAD8F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BADF720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E7EF7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E276C3A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F73E8C" w14:textId="41223E12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21</w:t>
            </w:r>
          </w:p>
        </w:tc>
      </w:tr>
      <w:tr w:rsidR="003B6DD8" w14:paraId="3518288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6FF870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9AB4D4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3B6DD8" w14:paraId="3B52F7DF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D83C2D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48988D3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3309CD6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FBEB18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6E3B0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49A43ED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19A2A4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27493F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22F4FF4" w14:textId="77777777" w:rsidR="00EA660B" w:rsidRDefault="00EA660B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58FBB5C6" w14:textId="77777777" w:rsidR="00EA660B" w:rsidRDefault="00EA660B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4812639" w14:textId="77777777" w:rsidR="00EA660B" w:rsidRDefault="00EA660B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8A16EDC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0B6153" w14:textId="5C72A548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22</w:t>
            </w:r>
          </w:p>
        </w:tc>
      </w:tr>
      <w:tr w:rsidR="003B6DD8" w14:paraId="68286D45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26F996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41DF83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6B23E55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F4D13F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80C4E47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C1C9D5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212100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BEF6B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4DD60633" w14:textId="77777777" w:rsidTr="00DA6D9B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CDA2D1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EC2862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18D5A000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B8C120" w14:textId="143269A3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23</w:t>
            </w:r>
          </w:p>
        </w:tc>
      </w:tr>
      <w:tr w:rsidR="003B6DD8" w14:paraId="413BE2A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7DC64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7ED19A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93D6ED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72F51D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322836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E5E861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D1218A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008E44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B4B13D3" w14:textId="77777777" w:rsidR="00F33014" w:rsidRDefault="00F33014" w:rsidP="00F33014">
      <w:pPr>
        <w:jc w:val="both"/>
        <w:rPr>
          <w:rFonts w:ascii="Montserrat" w:eastAsia="Montserrat" w:hAnsi="Montserrat" w:cs="Montserrat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F33014" w14:paraId="7381462D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B8103" w14:textId="164679D6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24</w:t>
            </w:r>
          </w:p>
        </w:tc>
      </w:tr>
      <w:tr w:rsidR="00F33014" w14:paraId="1303F99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6E1061" w14:textId="77777777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771F99" w14:textId="77777777" w:rsidR="00F33014" w:rsidRDefault="00F33014" w:rsidP="00DA6D9B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33014" w14:paraId="1E57521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89E002" w14:textId="77777777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6636646" w14:textId="77777777" w:rsidR="00F33014" w:rsidRDefault="00F33014" w:rsidP="00DA6D9B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33014" w14:paraId="1C8EEA0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F4FAD9" w14:textId="77777777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481D0A" w14:textId="77777777" w:rsidR="00F33014" w:rsidRDefault="00F33014" w:rsidP="00DA6D9B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31861854" w14:textId="77777777" w:rsidR="00F33014" w:rsidRDefault="00F33014">
      <w:pPr>
        <w:jc w:val="both"/>
        <w:rPr>
          <w:rFonts w:ascii="Montserrat" w:eastAsia="Montserrat" w:hAnsi="Montserrat" w:cs="Montserrat"/>
        </w:rPr>
      </w:pPr>
    </w:p>
    <w:sectPr w:rsidR="00F33014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B82393" w14:textId="77777777" w:rsidR="000B0325" w:rsidRDefault="000B0325">
      <w:pPr>
        <w:spacing w:line="240" w:lineRule="auto"/>
      </w:pPr>
      <w:r>
        <w:separator/>
      </w:r>
    </w:p>
  </w:endnote>
  <w:endnote w:type="continuationSeparator" w:id="0">
    <w:p w14:paraId="506481C6" w14:textId="77777777" w:rsidR="000B0325" w:rsidRDefault="000B03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5748189-48EE-7E48-AA70-981F6F3A02F1}"/>
    <w:embedBold r:id="rId2" w:fontKey="{A91C92A3-C838-8144-8C47-8F122E2CACEF}"/>
    <w:embedItalic r:id="rId3" w:fontKey="{B43BFB51-5CE9-A348-854F-B1AA48DB0E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86549C60-AC56-2E45-9E7B-80EFAE1D9DD1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5" w:fontKey="{4436BEBE-D060-124C-850F-F9D2E4742367}"/>
    <w:embedBold r:id="rId6" w:fontKey="{F77A16B0-D163-2A45-91D4-A719FDD3532E}"/>
    <w:embedItalic r:id="rId7" w:fontKey="{EF94FB1C-5378-6A49-923F-BFCE8B46FDB3}"/>
    <w:embedBoldItalic r:id="rId8" w:fontKey="{EF82E53D-5472-2746-8545-1849D9658BA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C200E878-0DF9-F94F-AB97-E68338A09AC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4E16C6C2-E47C-C047-81B8-2E651C377BF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F334F9" w14:textId="77777777" w:rsidR="000B0325" w:rsidRDefault="000B0325">
      <w:pPr>
        <w:spacing w:line="240" w:lineRule="auto"/>
      </w:pPr>
      <w:r>
        <w:separator/>
      </w:r>
    </w:p>
  </w:footnote>
  <w:footnote w:type="continuationSeparator" w:id="0">
    <w:p w14:paraId="791EDFB2" w14:textId="77777777" w:rsidR="000B0325" w:rsidRDefault="000B03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8637C5" w14:textId="77777777" w:rsidR="00085765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4122348A" wp14:editId="5846739D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765"/>
    <w:rsid w:val="00085765"/>
    <w:rsid w:val="000B0325"/>
    <w:rsid w:val="00135AAE"/>
    <w:rsid w:val="003B6DD8"/>
    <w:rsid w:val="003E60FD"/>
    <w:rsid w:val="00743E94"/>
    <w:rsid w:val="008333A2"/>
    <w:rsid w:val="00C42022"/>
    <w:rsid w:val="00C80E05"/>
    <w:rsid w:val="00EA660B"/>
    <w:rsid w:val="00EB4442"/>
    <w:rsid w:val="00F3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AB5939"/>
  <w15:docId w15:val="{43D1177D-4F0E-BC43-AA13-3FBFF5C7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556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antoine marchive</cp:lastModifiedBy>
  <cp:revision>5</cp:revision>
  <dcterms:created xsi:type="dcterms:W3CDTF">2024-09-24T19:53:00Z</dcterms:created>
  <dcterms:modified xsi:type="dcterms:W3CDTF">2024-09-25T14:13:00Z</dcterms:modified>
</cp:coreProperties>
</file>