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26E7" w14:textId="77777777" w:rsidR="007D5713" w:rsidRDefault="007D5713">
      <w:pPr>
        <w:pStyle w:val="Titre"/>
      </w:pPr>
    </w:p>
    <w:p w14:paraId="072426E8" w14:textId="77777777" w:rsidR="007D5713" w:rsidRDefault="007D5713">
      <w:pPr>
        <w:pStyle w:val="Titre"/>
      </w:pPr>
    </w:p>
    <w:p w14:paraId="072426E9" w14:textId="77777777" w:rsidR="007D5713" w:rsidRDefault="007D5713">
      <w:pPr>
        <w:pStyle w:val="Titre"/>
      </w:pPr>
    </w:p>
    <w:p w14:paraId="072426EA" w14:textId="77777777" w:rsidR="007D5713" w:rsidRDefault="002F4DE1">
      <w:pPr>
        <w:pStyle w:val="Titre"/>
        <w:rPr>
          <w:b/>
          <w:bCs/>
        </w:rPr>
      </w:pPr>
      <w:r>
        <w:rPr>
          <w:b/>
          <w:bCs/>
        </w:rPr>
        <w:t>Projet de programmation</w:t>
      </w:r>
    </w:p>
    <w:p w14:paraId="072426EB" w14:textId="77777777" w:rsidR="007D5713" w:rsidRDefault="007D5713">
      <w:pPr>
        <w:pStyle w:val="Titre"/>
        <w:rPr>
          <w:b/>
          <w:bCs/>
        </w:rPr>
      </w:pPr>
    </w:p>
    <w:p w14:paraId="072426EC" w14:textId="77777777" w:rsidR="007D5713" w:rsidRDefault="002F4DE1">
      <w:pPr>
        <w:pStyle w:val="Titre"/>
        <w:rPr>
          <w:b/>
          <w:bCs/>
        </w:rPr>
      </w:pPr>
      <w:r>
        <w:rPr>
          <w:b/>
          <w:bCs/>
        </w:rPr>
        <w:t>CargoFlow</w:t>
      </w:r>
    </w:p>
    <w:p w14:paraId="072426ED" w14:textId="77777777" w:rsidR="007D5713" w:rsidRDefault="007D5713"/>
    <w:p w14:paraId="072426EE" w14:textId="77777777" w:rsidR="007D5713" w:rsidRDefault="007D5713"/>
    <w:p w14:paraId="072426EF" w14:textId="77777777" w:rsidR="007D5713" w:rsidRDefault="007D5713"/>
    <w:p w14:paraId="072426F0" w14:textId="77777777" w:rsidR="007D5713" w:rsidRDefault="007D5713"/>
    <w:p w14:paraId="072426F1" w14:textId="77777777" w:rsidR="007D5713" w:rsidRDefault="007D5713"/>
    <w:p w14:paraId="072426F2" w14:textId="77777777" w:rsidR="007D5713" w:rsidRDefault="007D5713"/>
    <w:p w14:paraId="072426F3" w14:textId="77777777" w:rsidR="007D5713" w:rsidRDefault="007D5713"/>
    <w:p w14:paraId="072426F4" w14:textId="77777777" w:rsidR="007D5713" w:rsidRDefault="002F4DE1">
      <w:pPr>
        <w:pStyle w:val="Sansinterligne"/>
        <w:jc w:val="center"/>
      </w:pPr>
      <w:r>
        <w:t>Martet Antoine</w:t>
      </w:r>
    </w:p>
    <w:p w14:paraId="072426F5" w14:textId="77777777" w:rsidR="007D5713" w:rsidRPr="00181B74" w:rsidRDefault="00B320C6">
      <w:pPr>
        <w:pStyle w:val="Sansinterligne"/>
        <w:jc w:val="center"/>
        <w:rPr>
          <w:lang w:val="en-GB"/>
        </w:rPr>
      </w:pPr>
      <w:hyperlink r:id="rId7" w:tooltip="mailto:antoine.martet@eduvaud.ch" w:history="1">
        <w:r w:rsidR="002F4DE1" w:rsidRPr="00181B74">
          <w:rPr>
            <w:rStyle w:val="Lienhypertexte"/>
            <w:lang w:val="en-GB"/>
          </w:rPr>
          <w:t>antoine.martet@eduvaud.ch</w:t>
        </w:r>
      </w:hyperlink>
    </w:p>
    <w:p w14:paraId="072426F6" w14:textId="77777777" w:rsidR="007D5713" w:rsidRPr="00181B74" w:rsidRDefault="007D5713">
      <w:pPr>
        <w:jc w:val="center"/>
        <w:rPr>
          <w:lang w:val="en-GB"/>
        </w:rPr>
      </w:pPr>
    </w:p>
    <w:p w14:paraId="072426F7" w14:textId="77777777" w:rsidR="007D5713" w:rsidRPr="00181B74" w:rsidRDefault="002F4DE1">
      <w:pPr>
        <w:pStyle w:val="Sansinterligne"/>
        <w:jc w:val="center"/>
        <w:rPr>
          <w:lang w:val="en-GB"/>
        </w:rPr>
      </w:pPr>
      <w:r w:rsidRPr="00181B74">
        <w:rPr>
          <w:lang w:val="en-GB"/>
        </w:rPr>
        <w:t>Clot Ian</w:t>
      </w:r>
    </w:p>
    <w:p w14:paraId="072426F8" w14:textId="77777777" w:rsidR="007D5713" w:rsidRDefault="00B320C6">
      <w:pPr>
        <w:pStyle w:val="Sansinterligne"/>
        <w:jc w:val="center"/>
      </w:pPr>
      <w:hyperlink r:id="rId8" w:tooltip="mailto:ianalain.clot@eduvaud.ch" w:history="1">
        <w:r w:rsidR="002F4DE1">
          <w:rPr>
            <w:rStyle w:val="Lienhypertexte"/>
          </w:rPr>
          <w:t>ianalain.clot@eduvaud.ch</w:t>
        </w:r>
      </w:hyperlink>
    </w:p>
    <w:p w14:paraId="072426F9" w14:textId="77777777" w:rsidR="007D5713" w:rsidRDefault="007D5713">
      <w:pPr>
        <w:jc w:val="center"/>
      </w:pPr>
    </w:p>
    <w:p w14:paraId="072426FA" w14:textId="77777777" w:rsidR="007D5713" w:rsidRDefault="007D5713">
      <w:pPr>
        <w:jc w:val="center"/>
      </w:pPr>
    </w:p>
    <w:p w14:paraId="072426FB" w14:textId="77777777" w:rsidR="007D5713" w:rsidRDefault="007D5713">
      <w:pPr>
        <w:jc w:val="center"/>
      </w:pPr>
    </w:p>
    <w:p w14:paraId="072426FC" w14:textId="77777777" w:rsidR="007D5713" w:rsidRDefault="002F4DE1">
      <w:pPr>
        <w:jc w:val="center"/>
      </w:pPr>
      <w:r>
        <w:rPr>
          <w:noProof/>
        </w:rPr>
        <mc:AlternateContent>
          <mc:Choice Requires="wpg">
            <w:drawing>
              <wp:inline distT="0" distB="0" distL="0" distR="0" wp14:anchorId="07242768" wp14:editId="07242769">
                <wp:extent cx="1133475"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icPr>
                      <pic:blipFill>
                        <a:blip r:embed="rId9"/>
                        <a:stretch/>
                      </pic:blipFill>
                      <pic:spPr bwMode="auto">
                        <a:xfrm>
                          <a:off x="0" y="0"/>
                          <a:ext cx="1133474" cy="5715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9.25pt;height:45.00pt;mso-wrap-distance-left:0.00pt;mso-wrap-distance-top:0.00pt;mso-wrap-distance-right:0.00pt;mso-wrap-distance-bottom:0.00pt;z-index:1;" stroked="false">
                <v:imagedata r:id="rId14" o:title=""/>
                <o:lock v:ext="edit" rotation="t"/>
              </v:shape>
            </w:pict>
          </mc:Fallback>
        </mc:AlternateContent>
      </w:r>
    </w:p>
    <w:p w14:paraId="072426FD" w14:textId="77777777" w:rsidR="007D5713" w:rsidRDefault="007D5713">
      <w:pPr>
        <w:jc w:val="center"/>
      </w:pPr>
    </w:p>
    <w:p w14:paraId="072426FE" w14:textId="77777777" w:rsidR="007D5713" w:rsidRDefault="007D5713">
      <w:pPr>
        <w:jc w:val="center"/>
      </w:pPr>
    </w:p>
    <w:p w14:paraId="072426FF" w14:textId="77777777" w:rsidR="007D5713" w:rsidRDefault="002F4DE1">
      <w:pPr>
        <w:jc w:val="center"/>
      </w:pPr>
      <w:r>
        <w:t>SI-CA2a</w:t>
      </w:r>
    </w:p>
    <w:p w14:paraId="07242700" w14:textId="77777777" w:rsidR="007D5713" w:rsidRDefault="002F4DE1">
      <w:pPr>
        <w:jc w:val="center"/>
      </w:pPr>
      <w:r>
        <w:t>30 décembre 2023</w:t>
      </w:r>
      <w:r>
        <w:br w:type="page" w:clear="all"/>
      </w:r>
    </w:p>
    <w:p w14:paraId="07242701" w14:textId="77777777" w:rsidR="007D5713" w:rsidRDefault="002F4DE1">
      <w:pPr>
        <w:rPr>
          <w:b/>
          <w:bCs/>
          <w:sz w:val="28"/>
          <w:szCs w:val="28"/>
        </w:rPr>
      </w:pPr>
      <w:r>
        <w:rPr>
          <w:b/>
          <w:bCs/>
          <w:sz w:val="28"/>
          <w:szCs w:val="28"/>
        </w:rPr>
        <w:lastRenderedPageBreak/>
        <w:t>Table des matières</w:t>
      </w:r>
    </w:p>
    <w:sdt>
      <w:sdtPr>
        <w:id w:val="619581415"/>
        <w:placeholder>
          <w:docPart w:val="DefaultPlaceholder_TEXT"/>
        </w:placeholder>
        <w:docPartObj>
          <w:docPartGallery w:val="Table of Contents"/>
          <w:docPartUnique/>
        </w:docPartObj>
      </w:sdtPr>
      <w:sdtEndPr/>
      <w:sdtContent>
        <w:p w14:paraId="07242702" w14:textId="77777777" w:rsidR="007D5713" w:rsidRDefault="002F4DE1">
          <w:pPr>
            <w:pStyle w:val="TM1"/>
            <w:tabs>
              <w:tab w:val="left" w:pos="567"/>
              <w:tab w:val="right" w:leader="dot" w:pos="9355"/>
            </w:tabs>
          </w:pPr>
          <w:r>
            <w:fldChar w:fldCharType="begin"/>
          </w:r>
          <w:r>
            <w:instrText xml:space="preserve">TOC \o "1-9" \h </w:instrText>
          </w:r>
          <w:r>
            <w:fldChar w:fldCharType="separate"/>
          </w:r>
          <w:hyperlink w:anchor="_Toc1" w:tooltip="#_Toc1" w:history="1">
            <w:r>
              <w:t>1.</w:t>
            </w:r>
            <w:r>
              <w:tab/>
            </w:r>
            <w:r>
              <w:rPr>
                <w:rStyle w:val="Lienhypertexte"/>
              </w:rPr>
              <w:t>Introduction</w:t>
            </w:r>
            <w:r>
              <w:tab/>
            </w:r>
            <w:r>
              <w:fldChar w:fldCharType="begin"/>
            </w:r>
            <w:r>
              <w:instrText>PAGEREF _Toc1 \h</w:instrText>
            </w:r>
            <w:r>
              <w:fldChar w:fldCharType="separate"/>
            </w:r>
            <w:r>
              <w:t>3</w:t>
            </w:r>
            <w:r>
              <w:fldChar w:fldCharType="end"/>
            </w:r>
          </w:hyperlink>
        </w:p>
        <w:p w14:paraId="07242703" w14:textId="77777777" w:rsidR="007D5713" w:rsidRDefault="00B320C6">
          <w:pPr>
            <w:pStyle w:val="TM2"/>
            <w:tabs>
              <w:tab w:val="left" w:pos="1134"/>
              <w:tab w:val="right" w:leader="dot" w:pos="9355"/>
            </w:tabs>
          </w:pPr>
          <w:hyperlink w:anchor="_Toc2" w:tooltip="#_Toc2" w:history="1">
            <w:r w:rsidR="002F4DE1">
              <w:rPr>
                <w:rFonts w:ascii="Arial" w:eastAsia="Arial" w:hAnsi="Arial" w:cs="Arial"/>
              </w:rPr>
              <w:t>1.1.</w:t>
            </w:r>
            <w:r w:rsidR="002F4DE1">
              <w:tab/>
            </w:r>
            <w:r w:rsidR="002F4DE1">
              <w:rPr>
                <w:rStyle w:val="Lienhypertexte"/>
              </w:rPr>
              <w:t>Cadre, description et motivation</w:t>
            </w:r>
            <w:r w:rsidR="002F4DE1">
              <w:tab/>
            </w:r>
            <w:r w:rsidR="002F4DE1">
              <w:fldChar w:fldCharType="begin"/>
            </w:r>
            <w:r w:rsidR="002F4DE1">
              <w:instrText>PAGEREF _Toc2 \h</w:instrText>
            </w:r>
            <w:r w:rsidR="002F4DE1">
              <w:fldChar w:fldCharType="separate"/>
            </w:r>
            <w:r w:rsidR="002F4DE1">
              <w:t>3</w:t>
            </w:r>
            <w:r w:rsidR="002F4DE1">
              <w:fldChar w:fldCharType="end"/>
            </w:r>
          </w:hyperlink>
        </w:p>
        <w:p w14:paraId="07242704" w14:textId="77777777" w:rsidR="007D5713" w:rsidRDefault="00B320C6">
          <w:pPr>
            <w:pStyle w:val="TM2"/>
            <w:tabs>
              <w:tab w:val="left" w:pos="1134"/>
              <w:tab w:val="right" w:leader="dot" w:pos="9355"/>
            </w:tabs>
          </w:pPr>
          <w:hyperlink w:anchor="_Toc3" w:tooltip="#_Toc3" w:history="1">
            <w:r w:rsidR="002F4DE1">
              <w:rPr>
                <w:rFonts w:ascii="Arial" w:eastAsia="Arial" w:hAnsi="Arial" w:cs="Arial"/>
              </w:rPr>
              <w:t>1.2.</w:t>
            </w:r>
            <w:r w:rsidR="002F4DE1">
              <w:tab/>
            </w:r>
            <w:r w:rsidR="002F4DE1">
              <w:rPr>
                <w:rStyle w:val="Lienhypertexte"/>
              </w:rPr>
              <w:t>Organisation</w:t>
            </w:r>
            <w:r w:rsidR="002F4DE1">
              <w:tab/>
            </w:r>
            <w:r w:rsidR="002F4DE1">
              <w:fldChar w:fldCharType="begin"/>
            </w:r>
            <w:r w:rsidR="002F4DE1">
              <w:instrText>PAGEREF _Toc3 \h</w:instrText>
            </w:r>
            <w:r w:rsidR="002F4DE1">
              <w:fldChar w:fldCharType="separate"/>
            </w:r>
            <w:r w:rsidR="002F4DE1">
              <w:t>3</w:t>
            </w:r>
            <w:r w:rsidR="002F4DE1">
              <w:fldChar w:fldCharType="end"/>
            </w:r>
          </w:hyperlink>
        </w:p>
        <w:p w14:paraId="07242705" w14:textId="77777777" w:rsidR="007D5713" w:rsidRDefault="00B320C6">
          <w:pPr>
            <w:pStyle w:val="TM2"/>
            <w:tabs>
              <w:tab w:val="left" w:pos="1134"/>
              <w:tab w:val="right" w:leader="dot" w:pos="9355"/>
            </w:tabs>
          </w:pPr>
          <w:hyperlink w:anchor="_Toc4" w:tooltip="#_Toc4" w:history="1">
            <w:r w:rsidR="002F4DE1">
              <w:rPr>
                <w:rFonts w:ascii="Arial" w:eastAsia="Arial" w:hAnsi="Arial" w:cs="Arial"/>
              </w:rPr>
              <w:t>1.3.</w:t>
            </w:r>
            <w:r w:rsidR="002F4DE1">
              <w:tab/>
            </w:r>
            <w:r w:rsidR="002F4DE1">
              <w:rPr>
                <w:rStyle w:val="Lienhypertexte"/>
              </w:rPr>
              <w:t>Objectifs</w:t>
            </w:r>
            <w:r w:rsidR="002F4DE1">
              <w:tab/>
            </w:r>
            <w:r w:rsidR="002F4DE1">
              <w:fldChar w:fldCharType="begin"/>
            </w:r>
            <w:r w:rsidR="002F4DE1">
              <w:instrText>PAGEREF _Toc4 \h</w:instrText>
            </w:r>
            <w:r w:rsidR="002F4DE1">
              <w:fldChar w:fldCharType="separate"/>
            </w:r>
            <w:r w:rsidR="002F4DE1">
              <w:t>3</w:t>
            </w:r>
            <w:r w:rsidR="002F4DE1">
              <w:fldChar w:fldCharType="end"/>
            </w:r>
          </w:hyperlink>
        </w:p>
        <w:p w14:paraId="07242706" w14:textId="77777777" w:rsidR="007D5713" w:rsidRDefault="00B320C6">
          <w:pPr>
            <w:pStyle w:val="TM2"/>
            <w:tabs>
              <w:tab w:val="left" w:pos="1134"/>
              <w:tab w:val="right" w:leader="dot" w:pos="9355"/>
            </w:tabs>
          </w:pPr>
          <w:hyperlink w:anchor="_Toc5" w:tooltip="#_Toc5" w:history="1">
            <w:r w:rsidR="002F4DE1">
              <w:rPr>
                <w:rFonts w:ascii="Arial" w:eastAsia="Arial" w:hAnsi="Arial" w:cs="Arial"/>
              </w:rPr>
              <w:t>1.4.</w:t>
            </w:r>
            <w:r w:rsidR="002F4DE1">
              <w:tab/>
            </w:r>
            <w:r w:rsidR="002F4DE1">
              <w:rPr>
                <w:rStyle w:val="Lienhypertexte"/>
              </w:rPr>
              <w:t>Planification</w:t>
            </w:r>
            <w:r w:rsidR="002F4DE1">
              <w:tab/>
            </w:r>
            <w:r w:rsidR="002F4DE1">
              <w:fldChar w:fldCharType="begin"/>
            </w:r>
            <w:r w:rsidR="002F4DE1">
              <w:instrText>PAGEREF _Toc5 \h</w:instrText>
            </w:r>
            <w:r w:rsidR="002F4DE1">
              <w:fldChar w:fldCharType="separate"/>
            </w:r>
            <w:r w:rsidR="002F4DE1">
              <w:t>4</w:t>
            </w:r>
            <w:r w:rsidR="002F4DE1">
              <w:fldChar w:fldCharType="end"/>
            </w:r>
          </w:hyperlink>
        </w:p>
        <w:p w14:paraId="07242707" w14:textId="77777777" w:rsidR="007D5713" w:rsidRDefault="00B320C6">
          <w:pPr>
            <w:pStyle w:val="TM1"/>
            <w:tabs>
              <w:tab w:val="left" w:pos="567"/>
              <w:tab w:val="right" w:leader="dot" w:pos="9355"/>
            </w:tabs>
          </w:pPr>
          <w:hyperlink w:anchor="_Toc6" w:tooltip="#_Toc6" w:history="1">
            <w:r w:rsidR="002F4DE1">
              <w:t>2.</w:t>
            </w:r>
            <w:r w:rsidR="002F4DE1">
              <w:tab/>
            </w:r>
            <w:r w:rsidR="002F4DE1">
              <w:rPr>
                <w:rStyle w:val="Lienhypertexte"/>
              </w:rPr>
              <w:t>Analyse</w:t>
            </w:r>
            <w:r w:rsidR="002F4DE1">
              <w:tab/>
            </w:r>
            <w:r w:rsidR="002F4DE1">
              <w:fldChar w:fldCharType="begin"/>
            </w:r>
            <w:r w:rsidR="002F4DE1">
              <w:instrText>PAGEREF _Toc6 \h</w:instrText>
            </w:r>
            <w:r w:rsidR="002F4DE1">
              <w:fldChar w:fldCharType="separate"/>
            </w:r>
            <w:r w:rsidR="002F4DE1">
              <w:t>4</w:t>
            </w:r>
            <w:r w:rsidR="002F4DE1">
              <w:fldChar w:fldCharType="end"/>
            </w:r>
          </w:hyperlink>
        </w:p>
        <w:p w14:paraId="07242708" w14:textId="77777777" w:rsidR="007D5713" w:rsidRDefault="00B320C6">
          <w:pPr>
            <w:pStyle w:val="TM2"/>
            <w:tabs>
              <w:tab w:val="left" w:pos="1134"/>
              <w:tab w:val="right" w:leader="dot" w:pos="9355"/>
            </w:tabs>
          </w:pPr>
          <w:hyperlink w:anchor="_Toc7" w:tooltip="#_Toc7" w:history="1">
            <w:r w:rsidR="002F4DE1">
              <w:rPr>
                <w:rFonts w:ascii="Arial" w:eastAsia="Arial" w:hAnsi="Arial" w:cs="Arial"/>
              </w:rPr>
              <w:t>2.1.</w:t>
            </w:r>
            <w:r w:rsidR="002F4DE1">
              <w:tab/>
            </w:r>
            <w:r w:rsidR="002F4DE1">
              <w:rPr>
                <w:rStyle w:val="Lienhypertexte"/>
              </w:rPr>
              <w:t>Use cases et scénarios</w:t>
            </w:r>
            <w:r w:rsidR="002F4DE1">
              <w:tab/>
            </w:r>
            <w:r w:rsidR="002F4DE1">
              <w:fldChar w:fldCharType="begin"/>
            </w:r>
            <w:r w:rsidR="002F4DE1">
              <w:instrText>PAGEREF _Toc7 \h</w:instrText>
            </w:r>
            <w:r w:rsidR="002F4DE1">
              <w:fldChar w:fldCharType="separate"/>
            </w:r>
            <w:r w:rsidR="002F4DE1">
              <w:t>4</w:t>
            </w:r>
            <w:r w:rsidR="002F4DE1">
              <w:fldChar w:fldCharType="end"/>
            </w:r>
          </w:hyperlink>
        </w:p>
        <w:p w14:paraId="07242709" w14:textId="77777777" w:rsidR="007D5713" w:rsidRDefault="00B320C6">
          <w:pPr>
            <w:pStyle w:val="TM2"/>
            <w:tabs>
              <w:tab w:val="left" w:pos="1134"/>
              <w:tab w:val="right" w:leader="dot" w:pos="9355"/>
            </w:tabs>
          </w:pPr>
          <w:hyperlink w:anchor="_Toc8" w:tooltip="#_Toc8" w:history="1">
            <w:r w:rsidR="002F4DE1">
              <w:rPr>
                <w:rFonts w:ascii="Arial" w:eastAsia="Arial" w:hAnsi="Arial" w:cs="Arial"/>
              </w:rPr>
              <w:t>2.2.</w:t>
            </w:r>
            <w:r w:rsidR="002F4DE1">
              <w:tab/>
            </w:r>
            <w:r w:rsidR="002F4DE1">
              <w:rPr>
                <w:rStyle w:val="Lienhypertexte"/>
              </w:rPr>
              <w:t>Maquettes</w:t>
            </w:r>
            <w:r w:rsidR="002F4DE1">
              <w:tab/>
            </w:r>
            <w:r w:rsidR="002F4DE1">
              <w:fldChar w:fldCharType="begin"/>
            </w:r>
            <w:r w:rsidR="002F4DE1">
              <w:instrText>PAGEREF _Toc8 \h</w:instrText>
            </w:r>
            <w:r w:rsidR="002F4DE1">
              <w:fldChar w:fldCharType="separate"/>
            </w:r>
            <w:r w:rsidR="002F4DE1">
              <w:t>4</w:t>
            </w:r>
            <w:r w:rsidR="002F4DE1">
              <w:fldChar w:fldCharType="end"/>
            </w:r>
          </w:hyperlink>
        </w:p>
        <w:p w14:paraId="0724270A" w14:textId="77777777" w:rsidR="007D5713" w:rsidRDefault="00B320C6">
          <w:pPr>
            <w:pStyle w:val="TM2"/>
            <w:tabs>
              <w:tab w:val="left" w:pos="1134"/>
              <w:tab w:val="right" w:leader="dot" w:pos="9355"/>
            </w:tabs>
          </w:pPr>
          <w:hyperlink w:anchor="_Toc9" w:tooltip="#_Toc9" w:history="1">
            <w:r w:rsidR="002F4DE1">
              <w:rPr>
                <w:rFonts w:ascii="Arial" w:eastAsia="Arial" w:hAnsi="Arial" w:cs="Arial"/>
              </w:rPr>
              <w:t>2.3.</w:t>
            </w:r>
            <w:r w:rsidR="002F4DE1">
              <w:tab/>
            </w:r>
            <w:r w:rsidR="002F4DE1">
              <w:rPr>
                <w:rStyle w:val="Lienhypertexte"/>
              </w:rPr>
              <w:t>MCD</w:t>
            </w:r>
            <w:r w:rsidR="002F4DE1">
              <w:tab/>
            </w:r>
            <w:r w:rsidR="002F4DE1">
              <w:fldChar w:fldCharType="begin"/>
            </w:r>
            <w:r w:rsidR="002F4DE1">
              <w:instrText>PAGEREF _Toc9 \h</w:instrText>
            </w:r>
            <w:r w:rsidR="002F4DE1">
              <w:fldChar w:fldCharType="separate"/>
            </w:r>
            <w:r w:rsidR="002F4DE1">
              <w:t>4</w:t>
            </w:r>
            <w:r w:rsidR="002F4DE1">
              <w:fldChar w:fldCharType="end"/>
            </w:r>
          </w:hyperlink>
        </w:p>
        <w:p w14:paraId="0724270B" w14:textId="77777777" w:rsidR="007D5713" w:rsidRDefault="00B320C6">
          <w:pPr>
            <w:pStyle w:val="TM1"/>
            <w:tabs>
              <w:tab w:val="left" w:pos="567"/>
              <w:tab w:val="right" w:leader="dot" w:pos="9355"/>
            </w:tabs>
          </w:pPr>
          <w:hyperlink w:anchor="_Toc10" w:tooltip="#_Toc10" w:history="1">
            <w:r w:rsidR="002F4DE1">
              <w:t>3.</w:t>
            </w:r>
            <w:r w:rsidR="002F4DE1">
              <w:tab/>
            </w:r>
            <w:r w:rsidR="002F4DE1">
              <w:rPr>
                <w:rStyle w:val="Lienhypertexte"/>
              </w:rPr>
              <w:t>Implémentation</w:t>
            </w:r>
            <w:r w:rsidR="002F4DE1">
              <w:tab/>
            </w:r>
            <w:r w:rsidR="002F4DE1">
              <w:fldChar w:fldCharType="begin"/>
            </w:r>
            <w:r w:rsidR="002F4DE1">
              <w:instrText>PAGEREF _Toc10 \h</w:instrText>
            </w:r>
            <w:r w:rsidR="002F4DE1">
              <w:fldChar w:fldCharType="separate"/>
            </w:r>
            <w:r w:rsidR="002F4DE1">
              <w:t>4</w:t>
            </w:r>
            <w:r w:rsidR="002F4DE1">
              <w:fldChar w:fldCharType="end"/>
            </w:r>
          </w:hyperlink>
        </w:p>
        <w:p w14:paraId="0724270C" w14:textId="77777777" w:rsidR="007D5713" w:rsidRDefault="00B320C6">
          <w:pPr>
            <w:pStyle w:val="TM2"/>
            <w:tabs>
              <w:tab w:val="left" w:pos="1134"/>
              <w:tab w:val="right" w:leader="dot" w:pos="9355"/>
            </w:tabs>
          </w:pPr>
          <w:hyperlink w:anchor="_Toc11" w:tooltip="#_Toc11" w:history="1">
            <w:r w:rsidR="002F4DE1">
              <w:rPr>
                <w:rFonts w:ascii="Arial" w:eastAsia="Arial" w:hAnsi="Arial" w:cs="Arial"/>
              </w:rPr>
              <w:t>3.1.</w:t>
            </w:r>
            <w:r w:rsidR="002F4DE1">
              <w:tab/>
            </w:r>
            <w:r w:rsidR="002F4DE1">
              <w:rPr>
                <w:rStyle w:val="Lienhypertexte"/>
              </w:rPr>
              <w:t>Choix techniques</w:t>
            </w:r>
            <w:r w:rsidR="002F4DE1">
              <w:tab/>
            </w:r>
            <w:r w:rsidR="002F4DE1">
              <w:fldChar w:fldCharType="begin"/>
            </w:r>
            <w:r w:rsidR="002F4DE1">
              <w:instrText>PAGEREF _Toc11 \h</w:instrText>
            </w:r>
            <w:r w:rsidR="002F4DE1">
              <w:fldChar w:fldCharType="separate"/>
            </w:r>
            <w:r w:rsidR="002F4DE1">
              <w:t>5</w:t>
            </w:r>
            <w:r w:rsidR="002F4DE1">
              <w:fldChar w:fldCharType="end"/>
            </w:r>
          </w:hyperlink>
        </w:p>
        <w:p w14:paraId="0724270D" w14:textId="77777777" w:rsidR="007D5713" w:rsidRDefault="00B320C6">
          <w:pPr>
            <w:pStyle w:val="TM3"/>
            <w:tabs>
              <w:tab w:val="left" w:pos="1417"/>
              <w:tab w:val="right" w:leader="dot" w:pos="9355"/>
            </w:tabs>
          </w:pPr>
          <w:hyperlink w:anchor="_Toc12" w:tooltip="#_Toc12" w:history="1">
            <w:r w:rsidR="002F4DE1">
              <w:rPr>
                <w:rFonts w:ascii="Arial" w:eastAsia="Arial" w:hAnsi="Arial" w:cs="Arial"/>
              </w:rPr>
              <w:t>3.1.1.</w:t>
            </w:r>
            <w:r w:rsidR="002F4DE1">
              <w:tab/>
            </w:r>
            <w:r w:rsidR="002F4DE1">
              <w:rPr>
                <w:rStyle w:val="Lienhypertexte"/>
              </w:rPr>
              <w:t>Base de données</w:t>
            </w:r>
            <w:r w:rsidR="002F4DE1">
              <w:tab/>
            </w:r>
            <w:r w:rsidR="002F4DE1">
              <w:fldChar w:fldCharType="begin"/>
            </w:r>
            <w:r w:rsidR="002F4DE1">
              <w:instrText>PAGEREF _Toc12 \h</w:instrText>
            </w:r>
            <w:r w:rsidR="002F4DE1">
              <w:fldChar w:fldCharType="separate"/>
            </w:r>
            <w:r w:rsidR="002F4DE1">
              <w:t>5</w:t>
            </w:r>
            <w:r w:rsidR="002F4DE1">
              <w:fldChar w:fldCharType="end"/>
            </w:r>
          </w:hyperlink>
        </w:p>
        <w:p w14:paraId="0724270E" w14:textId="77777777" w:rsidR="007D5713" w:rsidRDefault="00B320C6">
          <w:pPr>
            <w:pStyle w:val="TM3"/>
            <w:tabs>
              <w:tab w:val="left" w:pos="1417"/>
              <w:tab w:val="right" w:leader="dot" w:pos="9355"/>
            </w:tabs>
          </w:pPr>
          <w:hyperlink w:anchor="_Toc13" w:tooltip="#_Toc13" w:history="1">
            <w:r w:rsidR="002F4DE1">
              <w:rPr>
                <w:rFonts w:ascii="Arial" w:eastAsia="Arial" w:hAnsi="Arial" w:cs="Arial"/>
              </w:rPr>
              <w:t>3.1.2.</w:t>
            </w:r>
            <w:r w:rsidR="002F4DE1">
              <w:tab/>
            </w:r>
            <w:r w:rsidR="002F4DE1">
              <w:rPr>
                <w:rStyle w:val="Lienhypertexte"/>
              </w:rPr>
              <w:t>Documentation</w:t>
            </w:r>
            <w:r w:rsidR="002F4DE1">
              <w:tab/>
            </w:r>
            <w:r w:rsidR="002F4DE1">
              <w:fldChar w:fldCharType="begin"/>
            </w:r>
            <w:r w:rsidR="002F4DE1">
              <w:instrText>PAGEREF _Toc13 \h</w:instrText>
            </w:r>
            <w:r w:rsidR="002F4DE1">
              <w:fldChar w:fldCharType="separate"/>
            </w:r>
            <w:r w:rsidR="002F4DE1">
              <w:t>5</w:t>
            </w:r>
            <w:r w:rsidR="002F4DE1">
              <w:fldChar w:fldCharType="end"/>
            </w:r>
          </w:hyperlink>
        </w:p>
        <w:p w14:paraId="0724270F" w14:textId="77777777" w:rsidR="007D5713" w:rsidRDefault="00B320C6">
          <w:pPr>
            <w:pStyle w:val="TM3"/>
            <w:tabs>
              <w:tab w:val="left" w:pos="1417"/>
              <w:tab w:val="right" w:leader="dot" w:pos="9355"/>
            </w:tabs>
          </w:pPr>
          <w:hyperlink w:anchor="_Toc14" w:tooltip="#_Toc14" w:history="1">
            <w:r w:rsidR="002F4DE1">
              <w:rPr>
                <w:rFonts w:ascii="Arial" w:eastAsia="Arial" w:hAnsi="Arial" w:cs="Arial"/>
              </w:rPr>
              <w:t>3.1.3.</w:t>
            </w:r>
            <w:r w:rsidR="002F4DE1">
              <w:tab/>
            </w:r>
            <w:r w:rsidR="002F4DE1">
              <w:rPr>
                <w:rStyle w:val="Lienhypertexte"/>
              </w:rPr>
              <w:t>Développement</w:t>
            </w:r>
            <w:r w:rsidR="002F4DE1">
              <w:tab/>
            </w:r>
            <w:r w:rsidR="002F4DE1">
              <w:fldChar w:fldCharType="begin"/>
            </w:r>
            <w:r w:rsidR="002F4DE1">
              <w:instrText>PAGEREF _Toc14 \h</w:instrText>
            </w:r>
            <w:r w:rsidR="002F4DE1">
              <w:fldChar w:fldCharType="separate"/>
            </w:r>
            <w:r w:rsidR="002F4DE1">
              <w:t>5</w:t>
            </w:r>
            <w:r w:rsidR="002F4DE1">
              <w:fldChar w:fldCharType="end"/>
            </w:r>
          </w:hyperlink>
        </w:p>
        <w:p w14:paraId="07242710" w14:textId="77777777" w:rsidR="007D5713" w:rsidRDefault="00B320C6">
          <w:pPr>
            <w:pStyle w:val="TM2"/>
            <w:tabs>
              <w:tab w:val="left" w:pos="1134"/>
              <w:tab w:val="right" w:leader="dot" w:pos="9355"/>
            </w:tabs>
          </w:pPr>
          <w:hyperlink w:anchor="_Toc15" w:tooltip="#_Toc15" w:history="1">
            <w:r w:rsidR="002F4DE1">
              <w:rPr>
                <w:rFonts w:ascii="Arial" w:eastAsia="Arial" w:hAnsi="Arial" w:cs="Arial"/>
              </w:rPr>
              <w:t>3.2.</w:t>
            </w:r>
            <w:r w:rsidR="002F4DE1">
              <w:tab/>
            </w:r>
            <w:r w:rsidR="002F4DE1">
              <w:rPr>
                <w:rStyle w:val="Lienhypertexte"/>
              </w:rPr>
              <w:t>Conventions</w:t>
            </w:r>
            <w:r w:rsidR="002F4DE1">
              <w:tab/>
            </w:r>
            <w:r w:rsidR="002F4DE1">
              <w:fldChar w:fldCharType="begin"/>
            </w:r>
            <w:r w:rsidR="002F4DE1">
              <w:instrText>PAGEREF _Toc15 \h</w:instrText>
            </w:r>
            <w:r w:rsidR="002F4DE1">
              <w:fldChar w:fldCharType="separate"/>
            </w:r>
            <w:r w:rsidR="002F4DE1">
              <w:t>5</w:t>
            </w:r>
            <w:r w:rsidR="002F4DE1">
              <w:fldChar w:fldCharType="end"/>
            </w:r>
          </w:hyperlink>
        </w:p>
        <w:p w14:paraId="07242711" w14:textId="77777777" w:rsidR="007D5713" w:rsidRDefault="00B320C6">
          <w:pPr>
            <w:pStyle w:val="TM3"/>
            <w:tabs>
              <w:tab w:val="left" w:pos="1417"/>
              <w:tab w:val="right" w:leader="dot" w:pos="9355"/>
            </w:tabs>
          </w:pPr>
          <w:hyperlink w:anchor="_Toc16" w:tooltip="#_Toc16" w:history="1">
            <w:r w:rsidR="002F4DE1">
              <w:rPr>
                <w:rFonts w:ascii="Arial" w:eastAsia="Arial" w:hAnsi="Arial" w:cs="Arial"/>
              </w:rPr>
              <w:t>3.2.1.</w:t>
            </w:r>
            <w:r w:rsidR="002F4DE1">
              <w:tab/>
            </w:r>
            <w:r w:rsidR="002F4DE1">
              <w:rPr>
                <w:rStyle w:val="Lienhypertexte"/>
              </w:rPr>
              <w:t>Commentaires</w:t>
            </w:r>
            <w:r w:rsidR="002F4DE1">
              <w:tab/>
            </w:r>
            <w:r w:rsidR="002F4DE1">
              <w:fldChar w:fldCharType="begin"/>
            </w:r>
            <w:r w:rsidR="002F4DE1">
              <w:instrText>PAGEREF _Toc16 \h</w:instrText>
            </w:r>
            <w:r w:rsidR="002F4DE1">
              <w:fldChar w:fldCharType="separate"/>
            </w:r>
            <w:r w:rsidR="002F4DE1">
              <w:t>5</w:t>
            </w:r>
            <w:r w:rsidR="002F4DE1">
              <w:fldChar w:fldCharType="end"/>
            </w:r>
          </w:hyperlink>
        </w:p>
        <w:p w14:paraId="07242712" w14:textId="77777777" w:rsidR="007D5713" w:rsidRDefault="00B320C6">
          <w:pPr>
            <w:pStyle w:val="TM3"/>
            <w:tabs>
              <w:tab w:val="left" w:pos="1417"/>
              <w:tab w:val="right" w:leader="dot" w:pos="9355"/>
            </w:tabs>
          </w:pPr>
          <w:hyperlink w:anchor="_Toc17" w:tooltip="#_Toc17" w:history="1">
            <w:r w:rsidR="002F4DE1">
              <w:rPr>
                <w:rFonts w:ascii="Arial" w:eastAsia="Arial" w:hAnsi="Arial" w:cs="Arial"/>
              </w:rPr>
              <w:t>3.2.2.</w:t>
            </w:r>
            <w:r w:rsidR="002F4DE1">
              <w:tab/>
            </w:r>
            <w:r w:rsidR="002F4DE1">
              <w:rPr>
                <w:rStyle w:val="Lienhypertexte"/>
              </w:rPr>
              <w:t>Conventions de nommage</w:t>
            </w:r>
            <w:r w:rsidR="002F4DE1">
              <w:tab/>
            </w:r>
            <w:r w:rsidR="002F4DE1">
              <w:fldChar w:fldCharType="begin"/>
            </w:r>
            <w:r w:rsidR="002F4DE1">
              <w:instrText>PAGEREF _Toc17 \h</w:instrText>
            </w:r>
            <w:r w:rsidR="002F4DE1">
              <w:fldChar w:fldCharType="separate"/>
            </w:r>
            <w:r w:rsidR="002F4DE1">
              <w:t>5</w:t>
            </w:r>
            <w:r w:rsidR="002F4DE1">
              <w:fldChar w:fldCharType="end"/>
            </w:r>
          </w:hyperlink>
        </w:p>
        <w:p w14:paraId="07242713" w14:textId="77777777" w:rsidR="007D5713" w:rsidRDefault="00B320C6">
          <w:pPr>
            <w:pStyle w:val="TM2"/>
            <w:tabs>
              <w:tab w:val="left" w:pos="1134"/>
              <w:tab w:val="right" w:leader="dot" w:pos="9355"/>
            </w:tabs>
          </w:pPr>
          <w:hyperlink w:anchor="_Toc18" w:tooltip="#_Toc18" w:history="1">
            <w:r w:rsidR="002F4DE1">
              <w:rPr>
                <w:rFonts w:ascii="Arial" w:eastAsia="Arial" w:hAnsi="Arial" w:cs="Arial"/>
              </w:rPr>
              <w:t>3.3.</w:t>
            </w:r>
            <w:r w:rsidR="002F4DE1">
              <w:tab/>
            </w:r>
            <w:r w:rsidR="002F4DE1">
              <w:rPr>
                <w:rStyle w:val="Lienhypertexte"/>
              </w:rPr>
              <w:t>MLD</w:t>
            </w:r>
            <w:r w:rsidR="002F4DE1">
              <w:tab/>
            </w:r>
            <w:r w:rsidR="002F4DE1">
              <w:fldChar w:fldCharType="begin"/>
            </w:r>
            <w:r w:rsidR="002F4DE1">
              <w:instrText>PAGEREF _Toc18 \h</w:instrText>
            </w:r>
            <w:r w:rsidR="002F4DE1">
              <w:fldChar w:fldCharType="separate"/>
            </w:r>
            <w:r w:rsidR="002F4DE1">
              <w:t>6</w:t>
            </w:r>
            <w:r w:rsidR="002F4DE1">
              <w:fldChar w:fldCharType="end"/>
            </w:r>
          </w:hyperlink>
        </w:p>
        <w:p w14:paraId="07242714" w14:textId="77777777" w:rsidR="007D5713" w:rsidRDefault="00B320C6">
          <w:pPr>
            <w:pStyle w:val="TM2"/>
            <w:tabs>
              <w:tab w:val="left" w:pos="1134"/>
              <w:tab w:val="right" w:leader="dot" w:pos="9355"/>
            </w:tabs>
          </w:pPr>
          <w:hyperlink w:anchor="_Toc19" w:tooltip="#_Toc19" w:history="1">
            <w:r w:rsidR="002F4DE1">
              <w:rPr>
                <w:rFonts w:ascii="Arial" w:eastAsia="Arial" w:hAnsi="Arial" w:cs="Arial"/>
              </w:rPr>
              <w:t>3.4.</w:t>
            </w:r>
            <w:r w:rsidR="002F4DE1">
              <w:tab/>
            </w:r>
            <w:r w:rsidR="002F4DE1">
              <w:rPr>
                <w:rStyle w:val="Lienhypertexte"/>
              </w:rPr>
              <w:t>Fonctionnement</w:t>
            </w:r>
            <w:r w:rsidR="002F4DE1">
              <w:tab/>
            </w:r>
            <w:r w:rsidR="002F4DE1">
              <w:fldChar w:fldCharType="begin"/>
            </w:r>
            <w:r w:rsidR="002F4DE1">
              <w:instrText>PAGEREF _Toc19 \h</w:instrText>
            </w:r>
            <w:r w:rsidR="002F4DE1">
              <w:fldChar w:fldCharType="separate"/>
            </w:r>
            <w:r w:rsidR="002F4DE1">
              <w:t>6</w:t>
            </w:r>
            <w:r w:rsidR="002F4DE1">
              <w:fldChar w:fldCharType="end"/>
            </w:r>
          </w:hyperlink>
        </w:p>
        <w:p w14:paraId="07242715" w14:textId="77777777" w:rsidR="007D5713" w:rsidRDefault="00B320C6">
          <w:pPr>
            <w:pStyle w:val="TM1"/>
            <w:tabs>
              <w:tab w:val="left" w:pos="567"/>
              <w:tab w:val="right" w:leader="dot" w:pos="9355"/>
            </w:tabs>
          </w:pPr>
          <w:hyperlink w:anchor="_Toc20" w:tooltip="#_Toc20" w:history="1">
            <w:r w:rsidR="002F4DE1">
              <w:t>4.</w:t>
            </w:r>
            <w:r w:rsidR="002F4DE1">
              <w:tab/>
            </w:r>
            <w:r w:rsidR="002F4DE1">
              <w:rPr>
                <w:rStyle w:val="Lienhypertexte"/>
              </w:rPr>
              <w:t>Tests</w:t>
            </w:r>
            <w:r w:rsidR="002F4DE1">
              <w:tab/>
            </w:r>
            <w:r w:rsidR="002F4DE1">
              <w:fldChar w:fldCharType="begin"/>
            </w:r>
            <w:r w:rsidR="002F4DE1">
              <w:instrText>PAGEREF _Toc20 \h</w:instrText>
            </w:r>
            <w:r w:rsidR="002F4DE1">
              <w:fldChar w:fldCharType="separate"/>
            </w:r>
            <w:r w:rsidR="002F4DE1">
              <w:t>6</w:t>
            </w:r>
            <w:r w:rsidR="002F4DE1">
              <w:fldChar w:fldCharType="end"/>
            </w:r>
          </w:hyperlink>
        </w:p>
        <w:p w14:paraId="07242716" w14:textId="77777777" w:rsidR="007D5713" w:rsidRDefault="00B320C6">
          <w:pPr>
            <w:pStyle w:val="TM2"/>
            <w:tabs>
              <w:tab w:val="left" w:pos="1134"/>
              <w:tab w:val="right" w:leader="dot" w:pos="9355"/>
            </w:tabs>
          </w:pPr>
          <w:hyperlink w:anchor="_Toc21" w:tooltip="#_Toc21" w:history="1">
            <w:r w:rsidR="002F4DE1">
              <w:rPr>
                <w:rFonts w:ascii="Arial" w:eastAsia="Arial" w:hAnsi="Arial" w:cs="Arial"/>
              </w:rPr>
              <w:t>4.1.</w:t>
            </w:r>
            <w:r w:rsidR="002F4DE1">
              <w:tab/>
            </w:r>
            <w:r w:rsidR="002F4DE1">
              <w:rPr>
                <w:rStyle w:val="Lienhypertexte"/>
              </w:rPr>
              <w:t>Tests effectués</w:t>
            </w:r>
            <w:r w:rsidR="002F4DE1">
              <w:tab/>
            </w:r>
            <w:r w:rsidR="002F4DE1">
              <w:fldChar w:fldCharType="begin"/>
            </w:r>
            <w:r w:rsidR="002F4DE1">
              <w:instrText>PAGEREF _Toc21 \h</w:instrText>
            </w:r>
            <w:r w:rsidR="002F4DE1">
              <w:fldChar w:fldCharType="separate"/>
            </w:r>
            <w:r w:rsidR="002F4DE1">
              <w:t>6</w:t>
            </w:r>
            <w:r w:rsidR="002F4DE1">
              <w:fldChar w:fldCharType="end"/>
            </w:r>
          </w:hyperlink>
        </w:p>
        <w:p w14:paraId="07242717" w14:textId="77777777" w:rsidR="007D5713" w:rsidRDefault="00B320C6">
          <w:pPr>
            <w:pStyle w:val="TM2"/>
            <w:tabs>
              <w:tab w:val="left" w:pos="1134"/>
              <w:tab w:val="right" w:leader="dot" w:pos="9355"/>
            </w:tabs>
          </w:pPr>
          <w:hyperlink w:anchor="_Toc22" w:tooltip="#_Toc22" w:history="1">
            <w:r w:rsidR="002F4DE1">
              <w:rPr>
                <w:rFonts w:ascii="Arial" w:eastAsia="Arial" w:hAnsi="Arial" w:cs="Arial"/>
              </w:rPr>
              <w:t>4.2.</w:t>
            </w:r>
            <w:r w:rsidR="002F4DE1">
              <w:tab/>
            </w:r>
            <w:r w:rsidR="002F4DE1">
              <w:rPr>
                <w:rStyle w:val="Lienhypertexte"/>
              </w:rPr>
              <w:t>Erreurs restantes</w:t>
            </w:r>
            <w:r w:rsidR="002F4DE1">
              <w:tab/>
            </w:r>
            <w:r w:rsidR="002F4DE1">
              <w:fldChar w:fldCharType="begin"/>
            </w:r>
            <w:r w:rsidR="002F4DE1">
              <w:instrText>PAGEREF _Toc22 \h</w:instrText>
            </w:r>
            <w:r w:rsidR="002F4DE1">
              <w:fldChar w:fldCharType="separate"/>
            </w:r>
            <w:r w:rsidR="002F4DE1">
              <w:t>6</w:t>
            </w:r>
            <w:r w:rsidR="002F4DE1">
              <w:fldChar w:fldCharType="end"/>
            </w:r>
          </w:hyperlink>
        </w:p>
        <w:p w14:paraId="07242718" w14:textId="77777777" w:rsidR="007D5713" w:rsidRDefault="00B320C6">
          <w:pPr>
            <w:pStyle w:val="TM1"/>
            <w:tabs>
              <w:tab w:val="left" w:pos="567"/>
              <w:tab w:val="right" w:leader="dot" w:pos="9355"/>
            </w:tabs>
          </w:pPr>
          <w:hyperlink w:anchor="_Toc23" w:tooltip="#_Toc23" w:history="1">
            <w:r w:rsidR="002F4DE1">
              <w:t>5.</w:t>
            </w:r>
            <w:r w:rsidR="002F4DE1">
              <w:tab/>
            </w:r>
            <w:r w:rsidR="002F4DE1">
              <w:rPr>
                <w:rStyle w:val="Lienhypertexte"/>
              </w:rPr>
              <w:t>Conclusions</w:t>
            </w:r>
            <w:r w:rsidR="002F4DE1">
              <w:tab/>
            </w:r>
            <w:r w:rsidR="002F4DE1">
              <w:fldChar w:fldCharType="begin"/>
            </w:r>
            <w:r w:rsidR="002F4DE1">
              <w:instrText>PAGEREF _Toc23 \h</w:instrText>
            </w:r>
            <w:r w:rsidR="002F4DE1">
              <w:fldChar w:fldCharType="separate"/>
            </w:r>
            <w:r w:rsidR="002F4DE1">
              <w:t>6</w:t>
            </w:r>
            <w:r w:rsidR="002F4DE1">
              <w:fldChar w:fldCharType="end"/>
            </w:r>
          </w:hyperlink>
        </w:p>
        <w:p w14:paraId="07242719" w14:textId="77777777" w:rsidR="007D5713" w:rsidRDefault="00B320C6">
          <w:pPr>
            <w:pStyle w:val="TM2"/>
            <w:tabs>
              <w:tab w:val="left" w:pos="1134"/>
              <w:tab w:val="right" w:leader="dot" w:pos="9355"/>
            </w:tabs>
          </w:pPr>
          <w:hyperlink w:anchor="_Toc24" w:tooltip="#_Toc24" w:history="1">
            <w:r w:rsidR="002F4DE1">
              <w:rPr>
                <w:rFonts w:ascii="Arial" w:eastAsia="Arial" w:hAnsi="Arial" w:cs="Arial"/>
              </w:rPr>
              <w:t>5.1.</w:t>
            </w:r>
            <w:r w:rsidR="002F4DE1">
              <w:tab/>
            </w:r>
            <w:r w:rsidR="002F4DE1">
              <w:rPr>
                <w:rStyle w:val="Lienhypertexte"/>
              </w:rPr>
              <w:t>Conslusion de groupe</w:t>
            </w:r>
            <w:r w:rsidR="002F4DE1">
              <w:tab/>
            </w:r>
            <w:r w:rsidR="002F4DE1">
              <w:fldChar w:fldCharType="begin"/>
            </w:r>
            <w:r w:rsidR="002F4DE1">
              <w:instrText>PAGEREF _Toc24 \h</w:instrText>
            </w:r>
            <w:r w:rsidR="002F4DE1">
              <w:fldChar w:fldCharType="separate"/>
            </w:r>
            <w:r w:rsidR="002F4DE1">
              <w:t>6</w:t>
            </w:r>
            <w:r w:rsidR="002F4DE1">
              <w:fldChar w:fldCharType="end"/>
            </w:r>
          </w:hyperlink>
        </w:p>
        <w:p w14:paraId="0724271A" w14:textId="77777777" w:rsidR="007D5713" w:rsidRDefault="00B320C6">
          <w:pPr>
            <w:pStyle w:val="TM2"/>
            <w:tabs>
              <w:tab w:val="left" w:pos="1134"/>
              <w:tab w:val="right" w:leader="dot" w:pos="9355"/>
            </w:tabs>
          </w:pPr>
          <w:hyperlink w:anchor="_Toc25" w:tooltip="#_Toc25" w:history="1">
            <w:r w:rsidR="002F4DE1">
              <w:rPr>
                <w:rFonts w:ascii="Arial" w:eastAsia="Arial" w:hAnsi="Arial" w:cs="Arial"/>
              </w:rPr>
              <w:t>5.2.</w:t>
            </w:r>
            <w:r w:rsidR="002F4DE1">
              <w:tab/>
            </w:r>
            <w:r w:rsidR="002F4DE1">
              <w:rPr>
                <w:rStyle w:val="Lienhypertexte"/>
              </w:rPr>
              <w:t>Conclusions individuelles</w:t>
            </w:r>
            <w:r w:rsidR="002F4DE1">
              <w:tab/>
            </w:r>
            <w:r w:rsidR="002F4DE1">
              <w:fldChar w:fldCharType="begin"/>
            </w:r>
            <w:r w:rsidR="002F4DE1">
              <w:instrText>PAGEREF _Toc25 \h</w:instrText>
            </w:r>
            <w:r w:rsidR="002F4DE1">
              <w:fldChar w:fldCharType="separate"/>
            </w:r>
            <w:r w:rsidR="002F4DE1">
              <w:t>6</w:t>
            </w:r>
            <w:r w:rsidR="002F4DE1">
              <w:fldChar w:fldCharType="end"/>
            </w:r>
          </w:hyperlink>
        </w:p>
        <w:p w14:paraId="0724271B" w14:textId="77777777" w:rsidR="007D5713" w:rsidRDefault="00B320C6">
          <w:pPr>
            <w:pStyle w:val="TM1"/>
            <w:tabs>
              <w:tab w:val="left" w:pos="567"/>
              <w:tab w:val="right" w:leader="dot" w:pos="9355"/>
            </w:tabs>
          </w:pPr>
          <w:hyperlink w:anchor="_Toc26" w:tooltip="#_Toc26" w:history="1">
            <w:r w:rsidR="002F4DE1">
              <w:t>6.</w:t>
            </w:r>
            <w:r w:rsidR="002F4DE1">
              <w:tab/>
            </w:r>
            <w:r w:rsidR="002F4DE1">
              <w:rPr>
                <w:rStyle w:val="Lienhypertexte"/>
              </w:rPr>
              <w:t>Annexes</w:t>
            </w:r>
            <w:r w:rsidR="002F4DE1">
              <w:tab/>
            </w:r>
            <w:r w:rsidR="002F4DE1">
              <w:fldChar w:fldCharType="begin"/>
            </w:r>
            <w:r w:rsidR="002F4DE1">
              <w:instrText>PAGEREF _Toc26 \h</w:instrText>
            </w:r>
            <w:r w:rsidR="002F4DE1">
              <w:fldChar w:fldCharType="separate"/>
            </w:r>
            <w:r w:rsidR="002F4DE1">
              <w:t>6</w:t>
            </w:r>
            <w:r w:rsidR="002F4DE1">
              <w:fldChar w:fldCharType="end"/>
            </w:r>
          </w:hyperlink>
        </w:p>
        <w:p w14:paraId="0724271C" w14:textId="77777777" w:rsidR="007D5713" w:rsidRDefault="00B320C6">
          <w:pPr>
            <w:pStyle w:val="TM2"/>
            <w:tabs>
              <w:tab w:val="left" w:pos="1134"/>
              <w:tab w:val="right" w:leader="dot" w:pos="9355"/>
            </w:tabs>
          </w:pPr>
          <w:hyperlink w:anchor="_Toc27" w:tooltip="#_Toc27" w:history="1">
            <w:r w:rsidR="002F4DE1">
              <w:rPr>
                <w:rFonts w:ascii="Arial" w:eastAsia="Arial" w:hAnsi="Arial" w:cs="Arial"/>
              </w:rPr>
              <w:t>6.1.</w:t>
            </w:r>
            <w:r w:rsidR="002F4DE1">
              <w:tab/>
            </w:r>
            <w:r w:rsidR="002F4DE1">
              <w:rPr>
                <w:rStyle w:val="Lienhypertexte"/>
              </w:rPr>
              <w:t>Sources - Bibliographie</w:t>
            </w:r>
            <w:r w:rsidR="002F4DE1">
              <w:tab/>
            </w:r>
            <w:r w:rsidR="002F4DE1">
              <w:fldChar w:fldCharType="begin"/>
            </w:r>
            <w:r w:rsidR="002F4DE1">
              <w:instrText>PAGEREF _Toc27 \h</w:instrText>
            </w:r>
            <w:r w:rsidR="002F4DE1">
              <w:fldChar w:fldCharType="separate"/>
            </w:r>
            <w:r w:rsidR="002F4DE1">
              <w:t>6</w:t>
            </w:r>
            <w:r w:rsidR="002F4DE1">
              <w:fldChar w:fldCharType="end"/>
            </w:r>
          </w:hyperlink>
        </w:p>
        <w:p w14:paraId="0724271D" w14:textId="77777777" w:rsidR="007D5713" w:rsidRDefault="00B320C6">
          <w:pPr>
            <w:pStyle w:val="TM2"/>
            <w:tabs>
              <w:tab w:val="left" w:pos="1134"/>
              <w:tab w:val="right" w:leader="dot" w:pos="9355"/>
            </w:tabs>
          </w:pPr>
          <w:hyperlink w:anchor="_Toc28" w:tooltip="#_Toc28" w:history="1">
            <w:r w:rsidR="002F4DE1">
              <w:rPr>
                <w:rFonts w:ascii="Arial" w:eastAsia="Arial" w:hAnsi="Arial" w:cs="Arial"/>
              </w:rPr>
              <w:t>6.2.</w:t>
            </w:r>
            <w:r w:rsidR="002F4DE1">
              <w:tab/>
            </w:r>
            <w:r w:rsidR="002F4DE1">
              <w:rPr>
                <w:rStyle w:val="Lienhypertexte"/>
              </w:rPr>
              <w:t>Table des abbréviations</w:t>
            </w:r>
            <w:r w:rsidR="002F4DE1">
              <w:tab/>
            </w:r>
            <w:r w:rsidR="002F4DE1">
              <w:fldChar w:fldCharType="begin"/>
            </w:r>
            <w:r w:rsidR="002F4DE1">
              <w:instrText>PAGEREF _Toc28 \h</w:instrText>
            </w:r>
            <w:r w:rsidR="002F4DE1">
              <w:fldChar w:fldCharType="separate"/>
            </w:r>
            <w:r w:rsidR="002F4DE1">
              <w:t>6</w:t>
            </w:r>
            <w:r w:rsidR="002F4DE1">
              <w:fldChar w:fldCharType="end"/>
            </w:r>
          </w:hyperlink>
        </w:p>
        <w:p w14:paraId="0724271E" w14:textId="77777777" w:rsidR="007D5713" w:rsidRDefault="00B320C6">
          <w:pPr>
            <w:pStyle w:val="TM2"/>
            <w:tabs>
              <w:tab w:val="left" w:pos="1134"/>
              <w:tab w:val="right" w:leader="dot" w:pos="9355"/>
            </w:tabs>
          </w:pPr>
          <w:hyperlink w:anchor="_Toc29" w:tooltip="#_Toc29" w:history="1">
            <w:r w:rsidR="002F4DE1">
              <w:rPr>
                <w:rFonts w:ascii="Arial" w:eastAsia="Arial" w:hAnsi="Arial" w:cs="Arial"/>
              </w:rPr>
              <w:t>6.3.</w:t>
            </w:r>
            <w:r w:rsidR="002F4DE1">
              <w:tab/>
            </w:r>
            <w:r w:rsidR="002F4DE1">
              <w:rPr>
                <w:rStyle w:val="Lienhypertexte"/>
              </w:rPr>
              <w:t>Table des illustrations</w:t>
            </w:r>
            <w:r w:rsidR="002F4DE1">
              <w:tab/>
            </w:r>
            <w:r w:rsidR="002F4DE1">
              <w:fldChar w:fldCharType="begin"/>
            </w:r>
            <w:r w:rsidR="002F4DE1">
              <w:instrText>PAGEREF _Toc29 \h</w:instrText>
            </w:r>
            <w:r w:rsidR="002F4DE1">
              <w:fldChar w:fldCharType="separate"/>
            </w:r>
            <w:r w:rsidR="002F4DE1">
              <w:t>7</w:t>
            </w:r>
            <w:r w:rsidR="002F4DE1">
              <w:fldChar w:fldCharType="end"/>
            </w:r>
          </w:hyperlink>
        </w:p>
        <w:p w14:paraId="0724271F" w14:textId="77777777" w:rsidR="007D5713" w:rsidRDefault="002F4DE1">
          <w:r>
            <w:fldChar w:fldCharType="end"/>
          </w:r>
        </w:p>
      </w:sdtContent>
    </w:sdt>
    <w:p w14:paraId="07242720" w14:textId="77777777" w:rsidR="007D5713" w:rsidRDefault="002F4DE1">
      <w:r>
        <w:br w:type="page" w:clear="all"/>
      </w:r>
    </w:p>
    <w:p w14:paraId="07242721" w14:textId="77777777" w:rsidR="007D5713" w:rsidRDefault="007D5713">
      <w:pPr>
        <w:pStyle w:val="Titre1"/>
        <w:numPr>
          <w:ilvl w:val="0"/>
          <w:numId w:val="0"/>
        </w:numPr>
        <w:rPr>
          <w:sz w:val="40"/>
          <w:szCs w:val="40"/>
        </w:rPr>
      </w:pPr>
    </w:p>
    <w:p w14:paraId="07242722" w14:textId="77777777" w:rsidR="007D5713" w:rsidRDefault="002F4DE1">
      <w:pPr>
        <w:pStyle w:val="Titre1"/>
      </w:pPr>
      <w:bookmarkStart w:id="0" w:name="_Toc1"/>
      <w:r>
        <w:t>Introduction</w:t>
      </w:r>
      <w:bookmarkEnd w:id="0"/>
    </w:p>
    <w:p w14:paraId="07242723" w14:textId="77777777" w:rsidR="007D5713" w:rsidRDefault="002F4DE1">
      <w:pPr>
        <w:pStyle w:val="Titre2"/>
      </w:pPr>
      <w:bookmarkStart w:id="1" w:name="_Toc2"/>
      <w:r>
        <w:t>Cadre, description et motivation</w:t>
      </w:r>
      <w:bookmarkEnd w:id="1"/>
    </w:p>
    <w:p w14:paraId="07242724" w14:textId="77777777" w:rsidR="007D5713" w:rsidRDefault="002F4DE1">
      <w:r>
        <w:t>CargoFlow est un projet de programmation qui a pour objectif de nous apprendre à gérer un projet de développement tout en nous apprenant à gérer un projet de sa planification à sa concrétisation. CargoFlow est un logiciel permettant la gestion de la logistique dans une entreprise de logistique. Il permet de gérer le stock, les client.es, les employé.es, les transporteurs, les entrepôts ainsi que les livraisons.</w:t>
      </w:r>
    </w:p>
    <w:p w14:paraId="07242725" w14:textId="3A460F79" w:rsidR="007D5713" w:rsidRDefault="002F4DE1">
      <w:r>
        <w:t xml:space="preserve">Ce projet </w:t>
      </w:r>
      <w:r w:rsidR="00F6369A">
        <w:t>respecte</w:t>
      </w:r>
      <w:r>
        <w:t xml:space="preserve"> </w:t>
      </w:r>
      <w:r w:rsidR="00F6369A">
        <w:t>l</w:t>
      </w:r>
      <w:r>
        <w:t xml:space="preserve">es conditions du module et </w:t>
      </w:r>
      <w:r w:rsidR="00F6369A">
        <w:t>nous intéresse dans la mesure où il</w:t>
      </w:r>
      <w:r w:rsidR="00007055">
        <w:t xml:space="preserve"> est relativement</w:t>
      </w:r>
      <w:r>
        <w:t xml:space="preserve"> utile et concret</w:t>
      </w:r>
      <w:r w:rsidR="00007055">
        <w:t> : o</w:t>
      </w:r>
      <w:r>
        <w:t>n pourrait être</w:t>
      </w:r>
      <w:r w:rsidR="00007055">
        <w:t xml:space="preserve"> amené</w:t>
      </w:r>
      <w:r>
        <w:t xml:space="preserve">, un jour, à </w:t>
      </w:r>
      <w:r w:rsidR="00007055">
        <w:t>travailler sur un projet similaire</w:t>
      </w:r>
      <w:r>
        <w:t xml:space="preserve"> en entreprise.</w:t>
      </w:r>
    </w:p>
    <w:p w14:paraId="07242726" w14:textId="66D549EC" w:rsidR="007D5713" w:rsidRDefault="002F4DE1">
      <w:r>
        <w:t xml:space="preserve">Ce projet </w:t>
      </w:r>
      <w:r w:rsidR="006629C5">
        <w:t>est</w:t>
      </w:r>
      <w:r>
        <w:t xml:space="preserve"> développé en C# </w:t>
      </w:r>
      <w:r w:rsidR="006629C5">
        <w:t>et se base sur des Windows Form.</w:t>
      </w:r>
      <w:r w:rsidR="00007055">
        <w:t xml:space="preserve"> Il inclut également </w:t>
      </w:r>
      <w:r w:rsidR="002017B4">
        <w:t>un serveur local MySQL hébergeant la base de donnée contenant les informations nécessaires à la gestion du stock par le logiciel.</w:t>
      </w:r>
    </w:p>
    <w:p w14:paraId="07242727" w14:textId="6BE0F1DC" w:rsidR="007D5713" w:rsidRDefault="002F4DE1">
      <w:r>
        <w:t>Le logiciel est prévu pour être utilisé localement sur un ordinateur individuel</w:t>
      </w:r>
      <w:r w:rsidR="00FD2AB4">
        <w:t xml:space="preserve"> mais rien n’empêcherait d’héberger la base de données sur un serveur en ligne.</w:t>
      </w:r>
    </w:p>
    <w:p w14:paraId="07242728" w14:textId="77777777" w:rsidR="007D5713" w:rsidRDefault="002F4DE1">
      <w:pPr>
        <w:pStyle w:val="Titre2"/>
      </w:pPr>
      <w:bookmarkStart w:id="2" w:name="_Toc3"/>
      <w:r>
        <w:t>Organisation</w:t>
      </w:r>
      <w:bookmarkEnd w:id="2"/>
    </w:p>
    <w:p w14:paraId="07242729" w14:textId="44D4C742" w:rsidR="007D5713" w:rsidRDefault="002F4DE1">
      <w:r>
        <w:t>Ce projet a été divisé en 3 grosses parties. Tout d’abord, nous avons commencé par planifier les différentes étapes de notre projet</w:t>
      </w:r>
      <w:r w:rsidR="003331CF">
        <w:t xml:space="preserve"> et nous sommes penchés sur </w:t>
      </w:r>
      <w:r>
        <w:t>l’établissement des uses cases. Concernant la planification des tâches, nous avons utilisé iceScrum. Pour ce qui en est des uses cases et des scénarios, il nous a semblé judicieux de l’effectuer sur Excel. Nous avons durant cette même période mis en place le repo</w:t>
      </w:r>
      <w:r w:rsidR="00982AD7">
        <w:t>sitory</w:t>
      </w:r>
      <w:r>
        <w:t xml:space="preserve"> Github, afin </w:t>
      </w:r>
      <w:r w:rsidR="00982AD7">
        <w:t>d’archiver notre progression et de travailler facilement sur les mêmes fichiers.</w:t>
      </w:r>
    </w:p>
    <w:p w14:paraId="0724272A" w14:textId="7629E71C" w:rsidR="007D5713" w:rsidRDefault="002F4DE1">
      <w:r>
        <w:t xml:space="preserve">Dans un second temps, nous avons </w:t>
      </w:r>
      <w:r w:rsidR="00853EA0">
        <w:t xml:space="preserve">cherché à modéliser la BDD </w:t>
      </w:r>
      <w:r w:rsidR="00C8121D">
        <w:t>qui serait utilisée dans notre logiciel</w:t>
      </w:r>
      <w:r w:rsidR="007805F6">
        <w:t xml:space="preserve"> ainsi que l’apparence du lo</w:t>
      </w:r>
      <w:r w:rsidR="000551D7">
        <w:t>g</w:t>
      </w:r>
      <w:r w:rsidR="007805F6">
        <w:t>iciel</w:t>
      </w:r>
      <w:r w:rsidR="00C8121D">
        <w:t xml:space="preserve">. </w:t>
      </w:r>
      <w:r w:rsidR="007805F6">
        <w:t xml:space="preserve">Nous avons ainsi </w:t>
      </w:r>
      <w:r w:rsidR="00F506CB">
        <w:t>un</w:t>
      </w:r>
      <w:r w:rsidR="007805F6">
        <w:t xml:space="preserve"> MCD </w:t>
      </w:r>
      <w:r w:rsidR="00F506CB">
        <w:t>puis un</w:t>
      </w:r>
      <w:r w:rsidR="007805F6">
        <w:t xml:space="preserve"> MLD</w:t>
      </w:r>
      <w:r w:rsidR="00AF4289">
        <w:t xml:space="preserve"> et réalisé </w:t>
      </w:r>
      <w:r w:rsidR="00F506CB">
        <w:t>d</w:t>
      </w:r>
      <w:r w:rsidR="00AF4289">
        <w:t xml:space="preserve">es </w:t>
      </w:r>
      <w:r>
        <w:t>maquette</w:t>
      </w:r>
      <w:r w:rsidR="00AF4289">
        <w:t>s</w:t>
      </w:r>
      <w:r>
        <w:t>.</w:t>
      </w:r>
    </w:p>
    <w:p w14:paraId="0724272B" w14:textId="57E84FE3" w:rsidR="007D5713" w:rsidRDefault="002F4DE1">
      <w:r>
        <w:t xml:space="preserve">La troisième et dernière étape était l’écriture du code. Cependant, de nombreuses recherches ont dues être effectuées avant l’écriture de C#, car nous avions besoin </w:t>
      </w:r>
      <w:r w:rsidR="003C06BA">
        <w:t>d’</w:t>
      </w:r>
      <w:r>
        <w:t>outil</w:t>
      </w:r>
      <w:r w:rsidR="003C06BA">
        <w:t>s</w:t>
      </w:r>
      <w:r>
        <w:t xml:space="preserve"> que nous n’avions pas vu jusqu’ici</w:t>
      </w:r>
      <w:r w:rsidR="003C06BA">
        <w:t>, en partic</w:t>
      </w:r>
      <w:r w:rsidR="00B16B37">
        <w:t>uliers le DataGridView, une classe liée aux WindowsForm permettant de créer dynamiquement des tableaux</w:t>
      </w:r>
      <w:r>
        <w:t>. En parallèle des recherches et de l’écriture du code, nous avons pu transformer le MLD en requête SQL, pour ensuite intégrer notre base de données dans notre logiciel.</w:t>
      </w:r>
    </w:p>
    <w:p w14:paraId="0724272C" w14:textId="77777777" w:rsidR="007D5713" w:rsidRDefault="002F4DE1">
      <w:r>
        <w:t>Durant ces 3 parties, nous avons documenté chacun de notre côté, les éléments nous semblant pertinents, afin de simplifier l’écriture de la documentation.</w:t>
      </w:r>
    </w:p>
    <w:p w14:paraId="0724272D" w14:textId="77777777" w:rsidR="007D5713" w:rsidRDefault="002F4DE1">
      <w:pPr>
        <w:pStyle w:val="Titre2"/>
      </w:pPr>
      <w:bookmarkStart w:id="3" w:name="_Toc4"/>
      <w:r>
        <w:t>Objectifs</w:t>
      </w:r>
      <w:bookmarkEnd w:id="3"/>
    </w:p>
    <w:p w14:paraId="0724272E" w14:textId="0639854C" w:rsidR="007D5713" w:rsidRDefault="002F4DE1">
      <w:r>
        <w:t>Notre page de login doit int</w:t>
      </w:r>
      <w:r w:rsidR="00005A96">
        <w:t>e</w:t>
      </w:r>
      <w:r>
        <w:t xml:space="preserve">ragir avec la base de données, afin d’avoir accès à l’adresse email et au mot de passe des personnes ayant accès à notre logiciel. Si les informations d’identification sont correctes, la page d’accueil de notre logiciel doit s’afficher. Sur le haut de la page d’accueil du logiciel, des onglets permettent de choisir quelles sont les informations que l’on souhaite </w:t>
      </w:r>
      <w:r>
        <w:lastRenderedPageBreak/>
        <w:t>afficher. Lors du chargement de l’onglet sélectionné, le logiciel int</w:t>
      </w:r>
      <w:r w:rsidR="00C61444">
        <w:t>e</w:t>
      </w:r>
      <w:r>
        <w:t>ragit avec la base de données pour afficher les données nécessaires.</w:t>
      </w:r>
    </w:p>
    <w:p w14:paraId="0724272F" w14:textId="091613D7" w:rsidR="007D5713" w:rsidRDefault="002F4DE1">
      <w:r>
        <w:t xml:space="preserve">Lorsqu’on se trouve sur un de ces onglets, par exemple le transporteur, la liste des éléments que le client a </w:t>
      </w:r>
      <w:r w:rsidR="001C1FD3">
        <w:t>exigée</w:t>
      </w:r>
      <w:r>
        <w:t xml:space="preserve"> s’affiche dans le DataGridView. A droite de ce</w:t>
      </w:r>
      <w:r w:rsidR="00E1075D">
        <w:t>tte</w:t>
      </w:r>
      <w:r>
        <w:t xml:space="preserve"> </w:t>
      </w:r>
      <w:r w:rsidR="00E1075D">
        <w:t>liste</w:t>
      </w:r>
      <w:r>
        <w:t>, quatre boutons permettent d’effectuer les opérations CRUD. Le bouton Détail permet d’afficher toutes les caractéristiques du transporteur se trouvant dans la BDD. Le bouton Ajouter permet d’ajouter un nouveau transporteur dans la BDD. Le bouton Modifier permet de modifier un transporteur existant déjà dans la BDD. Le bouton Supprimer permet de supprimer un transporteur</w:t>
      </w:r>
      <w:r w:rsidR="00562DEB" w:rsidRPr="00562DEB">
        <w:t xml:space="preserve"> </w:t>
      </w:r>
      <w:r w:rsidR="00562DEB">
        <w:t>de la BDD</w:t>
      </w:r>
      <w:r>
        <w:t>.</w:t>
      </w:r>
    </w:p>
    <w:p w14:paraId="07242730" w14:textId="77777777" w:rsidR="007D5713" w:rsidRDefault="002F4DE1">
      <w:pPr>
        <w:pStyle w:val="Titre2"/>
      </w:pPr>
      <w:bookmarkStart w:id="4" w:name="_Toc5"/>
      <w:r>
        <w:t>Planification</w:t>
      </w:r>
      <w:bookmarkEnd w:id="4"/>
    </w:p>
    <w:p w14:paraId="07242731" w14:textId="77777777" w:rsidR="007D5713" w:rsidRDefault="002F4DE1">
      <w:r>
        <w:t xml:space="preserve">Nous avons décidé de diviser le temps que nous avions à disposition, soit du 6 novembre au 19 janvier, en 5 sprint. Le détail de nos activités durant cette période se trouve sur </w:t>
      </w:r>
      <w:hyperlink r:id="rId15" w:anchor="/planning" w:tooltip="https://icescrum.cpnv.ch/p/CARGOFLOW/#/planning" w:history="1">
        <w:r>
          <w:rPr>
            <w:rStyle w:val="Lienhypertexte"/>
          </w:rPr>
          <w:t>iceScrum</w:t>
        </w:r>
      </w:hyperlink>
      <w:r>
        <w:t>. Sur demande de M. Ithurbide, nous avons aussi effectué un diagramme de Gantt, afin de schématiser lors de la première semaine du module, le déroulement approximatif de notre projet sur l’ensemble du trimestre.</w:t>
      </w:r>
    </w:p>
    <w:p w14:paraId="07242732" w14:textId="402A6DF0" w:rsidR="007D5713" w:rsidRDefault="002F4DE1">
      <w:r>
        <w:t xml:space="preserve">Concernant la division du temps à notre disposition, nous avons décidé d’effectuer 5 sprints. </w:t>
      </w:r>
      <w:r w:rsidR="00022D48">
        <w:t>Aux 4 premiers sprints ont été attribuées</w:t>
      </w:r>
      <w:r>
        <w:t xml:space="preserve"> deux semaines chacun. Concernant la dernière semaine à disposition, nous avons préféré créer un 5e sprint plutôt que d’allonger le 4e d’une semaine. La raison de cette décision a été que cette dernière semaine était assez différente des autres, dans le sens </w:t>
      </w:r>
      <w:r w:rsidR="00216D69">
        <w:t>où elle</w:t>
      </w:r>
      <w:r>
        <w:t xml:space="preserve"> était prévu</w:t>
      </w:r>
      <w:r w:rsidR="00216D69">
        <w:t>e</w:t>
      </w:r>
      <w:r>
        <w:t xml:space="preserve"> essentiellement pour la fin de l’écriture de la documentation et de la </w:t>
      </w:r>
      <w:r w:rsidR="00216D69">
        <w:t>préparation</w:t>
      </w:r>
      <w:r>
        <w:t xml:space="preserve"> de la présentation. L’essentiel de l’implémentation était déjà effectué.</w:t>
      </w:r>
    </w:p>
    <w:p w14:paraId="07242733" w14:textId="77777777" w:rsidR="007D5713" w:rsidRDefault="002F4DE1">
      <w:pPr>
        <w:pStyle w:val="Titre1"/>
      </w:pPr>
      <w:bookmarkStart w:id="5" w:name="_Toc6"/>
      <w:r>
        <w:rPr>
          <w:rStyle w:val="Titre1Car"/>
        </w:rPr>
        <w:t>Analyse</w:t>
      </w:r>
      <w:bookmarkEnd w:id="5"/>
    </w:p>
    <w:p w14:paraId="07242734" w14:textId="77777777" w:rsidR="007D5713" w:rsidRDefault="002F4DE1">
      <w:pPr>
        <w:pStyle w:val="Titre2"/>
      </w:pPr>
      <w:bookmarkStart w:id="6" w:name="_Toc7"/>
      <w:r>
        <w:t>Use cases et scénarios</w:t>
      </w:r>
      <w:bookmarkEnd w:id="6"/>
    </w:p>
    <w:p w14:paraId="07242735" w14:textId="77777777" w:rsidR="007D5713" w:rsidRDefault="002F4DE1">
      <w:r>
        <w:t>Comme indiqué plus haut, nous avons détaillé les uses cases sur un document Excel. Il se trouve sur Github dans la rubrique Documentation sous le nom CargoFlow_Gantt_UseCases.xlsx.</w:t>
      </w:r>
    </w:p>
    <w:p w14:paraId="07242736" w14:textId="77777777" w:rsidR="007D5713" w:rsidRDefault="002F4DE1">
      <w:pPr>
        <w:pStyle w:val="Titre2"/>
      </w:pPr>
      <w:bookmarkStart w:id="7" w:name="_Toc8"/>
      <w:r>
        <w:t>Maquettes</w:t>
      </w:r>
      <w:bookmarkEnd w:id="7"/>
    </w:p>
    <w:p w14:paraId="07242737" w14:textId="107051D5" w:rsidR="007D5713" w:rsidRDefault="002F4DE1">
      <w:r>
        <w:t>Nous avons conçu nos maquettes avec Balsamiq. Chaque onglet de notre logiciel a été créé sur une nouvelle fenêtre, afin de bien distinguer les différences entre les pages malgré leur</w:t>
      </w:r>
      <w:r w:rsidR="0065253D">
        <w:t>s</w:t>
      </w:r>
      <w:r>
        <w:t xml:space="preserve"> similitude</w:t>
      </w:r>
      <w:r w:rsidR="0065253D">
        <w:t>s</w:t>
      </w:r>
      <w:r>
        <w:t>. Le fichier de maquette</w:t>
      </w:r>
      <w:r w:rsidR="0019459D">
        <w:t>s</w:t>
      </w:r>
      <w:r>
        <w:t xml:space="preserve"> se trouve dans le dossier Documentation sous le nom maquette_cargoFlow.bmpr dans le branche main.</w:t>
      </w:r>
    </w:p>
    <w:p w14:paraId="07242738" w14:textId="77777777" w:rsidR="007D5713" w:rsidRDefault="002F4DE1">
      <w:pPr>
        <w:pStyle w:val="Titre2"/>
      </w:pPr>
      <w:bookmarkStart w:id="8" w:name="_Toc9"/>
      <w:r>
        <w:t>MCD</w:t>
      </w:r>
      <w:bookmarkEnd w:id="8"/>
    </w:p>
    <w:p w14:paraId="07242739" w14:textId="77777777" w:rsidR="007D5713" w:rsidRDefault="002F4DE1">
      <w:r>
        <w:t>Le MCD se trouve sur Github dans le dossier Documentation sous le nom CargoFlow_MCD_v3.drawio dans la branche main.</w:t>
      </w:r>
    </w:p>
    <w:p w14:paraId="0724273A" w14:textId="77777777" w:rsidR="007D5713" w:rsidRDefault="002F4DE1">
      <w:pPr>
        <w:pStyle w:val="Titre1"/>
      </w:pPr>
      <w:bookmarkStart w:id="9" w:name="_Toc10"/>
      <w:r>
        <w:t>Implémentation</w:t>
      </w:r>
      <w:bookmarkEnd w:id="9"/>
    </w:p>
    <w:p w14:paraId="0724273B" w14:textId="77777777" w:rsidR="007D5713" w:rsidRDefault="002F4DE1">
      <w:pPr>
        <w:pStyle w:val="Titre2"/>
      </w:pPr>
      <w:bookmarkStart w:id="10" w:name="_Toc11"/>
      <w:r>
        <w:lastRenderedPageBreak/>
        <w:t>Choix techniques</w:t>
      </w:r>
      <w:bookmarkEnd w:id="10"/>
    </w:p>
    <w:p w14:paraId="0724273C" w14:textId="77777777" w:rsidR="007D5713" w:rsidRDefault="002F4DE1">
      <w:pPr>
        <w:pStyle w:val="Titre3"/>
      </w:pPr>
      <w:bookmarkStart w:id="11" w:name="_Toc12"/>
      <w:r>
        <w:t>Base de données</w:t>
      </w:r>
      <w:bookmarkEnd w:id="11"/>
    </w:p>
    <w:p w14:paraId="4E0AA290" w14:textId="43F3A792" w:rsidR="003B0583" w:rsidRDefault="002F4DE1">
      <w:r>
        <w:t xml:space="preserve">Pour faire fonctionner notre BDD, nous avons utilisé deux logiciels. Le logiciel jouant le rôle de serveur </w:t>
      </w:r>
      <w:r w:rsidR="00BA4453">
        <w:t>est</w:t>
      </w:r>
      <w:r>
        <w:t xml:space="preserve"> </w:t>
      </w:r>
      <w:r w:rsidR="00DD1E68">
        <w:t>M</w:t>
      </w:r>
      <w:r>
        <w:t xml:space="preserve">ySQL server et celui jouant le rôle du client </w:t>
      </w:r>
      <w:r w:rsidR="00BA4453">
        <w:t>est</w:t>
      </w:r>
      <w:r>
        <w:t xml:space="preserve"> HeidiSQL. Concernant les données, </w:t>
      </w:r>
      <w:r w:rsidR="00E22728">
        <w:t xml:space="preserve">elles sont </w:t>
      </w:r>
      <w:r w:rsidR="00817013">
        <w:t xml:space="preserve">pour la plupart modifiables dans CargoFlow mais nous avons également jugé pertinent de créer </w:t>
      </w:r>
      <w:r>
        <w:t xml:space="preserve">manuellement </w:t>
      </w:r>
      <w:r w:rsidR="00817013">
        <w:t>un ens</w:t>
      </w:r>
      <w:r w:rsidR="006046C9">
        <w:t xml:space="preserve">emble d’enregistrements afin de mieux travailler par la suite et pour pouvoir présenter </w:t>
      </w:r>
      <w:r w:rsidR="003B0583">
        <w:t xml:space="preserve">le logiciel au client. </w:t>
      </w:r>
      <w:r>
        <w:t xml:space="preserve">Il a fallu s’assurer que les données </w:t>
      </w:r>
      <w:r w:rsidR="00FE4713">
        <w:t>aient</w:t>
      </w:r>
      <w:r>
        <w:t xml:space="preserve"> une certaine cohérence, tant au niveau des champs qu’au niveau des clés étrangères. La BDD est hébergée localement sur l’ordinateur de la personne utilisant </w:t>
      </w:r>
      <w:r w:rsidR="00B71C2B">
        <w:t>le</w:t>
      </w:r>
      <w:r>
        <w:t xml:space="preserve"> logiciel</w:t>
      </w:r>
      <w:r w:rsidR="004F66F6">
        <w:t>.</w:t>
      </w:r>
    </w:p>
    <w:p w14:paraId="0724273E" w14:textId="77777777" w:rsidR="007D5713" w:rsidRDefault="002F4DE1">
      <w:pPr>
        <w:pStyle w:val="Titre3"/>
      </w:pPr>
      <w:bookmarkStart w:id="12" w:name="_Toc13"/>
      <w:r>
        <w:t>Documentation</w:t>
      </w:r>
      <w:bookmarkEnd w:id="12"/>
    </w:p>
    <w:p w14:paraId="0724273F" w14:textId="71D0AF1B" w:rsidR="007D5713" w:rsidRDefault="002F4DE1">
      <w:r>
        <w:t xml:space="preserve">Tout au long du module, nous avons pris des notes sur les éléments devant figurer dans la documentation de notre projet. Nous avons par la suite effectué une mise en commun de nos notes, afin de les inclure dans cette documentation. Ce document représente le document principal </w:t>
      </w:r>
      <w:r w:rsidR="004F66F6">
        <w:t xml:space="preserve">de </w:t>
      </w:r>
      <w:r>
        <w:t>notre documentation. Il fait référence à d’autres documents qui, pour des questions de lisibilité, se trouve dans des documents annexes</w:t>
      </w:r>
      <w:r w:rsidR="004F66F6">
        <w:t> : MCD, MLD, fichiers de requêtes</w:t>
      </w:r>
      <w:r w:rsidR="000F2E00">
        <w:t xml:space="preserve"> SQL d’insertion de données, maquettes</w:t>
      </w:r>
      <w:r w:rsidR="00093D8B">
        <w:t>.</w:t>
      </w:r>
    </w:p>
    <w:p w14:paraId="07242740" w14:textId="77777777" w:rsidR="007D5713" w:rsidRDefault="002F4DE1">
      <w:pPr>
        <w:pStyle w:val="Titre3"/>
      </w:pPr>
      <w:bookmarkStart w:id="13" w:name="_Toc14"/>
      <w:r>
        <w:t>Développement</w:t>
      </w:r>
      <w:bookmarkEnd w:id="13"/>
    </w:p>
    <w:p w14:paraId="07242741" w14:textId="252EB7D9" w:rsidR="007D5713" w:rsidRDefault="002F4DE1">
      <w:r>
        <w:t xml:space="preserve">Notre outil principal pour le développement a été le logiciel Visual Studio. Il nous a permis </w:t>
      </w:r>
      <w:r w:rsidR="00AD55D9">
        <w:t>d’utiliser</w:t>
      </w:r>
      <w:r w:rsidR="007230D3">
        <w:t xml:space="preserve"> les Windows Form</w:t>
      </w:r>
      <w:r>
        <w:t xml:space="preserve">, de gérer les erreurs de compilation et de build. En bref, il a été le centre de notre projet. De plus, nous avons utilisé git et Github pour se transmettre et stocker les </w:t>
      </w:r>
      <w:r w:rsidR="004F3591">
        <w:t xml:space="preserve">différentes versions des </w:t>
      </w:r>
      <w:r>
        <w:t>fichiers.</w:t>
      </w:r>
    </w:p>
    <w:p w14:paraId="07242742" w14:textId="77777777" w:rsidR="007D5713" w:rsidRDefault="002F4DE1">
      <w:pPr>
        <w:pStyle w:val="Titre2"/>
      </w:pPr>
      <w:bookmarkStart w:id="14" w:name="_Toc15"/>
      <w:r>
        <w:t>Conventions</w:t>
      </w:r>
      <w:bookmarkEnd w:id="14"/>
    </w:p>
    <w:p w14:paraId="07242743" w14:textId="77777777" w:rsidR="007D5713" w:rsidRDefault="002F4DE1">
      <w:pPr>
        <w:pStyle w:val="Titre3"/>
      </w:pPr>
      <w:bookmarkStart w:id="15" w:name="_Toc16"/>
      <w:r>
        <w:t>Commentaires</w:t>
      </w:r>
      <w:bookmarkEnd w:id="15"/>
    </w:p>
    <w:p w14:paraId="07242744" w14:textId="77777777" w:rsidR="007D5713" w:rsidRDefault="002F4DE1">
      <w:r>
        <w:t>Le code contient des commentaires. Ceux-ci sont écrits au-dessus de la ligne ou des lignes de code concernées.</w:t>
      </w:r>
    </w:p>
    <w:p w14:paraId="07242745" w14:textId="77777777" w:rsidR="007D5713" w:rsidRDefault="002F4DE1">
      <w:pPr>
        <w:pStyle w:val="Titre3"/>
      </w:pPr>
      <w:bookmarkStart w:id="16" w:name="_Toc17"/>
      <w:r>
        <w:t>Conventions de nommage</w:t>
      </w:r>
      <w:bookmarkEnd w:id="16"/>
    </w:p>
    <w:p w14:paraId="07242746" w14:textId="7237142B" w:rsidR="007D5713" w:rsidRDefault="004D5050">
      <w:r>
        <w:t>Les conventions sont les mêmes que celles utilisées habituellement</w:t>
      </w:r>
      <w:r w:rsidR="000D5737">
        <w:t xml:space="preserve"> en C# au CPNV :</w:t>
      </w:r>
    </w:p>
    <w:p w14:paraId="07242747" w14:textId="334F911B" w:rsidR="007D5713" w:rsidRDefault="002F4DE1" w:rsidP="00961D00">
      <w:pPr>
        <w:pStyle w:val="Paragraphedeliste"/>
        <w:numPr>
          <w:ilvl w:val="0"/>
          <w:numId w:val="6"/>
        </w:numPr>
      </w:pPr>
      <w:r>
        <w:t>Classe</w:t>
      </w:r>
      <w:r w:rsidR="008A3654">
        <w:t>s</w:t>
      </w:r>
      <w:r w:rsidR="00532615">
        <w:t> : PascalCase</w:t>
      </w:r>
    </w:p>
    <w:p w14:paraId="07242748" w14:textId="54289100" w:rsidR="007D5713" w:rsidRDefault="002F4DE1" w:rsidP="00961D00">
      <w:pPr>
        <w:pStyle w:val="Paragraphedeliste"/>
        <w:numPr>
          <w:ilvl w:val="0"/>
          <w:numId w:val="6"/>
        </w:numPr>
      </w:pPr>
      <w:r>
        <w:t>Objet</w:t>
      </w:r>
      <w:r w:rsidR="008A3654">
        <w:t>s</w:t>
      </w:r>
      <w:r w:rsidR="00532615">
        <w:t> : camelCase</w:t>
      </w:r>
    </w:p>
    <w:p w14:paraId="0D1ACFFB" w14:textId="26E9D1B5" w:rsidR="004F3591" w:rsidRDefault="004F3591" w:rsidP="00961D00">
      <w:pPr>
        <w:pStyle w:val="Paragraphedeliste"/>
        <w:numPr>
          <w:ilvl w:val="0"/>
          <w:numId w:val="6"/>
        </w:numPr>
      </w:pPr>
      <w:r>
        <w:t>Attribut</w:t>
      </w:r>
      <w:r w:rsidR="008A3654">
        <w:t xml:space="preserve">s </w:t>
      </w:r>
      <w:r>
        <w:t>privé</w:t>
      </w:r>
      <w:r w:rsidR="008A3654">
        <w:t>s</w:t>
      </w:r>
      <w:r>
        <w:t xml:space="preserve"> d’une classe : camelCase</w:t>
      </w:r>
    </w:p>
    <w:p w14:paraId="40DD7C3B" w14:textId="56DE2D59" w:rsidR="008A3654" w:rsidRDefault="008A3654" w:rsidP="00961D00">
      <w:pPr>
        <w:pStyle w:val="Paragraphedeliste"/>
        <w:numPr>
          <w:ilvl w:val="0"/>
          <w:numId w:val="6"/>
        </w:numPr>
      </w:pPr>
      <w:r>
        <w:t>Propriétés d’une classe : CamelCase</w:t>
      </w:r>
    </w:p>
    <w:p w14:paraId="07242749" w14:textId="1719A011" w:rsidR="007D5713" w:rsidRDefault="002F4DE1" w:rsidP="00961D00">
      <w:pPr>
        <w:pStyle w:val="Paragraphedeliste"/>
        <w:numPr>
          <w:ilvl w:val="0"/>
          <w:numId w:val="6"/>
        </w:numPr>
      </w:pPr>
      <w:r>
        <w:t>Méthode</w:t>
      </w:r>
      <w:r w:rsidR="00B56C90">
        <w:t>s</w:t>
      </w:r>
      <w:r>
        <w:t xml:space="preserve"> publique d’une classe</w:t>
      </w:r>
      <w:r w:rsidR="00F057B9">
        <w:t> : PascalCase</w:t>
      </w:r>
    </w:p>
    <w:p w14:paraId="035899F5" w14:textId="64572DA2" w:rsidR="00683164" w:rsidRDefault="00683164" w:rsidP="00961D00">
      <w:pPr>
        <w:pStyle w:val="Paragraphedeliste"/>
        <w:numPr>
          <w:ilvl w:val="0"/>
          <w:numId w:val="6"/>
        </w:numPr>
      </w:pPr>
      <w:r>
        <w:t>Méthodes privées d’une classe : PascalCase</w:t>
      </w:r>
    </w:p>
    <w:p w14:paraId="35C3E24C" w14:textId="59B88173" w:rsidR="00683164" w:rsidRDefault="00683164" w:rsidP="00683164">
      <w:r>
        <w:t>Contrôles des WinForms :</w:t>
      </w:r>
    </w:p>
    <w:p w14:paraId="037CACFF" w14:textId="77777777" w:rsidR="00097E50" w:rsidRDefault="00097E50" w:rsidP="00097E50">
      <w:pPr>
        <w:pStyle w:val="Paragraphedeliste"/>
        <w:numPr>
          <w:ilvl w:val="0"/>
          <w:numId w:val="5"/>
        </w:numPr>
      </w:pPr>
      <w:r>
        <w:t>Form : frm</w:t>
      </w:r>
    </w:p>
    <w:p w14:paraId="7E520D69" w14:textId="07AB6063" w:rsidR="00215029" w:rsidRDefault="00215029" w:rsidP="00215029">
      <w:pPr>
        <w:pStyle w:val="Paragraphedeliste"/>
        <w:numPr>
          <w:ilvl w:val="0"/>
          <w:numId w:val="5"/>
        </w:numPr>
      </w:pPr>
      <w:r>
        <w:t>Button : btn</w:t>
      </w:r>
    </w:p>
    <w:p w14:paraId="08B86A6F" w14:textId="363C01B7" w:rsidR="00215029" w:rsidRDefault="00215029" w:rsidP="00215029">
      <w:pPr>
        <w:pStyle w:val="Paragraphedeliste"/>
        <w:numPr>
          <w:ilvl w:val="0"/>
          <w:numId w:val="5"/>
        </w:numPr>
      </w:pPr>
      <w:r>
        <w:t>FlowLayoutPanel : flp</w:t>
      </w:r>
    </w:p>
    <w:p w14:paraId="68CD3AAB" w14:textId="5BFBB7FE" w:rsidR="00215029" w:rsidRDefault="00215029" w:rsidP="00215029">
      <w:pPr>
        <w:pStyle w:val="Paragraphedeliste"/>
        <w:numPr>
          <w:ilvl w:val="0"/>
          <w:numId w:val="5"/>
        </w:numPr>
      </w:pPr>
      <w:r>
        <w:lastRenderedPageBreak/>
        <w:t>Label : lbl</w:t>
      </w:r>
    </w:p>
    <w:p w14:paraId="27AA25ED" w14:textId="565DEF64" w:rsidR="00215029" w:rsidRDefault="00215029" w:rsidP="00215029">
      <w:pPr>
        <w:pStyle w:val="Paragraphedeliste"/>
        <w:numPr>
          <w:ilvl w:val="0"/>
          <w:numId w:val="5"/>
        </w:numPr>
      </w:pPr>
      <w:r>
        <w:t>TextBox : txt</w:t>
      </w:r>
    </w:p>
    <w:p w14:paraId="0BBEA610" w14:textId="3E718A47" w:rsidR="00E15E68" w:rsidRDefault="00E15E68" w:rsidP="00215029">
      <w:pPr>
        <w:pStyle w:val="Paragraphedeliste"/>
        <w:numPr>
          <w:ilvl w:val="0"/>
          <w:numId w:val="5"/>
        </w:numPr>
      </w:pPr>
      <w:r>
        <w:t>DataGridView : dgv</w:t>
      </w:r>
    </w:p>
    <w:p w14:paraId="310AB899" w14:textId="7138E9C5" w:rsidR="00683164" w:rsidRDefault="00097E50" w:rsidP="00E95493">
      <w:pPr>
        <w:pStyle w:val="Paragraphedeliste"/>
        <w:numPr>
          <w:ilvl w:val="0"/>
          <w:numId w:val="5"/>
        </w:numPr>
      </w:pPr>
      <w:r>
        <w:t>ComboBox : cmb</w:t>
      </w:r>
    </w:p>
    <w:p w14:paraId="0724274B" w14:textId="77777777" w:rsidR="007D5713" w:rsidRDefault="002F4DE1">
      <w:pPr>
        <w:pStyle w:val="Titre2"/>
      </w:pPr>
      <w:bookmarkStart w:id="17" w:name="_Toc18"/>
      <w:r>
        <w:t>MLD</w:t>
      </w:r>
      <w:bookmarkEnd w:id="17"/>
    </w:p>
    <w:p w14:paraId="0724274C" w14:textId="77777777" w:rsidR="007D5713" w:rsidRDefault="002F4DE1">
      <w:r>
        <w:t>Le MLD se trouve sur Github dans le dossier Documentation sous le nom CargoFlow_MLD_v3.mwb dans la branche main.</w:t>
      </w:r>
    </w:p>
    <w:p w14:paraId="0724274D" w14:textId="77777777" w:rsidR="007D5713" w:rsidRDefault="002F4DE1">
      <w:pPr>
        <w:pStyle w:val="Titre2"/>
        <w:rPr>
          <w:rStyle w:val="Titre2Car"/>
        </w:rPr>
      </w:pPr>
      <w:bookmarkStart w:id="18" w:name="_Toc19"/>
      <w:r>
        <w:rPr>
          <w:rStyle w:val="Titre2Car"/>
        </w:rPr>
        <w:t>Fonctionnement</w:t>
      </w:r>
      <w:bookmarkEnd w:id="18"/>
    </w:p>
    <w:p w14:paraId="2A71D999" w14:textId="045F1CF0" w:rsidR="004A7D72" w:rsidRDefault="00AE542A" w:rsidP="004A7D72">
      <w:r>
        <w:t xml:space="preserve">Le code de CargoFlow repose </w:t>
      </w:r>
      <w:r w:rsidR="003E6C6A">
        <w:t>sur des Windows Forms et des classes</w:t>
      </w:r>
      <w:r w:rsidR="00675D47">
        <w:t xml:space="preserve"> métier</w:t>
      </w:r>
      <w:r w:rsidR="003E6C6A">
        <w:t xml:space="preserve"> </w:t>
      </w:r>
      <w:r w:rsidR="00675D47">
        <w:t>personnalisées.</w:t>
      </w:r>
      <w:r w:rsidR="0065443E">
        <w:t xml:space="preserve"> Nous présenterons ici brièvement les </w:t>
      </w:r>
      <w:r w:rsidR="00B056D3">
        <w:t xml:space="preserve">Windows Forms puis les classes métier. Le code du programme est commenté </w:t>
      </w:r>
      <w:r w:rsidR="007F261D">
        <w:t>vous trouverez également la documentation générée par Doxygen sur le repository GitHub.</w:t>
      </w:r>
    </w:p>
    <w:p w14:paraId="5B0C1221" w14:textId="71DB6D91" w:rsidR="00746862" w:rsidRDefault="00746862" w:rsidP="00746862">
      <w:pPr>
        <w:pStyle w:val="Titre3"/>
      </w:pPr>
      <w:r>
        <w:t>Les interactions avec la BDD</w:t>
      </w:r>
    </w:p>
    <w:p w14:paraId="45F6E356" w14:textId="725B48BF" w:rsidR="009443FE" w:rsidRPr="00746862" w:rsidRDefault="003E07CE" w:rsidP="00746862">
      <w:r>
        <w:t xml:space="preserve">La classe </w:t>
      </w:r>
      <w:r w:rsidRPr="00E46A80">
        <w:rPr>
          <w:rStyle w:val="Console"/>
        </w:rPr>
        <w:t>DBConnection</w:t>
      </w:r>
      <w:r>
        <w:t xml:space="preserve"> est dédiée à </w:t>
      </w:r>
      <w:r w:rsidR="00D24E12">
        <w:t xml:space="preserve">l’établissement et </w:t>
      </w:r>
      <w:r w:rsidR="00F02668">
        <w:t xml:space="preserve">à </w:t>
      </w:r>
      <w:r w:rsidR="00D24E12">
        <w:t>la fermeture de connexions avec la base de données</w:t>
      </w:r>
      <w:r w:rsidR="00F02668">
        <w:t xml:space="preserve"> ainsi qu’à l’exécution de différents types de requêtes.</w:t>
      </w:r>
      <w:r w:rsidR="007026AE">
        <w:t xml:space="preserve"> Nous avons essayé, dans la mesure du possible, de créer des méthodes d’exécution des requêtes les plus « généralistes » possibles</w:t>
      </w:r>
      <w:r w:rsidR="00884A3C">
        <w:t xml:space="preserve">, par exemple </w:t>
      </w:r>
      <w:r w:rsidR="00884A3C" w:rsidRPr="00355D81">
        <w:rPr>
          <w:color w:val="5B9BD5" w:themeColor="accent1"/>
        </w:rPr>
        <w:t>GetAllRecords()</w:t>
      </w:r>
      <w:r w:rsidR="00884A3C">
        <w:t xml:space="preserve"> plutôt que </w:t>
      </w:r>
      <w:r w:rsidR="00884A3C" w:rsidRPr="00355D81">
        <w:rPr>
          <w:color w:val="5B9BD5" w:themeColor="accent1"/>
        </w:rPr>
        <w:t>GetAllEmployees()</w:t>
      </w:r>
      <w:r w:rsidR="00884A3C">
        <w:t>.</w:t>
      </w:r>
      <w:r w:rsidR="00D900A4">
        <w:t xml:space="preserve"> Ces méthodes reçoivent en paramètres les requêtes</w:t>
      </w:r>
      <w:r w:rsidR="00385833">
        <w:t xml:space="preserve"> SQL</w:t>
      </w:r>
      <w:r w:rsidR="00D900A4">
        <w:t xml:space="preserve"> à effectuer </w:t>
      </w:r>
      <w:r w:rsidR="00385833">
        <w:t>et les</w:t>
      </w:r>
      <w:r w:rsidR="009443FE">
        <w:t xml:space="preserve"> éventuelles autres paramètres nécessaires.</w:t>
      </w:r>
    </w:p>
    <w:p w14:paraId="4BA7EDAC" w14:textId="4871AD53" w:rsidR="00242E91" w:rsidRDefault="00972B0E" w:rsidP="00972B0E">
      <w:pPr>
        <w:pStyle w:val="Titre3"/>
      </w:pPr>
      <w:r>
        <w:t>Les Windows Forms</w:t>
      </w:r>
    </w:p>
    <w:p w14:paraId="08E3A34B" w14:textId="77777777" w:rsidR="008573C2" w:rsidRDefault="00C77F4B" w:rsidP="00D61183">
      <w:r>
        <w:rPr>
          <w:rStyle w:val="Console"/>
        </w:rPr>
        <w:t>F</w:t>
      </w:r>
      <w:r w:rsidR="00E95651" w:rsidRPr="00E95651">
        <w:rPr>
          <w:rStyle w:val="Console"/>
        </w:rPr>
        <w:t>rmLogin</w:t>
      </w:r>
      <w:r w:rsidR="00E95651">
        <w:t xml:space="preserve"> : </w:t>
      </w:r>
      <w:r w:rsidR="00D36FDB">
        <w:t>l</w:t>
      </w:r>
      <w:r w:rsidR="00D61183">
        <w:t xml:space="preserve">e Form apparaissant en premier à l’exécution du programme est </w:t>
      </w:r>
      <w:r w:rsidR="00E95651">
        <w:t>celui du Login.</w:t>
      </w:r>
      <w:r w:rsidR="00640210">
        <w:t xml:space="preserve"> Il permet à l’utilisateur de se connecter à son compte </w:t>
      </w:r>
      <w:r w:rsidR="0014114E">
        <w:t>s’il rentre correctement ses identifi</w:t>
      </w:r>
      <w:r w:rsidR="00155CFB">
        <w:t>ants</w:t>
      </w:r>
      <w:r w:rsidR="008573C2">
        <w:t>.</w:t>
      </w:r>
    </w:p>
    <w:p w14:paraId="66F28DBA" w14:textId="55132E30" w:rsidR="0029776F" w:rsidRDefault="00640210" w:rsidP="00D61183">
      <w:r>
        <w:t>Les mots de passe des utilisateurs sont stockés dans la BDD</w:t>
      </w:r>
      <w:r w:rsidR="003C7060">
        <w:t xml:space="preserve"> dans une forme </w:t>
      </w:r>
      <w:r w:rsidR="00155CFB">
        <w:t>hashée</w:t>
      </w:r>
      <w:r w:rsidR="003C7060">
        <w:t xml:space="preserve"> (via </w:t>
      </w:r>
      <w:r w:rsidR="00255C10">
        <w:t>l</w:t>
      </w:r>
      <w:r w:rsidR="0014114E">
        <w:t xml:space="preserve">’algorithme </w:t>
      </w:r>
      <w:r w:rsidR="003C7060">
        <w:t xml:space="preserve">MD5). </w:t>
      </w:r>
      <w:r w:rsidR="004C4521">
        <w:t xml:space="preserve">Le mot de passe entré durant le login est donc hashé aussi et le hash est comparé à celui de la BDD. </w:t>
      </w:r>
      <w:r w:rsidR="00E47661">
        <w:t>Ce Form</w:t>
      </w:r>
      <w:r w:rsidR="002F4DE1">
        <w:t xml:space="preserve"> est particulier dans l</w:t>
      </w:r>
      <w:r w:rsidR="00D73C19">
        <w:t>a mesure ou il est associé au lancement de l’application</w:t>
      </w:r>
      <w:r w:rsidR="00E818BA">
        <w:t xml:space="preserve"> via la ligne </w:t>
      </w:r>
      <w:r w:rsidR="00E818BA" w:rsidRPr="00E818BA">
        <w:rPr>
          <w:rStyle w:val="Console"/>
        </w:rPr>
        <w:t>Application.Run(frmLogin)</w:t>
      </w:r>
      <w:r w:rsidR="00D73C19">
        <w:t>. Ce faisant, le fermer</w:t>
      </w:r>
      <w:r w:rsidR="00E818BA">
        <w:t xml:space="preserve"> met fin à l’exécution du programme.</w:t>
      </w:r>
      <w:r w:rsidR="00EA0947">
        <w:t xml:space="preserve"> Pour cette raison, après que des identifiants corrects soient entrés et avant que le Form de l’accueil </w:t>
      </w:r>
      <w:r w:rsidR="003406EB">
        <w:t>ne soit affiché,</w:t>
      </w:r>
      <w:r w:rsidR="007140CB">
        <w:t xml:space="preserve"> l’instance de</w:t>
      </w:r>
      <w:r w:rsidR="003406EB">
        <w:t xml:space="preserve"> </w:t>
      </w:r>
      <w:r w:rsidR="007F41E1">
        <w:rPr>
          <w:rStyle w:val="Console"/>
        </w:rPr>
        <w:t>F</w:t>
      </w:r>
      <w:r w:rsidR="003406EB" w:rsidRPr="003406EB">
        <w:rPr>
          <w:rStyle w:val="Console"/>
        </w:rPr>
        <w:t>rmLogin</w:t>
      </w:r>
      <w:r w:rsidR="003406EB">
        <w:t xml:space="preserve"> est simplement caché et non pas fermé</w:t>
      </w:r>
      <w:r w:rsidR="007140CB">
        <w:t>e</w:t>
      </w:r>
      <w:r w:rsidR="003406EB">
        <w:t>.</w:t>
      </w:r>
      <w:r w:rsidR="00B42AFC">
        <w:t xml:space="preserve"> </w:t>
      </w:r>
    </w:p>
    <w:p w14:paraId="528C5FFB" w14:textId="5490BEF7" w:rsidR="00E77DFE" w:rsidRDefault="00B42AFC" w:rsidP="00D61183">
      <w:r>
        <w:t xml:space="preserve">Après un login réussi, l’adresse mail et le rôle </w:t>
      </w:r>
      <w:r w:rsidR="000F49B7">
        <w:t>de l’utilisateur sont stockés dans des variables de session (des attributs statiques d</w:t>
      </w:r>
      <w:r w:rsidR="002D6444">
        <w:t xml:space="preserve">e la classe statique </w:t>
      </w:r>
      <w:r w:rsidR="002D6444" w:rsidRPr="00E46A80">
        <w:rPr>
          <w:color w:val="5B9BD5" w:themeColor="accent1"/>
        </w:rPr>
        <w:t>Session</w:t>
      </w:r>
      <w:r w:rsidR="002D6444">
        <w:t>).</w:t>
      </w:r>
      <w:r w:rsidR="00E7087F">
        <w:t xml:space="preserve"> Le rôle est une information car il permet de savoir à quelle fonctionnalités l’utilisateur a accès. Nous n’avons malheureusement pas eu le temps de mettre en place des différence de fonctionnement du logiciel en fonction du rôle de l’utilisateur connecté.</w:t>
      </w:r>
    </w:p>
    <w:p w14:paraId="5466F8E8" w14:textId="4F0AC867" w:rsidR="00D36FDB" w:rsidRDefault="00C77F4B" w:rsidP="00D61183">
      <w:r>
        <w:rPr>
          <w:rStyle w:val="Console"/>
        </w:rPr>
        <w:t>F</w:t>
      </w:r>
      <w:r w:rsidR="00D36FDB" w:rsidRPr="00C77F4B">
        <w:rPr>
          <w:rStyle w:val="Console"/>
        </w:rPr>
        <w:t>rmHome</w:t>
      </w:r>
      <w:r w:rsidR="00D36FDB">
        <w:t xml:space="preserve"> : </w:t>
      </w:r>
      <w:r w:rsidR="00E47661">
        <w:t>après une connexion avec les bons identifiants, l’utilisateur arrive</w:t>
      </w:r>
      <w:r w:rsidR="000F1465">
        <w:t xml:space="preserve"> sur le Form d’accueil. Son adresse mail et son rôle son affichés. Depuis cette page, il peut accéder à </w:t>
      </w:r>
      <w:r w:rsidR="005C5A5B">
        <w:t>tous</w:t>
      </w:r>
      <w:r w:rsidR="000F1465">
        <w:t xml:space="preserve"> les onglets</w:t>
      </w:r>
      <w:r w:rsidR="005C5A5B">
        <w:t xml:space="preserve"> « productifs » de l’application</w:t>
      </w:r>
      <w:r w:rsidR="001C54E5">
        <w:t xml:space="preserve"> </w:t>
      </w:r>
      <w:r w:rsidR="00336DE7">
        <w:t xml:space="preserve">qu’il est autorisé de consulter et </w:t>
      </w:r>
      <w:r w:rsidR="001C54E5">
        <w:t>qui permettent de visualiser le contenu de la BDD et de le modifier.</w:t>
      </w:r>
      <w:r w:rsidR="00540BBB">
        <w:t xml:space="preserve"> Cliquer sur un de ces onglets ferme</w:t>
      </w:r>
      <w:r w:rsidR="00A31A81" w:rsidRPr="00A31A81">
        <w:t xml:space="preserve"> </w:t>
      </w:r>
      <w:r w:rsidR="00A31A81">
        <w:t>l’instance de</w:t>
      </w:r>
      <w:r w:rsidR="00540BBB">
        <w:t xml:space="preserve"> </w:t>
      </w:r>
      <w:r w:rsidR="007F41E1">
        <w:rPr>
          <w:rStyle w:val="Console"/>
        </w:rPr>
        <w:t>F</w:t>
      </w:r>
      <w:r w:rsidR="00540BBB" w:rsidRPr="00C77F4B">
        <w:rPr>
          <w:rStyle w:val="Console"/>
        </w:rPr>
        <w:t>rmHome</w:t>
      </w:r>
      <w:r w:rsidR="00540BBB">
        <w:t xml:space="preserve"> et ouvre</w:t>
      </w:r>
      <w:r w:rsidR="00A31A81" w:rsidRPr="00A31A81">
        <w:t xml:space="preserve"> </w:t>
      </w:r>
      <w:r w:rsidR="00A31A81">
        <w:t xml:space="preserve">une </w:t>
      </w:r>
      <w:r w:rsidR="00A31A81">
        <w:t>instance de</w:t>
      </w:r>
      <w:r w:rsidR="00540BBB">
        <w:t xml:space="preserve"> </w:t>
      </w:r>
      <w:r w:rsidR="007F41E1">
        <w:rPr>
          <w:rStyle w:val="Console"/>
        </w:rPr>
        <w:t>F</w:t>
      </w:r>
      <w:r w:rsidR="00540BBB" w:rsidRPr="00C77F4B">
        <w:rPr>
          <w:rStyle w:val="Console"/>
        </w:rPr>
        <w:t>rmLists</w:t>
      </w:r>
      <w:r>
        <w:t>.</w:t>
      </w:r>
      <w:r w:rsidR="007F60F7">
        <w:t xml:space="preserve"> Depuis </w:t>
      </w:r>
      <w:r w:rsidR="007F60F7" w:rsidRPr="0051360C">
        <w:rPr>
          <w:rStyle w:val="Console"/>
        </w:rPr>
        <w:t>FrmHome</w:t>
      </w:r>
      <w:r w:rsidR="007F60F7">
        <w:t xml:space="preserve">, il est également possible pour l’utilisateur de se déconnecter. Les variables de session sont alors réinitialisées et l’instance de </w:t>
      </w:r>
      <w:r w:rsidR="007F60F7" w:rsidRPr="0051360C">
        <w:rPr>
          <w:rStyle w:val="Console"/>
        </w:rPr>
        <w:t>F</w:t>
      </w:r>
      <w:r w:rsidR="005246B2" w:rsidRPr="0051360C">
        <w:rPr>
          <w:rStyle w:val="Console"/>
        </w:rPr>
        <w:t>rmLogin</w:t>
      </w:r>
      <w:r w:rsidR="005246B2">
        <w:t xml:space="preserve">, qui était simplement cachée </w:t>
      </w:r>
      <w:r w:rsidR="0051360C">
        <w:t>jusque-là</w:t>
      </w:r>
      <w:r w:rsidR="005246B2">
        <w:t>, réapparaît.</w:t>
      </w:r>
    </w:p>
    <w:p w14:paraId="3D65E2C9" w14:textId="77777777" w:rsidR="001C07FC" w:rsidRDefault="00C77F4B" w:rsidP="00D61183">
      <w:r>
        <w:rPr>
          <w:rStyle w:val="Console"/>
        </w:rPr>
        <w:lastRenderedPageBreak/>
        <w:t>F</w:t>
      </w:r>
      <w:r w:rsidR="001C54E5" w:rsidRPr="00C77F4B">
        <w:rPr>
          <w:rStyle w:val="Console"/>
        </w:rPr>
        <w:t>rmLists</w:t>
      </w:r>
      <w:r w:rsidR="001C54E5">
        <w:t xml:space="preserve"> : </w:t>
      </w:r>
      <w:r w:rsidR="0029776F">
        <w:t>ce Form</w:t>
      </w:r>
      <w:r w:rsidR="006178C0">
        <w:t xml:space="preserve"> permet de passer d’un onglet productif à l’autre</w:t>
      </w:r>
      <w:r w:rsidR="001C02F8">
        <w:t xml:space="preserve"> (Clients, Employés, Transporteurs…)</w:t>
      </w:r>
      <w:r w:rsidR="006178C0">
        <w:t xml:space="preserve"> sans </w:t>
      </w:r>
      <w:r w:rsidR="008518AE">
        <w:t xml:space="preserve">changer de Form. </w:t>
      </w:r>
      <w:r w:rsidR="007E5B12">
        <w:t xml:space="preserve">C’est le formulaire principal du programme, celui à partir duquel on peut réaliser les opérations CRUD classiques : </w:t>
      </w:r>
      <w:r w:rsidR="001D11C3">
        <w:t>Affichage, Ajout, Modification, Suppression.</w:t>
      </w:r>
    </w:p>
    <w:p w14:paraId="516A8072" w14:textId="23CE7B23" w:rsidR="008C20B5" w:rsidRDefault="003E6D94" w:rsidP="00D61183">
      <w:r>
        <w:t>L’affichage des données d’une entité de la BDD se fait à l’aide d’un</w:t>
      </w:r>
      <w:r w:rsidR="001C07FC">
        <w:t xml:space="preserve"> contrôle nommé</w:t>
      </w:r>
      <w:r>
        <w:t xml:space="preserve"> </w:t>
      </w:r>
      <w:r w:rsidRPr="00276EF7">
        <w:rPr>
          <w:rStyle w:val="Console"/>
        </w:rPr>
        <w:t>DataGridView</w:t>
      </w:r>
      <w:r w:rsidR="0028434C">
        <w:t xml:space="preserve">. </w:t>
      </w:r>
      <w:r w:rsidR="001C07FC" w:rsidRPr="00276EF7">
        <w:rPr>
          <w:rStyle w:val="Console"/>
        </w:rPr>
        <w:t>DataGridView</w:t>
      </w:r>
      <w:r w:rsidR="001C07FC">
        <w:t xml:space="preserve"> </w:t>
      </w:r>
      <w:r w:rsidR="00563AB5">
        <w:t>permet d’afficher un set de données sous la forme d’un tableau</w:t>
      </w:r>
      <w:r w:rsidR="00E878D4">
        <w:t xml:space="preserve"> et de gérer son </w:t>
      </w:r>
      <w:r w:rsidR="00D573D8">
        <w:t>état et son comportement via des propriétés et méthodes déjà implémentées</w:t>
      </w:r>
      <w:r w:rsidR="00563AB5">
        <w:t xml:space="preserve">. </w:t>
      </w:r>
      <w:r w:rsidR="00D47858">
        <w:t>Après sa création, il faut lui assigner une source</w:t>
      </w:r>
      <w:r w:rsidR="00D72CDB">
        <w:t xml:space="preserve"> (</w:t>
      </w:r>
      <w:r w:rsidR="00D72CDB" w:rsidRPr="00D72CDB">
        <w:rPr>
          <w:rStyle w:val="Console"/>
        </w:rPr>
        <w:t>DataSource</w:t>
      </w:r>
      <w:r w:rsidR="00D72CDB">
        <w:t>)</w:t>
      </w:r>
      <w:r w:rsidR="00D47858">
        <w:t xml:space="preserve"> de données à afficher.</w:t>
      </w:r>
      <w:r w:rsidR="001C07FC">
        <w:t xml:space="preserve"> </w:t>
      </w:r>
      <w:r w:rsidR="00B17FD7">
        <w:t xml:space="preserve">Cette source peut être de différents types : </w:t>
      </w:r>
      <w:r w:rsidR="00B17FD7" w:rsidRPr="00276EF7">
        <w:rPr>
          <w:rStyle w:val="Console"/>
        </w:rPr>
        <w:t>DataTable</w:t>
      </w:r>
      <w:r w:rsidR="00B17FD7">
        <w:t xml:space="preserve">, </w:t>
      </w:r>
      <w:r w:rsidR="00B17FD7" w:rsidRPr="00276EF7">
        <w:rPr>
          <w:rStyle w:val="Console"/>
        </w:rPr>
        <w:t>DataSet</w:t>
      </w:r>
      <w:r w:rsidR="00B17FD7">
        <w:t xml:space="preserve">, </w:t>
      </w:r>
      <w:r w:rsidR="00E878D4" w:rsidRPr="00276EF7">
        <w:rPr>
          <w:rStyle w:val="Console"/>
        </w:rPr>
        <w:t>IList</w:t>
      </w:r>
      <w:r w:rsidR="00E878D4">
        <w:t xml:space="preserve">, </w:t>
      </w:r>
      <w:r w:rsidR="00E878D4" w:rsidRPr="00276EF7">
        <w:rPr>
          <w:rStyle w:val="Console"/>
        </w:rPr>
        <w:t>IBindingList</w:t>
      </w:r>
      <w:r w:rsidR="00D573D8">
        <w:t xml:space="preserve">… </w:t>
      </w:r>
      <w:r w:rsidR="00D72CDB">
        <w:t xml:space="preserve">Nous avons choisi de lui donner comme source des listes d’objets, par exemple </w:t>
      </w:r>
      <w:r w:rsidR="00D72CDB" w:rsidRPr="00602C3D">
        <w:rPr>
          <w:rStyle w:val="Console"/>
        </w:rPr>
        <w:t>List&lt;</w:t>
      </w:r>
      <w:r w:rsidR="00602C3D" w:rsidRPr="00602C3D">
        <w:rPr>
          <w:rStyle w:val="Console"/>
        </w:rPr>
        <w:t>Employee&gt;</w:t>
      </w:r>
      <w:r w:rsidR="00602C3D">
        <w:t>.</w:t>
      </w:r>
      <w:r w:rsidR="00FE2AA2">
        <w:t xml:space="preserve"> </w:t>
      </w:r>
      <w:r w:rsidR="00043FB1">
        <w:t xml:space="preserve">Ce choix découle </w:t>
      </w:r>
      <w:r w:rsidR="001E5B8F">
        <w:t xml:space="preserve">assez naturellement </w:t>
      </w:r>
      <w:r w:rsidR="00043FB1">
        <w:t xml:space="preserve">de la manière dont </w:t>
      </w:r>
      <w:r w:rsidR="001E5B8F">
        <w:t xml:space="preserve">nous récupérons les données de la BDD. En effet, </w:t>
      </w:r>
      <w:r w:rsidR="0023091E">
        <w:t xml:space="preserve">nous </w:t>
      </w:r>
      <w:r w:rsidR="002D1FEC">
        <w:t xml:space="preserve">avons mis en place un certain nombre de classes représentant la majorité des entités présentes dans notre BDD et nous créons </w:t>
      </w:r>
      <w:r w:rsidR="005D4272">
        <w:t xml:space="preserve">des listes d’objets avec les résultats de nos requêtes SQL. </w:t>
      </w:r>
      <w:r w:rsidR="00C458BF">
        <w:t>Ce passage des données brutes vers des classes permet de mieux respecter les principes de la programmation orientée objet et permet</w:t>
      </w:r>
      <w:r w:rsidR="007A22BC">
        <w:t xml:space="preserve"> d’implémenter plus facilement des méthodes spécifiques à chacune de ces classes.</w:t>
      </w:r>
    </w:p>
    <w:p w14:paraId="07E5E73A" w14:textId="4D6BBAB0" w:rsidR="001C07FC" w:rsidRDefault="00B74921" w:rsidP="00D61183">
      <w:r>
        <w:t xml:space="preserve">En plus de la </w:t>
      </w:r>
      <w:r w:rsidRPr="00276EF7">
        <w:rPr>
          <w:rStyle w:val="Console"/>
        </w:rPr>
        <w:t>DataGridView</w:t>
      </w:r>
      <w:r>
        <w:t xml:space="preserve">, </w:t>
      </w:r>
      <w:r w:rsidR="000B4B87" w:rsidRPr="00276EF7">
        <w:rPr>
          <w:rStyle w:val="Console"/>
        </w:rPr>
        <w:t>FrmLists</w:t>
      </w:r>
      <w:r w:rsidR="000B4B87">
        <w:t xml:space="preserve"> présente aussi 4 boutons</w:t>
      </w:r>
      <w:r w:rsidR="004A25CF">
        <w:t xml:space="preserve"> : Détails, Ajouter, Modifier, Supprimer. Cliquer sur un de ses boutons déclenche un évènement </w:t>
      </w:r>
      <w:r w:rsidR="009D7285">
        <w:t>lié à l’objet sélectionné dans la DataGridView</w:t>
      </w:r>
      <w:r w:rsidR="004F20BA">
        <w:t> :</w:t>
      </w:r>
    </w:p>
    <w:p w14:paraId="38A695FC" w14:textId="37E2E623" w:rsidR="00043D54" w:rsidRDefault="00043D54" w:rsidP="00D61183">
      <w:pPr>
        <w:pStyle w:val="Paragraphedeliste"/>
        <w:numPr>
          <w:ilvl w:val="0"/>
          <w:numId w:val="7"/>
        </w:numPr>
      </w:pPr>
      <w:r>
        <w:t>Cliquer sur Détails</w:t>
      </w:r>
      <w:r>
        <w:t xml:space="preserve"> ouvre le Form </w:t>
      </w:r>
      <w:r w:rsidR="00B75842" w:rsidRPr="00276EF7">
        <w:rPr>
          <w:rStyle w:val="Console"/>
        </w:rPr>
        <w:t>FrmD</w:t>
      </w:r>
      <w:r w:rsidR="00BD04D5" w:rsidRPr="00276EF7">
        <w:rPr>
          <w:rStyle w:val="Console"/>
        </w:rPr>
        <w:t>e</w:t>
      </w:r>
      <w:r w:rsidR="00B75842" w:rsidRPr="00276EF7">
        <w:rPr>
          <w:rStyle w:val="Console"/>
        </w:rPr>
        <w:t>tails</w:t>
      </w:r>
      <w:r w:rsidR="00E42968">
        <w:t xml:space="preserve"> qui affiche des information</w:t>
      </w:r>
      <w:r w:rsidR="000A63AB">
        <w:t>s</w:t>
      </w:r>
      <w:r w:rsidR="00E42968">
        <w:t xml:space="preserve"> supplémentaires </w:t>
      </w:r>
      <w:r w:rsidR="000A63AB">
        <w:t xml:space="preserve">(s’il y en a) </w:t>
      </w:r>
      <w:r w:rsidR="00E42968">
        <w:t xml:space="preserve">liées </w:t>
      </w:r>
      <w:r w:rsidR="000A63AB">
        <w:t>à l’objet sélectionné.</w:t>
      </w:r>
    </w:p>
    <w:p w14:paraId="4E7015D9" w14:textId="3FB55325" w:rsidR="00B75842" w:rsidRDefault="00B75842" w:rsidP="00D61183">
      <w:pPr>
        <w:pStyle w:val="Paragraphedeliste"/>
        <w:numPr>
          <w:ilvl w:val="0"/>
          <w:numId w:val="7"/>
        </w:numPr>
      </w:pPr>
      <w:r>
        <w:t xml:space="preserve">Cliquer sur Ajouter ouvre le Form </w:t>
      </w:r>
      <w:r w:rsidRPr="00276EF7">
        <w:rPr>
          <w:rStyle w:val="Console"/>
        </w:rPr>
        <w:t>FrmAddUpd</w:t>
      </w:r>
      <w:r w:rsidR="00B736EC" w:rsidRPr="00276EF7">
        <w:rPr>
          <w:rStyle w:val="Console"/>
        </w:rPr>
        <w:t>xxx</w:t>
      </w:r>
      <w:r w:rsidR="00B736EC">
        <w:t xml:space="preserve"> correspondant à l’objet </w:t>
      </w:r>
      <w:r w:rsidR="00F26A7F">
        <w:t xml:space="preserve">xxx </w:t>
      </w:r>
      <w:r w:rsidR="00B736EC">
        <w:t>sélectionné</w:t>
      </w:r>
      <w:r w:rsidR="00F26A7F">
        <w:t xml:space="preserve"> avec les champs vides.</w:t>
      </w:r>
    </w:p>
    <w:p w14:paraId="7CBFB3F2" w14:textId="340474A2" w:rsidR="00F26A7F" w:rsidRDefault="00F26A7F" w:rsidP="00F26A7F">
      <w:pPr>
        <w:pStyle w:val="Paragraphedeliste"/>
        <w:numPr>
          <w:ilvl w:val="0"/>
          <w:numId w:val="7"/>
        </w:numPr>
      </w:pPr>
      <w:r>
        <w:t xml:space="preserve">Cliquer sur Modifier ouvre le Form </w:t>
      </w:r>
      <w:r w:rsidRPr="00276EF7">
        <w:rPr>
          <w:rStyle w:val="Console"/>
        </w:rPr>
        <w:t>FrmAddUpdxxx</w:t>
      </w:r>
      <w:r>
        <w:t xml:space="preserve"> correspondant à l’objet xxx sélectionné</w:t>
      </w:r>
      <w:r>
        <w:t xml:space="preserve"> avec les champs préremplis.</w:t>
      </w:r>
    </w:p>
    <w:p w14:paraId="63AA78BF" w14:textId="11D39A6D" w:rsidR="004F20BA" w:rsidRDefault="004F20BA" w:rsidP="004F20BA">
      <w:pPr>
        <w:pStyle w:val="Paragraphedeliste"/>
        <w:numPr>
          <w:ilvl w:val="0"/>
          <w:numId w:val="7"/>
        </w:numPr>
      </w:pPr>
      <w:r>
        <w:t>Cliquer sur Supprimer demande une confirmation à l’utilisateur</w:t>
      </w:r>
      <w:r w:rsidR="00275189">
        <w:t xml:space="preserve"> puis supprime ou non l’objet sélectionné.</w:t>
      </w:r>
      <w:r w:rsidR="00752FD7">
        <w:t xml:space="preserve"> La suppression se fait d’abord</w:t>
      </w:r>
      <w:r w:rsidR="00DF3754">
        <w:t xml:space="preserve"> dans la BDD, puis le contenu de la BDD est récupéré à nouveau, puis </w:t>
      </w:r>
      <w:r w:rsidR="00C20552">
        <w:t xml:space="preserve">la </w:t>
      </w:r>
      <w:r w:rsidR="00C20552" w:rsidRPr="00C20552">
        <w:rPr>
          <w:rStyle w:val="Console"/>
        </w:rPr>
        <w:t>DataSource</w:t>
      </w:r>
      <w:r w:rsidR="00C20552">
        <w:t xml:space="preserve"> de la </w:t>
      </w:r>
      <w:r w:rsidR="00C20552" w:rsidRPr="00C20552">
        <w:rPr>
          <w:rStyle w:val="Console"/>
        </w:rPr>
        <w:t>DataGridView</w:t>
      </w:r>
      <w:r w:rsidR="00C20552">
        <w:t xml:space="preserve"> et mise à jour avec ces nouvelles données de la BDD.</w:t>
      </w:r>
    </w:p>
    <w:p w14:paraId="68F93D3D" w14:textId="0CE3498D" w:rsidR="00A04E87" w:rsidRDefault="00A04E87" w:rsidP="00A04E87">
      <w:r>
        <w:t xml:space="preserve">Enfin, pour l’onglet Transporteurs de FrmLists, </w:t>
      </w:r>
      <w:r w:rsidR="00637ADF">
        <w:t>cliquer sur le header de la colonne Nom permet de trier les transporteurs par leur nom</w:t>
      </w:r>
      <w:r w:rsidR="002A5E8D">
        <w:t>, alternativement dans l’ordre alphabétique et inversé.</w:t>
      </w:r>
      <w:r w:rsidR="004A24FB">
        <w:t xml:space="preserve"> Nous n’avons malheureusement pas réussi à implémenter cette fonctionnalité par le biais des propriétés et méthodes de DataGridView. Nous avons à la place récupér</w:t>
      </w:r>
      <w:r w:rsidR="00C142A6">
        <w:t>é</w:t>
      </w:r>
      <w:r w:rsidR="004A24FB">
        <w:t xml:space="preserve"> le nom</w:t>
      </w:r>
      <w:r w:rsidR="0099555A">
        <w:t xml:space="preserve"> de la colonne dont on a cliqué le header puis exécut</w:t>
      </w:r>
      <w:r w:rsidR="00C142A6">
        <w:t>é</w:t>
      </w:r>
      <w:r w:rsidR="0099555A">
        <w:t xml:space="preserve"> une requête SQL </w:t>
      </w:r>
      <w:r w:rsidR="00C142A6">
        <w:t>affichant les résultats triés par nom.</w:t>
      </w:r>
    </w:p>
    <w:p w14:paraId="193F7373" w14:textId="45BC5C64" w:rsidR="001C54E5" w:rsidRDefault="00A31A81" w:rsidP="00DA541C">
      <w:r w:rsidRPr="00C22B15">
        <w:rPr>
          <w:color w:val="5B9BD5" w:themeColor="accent1"/>
        </w:rPr>
        <w:t>F</w:t>
      </w:r>
      <w:r w:rsidR="000A63AB" w:rsidRPr="00C22B15">
        <w:rPr>
          <w:color w:val="5B9BD5" w:themeColor="accent1"/>
        </w:rPr>
        <w:t>rmDetails </w:t>
      </w:r>
      <w:r w:rsidR="000A63AB">
        <w:t>: ce F</w:t>
      </w:r>
      <w:r w:rsidR="00C22B15">
        <w:t>or</w:t>
      </w:r>
      <w:r w:rsidR="000A63AB">
        <w:t xml:space="preserve">m reçoit en paramètre le titre </w:t>
      </w:r>
      <w:r>
        <w:t xml:space="preserve">et les informations détaillées à afficher. </w:t>
      </w:r>
      <w:r w:rsidR="00706C8C">
        <w:t xml:space="preserve">Il s’ouvre en parallèle de </w:t>
      </w:r>
      <w:r w:rsidR="00706C8C" w:rsidRPr="00706C8C">
        <w:rPr>
          <w:rStyle w:val="Console"/>
        </w:rPr>
        <w:t>FrmLists</w:t>
      </w:r>
      <w:r w:rsidR="00706C8C">
        <w:t xml:space="preserve"> qui est toujours affiché. </w:t>
      </w:r>
      <w:r>
        <w:t>Les informations détaillées sont obtenues via une méthode statique de la classe de l’objet concerné.</w:t>
      </w:r>
    </w:p>
    <w:p w14:paraId="54AA9149" w14:textId="50E534F4" w:rsidR="00DA541C" w:rsidRDefault="00566C70" w:rsidP="00DA541C">
      <w:r w:rsidRPr="00276EF7">
        <w:rPr>
          <w:rStyle w:val="Console"/>
        </w:rPr>
        <w:t>FrmAddUpdxxx</w:t>
      </w:r>
      <w:r w:rsidRPr="00566C70">
        <w:t> :</w:t>
      </w:r>
      <w:r>
        <w:t xml:space="preserve"> selon </w:t>
      </w:r>
      <w:r w:rsidR="00BB00C9">
        <w:t xml:space="preserve">les paramètres reçus, ces Form affichent un formulaire </w:t>
      </w:r>
      <w:r w:rsidR="00150FDA">
        <w:t xml:space="preserve">vide </w:t>
      </w:r>
      <w:r w:rsidR="00BB00C9">
        <w:t>à remplir</w:t>
      </w:r>
      <w:r w:rsidR="00150FDA">
        <w:t xml:space="preserve"> ou un formulaire </w:t>
      </w:r>
      <w:r w:rsidR="000D1092">
        <w:t xml:space="preserve">prérempli à modifier. Cliquer sur le bouton Ajouter/Modifier en bas de ce formulaire </w:t>
      </w:r>
      <w:r w:rsidR="00581DAB">
        <w:t xml:space="preserve">déclenche une </w:t>
      </w:r>
      <w:r w:rsidR="003A5799">
        <w:t xml:space="preserve">vérification que les champs obligatoires soient bien remplis, puis une </w:t>
      </w:r>
      <w:r w:rsidR="00581DAB">
        <w:t xml:space="preserve">série de vérification </w:t>
      </w:r>
      <w:r w:rsidR="003F44A0">
        <w:t xml:space="preserve">du bon format des valeurs entrées par l’utilisateur, puis le cas échéant </w:t>
      </w:r>
      <w:r w:rsidR="00752FD7">
        <w:t xml:space="preserve">prépare </w:t>
      </w:r>
      <w:r w:rsidR="00CF1094">
        <w:t xml:space="preserve">les données pour </w:t>
      </w:r>
      <w:r w:rsidR="00752FD7">
        <w:t>une requête SQL</w:t>
      </w:r>
      <w:r w:rsidR="00CF1094">
        <w:t>.</w:t>
      </w:r>
      <w:r w:rsidR="0097758A">
        <w:t xml:space="preserve"> </w:t>
      </w:r>
      <w:r w:rsidR="00072B80">
        <w:t xml:space="preserve">Dans le cas de </w:t>
      </w:r>
      <w:r w:rsidR="00072B80" w:rsidRPr="004370E1">
        <w:rPr>
          <w:rStyle w:val="Console"/>
        </w:rPr>
        <w:t>FrmAddUpd</w:t>
      </w:r>
      <w:r w:rsidR="004370E1" w:rsidRPr="004370E1">
        <w:rPr>
          <w:rStyle w:val="Console"/>
        </w:rPr>
        <w:t>Employee</w:t>
      </w:r>
      <w:r w:rsidR="00072B80">
        <w:t xml:space="preserve">, le champ « Rôle » </w:t>
      </w:r>
      <w:r w:rsidR="00F21E34">
        <w:t xml:space="preserve">n’est pas une textBox mais une comboBox afin de </w:t>
      </w:r>
      <w:r w:rsidR="0017406E">
        <w:t>limiter les erreurs de saisie.</w:t>
      </w:r>
      <w:r w:rsidR="008B5E71">
        <w:t xml:space="preserve"> Cette comboBox est rempli grâce aux données reçues via une requête SQL.</w:t>
      </w:r>
      <w:r w:rsidR="00072B80">
        <w:t xml:space="preserve"> </w:t>
      </w:r>
      <w:r w:rsidR="0097758A">
        <w:t xml:space="preserve">Après exécution de la requête, </w:t>
      </w:r>
      <w:r w:rsidR="0068607A">
        <w:t>l’utilisateur revient</w:t>
      </w:r>
      <w:r w:rsidR="0097758A">
        <w:t xml:space="preserve"> à </w:t>
      </w:r>
      <w:r w:rsidR="0097758A" w:rsidRPr="0097758A">
        <w:rPr>
          <w:color w:val="5B9BD5" w:themeColor="accent1"/>
        </w:rPr>
        <w:t>FrmLists</w:t>
      </w:r>
      <w:r w:rsidR="0097758A">
        <w:t>.</w:t>
      </w:r>
      <w:r w:rsidR="00072B80">
        <w:t xml:space="preserve"> </w:t>
      </w:r>
    </w:p>
    <w:p w14:paraId="7ADBE975" w14:textId="77777777" w:rsidR="00A71665" w:rsidRDefault="00A71665" w:rsidP="00A71665">
      <w:pPr>
        <w:pStyle w:val="Titre3"/>
        <w:numPr>
          <w:ilvl w:val="2"/>
          <w:numId w:val="8"/>
        </w:numPr>
      </w:pPr>
      <w:r>
        <w:lastRenderedPageBreak/>
        <w:t>Les classes métier</w:t>
      </w:r>
    </w:p>
    <w:p w14:paraId="09938181" w14:textId="6DD85BEE" w:rsidR="00A71665" w:rsidRDefault="00A71665" w:rsidP="00DA541C">
      <w:r>
        <w:t xml:space="preserve">En plus de </w:t>
      </w:r>
      <w:r w:rsidRPr="00355D81">
        <w:rPr>
          <w:rStyle w:val="Console"/>
        </w:rPr>
        <w:t>DBConnection</w:t>
      </w:r>
      <w:r>
        <w:t>, d’autres classes ont été implémentées</w:t>
      </w:r>
      <w:r w:rsidR="00B40F71">
        <w:t xml:space="preserve"> permettant de stocker et manipuler les données extraites de la BDD. Nous avons également créé une classe static </w:t>
      </w:r>
      <w:r w:rsidR="00B40F71" w:rsidRPr="00355D81">
        <w:rPr>
          <w:rStyle w:val="Console"/>
        </w:rPr>
        <w:t>Sess</w:t>
      </w:r>
      <w:r w:rsidR="00E7087F" w:rsidRPr="00355D81">
        <w:rPr>
          <w:rStyle w:val="Console"/>
        </w:rPr>
        <w:t>ion</w:t>
      </w:r>
      <w:r w:rsidR="00E7087F">
        <w:t xml:space="preserve"> pour stocker les variables de session</w:t>
      </w:r>
      <w:r w:rsidR="00746E05">
        <w:t xml:space="preserve"> et une classe Utilities pour accéder à des méthodes pratiques depuis l’ensemble du logiciel, tel qu’une méthode de </w:t>
      </w:r>
      <w:r w:rsidR="0083184F">
        <w:t>vérification du bon format d’une adresse mail.</w:t>
      </w:r>
    </w:p>
    <w:p w14:paraId="0724274F" w14:textId="77777777" w:rsidR="007D5713" w:rsidRDefault="002F4DE1">
      <w:pPr>
        <w:pStyle w:val="Titre1"/>
      </w:pPr>
      <w:bookmarkStart w:id="19" w:name="_Toc20"/>
      <w:r>
        <w:t>Tests</w:t>
      </w:r>
      <w:bookmarkEnd w:id="19"/>
    </w:p>
    <w:p w14:paraId="6CB529FA" w14:textId="17D05A2B" w:rsidR="00266BA2" w:rsidRDefault="002F4DE1" w:rsidP="00266BA2">
      <w:pPr>
        <w:pStyle w:val="Titre2"/>
      </w:pPr>
      <w:bookmarkStart w:id="20" w:name="_Toc21"/>
      <w:r>
        <w:t>Tests effectués</w:t>
      </w:r>
      <w:bookmarkEnd w:id="20"/>
    </w:p>
    <w:p w14:paraId="745D824F" w14:textId="44758174" w:rsidR="00266BA2" w:rsidRDefault="00266BA2" w:rsidP="00266BA2">
      <w:r>
        <w:t>FrmLogin :</w:t>
      </w:r>
    </w:p>
    <w:tbl>
      <w:tblPr>
        <w:tblStyle w:val="Grilledutableau"/>
        <w:tblW w:w="0" w:type="auto"/>
        <w:tblLook w:val="04A0" w:firstRow="1" w:lastRow="0" w:firstColumn="1" w:lastColumn="0" w:noHBand="0" w:noVBand="1"/>
      </w:tblPr>
      <w:tblGrid>
        <w:gridCol w:w="6091"/>
        <w:gridCol w:w="3254"/>
      </w:tblGrid>
      <w:tr w:rsidR="00266BA2" w14:paraId="5F8BF31A" w14:textId="77777777" w:rsidTr="00266BA2">
        <w:tc>
          <w:tcPr>
            <w:tcW w:w="6091" w:type="dxa"/>
          </w:tcPr>
          <w:p w14:paraId="60B39E1B" w14:textId="7E8D2723" w:rsidR="00266BA2" w:rsidRDefault="00844C32" w:rsidP="00266BA2">
            <w:r>
              <w:t>Absence d’un ou plusieurs identifiants</w:t>
            </w:r>
          </w:p>
        </w:tc>
        <w:tc>
          <w:tcPr>
            <w:tcW w:w="3254" w:type="dxa"/>
          </w:tcPr>
          <w:p w14:paraId="65C55CF4" w14:textId="77777777" w:rsidR="00266BA2" w:rsidRDefault="00266BA2" w:rsidP="00266BA2"/>
        </w:tc>
      </w:tr>
      <w:tr w:rsidR="00266BA2" w14:paraId="32E0D41B" w14:textId="77777777" w:rsidTr="00266BA2">
        <w:tc>
          <w:tcPr>
            <w:tcW w:w="6091" w:type="dxa"/>
          </w:tcPr>
          <w:p w14:paraId="0FD9B7B9" w14:textId="46D10A3B" w:rsidR="00266BA2" w:rsidRDefault="00844C32" w:rsidP="00266BA2">
            <w:r>
              <w:t>Identifiants incorrects</w:t>
            </w:r>
          </w:p>
        </w:tc>
        <w:tc>
          <w:tcPr>
            <w:tcW w:w="3254" w:type="dxa"/>
          </w:tcPr>
          <w:p w14:paraId="2E69FB77" w14:textId="77777777" w:rsidR="00266BA2" w:rsidRDefault="00266BA2" w:rsidP="00266BA2"/>
        </w:tc>
      </w:tr>
      <w:tr w:rsidR="00266BA2" w14:paraId="62366BC2" w14:textId="77777777" w:rsidTr="00266BA2">
        <w:tc>
          <w:tcPr>
            <w:tcW w:w="6091" w:type="dxa"/>
          </w:tcPr>
          <w:p w14:paraId="690266FE" w14:textId="386094DB" w:rsidR="00266BA2" w:rsidRDefault="00B63693" w:rsidP="00266BA2">
            <w:r>
              <w:t>Infos de connexion à la BDD erronés</w:t>
            </w:r>
          </w:p>
        </w:tc>
        <w:tc>
          <w:tcPr>
            <w:tcW w:w="3254" w:type="dxa"/>
          </w:tcPr>
          <w:p w14:paraId="1C3617A9" w14:textId="77777777" w:rsidR="00266BA2" w:rsidRDefault="00266BA2" w:rsidP="00266BA2"/>
        </w:tc>
      </w:tr>
    </w:tbl>
    <w:p w14:paraId="2EAC06AC" w14:textId="77777777" w:rsidR="00266BA2" w:rsidRDefault="00266BA2" w:rsidP="00266BA2"/>
    <w:p w14:paraId="013090EC" w14:textId="0EE250CA" w:rsidR="00B63693" w:rsidRDefault="00B63693" w:rsidP="00266BA2">
      <w:r>
        <w:t>FrmHome :</w:t>
      </w:r>
    </w:p>
    <w:tbl>
      <w:tblPr>
        <w:tblStyle w:val="Grilledutableau"/>
        <w:tblW w:w="0" w:type="auto"/>
        <w:tblLook w:val="04A0" w:firstRow="1" w:lastRow="0" w:firstColumn="1" w:lastColumn="0" w:noHBand="0" w:noVBand="1"/>
      </w:tblPr>
      <w:tblGrid>
        <w:gridCol w:w="6091"/>
        <w:gridCol w:w="3254"/>
      </w:tblGrid>
      <w:tr w:rsidR="004023B0" w14:paraId="6D403B7C" w14:textId="77777777" w:rsidTr="004023B0">
        <w:tc>
          <w:tcPr>
            <w:tcW w:w="6091" w:type="dxa"/>
          </w:tcPr>
          <w:p w14:paraId="00E99792" w14:textId="7E8A9557" w:rsidR="004023B0" w:rsidRDefault="00D701F6" w:rsidP="00266BA2">
            <w:r>
              <w:t xml:space="preserve">Se déconnecter </w:t>
            </w:r>
            <w:r>
              <w:t>quand FrmDetails ouvert</w:t>
            </w:r>
          </w:p>
        </w:tc>
        <w:tc>
          <w:tcPr>
            <w:tcW w:w="3254" w:type="dxa"/>
          </w:tcPr>
          <w:p w14:paraId="1C686D92" w14:textId="77777777" w:rsidR="004023B0" w:rsidRDefault="004023B0" w:rsidP="00266BA2"/>
        </w:tc>
      </w:tr>
    </w:tbl>
    <w:p w14:paraId="5F21C123" w14:textId="77777777" w:rsidR="004023B0" w:rsidRDefault="004023B0" w:rsidP="00266BA2"/>
    <w:p w14:paraId="28509B81" w14:textId="59798928" w:rsidR="004023B0" w:rsidRDefault="004023B0" w:rsidP="00266BA2">
      <w:r>
        <w:t>FrmLists :</w:t>
      </w:r>
    </w:p>
    <w:tbl>
      <w:tblPr>
        <w:tblStyle w:val="Grilledutableau"/>
        <w:tblW w:w="0" w:type="auto"/>
        <w:tblLook w:val="04A0" w:firstRow="1" w:lastRow="0" w:firstColumn="1" w:lastColumn="0" w:noHBand="0" w:noVBand="1"/>
      </w:tblPr>
      <w:tblGrid>
        <w:gridCol w:w="6091"/>
        <w:gridCol w:w="3254"/>
      </w:tblGrid>
      <w:tr w:rsidR="004023B0" w14:paraId="2291AC4C" w14:textId="77777777" w:rsidTr="004023B0">
        <w:tc>
          <w:tcPr>
            <w:tcW w:w="6091" w:type="dxa"/>
          </w:tcPr>
          <w:p w14:paraId="07211F75" w14:textId="5B20EA7F" w:rsidR="009E78F1" w:rsidRDefault="009E78F1" w:rsidP="00266BA2">
            <w:r>
              <w:t>Supprimer quand DGV vide</w:t>
            </w:r>
          </w:p>
        </w:tc>
        <w:tc>
          <w:tcPr>
            <w:tcW w:w="3254" w:type="dxa"/>
          </w:tcPr>
          <w:p w14:paraId="1CC09144" w14:textId="77777777" w:rsidR="004023B0" w:rsidRDefault="004023B0" w:rsidP="00266BA2"/>
        </w:tc>
      </w:tr>
      <w:tr w:rsidR="009E78F1" w14:paraId="780025AF" w14:textId="77777777" w:rsidTr="004023B0">
        <w:tc>
          <w:tcPr>
            <w:tcW w:w="6091" w:type="dxa"/>
          </w:tcPr>
          <w:p w14:paraId="247EB7AE" w14:textId="6EF4FDEC" w:rsidR="009E78F1" w:rsidRDefault="009E78F1" w:rsidP="00266BA2">
            <w:r>
              <w:t>Modifier quand DGV vide</w:t>
            </w:r>
          </w:p>
        </w:tc>
        <w:tc>
          <w:tcPr>
            <w:tcW w:w="3254" w:type="dxa"/>
          </w:tcPr>
          <w:p w14:paraId="2C5946DC" w14:textId="77777777" w:rsidR="009E78F1" w:rsidRDefault="009E78F1" w:rsidP="00266BA2"/>
        </w:tc>
      </w:tr>
      <w:tr w:rsidR="009E78F1" w14:paraId="5B1E6AE9" w14:textId="77777777" w:rsidTr="004023B0">
        <w:tc>
          <w:tcPr>
            <w:tcW w:w="6091" w:type="dxa"/>
          </w:tcPr>
          <w:p w14:paraId="653BB8A3" w14:textId="49239734" w:rsidR="009E78F1" w:rsidRDefault="009E78F1" w:rsidP="00266BA2">
            <w:r>
              <w:t>Détails quand DGV vide</w:t>
            </w:r>
          </w:p>
        </w:tc>
        <w:tc>
          <w:tcPr>
            <w:tcW w:w="3254" w:type="dxa"/>
          </w:tcPr>
          <w:p w14:paraId="3F2720B4" w14:textId="77777777" w:rsidR="009E78F1" w:rsidRDefault="009E78F1" w:rsidP="00266BA2"/>
        </w:tc>
      </w:tr>
      <w:tr w:rsidR="00147151" w14:paraId="73714183" w14:textId="77777777" w:rsidTr="004023B0">
        <w:tc>
          <w:tcPr>
            <w:tcW w:w="6091" w:type="dxa"/>
          </w:tcPr>
          <w:p w14:paraId="094E00E9" w14:textId="26444B2D" w:rsidR="00147151" w:rsidRDefault="00147151" w:rsidP="00266BA2">
            <w:r>
              <w:t>Revenir à FrmHome quand FrmDetails</w:t>
            </w:r>
            <w:r w:rsidR="000623EA">
              <w:t xml:space="preserve"> ouvert</w:t>
            </w:r>
          </w:p>
        </w:tc>
        <w:tc>
          <w:tcPr>
            <w:tcW w:w="3254" w:type="dxa"/>
          </w:tcPr>
          <w:p w14:paraId="1085AE02" w14:textId="77777777" w:rsidR="00147151" w:rsidRDefault="00147151" w:rsidP="00266BA2"/>
        </w:tc>
      </w:tr>
    </w:tbl>
    <w:p w14:paraId="708380F0" w14:textId="77777777" w:rsidR="004023B0" w:rsidRDefault="004023B0" w:rsidP="00266BA2"/>
    <w:p w14:paraId="3370637D" w14:textId="1BB71C61" w:rsidR="000623EA" w:rsidRDefault="000623EA" w:rsidP="00266BA2">
      <w:r>
        <w:t>FrmAddUpd</w:t>
      </w:r>
      <w:r w:rsidR="00806F37">
        <w:t>xxx</w:t>
      </w:r>
      <w:r>
        <w:t> :</w:t>
      </w:r>
    </w:p>
    <w:tbl>
      <w:tblPr>
        <w:tblStyle w:val="Grilledutableau"/>
        <w:tblW w:w="0" w:type="auto"/>
        <w:tblLook w:val="04A0" w:firstRow="1" w:lastRow="0" w:firstColumn="1" w:lastColumn="0" w:noHBand="0" w:noVBand="1"/>
      </w:tblPr>
      <w:tblGrid>
        <w:gridCol w:w="6091"/>
        <w:gridCol w:w="3254"/>
      </w:tblGrid>
      <w:tr w:rsidR="000623EA" w14:paraId="62C22971" w14:textId="77777777" w:rsidTr="00795CB2">
        <w:tc>
          <w:tcPr>
            <w:tcW w:w="6091" w:type="dxa"/>
          </w:tcPr>
          <w:p w14:paraId="4F6BC9CF" w14:textId="637E55BD" w:rsidR="000623EA" w:rsidRDefault="00806F37" w:rsidP="00266BA2">
            <w:r>
              <w:t>Oublier un ou plusieurs champs obligatoires</w:t>
            </w:r>
          </w:p>
        </w:tc>
        <w:tc>
          <w:tcPr>
            <w:tcW w:w="3254" w:type="dxa"/>
          </w:tcPr>
          <w:p w14:paraId="7529E1A3" w14:textId="77777777" w:rsidR="000623EA" w:rsidRDefault="000623EA" w:rsidP="00266BA2"/>
        </w:tc>
      </w:tr>
      <w:tr w:rsidR="00806F37" w14:paraId="4669B7B6" w14:textId="77777777" w:rsidTr="00795CB2">
        <w:tc>
          <w:tcPr>
            <w:tcW w:w="6091" w:type="dxa"/>
          </w:tcPr>
          <w:p w14:paraId="218082A8" w14:textId="40532B74" w:rsidR="00806F37" w:rsidRDefault="00BE31EE" w:rsidP="00266BA2">
            <w:r>
              <w:t>Mettre des adresses mail qui n’en sont pas</w:t>
            </w:r>
          </w:p>
        </w:tc>
        <w:tc>
          <w:tcPr>
            <w:tcW w:w="3254" w:type="dxa"/>
          </w:tcPr>
          <w:p w14:paraId="5A213136" w14:textId="77777777" w:rsidR="00806F37" w:rsidRDefault="00806F37" w:rsidP="00266BA2"/>
        </w:tc>
      </w:tr>
      <w:tr w:rsidR="00BF5EDF" w14:paraId="1AE6574D" w14:textId="77777777" w:rsidTr="00795CB2">
        <w:tc>
          <w:tcPr>
            <w:tcW w:w="6091" w:type="dxa"/>
          </w:tcPr>
          <w:p w14:paraId="68EC4A63" w14:textId="6BF55D1B" w:rsidR="00BF5EDF" w:rsidRDefault="00BF5EDF" w:rsidP="00266BA2">
            <w:r>
              <w:t>Mettre une adresse mail déjà dans la BDD</w:t>
            </w:r>
          </w:p>
        </w:tc>
        <w:tc>
          <w:tcPr>
            <w:tcW w:w="3254" w:type="dxa"/>
          </w:tcPr>
          <w:p w14:paraId="4BEE9566" w14:textId="77777777" w:rsidR="00BF5EDF" w:rsidRDefault="00BF5EDF" w:rsidP="00266BA2"/>
        </w:tc>
      </w:tr>
      <w:tr w:rsidR="00795CB2" w14:paraId="057984BF" w14:textId="77777777" w:rsidTr="00795CB2">
        <w:tc>
          <w:tcPr>
            <w:tcW w:w="6091" w:type="dxa"/>
          </w:tcPr>
          <w:p w14:paraId="2DA22718" w14:textId="708580FB" w:rsidR="00795CB2" w:rsidRDefault="00795CB2" w:rsidP="00266BA2">
            <w:r>
              <w:t>Idem avec tous les champs UNIQUE dans BDD</w:t>
            </w:r>
          </w:p>
        </w:tc>
        <w:tc>
          <w:tcPr>
            <w:tcW w:w="3254" w:type="dxa"/>
          </w:tcPr>
          <w:p w14:paraId="40C29FCE" w14:textId="77777777" w:rsidR="00795CB2" w:rsidRDefault="00795CB2" w:rsidP="00266BA2"/>
        </w:tc>
      </w:tr>
    </w:tbl>
    <w:p w14:paraId="2FFE3FC4" w14:textId="77777777" w:rsidR="000623EA" w:rsidRDefault="000623EA" w:rsidP="00266BA2"/>
    <w:p w14:paraId="4C789A5F" w14:textId="0C90D608" w:rsidR="000623EA" w:rsidRDefault="000623EA" w:rsidP="00266BA2">
      <w:r>
        <w:t>FrmDetails :</w:t>
      </w:r>
    </w:p>
    <w:tbl>
      <w:tblPr>
        <w:tblStyle w:val="Grilledutableau"/>
        <w:tblW w:w="0" w:type="auto"/>
        <w:tblLook w:val="04A0" w:firstRow="1" w:lastRow="0" w:firstColumn="1" w:lastColumn="0" w:noHBand="0" w:noVBand="1"/>
      </w:tblPr>
      <w:tblGrid>
        <w:gridCol w:w="4672"/>
        <w:gridCol w:w="4673"/>
      </w:tblGrid>
      <w:tr w:rsidR="000623EA" w14:paraId="54B4FEA4" w14:textId="77777777" w:rsidTr="000623EA">
        <w:tc>
          <w:tcPr>
            <w:tcW w:w="4672" w:type="dxa"/>
          </w:tcPr>
          <w:p w14:paraId="0841DA0C" w14:textId="77777777" w:rsidR="000623EA" w:rsidRDefault="000623EA" w:rsidP="00266BA2"/>
        </w:tc>
        <w:tc>
          <w:tcPr>
            <w:tcW w:w="4673" w:type="dxa"/>
          </w:tcPr>
          <w:p w14:paraId="6156A997" w14:textId="77777777" w:rsidR="000623EA" w:rsidRDefault="000623EA" w:rsidP="00266BA2"/>
        </w:tc>
      </w:tr>
    </w:tbl>
    <w:p w14:paraId="72EE4D32" w14:textId="77777777" w:rsidR="000623EA" w:rsidRPr="00266BA2" w:rsidRDefault="000623EA" w:rsidP="00266BA2"/>
    <w:p w14:paraId="07242751" w14:textId="77777777" w:rsidR="007D5713" w:rsidRDefault="002F4DE1">
      <w:pPr>
        <w:pStyle w:val="Titre2"/>
      </w:pPr>
      <w:bookmarkStart w:id="21" w:name="_Toc22"/>
      <w:r>
        <w:t>Erreurs restantes</w:t>
      </w:r>
      <w:bookmarkEnd w:id="21"/>
    </w:p>
    <w:p w14:paraId="0434C10B" w14:textId="54369F02" w:rsidR="005C6A27" w:rsidRDefault="005C6A27" w:rsidP="005C6A27">
      <w:pPr>
        <w:pStyle w:val="Paragraphedeliste"/>
        <w:numPr>
          <w:ilvl w:val="0"/>
          <w:numId w:val="9"/>
        </w:numPr>
      </w:pPr>
      <w:r>
        <w:t xml:space="preserve">Son d’erreur Windows lorsque l’utilisateur tape sur Enter </w:t>
      </w:r>
      <w:r w:rsidR="007D17A5">
        <w:t>dans un des champs de FrmLogin.</w:t>
      </w:r>
    </w:p>
    <w:p w14:paraId="470568FD" w14:textId="0BDF73C4" w:rsidR="007564AC" w:rsidRDefault="007564AC" w:rsidP="007564AC">
      <w:pPr>
        <w:pStyle w:val="Titre1"/>
      </w:pPr>
      <w:r>
        <w:t>Améliorations possibles</w:t>
      </w:r>
    </w:p>
    <w:p w14:paraId="34EB5652" w14:textId="385D0467" w:rsidR="00224C6E" w:rsidRDefault="00224C6E" w:rsidP="007564AC">
      <w:r>
        <w:t>Finir les onglets productifs restants.</w:t>
      </w:r>
    </w:p>
    <w:p w14:paraId="7BD51E38" w14:textId="5072CEA8" w:rsidR="009D2AE5" w:rsidRDefault="00A12B43" w:rsidP="007564AC">
      <w:r>
        <w:t>Modifier</w:t>
      </w:r>
      <w:r w:rsidR="009D2AE5">
        <w:t xml:space="preserve"> les mots de passe d’un employé en tant qu’admin.</w:t>
      </w:r>
    </w:p>
    <w:p w14:paraId="3CEEE748" w14:textId="535D1494" w:rsidR="008730DC" w:rsidRDefault="00491582" w:rsidP="007564AC">
      <w:r>
        <w:lastRenderedPageBreak/>
        <w:t>Ajouter un menu pour changer son mot de passe pour les utilisateurs qui ne sont pas admin.</w:t>
      </w:r>
    </w:p>
    <w:p w14:paraId="5FF38B4E" w14:textId="1E7D458D" w:rsidR="002A3689" w:rsidRDefault="002A3689" w:rsidP="007564AC">
      <w:r>
        <w:t>Ne pas écrire en dur les informations de connexion à la BDD dans le code.</w:t>
      </w:r>
    </w:p>
    <w:p w14:paraId="56E86074" w14:textId="66BCBBFE" w:rsidR="00A349D5" w:rsidRDefault="00A349D5" w:rsidP="007564AC">
      <w:r>
        <w:t>Rendre statique la classe DBConnection.</w:t>
      </w:r>
    </w:p>
    <w:p w14:paraId="54FEB398" w14:textId="5CE1C3CD" w:rsidR="005C6440" w:rsidRDefault="00A349D5" w:rsidP="007564AC">
      <w:r>
        <w:t>Faire les ouvertures et fermetures de connexion à la BDD dans DBConnection</w:t>
      </w:r>
      <w:r w:rsidR="00C63200">
        <w:t xml:space="preserve"> et non pas en dehors.</w:t>
      </w:r>
    </w:p>
    <w:p w14:paraId="47404941" w14:textId="4120EABB" w:rsidR="0088268B" w:rsidRDefault="0088268B" w:rsidP="007564AC">
      <w:r>
        <w:t>Affiner la gestion des exceptions avec des try catch plus localisés</w:t>
      </w:r>
      <w:r w:rsidR="00332372">
        <w:t xml:space="preserve"> et pertinents.</w:t>
      </w:r>
    </w:p>
    <w:p w14:paraId="10DD7AE0" w14:textId="3A7E64D5" w:rsidR="00551620" w:rsidRDefault="00551620" w:rsidP="007564AC">
      <w:r>
        <w:t xml:space="preserve">Réussir à utiliser les fonctions de </w:t>
      </w:r>
      <w:r w:rsidR="006E5604">
        <w:t>tri internes à la DataGridView pour s’épargner de nombreuses requêtes SQL.</w:t>
      </w:r>
    </w:p>
    <w:p w14:paraId="5EF251CF" w14:textId="5220FE1B" w:rsidR="00C142A6" w:rsidRPr="007564AC" w:rsidRDefault="00C142A6" w:rsidP="007564AC">
      <w:r>
        <w:t xml:space="preserve">Créer </w:t>
      </w:r>
      <w:r w:rsidR="00CA2737">
        <w:t>des relations d’héritage pour les formulaires, avec par exemple</w:t>
      </w:r>
      <w:r w:rsidR="00D902DD">
        <w:t xml:space="preserve"> une classe parent</w:t>
      </w:r>
      <w:r w:rsidR="00CA2737">
        <w:t xml:space="preserve"> FrmLists qui </w:t>
      </w:r>
      <w:r w:rsidR="00B320C6">
        <w:t>contiendrait</w:t>
      </w:r>
      <w:r w:rsidR="00CA2737">
        <w:t xml:space="preserve"> </w:t>
      </w:r>
      <w:r w:rsidR="00D902DD">
        <w:t xml:space="preserve">tous les contrôles communs </w:t>
      </w:r>
      <w:r w:rsidR="00B320C6">
        <w:t>et méthodes communes aux enfants FrmListEmployees, FrmListClients, etc.</w:t>
      </w:r>
    </w:p>
    <w:p w14:paraId="07242752" w14:textId="77777777" w:rsidR="007D5713" w:rsidRDefault="002F4DE1">
      <w:pPr>
        <w:pStyle w:val="Titre1"/>
      </w:pPr>
      <w:bookmarkStart w:id="22" w:name="_Toc23"/>
      <w:r>
        <w:t>Conclusions</w:t>
      </w:r>
      <w:bookmarkEnd w:id="22"/>
    </w:p>
    <w:p w14:paraId="07242753" w14:textId="4BB471FF" w:rsidR="007D5713" w:rsidRDefault="002F4DE1">
      <w:pPr>
        <w:pStyle w:val="Titre2"/>
      </w:pPr>
      <w:bookmarkStart w:id="23" w:name="_Toc24"/>
      <w:r>
        <w:t>Con</w:t>
      </w:r>
      <w:r w:rsidR="00F45277">
        <w:t>c</w:t>
      </w:r>
      <w:r>
        <w:t>lusion de groupe</w:t>
      </w:r>
      <w:bookmarkEnd w:id="23"/>
    </w:p>
    <w:p w14:paraId="07242754" w14:textId="77777777" w:rsidR="007D5713" w:rsidRDefault="002F4DE1">
      <w:r>
        <w:t>Ce projet s’est dans l’ensemble bien déroulé. Nous avons néanmoins été confronté à un certain nombre de problèmes.</w:t>
      </w:r>
    </w:p>
    <w:p w14:paraId="07242755" w14:textId="77777777" w:rsidR="007D5713" w:rsidRDefault="002F4DE1">
      <w:pPr>
        <w:pStyle w:val="Titre2"/>
      </w:pPr>
      <w:bookmarkStart w:id="24" w:name="_Toc25"/>
      <w:r>
        <w:t>Conclusions individuelles</w:t>
      </w:r>
      <w:bookmarkEnd w:id="24"/>
    </w:p>
    <w:p w14:paraId="07242756" w14:textId="77777777" w:rsidR="007D5713" w:rsidRDefault="002F4DE1">
      <w:r>
        <w:t>Ian :</w:t>
      </w:r>
    </w:p>
    <w:p w14:paraId="07242757" w14:textId="77777777" w:rsidR="007D5713" w:rsidRDefault="007D5713"/>
    <w:p w14:paraId="07242758" w14:textId="77777777" w:rsidR="007D5713" w:rsidRDefault="002F4DE1">
      <w:r>
        <w:t>Antoine :</w:t>
      </w:r>
    </w:p>
    <w:p w14:paraId="07242759" w14:textId="77777777" w:rsidR="007D5713" w:rsidRDefault="007D5713"/>
    <w:p w14:paraId="0724275A" w14:textId="77777777" w:rsidR="007D5713" w:rsidRDefault="002F4DE1">
      <w:pPr>
        <w:pStyle w:val="Titre1"/>
      </w:pPr>
      <w:bookmarkStart w:id="25" w:name="_Toc26"/>
      <w:r>
        <w:t>Annexes</w:t>
      </w:r>
      <w:bookmarkEnd w:id="25"/>
    </w:p>
    <w:p w14:paraId="0724275B" w14:textId="77777777" w:rsidR="007D5713" w:rsidRDefault="002F4DE1">
      <w:pPr>
        <w:pStyle w:val="Titre2"/>
      </w:pPr>
      <w:bookmarkStart w:id="26" w:name="_Toc27"/>
      <w:r>
        <w:t>Sources - Bibliographie</w:t>
      </w:r>
      <w:bookmarkEnd w:id="26"/>
    </w:p>
    <w:p w14:paraId="0724275C" w14:textId="77777777" w:rsidR="007D5713" w:rsidRDefault="002F4DE1">
      <w:r>
        <w:t>A REMPLIR - ANTOINE</w:t>
      </w:r>
    </w:p>
    <w:p w14:paraId="0724275D" w14:textId="77777777" w:rsidR="007D5713" w:rsidRDefault="002F4DE1">
      <w:pPr>
        <w:pStyle w:val="Titre2"/>
      </w:pPr>
      <w:bookmarkStart w:id="27" w:name="_Toc28"/>
      <w:r>
        <w:rPr>
          <w:rStyle w:val="Titre2Car"/>
        </w:rPr>
        <w:t>Table des abbréviations</w:t>
      </w:r>
      <w:bookmarkEnd w:id="27"/>
    </w:p>
    <w:p w14:paraId="0724275E" w14:textId="77777777" w:rsidR="007D5713" w:rsidRDefault="002F4DE1">
      <w:r>
        <w:t>BDD : Base de données</w:t>
      </w:r>
    </w:p>
    <w:p w14:paraId="0724275F" w14:textId="77777777" w:rsidR="007D5713" w:rsidRDefault="002F4DE1">
      <w:r>
        <w:t>MCD : modèle conceptuel de données</w:t>
      </w:r>
    </w:p>
    <w:p w14:paraId="07242760" w14:textId="77777777" w:rsidR="007D5713" w:rsidRDefault="002F4DE1">
      <w:r>
        <w:t>MLD : modèle logique de données</w:t>
      </w:r>
    </w:p>
    <w:p w14:paraId="07242761" w14:textId="77777777" w:rsidR="007D5713" w:rsidRDefault="002F4DE1">
      <w:r>
        <w:t>WinForms : Windows Froms</w:t>
      </w:r>
    </w:p>
    <w:p w14:paraId="07242762" w14:textId="77777777" w:rsidR="007D5713" w:rsidRDefault="002F4DE1">
      <w:r>
        <w:t>DB : Database</w:t>
      </w:r>
    </w:p>
    <w:p w14:paraId="07242763" w14:textId="77777777" w:rsidR="007D5713" w:rsidRDefault="002F4DE1">
      <w:r>
        <w:t>CRUD : create, read, update, delete</w:t>
      </w:r>
    </w:p>
    <w:p w14:paraId="07242764" w14:textId="77777777" w:rsidR="007D5713" w:rsidRDefault="002F4DE1">
      <w:pPr>
        <w:pStyle w:val="Titre2"/>
      </w:pPr>
      <w:bookmarkStart w:id="28" w:name="_Toc29"/>
      <w:r>
        <w:lastRenderedPageBreak/>
        <w:t>Table des illustrations</w:t>
      </w:r>
      <w:bookmarkEnd w:id="28"/>
    </w:p>
    <w:p w14:paraId="07242765" w14:textId="77777777" w:rsidR="007D5713" w:rsidRPr="00181B74" w:rsidRDefault="002F4DE1">
      <w:pPr>
        <w:rPr>
          <w:lang w:val="en-GB"/>
        </w:rPr>
      </w:pPr>
      <w:r>
        <w:fldChar w:fldCharType="begin"/>
      </w:r>
      <w:r w:rsidRPr="00181B74">
        <w:rPr>
          <w:lang w:val="en-GB"/>
        </w:rPr>
        <w:instrText>TOC \h \c "Figure"</w:instrText>
      </w:r>
      <w:r>
        <w:fldChar w:fldCharType="separate"/>
      </w:r>
      <w:r w:rsidRPr="00181B74">
        <w:rPr>
          <w:b/>
          <w:lang w:val="en-GB"/>
        </w:rPr>
        <w:t>No table of figures entries found.</w:t>
      </w:r>
    </w:p>
    <w:p w14:paraId="07242766" w14:textId="77777777" w:rsidR="007D5713" w:rsidRPr="00181B74" w:rsidRDefault="007D5713">
      <w:pPr>
        <w:rPr>
          <w:lang w:val="en-GB"/>
        </w:rPr>
      </w:pPr>
    </w:p>
    <w:p w14:paraId="07242767" w14:textId="77777777" w:rsidR="007D5713" w:rsidRDefault="002F4DE1">
      <w:r>
        <w:fldChar w:fldCharType="end"/>
      </w:r>
    </w:p>
    <w:sectPr w:rsidR="007D5713">
      <w:headerReference w:type="default" r:id="rId16"/>
      <w:footerReference w:type="default" r:id="rId17"/>
      <w:pgSz w:w="11906" w:h="16838" w:orient="landscape"/>
      <w:pgMar w:top="397"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1DCE" w14:textId="77777777" w:rsidR="00482E3E" w:rsidRDefault="00482E3E">
      <w:pPr>
        <w:spacing w:after="0" w:line="240" w:lineRule="auto"/>
      </w:pPr>
      <w:r>
        <w:separator/>
      </w:r>
    </w:p>
  </w:endnote>
  <w:endnote w:type="continuationSeparator" w:id="0">
    <w:p w14:paraId="42847C92" w14:textId="77777777" w:rsidR="00482E3E" w:rsidRDefault="0048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76F" w14:textId="77777777" w:rsidR="007D5713" w:rsidRDefault="002F4DE1">
    <w:pPr>
      <w:pStyle w:val="Pieddepage"/>
    </w:pPr>
    <w:r>
      <w:t>SI-CA2a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C1FBE" w14:textId="77777777" w:rsidR="00482E3E" w:rsidRDefault="00482E3E">
      <w:pPr>
        <w:spacing w:after="0" w:line="240" w:lineRule="auto"/>
      </w:pPr>
      <w:r>
        <w:separator/>
      </w:r>
    </w:p>
  </w:footnote>
  <w:footnote w:type="continuationSeparator" w:id="0">
    <w:p w14:paraId="44BC9BC4" w14:textId="77777777" w:rsidR="00482E3E" w:rsidRDefault="00482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76E" w14:textId="77777777" w:rsidR="007D5713" w:rsidRDefault="007D57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9A4"/>
    <w:multiLevelType w:val="hybridMultilevel"/>
    <w:tmpl w:val="F420282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8D03ECF"/>
    <w:multiLevelType w:val="hybridMultilevel"/>
    <w:tmpl w:val="AB906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F424F0"/>
    <w:multiLevelType w:val="multilevel"/>
    <w:tmpl w:val="768662E2"/>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3" w15:restartNumberingAfterBreak="0">
    <w:nsid w:val="25043171"/>
    <w:multiLevelType w:val="multilevel"/>
    <w:tmpl w:val="0CE64094"/>
    <w:lvl w:ilvl="0">
      <w:start w:val="1"/>
      <w:numFmt w:val="decimal"/>
      <w:suff w:val="space"/>
      <w:lvlText w:val="%1."/>
      <w:lvlJc w:val="left"/>
      <w:pPr>
        <w:ind w:left="709" w:hanging="432"/>
      </w:pPr>
    </w:lvl>
    <w:lvl w:ilvl="1">
      <w:start w:val="1"/>
      <w:numFmt w:val="decimal"/>
      <w:suff w:val="space"/>
      <w:lvlText w:val="%1.%2."/>
      <w:lvlJc w:val="left"/>
      <w:pPr>
        <w:ind w:left="853" w:hanging="576"/>
      </w:pPr>
    </w:lvl>
    <w:lvl w:ilvl="2">
      <w:start w:val="1"/>
      <w:numFmt w:val="decimal"/>
      <w:suff w:val="space"/>
      <w:lvlText w:val="%1.%2.%3."/>
      <w:lvlJc w:val="left"/>
      <w:pPr>
        <w:ind w:left="997" w:hanging="720"/>
      </w:pPr>
    </w:lvl>
    <w:lvl w:ilvl="3">
      <w:start w:val="1"/>
      <w:numFmt w:val="decimal"/>
      <w:suff w:val="space"/>
      <w:lvlText w:val="%1.%2.%3.%4."/>
      <w:lvlJc w:val="left"/>
      <w:pPr>
        <w:ind w:left="1141" w:hanging="864"/>
      </w:pPr>
    </w:lvl>
    <w:lvl w:ilvl="4">
      <w:start w:val="1"/>
      <w:numFmt w:val="decimal"/>
      <w:suff w:val="space"/>
      <w:lvlText w:val="%1.%2.%3.%4.%5."/>
      <w:lvlJc w:val="left"/>
      <w:pPr>
        <w:ind w:left="1285" w:hanging="1008"/>
      </w:pPr>
    </w:lvl>
    <w:lvl w:ilvl="5">
      <w:start w:val="1"/>
      <w:numFmt w:val="decimal"/>
      <w:suff w:val="space"/>
      <w:lvlText w:val="%1.%2.%3.%4.%5.%6."/>
      <w:lvlJc w:val="left"/>
      <w:pPr>
        <w:ind w:left="1429" w:hanging="1152"/>
      </w:pPr>
    </w:lvl>
    <w:lvl w:ilvl="6">
      <w:start w:val="1"/>
      <w:numFmt w:val="decimal"/>
      <w:suff w:val="space"/>
      <w:lvlText w:val="%1.%2.%3.%4.%5.%6.%7."/>
      <w:lvlJc w:val="left"/>
      <w:pPr>
        <w:ind w:left="1573" w:hanging="1296"/>
      </w:pPr>
    </w:lvl>
    <w:lvl w:ilvl="7">
      <w:start w:val="1"/>
      <w:numFmt w:val="decimal"/>
      <w:suff w:val="space"/>
      <w:lvlText w:val="%1.%2.%3.%4.%5.%6.%7.%8."/>
      <w:lvlJc w:val="left"/>
      <w:pPr>
        <w:ind w:left="1717" w:hanging="1440"/>
      </w:pPr>
    </w:lvl>
    <w:lvl w:ilvl="8">
      <w:start w:val="1"/>
      <w:numFmt w:val="decimal"/>
      <w:suff w:val="space"/>
      <w:lvlText w:val="%1.%2.%3.%4.%5.%6.%7.%8.%9."/>
      <w:lvlJc w:val="left"/>
      <w:pPr>
        <w:ind w:left="1861" w:hanging="1584"/>
      </w:pPr>
    </w:lvl>
  </w:abstractNum>
  <w:abstractNum w:abstractNumId="4" w15:restartNumberingAfterBreak="0">
    <w:nsid w:val="46852083"/>
    <w:multiLevelType w:val="hybridMultilevel"/>
    <w:tmpl w:val="ED5464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0215249"/>
    <w:multiLevelType w:val="hybridMultilevel"/>
    <w:tmpl w:val="6BCA7F24"/>
    <w:lvl w:ilvl="0" w:tplc="18DACF3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5B25B1C"/>
    <w:multiLevelType w:val="hybridMultilevel"/>
    <w:tmpl w:val="F4202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3323E9"/>
    <w:multiLevelType w:val="hybridMultilevel"/>
    <w:tmpl w:val="A2284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D6B3E47"/>
    <w:multiLevelType w:val="multilevel"/>
    <w:tmpl w:val="CB36849E"/>
    <w:lvl w:ilvl="0">
      <w:start w:val="1"/>
      <w:numFmt w:val="decimal"/>
      <w:pStyle w:val="Titre1"/>
      <w:suff w:val="space"/>
      <w:lvlText w:val="%1."/>
      <w:lvlJc w:val="left"/>
      <w:pPr>
        <w:ind w:left="709" w:hanging="432"/>
      </w:pPr>
    </w:lvl>
    <w:lvl w:ilvl="1">
      <w:start w:val="1"/>
      <w:numFmt w:val="decimal"/>
      <w:pStyle w:val="Titre2"/>
      <w:suff w:val="space"/>
      <w:lvlText w:val="%1.%2."/>
      <w:lvlJc w:val="left"/>
      <w:pPr>
        <w:ind w:left="853" w:hanging="576"/>
      </w:pPr>
    </w:lvl>
    <w:lvl w:ilvl="2">
      <w:start w:val="1"/>
      <w:numFmt w:val="decimal"/>
      <w:pStyle w:val="Titre3"/>
      <w:suff w:val="space"/>
      <w:lvlText w:val="%1.%2.%3."/>
      <w:lvlJc w:val="left"/>
      <w:pPr>
        <w:ind w:left="997" w:hanging="720"/>
      </w:pPr>
    </w:lvl>
    <w:lvl w:ilvl="3">
      <w:start w:val="1"/>
      <w:numFmt w:val="decimal"/>
      <w:pStyle w:val="Titre4"/>
      <w:suff w:val="space"/>
      <w:lvlText w:val="%1.%2.%3.%4."/>
      <w:lvlJc w:val="left"/>
      <w:pPr>
        <w:ind w:left="1141" w:hanging="864"/>
      </w:pPr>
    </w:lvl>
    <w:lvl w:ilvl="4">
      <w:start w:val="1"/>
      <w:numFmt w:val="decimal"/>
      <w:pStyle w:val="Titre5"/>
      <w:suff w:val="space"/>
      <w:lvlText w:val="%1.%2.%3.%4.%5."/>
      <w:lvlJc w:val="left"/>
      <w:pPr>
        <w:ind w:left="1285" w:hanging="1008"/>
      </w:pPr>
    </w:lvl>
    <w:lvl w:ilvl="5">
      <w:start w:val="1"/>
      <w:numFmt w:val="decimal"/>
      <w:pStyle w:val="Titre6"/>
      <w:suff w:val="space"/>
      <w:lvlText w:val="%1.%2.%3.%4.%5.%6."/>
      <w:lvlJc w:val="left"/>
      <w:pPr>
        <w:ind w:left="1429" w:hanging="1152"/>
      </w:pPr>
    </w:lvl>
    <w:lvl w:ilvl="6">
      <w:start w:val="1"/>
      <w:numFmt w:val="decimal"/>
      <w:pStyle w:val="Titre7"/>
      <w:suff w:val="space"/>
      <w:lvlText w:val="%1.%2.%3.%4.%5.%6.%7."/>
      <w:lvlJc w:val="left"/>
      <w:pPr>
        <w:ind w:left="1573" w:hanging="1296"/>
      </w:pPr>
    </w:lvl>
    <w:lvl w:ilvl="7">
      <w:start w:val="1"/>
      <w:numFmt w:val="decimal"/>
      <w:pStyle w:val="Titre8"/>
      <w:suff w:val="space"/>
      <w:lvlText w:val="%1.%2.%3.%4.%5.%6.%7.%8."/>
      <w:lvlJc w:val="left"/>
      <w:pPr>
        <w:ind w:left="1717" w:hanging="1440"/>
      </w:pPr>
    </w:lvl>
    <w:lvl w:ilvl="8">
      <w:start w:val="1"/>
      <w:numFmt w:val="decimal"/>
      <w:pStyle w:val="Titre9"/>
      <w:suff w:val="space"/>
      <w:lvlText w:val="%1.%2.%3.%4.%5.%6.%7.%8.%9."/>
      <w:lvlJc w:val="left"/>
      <w:pPr>
        <w:ind w:left="1861" w:hanging="1584"/>
      </w:pPr>
    </w:lvl>
  </w:abstractNum>
  <w:num w:numId="1" w16cid:durableId="35737179">
    <w:abstractNumId w:val="2"/>
  </w:num>
  <w:num w:numId="2" w16cid:durableId="646513181">
    <w:abstractNumId w:val="8"/>
  </w:num>
  <w:num w:numId="3" w16cid:durableId="1161265106">
    <w:abstractNumId w:val="3"/>
  </w:num>
  <w:num w:numId="4" w16cid:durableId="2012752157">
    <w:abstractNumId w:val="5"/>
  </w:num>
  <w:num w:numId="5" w16cid:durableId="657850457">
    <w:abstractNumId w:val="1"/>
  </w:num>
  <w:num w:numId="6" w16cid:durableId="961768548">
    <w:abstractNumId w:val="7"/>
  </w:num>
  <w:num w:numId="7" w16cid:durableId="1770807654">
    <w:abstractNumId w:val="4"/>
  </w:num>
  <w:num w:numId="8" w16cid:durableId="5898991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0726709">
    <w:abstractNumId w:val="0"/>
  </w:num>
  <w:num w:numId="10" w16cid:durableId="220411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13"/>
    <w:rsid w:val="00005A96"/>
    <w:rsid w:val="00007055"/>
    <w:rsid w:val="00022D48"/>
    <w:rsid w:val="00043D54"/>
    <w:rsid w:val="00043FB1"/>
    <w:rsid w:val="000551D7"/>
    <w:rsid w:val="000623EA"/>
    <w:rsid w:val="00072B80"/>
    <w:rsid w:val="00093D8B"/>
    <w:rsid w:val="00097E50"/>
    <w:rsid w:val="000A63AB"/>
    <w:rsid w:val="000B4B87"/>
    <w:rsid w:val="000D1092"/>
    <w:rsid w:val="000D5737"/>
    <w:rsid w:val="000F1465"/>
    <w:rsid w:val="000F2E00"/>
    <w:rsid w:val="000F49B7"/>
    <w:rsid w:val="0014114E"/>
    <w:rsid w:val="00147151"/>
    <w:rsid w:val="00150FDA"/>
    <w:rsid w:val="00155CFB"/>
    <w:rsid w:val="0017406E"/>
    <w:rsid w:val="00181B74"/>
    <w:rsid w:val="0019459D"/>
    <w:rsid w:val="001959B1"/>
    <w:rsid w:val="001C02F8"/>
    <w:rsid w:val="001C07FC"/>
    <w:rsid w:val="001C1FD3"/>
    <w:rsid w:val="001C54E5"/>
    <w:rsid w:val="001D11C3"/>
    <w:rsid w:val="001E5B8F"/>
    <w:rsid w:val="002017B4"/>
    <w:rsid w:val="00215029"/>
    <w:rsid w:val="00216D69"/>
    <w:rsid w:val="00223E2E"/>
    <w:rsid w:val="00224C6E"/>
    <w:rsid w:val="0023091E"/>
    <w:rsid w:val="00242E91"/>
    <w:rsid w:val="00255C10"/>
    <w:rsid w:val="00266BA2"/>
    <w:rsid w:val="00275189"/>
    <w:rsid w:val="00276EF7"/>
    <w:rsid w:val="0028434C"/>
    <w:rsid w:val="0029776F"/>
    <w:rsid w:val="002A3689"/>
    <w:rsid w:val="002A5E8D"/>
    <w:rsid w:val="002D1FEC"/>
    <w:rsid w:val="002D47B7"/>
    <w:rsid w:val="002D6444"/>
    <w:rsid w:val="002E7947"/>
    <w:rsid w:val="002F4DE1"/>
    <w:rsid w:val="00302D48"/>
    <w:rsid w:val="00332372"/>
    <w:rsid w:val="003331CF"/>
    <w:rsid w:val="00336DE7"/>
    <w:rsid w:val="003406EB"/>
    <w:rsid w:val="00355D81"/>
    <w:rsid w:val="00385833"/>
    <w:rsid w:val="003A5799"/>
    <w:rsid w:val="003B0583"/>
    <w:rsid w:val="003C06BA"/>
    <w:rsid w:val="003C7060"/>
    <w:rsid w:val="003E07CE"/>
    <w:rsid w:val="003E6C6A"/>
    <w:rsid w:val="003E6D94"/>
    <w:rsid w:val="003F44A0"/>
    <w:rsid w:val="004023B0"/>
    <w:rsid w:val="004370E1"/>
    <w:rsid w:val="00444DEB"/>
    <w:rsid w:val="0045243E"/>
    <w:rsid w:val="00482E3E"/>
    <w:rsid w:val="00491582"/>
    <w:rsid w:val="004A24FB"/>
    <w:rsid w:val="004A25CF"/>
    <w:rsid w:val="004A7D72"/>
    <w:rsid w:val="004C4521"/>
    <w:rsid w:val="004D5050"/>
    <w:rsid w:val="004F20BA"/>
    <w:rsid w:val="004F3591"/>
    <w:rsid w:val="004F66F6"/>
    <w:rsid w:val="00503FB4"/>
    <w:rsid w:val="0051360C"/>
    <w:rsid w:val="005246B2"/>
    <w:rsid w:val="00532615"/>
    <w:rsid w:val="00540BBB"/>
    <w:rsid w:val="00551620"/>
    <w:rsid w:val="00562DEB"/>
    <w:rsid w:val="00563AB5"/>
    <w:rsid w:val="00566C70"/>
    <w:rsid w:val="00581DAB"/>
    <w:rsid w:val="0058554F"/>
    <w:rsid w:val="005936AD"/>
    <w:rsid w:val="005B21B0"/>
    <w:rsid w:val="005C5A5B"/>
    <w:rsid w:val="005C6440"/>
    <w:rsid w:val="005C6A27"/>
    <w:rsid w:val="005D4272"/>
    <w:rsid w:val="005E14B6"/>
    <w:rsid w:val="005F1A99"/>
    <w:rsid w:val="00602C3D"/>
    <w:rsid w:val="006046C9"/>
    <w:rsid w:val="006178C0"/>
    <w:rsid w:val="00637ADF"/>
    <w:rsid w:val="00640210"/>
    <w:rsid w:val="0065253D"/>
    <w:rsid w:val="0065443E"/>
    <w:rsid w:val="006629C5"/>
    <w:rsid w:val="00675D47"/>
    <w:rsid w:val="00683164"/>
    <w:rsid w:val="0068607A"/>
    <w:rsid w:val="006E5604"/>
    <w:rsid w:val="007026AE"/>
    <w:rsid w:val="00706C8C"/>
    <w:rsid w:val="007140CB"/>
    <w:rsid w:val="007230D3"/>
    <w:rsid w:val="00746862"/>
    <w:rsid w:val="00746E05"/>
    <w:rsid w:val="00752FD7"/>
    <w:rsid w:val="007564AC"/>
    <w:rsid w:val="007805F6"/>
    <w:rsid w:val="00795CB2"/>
    <w:rsid w:val="007A22BC"/>
    <w:rsid w:val="007D17A5"/>
    <w:rsid w:val="007D5713"/>
    <w:rsid w:val="007E5B12"/>
    <w:rsid w:val="007F261D"/>
    <w:rsid w:val="007F41E1"/>
    <w:rsid w:val="007F60F7"/>
    <w:rsid w:val="00806F37"/>
    <w:rsid w:val="00817013"/>
    <w:rsid w:val="0083184F"/>
    <w:rsid w:val="00844C32"/>
    <w:rsid w:val="008518AE"/>
    <w:rsid w:val="00853EA0"/>
    <w:rsid w:val="008573C2"/>
    <w:rsid w:val="008611DE"/>
    <w:rsid w:val="008730DC"/>
    <w:rsid w:val="0088268B"/>
    <w:rsid w:val="00884A3C"/>
    <w:rsid w:val="008A3654"/>
    <w:rsid w:val="008B5E71"/>
    <w:rsid w:val="008C20B5"/>
    <w:rsid w:val="00914033"/>
    <w:rsid w:val="009443FE"/>
    <w:rsid w:val="00961D00"/>
    <w:rsid w:val="00972B0E"/>
    <w:rsid w:val="0097758A"/>
    <w:rsid w:val="00982AD7"/>
    <w:rsid w:val="009862C7"/>
    <w:rsid w:val="0099555A"/>
    <w:rsid w:val="009B3D8A"/>
    <w:rsid w:val="009D2AE5"/>
    <w:rsid w:val="009D7285"/>
    <w:rsid w:val="009E78F1"/>
    <w:rsid w:val="00A04E87"/>
    <w:rsid w:val="00A12B43"/>
    <w:rsid w:val="00A31A81"/>
    <w:rsid w:val="00A349D5"/>
    <w:rsid w:val="00A47C71"/>
    <w:rsid w:val="00A71665"/>
    <w:rsid w:val="00AD55D9"/>
    <w:rsid w:val="00AE542A"/>
    <w:rsid w:val="00AF4289"/>
    <w:rsid w:val="00B056D3"/>
    <w:rsid w:val="00B16B37"/>
    <w:rsid w:val="00B17FD7"/>
    <w:rsid w:val="00B320C6"/>
    <w:rsid w:val="00B40F71"/>
    <w:rsid w:val="00B42AFC"/>
    <w:rsid w:val="00B56C90"/>
    <w:rsid w:val="00B63693"/>
    <w:rsid w:val="00B71182"/>
    <w:rsid w:val="00B71C2B"/>
    <w:rsid w:val="00B736EC"/>
    <w:rsid w:val="00B74921"/>
    <w:rsid w:val="00B75842"/>
    <w:rsid w:val="00B85C54"/>
    <w:rsid w:val="00BA4453"/>
    <w:rsid w:val="00BB00C9"/>
    <w:rsid w:val="00BD04D5"/>
    <w:rsid w:val="00BD6E6A"/>
    <w:rsid w:val="00BE31EE"/>
    <w:rsid w:val="00BF5EDF"/>
    <w:rsid w:val="00C138D2"/>
    <w:rsid w:val="00C142A6"/>
    <w:rsid w:val="00C20552"/>
    <w:rsid w:val="00C22B15"/>
    <w:rsid w:val="00C458BF"/>
    <w:rsid w:val="00C61444"/>
    <w:rsid w:val="00C63200"/>
    <w:rsid w:val="00C73DD2"/>
    <w:rsid w:val="00C77F4B"/>
    <w:rsid w:val="00C8121D"/>
    <w:rsid w:val="00CA2737"/>
    <w:rsid w:val="00CA3505"/>
    <w:rsid w:val="00CF1094"/>
    <w:rsid w:val="00D24E12"/>
    <w:rsid w:val="00D36FDB"/>
    <w:rsid w:val="00D47858"/>
    <w:rsid w:val="00D573D8"/>
    <w:rsid w:val="00D61183"/>
    <w:rsid w:val="00D701F6"/>
    <w:rsid w:val="00D72CDB"/>
    <w:rsid w:val="00D73C19"/>
    <w:rsid w:val="00D900A4"/>
    <w:rsid w:val="00D902DD"/>
    <w:rsid w:val="00DA541C"/>
    <w:rsid w:val="00DD0A2D"/>
    <w:rsid w:val="00DD1E68"/>
    <w:rsid w:val="00DF3754"/>
    <w:rsid w:val="00E1075D"/>
    <w:rsid w:val="00E15E68"/>
    <w:rsid w:val="00E22728"/>
    <w:rsid w:val="00E42968"/>
    <w:rsid w:val="00E46A80"/>
    <w:rsid w:val="00E47661"/>
    <w:rsid w:val="00E659CB"/>
    <w:rsid w:val="00E7087F"/>
    <w:rsid w:val="00E77DFE"/>
    <w:rsid w:val="00E818BA"/>
    <w:rsid w:val="00E878D4"/>
    <w:rsid w:val="00E95493"/>
    <w:rsid w:val="00E95651"/>
    <w:rsid w:val="00EA0947"/>
    <w:rsid w:val="00EC2449"/>
    <w:rsid w:val="00ED7FC1"/>
    <w:rsid w:val="00EE78C9"/>
    <w:rsid w:val="00F02668"/>
    <w:rsid w:val="00F057B9"/>
    <w:rsid w:val="00F21E34"/>
    <w:rsid w:val="00F26A7F"/>
    <w:rsid w:val="00F45277"/>
    <w:rsid w:val="00F506CB"/>
    <w:rsid w:val="00F6369A"/>
    <w:rsid w:val="00FD2AB4"/>
    <w:rsid w:val="00FE2AA2"/>
    <w:rsid w:val="00FE4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26E7"/>
  <w15:docId w15:val="{EE093DB8-8012-4B53-B581-0DE831E1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val="fr-CH"/>
    </w:rPr>
  </w:style>
  <w:style w:type="paragraph" w:styleId="Titre1">
    <w:name w:val="heading 1"/>
    <w:basedOn w:val="Paragraphedeliste"/>
    <w:next w:val="Normal"/>
    <w:link w:val="Titre1Car"/>
    <w:uiPriority w:val="9"/>
    <w:qFormat/>
    <w:pPr>
      <w:numPr>
        <w:numId w:val="2"/>
      </w:numPr>
      <w:outlineLvl w:val="0"/>
    </w:pPr>
    <w:rPr>
      <w:b/>
      <w:bCs/>
      <w:sz w:val="28"/>
      <w:szCs w:val="28"/>
    </w:rPr>
  </w:style>
  <w:style w:type="paragraph" w:styleId="Titre2">
    <w:name w:val="heading 2"/>
    <w:basedOn w:val="Normal"/>
    <w:next w:val="Normal"/>
    <w:link w:val="Titre2Car"/>
    <w:uiPriority w:val="9"/>
    <w:unhideWhenUsed/>
    <w:qFormat/>
    <w:pPr>
      <w:keepNext/>
      <w:keepLines/>
      <w:numPr>
        <w:ilvl w:val="1"/>
        <w:numId w:val="2"/>
      </w:numPr>
      <w:spacing w:before="360"/>
      <w:outlineLvl w:val="1"/>
    </w:pPr>
    <w:rPr>
      <w:rFonts w:ascii="Arial" w:eastAsia="Arial" w:hAnsi="Arial" w:cs="Arial"/>
      <w:b/>
      <w:bCs/>
      <w:sz w:val="26"/>
      <w:szCs w:val="26"/>
    </w:rPr>
  </w:style>
  <w:style w:type="paragraph" w:styleId="Titre3">
    <w:name w:val="heading 3"/>
    <w:basedOn w:val="Normal"/>
    <w:next w:val="Normal"/>
    <w:link w:val="Titre3Car"/>
    <w:uiPriority w:val="9"/>
    <w:unhideWhenUsed/>
    <w:qFormat/>
    <w:pPr>
      <w:keepNext/>
      <w:keepLines/>
      <w:numPr>
        <w:ilvl w:val="2"/>
        <w:numId w:val="2"/>
      </w:numPr>
      <w:spacing w:before="320"/>
      <w:outlineLvl w:val="2"/>
    </w:pPr>
    <w:rPr>
      <w:rFonts w:ascii="Arial" w:eastAsia="Arial" w:hAnsi="Arial" w:cs="Arial"/>
      <w:b/>
      <w:bCs/>
      <w:sz w:val="24"/>
      <w:szCs w:val="24"/>
    </w:rPr>
  </w:style>
  <w:style w:type="paragraph" w:styleId="Titre4">
    <w:name w:val="heading 4"/>
    <w:basedOn w:val="Normal"/>
    <w:next w:val="Normal"/>
    <w:link w:val="Titre4Car"/>
    <w:uiPriority w:val="9"/>
    <w:unhideWhenUsed/>
    <w:qFormat/>
    <w:pPr>
      <w:keepNext/>
      <w:keepLines/>
      <w:numPr>
        <w:ilvl w:val="3"/>
        <w:numId w:val="2"/>
      </w:numPr>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numPr>
        <w:ilvl w:val="4"/>
        <w:numId w:val="2"/>
      </w:numPr>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numPr>
        <w:ilvl w:val="5"/>
        <w:numId w:val="2"/>
      </w:numPr>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numPr>
        <w:ilvl w:val="6"/>
        <w:numId w:val="2"/>
      </w:numPr>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numPr>
        <w:ilvl w:val="7"/>
        <w:numId w:val="2"/>
      </w:numPr>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numPr>
        <w:ilvl w:val="8"/>
        <w:numId w:val="2"/>
      </w:numPr>
      <w:spacing w:before="320"/>
      <w:outlineLvl w:val="8"/>
    </w:pPr>
    <w:rPr>
      <w:rFonts w:ascii="Arial" w:eastAsia="Arial" w:hAnsi="Arial" w:cs="Arial"/>
      <w:i/>
      <w:iCs/>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sz w:val="28"/>
      <w:szCs w:val="28"/>
    </w:rPr>
  </w:style>
  <w:style w:type="character" w:customStyle="1" w:styleId="Titre2Car">
    <w:name w:val="Titre 2 Car"/>
    <w:link w:val="Titre2"/>
    <w:uiPriority w:val="9"/>
    <w:rPr>
      <w:lang w:val="fr-CH"/>
    </w:rPr>
  </w:style>
  <w:style w:type="character" w:customStyle="1" w:styleId="Titre3Car">
    <w:name w:val="Titre 3 Car"/>
    <w:link w:val="Titre3"/>
    <w:uiPriority w:val="9"/>
    <w:rPr>
      <w:b/>
      <w:bCs/>
      <w:sz w:val="24"/>
      <w:szCs w:val="24"/>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jc w:val="center"/>
    </w:pPr>
    <w:rPr>
      <w:sz w:val="48"/>
      <w:szCs w:val="48"/>
    </w:rPr>
  </w:style>
  <w:style w:type="character" w:customStyle="1" w:styleId="TitreCar">
    <w:name w:val="Titre Car"/>
    <w:link w:val="Titre"/>
    <w:uiPriority w:val="10"/>
    <w:rPr>
      <w:lang w:val="fr-CH"/>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Mentionnonrsolue">
    <w:name w:val="Unresolved Mention"/>
    <w:basedOn w:val="Policepardfaut"/>
    <w:uiPriority w:val="99"/>
    <w:semiHidden/>
    <w:unhideWhenUsed/>
    <w:rsid w:val="001959B1"/>
    <w:rPr>
      <w:color w:val="605E5C"/>
      <w:shd w:val="clear" w:color="auto" w:fill="E1DFDD"/>
    </w:rPr>
  </w:style>
  <w:style w:type="character" w:customStyle="1" w:styleId="Console">
    <w:name w:val="Console"/>
    <w:basedOn w:val="Policepardfaut"/>
    <w:uiPriority w:val="1"/>
    <w:qFormat/>
    <w:rsid w:val="00E818BA"/>
    <w:rPr>
      <w:rFonts w:ascii="Consolas" w:hAnsi="Consola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analain.clot@eduvaud.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toine.martet@eduvaud.c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yperlink" Target="https://icescrum.cpnv.ch/p/CARGOFLOW/"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DBC1BAB8-0778-4472-AABE-1AA6F197B420}"/>
      </w:docPartPr>
      <w:docPartBody>
        <w:p w:rsidR="00422008" w:rsidRDefault="00422008">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596C" w:rsidRDefault="0018596C">
      <w:r>
        <w:separator/>
      </w:r>
    </w:p>
  </w:endnote>
  <w:endnote w:type="continuationSeparator" w:id="0">
    <w:p w:rsidR="0018596C" w:rsidRDefault="0018596C">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596C" w:rsidRDefault="0018596C">
      <w:r>
        <w:separator/>
      </w:r>
    </w:p>
  </w:footnote>
  <w:footnote w:type="continuationSeparator" w:id="0">
    <w:p w:rsidR="0018596C" w:rsidRDefault="0018596C">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008"/>
    <w:rsid w:val="0018596C"/>
    <w:rsid w:val="00422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Lienhypertexte">
    <w:name w:val="Hyperlink"/>
    <w:uiPriority w:val="99"/>
    <w:unhideWhenUsed/>
    <w:rPr>
      <w:color w:val="467886"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2897</Words>
  <Characters>15939</Characters>
  <Application>Microsoft Office Word</Application>
  <DocSecurity>0</DocSecurity>
  <Lines>132</Lines>
  <Paragraphs>37</Paragraphs>
  <ScaleCrop>false</ScaleCrop>
  <Company>CPNV</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Antoine Martet</cp:lastModifiedBy>
  <cp:revision>238</cp:revision>
  <dcterms:created xsi:type="dcterms:W3CDTF">2024-01-11T07:11:00Z</dcterms:created>
  <dcterms:modified xsi:type="dcterms:W3CDTF">2024-01-13T02:02:00Z</dcterms:modified>
</cp:coreProperties>
</file>