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AC9" w:rsidP="00524801" w:rsidRDefault="00524801" w14:paraId="1420A5D7" w14:textId="491DF84E">
      <w:pPr>
        <w:jc w:val="center"/>
        <w:rPr>
          <w:sz w:val="40"/>
          <w:szCs w:val="40"/>
        </w:rPr>
      </w:pPr>
      <w:r>
        <w:rPr>
          <w:sz w:val="40"/>
          <w:szCs w:val="40"/>
        </w:rPr>
        <w:t>Carnet de Bord</w:t>
      </w:r>
    </w:p>
    <w:p w:rsidR="00524801" w:rsidP="00524801" w:rsidRDefault="00524801" w14:paraId="1AEEB968" w14:textId="63D5D295">
      <w:pPr>
        <w:rPr>
          <w:sz w:val="40"/>
          <w:szCs w:val="40"/>
        </w:rPr>
      </w:pPr>
    </w:p>
    <w:p w:rsidR="00CA0FD2" w:rsidP="00524801" w:rsidRDefault="00524801" w14:paraId="68865522" w14:textId="1E144F2D">
      <w:pPr>
        <w:rPr>
          <w:sz w:val="18"/>
          <w:szCs w:val="18"/>
        </w:rPr>
      </w:pPr>
      <w:r w:rsidRPr="15F38195" w:rsidR="00524801">
        <w:rPr>
          <w:sz w:val="18"/>
          <w:szCs w:val="18"/>
        </w:rPr>
        <w:t xml:space="preserve">Nous présenterons dans ce carnet de suivi l’évolution en flux tendu du projet PI² 2021-2022. On y retrouvera les essais, </w:t>
      </w:r>
      <w:r w:rsidRPr="15F38195" w:rsidR="009814E7">
        <w:rPr>
          <w:sz w:val="18"/>
          <w:szCs w:val="18"/>
        </w:rPr>
        <w:t>les impasses</w:t>
      </w:r>
      <w:r w:rsidRPr="15F38195" w:rsidR="00524801">
        <w:rPr>
          <w:sz w:val="18"/>
          <w:szCs w:val="18"/>
        </w:rPr>
        <w:t xml:space="preserve"> et les solutions définitive, ainsi que le pourquoi de chaque </w:t>
      </w:r>
      <w:r w:rsidRPr="15F38195" w:rsidR="3F5307BC">
        <w:rPr>
          <w:sz w:val="18"/>
          <w:szCs w:val="18"/>
        </w:rPr>
        <w:t>décision</w:t>
      </w:r>
      <w:r w:rsidRPr="15F38195" w:rsidR="00524801">
        <w:rPr>
          <w:sz w:val="18"/>
          <w:szCs w:val="18"/>
        </w:rPr>
        <w:t>.</w:t>
      </w:r>
    </w:p>
    <w:p w:rsidR="00CA0FD2" w:rsidP="00524801" w:rsidRDefault="00CA0FD2" w14:paraId="466531F4" w14:textId="437635AA">
      <w:pPr>
        <w:rPr>
          <w:sz w:val="18"/>
          <w:szCs w:val="18"/>
        </w:rPr>
      </w:pPr>
    </w:p>
    <w:p w:rsidR="00A76F80" w:rsidP="00524801" w:rsidRDefault="00A76F80" w14:paraId="28F59798" w14:textId="3A22425B">
      <w:pPr>
        <w:rPr>
          <w:sz w:val="18"/>
          <w:szCs w:val="18"/>
        </w:rPr>
      </w:pPr>
      <w:r>
        <w:rPr>
          <w:sz w:val="18"/>
          <w:szCs w:val="18"/>
        </w:rPr>
        <w:t>Semaine 42-43</w:t>
      </w:r>
    </w:p>
    <w:p w:rsidR="00524801" w:rsidP="00524801" w:rsidRDefault="00CA0FD2" w14:paraId="1CFC9318" w14:textId="16EC0FC3">
      <w:pPr>
        <w:rPr>
          <w:sz w:val="18"/>
          <w:szCs w:val="18"/>
        </w:rPr>
      </w:pPr>
      <w:r>
        <w:rPr>
          <w:sz w:val="18"/>
          <w:szCs w:val="18"/>
        </w:rPr>
        <w:t xml:space="preserve">Présentation Projet </w:t>
      </w:r>
    </w:p>
    <w:p w:rsidR="00CA0FD2" w:rsidP="00524801" w:rsidRDefault="00CA0FD2" w14:paraId="79256DA0" w14:textId="06594614">
      <w:pPr>
        <w:rPr>
          <w:sz w:val="18"/>
          <w:szCs w:val="18"/>
        </w:rPr>
      </w:pPr>
      <w:r w:rsidRPr="15F38195" w:rsidR="00CA0FD2">
        <w:rPr>
          <w:sz w:val="18"/>
          <w:szCs w:val="18"/>
        </w:rPr>
        <w:t xml:space="preserve">Le projet présenté </w:t>
      </w:r>
      <w:r w:rsidRPr="15F38195" w:rsidR="23FCF732">
        <w:rPr>
          <w:sz w:val="18"/>
          <w:szCs w:val="18"/>
        </w:rPr>
        <w:t>par M.</w:t>
      </w:r>
      <w:r w:rsidRPr="15F38195" w:rsidR="00CA0FD2">
        <w:rPr>
          <w:sz w:val="18"/>
          <w:szCs w:val="18"/>
        </w:rPr>
        <w:t xml:space="preserve"> Armand LEONARDI consiste en une alternative de la gestion de </w:t>
      </w:r>
      <w:r w:rsidRPr="15F38195" w:rsidR="2AB043F9">
        <w:rPr>
          <w:sz w:val="18"/>
          <w:szCs w:val="18"/>
        </w:rPr>
        <w:t>portefeuille</w:t>
      </w:r>
      <w:r w:rsidRPr="15F38195" w:rsidR="00CA0FD2">
        <w:rPr>
          <w:sz w:val="18"/>
          <w:szCs w:val="18"/>
        </w:rPr>
        <w:t xml:space="preserve"> proposée en </w:t>
      </w:r>
      <w:r w:rsidRPr="15F38195" w:rsidR="003C3EB7">
        <w:rPr>
          <w:sz w:val="18"/>
          <w:szCs w:val="18"/>
        </w:rPr>
        <w:t xml:space="preserve">1952 par </w:t>
      </w:r>
      <w:proofErr w:type="spellStart"/>
      <w:r w:rsidRPr="15F38195" w:rsidR="003C3EB7">
        <w:rPr>
          <w:sz w:val="18"/>
          <w:szCs w:val="18"/>
        </w:rPr>
        <w:t>M</w:t>
      </w:r>
      <w:r w:rsidRPr="15F38195" w:rsidR="003C3EB7">
        <w:rPr>
          <w:sz w:val="18"/>
          <w:szCs w:val="18"/>
        </w:rPr>
        <w:t>arkowitz</w:t>
      </w:r>
      <w:proofErr w:type="spellEnd"/>
      <w:r w:rsidRPr="15F38195" w:rsidR="003C3EB7">
        <w:rPr>
          <w:sz w:val="18"/>
          <w:szCs w:val="18"/>
        </w:rPr>
        <w:t xml:space="preserve">. Alors que </w:t>
      </w:r>
      <w:proofErr w:type="spellStart"/>
      <w:r w:rsidRPr="15F38195" w:rsidR="003C3EB7">
        <w:rPr>
          <w:sz w:val="18"/>
          <w:szCs w:val="18"/>
        </w:rPr>
        <w:t>Markovitz</w:t>
      </w:r>
      <w:proofErr w:type="spellEnd"/>
      <w:r w:rsidRPr="15F38195" w:rsidR="003C3EB7">
        <w:rPr>
          <w:sz w:val="18"/>
          <w:szCs w:val="18"/>
        </w:rPr>
        <w:t xml:space="preserve"> balaye l’ensemble des portefeuilles envisageable pour retenir le plus efficient selon </w:t>
      </w:r>
      <w:r w:rsidRPr="15F38195" w:rsidR="2A94C57E">
        <w:rPr>
          <w:sz w:val="18"/>
          <w:szCs w:val="18"/>
        </w:rPr>
        <w:t>les critères</w:t>
      </w:r>
      <w:r w:rsidRPr="15F38195" w:rsidR="003C3EB7">
        <w:rPr>
          <w:sz w:val="18"/>
          <w:szCs w:val="18"/>
        </w:rPr>
        <w:t xml:space="preserve"> de volatilité et de rendement, nous étudierons et mettrons en place une </w:t>
      </w:r>
      <w:r w:rsidRPr="15F38195" w:rsidR="009814E7">
        <w:rPr>
          <w:sz w:val="18"/>
          <w:szCs w:val="18"/>
        </w:rPr>
        <w:t>sélection</w:t>
      </w:r>
      <w:r w:rsidRPr="15F38195" w:rsidR="003C3EB7">
        <w:rPr>
          <w:sz w:val="18"/>
          <w:szCs w:val="18"/>
        </w:rPr>
        <w:t xml:space="preserve"> par algorithme génétique pour déterminer si elle est judicieuse ou si elle est </w:t>
      </w:r>
      <w:r w:rsidRPr="15F38195" w:rsidR="7844D336">
        <w:rPr>
          <w:sz w:val="18"/>
          <w:szCs w:val="18"/>
        </w:rPr>
        <w:t>superflue</w:t>
      </w:r>
      <w:r w:rsidRPr="15F38195" w:rsidR="003C3EB7">
        <w:rPr>
          <w:sz w:val="18"/>
          <w:szCs w:val="18"/>
        </w:rPr>
        <w:t xml:space="preserve">. </w:t>
      </w:r>
      <w:r w:rsidRPr="15F38195" w:rsidR="00943E50">
        <w:rPr>
          <w:sz w:val="18"/>
          <w:szCs w:val="18"/>
        </w:rPr>
        <w:t xml:space="preserve">Le deuxième objectif est de rendre ce projet le plus </w:t>
      </w:r>
      <w:r w:rsidRPr="15F38195" w:rsidR="00F11204">
        <w:rPr>
          <w:sz w:val="18"/>
          <w:szCs w:val="18"/>
        </w:rPr>
        <w:t>paramétrable</w:t>
      </w:r>
      <w:r w:rsidRPr="15F38195" w:rsidR="00943E50">
        <w:rPr>
          <w:sz w:val="18"/>
          <w:szCs w:val="18"/>
        </w:rPr>
        <w:t xml:space="preserve"> possible, c’est-à-dire que de l’aversion au risque du client jusqu’à </w:t>
      </w:r>
      <w:r w:rsidRPr="15F38195" w:rsidR="43FA6F80">
        <w:rPr>
          <w:sz w:val="18"/>
          <w:szCs w:val="18"/>
        </w:rPr>
        <w:t>le fitness</w:t>
      </w:r>
      <w:r w:rsidRPr="15F38195" w:rsidR="00F11204">
        <w:rPr>
          <w:sz w:val="18"/>
          <w:szCs w:val="18"/>
        </w:rPr>
        <w:t xml:space="preserve"> en passant par </w:t>
      </w:r>
      <w:r w:rsidRPr="15F38195" w:rsidR="248E6BE5">
        <w:rPr>
          <w:sz w:val="18"/>
          <w:szCs w:val="18"/>
        </w:rPr>
        <w:t>les méthodes</w:t>
      </w:r>
      <w:r w:rsidRPr="15F38195" w:rsidR="00F11204">
        <w:rPr>
          <w:sz w:val="18"/>
          <w:szCs w:val="18"/>
        </w:rPr>
        <w:t xml:space="preserve"> de croisement et de mutation </w:t>
      </w:r>
      <w:r w:rsidRPr="15F38195" w:rsidR="204DB633">
        <w:rPr>
          <w:sz w:val="18"/>
          <w:szCs w:val="18"/>
        </w:rPr>
        <w:t>(liste</w:t>
      </w:r>
      <w:r w:rsidRPr="15F38195" w:rsidR="00F11204">
        <w:rPr>
          <w:sz w:val="18"/>
          <w:szCs w:val="18"/>
        </w:rPr>
        <w:t xml:space="preserve"> non </w:t>
      </w:r>
      <w:r w:rsidRPr="15F38195" w:rsidR="446BDE1D">
        <w:rPr>
          <w:sz w:val="18"/>
          <w:szCs w:val="18"/>
        </w:rPr>
        <w:t>exhaustive)</w:t>
      </w:r>
      <w:r w:rsidRPr="15F38195" w:rsidR="00F11204">
        <w:rPr>
          <w:sz w:val="18"/>
          <w:szCs w:val="18"/>
        </w:rPr>
        <w:t xml:space="preserve"> tout doit pouvoir être modifié et renseigné depuis une interface utilisateur claire. Le projet représente donc deux </w:t>
      </w:r>
      <w:r w:rsidRPr="15F38195" w:rsidR="00365655">
        <w:rPr>
          <w:sz w:val="18"/>
          <w:szCs w:val="18"/>
        </w:rPr>
        <w:t xml:space="preserve">attraits majeurs : la compétence technique, (python MySQL et Bloomberg) et la compétence </w:t>
      </w:r>
      <w:r w:rsidRPr="15F38195" w:rsidR="7AEC3FFE">
        <w:rPr>
          <w:sz w:val="18"/>
          <w:szCs w:val="18"/>
        </w:rPr>
        <w:t>financière (</w:t>
      </w:r>
      <w:r w:rsidRPr="15F38195" w:rsidR="00365655">
        <w:rPr>
          <w:sz w:val="18"/>
          <w:szCs w:val="18"/>
        </w:rPr>
        <w:t xml:space="preserve">gestion portefeuille, calculs financier divers). M LEONARDI nous </w:t>
      </w:r>
      <w:r w:rsidRPr="15F38195" w:rsidR="00DE65BD">
        <w:rPr>
          <w:sz w:val="18"/>
          <w:szCs w:val="18"/>
        </w:rPr>
        <w:t>aiguillera</w:t>
      </w:r>
      <w:r w:rsidRPr="15F38195" w:rsidR="00365655">
        <w:rPr>
          <w:sz w:val="18"/>
          <w:szCs w:val="18"/>
        </w:rPr>
        <w:t xml:space="preserve"> </w:t>
      </w:r>
      <w:r w:rsidRPr="15F38195" w:rsidR="00DE65BD">
        <w:rPr>
          <w:sz w:val="18"/>
          <w:szCs w:val="18"/>
        </w:rPr>
        <w:t>sur ces 2 aspects du projet lors de 2 réunions par mois régulière ou par mail si besoin</w:t>
      </w:r>
      <w:r w:rsidRPr="15F38195" w:rsidR="009814E7">
        <w:rPr>
          <w:sz w:val="18"/>
          <w:szCs w:val="18"/>
        </w:rPr>
        <w:t xml:space="preserve">. </w:t>
      </w:r>
    </w:p>
    <w:p w:rsidR="00B64842" w:rsidP="00524801" w:rsidRDefault="00B64842" w14:paraId="0A3048FA" w14:textId="796C4A20">
      <w:pPr>
        <w:rPr>
          <w:sz w:val="18"/>
          <w:szCs w:val="18"/>
        </w:rPr>
      </w:pPr>
    </w:p>
    <w:p w:rsidR="00B64842" w:rsidP="00524801" w:rsidRDefault="00B64842" w14:paraId="4A64AD61" w14:textId="1F17B9BA">
      <w:pPr>
        <w:rPr>
          <w:sz w:val="18"/>
          <w:szCs w:val="18"/>
        </w:rPr>
      </w:pPr>
      <w:r>
        <w:rPr>
          <w:sz w:val="18"/>
          <w:szCs w:val="18"/>
        </w:rPr>
        <w:t xml:space="preserve">Semaine </w:t>
      </w:r>
      <w:r w:rsidR="00A76F80">
        <w:rPr>
          <w:sz w:val="18"/>
          <w:szCs w:val="18"/>
        </w:rPr>
        <w:t>46</w:t>
      </w:r>
    </w:p>
    <w:p w:rsidR="00B64842" w:rsidP="00524801" w:rsidRDefault="00B64842" w14:paraId="6775119C" w14:textId="1584C08F">
      <w:pPr>
        <w:rPr>
          <w:sz w:val="18"/>
          <w:szCs w:val="18"/>
        </w:rPr>
      </w:pPr>
      <w:r w:rsidRPr="15F38195" w:rsidR="00B64842">
        <w:rPr>
          <w:sz w:val="18"/>
          <w:szCs w:val="18"/>
        </w:rPr>
        <w:t xml:space="preserve">Mise en place de la base de </w:t>
      </w:r>
      <w:r w:rsidRPr="15F38195" w:rsidR="1609F898">
        <w:rPr>
          <w:sz w:val="18"/>
          <w:szCs w:val="18"/>
        </w:rPr>
        <w:t>données</w:t>
      </w:r>
      <w:r w:rsidRPr="15F38195" w:rsidR="00B64842">
        <w:rPr>
          <w:sz w:val="18"/>
          <w:szCs w:val="18"/>
        </w:rPr>
        <w:t xml:space="preserve">. 2 équipiers se sont </w:t>
      </w:r>
      <w:r w:rsidRPr="15F38195" w:rsidR="32B3CBB8">
        <w:rPr>
          <w:sz w:val="18"/>
          <w:szCs w:val="18"/>
        </w:rPr>
        <w:t>rendus</w:t>
      </w:r>
      <w:r w:rsidRPr="15F38195" w:rsidR="00B64842">
        <w:rPr>
          <w:sz w:val="18"/>
          <w:szCs w:val="18"/>
        </w:rPr>
        <w:t xml:space="preserve"> dans la salle </w:t>
      </w:r>
      <w:proofErr w:type="spellStart"/>
      <w:r w:rsidRPr="15F38195" w:rsidR="00B64842">
        <w:rPr>
          <w:sz w:val="18"/>
          <w:szCs w:val="18"/>
        </w:rPr>
        <w:t>bloomberg</w:t>
      </w:r>
      <w:proofErr w:type="spellEnd"/>
      <w:r w:rsidRPr="15F38195" w:rsidR="00B64842">
        <w:rPr>
          <w:sz w:val="18"/>
          <w:szCs w:val="18"/>
        </w:rPr>
        <w:t xml:space="preserve"> d</w:t>
      </w:r>
      <w:r w:rsidRPr="15F38195" w:rsidR="00235EAD">
        <w:rPr>
          <w:sz w:val="18"/>
          <w:szCs w:val="18"/>
        </w:rPr>
        <w:t xml:space="preserve">u pole </w:t>
      </w:r>
      <w:proofErr w:type="spellStart"/>
      <w:r w:rsidRPr="15F38195" w:rsidR="00235EAD">
        <w:rPr>
          <w:sz w:val="18"/>
          <w:szCs w:val="18"/>
        </w:rPr>
        <w:t>leonard</w:t>
      </w:r>
      <w:proofErr w:type="spellEnd"/>
      <w:r w:rsidRPr="15F38195" w:rsidR="00235EAD">
        <w:rPr>
          <w:sz w:val="18"/>
          <w:szCs w:val="18"/>
        </w:rPr>
        <w:t xml:space="preserve"> de </w:t>
      </w:r>
      <w:proofErr w:type="spellStart"/>
      <w:r w:rsidRPr="15F38195" w:rsidR="00235EAD">
        <w:rPr>
          <w:sz w:val="18"/>
          <w:szCs w:val="18"/>
        </w:rPr>
        <w:t>vinci</w:t>
      </w:r>
      <w:proofErr w:type="spellEnd"/>
      <w:r w:rsidRPr="15F38195" w:rsidR="00235EAD">
        <w:rPr>
          <w:sz w:val="18"/>
          <w:szCs w:val="18"/>
        </w:rPr>
        <w:t xml:space="preserve"> pour récupérer des données du CAC40 </w:t>
      </w:r>
      <w:r w:rsidRPr="15F38195" w:rsidR="00811919">
        <w:rPr>
          <w:sz w:val="18"/>
          <w:szCs w:val="18"/>
        </w:rPr>
        <w:t xml:space="preserve">qui servirons de base au projet.  Les données se </w:t>
      </w:r>
      <w:proofErr w:type="spellStart"/>
      <w:r w:rsidRPr="15F38195" w:rsidR="00811919">
        <w:rPr>
          <w:sz w:val="18"/>
          <w:szCs w:val="18"/>
        </w:rPr>
        <w:t>presentaient</w:t>
      </w:r>
      <w:proofErr w:type="spellEnd"/>
      <w:r w:rsidRPr="15F38195" w:rsidR="00811919">
        <w:rPr>
          <w:sz w:val="18"/>
          <w:szCs w:val="18"/>
        </w:rPr>
        <w:t xml:space="preserve"> sous format CSV. Ils ont donc </w:t>
      </w:r>
      <w:r w:rsidRPr="15F38195" w:rsidR="1B91F833">
        <w:rPr>
          <w:sz w:val="18"/>
          <w:szCs w:val="18"/>
        </w:rPr>
        <w:t>programmé</w:t>
      </w:r>
      <w:r w:rsidRPr="15F38195" w:rsidR="00811919">
        <w:rPr>
          <w:sz w:val="18"/>
          <w:szCs w:val="18"/>
        </w:rPr>
        <w:t xml:space="preserve"> la mise en place de ces données sur un BDD MySQL Workbench selon les directives de M LEONARDI. </w:t>
      </w:r>
      <w:r w:rsidRPr="15F38195" w:rsidR="181360D7">
        <w:rPr>
          <w:sz w:val="18"/>
          <w:szCs w:val="18"/>
        </w:rPr>
        <w:t>Ils ont</w:t>
      </w:r>
      <w:r w:rsidRPr="15F38195" w:rsidR="00811919">
        <w:rPr>
          <w:sz w:val="18"/>
          <w:szCs w:val="18"/>
        </w:rPr>
        <w:t xml:space="preserve"> également établi le lien entre la BDD et python pour pouvoir </w:t>
      </w:r>
      <w:r w:rsidRPr="15F38195" w:rsidR="2F95DCBF">
        <w:rPr>
          <w:sz w:val="18"/>
          <w:szCs w:val="18"/>
        </w:rPr>
        <w:t>exploiter</w:t>
      </w:r>
      <w:r w:rsidRPr="15F38195" w:rsidR="00811919">
        <w:rPr>
          <w:sz w:val="18"/>
          <w:szCs w:val="18"/>
        </w:rPr>
        <w:t xml:space="preserve"> ces tables.</w:t>
      </w:r>
    </w:p>
    <w:p w:rsidR="00811919" w:rsidP="00524801" w:rsidRDefault="00811919" w14:paraId="033B0A4A" w14:textId="663BDAE8">
      <w:pPr>
        <w:rPr>
          <w:sz w:val="18"/>
          <w:szCs w:val="18"/>
        </w:rPr>
      </w:pPr>
      <w:r w:rsidRPr="15F38195" w:rsidR="00811919">
        <w:rPr>
          <w:sz w:val="18"/>
          <w:szCs w:val="18"/>
        </w:rPr>
        <w:t xml:space="preserve">Revue du code réalisé par les anciens élevés. L’autre partie de l’équipe s’en penché sur le </w:t>
      </w:r>
      <w:r w:rsidRPr="15F38195" w:rsidR="00830DCB">
        <w:rPr>
          <w:sz w:val="18"/>
          <w:szCs w:val="18"/>
        </w:rPr>
        <w:t xml:space="preserve">code de l’année dernière. Le but était de comprendre la structure de leur projet et de le critiqué. Ils ont donc </w:t>
      </w:r>
      <w:r w:rsidRPr="15F38195" w:rsidR="3CA6E493">
        <w:rPr>
          <w:sz w:val="18"/>
          <w:szCs w:val="18"/>
        </w:rPr>
        <w:t>établi</w:t>
      </w:r>
      <w:r w:rsidRPr="15F38195" w:rsidR="00830DCB">
        <w:rPr>
          <w:sz w:val="18"/>
          <w:szCs w:val="18"/>
        </w:rPr>
        <w:t xml:space="preserve"> un fichier de prise de note répertoriant </w:t>
      </w:r>
      <w:r w:rsidRPr="15F38195" w:rsidR="4B0CB9A0">
        <w:rPr>
          <w:sz w:val="18"/>
          <w:szCs w:val="18"/>
        </w:rPr>
        <w:t>toutes les fonctions importantes</w:t>
      </w:r>
      <w:r w:rsidRPr="15F38195" w:rsidR="00830DCB">
        <w:rPr>
          <w:sz w:val="18"/>
          <w:szCs w:val="18"/>
        </w:rPr>
        <w:t xml:space="preserve"> et leur fonctionnement, </w:t>
      </w:r>
      <w:r w:rsidRPr="15F38195" w:rsidR="7AE784F3">
        <w:rPr>
          <w:sz w:val="18"/>
          <w:szCs w:val="18"/>
        </w:rPr>
        <w:t>un organigramme</w:t>
      </w:r>
      <w:r w:rsidRPr="15F38195" w:rsidR="00830DCB">
        <w:rPr>
          <w:sz w:val="18"/>
          <w:szCs w:val="18"/>
        </w:rPr>
        <w:t xml:space="preserve"> informel et un diagramme </w:t>
      </w:r>
      <w:r w:rsidRPr="15F38195" w:rsidR="7B51CEE4">
        <w:rPr>
          <w:sz w:val="18"/>
          <w:szCs w:val="18"/>
        </w:rPr>
        <w:t>UML pour</w:t>
      </w:r>
      <w:r w:rsidRPr="15F38195" w:rsidR="00830DCB">
        <w:rPr>
          <w:sz w:val="18"/>
          <w:szCs w:val="18"/>
        </w:rPr>
        <w:t xml:space="preserve"> présenter </w:t>
      </w:r>
      <w:r w:rsidRPr="15F38195" w:rsidR="2A383649">
        <w:rPr>
          <w:sz w:val="18"/>
          <w:szCs w:val="18"/>
        </w:rPr>
        <w:t>les choses</w:t>
      </w:r>
      <w:r w:rsidRPr="15F38195" w:rsidR="00830DCB">
        <w:rPr>
          <w:sz w:val="18"/>
          <w:szCs w:val="18"/>
        </w:rPr>
        <w:t xml:space="preserve"> de manière claire. Ce qu’il ressort de cette étude sont 3 points : le projet est parfaitement </w:t>
      </w:r>
      <w:r w:rsidRPr="15F38195" w:rsidR="29874880">
        <w:rPr>
          <w:sz w:val="18"/>
          <w:szCs w:val="18"/>
        </w:rPr>
        <w:t>orienté</w:t>
      </w:r>
      <w:r w:rsidRPr="15F38195" w:rsidR="00830DCB">
        <w:rPr>
          <w:sz w:val="18"/>
          <w:szCs w:val="18"/>
        </w:rPr>
        <w:t xml:space="preserve"> objet, pas assez paramétrable et pas assez commenté.</w:t>
      </w:r>
      <w:r w:rsidRPr="15F38195" w:rsidR="00A76F80">
        <w:rPr>
          <w:sz w:val="18"/>
          <w:szCs w:val="18"/>
        </w:rPr>
        <w:t xml:space="preserve"> Lors d’une entrevue avec M LEONARDI, il nous a expliqué comment paramétrer un programme avec un fichier JSON pour pouvoir passer différente fonction en paramètre. </w:t>
      </w:r>
    </w:p>
    <w:p w:rsidR="00A76F80" w:rsidP="00524801" w:rsidRDefault="00A76F80" w14:paraId="72BC4710" w14:textId="3BFF2B52">
      <w:pPr>
        <w:rPr>
          <w:sz w:val="18"/>
          <w:szCs w:val="18"/>
        </w:rPr>
      </w:pPr>
    </w:p>
    <w:p w:rsidR="00A76F80" w:rsidP="00524801" w:rsidRDefault="00A76F80" w14:paraId="472DC207" w14:textId="7A4AF8C4">
      <w:pPr>
        <w:rPr>
          <w:sz w:val="18"/>
          <w:szCs w:val="18"/>
        </w:rPr>
      </w:pPr>
      <w:r>
        <w:rPr>
          <w:sz w:val="18"/>
          <w:szCs w:val="18"/>
        </w:rPr>
        <w:t xml:space="preserve">Semaine 47 </w:t>
      </w:r>
    </w:p>
    <w:p w:rsidRPr="00524801" w:rsidR="00A76F80" w:rsidP="00524801" w:rsidRDefault="00A76F80" w14:paraId="293664C0" w14:textId="64517842">
      <w:pPr>
        <w:rPr>
          <w:sz w:val="18"/>
          <w:szCs w:val="18"/>
        </w:rPr>
      </w:pPr>
      <w:r w:rsidRPr="484D8146" w:rsidR="00A76F80">
        <w:rPr>
          <w:sz w:val="18"/>
          <w:szCs w:val="18"/>
        </w:rPr>
        <w:t xml:space="preserve">Mise en place du carnet de bord et rédaction </w:t>
      </w:r>
      <w:r w:rsidRPr="484D8146" w:rsidR="00A76F80">
        <w:rPr>
          <w:sz w:val="18"/>
          <w:szCs w:val="18"/>
        </w:rPr>
        <w:t>des semaine</w:t>
      </w:r>
      <w:r w:rsidRPr="484D8146" w:rsidR="4EADEA08">
        <w:rPr>
          <w:sz w:val="18"/>
          <w:szCs w:val="18"/>
        </w:rPr>
        <w:t>s</w:t>
      </w:r>
      <w:r w:rsidRPr="484D8146" w:rsidR="00A76F80">
        <w:rPr>
          <w:sz w:val="18"/>
          <w:szCs w:val="18"/>
        </w:rPr>
        <w:t xml:space="preserve"> passée</w:t>
      </w:r>
      <w:r w:rsidRPr="484D8146" w:rsidR="002B09F0">
        <w:rPr>
          <w:sz w:val="18"/>
          <w:szCs w:val="18"/>
        </w:rPr>
        <w:t>s</w:t>
      </w:r>
      <w:r w:rsidRPr="484D8146" w:rsidR="00A76F80">
        <w:rPr>
          <w:sz w:val="18"/>
          <w:szCs w:val="18"/>
        </w:rPr>
        <w:t>.</w:t>
      </w:r>
    </w:p>
    <w:p w:rsidR="4A958754" w:rsidP="15F38195" w:rsidRDefault="4A958754" w14:paraId="0372EC0E" w14:textId="4E32B6DE">
      <w:pPr>
        <w:pStyle w:val="Normal"/>
        <w:rPr>
          <w:sz w:val="18"/>
          <w:szCs w:val="18"/>
        </w:rPr>
      </w:pPr>
      <w:r w:rsidRPr="15F38195" w:rsidR="4A958754">
        <w:rPr>
          <w:sz w:val="18"/>
          <w:szCs w:val="18"/>
        </w:rPr>
        <w:t>R</w:t>
      </w:r>
      <w:r w:rsidRPr="15F38195" w:rsidR="688CDF1E">
        <w:rPr>
          <w:sz w:val="18"/>
          <w:szCs w:val="18"/>
        </w:rPr>
        <w:t>é</w:t>
      </w:r>
      <w:r w:rsidRPr="15F38195" w:rsidR="4A958754">
        <w:rPr>
          <w:sz w:val="18"/>
          <w:szCs w:val="18"/>
        </w:rPr>
        <w:t xml:space="preserve">union PI² - Equipe </w:t>
      </w:r>
      <w:proofErr w:type="spellStart"/>
      <w:r w:rsidRPr="15F38195" w:rsidR="4A958754">
        <w:rPr>
          <w:sz w:val="18"/>
          <w:szCs w:val="18"/>
        </w:rPr>
        <w:t>SoftSkills</w:t>
      </w:r>
      <w:proofErr w:type="spellEnd"/>
      <w:r w:rsidRPr="15F38195" w:rsidR="4A958754">
        <w:rPr>
          <w:sz w:val="18"/>
          <w:szCs w:val="18"/>
        </w:rPr>
        <w:t>.</w:t>
      </w:r>
      <w:r w:rsidRPr="15F38195" w:rsidR="6034AE3E">
        <w:rPr>
          <w:sz w:val="18"/>
          <w:szCs w:val="18"/>
        </w:rPr>
        <w:t xml:space="preserve"> Adaptation </w:t>
      </w:r>
      <w:r w:rsidRPr="15F38195" w:rsidR="6034AE3E">
        <w:rPr>
          <w:sz w:val="18"/>
          <w:szCs w:val="18"/>
        </w:rPr>
        <w:t>des compétence</w:t>
      </w:r>
      <w:r w:rsidRPr="15F38195" w:rsidR="767ED303">
        <w:rPr>
          <w:sz w:val="18"/>
          <w:szCs w:val="18"/>
        </w:rPr>
        <w:t>s</w:t>
      </w:r>
      <w:r w:rsidRPr="15F38195" w:rsidR="6034AE3E">
        <w:rPr>
          <w:sz w:val="18"/>
          <w:szCs w:val="18"/>
        </w:rPr>
        <w:t xml:space="preserve"> en fonction des profils MBTI de chaque équipier.</w:t>
      </w:r>
    </w:p>
    <w:p w:rsidR="4A958754" w:rsidP="6CE6D6BF" w:rsidRDefault="4A958754" w14:paraId="25EC2D0F" w14:textId="224C45F1">
      <w:pPr>
        <w:pStyle w:val="Normal"/>
        <w:rPr>
          <w:sz w:val="18"/>
          <w:szCs w:val="18"/>
        </w:rPr>
      </w:pPr>
      <w:r w:rsidRPr="15F38195" w:rsidR="6034AE3E">
        <w:rPr>
          <w:sz w:val="18"/>
          <w:szCs w:val="18"/>
        </w:rPr>
        <w:t xml:space="preserve"> </w:t>
      </w:r>
    </w:p>
    <w:p w:rsidR="461911F6" w:rsidP="15F38195" w:rsidRDefault="461911F6" w14:paraId="16E55B27" w14:textId="3FC20B52">
      <w:pPr>
        <w:pStyle w:val="Normal"/>
        <w:rPr>
          <w:sz w:val="18"/>
          <w:szCs w:val="18"/>
        </w:rPr>
      </w:pPr>
      <w:r w:rsidRPr="15F38195" w:rsidR="461911F6">
        <w:rPr>
          <w:sz w:val="18"/>
          <w:szCs w:val="18"/>
        </w:rPr>
        <w:t xml:space="preserve">Semaine 48 </w:t>
      </w:r>
    </w:p>
    <w:p w:rsidR="461911F6" w:rsidP="484D8146" w:rsidRDefault="461911F6" w14:paraId="3FD9C1BD" w14:textId="654F6B69">
      <w:pPr>
        <w:pStyle w:val="Normal"/>
        <w:rPr>
          <w:sz w:val="18"/>
          <w:szCs w:val="18"/>
        </w:rPr>
      </w:pPr>
      <w:r w:rsidRPr="15F38195" w:rsidR="461911F6">
        <w:rPr>
          <w:sz w:val="18"/>
          <w:szCs w:val="18"/>
        </w:rPr>
        <w:t>R</w:t>
      </w:r>
      <w:r w:rsidRPr="15F38195" w:rsidR="705ED2D9">
        <w:rPr>
          <w:sz w:val="18"/>
          <w:szCs w:val="18"/>
        </w:rPr>
        <w:t>é</w:t>
      </w:r>
      <w:r w:rsidRPr="15F38195" w:rsidR="461911F6">
        <w:rPr>
          <w:sz w:val="18"/>
          <w:szCs w:val="18"/>
        </w:rPr>
        <w:t xml:space="preserve">daction du </w:t>
      </w:r>
      <w:r w:rsidRPr="15F38195" w:rsidR="6F79CA9F">
        <w:rPr>
          <w:sz w:val="18"/>
          <w:szCs w:val="18"/>
        </w:rPr>
        <w:t xml:space="preserve">résumé de la réunion </w:t>
      </w:r>
      <w:r w:rsidRPr="15F38195" w:rsidR="6A51F6AA">
        <w:rPr>
          <w:sz w:val="18"/>
          <w:szCs w:val="18"/>
        </w:rPr>
        <w:t xml:space="preserve"> </w:t>
      </w:r>
      <w:proofErr w:type="spellStart"/>
      <w:r w:rsidRPr="15F38195" w:rsidR="6A51F6AA">
        <w:rPr>
          <w:sz w:val="18"/>
          <w:szCs w:val="18"/>
        </w:rPr>
        <w:t>SoftSkills</w:t>
      </w:r>
      <w:proofErr w:type="spellEnd"/>
      <w:r w:rsidRPr="15F38195" w:rsidR="6A51F6AA">
        <w:rPr>
          <w:sz w:val="18"/>
          <w:szCs w:val="18"/>
        </w:rPr>
        <w:t>. Le but de ce résumé et de conserve une trace écrite de ce rendez</w:t>
      </w:r>
      <w:r w:rsidRPr="15F38195" w:rsidR="6E339192">
        <w:rPr>
          <w:sz w:val="18"/>
          <w:szCs w:val="18"/>
        </w:rPr>
        <w:t>-</w:t>
      </w:r>
      <w:r w:rsidRPr="15F38195" w:rsidR="6A51F6AA">
        <w:rPr>
          <w:sz w:val="18"/>
          <w:szCs w:val="18"/>
        </w:rPr>
        <w:t xml:space="preserve">vous et </w:t>
      </w:r>
      <w:r w:rsidRPr="15F38195" w:rsidR="029F54B2">
        <w:rPr>
          <w:sz w:val="18"/>
          <w:szCs w:val="18"/>
        </w:rPr>
        <w:t>de tracer</w:t>
      </w:r>
      <w:r w:rsidRPr="15F38195" w:rsidR="0C9243E1">
        <w:rPr>
          <w:sz w:val="18"/>
          <w:szCs w:val="18"/>
        </w:rPr>
        <w:t xml:space="preserve"> </w:t>
      </w:r>
      <w:r w:rsidRPr="15F38195" w:rsidR="5BFBF344">
        <w:rPr>
          <w:sz w:val="18"/>
          <w:szCs w:val="18"/>
        </w:rPr>
        <w:t>une ligne conductrice</w:t>
      </w:r>
      <w:r w:rsidRPr="15F38195" w:rsidR="0C9243E1">
        <w:rPr>
          <w:sz w:val="18"/>
          <w:szCs w:val="18"/>
        </w:rPr>
        <w:t xml:space="preserve"> de la gestion de notre projet en fonction de la personnalité de chacun des équipier</w:t>
      </w:r>
      <w:r w:rsidRPr="15F38195" w:rsidR="177A7ADE">
        <w:rPr>
          <w:sz w:val="18"/>
          <w:szCs w:val="18"/>
        </w:rPr>
        <w:t>s</w:t>
      </w:r>
      <w:r w:rsidRPr="15F38195" w:rsidR="0C9243E1">
        <w:rPr>
          <w:sz w:val="18"/>
          <w:szCs w:val="18"/>
        </w:rPr>
        <w:t>.</w:t>
      </w:r>
      <w:r w:rsidRPr="15F38195" w:rsidR="4F86CB81">
        <w:rPr>
          <w:sz w:val="18"/>
          <w:szCs w:val="18"/>
        </w:rPr>
        <w:t xml:space="preserve"> </w:t>
      </w:r>
    </w:p>
    <w:p w:rsidR="15F38195" w:rsidP="15F38195" w:rsidRDefault="15F38195" w14:paraId="70DFB23B" w14:textId="1F5BEE97">
      <w:pPr>
        <w:pStyle w:val="Normal"/>
        <w:rPr>
          <w:sz w:val="18"/>
          <w:szCs w:val="18"/>
        </w:rPr>
      </w:pPr>
    </w:p>
    <w:p w:rsidR="4F86CB81" w:rsidP="15F38195" w:rsidRDefault="4F86CB81" w14:paraId="1F06F7CA" w14:textId="45DBB3AC">
      <w:pPr>
        <w:pStyle w:val="Normal"/>
        <w:rPr>
          <w:sz w:val="18"/>
          <w:szCs w:val="18"/>
        </w:rPr>
      </w:pPr>
      <w:r w:rsidRPr="15F38195" w:rsidR="4F86CB81">
        <w:rPr>
          <w:sz w:val="18"/>
          <w:szCs w:val="18"/>
        </w:rPr>
        <w:t xml:space="preserve">Semaine 49 </w:t>
      </w:r>
    </w:p>
    <w:p w:rsidR="4F86CB81" w:rsidP="15F38195" w:rsidRDefault="4F86CB81" w14:paraId="1909A612" w14:textId="7FA2FACA">
      <w:pPr>
        <w:pStyle w:val="Normal"/>
        <w:rPr>
          <w:sz w:val="18"/>
          <w:szCs w:val="18"/>
        </w:rPr>
      </w:pPr>
      <w:r w:rsidRPr="15F38195" w:rsidR="4F86CB81">
        <w:rPr>
          <w:sz w:val="18"/>
          <w:szCs w:val="18"/>
        </w:rPr>
        <w:t>Premier jet de</w:t>
      </w:r>
      <w:r w:rsidRPr="15F38195" w:rsidR="40DDD1D3">
        <w:rPr>
          <w:sz w:val="18"/>
          <w:szCs w:val="18"/>
        </w:rPr>
        <w:t>s classes</w:t>
      </w:r>
      <w:r w:rsidRPr="15F38195" w:rsidR="4F86CB81">
        <w:rPr>
          <w:sz w:val="18"/>
          <w:szCs w:val="18"/>
        </w:rPr>
        <w:t xml:space="preserve"> de notre </w:t>
      </w:r>
      <w:r w:rsidRPr="15F38195" w:rsidR="4F86CB81">
        <w:rPr>
          <w:sz w:val="18"/>
          <w:szCs w:val="18"/>
        </w:rPr>
        <w:t>ve</w:t>
      </w:r>
      <w:r w:rsidRPr="15F38195" w:rsidR="4F86CB81">
        <w:rPr>
          <w:sz w:val="18"/>
          <w:szCs w:val="18"/>
        </w:rPr>
        <w:t>rsion</w:t>
      </w:r>
      <w:r w:rsidRPr="15F38195" w:rsidR="4F86CB81">
        <w:rPr>
          <w:sz w:val="18"/>
          <w:szCs w:val="18"/>
        </w:rPr>
        <w:t xml:space="preserve"> du programme. </w:t>
      </w:r>
      <w:r w:rsidRPr="15F38195" w:rsidR="2FB8E6CA">
        <w:rPr>
          <w:sz w:val="18"/>
          <w:szCs w:val="18"/>
        </w:rPr>
        <w:t xml:space="preserve"> On a </w:t>
      </w:r>
      <w:r w:rsidRPr="15F38195" w:rsidR="76796416">
        <w:rPr>
          <w:sz w:val="18"/>
          <w:szCs w:val="18"/>
        </w:rPr>
        <w:t>créé</w:t>
      </w:r>
      <w:r w:rsidRPr="15F38195" w:rsidR="2FB8E6CA">
        <w:rPr>
          <w:sz w:val="18"/>
          <w:szCs w:val="18"/>
        </w:rPr>
        <w:t xml:space="preserve"> </w:t>
      </w:r>
      <w:r w:rsidRPr="15F38195" w:rsidR="0A05E38F">
        <w:rPr>
          <w:sz w:val="18"/>
          <w:szCs w:val="18"/>
        </w:rPr>
        <w:t>les classes</w:t>
      </w:r>
      <w:r w:rsidRPr="15F38195" w:rsidR="2FB8E6CA">
        <w:rPr>
          <w:sz w:val="18"/>
          <w:szCs w:val="18"/>
        </w:rPr>
        <w:t xml:space="preserve"> de base en utilisant le Diagramm</w:t>
      </w:r>
      <w:r w:rsidRPr="15F38195" w:rsidR="63C98BCB">
        <w:rPr>
          <w:sz w:val="18"/>
          <w:szCs w:val="18"/>
        </w:rPr>
        <w:t xml:space="preserve">e UML </w:t>
      </w:r>
      <w:r w:rsidRPr="15F38195" w:rsidR="4B517C02">
        <w:rPr>
          <w:sz w:val="18"/>
          <w:szCs w:val="18"/>
        </w:rPr>
        <w:t>établis</w:t>
      </w:r>
      <w:r w:rsidRPr="15F38195" w:rsidR="63C98BCB">
        <w:rPr>
          <w:sz w:val="18"/>
          <w:szCs w:val="18"/>
        </w:rPr>
        <w:t xml:space="preserve"> en Semaine 46.</w:t>
      </w:r>
      <w:r w:rsidRPr="15F38195" w:rsidR="6214D155">
        <w:rPr>
          <w:sz w:val="18"/>
          <w:szCs w:val="18"/>
        </w:rPr>
        <w:t xml:space="preserve"> Pour le moment, ces classes ne sont pas reliée à la base de données</w:t>
      </w:r>
      <w:r w:rsidRPr="15F38195" w:rsidR="07DE7E60">
        <w:rPr>
          <w:sz w:val="18"/>
          <w:szCs w:val="18"/>
        </w:rPr>
        <w:t>.  Pour chacune des classes, le constructeur et les attributs sont en place.</w:t>
      </w:r>
      <w:r w:rsidRPr="15F38195" w:rsidR="4870DF9E">
        <w:rPr>
          <w:sz w:val="18"/>
          <w:szCs w:val="18"/>
        </w:rPr>
        <w:t xml:space="preserve">  Nous avons </w:t>
      </w:r>
      <w:r w:rsidRPr="15F38195" w:rsidR="53B8A65E">
        <w:rPr>
          <w:sz w:val="18"/>
          <w:szCs w:val="18"/>
        </w:rPr>
        <w:t>testé</w:t>
      </w:r>
      <w:r w:rsidRPr="15F38195" w:rsidR="4870DF9E">
        <w:rPr>
          <w:sz w:val="18"/>
          <w:szCs w:val="18"/>
        </w:rPr>
        <w:t xml:space="preserve"> les fonctions déjà en place avec des faux assets créer </w:t>
      </w:r>
      <w:r w:rsidRPr="15F38195" w:rsidR="746633C5">
        <w:rPr>
          <w:sz w:val="18"/>
          <w:szCs w:val="18"/>
        </w:rPr>
        <w:t>artificiellement</w:t>
      </w:r>
      <w:r w:rsidRPr="15F38195" w:rsidR="4870DF9E">
        <w:rPr>
          <w:sz w:val="18"/>
          <w:szCs w:val="18"/>
        </w:rPr>
        <w:t xml:space="preserve"> pour s’assurer du bon fonctionnement</w:t>
      </w:r>
      <w:r w:rsidRPr="15F38195" w:rsidR="19D9BE98">
        <w:rPr>
          <w:sz w:val="18"/>
          <w:szCs w:val="18"/>
        </w:rPr>
        <w:t xml:space="preserve"> </w:t>
      </w:r>
      <w:r w:rsidRPr="15F38195" w:rsidR="5C5C9F8F">
        <w:rPr>
          <w:sz w:val="18"/>
          <w:szCs w:val="18"/>
        </w:rPr>
        <w:t>de celle-ci. La semaine 48 et 49 sont rythmé par les examens de chacun des équipiers, ce qui explique une baisse de productivité.</w:t>
      </w:r>
    </w:p>
    <w:sectPr w:rsidRPr="00524801" w:rsidR="00A76F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01"/>
    <w:rsid w:val="00235EAD"/>
    <w:rsid w:val="002B09F0"/>
    <w:rsid w:val="00365655"/>
    <w:rsid w:val="003C3EB7"/>
    <w:rsid w:val="00524801"/>
    <w:rsid w:val="006E7127"/>
    <w:rsid w:val="00811919"/>
    <w:rsid w:val="00830DCB"/>
    <w:rsid w:val="00943E50"/>
    <w:rsid w:val="009814E7"/>
    <w:rsid w:val="00987AC9"/>
    <w:rsid w:val="00A76F80"/>
    <w:rsid w:val="00B64842"/>
    <w:rsid w:val="00CA0FD2"/>
    <w:rsid w:val="00DE65BD"/>
    <w:rsid w:val="00F11204"/>
    <w:rsid w:val="017FC892"/>
    <w:rsid w:val="029F54B2"/>
    <w:rsid w:val="05ECE960"/>
    <w:rsid w:val="07DE7E60"/>
    <w:rsid w:val="0A05E38F"/>
    <w:rsid w:val="0C9243E1"/>
    <w:rsid w:val="12303820"/>
    <w:rsid w:val="1339AA43"/>
    <w:rsid w:val="15F38195"/>
    <w:rsid w:val="1609F898"/>
    <w:rsid w:val="177A7ADE"/>
    <w:rsid w:val="181360D7"/>
    <w:rsid w:val="19D9BE98"/>
    <w:rsid w:val="1B91F833"/>
    <w:rsid w:val="1D08B10B"/>
    <w:rsid w:val="204DB633"/>
    <w:rsid w:val="23FCF732"/>
    <w:rsid w:val="248E6BE5"/>
    <w:rsid w:val="29874880"/>
    <w:rsid w:val="29EF536F"/>
    <w:rsid w:val="2A383649"/>
    <w:rsid w:val="2A94C57E"/>
    <w:rsid w:val="2AB043F9"/>
    <w:rsid w:val="2BFD55AA"/>
    <w:rsid w:val="2DDCEE0A"/>
    <w:rsid w:val="2F34F66C"/>
    <w:rsid w:val="2F95DCBF"/>
    <w:rsid w:val="2FB8E6CA"/>
    <w:rsid w:val="3108EBAB"/>
    <w:rsid w:val="314ADE76"/>
    <w:rsid w:val="32B3CBB8"/>
    <w:rsid w:val="3A67AA77"/>
    <w:rsid w:val="3CA6E493"/>
    <w:rsid w:val="3F5307BC"/>
    <w:rsid w:val="40DDD1D3"/>
    <w:rsid w:val="41C1852D"/>
    <w:rsid w:val="43FA6F80"/>
    <w:rsid w:val="446BDE1D"/>
    <w:rsid w:val="44B32312"/>
    <w:rsid w:val="461911F6"/>
    <w:rsid w:val="4694F650"/>
    <w:rsid w:val="46CD1B2E"/>
    <w:rsid w:val="484D8146"/>
    <w:rsid w:val="4870DF9E"/>
    <w:rsid w:val="4A958754"/>
    <w:rsid w:val="4ABCB265"/>
    <w:rsid w:val="4B0CB9A0"/>
    <w:rsid w:val="4B517C02"/>
    <w:rsid w:val="4BA08C51"/>
    <w:rsid w:val="4EADEA08"/>
    <w:rsid w:val="4F86CB81"/>
    <w:rsid w:val="53B8A65E"/>
    <w:rsid w:val="5B97C6F1"/>
    <w:rsid w:val="5BFBF344"/>
    <w:rsid w:val="5C5C9F8F"/>
    <w:rsid w:val="5C8A3D05"/>
    <w:rsid w:val="5D14C160"/>
    <w:rsid w:val="6034AE3E"/>
    <w:rsid w:val="61D467F6"/>
    <w:rsid w:val="6214D155"/>
    <w:rsid w:val="6256684E"/>
    <w:rsid w:val="63C98BCB"/>
    <w:rsid w:val="688CDF1E"/>
    <w:rsid w:val="6A51F6AA"/>
    <w:rsid w:val="6ADB66C2"/>
    <w:rsid w:val="6CE6D6BF"/>
    <w:rsid w:val="6E339192"/>
    <w:rsid w:val="6F79CA9F"/>
    <w:rsid w:val="705ED2D9"/>
    <w:rsid w:val="746633C5"/>
    <w:rsid w:val="76796416"/>
    <w:rsid w:val="767ED303"/>
    <w:rsid w:val="7844D336"/>
    <w:rsid w:val="78E3BB22"/>
    <w:rsid w:val="7A7F8B83"/>
    <w:rsid w:val="7AE784F3"/>
    <w:rsid w:val="7AEC3FFE"/>
    <w:rsid w:val="7B51CEE4"/>
    <w:rsid w:val="7C6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AC3E"/>
  <w15:chartTrackingRefBased/>
  <w15:docId w15:val="{92FA1275-71C4-4A45-9E3C-2844DAB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F0C58-CCCD-437F-8F68-9D0D2B53A59B}"/>
</file>

<file path=customXml/itemProps2.xml><?xml version="1.0" encoding="utf-8"?>
<ds:datastoreItem xmlns:ds="http://schemas.openxmlformats.org/officeDocument/2006/customXml" ds:itemID="{38B6E1AB-1522-49E6-AA76-C34E5B00557B}"/>
</file>

<file path=customXml/itemProps3.xml><?xml version="1.0" encoding="utf-8"?>
<ds:datastoreItem xmlns:ds="http://schemas.openxmlformats.org/officeDocument/2006/customXml" ds:itemID="{934400FA-62D5-40A6-B31A-821F55884E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Eliott Tourtoulou</dc:creator>
  <keywords/>
  <dc:description/>
  <lastModifiedBy>TOURTOULOU Eliott</lastModifiedBy>
  <revision>4</revision>
  <dcterms:created xsi:type="dcterms:W3CDTF">2021-11-28T15:29:00.0000000Z</dcterms:created>
  <dcterms:modified xsi:type="dcterms:W3CDTF">2021-12-09T18:30:42.9352072Z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