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82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tf.keras.Sequential([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tf.keras.layers.Rescaling(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tf.keras.layers.MaxPooling2D(),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tf.keras.layers.MaxPooling2D(),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tf.keras.layers.MaxPooling2D(),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tf.keras.layers.Flatten(),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tf.keras.layers.Dense(num_classes)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Predict 7 X 2 for 7+3 image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