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9C65B8" w14:textId="6668BF65" w:rsidR="007573B7" w:rsidRDefault="00EC7716" w:rsidP="00EC7716">
      <w:pPr>
        <w:pStyle w:val="Titre1"/>
      </w:pPr>
      <w:r>
        <w:t>Partie « Le Projet »</w:t>
      </w:r>
    </w:p>
    <w:p w14:paraId="0752D30C" w14:textId="080B0B16" w:rsidR="00EC7716" w:rsidRDefault="00EC7716" w:rsidP="00EC7716"/>
    <w:p w14:paraId="69F42795" w14:textId="6267AB1F" w:rsidR="00EC7716" w:rsidRDefault="00EC7716" w:rsidP="00EC7716">
      <w:pPr>
        <w:pStyle w:val="Paragraphedeliste"/>
        <w:numPr>
          <w:ilvl w:val="0"/>
          <w:numId w:val="1"/>
        </w:numPr>
      </w:pPr>
      <w:r>
        <w:t>Présentation Du Projet</w:t>
      </w:r>
    </w:p>
    <w:p w14:paraId="74E168C5" w14:textId="361A19CA" w:rsidR="00EC7716" w:rsidRDefault="00EC7716" w:rsidP="00EC7716">
      <w:pPr>
        <w:pStyle w:val="Paragraphedeliste"/>
        <w:numPr>
          <w:ilvl w:val="0"/>
          <w:numId w:val="1"/>
        </w:numPr>
      </w:pPr>
      <w:r>
        <w:t>Le Cahier Des Charges (CDC)</w:t>
      </w:r>
    </w:p>
    <w:p w14:paraId="330FA010" w14:textId="17565034" w:rsidR="00EC7716" w:rsidRDefault="00EC7716" w:rsidP="00EC7716">
      <w:pPr>
        <w:pStyle w:val="Paragraphedeliste"/>
        <w:numPr>
          <w:ilvl w:val="1"/>
          <w:numId w:val="1"/>
        </w:numPr>
      </w:pPr>
      <w:r>
        <w:t xml:space="preserve">Résultats Attendus </w:t>
      </w:r>
    </w:p>
    <w:p w14:paraId="7CC857D3" w14:textId="3F0653E3" w:rsidR="00EC7716" w:rsidRDefault="00EC7716" w:rsidP="00EC7716">
      <w:pPr>
        <w:pStyle w:val="Paragraphedeliste"/>
        <w:numPr>
          <w:ilvl w:val="0"/>
          <w:numId w:val="1"/>
        </w:numPr>
      </w:pPr>
      <w:r>
        <w:t>Nos Apports Au Projet</w:t>
      </w:r>
    </w:p>
    <w:p w14:paraId="70CD0F57" w14:textId="7EDA0CEE" w:rsidR="00EC7716" w:rsidRDefault="00572CCD" w:rsidP="00EC7716">
      <w:pPr>
        <w:pStyle w:val="Paragraphedeliste"/>
        <w:numPr>
          <w:ilvl w:val="1"/>
          <w:numId w:val="1"/>
        </w:numPr>
      </w:pPr>
      <w:r>
        <w:t>D</w:t>
      </w:r>
      <w:r w:rsidR="00EC7716">
        <w:t>esign de l’enveloppe de la balise</w:t>
      </w:r>
    </w:p>
    <w:p w14:paraId="37B40E48" w14:textId="776D6352" w:rsidR="00EC7716" w:rsidRPr="00EC7716" w:rsidRDefault="00B034C4" w:rsidP="00EC7716">
      <w:pPr>
        <w:pStyle w:val="Paragraphedeliste"/>
        <w:numPr>
          <w:ilvl w:val="1"/>
          <w:numId w:val="1"/>
        </w:numPr>
      </w:pPr>
      <w:r w:rsidRPr="00B034C4">
        <w:drawing>
          <wp:anchor distT="0" distB="0" distL="114300" distR="114300" simplePos="0" relativeHeight="251659264" behindDoc="0" locked="0" layoutInCell="1" allowOverlap="1" wp14:anchorId="2AD24543" wp14:editId="216BC89E">
            <wp:simplePos x="0" y="0"/>
            <wp:positionH relativeFrom="column">
              <wp:posOffset>-221615</wp:posOffset>
            </wp:positionH>
            <wp:positionV relativeFrom="paragraph">
              <wp:posOffset>4359275</wp:posOffset>
            </wp:positionV>
            <wp:extent cx="5730240" cy="3543300"/>
            <wp:effectExtent l="0" t="0" r="0" b="0"/>
            <wp:wrapThrough wrapText="bothSides">
              <wp:wrapPolygon edited="0">
                <wp:start x="0" y="0"/>
                <wp:lineTo x="0" y="21484"/>
                <wp:lineTo x="21543" y="21484"/>
                <wp:lineTo x="21543" y="0"/>
                <wp:lineTo x="0" y="0"/>
              </wp:wrapPolygon>
            </wp:wrapThrough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61D42">
        <w:rPr>
          <w:noProof/>
        </w:rPr>
        <w:drawing>
          <wp:anchor distT="0" distB="0" distL="114300" distR="114300" simplePos="0" relativeHeight="251658240" behindDoc="0" locked="0" layoutInCell="1" allowOverlap="1" wp14:anchorId="7FFF6034" wp14:editId="67E01C6D">
            <wp:simplePos x="0" y="0"/>
            <wp:positionH relativeFrom="column">
              <wp:posOffset>-106045</wp:posOffset>
            </wp:positionH>
            <wp:positionV relativeFrom="paragraph">
              <wp:posOffset>654685</wp:posOffset>
            </wp:positionV>
            <wp:extent cx="5760720" cy="3662045"/>
            <wp:effectExtent l="0" t="0" r="0" b="0"/>
            <wp:wrapThrough wrapText="bothSides">
              <wp:wrapPolygon edited="0">
                <wp:start x="14214" y="112"/>
                <wp:lineTo x="1857" y="4719"/>
                <wp:lineTo x="714" y="5281"/>
                <wp:lineTo x="714" y="7528"/>
                <wp:lineTo x="1286" y="9326"/>
                <wp:lineTo x="1357" y="17529"/>
                <wp:lineTo x="1500" y="18315"/>
                <wp:lineTo x="6500" y="20900"/>
                <wp:lineTo x="6571" y="21124"/>
                <wp:lineTo x="7143" y="21124"/>
                <wp:lineTo x="19714" y="16517"/>
                <wp:lineTo x="20000" y="15843"/>
                <wp:lineTo x="20000" y="7528"/>
                <wp:lineTo x="20429" y="5731"/>
                <wp:lineTo x="20500" y="3483"/>
                <wp:lineTo x="19857" y="3034"/>
                <wp:lineTo x="15571" y="787"/>
                <wp:lineTo x="14714" y="112"/>
                <wp:lineTo x="14214" y="112"/>
              </wp:wrapPolygon>
            </wp:wrapThrough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ackgroundRemoval t="1220" b="98293" l="2481" r="95194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62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6644F">
        <w:rPr>
          <w:noProof/>
        </w:rPr>
        <w:drawing>
          <wp:anchor distT="0" distB="0" distL="114300" distR="114300" simplePos="0" relativeHeight="251656192" behindDoc="0" locked="0" layoutInCell="1" allowOverlap="1" wp14:anchorId="31AD2812" wp14:editId="61EDEFB0">
            <wp:simplePos x="0" y="0"/>
            <wp:positionH relativeFrom="margin">
              <wp:posOffset>-114935</wp:posOffset>
            </wp:positionH>
            <wp:positionV relativeFrom="paragraph">
              <wp:posOffset>5770451</wp:posOffset>
            </wp:positionV>
            <wp:extent cx="3787140" cy="2134029"/>
            <wp:effectExtent l="0" t="0" r="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0" b="94862" l="3341" r="951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2785" cy="2137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7716">
        <w:t xml:space="preserve">Création d’un site web présentant le projet. </w:t>
      </w:r>
    </w:p>
    <w:sectPr w:rsidR="00EC7716" w:rsidRPr="00EC77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4016C6"/>
    <w:multiLevelType w:val="hybridMultilevel"/>
    <w:tmpl w:val="DCB6C9B0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C7716"/>
    <w:rsid w:val="001874D9"/>
    <w:rsid w:val="00336339"/>
    <w:rsid w:val="0056644F"/>
    <w:rsid w:val="00572CCD"/>
    <w:rsid w:val="007573B7"/>
    <w:rsid w:val="00761D42"/>
    <w:rsid w:val="00A156A1"/>
    <w:rsid w:val="00B034C4"/>
    <w:rsid w:val="00EC7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7D318E8"/>
  <w15:docId w15:val="{C59A1616-3660-484D-9199-4581233D8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C77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C77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EC77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microsoft.com/office/2007/relationships/hdphoto" Target="media/hdphoto1.wd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hdphoto" Target="media/hdphoto2.wdp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PIDOUX-VIDAL</dc:creator>
  <cp:keywords/>
  <dc:description/>
  <cp:lastModifiedBy>Antoine PIDOUX-VIDAL</cp:lastModifiedBy>
  <cp:revision>1</cp:revision>
  <dcterms:created xsi:type="dcterms:W3CDTF">2021-10-17T15:45:00Z</dcterms:created>
  <dcterms:modified xsi:type="dcterms:W3CDTF">2021-10-23T18:33:00Z</dcterms:modified>
</cp:coreProperties>
</file>