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1381862" cy="11144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862" cy="111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Les écoles interventions et contrôles classées par communes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(administration de l'enquête de base; pré-test)</w:t>
      </w:r>
    </w:p>
    <w:tbl>
      <w:tblPr>
        <w:tblStyle w:val="Table1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6"/>
        <w:gridCol w:w="2349"/>
        <w:gridCol w:w="2333"/>
        <w:gridCol w:w="1452"/>
        <w:gridCol w:w="1590"/>
        <w:gridCol w:w="1372"/>
        <w:tblGridChange w:id="0">
          <w:tblGrid>
            <w:gridCol w:w="1586"/>
            <w:gridCol w:w="2349"/>
            <w:gridCol w:w="2333"/>
            <w:gridCol w:w="1452"/>
            <w:gridCol w:w="1590"/>
            <w:gridCol w:w="13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Communes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Ecoles interventions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Ecoles contrôles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Niveau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Pré-test Interventions 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Pré-test contrôles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Djirataoua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Takalmaoua 1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Kontagora Tsohoua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Sabon Garin Kolta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Galadantchi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Danja 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Djirataoua Bilingue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Danja 2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Bassaraoua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Kodéraoua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Oumarou Laouali Gago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Takalmaoua 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Tajayé Djirataoua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Safo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Safo Nassaraoua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Radi Centre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CM2?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Tchikaji Centre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Radi Centre 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Maradou Centre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Radi Quartier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CM2?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Safo El Mougou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Kadé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Tchikaji Quartier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Soumarana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Safo Quartier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Safo Chadawa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Tibiri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Yari Idi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Maza Tsayé 1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Soura Sarkin Galma 1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Kalgon Waraou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Guigamaoua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Soura Sarkin Galma 1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Kataré 1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Karakara 3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Kataré 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Karakara 1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 Fillo 3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Karakara 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Soura 1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Maza Tsayé 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Soura 2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Garin Magé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Soura 3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Yan Zango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Galma 1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Yan Belbelou 3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Galma 2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Sarkin Aski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Soura Magagin Rogo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Maisso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Waraou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Garin Daouré 2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Nord 3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Garin Daouré 1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Soura Saraki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Garin Malam Hamza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Saé Saboua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Barouana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 Gara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Sae Saboua publique 1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 Gamji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 Bako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Kadata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Karhin Hali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Gadigaoua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Tsanna Publique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Kountarou Mai Rair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Touzza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</w:t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Louloubi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Karambi Saboua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Malloumai Saboua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Yan Doto Garin Malam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Mountarou Bermo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Alssaoua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Sae Saboua 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Malloumai Salifou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Oubandawaki Alfacha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Karambi Tsofoua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Tagaza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Yan Doto Bala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Gadambo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Gagadama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Garin  Bouwey 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Tchido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Mountarou 1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Mata Milki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CM2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Tchadoua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Gawaro Madataye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Wakaso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Ruwa Sédentaire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Zabon Mousso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Zangon Narouwa (Na Ruwa)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Guidan Tambari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Tawalala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Magami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Maijanguéro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 Bouzou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 Gamji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 Toumbi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 Aicha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Guidan Dan Galdima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Guidan Karma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Guidan Zoudi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Guidan Magagi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Bini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Guidan Moussa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Algafia/Kotsi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Kouran Mota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Chapké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Douma 1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Guidan Koubé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CM1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95DB2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Grilledutableau">
    <w:name w:val="Table Grid"/>
    <w:basedOn w:val="TableauNormal"/>
    <w:uiPriority w:val="59"/>
    <w:rsid w:val="00F733D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A837A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A837AF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/Hhw7Iq25tqXGhwM0lty2hhfag==">CgMxLjAyCGguZ2pkZ3hzOAByITFSU2N0VlBCYVhIYm9VNXV2MWlzV2F0YjJxd0JGTDdsbg==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2025-01-23T11:20:00Z</dcterms:created>
  <dc:creator>LFF</dc:creator>
</cp:coreProperties>
</file>