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740" w:rsidRDefault="00934CAA">
      <w:r>
        <w:t>Scenario – premier jet</w:t>
      </w:r>
      <w:bookmarkStart w:id="0" w:name="_GoBack"/>
      <w:bookmarkEnd w:id="0"/>
    </w:p>
    <w:sectPr w:rsidR="00E13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AA"/>
    <w:rsid w:val="00934CAA"/>
    <w:rsid w:val="00CA670B"/>
    <w:rsid w:val="00E1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3B70"/>
  <w15:chartTrackingRefBased/>
  <w15:docId w15:val="{2B631C21-414E-43EF-B82B-6DEC79A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philibert.sterlin@gmail.com</dc:creator>
  <cp:keywords/>
  <dc:description/>
  <cp:lastModifiedBy>philibert.sterlin@gmail.com</cp:lastModifiedBy>
  <cp:revision>1</cp:revision>
  <dcterms:created xsi:type="dcterms:W3CDTF">2019-01-30T22:18:00Z</dcterms:created>
  <dcterms:modified xsi:type="dcterms:W3CDTF">2019-01-30T22:19:00Z</dcterms:modified>
</cp:coreProperties>
</file>