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F2C58F" w14:paraId="1CAA50B5" wp14:textId="774F2483">
      <w:pPr>
        <w:spacing w:line="240" w:lineRule="auto"/>
        <w:jc w:val="center"/>
      </w:pPr>
      <w:r w:rsidRPr="6EF2C58F" w:rsidR="6EF2C5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&lt;Insert Here -- Proposed Mini-Workshop Title&gt;</w:t>
      </w:r>
      <w:r w:rsidRPr="6EF2C58F" w:rsidR="6EF2C5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EF2C58F" w14:paraId="6378E3B0" wp14:textId="4891D400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Mini-Workshop Chair(s):</w:t>
      </w:r>
      <w:r>
        <w:br/>
      </w:r>
      <w:r w:rsidRPr="6EF2C58F" w:rsidR="6EF2C5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Affiliation:</w:t>
      </w:r>
      <w:r>
        <w:br/>
      </w:r>
      <w:r w:rsidRPr="6EF2C58F" w:rsidR="6EF2C5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Address:</w:t>
      </w:r>
      <w:r>
        <w:br/>
      </w:r>
      <w:r w:rsidRPr="6EF2C58F" w:rsidR="6EF2C5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Email:</w:t>
      </w:r>
      <w:r>
        <w:br/>
      </w:r>
      <w:r w:rsidRPr="6EF2C58F" w:rsidR="6EF2C5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Phone:</w:t>
      </w:r>
    </w:p>
    <w:p xmlns:wp14="http://schemas.microsoft.com/office/word/2010/wordml" w:rsidP="6EF2C58F" w14:paraId="5070EB7B" wp14:textId="2089C6F9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Organization team</w:t>
      </w:r>
    </w:p>
    <w:p xmlns:wp14="http://schemas.microsoft.com/office/word/2010/wordml" w:rsidP="6EF2C58F" w14:paraId="4C3DEC71" wp14:textId="77135BF2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 brief description of each organizer's background, including relevant past experience in organizing workshops and contact information.</w:t>
      </w:r>
    </w:p>
    <w:p xmlns:wp14="http://schemas.microsoft.com/office/word/2010/wordml" w:rsidP="6EF2C58F" w14:paraId="1BFD6583" wp14:textId="28C6A01A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Scope</w:t>
      </w:r>
    </w:p>
    <w:p xmlns:wp14="http://schemas.microsoft.com/office/word/2010/wordml" w:rsidP="6EF2C58F" w14:paraId="61F6B640" wp14:textId="11226894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2-3 sentences.</w:t>
      </w:r>
    </w:p>
    <w:p xmlns:wp14="http://schemas.microsoft.com/office/word/2010/wordml" w:rsidP="6EF2C58F" w14:paraId="4D9DACA8" wp14:textId="28092324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Proposed structure</w:t>
      </w:r>
    </w:p>
    <w:p xmlns:wp14="http://schemas.microsoft.com/office/word/2010/wordml" w:rsidP="6EF2C58F" w14:paraId="20213D3A" wp14:textId="6E3572AE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1-1.5 page outline of the theme, goals, and draft agenda (if known) of the workshop.</w:t>
      </w:r>
      <w:r>
        <w:br/>
      </w:r>
      <w:r w:rsidRPr="6EF2C58F" w:rsidR="6EF2C5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6EF2C58F" w:rsidR="6EF2C5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Note that a Mini-Workshop format can include invited presentations, contributed presentations, panels, demonstrations, facilitated interactive discussions with attendees.</w:t>
      </w:r>
      <w:r>
        <w:br/>
      </w:r>
      <w:r w:rsidRPr="6EF2C58F" w:rsidR="6EF2C5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6EF2C58F" w:rsidR="6EF2C5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If any presentations have a companion paper that the authors intend to publish with IEEE, they should follow the overall conference manuscript publication and peer review process.</w:t>
      </w:r>
    </w:p>
    <w:p xmlns:wp14="http://schemas.microsoft.com/office/word/2010/wordml" w:rsidP="6EF2C58F" w14:paraId="4BE0D05F" wp14:textId="4C7D4C14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Relevance Statement</w:t>
      </w:r>
    </w:p>
    <w:p xmlns:wp14="http://schemas.microsoft.com/office/word/2010/wordml" w:rsidP="6EF2C58F" w14:paraId="352086A4" wp14:textId="1E41BE78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Short statement discussing the relevance of the workshop to the field of IT for space missions.</w:t>
      </w:r>
    </w:p>
    <w:p xmlns:wp14="http://schemas.microsoft.com/office/word/2010/wordml" w:rsidP="6EF2C58F" w14:paraId="0CC7DF57" wp14:textId="1620FE89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Expected outputs</w:t>
      </w:r>
    </w:p>
    <w:p xmlns:wp14="http://schemas.microsoft.com/office/word/2010/wordml" w:rsidP="6EF2C58F" w14:paraId="28C52A62" wp14:textId="6F3E9643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If applicable, list any expected outputs (e.g., peer reviewed papers, proceedings, white paper, etc.).</w:t>
      </w:r>
    </w:p>
    <w:p xmlns:wp14="http://schemas.microsoft.com/office/word/2010/wordml" w:rsidP="6EF2C58F" w14:paraId="491EAD3C" wp14:textId="22E681B0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Preferred duration</w:t>
      </w:r>
    </w:p>
    <w:p xmlns:wp14="http://schemas.microsoft.com/office/word/2010/wordml" w:rsidP="6EF2C58F" w14:paraId="34912598" wp14:textId="04739C94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Number of days or half days.</w:t>
      </w:r>
    </w:p>
    <w:p xmlns:wp14="http://schemas.microsoft.com/office/word/2010/wordml" w:rsidP="6EF2C58F" w14:paraId="0EDC9296" wp14:textId="7C03ECED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F2C58F" w:rsidR="6EF2C5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Expected participation</w:t>
      </w:r>
      <w:r>
        <w:br/>
      </w:r>
      <w:r w:rsidRPr="6EF2C58F" w:rsidR="6EF2C5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6EF2C58F" w:rsidR="6EF2C5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The desired minimum and maximum number of workshop participants - please also state and justify the expected number of participants (to help determine whether the workshop is also financially feasible).</w:t>
      </w:r>
      <w:r>
        <w:br/>
      </w:r>
      <w:r w:rsidRPr="6EF2C58F" w:rsidR="6EF2C5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6EF2C58F" w:rsidR="6EF2C5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Participation process</w:t>
      </w:r>
    </w:p>
    <w:p xmlns:wp14="http://schemas.microsoft.com/office/word/2010/wordml" w:rsidP="6EF2C58F" w14:paraId="67928D6F" wp14:textId="33085F75">
      <w:pPr>
        <w:spacing w:line="240" w:lineRule="auto"/>
      </w:pPr>
      <w:r w:rsidRPr="6EF2C58F" w:rsidR="6EF2C5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The participant solicitation and selection process (also whether open/closed/classified/US-only).</w:t>
      </w:r>
    </w:p>
    <w:p xmlns:wp14="http://schemas.microsoft.com/office/word/2010/wordml" w:rsidP="6EF2C58F" w14:paraId="41457482" wp14:textId="3590895B">
      <w:pPr>
        <w:spacing w:line="240" w:lineRule="auto"/>
      </w:pPr>
      <w:r>
        <w:br/>
      </w:r>
      <w:r w:rsidRPr="6EF2C58F" w:rsidR="6EF2C5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Proposed Program Committee</w:t>
      </w:r>
    </w:p>
    <w:p xmlns:wp14="http://schemas.microsoft.com/office/word/2010/wordml" w:rsidP="6EF2C58F" w14:paraId="7F21587C" wp14:textId="0AE4016F">
      <w:pPr>
        <w:spacing w:line="240" w:lineRule="auto"/>
      </w:pPr>
      <w:r>
        <w:br/>
      </w:r>
      <w:r w:rsidRPr="6EF2C58F" w:rsidR="6EF2C58F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 list of (proposed and already committed) program committee members.</w:t>
      </w:r>
    </w:p>
    <w:p xmlns:wp14="http://schemas.microsoft.com/office/word/2010/wordml" w:rsidP="6EF2C58F" w14:paraId="5AB17C26" wp14:textId="45907D6E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F2C58F" w:rsidR="6EF2C5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Logistical needs</w:t>
      </w:r>
      <w:r>
        <w:br/>
      </w:r>
      <w:r w:rsidRPr="6EF2C58F" w:rsidR="6EF2C5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6EF2C58F" w:rsidR="6EF2C58F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Requested equipment, room capacity and organization, and any other logistic constraints.</w:t>
      </w:r>
    </w:p>
    <w:p xmlns:wp14="http://schemas.microsoft.com/office/word/2010/wordml" w:rsidP="667FC498" w14:paraId="792933EA" wp14:textId="677D1B2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67FC498" w:rsidR="667FC4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Preliminary call for papers and/or participation</w:t>
      </w:r>
      <w:r>
        <w:br/>
      </w:r>
      <w:r w:rsidRPr="667FC498" w:rsidR="667FC4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667FC498" w:rsidR="667FC49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 preliminary version of the call for workshop papers that the workshop organizers intend to use (only if seeking contributed papers / presentations).</w:t>
      </w:r>
    </w:p>
    <w:p xmlns:wp14="http://schemas.microsoft.com/office/word/2010/wordml" w:rsidP="6EF2C58F" w14:paraId="2C078E63" wp14:textId="4274C26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965171a6d9d4837"/>
      <w:footerReference w:type="default" r:id="R8f43e41ff0d749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F2C58F" w:rsidTr="6763FCF1" w14:paraId="2C0930C2">
      <w:tc>
        <w:tcPr>
          <w:tcW w:w="3120" w:type="dxa"/>
          <w:tcMar/>
        </w:tcPr>
        <w:p w:rsidR="6EF2C58F" w:rsidP="6EF2C58F" w:rsidRDefault="6EF2C58F" w14:paraId="03F5873F" w14:textId="2303341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F2C58F" w:rsidP="6EF2C58F" w:rsidRDefault="6EF2C58F" w14:paraId="13DF23AC" w14:textId="1EE63ED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F2C58F" w:rsidP="6EF2C58F" w:rsidRDefault="6EF2C58F" w14:paraId="4A89740A" w14:textId="0D399A7C">
          <w:pPr>
            <w:pStyle w:val="Header"/>
            <w:bidi w:val="0"/>
            <w:ind w:right="-115"/>
            <w:jc w:val="right"/>
          </w:pPr>
          <w:r w:rsidR="6763FCF1">
            <w:rPr/>
            <w:t>Template version: v1 – 2022-11-</w:t>
          </w:r>
        </w:p>
      </w:tc>
    </w:tr>
  </w:tbl>
  <w:p w:rsidR="6EF2C58F" w:rsidP="6EF2C58F" w:rsidRDefault="6EF2C58F" w14:paraId="5C4C1EC9" w14:textId="5C49F21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275"/>
      <w:gridCol w:w="6330"/>
      <w:gridCol w:w="1755"/>
    </w:tblGrid>
    <w:tr w:rsidR="6EF2C58F" w:rsidTr="6EF2C58F" w14:paraId="04E240B8">
      <w:tc>
        <w:tcPr>
          <w:tcW w:w="1275" w:type="dxa"/>
          <w:tcMar/>
        </w:tcPr>
        <w:p w:rsidR="6EF2C58F" w:rsidP="6EF2C58F" w:rsidRDefault="6EF2C58F" w14:paraId="1DDE6B0E" w14:textId="1F49D40D">
          <w:pPr>
            <w:pStyle w:val="Header"/>
            <w:bidi w:val="0"/>
            <w:ind w:left="-115"/>
            <w:jc w:val="left"/>
          </w:pPr>
        </w:p>
      </w:tc>
      <w:tc>
        <w:tcPr>
          <w:tcW w:w="6330" w:type="dxa"/>
          <w:tcMar/>
        </w:tcPr>
        <w:p w:rsidR="6EF2C58F" w:rsidP="6EF2C58F" w:rsidRDefault="6EF2C58F" w14:paraId="61D4592D" w14:textId="2DA11D87">
          <w:pPr>
            <w:bidi w:val="0"/>
            <w:spacing w:line="240" w:lineRule="auto"/>
            <w:jc w:val="center"/>
          </w:pPr>
          <w:r w:rsidRPr="6EF2C58F" w:rsidR="6EF2C58F">
            <w:rPr>
              <w:rFonts w:ascii="Times New Roman" w:hAnsi="Times New Roman" w:eastAsia="Times New Roman" w:cs="Times New Roman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9th IEEE International Conference on</w:t>
          </w:r>
        </w:p>
        <w:p w:rsidR="6EF2C58F" w:rsidP="6EF2C58F" w:rsidRDefault="6EF2C58F" w14:paraId="645E2740" w14:textId="69E64815">
          <w:pPr>
            <w:bidi w:val="0"/>
            <w:spacing w:line="240" w:lineRule="auto"/>
            <w:jc w:val="center"/>
          </w:pPr>
          <w:r w:rsidRPr="6EF2C58F" w:rsidR="6EF2C58F">
            <w:rPr>
              <w:rFonts w:ascii="Times New Roman" w:hAnsi="Times New Roman" w:eastAsia="Times New Roman" w:cs="Times New Roman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SPACE MISSION CHALLENGES FOR INFORMATION TECHNOLOGY</w:t>
          </w:r>
        </w:p>
        <w:p w:rsidR="6EF2C58F" w:rsidP="6EF2C58F" w:rsidRDefault="6EF2C58F" w14:paraId="677E1D5A" w14:textId="6F04A5AA">
          <w:pPr>
            <w:bidi w:val="0"/>
            <w:spacing w:line="240" w:lineRule="auto"/>
            <w:jc w:val="center"/>
          </w:pPr>
          <w:r w:rsidRPr="6EF2C58F" w:rsidR="6EF2C58F">
            <w:rPr>
              <w:noProof w:val="0"/>
              <w:color w:val="000000" w:themeColor="text1" w:themeTint="FF" w:themeShade="FF"/>
              <w:lang w:val="en-US"/>
            </w:rPr>
            <w:t>(SMC-IT 2023)</w:t>
          </w:r>
        </w:p>
        <w:p w:rsidR="6EF2C58F" w:rsidP="6EF2C58F" w:rsidRDefault="6EF2C58F" w14:paraId="031E794D" w14:textId="3F8888ED">
          <w:pPr>
            <w:pStyle w:val="Header"/>
            <w:bidi w:val="0"/>
            <w:jc w:val="center"/>
          </w:pPr>
        </w:p>
      </w:tc>
      <w:tc>
        <w:tcPr>
          <w:tcW w:w="1755" w:type="dxa"/>
          <w:tcMar/>
        </w:tcPr>
        <w:p w:rsidR="6EF2C58F" w:rsidP="6EF2C58F" w:rsidRDefault="6EF2C58F" w14:paraId="23D15F68" w14:textId="5A769328">
          <w:pPr>
            <w:pStyle w:val="Header"/>
            <w:bidi w:val="0"/>
            <w:ind w:right="-115"/>
            <w:jc w:val="right"/>
          </w:pPr>
        </w:p>
      </w:tc>
    </w:tr>
  </w:tbl>
  <w:p w:rsidR="6EF2C58F" w:rsidP="6EF2C58F" w:rsidRDefault="6EF2C58F" w14:paraId="278ED3DF" w14:textId="7C7ACB9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D48EEE"/>
    <w:rsid w:val="4BD48EEE"/>
    <w:rsid w:val="667FC498"/>
    <w:rsid w:val="6763FCF1"/>
    <w:rsid w:val="6EF2C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8EEE"/>
  <w15:chartTrackingRefBased/>
  <w15:docId w15:val="{29214E10-FC7F-4FFA-BE6E-16188068C5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965171a6d9d4837" /><Relationship Type="http://schemas.openxmlformats.org/officeDocument/2006/relationships/footer" Target="footer.xml" Id="R8f43e41ff0d749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2022-11-10T16:27:00.7762768Z</dcterms:created>
  <dcterms:modified xsi:type="dcterms:W3CDTF">2022-11-16T14:39:50.0962653Z</dcterms:modified>
  <dc:creator>Ivan Perez Dominguez</dc:creator>
  <lastModifiedBy>Ivan Perez</lastModifiedBy>
</coreProperties>
</file>