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F2C58F" w14:paraId="1CAA50B5" wp14:textId="774F2483">
      <w:pPr>
        <w:spacing w:line="240" w:lineRule="auto"/>
        <w:jc w:val="center"/>
      </w:pP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&lt;Insert Here -- Proposed Mini-Workshop Title&gt;</w:t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EF2C58F" w14:paraId="6378E3B0" wp14:textId="4891D400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Mini-Workshop Chair(s):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Affiliation: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Address: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Email: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Phone:</w:t>
      </w:r>
    </w:p>
    <w:p xmlns:wp14="http://schemas.microsoft.com/office/word/2010/wordml" w:rsidP="6EF2C58F" w14:paraId="5070EB7B" wp14:textId="2089C6F9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Organization team</w:t>
      </w:r>
    </w:p>
    <w:p xmlns:wp14="http://schemas.microsoft.com/office/word/2010/wordml" w:rsidP="14D2C0B3" w14:paraId="4C3DEC71" wp14:textId="77135BF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4D2C0B3" w:rsidR="14D2C0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 brief description of each organizer's background, including relevant past experience in organizing workshops and contact information.</w:t>
      </w:r>
    </w:p>
    <w:p xmlns:wp14="http://schemas.microsoft.com/office/word/2010/wordml" w:rsidP="6EF2C58F" w14:paraId="1BFD6583" wp14:textId="28C6A01A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Scope</w:t>
      </w:r>
    </w:p>
    <w:p xmlns:wp14="http://schemas.microsoft.com/office/word/2010/wordml" w:rsidP="6EF2C58F" w14:paraId="61F6B640" wp14:textId="1122689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2-3 sentences.</w:t>
      </w:r>
    </w:p>
    <w:p xmlns:wp14="http://schemas.microsoft.com/office/word/2010/wordml" w:rsidP="6EF2C58F" w14:paraId="4D9DACA8" wp14:textId="2809232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Proposed structure</w:t>
      </w:r>
    </w:p>
    <w:p xmlns:wp14="http://schemas.microsoft.com/office/word/2010/wordml" w:rsidP="6EF2C58F" w14:paraId="20213D3A" wp14:textId="6E3572AE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1-1.5 page outline of the theme, goals, and draft agenda (if known) of the workshop.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Note that a Mini-Workshop format can include invited presentations, contributed presentations, panels, demonstrations, facilitated interactive discussions with attendees.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If any presentations have a companion paper that the authors intend to publish with IEEE, they should follow the overall conference manuscript publication and peer review process.</w:t>
      </w:r>
    </w:p>
    <w:p xmlns:wp14="http://schemas.microsoft.com/office/word/2010/wordml" w:rsidP="6EF2C58F" w14:paraId="4BE0D05F" wp14:textId="4C7D4C1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Relevance Statement</w:t>
      </w:r>
    </w:p>
    <w:p xmlns:wp14="http://schemas.microsoft.com/office/word/2010/wordml" w:rsidP="6EF2C58F" w14:paraId="352086A4" wp14:textId="1E41BE78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Short statement discussing the relevance of the workshop to the field of IT for space missions.</w:t>
      </w:r>
    </w:p>
    <w:p xmlns:wp14="http://schemas.microsoft.com/office/word/2010/wordml" w:rsidP="6EF2C58F" w14:paraId="0CC7DF57" wp14:textId="1620FE89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Expected outputs</w:t>
      </w:r>
    </w:p>
    <w:p xmlns:wp14="http://schemas.microsoft.com/office/word/2010/wordml" w:rsidP="6EF2C58F" w14:paraId="28C52A62" wp14:textId="6F3E9643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If applicable, list any expected outputs (e.g., peer reviewed papers, proceedings, white paper, etc.).</w:t>
      </w:r>
    </w:p>
    <w:p xmlns:wp14="http://schemas.microsoft.com/office/word/2010/wordml" w:rsidP="6EF2C58F" w14:paraId="491EAD3C" wp14:textId="22E681B0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Preferred duration</w:t>
      </w:r>
    </w:p>
    <w:p xmlns:wp14="http://schemas.microsoft.com/office/word/2010/wordml" w:rsidP="6EF2C58F" w14:paraId="34912598" wp14:textId="04739C9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Number of days or half days.</w:t>
      </w:r>
    </w:p>
    <w:p xmlns:wp14="http://schemas.microsoft.com/office/word/2010/wordml" w:rsidP="14D2C0B3" w14:paraId="0EDC9296" wp14:textId="7C03ECED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D2C0B3" w:rsidR="14D2C0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Expected participation</w:t>
      </w:r>
      <w:r>
        <w:br/>
      </w:r>
      <w:r w:rsidRPr="14D2C0B3" w:rsidR="14D2C0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14D2C0B3" w:rsidR="14D2C0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desired minimum and maximum number of workshop participants - please also state and justify the expected number of participants (to help determine whether the workshop is also financially feasible).</w:t>
      </w:r>
      <w:r>
        <w:br/>
      </w:r>
      <w:r w:rsidRPr="14D2C0B3" w:rsidR="14D2C0B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14D2C0B3" w:rsidR="14D2C0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Participation process</w:t>
      </w:r>
    </w:p>
    <w:p xmlns:wp14="http://schemas.microsoft.com/office/word/2010/wordml" w:rsidP="6EF2C58F" w14:paraId="67928D6F" wp14:textId="33085F75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participant solicitation and selection process (also whether open/closed/classified/US-only).</w:t>
      </w:r>
    </w:p>
    <w:p xmlns:wp14="http://schemas.microsoft.com/office/word/2010/wordml" w:rsidP="6EF2C58F" w14:paraId="41457482" wp14:textId="3590895B">
      <w:pPr>
        <w:spacing w:line="240" w:lineRule="auto"/>
      </w:pPr>
      <w:r>
        <w:br/>
      </w: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Proposed Program Committee</w:t>
      </w:r>
    </w:p>
    <w:p xmlns:wp14="http://schemas.microsoft.com/office/word/2010/wordml" w:rsidP="6EF2C58F" w14:paraId="7F21587C" wp14:textId="0AE4016F">
      <w:pPr>
        <w:spacing w:line="240" w:lineRule="auto"/>
      </w:pPr>
      <w:r>
        <w:br/>
      </w:r>
      <w:r w:rsidRPr="6EF2C58F" w:rsidR="6EF2C58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 list of (proposed and already committed) program committee members.</w:t>
      </w:r>
    </w:p>
    <w:p xmlns:wp14="http://schemas.microsoft.com/office/word/2010/wordml" w:rsidP="6EF2C58F" w14:paraId="5AB17C26" wp14:textId="45907D6E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Logistical needs</w:t>
      </w:r>
      <w:r>
        <w:br/>
      </w: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Requested equipment, room capacity and organization, and any other logistic constraints.</w:t>
      </w:r>
    </w:p>
    <w:p xmlns:wp14="http://schemas.microsoft.com/office/word/2010/wordml" w:rsidP="667FC498" w14:paraId="792933EA" wp14:textId="677D1B2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67FC498" w:rsidR="667FC4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Preliminary call for papers and/or participation</w:t>
      </w:r>
      <w:r>
        <w:br/>
      </w:r>
      <w:r w:rsidRPr="667FC498" w:rsidR="667FC4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67FC498" w:rsidR="667FC4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 preliminary version of the call for workshop papers that the workshop organizers intend to use (only if seeking contributed papers / presentations).</w:t>
      </w:r>
    </w:p>
    <w:p xmlns:wp14="http://schemas.microsoft.com/office/word/2010/wordml" w:rsidP="6EF2C58F" w14:paraId="2C078E63" wp14:textId="4274C2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65171a6d9d4837"/>
      <w:footerReference w:type="default" r:id="R8f43e41ff0d749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F2C58F" w:rsidTr="14D2C0B3" w14:paraId="2C0930C2">
      <w:tc>
        <w:tcPr>
          <w:tcW w:w="3120" w:type="dxa"/>
          <w:tcMar/>
        </w:tcPr>
        <w:p w:rsidR="6EF2C58F" w:rsidP="6EF2C58F" w:rsidRDefault="6EF2C58F" w14:paraId="03F5873F" w14:textId="230334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F2C58F" w:rsidP="6EF2C58F" w:rsidRDefault="6EF2C58F" w14:paraId="13DF23AC" w14:textId="1EE63E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F2C58F" w:rsidP="6EF2C58F" w:rsidRDefault="6EF2C58F" w14:paraId="4A89740A" w14:textId="7C76D938">
          <w:pPr>
            <w:pStyle w:val="Header"/>
            <w:bidi w:val="0"/>
            <w:ind w:right="-115"/>
            <w:jc w:val="right"/>
          </w:pPr>
        </w:p>
      </w:tc>
    </w:tr>
  </w:tbl>
  <w:p w:rsidR="6EF2C58F" w:rsidP="6EF2C58F" w:rsidRDefault="6EF2C58F" w14:paraId="5C4C1EC9" w14:textId="5C49F2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275"/>
      <w:gridCol w:w="6330"/>
      <w:gridCol w:w="1755"/>
    </w:tblGrid>
    <w:tr w:rsidR="6EF2C58F" w:rsidTr="6EF2C58F" w14:paraId="04E240B8">
      <w:tc>
        <w:tcPr>
          <w:tcW w:w="1275" w:type="dxa"/>
          <w:tcMar/>
        </w:tcPr>
        <w:p w:rsidR="6EF2C58F" w:rsidP="6EF2C58F" w:rsidRDefault="6EF2C58F" w14:paraId="1DDE6B0E" w14:textId="1F49D40D">
          <w:pPr>
            <w:pStyle w:val="Header"/>
            <w:bidi w:val="0"/>
            <w:ind w:left="-115"/>
            <w:jc w:val="left"/>
          </w:pPr>
        </w:p>
      </w:tc>
      <w:tc>
        <w:tcPr>
          <w:tcW w:w="6330" w:type="dxa"/>
          <w:tcMar/>
        </w:tcPr>
        <w:p w:rsidR="6EF2C58F" w:rsidP="6EF2C58F" w:rsidRDefault="6EF2C58F" w14:paraId="61D4592D" w14:textId="2DA11D87">
          <w:pPr>
            <w:bidi w:val="0"/>
            <w:spacing w:line="240" w:lineRule="auto"/>
            <w:jc w:val="center"/>
          </w:pPr>
          <w:r w:rsidRPr="6EF2C58F" w:rsidR="6EF2C58F"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9th IEEE International Conference on</w:t>
          </w:r>
        </w:p>
        <w:p w:rsidR="6EF2C58F" w:rsidP="6EF2C58F" w:rsidRDefault="6EF2C58F" w14:paraId="645E2740" w14:textId="69E64815">
          <w:pPr>
            <w:bidi w:val="0"/>
            <w:spacing w:line="240" w:lineRule="auto"/>
            <w:jc w:val="center"/>
          </w:pPr>
          <w:r w:rsidRPr="6EF2C58F" w:rsidR="6EF2C58F"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SPACE MISSION CHALLENGES FOR INFORMATION TECHNOLOGY</w:t>
          </w:r>
        </w:p>
        <w:p w:rsidR="6EF2C58F" w:rsidP="6EF2C58F" w:rsidRDefault="6EF2C58F" w14:paraId="677E1D5A" w14:textId="6F04A5AA">
          <w:pPr>
            <w:bidi w:val="0"/>
            <w:spacing w:line="240" w:lineRule="auto"/>
            <w:jc w:val="center"/>
          </w:pPr>
          <w:r w:rsidRPr="6EF2C58F" w:rsidR="6EF2C58F">
            <w:rPr>
              <w:noProof w:val="0"/>
              <w:color w:val="000000" w:themeColor="text1" w:themeTint="FF" w:themeShade="FF"/>
              <w:lang w:val="en-US"/>
            </w:rPr>
            <w:t>(SMC-IT 2023)</w:t>
          </w:r>
        </w:p>
        <w:p w:rsidR="6EF2C58F" w:rsidP="6EF2C58F" w:rsidRDefault="6EF2C58F" w14:paraId="031E794D" w14:textId="3F8888ED">
          <w:pPr>
            <w:pStyle w:val="Header"/>
            <w:bidi w:val="0"/>
            <w:jc w:val="center"/>
          </w:pPr>
        </w:p>
      </w:tc>
      <w:tc>
        <w:tcPr>
          <w:tcW w:w="1755" w:type="dxa"/>
          <w:tcMar/>
        </w:tcPr>
        <w:p w:rsidR="6EF2C58F" w:rsidP="6EF2C58F" w:rsidRDefault="6EF2C58F" w14:paraId="23D15F68" w14:textId="5A769328">
          <w:pPr>
            <w:pStyle w:val="Header"/>
            <w:bidi w:val="0"/>
            <w:ind w:right="-115"/>
            <w:jc w:val="right"/>
          </w:pPr>
        </w:p>
      </w:tc>
    </w:tr>
  </w:tbl>
  <w:p w:rsidR="6EF2C58F" w:rsidP="6EF2C58F" w:rsidRDefault="6EF2C58F" w14:paraId="278ED3DF" w14:textId="7C7ACB9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48EEE"/>
    <w:rsid w:val="14D2C0B3"/>
    <w:rsid w:val="4BD48EEE"/>
    <w:rsid w:val="667FC498"/>
    <w:rsid w:val="6763FCF1"/>
    <w:rsid w:val="6EF2C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8EEE"/>
  <w15:chartTrackingRefBased/>
  <w15:docId w15:val="{29214E10-FC7F-4FFA-BE6E-16188068C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965171a6d9d4837" /><Relationship Type="http://schemas.openxmlformats.org/officeDocument/2006/relationships/footer" Target="footer.xml" Id="R8f43e41ff0d7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2022-11-10T16:27:00.7762768Z</dcterms:created>
  <dcterms:modified xsi:type="dcterms:W3CDTF">2022-11-16T18:03:55.7679270Z</dcterms:modified>
  <dc:creator>Ivan Perez Dominguez</dc:creator>
  <lastModifiedBy>Ivan Perez</lastModifiedBy>
</coreProperties>
</file>