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RE</w:t>
      </w:r>
      <w:r w:rsidDel="00000000" w:rsidR="00000000" w:rsidRPr="00000000">
        <w:rPr>
          <w:b w:val="1"/>
          <w:sz w:val="48"/>
          <w:szCs w:val="48"/>
          <w:rtl w:val="0"/>
        </w:rPr>
        <w:t xml:space="preserve">F</w:t>
      </w: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ERENCE BOOK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2730500</wp:posOffset>
                </wp:positionV>
                <wp:extent cx="304800" cy="9144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7093" y="332280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2730500</wp:posOffset>
                </wp:positionV>
                <wp:extent cx="304800" cy="914400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3086100</wp:posOffset>
            </wp:positionV>
            <wp:extent cx="2971800" cy="128841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-227964</wp:posOffset>
            </wp:positionH>
            <wp:positionV relativeFrom="paragraph">
              <wp:posOffset>1828800</wp:posOffset>
            </wp:positionV>
            <wp:extent cx="2695575" cy="1123315"/>
            <wp:effectExtent b="0" l="0" r="0" t="0"/>
            <wp:wrapSquare wrapText="bothSides" distB="0" distT="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457200</wp:posOffset>
            </wp:positionV>
            <wp:extent cx="2376805" cy="125984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259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563880</wp:posOffset>
            </wp:positionV>
            <wp:extent cx="2846705" cy="2758440"/>
            <wp:effectExtent b="0" l="0" r="0" t="0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758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3429000</wp:posOffset>
            </wp:positionV>
            <wp:extent cx="3107055" cy="2427605"/>
            <wp:effectExtent b="0" l="0" r="0" t="0"/>
            <wp:wrapSquare wrapText="bothSides" distB="0" distT="0" distL="114300" distR="1143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427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086100" cy="3796665"/>
            <wp:effectExtent b="0" l="0" r="0" t="0"/>
            <wp:wrapSquare wrapText="bothSides" distB="0" distT="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9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28575</wp:posOffset>
            </wp:positionV>
            <wp:extent cx="1354455" cy="148590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rPr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NAME :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USEFUL SENTENCES TO REPLACE FRENCH 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repeat,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explain again,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translate ….,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spell ….,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close (open) the blinds,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What is the meaning of ….?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May I go to the washroom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May I open (close) the window (door)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help me,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What date (day) is it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Do we have any homework tonight?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Could you give me a minute to think,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 don’t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I’m not sure but I will try to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 don’t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"http://eslgamesworld.com/members/games/grammar/sentences/hello%20hi/hello%20hi.html"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http://eslgamesworld.com/members/games/grammar/sentences/hello%20hi/hello%20hi.html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"http://eslgamesworld.com/members/games/grammar/sentences/greetings/greetings.html"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http://eslgamesworld.com/members/games/grammar/sentences/greetings/greetings.html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 inspired by Micheline Blanchet’s work.  Many thanks to her!</w:t>
      </w:r>
      <w:r w:rsidDel="00000000" w:rsidR="00000000" w:rsidRPr="00000000">
        <w:rPr>
          <w:rtl w:val="0"/>
        </w:rPr>
      </w:r>
    </w:p>
    <w:bookmarkStart w:colFirst="0" w:colLast="0" w:name="rfq76f7lcv1j" w:id="0"/>
    <w:bookmarkEnd w:id="0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OPINION and DEBATE KEY PHRASES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Personal Point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We use these words and phrases to express a personal point of 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In my experience…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As far as I'm concerned…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Speaking for myself…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In my opinion…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Personally, I think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I'd say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I'd suggest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I'd like to point out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believe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What I mean is…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feel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As I see it,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According to (name specialist, magazine,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Agreeing with an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We use these words and phrases to agree with someone else's point of 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agree with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Of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That’s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You're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think so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a good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Exactly!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don't think so either.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 do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I'd go along with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Neither do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agree with you entirely.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just what I was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couldn't agree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Disagreeing with an opinion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We use these words and phrases to disagree with someone else's point of 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don't agree with you. Or I disagree.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However…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not entirely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doesn’t make any 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On the contrary…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I'm sorry to disagree with you, but…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Yes, but don't you think…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That's not the same thing at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I'm afraid I have to disagree.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I'm not so sure about that.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must take issue with you 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It's unjustifiable to say that...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 way!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That’s ridiculous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Expressing reservations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Yes, but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Possibly, but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Yes, but the problem is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Taking 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May I/ Could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ask a 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say something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make a suggestion?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question I’d like to 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144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point I’d like to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Interrupting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Excuse me, but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Pardon me, but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Excuse me for interrupting, but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Sorry to interrupt, but…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General Point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We use these words and phrases to express a point of view that is generally thought by people: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It is thought that...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Some people say that...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It is considered...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It is generally accepted that...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Keeping your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Excuse me, I’d just like to finish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 you could wait a second, I’m just about to finish my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Could I please just finish my 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Continuing after interruption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Anyway,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 I was saying,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any case,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So-ooo,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Going back to what I was saying,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Asking for an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do you think of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How do you feel about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What’s your opinion of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Persuading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 example,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 instance,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 this reason,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 a matter of fact,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Because of that,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Based on this clear evidence…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 must admit that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Don’t you think that …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dvbldcqpy7rb" w:id="1"/>
    <w:bookmarkEnd w:id="1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AUXILIARY :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 PRESENT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AFFIRMATIVE</w:t>
        <w:tab/>
        <w:tab/>
        <w:tab/>
        <w:t xml:space="preserve">NEGATIVE</w:t>
        <w:tab/>
        <w:tab/>
        <w:tab/>
        <w:tab/>
        <w:tab/>
        <w:t xml:space="preserve">INTERROGATIVE</w:t>
        <w:br w:type="textWrapping"/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I </w:t>
        <w:tab/>
        <w:t xml:space="preserve">am</w:t>
        <w:tab/>
        <w:tab/>
        <w:tab/>
        <w:tab/>
        <w:t xml:space="preserve">I </w:t>
        <w:tab/>
        <w:t xml:space="preserve">am </w:t>
        <w:tab/>
        <w:t xml:space="preserve">not</w:t>
        <w:tab/>
        <w:tab/>
        <w:tab/>
        <w:tab/>
        <w:t xml:space="preserve">Am </w:t>
        <w:tab/>
        <w:t xml:space="preserve">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You</w:t>
        <w:tab/>
        <w:t xml:space="preserve"> are</w:t>
        <w:tab/>
        <w:tab/>
        <w:tab/>
        <w:tab/>
        <w:t xml:space="preserve">You </w:t>
        <w:tab/>
        <w:t xml:space="preserve">are</w:t>
        <w:tab/>
        <w:t xml:space="preserve"> not</w:t>
        <w:tab/>
        <w:tab/>
        <w:tab/>
        <w:tab/>
        <w:t xml:space="preserve">Are </w:t>
        <w:tab/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He </w:t>
        <w:tab/>
        <w:t xml:space="preserve">is</w:t>
        <w:tab/>
        <w:tab/>
        <w:tab/>
        <w:tab/>
        <w:t xml:space="preserve">He </w:t>
        <w:tab/>
        <w:t xml:space="preserve">is </w:t>
        <w:tab/>
        <w:t xml:space="preserve">not</w:t>
        <w:tab/>
        <w:tab/>
        <w:tab/>
        <w:tab/>
        <w:t xml:space="preserve">Is </w:t>
        <w:tab/>
        <w:t xml:space="preserve">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She </w:t>
        <w:tab/>
        <w:t xml:space="preserve">is</w:t>
        <w:tab/>
        <w:tab/>
        <w:tab/>
        <w:tab/>
        <w:t xml:space="preserve">She </w:t>
        <w:tab/>
        <w:t xml:space="preserve">is </w:t>
        <w:tab/>
        <w:t xml:space="preserve">not</w:t>
        <w:tab/>
        <w:tab/>
        <w:tab/>
        <w:tab/>
        <w:t xml:space="preserve">Is </w:t>
        <w:tab/>
        <w:t xml:space="preserve">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It </w:t>
        <w:tab/>
        <w:t xml:space="preserve">is</w:t>
        <w:tab/>
        <w:tab/>
        <w:tab/>
        <w:tab/>
        <w:t xml:space="preserve">It </w:t>
        <w:tab/>
        <w:t xml:space="preserve">is </w:t>
        <w:tab/>
        <w:t xml:space="preserve">not</w:t>
        <w:tab/>
        <w:tab/>
        <w:tab/>
        <w:tab/>
        <w:t xml:space="preserve">Is</w:t>
        <w:tab/>
        <w:t xml:space="preserve">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We </w:t>
        <w:tab/>
        <w:t xml:space="preserve">are</w:t>
        <w:tab/>
        <w:tab/>
        <w:tab/>
        <w:tab/>
        <w:t xml:space="preserve">We</w:t>
        <w:tab/>
        <w:t xml:space="preserve">are</w:t>
        <w:tab/>
        <w:t xml:space="preserve">not</w:t>
        <w:tab/>
        <w:tab/>
        <w:tab/>
        <w:tab/>
        <w:t xml:space="preserve">Are </w:t>
        <w:tab/>
        <w:t xml:space="preserve">we?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They</w:t>
        <w:tab/>
        <w:t xml:space="preserve">are</w:t>
        <w:tab/>
        <w:tab/>
        <w:tab/>
        <w:tab/>
        <w:t xml:space="preserve">They</w:t>
        <w:tab/>
        <w:t xml:space="preserve">are</w:t>
        <w:tab/>
        <w:t xml:space="preserve">not</w:t>
        <w:tab/>
        <w:tab/>
        <w:tab/>
        <w:tab/>
        <w:t xml:space="preserve">Are</w:t>
        <w:tab/>
        <w:t xml:space="preserve">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ab/>
        <w:tab/>
        <w:tab/>
        <w:tab/>
        <w:tab/>
        <w:tab/>
        <w:t xml:space="preserve">(isn’t, aren’t)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</w:t>
        <w:tab/>
        <w:t xml:space="preserve">was</w:t>
        <w:tab/>
        <w:tab/>
        <w:tab/>
        <w:tab/>
        <w:t xml:space="preserve">I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 were</w:t>
        <w:tab/>
        <w:tab/>
        <w:tab/>
        <w:tab/>
        <w:t xml:space="preserve">You </w:t>
        <w:tab/>
        <w:t xml:space="preserve">were</w:t>
        <w:tab/>
        <w:t xml:space="preserve"> not</w:t>
        <w:tab/>
        <w:tab/>
        <w:tab/>
        <w:tab/>
        <w:t xml:space="preserve">Were </w:t>
        <w:tab/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  <w:t xml:space="preserve">was</w:t>
        <w:tab/>
        <w:tab/>
        <w:tab/>
        <w:tab/>
        <w:t xml:space="preserve">He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</w:t>
        <w:tab/>
        <w:t xml:space="preserve">was</w:t>
        <w:tab/>
        <w:tab/>
        <w:tab/>
        <w:tab/>
        <w:t xml:space="preserve">She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</w:t>
        <w:tab/>
        <w:t xml:space="preserve">was</w:t>
        <w:tab/>
        <w:tab/>
        <w:tab/>
        <w:tab/>
        <w:t xml:space="preserve">It </w:t>
        <w:tab/>
        <w:t xml:space="preserve">was </w:t>
        <w:tab/>
        <w:t xml:space="preserve">not</w:t>
        <w:tab/>
        <w:tab/>
        <w:tab/>
        <w:tab/>
        <w:t xml:space="preserve">Was</w:t>
        <w:tab/>
        <w:t xml:space="preserve">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</w:t>
        <w:tab/>
        <w:t xml:space="preserve">were</w:t>
        <w:tab/>
        <w:tab/>
        <w:tab/>
        <w:tab/>
        <w:t xml:space="preserve">We</w:t>
        <w:tab/>
        <w:t xml:space="preserve">were</w:t>
        <w:tab/>
        <w:t xml:space="preserve">not</w:t>
        <w:tab/>
        <w:tab/>
        <w:tab/>
        <w:tab/>
        <w:t xml:space="preserve">Were </w:t>
        <w:tab/>
        <w:t xml:space="preserve">we?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were</w:t>
        <w:tab/>
        <w:tab/>
        <w:tab/>
        <w:tab/>
        <w:t xml:space="preserve">They</w:t>
        <w:tab/>
        <w:t xml:space="preserve">were</w:t>
        <w:tab/>
        <w:t xml:space="preserve">not</w:t>
        <w:tab/>
        <w:tab/>
        <w:tab/>
        <w:tab/>
        <w:t xml:space="preserve">Were</w:t>
        <w:tab/>
        <w:t xml:space="preserve">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THERE IS – THERE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vertAlign w:val="baseline"/>
          <w:rtl w:val="0"/>
        </w:rPr>
        <w:t xml:space="preserve">French equivalent : </w:t>
      </w:r>
      <w:r w:rsidDel="00000000" w:rsidR="00000000" w:rsidRPr="00000000">
        <w:rPr>
          <w:b w:val="1"/>
          <w:vertAlign w:val="baseline"/>
          <w:rtl w:val="0"/>
        </w:rPr>
        <w:t xml:space="preserve">il y 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vertAlign w:val="baseline"/>
          <w:rtl w:val="0"/>
        </w:rPr>
        <w:t xml:space="preserve">Use : THERE </w:t>
      </w:r>
      <w:r w:rsidDel="00000000" w:rsidR="00000000" w:rsidRPr="00000000">
        <w:rPr>
          <w:b w:val="1"/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 if the noun after is </w:t>
      </w:r>
      <w:r w:rsidDel="00000000" w:rsidR="00000000" w:rsidRPr="00000000">
        <w:rPr>
          <w:b w:val="1"/>
          <w:vertAlign w:val="baseline"/>
          <w:rtl w:val="0"/>
        </w:rPr>
        <w:t xml:space="preserve">singular</w:t>
      </w:r>
      <w:r w:rsidDel="00000000" w:rsidR="00000000" w:rsidRPr="00000000">
        <w:rPr>
          <w:vertAlign w:val="baseline"/>
          <w:rtl w:val="0"/>
        </w:rPr>
        <w:t xml:space="preserve">.</w:t>
        <w:tab/>
        <w:tab/>
        <w:t xml:space="preserve">(There is </w:t>
      </w:r>
      <w:r w:rsidDel="00000000" w:rsidR="00000000" w:rsidRPr="00000000">
        <w:rPr>
          <w:u w:val="single"/>
          <w:vertAlign w:val="baseline"/>
          <w:rtl w:val="0"/>
        </w:rPr>
        <w:t xml:space="preserve">a car</w:t>
      </w:r>
      <w:r w:rsidDel="00000000" w:rsidR="00000000" w:rsidRPr="00000000">
        <w:rPr>
          <w:vertAlign w:val="baseline"/>
          <w:rtl w:val="0"/>
        </w:rPr>
        <w:t xml:space="preserve"> in the driveway.)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(Il y a une auto dans l’entrée.)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/>
      </w:pPr>
      <w:r w:rsidDel="00000000" w:rsidR="00000000" w:rsidRPr="00000000">
        <w:rPr>
          <w:vertAlign w:val="baseline"/>
          <w:rtl w:val="0"/>
        </w:rPr>
        <w:t xml:space="preserve">3. Use : THERE </w:t>
      </w:r>
      <w:r w:rsidDel="00000000" w:rsidR="00000000" w:rsidRPr="00000000">
        <w:rPr>
          <w:b w:val="1"/>
          <w:vertAlign w:val="baseline"/>
          <w:rtl w:val="0"/>
        </w:rPr>
        <w:t xml:space="preserve">ARE</w:t>
      </w:r>
      <w:r w:rsidDel="00000000" w:rsidR="00000000" w:rsidRPr="00000000">
        <w:rPr>
          <w:vertAlign w:val="baseline"/>
          <w:rtl w:val="0"/>
        </w:rPr>
        <w:t xml:space="preserve"> if the noun after is </w:t>
      </w:r>
      <w:r w:rsidDel="00000000" w:rsidR="00000000" w:rsidRPr="00000000">
        <w:rPr>
          <w:b w:val="1"/>
          <w:vertAlign w:val="baseline"/>
          <w:rtl w:val="0"/>
        </w:rPr>
        <w:t xml:space="preserve">plural</w:t>
      </w:r>
      <w:r w:rsidDel="00000000" w:rsidR="00000000" w:rsidRPr="00000000">
        <w:rPr>
          <w:vertAlign w:val="baseline"/>
          <w:rtl w:val="0"/>
        </w:rPr>
        <w:t xml:space="preserve">.</w:t>
        <w:tab/>
        <w:t xml:space="preserve">(There are </w:t>
      </w:r>
      <w:r w:rsidDel="00000000" w:rsidR="00000000" w:rsidRPr="00000000">
        <w:rPr>
          <w:u w:val="single"/>
          <w:vertAlign w:val="baseline"/>
          <w:rtl w:val="0"/>
        </w:rPr>
        <w:t xml:space="preserve">two cars</w:t>
      </w:r>
      <w:r w:rsidDel="00000000" w:rsidR="00000000" w:rsidRPr="00000000">
        <w:rPr>
          <w:vertAlign w:val="baseline"/>
          <w:rtl w:val="0"/>
        </w:rPr>
        <w:t xml:space="preserve"> in the driveway.)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(Il y a deux autos dans l’entrée.)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ATTENTION!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IL Y A</w:t>
      </w:r>
      <w:r w:rsidDel="00000000" w:rsidR="00000000" w:rsidRPr="00000000">
        <w:rPr>
          <w:vertAlign w:val="baseline"/>
          <w:rtl w:val="0"/>
        </w:rPr>
        <w:t xml:space="preserve"> dans les expressions de temps comme : J’ai mangé il y a 10 minutes = AGO (10 min. AGO)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THERE WAS – THERE 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French equivalent : </w:t>
      </w:r>
      <w:r w:rsidDel="00000000" w:rsidR="00000000" w:rsidRPr="00000000">
        <w:rPr>
          <w:b w:val="1"/>
          <w:vertAlign w:val="baseline"/>
          <w:rtl w:val="0"/>
        </w:rPr>
        <w:t xml:space="preserve">il y avait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Use : THERE </w:t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if the noun after is </w:t>
      </w:r>
      <w:r w:rsidDel="00000000" w:rsidR="00000000" w:rsidRPr="00000000">
        <w:rPr>
          <w:b w:val="1"/>
          <w:vertAlign w:val="baseline"/>
          <w:rtl w:val="0"/>
        </w:rPr>
        <w:t xml:space="preserve">singular</w:t>
      </w:r>
      <w:r w:rsidDel="00000000" w:rsidR="00000000" w:rsidRPr="00000000">
        <w:rPr>
          <w:vertAlign w:val="baseline"/>
          <w:rtl w:val="0"/>
        </w:rPr>
        <w:t xml:space="preserve">.</w:t>
        <w:tab/>
        <w:tab/>
        <w:t xml:space="preserve">(There was </w:t>
      </w:r>
      <w:r w:rsidDel="00000000" w:rsidR="00000000" w:rsidRPr="00000000">
        <w:rPr>
          <w:u w:val="single"/>
          <w:vertAlign w:val="baseline"/>
          <w:rtl w:val="0"/>
        </w:rPr>
        <w:t xml:space="preserve">a car</w:t>
      </w:r>
      <w:r w:rsidDel="00000000" w:rsidR="00000000" w:rsidRPr="00000000">
        <w:rPr>
          <w:vertAlign w:val="baseline"/>
          <w:rtl w:val="0"/>
        </w:rPr>
        <w:t xml:space="preserve"> in the driveway.)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(Il y avait une auto dans l’entrée)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Use : THERE </w:t>
      </w:r>
      <w:r w:rsidDel="00000000" w:rsidR="00000000" w:rsidRPr="00000000">
        <w:rPr>
          <w:b w:val="1"/>
          <w:vertAlign w:val="baseline"/>
          <w:rtl w:val="0"/>
        </w:rPr>
        <w:t xml:space="preserve">WERE</w:t>
      </w:r>
      <w:r w:rsidDel="00000000" w:rsidR="00000000" w:rsidRPr="00000000">
        <w:rPr>
          <w:vertAlign w:val="baseline"/>
          <w:rtl w:val="0"/>
        </w:rPr>
        <w:t xml:space="preserve"> if the noun after is </w:t>
      </w:r>
      <w:r w:rsidDel="00000000" w:rsidR="00000000" w:rsidRPr="00000000">
        <w:rPr>
          <w:b w:val="1"/>
          <w:vertAlign w:val="baseline"/>
          <w:rtl w:val="0"/>
        </w:rPr>
        <w:t xml:space="preserve">plural</w:t>
      </w:r>
      <w:r w:rsidDel="00000000" w:rsidR="00000000" w:rsidRPr="00000000">
        <w:rPr>
          <w:vertAlign w:val="baseline"/>
          <w:rtl w:val="0"/>
        </w:rPr>
        <w:t xml:space="preserve">.</w:t>
        <w:tab/>
        <w:tab/>
        <w:t xml:space="preserve">(There were </w:t>
      </w:r>
      <w:r w:rsidDel="00000000" w:rsidR="00000000" w:rsidRPr="00000000">
        <w:rPr>
          <w:u w:val="single"/>
          <w:vertAlign w:val="baseline"/>
          <w:rtl w:val="0"/>
        </w:rPr>
        <w:t xml:space="preserve">two cars</w:t>
      </w:r>
      <w:r w:rsidDel="00000000" w:rsidR="00000000" w:rsidRPr="00000000">
        <w:rPr>
          <w:vertAlign w:val="baseline"/>
          <w:rtl w:val="0"/>
        </w:rPr>
        <w:t xml:space="preserve"> in the driveway.)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(Il y avait deux autos dans l’entrée.)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To be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 Web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http://www.agendaweb.org/verbs/to-be-exercises.html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English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"http://learnenglishkids.britishcouncil.org/en/grammar-games/present-simple-verb-be"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http://learnenglishkids.britishcouncil.org/en/grammar-games/present-simple-verb-be</w:t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"http://chagall-col.spip.ac-rouen.fr/IMG/didapages/personality/index.html"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http://chagall-col.spip.ac-rouen.fr/IMG/didapages/personality/index.html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SIMPLE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AFFIRMATIVE</w:t>
        <w:tab/>
        <w:tab/>
        <w:tab/>
        <w:t xml:space="preserve">NEGATIVE</w:t>
        <w:tab/>
        <w:tab/>
        <w:tab/>
        <w:tab/>
        <w:t xml:space="preserve">INTERROGATIVE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</w:t>
        <w:tab/>
        <w:t xml:space="preserve">am</w:t>
        <w:tab/>
        <w:tab/>
        <w:tab/>
        <w:tab/>
        <w:t xml:space="preserve">I </w:t>
        <w:tab/>
        <w:t xml:space="preserve">am </w:t>
        <w:tab/>
        <w:t xml:space="preserve">not</w:t>
        <w:tab/>
        <w:tab/>
        <w:tab/>
        <w:t xml:space="preserve">Am </w:t>
        <w:tab/>
        <w:t xml:space="preserve">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are</w:t>
        <w:tab/>
        <w:tab/>
        <w:tab/>
        <w:tab/>
        <w:t xml:space="preserve">You </w:t>
        <w:tab/>
        <w:t xml:space="preserve">are</w:t>
        <w:tab/>
        <w:t xml:space="preserve">not</w:t>
        <w:tab/>
        <w:tab/>
        <w:tab/>
        <w:t xml:space="preserve">Are </w:t>
        <w:tab/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  <w:t xml:space="preserve">is</w:t>
        <w:tab/>
        <w:tab/>
        <w:tab/>
        <w:tab/>
        <w:t xml:space="preserve">He </w:t>
        <w:tab/>
        <w:t xml:space="preserve">is </w:t>
        <w:tab/>
        <w:t xml:space="preserve">not</w:t>
        <w:tab/>
        <w:tab/>
        <w:tab/>
        <w:t xml:space="preserve">Is </w:t>
        <w:tab/>
        <w:t xml:space="preserve">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</w:t>
        <w:tab/>
        <w:t xml:space="preserve">is</w:t>
        <w:tab/>
        <w:tab/>
        <w:tab/>
        <w:tab/>
        <w:t xml:space="preserve">She </w:t>
        <w:tab/>
        <w:t xml:space="preserve">is </w:t>
        <w:tab/>
        <w:t xml:space="preserve">not</w:t>
        <w:tab/>
        <w:tab/>
        <w:tab/>
        <w:t xml:space="preserve">Is </w:t>
        <w:tab/>
        <w:t xml:space="preserve">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</w:t>
        <w:tab/>
        <w:t xml:space="preserve">is</w:t>
        <w:tab/>
        <w:tab/>
        <w:tab/>
        <w:tab/>
        <w:t xml:space="preserve">It </w:t>
        <w:tab/>
        <w:t xml:space="preserve">is </w:t>
        <w:tab/>
        <w:t xml:space="preserve">not</w:t>
        <w:tab/>
        <w:tab/>
        <w:tab/>
        <w:t xml:space="preserve">Is</w:t>
        <w:tab/>
        <w:t xml:space="preserve">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</w:t>
        <w:tab/>
        <w:t xml:space="preserve">are</w:t>
        <w:tab/>
        <w:tab/>
        <w:tab/>
        <w:tab/>
        <w:t xml:space="preserve">We</w:t>
        <w:tab/>
        <w:t xml:space="preserve">are</w:t>
        <w:tab/>
        <w:t xml:space="preserve">not</w:t>
        <w:tab/>
        <w:tab/>
        <w:tab/>
        <w:t xml:space="preserve">Are </w:t>
        <w:tab/>
        <w:t xml:space="preserve">we?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are</w:t>
        <w:tab/>
        <w:tab/>
        <w:tab/>
        <w:tab/>
        <w:t xml:space="preserve">They</w:t>
        <w:tab/>
        <w:t xml:space="preserve">are</w:t>
        <w:tab/>
        <w:t xml:space="preserve">not</w:t>
        <w:tab/>
        <w:tab/>
        <w:tab/>
        <w:t xml:space="preserve">Are</w:t>
        <w:tab/>
        <w:t xml:space="preserve">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(isn’t, aren’t)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have</w:t>
        <w:tab/>
        <w:tab/>
        <w:tab/>
        <w:tab/>
        <w:t xml:space="preserve">I</w:t>
        <w:tab/>
        <w:t xml:space="preserve">do</w:t>
        <w:tab/>
        <w:t xml:space="preserve">not</w:t>
        <w:tab/>
        <w:t xml:space="preserve">have</w:t>
        <w:tab/>
        <w:tab/>
        <w:t xml:space="preserve">Do</w:t>
        <w:tab/>
        <w:t xml:space="preserve">I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have</w:t>
        <w:tab/>
        <w:tab/>
        <w:tab/>
        <w:tab/>
        <w:t xml:space="preserve">You</w:t>
        <w:tab/>
        <w:t xml:space="preserve">do</w:t>
        <w:tab/>
        <w:t xml:space="preserve">not</w:t>
        <w:tab/>
        <w:t xml:space="preserve">have</w:t>
        <w:tab/>
        <w:tab/>
        <w:t xml:space="preserve">Do </w:t>
        <w:tab/>
        <w:t xml:space="preserve">you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</w:t>
        <w:tab/>
      </w:r>
      <w:r w:rsidDel="00000000" w:rsidR="00000000" w:rsidRPr="00000000">
        <w:rPr>
          <w:b w:val="1"/>
          <w:vertAlign w:val="baseline"/>
          <w:rtl w:val="0"/>
        </w:rPr>
        <w:t xml:space="preserve">has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He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have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he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</w:r>
      <w:r w:rsidDel="00000000" w:rsidR="00000000" w:rsidRPr="00000000">
        <w:rPr>
          <w:b w:val="1"/>
          <w:vertAlign w:val="baseline"/>
          <w:rtl w:val="0"/>
        </w:rPr>
        <w:t xml:space="preserve">has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She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have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she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</w:r>
      <w:r w:rsidDel="00000000" w:rsidR="00000000" w:rsidRPr="00000000">
        <w:rPr>
          <w:b w:val="1"/>
          <w:vertAlign w:val="baseline"/>
          <w:rtl w:val="0"/>
        </w:rPr>
        <w:t xml:space="preserve">has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It 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have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it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have</w:t>
        <w:tab/>
        <w:tab/>
        <w:tab/>
        <w:tab/>
        <w:t xml:space="preserve">We</w:t>
        <w:tab/>
        <w:t xml:space="preserve">do</w:t>
        <w:tab/>
        <w:t xml:space="preserve">not</w:t>
        <w:tab/>
        <w:t xml:space="preserve">have</w:t>
        <w:tab/>
        <w:tab/>
        <w:t xml:space="preserve">Do</w:t>
        <w:tab/>
        <w:t xml:space="preserve">we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have</w:t>
        <w:tab/>
        <w:tab/>
        <w:tab/>
        <w:tab/>
        <w:t xml:space="preserve">They</w:t>
        <w:tab/>
        <w:t xml:space="preserve">do</w:t>
        <w:tab/>
        <w:t xml:space="preserve">not</w:t>
        <w:tab/>
        <w:t xml:space="preserve">have</w:t>
        <w:tab/>
        <w:tab/>
        <w:t xml:space="preserve">Do </w:t>
        <w:tab/>
        <w:t xml:space="preserve">they</w:t>
        <w:tab/>
        <w:t xml:space="preserve">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(don’t, doesn’t)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work</w:t>
        <w:tab/>
        <w:tab/>
        <w:tab/>
        <w:tab/>
        <w:t xml:space="preserve">I</w:t>
        <w:tab/>
        <w:t xml:space="preserve">do</w:t>
        <w:tab/>
        <w:t xml:space="preserve">not</w:t>
        <w:tab/>
        <w:t xml:space="preserve">work</w:t>
        <w:tab/>
        <w:tab/>
        <w:t xml:space="preserve">Do</w:t>
        <w:tab/>
        <w:t xml:space="preserve">I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work</w:t>
        <w:tab/>
        <w:tab/>
        <w:tab/>
        <w:tab/>
        <w:t xml:space="preserve">You</w:t>
        <w:tab/>
        <w:t xml:space="preserve">do</w:t>
        <w:tab/>
        <w:t xml:space="preserve">not</w:t>
        <w:tab/>
        <w:t xml:space="preserve">work</w:t>
        <w:tab/>
        <w:tab/>
        <w:t xml:space="preserve">Do </w:t>
        <w:tab/>
        <w:t xml:space="preserve">you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</w:t>
        <w:tab/>
        <w:t xml:space="preserve">work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He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work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  <w:t xml:space="preserve">work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She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work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she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  <w:t xml:space="preserve">work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It </w:t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not</w:t>
        <w:tab/>
        <w:t xml:space="preserve">work</w:t>
        <w:tab/>
        <w:tab/>
        <w:t xml:space="preserve">Doe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ab/>
        <w:t xml:space="preserve">it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work</w:t>
        <w:tab/>
        <w:tab/>
        <w:tab/>
        <w:tab/>
        <w:t xml:space="preserve">We</w:t>
        <w:tab/>
        <w:t xml:space="preserve">do</w:t>
        <w:tab/>
        <w:t xml:space="preserve">not</w:t>
        <w:tab/>
        <w:t xml:space="preserve">work</w:t>
        <w:tab/>
        <w:tab/>
        <w:t xml:space="preserve">Do</w:t>
        <w:tab/>
        <w:t xml:space="preserve">we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work</w:t>
        <w:tab/>
        <w:tab/>
        <w:tab/>
        <w:tab/>
        <w:t xml:space="preserve">They</w:t>
        <w:tab/>
        <w:t xml:space="preserve">do</w:t>
        <w:tab/>
        <w:t xml:space="preserve">not</w:t>
        <w:tab/>
        <w:t xml:space="preserve">work</w:t>
        <w:tab/>
        <w:tab/>
        <w:t xml:space="preserve">Do </w:t>
        <w:tab/>
        <w:t xml:space="preserve">they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SPECIAL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For the 3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person singular, add “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” or “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ES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firstLine="0"/>
        <w:rPr/>
      </w:pPr>
      <w:r w:rsidDel="00000000" w:rsidR="00000000" w:rsidRPr="00000000">
        <w:rPr>
          <w:rFonts w:ascii="Cambria" w:cs="Cambria" w:eastAsia="Cambria" w:hAnsi="Cambria"/>
          <w:b w:val="0"/>
          <w:color w:val="0000ff"/>
          <w:sz w:val="22"/>
          <w:szCs w:val="22"/>
          <w:vertAlign w:val="baseline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vertAlign w:val="baseline"/>
          <w:rtl w:val="0"/>
        </w:rPr>
        <w:t xml:space="preserve">ES</w:t>
      </w:r>
      <w:r w:rsidDel="00000000" w:rsidR="00000000" w:rsidRPr="00000000">
        <w:rPr>
          <w:rFonts w:ascii="Cambria" w:cs="Cambria" w:eastAsia="Cambria" w:hAnsi="Cambria"/>
          <w:b w:val="0"/>
          <w:color w:val="0000ff"/>
          <w:sz w:val="22"/>
          <w:szCs w:val="22"/>
          <w:vertAlign w:val="baseline"/>
          <w:rtl w:val="0"/>
        </w:rPr>
        <w:t xml:space="preserve">”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when the verb ends with : </w:t>
      </w:r>
      <w:r w:rsidDel="00000000" w:rsidR="00000000" w:rsidRPr="00000000">
        <w:rPr>
          <w:rFonts w:ascii="Cambria" w:cs="Cambria" w:eastAsia="Cambria" w:hAnsi="Cambria"/>
          <w:b w:val="0"/>
          <w:color w:val="0000ff"/>
          <w:sz w:val="22"/>
          <w:szCs w:val="22"/>
          <w:vertAlign w:val="baseline"/>
          <w:rtl w:val="0"/>
        </w:rPr>
        <w:t xml:space="preserve">o, s, sh, ch, x, z.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ab/>
        <w:tab/>
        <w:t xml:space="preserve">Ex.:  go = he goes</w:t>
        <w:tab/>
        <w:t xml:space="preserve">    cross = he crosses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2.  For the 3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person singular, when a verb ends with “</w:t>
      </w:r>
      <w:r w:rsidDel="00000000" w:rsidR="00000000" w:rsidRPr="00000000">
        <w:rPr>
          <w:rFonts w:ascii="Cambria" w:cs="Cambria" w:eastAsia="Cambria" w:hAnsi="Cambria"/>
          <w:b w:val="0"/>
          <w:color w:val="0000ff"/>
          <w:sz w:val="22"/>
          <w:szCs w:val="22"/>
          <w:vertAlign w:val="baseline"/>
          <w:rtl w:val="0"/>
        </w:rPr>
        <w:t xml:space="preserve">Y”, change the “Y” to “IES” if the “Y” is   preceded by a consonant.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                                    </w:t>
        <w:tab/>
        <w:tab/>
        <w:t xml:space="preserve">Ex.: study = he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1.  For habitual and repeated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</w:t>
        <w:tab/>
        <w:t xml:space="preserve">I go to school every day.</w:t>
        <w:tab/>
        <w:tab/>
        <w:t xml:space="preserve">She brushes her teeth twice a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2.  For events that are always true, especially in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</w:t>
        <w:tab/>
        <w:t xml:space="preserve">The sun rises in the east.</w:t>
        <w:tab/>
        <w:tab/>
        <w:t xml:space="preserve">It snows in the province of Québec.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3.  To replace the present continuous with the verbs that cannot be written in the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</w:t>
        <w:tab/>
        <w:t xml:space="preserve">She understands now.</w:t>
        <w:tab/>
        <w:tab/>
        <w:t xml:space="preserve">They seem tired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color w:val="ff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EVERY WEEK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(month, year, ...),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FREQUENTLY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HABITUALLY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NEVER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ONCE IN A WHILE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OFTEN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RARELY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SELDOM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SOMETIMES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USUALLY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ON MONDAYS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(Tuesdays, ...),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ONCE A DAY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(week, ...),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TWICE A YEAR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(day, month,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…)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Links Simple Present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ego 4 u</w:t>
      </w:r>
    </w:p>
    <w:p w:rsidR="00000000" w:rsidDel="00000000" w:rsidP="00000000" w:rsidRDefault="00000000" w:rsidRPr="00000000" w14:paraId="0000012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Cambria" w:cs="Cambria" w:eastAsia="Cambria" w:hAnsi="Cambria"/>
          <w:u w:val="none"/>
        </w:rPr>
      </w:pPr>
      <w:hyperlink r:id="rId1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http://www.ego4u.com/en/cram-up/grammar/simple-present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Really learn English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http://www.really-learn-english.com/simple-present-exercises.html#01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English Exercises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http://www.englishexercises.org/buscador/buscar.asp?nivel=any&amp;age=0&amp;tipo=any&amp;contents=present+simple#thetop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"http://www.englishexercises.org/makeagame/viewgame.asp?id=2975"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http://www.englishexercises.org/makeagame/viewgame.asp?id=2975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"http://www.englishexercises.org/makeagame/viewgame.asp?id=9034"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http://www.englishexercises.org/makeagame/viewgame.asp?id=9034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"http://www.englishexercises.org/makeagame/viewgame.asp?id=5221"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http://www.englishexercises.org/makeagame/viewgame.asp?id=5221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"http://www.englishexercises.org/makeagame/viewgame.asp?id=10200"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http://www.englishexercises.org/makeagame/viewgame.asp?id=10200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"http://www.englishexercises.org/makeagame/viewgame.asp?id=2497"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http://www.englishexercises.org/makeagame/viewgame.asp?id=2497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1155cc"/>
            <w:rtl w:val="0"/>
          </w:rPr>
          <w:t xml:space="preserve">http://www.englishexercises.org/makeagame/viewgame.asp?id=342</w:t>
        </w:r>
      </w:hyperlink>
      <w:r w:rsidDel="00000000" w:rsidR="00000000" w:rsidRPr="00000000">
        <w:fldChar w:fldCharType="begin"/>
        <w:instrText xml:space="preserve"> HYPERLINK "http://www.englishexercises.org/makeagame/viewgame.asp?id=3422"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2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http://www.englishexercises.org/makeagame/viewgame.asp?id=3054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 Games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begin"/>
        <w:instrText xml:space="preserve"> HYPERLINK "http://www.englishexercises.org/makeagame/viewgame.asp?id=3054"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http://www.marks-english-school.com/games/g_present.html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SIMPLE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AFFIRMATIVE</w:t>
        <w:tab/>
        <w:tab/>
        <w:tab/>
        <w:t xml:space="preserve">NEGATIVE</w:t>
        <w:tab/>
        <w:tab/>
        <w:tab/>
        <w:tab/>
        <w:tab/>
        <w:t xml:space="preserve">INTERROGATIVE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</w:t>
        <w:tab/>
        <w:t xml:space="preserve">was</w:t>
        <w:tab/>
        <w:tab/>
        <w:tab/>
        <w:tab/>
        <w:t xml:space="preserve">I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 were</w:t>
        <w:tab/>
        <w:tab/>
        <w:tab/>
        <w:tab/>
        <w:t xml:space="preserve">You </w:t>
        <w:tab/>
        <w:t xml:space="preserve">were</w:t>
        <w:tab/>
        <w:t xml:space="preserve"> not</w:t>
        <w:tab/>
        <w:tab/>
        <w:tab/>
        <w:tab/>
        <w:t xml:space="preserve">Were </w:t>
        <w:tab/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  <w:t xml:space="preserve">was</w:t>
        <w:tab/>
        <w:tab/>
        <w:tab/>
        <w:tab/>
        <w:t xml:space="preserve">He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</w:t>
        <w:tab/>
        <w:t xml:space="preserve">was</w:t>
        <w:tab/>
        <w:tab/>
        <w:tab/>
        <w:tab/>
        <w:t xml:space="preserve">She </w:t>
        <w:tab/>
        <w:t xml:space="preserve">was </w:t>
        <w:tab/>
        <w:t xml:space="preserve">not</w:t>
        <w:tab/>
        <w:tab/>
        <w:tab/>
        <w:tab/>
        <w:t xml:space="preserve">Was </w:t>
        <w:tab/>
        <w:t xml:space="preserve">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</w:t>
        <w:tab/>
        <w:t xml:space="preserve">was</w:t>
        <w:tab/>
        <w:tab/>
        <w:tab/>
        <w:tab/>
        <w:t xml:space="preserve">It </w:t>
        <w:tab/>
        <w:t xml:space="preserve">was </w:t>
        <w:tab/>
        <w:t xml:space="preserve">not</w:t>
        <w:tab/>
        <w:tab/>
        <w:tab/>
        <w:tab/>
        <w:t xml:space="preserve">Was</w:t>
        <w:tab/>
        <w:t xml:space="preserve">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</w:t>
        <w:tab/>
        <w:t xml:space="preserve">were</w:t>
        <w:tab/>
        <w:tab/>
        <w:tab/>
        <w:tab/>
        <w:t xml:space="preserve">We</w:t>
        <w:tab/>
        <w:t xml:space="preserve">were</w:t>
        <w:tab/>
        <w:t xml:space="preserve">not</w:t>
        <w:tab/>
        <w:tab/>
        <w:tab/>
        <w:tab/>
        <w:t xml:space="preserve">Were </w:t>
        <w:tab/>
        <w:t xml:space="preserve">we?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were</w:t>
        <w:tab/>
        <w:tab/>
        <w:tab/>
        <w:tab/>
        <w:t xml:space="preserve">They</w:t>
        <w:tab/>
        <w:t xml:space="preserve">were</w:t>
        <w:tab/>
        <w:t xml:space="preserve">not</w:t>
        <w:tab/>
        <w:tab/>
        <w:tab/>
        <w:tab/>
        <w:t xml:space="preserve">Were</w:t>
        <w:tab/>
        <w:t xml:space="preserve">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(wasn’t, weren’t)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REGULAR VERBS   (WORK)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worked</w:t>
        <w:tab/>
        <w:tab/>
        <w:tab/>
        <w:tab/>
        <w:t xml:space="preserve">I 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 </w:t>
        <w:tab/>
        <w:t xml:space="preserve">I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worked</w:t>
        <w:tab/>
        <w:tab/>
        <w:tab/>
        <w:tab/>
        <w:t xml:space="preserve">You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you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</w:t>
        <w:tab/>
      </w:r>
      <w:r w:rsidDel="00000000" w:rsidR="00000000" w:rsidRPr="00000000">
        <w:rPr>
          <w:b w:val="1"/>
          <w:vertAlign w:val="baseline"/>
          <w:rtl w:val="0"/>
        </w:rPr>
        <w:t xml:space="preserve">worked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He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</w:r>
      <w:r w:rsidDel="00000000" w:rsidR="00000000" w:rsidRPr="00000000">
        <w:rPr>
          <w:b w:val="1"/>
          <w:vertAlign w:val="baseline"/>
          <w:rtl w:val="0"/>
        </w:rPr>
        <w:t xml:space="preserve">worked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She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she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</w:r>
      <w:r w:rsidDel="00000000" w:rsidR="00000000" w:rsidRPr="00000000">
        <w:rPr>
          <w:b w:val="1"/>
          <w:vertAlign w:val="baseline"/>
          <w:rtl w:val="0"/>
        </w:rPr>
        <w:t xml:space="preserve">worked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It 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it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worked</w:t>
        <w:tab/>
        <w:tab/>
        <w:tab/>
        <w:tab/>
        <w:t xml:space="preserve">We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we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worked</w:t>
        <w:tab/>
        <w:tab/>
        <w:tab/>
        <w:tab/>
        <w:t xml:space="preserve">They</w:t>
        <w:tab/>
        <w:t xml:space="preserve">did </w:t>
        <w:tab/>
        <w:t xml:space="preserve">not </w:t>
        <w:tab/>
        <w:t xml:space="preserve">work</w:t>
        <w:tab/>
        <w:tab/>
        <w:tab/>
        <w:t xml:space="preserve">Did</w:t>
        <w:tab/>
        <w:t xml:space="preserve">they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(didn’t)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IRREGULAR VERBS____ (GO)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went</w:t>
        <w:tab/>
        <w:tab/>
        <w:tab/>
        <w:tab/>
        <w:t xml:space="preserve">I 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I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went</w:t>
        <w:tab/>
        <w:tab/>
        <w:tab/>
        <w:tab/>
        <w:t xml:space="preserve">You 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you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</w:t>
        <w:tab/>
        <w:t xml:space="preserve">went</w:t>
        <w:tab/>
        <w:tab/>
        <w:tab/>
        <w:tab/>
        <w:t xml:space="preserve">He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he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  <w:t xml:space="preserve">went</w:t>
        <w:tab/>
        <w:tab/>
        <w:tab/>
        <w:tab/>
        <w:t xml:space="preserve">She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she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  <w:t xml:space="preserve">went</w:t>
        <w:tab/>
        <w:tab/>
        <w:tab/>
        <w:tab/>
        <w:t xml:space="preserve">It 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it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went</w:t>
        <w:tab/>
        <w:tab/>
        <w:tab/>
        <w:tab/>
        <w:t xml:space="preserve">We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we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went</w:t>
        <w:tab/>
        <w:tab/>
        <w:tab/>
        <w:tab/>
        <w:t xml:space="preserve">They</w:t>
        <w:tab/>
        <w:t xml:space="preserve">did </w:t>
        <w:tab/>
        <w:t xml:space="preserve">not </w:t>
        <w:tab/>
        <w:t xml:space="preserve">go</w:t>
        <w:tab/>
        <w:tab/>
        <w:tab/>
        <w:t xml:space="preserve">Did</w:t>
        <w:tab/>
        <w:t xml:space="preserve">they</w:t>
        <w:tab/>
        <w:t xml:space="preserve">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SPECIAL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Double the last consonant of a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u w:val="single"/>
          <w:vertAlign w:val="baseline"/>
          <w:rtl w:val="0"/>
        </w:rPr>
        <w:t xml:space="preserve">one-syllable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verb if the consonant is preceded by a single vowel.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Jog = jogged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DO NOT DOUBLE : X or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Only a few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u w:val="single"/>
          <w:vertAlign w:val="baseline"/>
          <w:rtl w:val="0"/>
        </w:rPr>
        <w:t xml:space="preserve">two-syllable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verbs double the last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Omit : omitted</w:t>
        <w:tab/>
        <w:tab/>
        <w:t xml:space="preserve">admit : admitted</w:t>
        <w:tab/>
        <w:tab/>
        <w:t xml:space="preserve">prefer : preferred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Change the last “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” to “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IED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” if the “Y” is preceded by one or two consonants.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study = studied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For actions completely finished at a definite time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</w:t>
        <w:tab/>
        <w:t xml:space="preserve">Last night, I watched a movie.</w:t>
        <w:tab/>
        <w:tab/>
        <w:t xml:space="preserve">Yesterday, we went shopping.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 2.  For past habits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Ex. : </w:t>
        <w:tab/>
        <w:t xml:space="preserve">When I was young, I went to school by bus.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hanging="284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YESTERDAY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    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THE OTHER DAY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      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… ,           ….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AGO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, </w:t>
        <w:tab/>
        <w:t xml:space="preserve">   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2"/>
          <w:szCs w:val="22"/>
          <w:vertAlign w:val="baseline"/>
          <w:rtl w:val="0"/>
        </w:rPr>
        <w:t xml:space="preserve"> (1998)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How to talk about the past!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http://chagall-col.spip.ac-rouen.fr/IMG/didapages/pastsimple/index.html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Learn English</w:t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begin"/>
        <w:instrText xml:space="preserve"> HYPERLINK "http://learnenglishkids.britishcouncil.org/en/grammar-games/past-simple-endings"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http://learnenglishkids.britishcouncil.org/en/grammar-games/past-simple-endings</w:t>
      </w:r>
    </w:p>
    <w:p w:rsidR="00000000" w:rsidDel="00000000" w:rsidP="00000000" w:rsidRDefault="00000000" w:rsidRPr="00000000" w14:paraId="0000017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"http://chagall-col.spip.ac-rouen.fr/IMG/didapages/pastsimple/index.html"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http://chagall-col.spip.ac-rouen.fr/IMG/didapages/pastsimple/index.html</w:t>
      </w:r>
    </w:p>
    <w:p w:rsidR="00000000" w:rsidDel="00000000" w:rsidP="00000000" w:rsidRDefault="00000000" w:rsidRPr="00000000" w14:paraId="0000017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http://learnenglishkids.britishco</w:t>
        </w:r>
      </w:hyperlink>
      <w:hyperlink r:id="rId2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http://chagall-col.spip.ac-rouen.fr/IMG/didapages/pastsimple/index.html</w:t>
        </w:r>
      </w:hyperlink>
      <w:hyperlink r:id="rId2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uncil.org/en/grammar-games/past-simple-questions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English exercises</w:t>
      </w:r>
      <w:r w:rsidDel="00000000" w:rsidR="00000000" w:rsidRPr="00000000">
        <w:fldChar w:fldCharType="begin"/>
        <w:instrText xml:space="preserve"> HYPERLINK "http://learnenglishkids.britishcouncil.org/en/grammar-games/past-simple-questions"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"http://www.englishexercises.org/makeagame/viewgame.asp?id=4121"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http://www.englishexercises.org/makeagame/viewgame.asp?id=4121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hyperlink r:id="rId25">
        <w:r w:rsidDel="00000000" w:rsidR="00000000" w:rsidRPr="00000000">
          <w:rPr>
            <w:b w:val="1"/>
            <w:color w:val="1155cc"/>
            <w:sz w:val="28"/>
            <w:szCs w:val="28"/>
            <w:rtl w:val="0"/>
          </w:rPr>
          <w:t xml:space="preserve">http://www.englishexercises.org/makeagame/viewgame.asp?id=5127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https://sites.google.com/site/easygrammar4kids/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  <w:t xml:space="preserve">ESL Corner</w:t>
      </w:r>
      <w:r w:rsidDel="00000000" w:rsidR="00000000" w:rsidRPr="00000000">
        <w:fldChar w:fldCharType="begin"/>
        <w:instrText xml:space="preserve"> HYPERLINK "http://www.englishexercises.org/makeagame/viewgame.asp?id=5127"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7)</w:t>
      </w:r>
      <w:hyperlink r:id="rId2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http://www.adelescorner.org/grammar/past_tense/past_regular.html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8)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https://www.youtube.com/watch?v=U_zdBCAubLU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fldChar w:fldCharType="begin"/>
        <w:instrText xml:space="preserve"> HYPERLINK "http://www.adelescorner.org/grammar/past_tense/past_regular.html"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PRESENT CONTINUOUS (PROGRESSIVE)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AFFIRMATIVE</w:t>
        <w:tab/>
        <w:tab/>
        <w:tab/>
        <w:t xml:space="preserve">NEGATIVE</w:t>
        <w:tab/>
        <w:tab/>
        <w:tab/>
        <w:tab/>
        <w:t xml:space="preserve">INTERROGATIVE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    am 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I    am   not 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Am   I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You    are 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You   are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Are   you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He  is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He   is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  <w:tab/>
        <w:tab/>
        <w:t xml:space="preserve">Is    he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She   is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She   is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Is    she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It   is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It    is 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Is    it 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We   are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We   are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Are   we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You   are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You   are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Are    you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They   are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 xml:space="preserve">They   are   not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Are    they   work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2" w:firstLine="708.0000000000001"/>
        <w:rPr/>
      </w:pPr>
      <w:r w:rsidDel="00000000" w:rsidR="00000000" w:rsidRPr="00000000">
        <w:rPr>
          <w:vertAlign w:val="baseline"/>
          <w:rtl w:val="0"/>
        </w:rPr>
        <w:t xml:space="preserve">Contracted forms :   </w:t>
      </w:r>
      <w:r w:rsidDel="00000000" w:rsidR="00000000" w:rsidRPr="00000000">
        <w:rPr>
          <w:b w:val="1"/>
          <w:vertAlign w:val="baseline"/>
          <w:rtl w:val="0"/>
        </w:rPr>
        <w:t xml:space="preserve">isn’t, aren’t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RULES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Never change the Y.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Study: is studying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Double the last consonant of one-syllable verbs if the last consonant is preceded by a single vowel.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Jog : jogging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.    ALSO: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Admit : admitting</w:t>
        <w:tab/>
        <w:tab/>
        <w:t xml:space="preserve">Begin :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If you are in a present context, replace the present continuous with a simple present of the following verbs: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ff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BE – SEEM – SEE – HEAR – WANT – KNOW – UNDERSTAND – NEED – LOVE – LIKE – HATE – PREFER – BELIEVE – SMELL – APPRECIATE – WISH –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THINK*</w:t>
      </w:r>
      <w:r w:rsidDel="00000000" w:rsidR="00000000" w:rsidRPr="00000000">
        <w:rPr>
          <w:color w:val="0000ff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HAVE*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vertAlign w:val="baseline"/>
          <w:rtl w:val="0"/>
        </w:rPr>
        <w:t xml:space="preserve">* think : je pense que : pas de continuous (I think it is going to rain.)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je réfléchis : continuous possible (I am thinking about you.)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have : suivi de : breakfast, lunch, dinner, supper, fun, good time : continuous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USE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For actions that are happening at the moment you are speaking.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Ex. : Look ! The bird is eating a worm.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For an action that is happening these days but not at this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Ex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. :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I am reading a book by J. K. Rowling these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For arranged, planned actions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Ex. : I am meeting the teacher after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 WORDS :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NOW – AT THE MOMENT – AT PRESENT – RIGHT NOW – LOOK ! – LISTEN ! – BE QUIET ! – STILL – THESE DAYS  - TODAY  - TONIGHT – THIS (MORNING, AFTERNOON, ETC.)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Tutorial on Present Continuous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http://chagall-col.spip.ac-rouen.fr/IMG/didapages/presentcont/index.html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https://www.youtube.com/watch?v=pDGcOBuHgYo</w:t>
        </w:r>
      </w:hyperlink>
      <w:r w:rsidDel="00000000" w:rsidR="00000000" w:rsidRPr="00000000">
        <w:rPr>
          <w:rtl w:val="0"/>
        </w:rPr>
        <w:t xml:space="preserve">   VIDEO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English Exercises</w:t>
      </w:r>
      <w:r w:rsidDel="00000000" w:rsidR="00000000" w:rsidRPr="00000000">
        <w:fldChar w:fldCharType="begin"/>
        <w:instrText xml:space="preserve"> HYPERLINK "http://chagall-col.spip.ac-rouen.fr/IMG/didapages/presentcont/index.html"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4) </w:t>
      </w:r>
      <w:r w:rsidDel="00000000" w:rsidR="00000000" w:rsidRPr="00000000">
        <w:fldChar w:fldCharType="begin"/>
        <w:instrText xml:space="preserve"> HYPERLINK "http://www.englishexercises.org/makeagame/viewgame.asp?id=3345"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http://www.englishexercises.org/makeagame/viewgame.asp?id=3345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5)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http://www.englishexercises.org/makeagame/viewgame.asp?id=8681</w:t>
        </w:r>
      </w:hyperlink>
      <w:r w:rsidDel="00000000" w:rsidR="00000000" w:rsidRPr="00000000">
        <w:fldChar w:fldCharType="begin"/>
        <w:instrText xml:space="preserve"> HYPERLINK "http://learnenglishkids.britishcouncil.org/en/grammar-games/present-simple-and-present-continuous"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6)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http://www.englishexercises.org/makeagame/viewgame.asp?id=2126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Learn English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7)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http://learnenglishkids.britishcouncil.org/en/grammar-games/present-simple-and-present-continuous</w:t>
        </w:r>
      </w:hyperlink>
      <w:r w:rsidDel="00000000" w:rsidR="00000000" w:rsidRPr="00000000">
        <w:fldChar w:fldCharType="begin"/>
        <w:instrText xml:space="preserve"> HYPERLINK "http://www.englishexercises.org/makeagame/viewgame.asp?id=2126"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present or Present continuous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8)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http://www.perfect-english-grammar.com/present-simple-or-present-continuous.html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SIMPLE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AFFIRMATIVE</w:t>
        <w:tab/>
        <w:tab/>
        <w:tab/>
        <w:t xml:space="preserve">NEGATIVE</w:t>
        <w:tab/>
        <w:tab/>
        <w:tab/>
        <w:tab/>
        <w:tab/>
        <w:t xml:space="preserve">INTERROGATIVE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</w:t>
        <w:tab/>
        <w:t xml:space="preserve">will </w:t>
        <w:tab/>
        <w:t xml:space="preserve">be</w:t>
        <w:tab/>
        <w:tab/>
        <w:tab/>
        <w:t xml:space="preserve">I 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I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will </w:t>
        <w:tab/>
        <w:t xml:space="preserve">be</w:t>
        <w:tab/>
        <w:tab/>
        <w:tab/>
        <w:t xml:space="preserve">You 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you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  <w:t xml:space="preserve">will </w:t>
        <w:tab/>
        <w:t xml:space="preserve">be</w:t>
        <w:tab/>
        <w:tab/>
        <w:tab/>
        <w:t xml:space="preserve">He 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he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</w:t>
        <w:tab/>
        <w:t xml:space="preserve">will </w:t>
        <w:tab/>
        <w:t xml:space="preserve">be</w:t>
        <w:tab/>
        <w:tab/>
        <w:tab/>
        <w:t xml:space="preserve">She 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she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</w:t>
        <w:tab/>
        <w:t xml:space="preserve">will </w:t>
        <w:tab/>
        <w:t xml:space="preserve">be</w:t>
        <w:tab/>
        <w:tab/>
        <w:tab/>
        <w:t xml:space="preserve">It 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it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</w:t>
        <w:tab/>
        <w:t xml:space="preserve">will </w:t>
        <w:tab/>
        <w:t xml:space="preserve">be</w:t>
        <w:tab/>
        <w:tab/>
        <w:tab/>
        <w:t xml:space="preserve">We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we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will </w:t>
        <w:tab/>
        <w:t xml:space="preserve">be</w:t>
        <w:tab/>
        <w:tab/>
        <w:tab/>
        <w:t xml:space="preserve">They</w:t>
        <w:tab/>
        <w:t xml:space="preserve">will </w:t>
        <w:tab/>
        <w:t xml:space="preserve">not </w:t>
        <w:tab/>
        <w:t xml:space="preserve">be</w:t>
        <w:tab/>
        <w:tab/>
        <w:tab/>
        <w:t xml:space="preserve">Will</w:t>
        <w:tab/>
        <w:t xml:space="preserve">they</w:t>
        <w:tab/>
        <w:t xml:space="preserve">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(won’t)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will </w:t>
        <w:tab/>
        <w:t xml:space="preserve">work</w:t>
        <w:tab/>
        <w:tab/>
        <w:tab/>
        <w:t xml:space="preserve">I 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 </w:t>
        <w:tab/>
        <w:t xml:space="preserve">I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</w:t>
        <w:tab/>
        <w:t xml:space="preserve">will </w:t>
        <w:tab/>
        <w:t xml:space="preserve">work</w:t>
        <w:tab/>
        <w:tab/>
        <w:tab/>
        <w:t xml:space="preserve">You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you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</w:t>
        <w:tab/>
        <w:t xml:space="preserve">will </w:t>
        <w:tab/>
        <w:t xml:space="preserve">work</w:t>
        <w:tab/>
        <w:tab/>
        <w:tab/>
        <w:t xml:space="preserve">He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  <w:t xml:space="preserve">will </w:t>
        <w:tab/>
        <w:t xml:space="preserve">work</w:t>
        <w:tab/>
        <w:tab/>
        <w:tab/>
        <w:t xml:space="preserve">She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she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  <w:t xml:space="preserve">will </w:t>
        <w:tab/>
        <w:t xml:space="preserve">work</w:t>
        <w:tab/>
        <w:tab/>
        <w:tab/>
        <w:t xml:space="preserve">It 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it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will </w:t>
        <w:tab/>
        <w:t xml:space="preserve">work</w:t>
        <w:tab/>
        <w:tab/>
        <w:tab/>
        <w:t xml:space="preserve">We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we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</w:t>
        <w:tab/>
        <w:t xml:space="preserve">will </w:t>
        <w:tab/>
        <w:t xml:space="preserve">work</w:t>
        <w:tab/>
        <w:tab/>
        <w:tab/>
        <w:t xml:space="preserve">They</w:t>
        <w:tab/>
        <w:t xml:space="preserve">will </w:t>
        <w:tab/>
        <w:t xml:space="preserve">not </w:t>
        <w:tab/>
        <w:t xml:space="preserve">work</w:t>
        <w:tab/>
        <w:tab/>
        <w:tab/>
        <w:t xml:space="preserve">Will</w:t>
        <w:tab/>
        <w:t xml:space="preserve">they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(won’t)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General action in the future.  </w:t>
        <w:tab/>
        <w:t xml:space="preserve">Ex. : I will go to school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Unpremeditated future as result of decision «on the spot ».  </w:t>
        <w:tab/>
        <w:t xml:space="preserve">Ex. : Don’t worry, I will help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Uncertain predictions.    </w:t>
        <w:tab/>
        <w:tab/>
        <w:t xml:space="preserve">Ex. : It will probably rain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850" w:firstLine="566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NEXT</w:t>
      </w:r>
      <w:r w:rsidDel="00000000" w:rsidR="00000000" w:rsidRPr="00000000">
        <w:rPr>
          <w:color w:val="ff0000"/>
          <w:vertAlign w:val="baseline"/>
          <w:rtl w:val="0"/>
        </w:rPr>
        <w:t xml:space="preserve">,      </w:t>
      </w:r>
      <w:r w:rsidDel="00000000" w:rsidR="00000000" w:rsidRPr="00000000">
        <w:rPr>
          <w:color w:val="ff0000"/>
          <w:rtl w:val="0"/>
        </w:rPr>
        <w:t xml:space="preserve">TOMORROW</w:t>
      </w:r>
      <w:r w:rsidDel="00000000" w:rsidR="00000000" w:rsidRPr="00000000">
        <w:rPr>
          <w:color w:val="ff0000"/>
          <w:vertAlign w:val="baseline"/>
          <w:rtl w:val="0"/>
        </w:rPr>
        <w:t xml:space="preserve">,         </w:t>
      </w:r>
      <w:r w:rsidDel="00000000" w:rsidR="00000000" w:rsidRPr="00000000">
        <w:rPr>
          <w:color w:val="ff0000"/>
          <w:rtl w:val="0"/>
        </w:rPr>
        <w:t xml:space="preserve">SOON</w:t>
      </w:r>
      <w:r w:rsidDel="00000000" w:rsidR="00000000" w:rsidRPr="00000000">
        <w:rPr>
          <w:color w:val="ff0000"/>
          <w:vertAlign w:val="baseline"/>
          <w:rtl w:val="0"/>
        </w:rPr>
        <w:t xml:space="preserve">,         </w:t>
      </w:r>
      <w:r w:rsidDel="00000000" w:rsidR="00000000" w:rsidRPr="00000000">
        <w:rPr>
          <w:color w:val="ff0000"/>
          <w:rtl w:val="0"/>
        </w:rPr>
        <w:t xml:space="preserve">LATER</w:t>
      </w:r>
      <w:r w:rsidDel="00000000" w:rsidR="00000000" w:rsidRPr="00000000">
        <w:rPr>
          <w:color w:val="ff0000"/>
          <w:vertAlign w:val="baseline"/>
          <w:rtl w:val="0"/>
        </w:rPr>
        <w:t xml:space="preserve">,       </w:t>
      </w:r>
      <w:r w:rsidDel="00000000" w:rsidR="00000000" w:rsidRPr="00000000">
        <w:rPr>
          <w:color w:val="ff0000"/>
          <w:rtl w:val="0"/>
        </w:rPr>
        <w:t xml:space="preserve">IN</w:t>
      </w:r>
      <w:r w:rsidDel="00000000" w:rsidR="00000000" w:rsidRPr="00000000">
        <w:rPr>
          <w:color w:val="ff0000"/>
          <w:vertAlign w:val="baseline"/>
          <w:rtl w:val="0"/>
        </w:rPr>
        <w:t xml:space="preserve">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« going to »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I am </w:t>
      </w:r>
      <w:r w:rsidDel="00000000" w:rsidR="00000000" w:rsidRPr="00000000">
        <w:rPr>
          <w:b w:val="1"/>
          <w:vertAlign w:val="baseline"/>
          <w:rtl w:val="0"/>
        </w:rPr>
        <w:t xml:space="preserve">going to </w:t>
      </w:r>
      <w:r w:rsidDel="00000000" w:rsidR="00000000" w:rsidRPr="00000000">
        <w:rPr>
          <w:vertAlign w:val="baseline"/>
          <w:rtl w:val="0"/>
        </w:rPr>
        <w:t xml:space="preserve">work</w:t>
        <w:tab/>
        <w:tab/>
        <w:tab/>
        <w:t xml:space="preserve">I am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Am I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You are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You are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Are you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He is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ab/>
        <w:t xml:space="preserve">He is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Is he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She is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ab/>
        <w:t xml:space="preserve">She is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Is she </w:t>
      </w:r>
      <w:r w:rsidDel="00000000" w:rsidR="00000000" w:rsidRPr="00000000">
        <w:rPr>
          <w:b w:val="1"/>
          <w:vertAlign w:val="baseline"/>
          <w:rtl w:val="0"/>
        </w:rPr>
        <w:t xml:space="preserve">going to </w:t>
      </w:r>
      <w:r w:rsidDel="00000000" w:rsidR="00000000" w:rsidRPr="00000000">
        <w:rPr>
          <w:vertAlign w:val="baseline"/>
          <w:rtl w:val="0"/>
        </w:rPr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It is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ab/>
        <w:t xml:space="preserve">It is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Is it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We are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ab/>
        <w:t xml:space="preserve">We are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Are we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They are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They are not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</w:t>
        <w:tab/>
        <w:tab/>
        <w:t xml:space="preserve">Are they </w:t>
      </w:r>
      <w:r w:rsidDel="00000000" w:rsidR="00000000" w:rsidRPr="00000000">
        <w:rPr>
          <w:b w:val="1"/>
          <w:vertAlign w:val="baseline"/>
          <w:rtl w:val="0"/>
        </w:rPr>
        <w:t xml:space="preserve">going to</w:t>
      </w:r>
      <w:r w:rsidDel="00000000" w:rsidR="00000000" w:rsidRPr="00000000">
        <w:rPr>
          <w:vertAlign w:val="baseline"/>
          <w:rtl w:val="0"/>
        </w:rPr>
        <w:t xml:space="preserve">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Arranged, premeditated, planned action.  (Ann is expecting us.  We are going to play Bingo)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Almost certain prediction.  (Look at those black clouds! It is going to rain!)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GRAMMAR FOR KIDS</w:t>
        <w:br w:type="textWrapping"/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  <w:hyperlink r:id="rId3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https://sites.google.com/site/easygrammar4kids/the-future/simple-future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Learn English</w:t>
      </w:r>
    </w:p>
    <w:p w:rsidR="00000000" w:rsidDel="00000000" w:rsidP="00000000" w:rsidRDefault="00000000" w:rsidRPr="00000000" w14:paraId="000001F6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fldChar w:fldCharType="begin"/>
        <w:instrText xml:space="preserve"> HYPERLINK "http://learnenglishkids.britishcouncil.org/en/grammar-games/present-continuous-future-arrangements"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http://learnenglishkids.britishcouncil.org/en/grammar-games/present-continuous-future-arrangements</w:t>
      </w:r>
    </w:p>
    <w:p w:rsidR="00000000" w:rsidDel="00000000" w:rsidP="00000000" w:rsidRDefault="00000000" w:rsidRPr="00000000" w14:paraId="000001F7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hyperlink r:id="rId3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http://learnenglishkids.britishcouncil.org/en/grammar-games/will-future-predictions </w:t>
        </w:r>
      </w:hyperlink>
      <w:hyperlink r:id="rId38">
        <w:r w:rsidDel="00000000" w:rsidR="00000000" w:rsidRPr="00000000">
          <w:rPr>
            <w:b w:val="1"/>
            <w:color w:val="1155cc"/>
            <w:sz w:val="28"/>
            <w:szCs w:val="28"/>
            <w:rtl w:val="0"/>
          </w:rPr>
          <w:t xml:space="preserve">  </w:t>
        </w:r>
      </w:hyperlink>
      <w:r w:rsidDel="00000000" w:rsidR="00000000" w:rsidRPr="00000000">
        <w:fldChar w:fldCharType="begin"/>
        <w:instrText xml:space="preserve"> HYPERLINK "http://learnenglishkids.britishcouncil.org/en/grammar-games/will-future-predictions" </w:instrText>
        <w:fldChar w:fldCharType="separate"/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*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PAST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I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working</w:t>
        <w:tab/>
        <w:tab/>
        <w:tab/>
        <w:t xml:space="preserve">I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not working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I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you </w:t>
        <w:tab/>
        <w:t xml:space="preserve">were working</w:t>
        <w:tab/>
        <w:tab/>
        <w:tab/>
        <w:t xml:space="preserve">you</w:t>
        <w:tab/>
        <w:t xml:space="preserve">were not working</w:t>
        <w:tab/>
        <w:tab/>
        <w:t xml:space="preserve">Were </w:t>
        <w:tab/>
        <w:t xml:space="preserve">you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she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working</w:t>
        <w:tab/>
        <w:tab/>
        <w:tab/>
        <w:t xml:space="preserve">she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not working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  <w:tab/>
      </w:r>
      <w:r w:rsidDel="00000000" w:rsidR="00000000" w:rsidRPr="00000000">
        <w:rPr>
          <w:vertAlign w:val="baseline"/>
          <w:rtl w:val="0"/>
        </w:rPr>
        <w:t xml:space="preserve">she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working</w:t>
        <w:tab/>
        <w:tab/>
        <w:tab/>
        <w:t xml:space="preserve">he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not working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he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It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working</w:t>
        <w:tab/>
        <w:tab/>
        <w:tab/>
        <w:t xml:space="preserve">it </w:t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not working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it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were working</w:t>
        <w:tab/>
        <w:tab/>
        <w:tab/>
        <w:t xml:space="preserve">we </w:t>
        <w:tab/>
        <w:t xml:space="preserve">were not working</w:t>
        <w:tab/>
        <w:tab/>
        <w:t xml:space="preserve">Were </w:t>
        <w:tab/>
        <w:t xml:space="preserve">we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you </w:t>
        <w:tab/>
        <w:t xml:space="preserve">were working</w:t>
        <w:tab/>
        <w:tab/>
        <w:tab/>
        <w:t xml:space="preserve">you </w:t>
        <w:tab/>
        <w:t xml:space="preserve">were not working</w:t>
        <w:tab/>
        <w:tab/>
        <w:t xml:space="preserve">Were </w:t>
        <w:tab/>
        <w:t xml:space="preserve">you </w:t>
        <w:tab/>
        <w:t xml:space="preserve">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they </w:t>
        <w:tab/>
        <w:t xml:space="preserve">were working</w:t>
        <w:tab/>
        <w:tab/>
        <w:tab/>
        <w:t xml:space="preserve">they </w:t>
        <w:tab/>
        <w:t xml:space="preserve">were not working</w:t>
        <w:tab/>
        <w:tab/>
        <w:t xml:space="preserve">Were </w:t>
        <w:tab/>
        <w:t xml:space="preserve">they </w:t>
        <w:tab/>
        <w:t xml:space="preserve">working?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Contracted forms : was  +  not  =  wasn’t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      were  +  not  =  weren’t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Use</w:t>
      </w:r>
      <w:r w:rsidDel="00000000" w:rsidR="00000000" w:rsidRPr="00000000">
        <w:rPr>
          <w:vertAlign w:val="baseline"/>
          <w:rtl w:val="0"/>
        </w:rPr>
        <w:t xml:space="preserve"> :   1. Action in progress at   </w:t>
      </w:r>
      <w:r w:rsidDel="00000000" w:rsidR="00000000" w:rsidRPr="00000000">
        <w:rPr>
          <w:b w:val="1"/>
          <w:vertAlign w:val="baseline"/>
          <w:rtl w:val="0"/>
        </w:rPr>
        <w:t xml:space="preserve">a  specific  point  of  time </w:t>
      </w:r>
      <w:r w:rsidDel="00000000" w:rsidR="00000000" w:rsidRPr="00000000">
        <w:rPr>
          <w:vertAlign w:val="baseline"/>
          <w:rtl w:val="0"/>
        </w:rPr>
        <w:t xml:space="preserve">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 </w:t>
      </w:r>
      <w:r w:rsidDel="00000000" w:rsidR="00000000" w:rsidRPr="00000000">
        <w:rPr>
          <w:i w:val="1"/>
          <w:vertAlign w:val="baseline"/>
          <w:rtl w:val="0"/>
        </w:rPr>
        <w:t xml:space="preserve">Last night at 8 o’clock I was watching TV.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2. Two actions happening  </w:t>
      </w:r>
      <w:r w:rsidDel="00000000" w:rsidR="00000000" w:rsidRPr="00000000">
        <w:rPr>
          <w:b w:val="1"/>
          <w:vertAlign w:val="baseline"/>
          <w:rtl w:val="0"/>
        </w:rPr>
        <w:t xml:space="preserve">at  the  same  time</w:t>
      </w:r>
      <w:r w:rsidDel="00000000" w:rsidR="00000000" w:rsidRPr="00000000">
        <w:rPr>
          <w:vertAlign w:val="baseline"/>
          <w:rtl w:val="0"/>
        </w:rPr>
        <w:t xml:space="preserve"> 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  </w:t>
      </w:r>
      <w:r w:rsidDel="00000000" w:rsidR="00000000" w:rsidRPr="00000000">
        <w:rPr>
          <w:i w:val="1"/>
          <w:vertAlign w:val="baseline"/>
          <w:rtl w:val="0"/>
        </w:rPr>
        <w:t xml:space="preserve">I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was watching</w:t>
      </w:r>
      <w:r w:rsidDel="00000000" w:rsidR="00000000" w:rsidRPr="00000000">
        <w:rPr>
          <w:i w:val="1"/>
          <w:vertAlign w:val="baseline"/>
          <w:rtl w:val="0"/>
        </w:rPr>
        <w:t xml:space="preserve"> TV while my sister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was washing</w:t>
      </w:r>
      <w:r w:rsidDel="00000000" w:rsidR="00000000" w:rsidRPr="00000000">
        <w:rPr>
          <w:i w:val="1"/>
          <w:vertAlign w:val="baseline"/>
          <w:rtl w:val="0"/>
        </w:rPr>
        <w:t xml:space="preserve"> the dishes.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3. </w:t>
      </w:r>
      <w:r w:rsidDel="00000000" w:rsidR="00000000" w:rsidRPr="00000000">
        <w:rPr>
          <w:b w:val="1"/>
          <w:vertAlign w:val="baseline"/>
          <w:rtl w:val="0"/>
        </w:rPr>
        <w:t xml:space="preserve">A  past  action  was  taking  place </w:t>
      </w:r>
      <w:r w:rsidDel="00000000" w:rsidR="00000000" w:rsidRPr="00000000">
        <w:rPr>
          <w:vertAlign w:val="baseline"/>
          <w:rtl w:val="0"/>
        </w:rPr>
        <w:t xml:space="preserve"> when another  </w:t>
      </w:r>
      <w:r w:rsidDel="00000000" w:rsidR="00000000" w:rsidRPr="00000000">
        <w:rPr>
          <w:b w:val="1"/>
          <w:vertAlign w:val="baseline"/>
          <w:rtl w:val="0"/>
        </w:rPr>
        <w:t xml:space="preserve">shorter  action</w:t>
      </w:r>
      <w:r w:rsidDel="00000000" w:rsidR="00000000" w:rsidRPr="00000000">
        <w:rPr>
          <w:vertAlign w:val="baseline"/>
          <w:rtl w:val="0"/>
        </w:rPr>
        <w:t xml:space="preserve">  happened.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I </w:t>
      </w:r>
      <w:r w:rsidDel="00000000" w:rsidR="00000000" w:rsidRPr="00000000">
        <w:rPr>
          <w:b w:val="1"/>
          <w:vertAlign w:val="baseline"/>
          <w:rtl w:val="0"/>
        </w:rPr>
        <w:t xml:space="preserve">was watching</w:t>
      </w:r>
      <w:r w:rsidDel="00000000" w:rsidR="00000000" w:rsidRPr="00000000">
        <w:rPr>
          <w:vertAlign w:val="baseline"/>
          <w:rtl w:val="0"/>
        </w:rPr>
        <w:t xml:space="preserve"> TV when my friend </w:t>
      </w:r>
      <w:r w:rsidDel="00000000" w:rsidR="00000000" w:rsidRPr="00000000">
        <w:rPr>
          <w:b w:val="1"/>
          <w:vertAlign w:val="baseline"/>
          <w:rtl w:val="0"/>
        </w:rPr>
        <w:t xml:space="preserve">called</w:t>
      </w:r>
      <w:r w:rsidDel="00000000" w:rsidR="00000000" w:rsidRPr="00000000">
        <w:rPr>
          <w:vertAlign w:val="baseline"/>
          <w:rtl w:val="0"/>
        </w:rPr>
        <w:t xml:space="preserve"> me.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(Pour l’action qui était déjà commencée quand une autre s’est produite.  L’action qui interrompt  ou l’action la plus courte se met au simple past).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   </w:t>
      </w:r>
      <w:r w:rsidDel="00000000" w:rsidR="00000000" w:rsidRPr="00000000">
        <w:rPr>
          <w:b w:val="1"/>
          <w:vertAlign w:val="baseline"/>
          <w:rtl w:val="0"/>
        </w:rPr>
        <w:t xml:space="preserve">longer</w:t>
      </w:r>
      <w:r w:rsidDel="00000000" w:rsidR="00000000" w:rsidRPr="00000000">
        <w:rPr>
          <w:vertAlign w:val="baseline"/>
          <w:rtl w:val="0"/>
        </w:rPr>
        <w:t xml:space="preserve"> unfinished action : past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   </w:t>
      </w:r>
      <w:r w:rsidDel="00000000" w:rsidR="00000000" w:rsidRPr="00000000">
        <w:rPr>
          <w:b w:val="1"/>
          <w:vertAlign w:val="baseline"/>
          <w:rtl w:val="0"/>
        </w:rPr>
        <w:t xml:space="preserve">shorter</w:t>
      </w:r>
      <w:r w:rsidDel="00000000" w:rsidR="00000000" w:rsidRPr="00000000">
        <w:rPr>
          <w:vertAlign w:val="baseline"/>
          <w:rtl w:val="0"/>
        </w:rPr>
        <w:t xml:space="preserve"> finished action : simple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  </w:t>
      </w:r>
      <w:r w:rsidDel="00000000" w:rsidR="00000000" w:rsidRPr="00000000">
        <w:rPr>
          <w:i w:val="1"/>
          <w:vertAlign w:val="baseline"/>
          <w:rtl w:val="0"/>
        </w:rPr>
        <w:t xml:space="preserve">He was sleeping when the telephone 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217.99999999999997"/>
        <w:jc w:val="both"/>
        <w:rPr/>
      </w:pPr>
      <w:r w:rsidDel="00000000" w:rsidR="00000000" w:rsidRPr="00000000">
        <w:rPr>
          <w:vertAlign w:val="baseline"/>
          <w:rtl w:val="0"/>
        </w:rPr>
        <w:t xml:space="preserve">To describe what was happening.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RULES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Never change the Y.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Study: studying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Double the last consonant of one-syllable verbs if the last consonant is preceded by a single vowel.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Jog : jogging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.    ALSO:  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Admit : admitting</w:t>
        <w:tab/>
        <w:tab/>
        <w:t xml:space="preserve">Begin :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baseline"/>
          <w:rtl w:val="0"/>
        </w:rPr>
        <w:t xml:space="preserve">A few verbs cannot be written in the past continuous, replace with the simple past: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BE – SEEM – SEE – HEAR – WANT – KNOW – UNDERSTAND – NEED – LOVE – LIKE – HATE – PREFER – BELIEVE – SMELL – APPRECIATE – WISH – </w:t>
      </w:r>
      <w:r w:rsidDel="00000000" w:rsidR="00000000" w:rsidRPr="00000000">
        <w:rPr>
          <w:b w:val="1"/>
          <w:vertAlign w:val="baseline"/>
          <w:rtl w:val="0"/>
        </w:rPr>
        <w:t xml:space="preserve">THINK (opinion)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HAVE (possess)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Key words 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: 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while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(pendant que)    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as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 (comme)  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still</w:t>
      </w:r>
      <w:r w:rsidDel="00000000" w:rsidR="00000000" w:rsidRPr="00000000">
        <w:rPr>
          <w:color w:val="ff0000"/>
          <w:sz w:val="36"/>
          <w:szCs w:val="36"/>
          <w:vertAlign w:val="baseline"/>
          <w:rtl w:val="0"/>
        </w:rPr>
        <w:t xml:space="preserve"> 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(encore)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Exercises</w:t>
      </w:r>
    </w:p>
    <w:p w:rsidR="00000000" w:rsidDel="00000000" w:rsidP="00000000" w:rsidRDefault="00000000" w:rsidRPr="00000000" w14:paraId="000002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fldChar w:fldCharType="begin"/>
        <w:instrText xml:space="preserve"> HYPERLINK "http://www.englishexercises.org/makeagame/viewgame.asp?id=8608"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http://www.englishexercises.org/makeagame/viewgame.asp?id=8608</w:t>
      </w:r>
    </w:p>
    <w:p w:rsidR="00000000" w:rsidDel="00000000" w:rsidP="00000000" w:rsidRDefault="00000000" w:rsidRPr="00000000" w14:paraId="000002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fldChar w:fldCharType="end"/>
      </w:r>
      <w:hyperlink r:id="rId3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http://www.englishexercises.org/makeagame/viewgame.asp?id=3000#a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ESL Games World</w:t>
      </w:r>
    </w:p>
    <w:p w:rsidR="00000000" w:rsidDel="00000000" w:rsidP="00000000" w:rsidRDefault="00000000" w:rsidRPr="00000000" w14:paraId="0000022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fldChar w:fldCharType="begin"/>
        <w:instrText xml:space="preserve"> HYPERLINK "http://www.eslgamesworld.com/members/games/grammar/perfectpast/past%20progressive%20vs.%20past%20simple%20betting.html"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http://www.eslgamesworld.com/members/games/grammar/perfectpast/past%20progressive%20vs.%20past%20simple%20betting.html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"http://www.englishexercises.org/makeagame/viewgame.asp?id=3000#a"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PRESENT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Aff.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Neg.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Int.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      have</w:t>
        <w:tab/>
        <w:t xml:space="preserve">been</w:t>
        <w:tab/>
        <w:tab/>
        <w:tab/>
        <w:t xml:space="preserve">I      have</w:t>
        <w:tab/>
        <w:t xml:space="preserve">not </w:t>
        <w:tab/>
        <w:t xml:space="preserve">been</w:t>
        <w:tab/>
        <w:tab/>
        <w:tab/>
        <w:t xml:space="preserve">Have</w:t>
        <w:tab/>
        <w:t xml:space="preserve">I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have</w:t>
        <w:tab/>
        <w:t xml:space="preserve">been</w:t>
        <w:tab/>
        <w:tab/>
        <w:tab/>
        <w:t xml:space="preserve">You have</w:t>
        <w:tab/>
        <w:t xml:space="preserve">not</w:t>
        <w:tab/>
        <w:t xml:space="preserve">been</w:t>
        <w:tab/>
        <w:tab/>
        <w:tab/>
        <w:t xml:space="preserve">Have</w:t>
        <w:tab/>
        <w:t xml:space="preserve">you 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   has</w:t>
        <w:tab/>
        <w:t xml:space="preserve">been</w:t>
        <w:tab/>
        <w:tab/>
        <w:tab/>
        <w:t xml:space="preserve">He    has</w:t>
        <w:tab/>
        <w:t xml:space="preserve">not </w:t>
        <w:tab/>
        <w:t xml:space="preserve">been</w:t>
        <w:tab/>
        <w:tab/>
        <w:tab/>
        <w:t xml:space="preserve">Has</w:t>
        <w:tab/>
        <w:t xml:space="preserve">he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 has</w:t>
        <w:tab/>
        <w:t xml:space="preserve">been</w:t>
        <w:tab/>
        <w:tab/>
        <w:tab/>
        <w:t xml:space="preserve">She  has</w:t>
        <w:tab/>
        <w:t xml:space="preserve">not </w:t>
        <w:tab/>
        <w:t xml:space="preserve">been</w:t>
        <w:tab/>
        <w:tab/>
        <w:tab/>
        <w:t xml:space="preserve">Has</w:t>
        <w:tab/>
        <w:t xml:space="preserve">she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     has</w:t>
        <w:tab/>
        <w:t xml:space="preserve">been</w:t>
        <w:tab/>
        <w:tab/>
        <w:tab/>
        <w:t xml:space="preserve">It      has</w:t>
        <w:tab/>
        <w:t xml:space="preserve">not </w:t>
        <w:tab/>
        <w:t xml:space="preserve">been</w:t>
        <w:tab/>
        <w:tab/>
        <w:tab/>
        <w:t xml:space="preserve">Has</w:t>
        <w:tab/>
        <w:t xml:space="preserve">it 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  have</w:t>
        <w:tab/>
        <w:t xml:space="preserve">been</w:t>
        <w:tab/>
        <w:tab/>
        <w:tab/>
        <w:t xml:space="preserve">We   have </w:t>
        <w:tab/>
        <w:t xml:space="preserve">not </w:t>
        <w:tab/>
        <w:t xml:space="preserve">been</w:t>
        <w:tab/>
        <w:tab/>
        <w:tab/>
        <w:t xml:space="preserve">Have</w:t>
        <w:tab/>
        <w:t xml:space="preserve">we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 have </w:t>
        <w:tab/>
        <w:t xml:space="preserve">been</w:t>
        <w:tab/>
        <w:tab/>
        <w:tab/>
        <w:t xml:space="preserve">They have</w:t>
        <w:tab/>
        <w:t xml:space="preserve">not</w:t>
        <w:tab/>
        <w:t xml:space="preserve">been</w:t>
        <w:tab/>
        <w:tab/>
        <w:tab/>
        <w:t xml:space="preserve">Have</w:t>
        <w:tab/>
        <w:t xml:space="preserve">they</w:t>
        <w:tab/>
        <w:t xml:space="preserve">been?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REGULAR VERBS (TO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      have</w:t>
        <w:tab/>
        <w:t xml:space="preserve">worked</w:t>
        <w:tab/>
        <w:tab/>
        <w:tab/>
        <w:t xml:space="preserve">I      have</w:t>
        <w:tab/>
        <w:t xml:space="preserve">not </w:t>
        <w:tab/>
        <w:t xml:space="preserve">worked</w:t>
        <w:tab/>
        <w:tab/>
        <w:tab/>
        <w:t xml:space="preserve">Have</w:t>
        <w:tab/>
        <w:t xml:space="preserve">I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have</w:t>
        <w:tab/>
        <w:t xml:space="preserve">worked</w:t>
        <w:tab/>
        <w:tab/>
        <w:tab/>
        <w:t xml:space="preserve">You have</w:t>
        <w:tab/>
        <w:t xml:space="preserve">not</w:t>
        <w:tab/>
        <w:t xml:space="preserve">worked</w:t>
        <w:tab/>
        <w:tab/>
        <w:tab/>
        <w:t xml:space="preserve">Have </w:t>
        <w:tab/>
        <w:t xml:space="preserve">you 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   has</w:t>
        <w:tab/>
        <w:t xml:space="preserve">worked</w:t>
        <w:tab/>
        <w:tab/>
        <w:tab/>
        <w:t xml:space="preserve">He    has</w:t>
        <w:tab/>
        <w:t xml:space="preserve">not </w:t>
        <w:tab/>
        <w:t xml:space="preserve">worked</w:t>
        <w:tab/>
        <w:tab/>
        <w:tab/>
        <w:t xml:space="preserve">Has</w:t>
        <w:tab/>
        <w:t xml:space="preserve">he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 has</w:t>
        <w:tab/>
        <w:t xml:space="preserve">worked</w:t>
        <w:tab/>
        <w:tab/>
        <w:tab/>
        <w:t xml:space="preserve">She  has</w:t>
        <w:tab/>
        <w:t xml:space="preserve">not </w:t>
        <w:tab/>
        <w:t xml:space="preserve">worked</w:t>
        <w:tab/>
        <w:tab/>
        <w:tab/>
        <w:t xml:space="preserve">Has      she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     has</w:t>
        <w:tab/>
        <w:t xml:space="preserve">worked</w:t>
        <w:tab/>
        <w:tab/>
        <w:tab/>
        <w:t xml:space="preserve">It      has</w:t>
        <w:tab/>
        <w:t xml:space="preserve">not </w:t>
        <w:tab/>
        <w:t xml:space="preserve">worked</w:t>
        <w:tab/>
        <w:tab/>
        <w:tab/>
        <w:t xml:space="preserve">Has </w:t>
        <w:tab/>
        <w:t xml:space="preserve">it 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  have</w:t>
        <w:tab/>
        <w:t xml:space="preserve">worked</w:t>
        <w:tab/>
        <w:tab/>
        <w:tab/>
        <w:t xml:space="preserve">We   have </w:t>
        <w:tab/>
        <w:t xml:space="preserve">not </w:t>
        <w:tab/>
        <w:t xml:space="preserve">worked</w:t>
        <w:tab/>
        <w:tab/>
        <w:tab/>
        <w:t xml:space="preserve">Have</w:t>
        <w:tab/>
        <w:t xml:space="preserve">we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 have </w:t>
        <w:tab/>
        <w:t xml:space="preserve">worked</w:t>
        <w:tab/>
        <w:tab/>
        <w:tab/>
        <w:t xml:space="preserve">They have</w:t>
        <w:tab/>
        <w:t xml:space="preserve">not</w:t>
        <w:tab/>
        <w:t xml:space="preserve">worked</w:t>
        <w:tab/>
        <w:tab/>
        <w:tab/>
        <w:t xml:space="preserve">Have</w:t>
        <w:tab/>
        <w:t xml:space="preserve">they</w:t>
        <w:tab/>
        <w:t xml:space="preserve">worked?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IRREGULAR VERBS (TO 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      have</w:t>
        <w:tab/>
        <w:t xml:space="preserve">gone</w:t>
        <w:tab/>
        <w:tab/>
        <w:tab/>
        <w:t xml:space="preserve">I      have</w:t>
        <w:tab/>
        <w:t xml:space="preserve">not </w:t>
        <w:tab/>
        <w:t xml:space="preserve">gone</w:t>
        <w:tab/>
        <w:tab/>
        <w:tab/>
        <w:t xml:space="preserve">Have</w:t>
        <w:tab/>
        <w:t xml:space="preserve">I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have</w:t>
        <w:tab/>
        <w:t xml:space="preserve">gone</w:t>
        <w:tab/>
        <w:tab/>
        <w:tab/>
        <w:t xml:space="preserve">You have</w:t>
        <w:tab/>
        <w:t xml:space="preserve">not</w:t>
        <w:tab/>
        <w:t xml:space="preserve">gone</w:t>
        <w:tab/>
        <w:tab/>
        <w:tab/>
        <w:t xml:space="preserve">Have </w:t>
        <w:tab/>
        <w:t xml:space="preserve">you 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   has</w:t>
        <w:tab/>
        <w:t xml:space="preserve">gone</w:t>
        <w:tab/>
        <w:tab/>
        <w:tab/>
        <w:t xml:space="preserve">He    has</w:t>
        <w:tab/>
        <w:t xml:space="preserve">not </w:t>
        <w:tab/>
        <w:t xml:space="preserve">gone</w:t>
        <w:tab/>
        <w:tab/>
        <w:tab/>
        <w:t xml:space="preserve">Has</w:t>
        <w:tab/>
        <w:t xml:space="preserve">he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  has</w:t>
        <w:tab/>
        <w:t xml:space="preserve">gone</w:t>
        <w:tab/>
        <w:tab/>
        <w:tab/>
        <w:t xml:space="preserve">She  has</w:t>
        <w:tab/>
        <w:t xml:space="preserve">not </w:t>
        <w:tab/>
        <w:t xml:space="preserve">gone</w:t>
        <w:tab/>
        <w:tab/>
        <w:tab/>
        <w:t xml:space="preserve">Has</w:t>
        <w:tab/>
        <w:t xml:space="preserve">she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      has</w:t>
        <w:tab/>
        <w:t xml:space="preserve">gone</w:t>
        <w:tab/>
        <w:tab/>
        <w:tab/>
        <w:t xml:space="preserve">It      has</w:t>
        <w:tab/>
        <w:t xml:space="preserve">not </w:t>
        <w:tab/>
        <w:t xml:space="preserve">gone</w:t>
        <w:tab/>
        <w:tab/>
        <w:tab/>
        <w:t xml:space="preserve">Has</w:t>
        <w:tab/>
        <w:t xml:space="preserve">it 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   have</w:t>
        <w:tab/>
        <w:t xml:space="preserve">gone</w:t>
        <w:tab/>
        <w:tab/>
        <w:tab/>
        <w:t xml:space="preserve">We   have </w:t>
        <w:tab/>
        <w:t xml:space="preserve">not </w:t>
        <w:tab/>
        <w:t xml:space="preserve">gone</w:t>
        <w:tab/>
        <w:tab/>
        <w:tab/>
        <w:t xml:space="preserve">Have</w:t>
        <w:tab/>
        <w:t xml:space="preserve">we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 have </w:t>
        <w:tab/>
        <w:t xml:space="preserve">gone</w:t>
        <w:tab/>
        <w:tab/>
        <w:tab/>
        <w:t xml:space="preserve">They have</w:t>
        <w:tab/>
        <w:t xml:space="preserve">not</w:t>
        <w:tab/>
        <w:t xml:space="preserve">gone</w:t>
        <w:tab/>
        <w:tab/>
        <w:tab/>
        <w:t xml:space="preserve">Have </w:t>
        <w:tab/>
        <w:t xml:space="preserve">they</w:t>
        <w:tab/>
        <w:t xml:space="preserve">gone?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Never</w:t>
      </w:r>
      <w:r w:rsidDel="00000000" w:rsidR="00000000" w:rsidRPr="00000000">
        <w:rPr>
          <w:color w:val="ff0000"/>
          <w:vertAlign w:val="baseline"/>
          <w:rtl w:val="0"/>
        </w:rPr>
        <w:t xml:space="preserve">, 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lately</w:t>
      </w:r>
      <w:r w:rsidDel="00000000" w:rsidR="00000000" w:rsidRPr="00000000">
        <w:rPr>
          <w:color w:val="ff0000"/>
          <w:vertAlign w:val="baseline"/>
          <w:rtl w:val="0"/>
        </w:rPr>
        <w:t xml:space="preserve">,  recently,  ever,  up to now,  so far,  just, 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already</w:t>
      </w:r>
      <w:r w:rsidDel="00000000" w:rsidR="00000000" w:rsidRPr="00000000">
        <w:rPr>
          <w:color w:val="ff0000"/>
          <w:vertAlign w:val="baseline"/>
          <w:rtl w:val="0"/>
        </w:rPr>
        <w:t xml:space="preserve">, 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since</w:t>
      </w:r>
      <w:r w:rsidDel="00000000" w:rsidR="00000000" w:rsidRPr="00000000">
        <w:rPr>
          <w:color w:val="ff0000"/>
          <w:vertAlign w:val="baseline"/>
          <w:rtl w:val="0"/>
        </w:rPr>
        <w:t xml:space="preserve">, not … yet,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for</w:t>
      </w:r>
      <w:r w:rsidDel="00000000" w:rsidR="00000000" w:rsidRPr="00000000">
        <w:rPr>
          <w:color w:val="ff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For an action that started in the past and has been 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completed recently</w:t>
      </w:r>
      <w:r w:rsidDel="00000000" w:rsidR="00000000" w:rsidRPr="00000000">
        <w:rPr>
          <w:vertAlign w:val="baseline"/>
          <w:rtl w:val="0"/>
        </w:rPr>
        <w:t xml:space="preserve"> or action that took place at an 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indefinite</w:t>
      </w:r>
      <w:r w:rsidDel="00000000" w:rsidR="00000000" w:rsidRPr="00000000">
        <w:rPr>
          <w:vertAlign w:val="baseline"/>
          <w:rtl w:val="0"/>
        </w:rPr>
        <w:t xml:space="preserve"> time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RULES</w:t>
      </w:r>
      <w:r w:rsidDel="00000000" w:rsidR="00000000" w:rsidRPr="00000000">
        <w:rPr>
          <w:vertAlign w:val="baseline"/>
          <w:rtl w:val="0"/>
        </w:rPr>
        <w:br w:type="textWrapping"/>
        <w:t xml:space="preserve">1. For the present perfect, you need the auxiliary HAVE or HAS + participle.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Participle : regular verb : base form +D or ED. Ex. : </w:t>
      </w:r>
      <w:r w:rsidDel="00000000" w:rsidR="00000000" w:rsidRPr="00000000">
        <w:rPr>
          <w:i w:val="1"/>
          <w:vertAlign w:val="baseline"/>
          <w:rtl w:val="0"/>
        </w:rPr>
        <w:t xml:space="preserve">work =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    Participle : irregular verb :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column of the irregular verbs list. Ex.: </w:t>
      </w:r>
      <w:r w:rsidDel="00000000" w:rsidR="00000000" w:rsidRPr="00000000">
        <w:rPr>
          <w:i w:val="1"/>
          <w:vertAlign w:val="baseline"/>
          <w:rtl w:val="0"/>
        </w:rPr>
        <w:t xml:space="preserve">Eat = eaten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For regular verbs : change the last Y if it’s preceded by a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For regular verbs : double the last consonant of a one-syllable verb if preceded by a  single vowel.  Ex. :</w:t>
      </w:r>
      <w:r w:rsidDel="00000000" w:rsidR="00000000" w:rsidRPr="00000000">
        <w:rPr>
          <w:i w:val="1"/>
          <w:vertAlign w:val="baseline"/>
          <w:rtl w:val="0"/>
        </w:rPr>
        <w:t xml:space="preserve"> jog = jogged.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Marks English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"http://www.marks-english-school.com/games/g_presperf.html"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http://www.marks-english-school.com/games/g_presperf.html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KEY WORDS</w:t>
      </w:r>
    </w:p>
    <w:tbl>
      <w:tblPr>
        <w:tblStyle w:val="Table1"/>
        <w:tblW w:w="9900.0" w:type="dxa"/>
        <w:jc w:val="left"/>
        <w:tblInd w:w="100.0" w:type="pct"/>
        <w:tblBorders>
          <w:top w:color="1c4587" w:space="0" w:sz="12" w:val="single"/>
          <w:left w:color="1c4587" w:space="0" w:sz="12" w:val="single"/>
          <w:bottom w:color="1c4587" w:space="0" w:sz="12" w:val="single"/>
          <w:right w:color="1c4587" w:space="0" w:sz="12" w:val="single"/>
          <w:insideH w:color="1c4587" w:space="0" w:sz="12" w:val="single"/>
          <w:insideV w:color="1c4587" w:space="0" w:sz="12" w:val="single"/>
        </w:tblBorders>
        <w:tblLayout w:type="fixed"/>
        <w:tblLook w:val="0600"/>
      </w:tblPr>
      <w:tblGrid>
        <w:gridCol w:w="1875"/>
        <w:gridCol w:w="1530"/>
        <w:gridCol w:w="1485"/>
        <w:gridCol w:w="1740"/>
        <w:gridCol w:w="1695"/>
        <w:gridCol w:w="1575"/>
        <w:tblGridChange w:id="0">
          <w:tblGrid>
            <w:gridCol w:w="1875"/>
            <w:gridCol w:w="1530"/>
            <w:gridCol w:w="1485"/>
            <w:gridCol w:w="1740"/>
            <w:gridCol w:w="1695"/>
            <w:gridCol w:w="1575"/>
          </w:tblGrid>
        </w:tblGridChange>
      </w:tblGrid>
      <w:tr>
        <w:tc>
          <w:tcPr>
            <w:tcBorders>
              <w:top w:color="1c4587" w:space="0" w:sz="12" w:val="single"/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Simple present</w:t>
            </w:r>
          </w:p>
        </w:tc>
        <w:tc>
          <w:tcPr>
            <w:tcBorders>
              <w:top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Simple past</w:t>
            </w:r>
          </w:p>
        </w:tc>
        <w:tc>
          <w:tcPr>
            <w:tcBorders>
              <w:top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Simple future</w:t>
            </w:r>
          </w:p>
        </w:tc>
        <w:tc>
          <w:tcPr>
            <w:tcBorders>
              <w:top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Present continuous</w:t>
            </w:r>
          </w:p>
        </w:tc>
        <w:tc>
          <w:tcPr>
            <w:tcBorders>
              <w:top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Past continuous</w:t>
            </w:r>
          </w:p>
        </w:tc>
        <w:tc>
          <w:tcPr>
            <w:tcBorders>
              <w:top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Present perfect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Always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Yesterday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Now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Still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Never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 (day, week, month)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other day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Tomorrow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the moment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Lately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Frequently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Soon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now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Recently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Generally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Ago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Later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Look!/listen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Habitually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(…) 2005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quiet!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 to now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Never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Still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far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Once in a while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These days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Often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Already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Rarely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(…) morning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Since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Seldom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tonight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… yet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Sometimes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Usually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 : be – believe – seem – love -  hate – like  - know – hear – want – understand – need – prefer -  smell – appreciate - wish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Until now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rtl w:val="0"/>
              </w:rPr>
              <w:t xml:space="preserve">Mondays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Many times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Once</w:t>
            </w:r>
            <w:r w:rsidDel="00000000" w:rsidR="00000000" w:rsidRPr="00000000">
              <w:rPr>
                <w:b w:val="1"/>
                <w:rtl w:val="0"/>
              </w:rPr>
              <w:t xml:space="preserve"> a (…) day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 to the present</w:t>
            </w:r>
          </w:p>
        </w:tc>
      </w:tr>
      <w:tr>
        <w:tc>
          <w:tcPr>
            <w:tcBorders>
              <w:left w:color="1c4587" w:space="0" w:sz="12" w:val="single"/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b w:val="1"/>
                <w:rtl w:val="0"/>
              </w:rPr>
              <w:t xml:space="preserve"> a year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1c4587" w:space="0" w:sz="12" w:val="single"/>
              <w:right w:color="1c458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Several times</w:t>
            </w:r>
          </w:p>
        </w:tc>
      </w:tr>
    </w:tbl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VERB TENSES CHART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Tense</w:t>
        <w:tab/>
        <w:tab/>
        <w:tab/>
        <w:t xml:space="preserve">Affirmative</w:t>
        <w:tab/>
        <w:tab/>
        <w:tab/>
        <w:t xml:space="preserve">Negative</w:t>
        <w:tab/>
        <w:tab/>
        <w:tab/>
        <w:t xml:space="preserve">Interrogative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Simple present</w:t>
        <w:tab/>
        <w:tab/>
        <w:t xml:space="preserve">base</w:t>
        <w:tab/>
        <w:tab/>
        <w:tab/>
        <w:tab/>
        <w:t xml:space="preserve">do not + base</w:t>
        <w:tab/>
        <w:tab/>
        <w:tab/>
        <w:t xml:space="preserve">do + Subject (S)+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Base + “s” or “es”</w:t>
        <w:tab/>
        <w:tab/>
        <w:t xml:space="preserve">does not + base</w:t>
        <w:tab/>
        <w:tab/>
        <w:t xml:space="preserve">does + S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Present continuous</w:t>
        <w:tab/>
        <w:t xml:space="preserve">am + base + ing</w:t>
        <w:tab/>
        <w:tab/>
        <w:t xml:space="preserve">am not + base + ing</w:t>
        <w:tab/>
        <w:tab/>
        <w:t xml:space="preserve">Am + S + base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is + base + ing</w:t>
        <w:tab/>
        <w:tab/>
        <w:tab/>
        <w:t xml:space="preserve">is not + base + ing</w:t>
        <w:tab/>
        <w:tab/>
        <w:t xml:space="preserve">Is + S + base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are + base + ing</w:t>
        <w:tab/>
        <w:tab/>
        <w:t xml:space="preserve">are not + base + ing</w:t>
        <w:tab/>
        <w:tab/>
        <w:t xml:space="preserve">Are + S + base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Present perfect</w:t>
        <w:tab/>
        <w:tab/>
        <w:t xml:space="preserve">Have + participle</w:t>
        <w:tab/>
        <w:tab/>
        <w:t xml:space="preserve">Have not + participle</w:t>
        <w:tab/>
        <w:tab/>
        <w:t xml:space="preserve">Have + S + participle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Has + participle</w:t>
        <w:tab/>
        <w:tab/>
        <w:t xml:space="preserve">Has not + participle</w:t>
        <w:tab/>
        <w:tab/>
        <w:t xml:space="preserve">Has + S + participle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Simple past</w:t>
        <w:tab/>
        <w:tab/>
        <w:t xml:space="preserve">Base + “d” or “ed”</w:t>
        <w:tab/>
        <w:tab/>
        <w:t xml:space="preserve">did not + base</w:t>
        <w:tab/>
        <w:tab/>
        <w:tab/>
        <w:t xml:space="preserve">did + S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Irregular (second column)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Past continuous</w:t>
        <w:tab/>
        <w:t xml:space="preserve">was + base + ing</w:t>
        <w:tab/>
        <w:tab/>
        <w:t xml:space="preserve">was not + base + ing</w:t>
        <w:tab/>
        <w:tab/>
        <w:t xml:space="preserve">Was + S + base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Were + base + ing</w:t>
        <w:tab/>
        <w:tab/>
        <w:t xml:space="preserve">were not+ base + ing</w:t>
        <w:tab/>
        <w:tab/>
        <w:t xml:space="preserve">were + S + base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 xml:space="preserve">Simple future</w:t>
        <w:tab/>
        <w:tab/>
        <w:t xml:space="preserve">will + base</w:t>
        <w:tab/>
        <w:tab/>
        <w:tab/>
        <w:t xml:space="preserve">will not + base</w:t>
        <w:tab/>
        <w:tab/>
        <w:tab/>
        <w:t xml:space="preserve">will + S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am + going to + base</w:t>
        <w:tab/>
        <w:tab/>
        <w:t xml:space="preserve">am not + going to + base</w:t>
        <w:tab/>
        <w:t xml:space="preserve">am +S +going to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is + going to + base</w:t>
        <w:tab/>
        <w:tab/>
        <w:t xml:space="preserve">is not + going to + base</w:t>
        <w:tab/>
        <w:t xml:space="preserve">is +S +going to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are + going to + base</w:t>
        <w:tab/>
        <w:tab/>
        <w:t xml:space="preserve">are not + going to + base</w:t>
        <w:tab/>
        <w:t xml:space="preserve">are +S +going to +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SPECIAL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Simple present</w:t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Third person singular : Add “S” or “ES”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Change the “Y” to “IES” if the “y” is preceded by a consonant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“ES” after : O, SH, S, CH, X,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To have :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Present continuous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Keep the “Y”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Double the last consonant if it is preceded by a single vowel especially for 1-syllable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Some verbs CANNOT be written in the continuous.  Replace with SIMPLE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NO CONTINUOUS : be, seem, love, like, hate, understand, see, hear, think, believe,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prefer, want, forget, know, remember, have (meal or fun: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Simple past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Change the “Y” to “IED” if it is preceded by a consonant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Double the last consonant if it is preceded by a single vowel especially for 1-syllable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Be : Special conjugation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Present perfect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Participles a) regular : base + ed (double consonant or change “y” if necessary)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     b) irregular : third column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Past continuous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Keep the Y.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Double the last consonant if it is preceded by a single vowel especially for 1-syllable verbs.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Some verbs CANNOT be written in the continuous.  Replace with SIMPLE PAST. See list of present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5" w:hanging="705"/>
        <w:rPr>
          <w:b w:val="1"/>
        </w:rPr>
      </w:pPr>
      <w:r w:rsidDel="00000000" w:rsidR="00000000" w:rsidRPr="00000000">
        <w:rPr>
          <w:b w:val="1"/>
          <w:rtl w:val="0"/>
        </w:rPr>
        <w:t xml:space="preserve">ESL Games Plus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25" w:hanging="70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"http://www.eslgamesplus.com/verb-tenses-interactive-grammar-game-for-esl-jeopardy-quiz-game/"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http://www.eslgamesplus.com/verb-tenses-interactive-grammar-game-for-esl-jeopardy-quiz-game/</w:t>
      </w:r>
    </w:p>
    <w:p w:rsidR="00000000" w:rsidDel="00000000" w:rsidP="00000000" w:rsidRDefault="00000000" w:rsidRPr="00000000" w14:paraId="00000328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http://eslgamesworld.com/members/games/ClassroomGames/Showdown/Verb%20Forms%20ShowDown%20Game/index.html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GRAMMAR FOR KIDS! Very fun website with tons of exercises!!!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https://sites.google.com/site/easygrammar4kids/to-be-present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begin"/>
        <w:instrText xml:space="preserve"> HYPERLINK "http://eslgamesworld.com/members/games/ClassroomGames/Showdown/Verb%20Forms%20ShowDown%20Game/index.html"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CONDITIONAL TENSE (WOULD + 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 </w:t>
        <w:tab/>
        <w:t xml:space="preserve">would work</w:t>
        <w:tab/>
        <w:tab/>
        <w:tab/>
        <w:t xml:space="preserve">I </w:t>
        <w:tab/>
        <w:t xml:space="preserve">would not (wouldn’t) </w:t>
        <w:tab/>
        <w:t xml:space="preserve">work</w:t>
        <w:tab/>
        <w:tab/>
        <w:t xml:space="preserve">Would I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</w:t>
        <w:tab/>
        <w:t xml:space="preserve">would work</w:t>
        <w:tab/>
        <w:tab/>
        <w:tab/>
        <w:t xml:space="preserve">You </w:t>
        <w:tab/>
        <w:t xml:space="preserve">would not</w:t>
        <w:tab/>
        <w:tab/>
        <w:t xml:space="preserve">work</w:t>
        <w:tab/>
        <w:tab/>
        <w:t xml:space="preserve">Would you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</w:t>
        <w:tab/>
        <w:t xml:space="preserve">would work</w:t>
        <w:tab/>
        <w:tab/>
        <w:tab/>
        <w:t xml:space="preserve">He </w:t>
        <w:tab/>
        <w:t xml:space="preserve">would not </w:t>
        <w:tab/>
        <w:tab/>
        <w:t xml:space="preserve">work</w:t>
        <w:tab/>
        <w:tab/>
        <w:t xml:space="preserve">Would 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She</w:t>
        <w:tab/>
        <w:t xml:space="preserve">would work</w:t>
        <w:tab/>
        <w:tab/>
        <w:tab/>
        <w:t xml:space="preserve">She </w:t>
        <w:tab/>
        <w:t xml:space="preserve">would not </w:t>
        <w:tab/>
        <w:tab/>
        <w:t xml:space="preserve">work</w:t>
        <w:tab/>
        <w:tab/>
        <w:t xml:space="preserve">Would she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</w:t>
        <w:tab/>
        <w:t xml:space="preserve">would work</w:t>
        <w:tab/>
        <w:tab/>
        <w:tab/>
        <w:t xml:space="preserve">It </w:t>
        <w:tab/>
        <w:t xml:space="preserve">would not</w:t>
        <w:tab/>
        <w:tab/>
        <w:t xml:space="preserve">work</w:t>
        <w:tab/>
        <w:tab/>
        <w:t xml:space="preserve">Would it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We</w:t>
        <w:tab/>
        <w:t xml:space="preserve">would work</w:t>
        <w:tab/>
        <w:tab/>
        <w:tab/>
        <w:t xml:space="preserve">We </w:t>
        <w:tab/>
        <w:t xml:space="preserve">would not</w:t>
        <w:tab/>
        <w:tab/>
        <w:t xml:space="preserve">work</w:t>
        <w:tab/>
        <w:tab/>
        <w:t xml:space="preserve">Would we 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They </w:t>
        <w:tab/>
        <w:t xml:space="preserve">would work</w:t>
        <w:tab/>
        <w:tab/>
        <w:tab/>
        <w:t xml:space="preserve">They </w:t>
        <w:tab/>
        <w:t xml:space="preserve">would not</w:t>
        <w:tab/>
        <w:tab/>
        <w:t xml:space="preserve">work</w:t>
        <w:tab/>
        <w:tab/>
        <w:t xml:space="preserve">Would they</w:t>
        <w:tab/>
        <w:t xml:space="preserve">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r w:rsidDel="00000000" w:rsidR="00000000" w:rsidRPr="00000000">
        <w:rPr>
          <w:b w:val="1"/>
          <w:vertAlign w:val="baseline"/>
          <w:rtl w:val="0"/>
        </w:rPr>
        <w:t xml:space="preserve">Sequence of tenses in conditional clauses</w:t>
        <w:tab/>
        <w:tab/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Main clause</w:t>
        <w:tab/>
        <w:tab/>
        <w:tab/>
        <w:tab/>
        <w:t xml:space="preserve">Conditional clause</w:t>
        <w:tab/>
        <w:tab/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Future simple</w:t>
        <w:tab/>
        <w:tab/>
        <w:tab/>
        <w:t xml:space="preserve">present simple</w:t>
        <w:tab/>
        <w:tab/>
        <w:tab/>
        <w:t xml:space="preserve">I will buy a car if I 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Conditional simple</w:t>
        <w:tab/>
        <w:tab/>
        <w:tab/>
        <w:t xml:space="preserve">past simple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(subjunctive)</w:t>
      </w:r>
      <w:r w:rsidDel="00000000" w:rsidR="00000000" w:rsidRPr="00000000">
        <w:rPr>
          <w:vertAlign w:val="baseline"/>
          <w:rtl w:val="0"/>
        </w:rPr>
        <w:tab/>
        <w:t xml:space="preserve">I would buy a car if I won.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Conditional perfect</w:t>
        <w:tab/>
        <w:tab/>
        <w:tab/>
        <w:t xml:space="preserve">past perfect</w:t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would have bought a car if I had won.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r w:rsidDel="00000000" w:rsidR="00000000" w:rsidRPr="00000000">
        <w:rPr>
          <w:b w:val="1"/>
          <w:vertAlign w:val="baseline"/>
          <w:rtl w:val="0"/>
        </w:rPr>
        <w:t xml:space="preserve">Verb tenses in sentences with “wish”.</w:t>
        <w:tab/>
        <w:tab/>
        <w:t xml:space="preserve">WISH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vertAlign w:val="baseline"/>
          <w:rtl w:val="0"/>
        </w:rPr>
        <w:t xml:space="preserve">Tense</w:t>
        <w:tab/>
        <w:tab/>
        <w:tab/>
        <w:tab/>
        <w:t xml:space="preserve">Example</w:t>
        <w:tab/>
        <w:tab/>
        <w:tab/>
        <w:tab/>
        <w:t xml:space="preserve">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Simple past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(subjunctive*)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wish they came more often.</w:t>
        <w:tab/>
        <w:tab/>
        <w:t xml:space="preserve">J’aimerais qu’ils viennent plus souvent.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wish they did not come so often.</w:t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J’aimerais qu’ils ne viennent pas aussi souvent.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I wish I knew how to swim.</w:t>
        <w:tab/>
        <w:tab/>
        <w:t xml:space="preserve">J’aimerais savoir 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Past continuous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wish I were sitting on a beach now.           J’aimerais être assis sur une plage en ce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I wish I were not here now.</w:t>
        <w:tab/>
        <w:t xml:space="preserve">    </w:t>
        <w:tab/>
        <w:t xml:space="preserve">    J’aimerais ne pas être ici en ce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Past perfect</w:t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wish I had not spent so much money.</w:t>
        <w:tab/>
        <w:t xml:space="preserve">    J’aimerais ne pas avoir dépensé autant d’argent.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I wish I had spent more money.</w:t>
        <w:tab/>
        <w:tab/>
        <w:t xml:space="preserve">    J’aimerais avoir dépensé plus d’argent.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 *The subjunctive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BE = WERE for all subjects.  (I were, you were, he were, we were, they were)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</w:t>
        <w:tab/>
        <w:t xml:space="preserve">Other verbs = like the simple past.  (I came, you gave, we did not sing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THE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THE</w:t>
      </w:r>
      <w:r w:rsidDel="00000000" w:rsidR="00000000" w:rsidRPr="00000000">
        <w:rPr>
          <w:vertAlign w:val="baseline"/>
          <w:rtl w:val="0"/>
        </w:rPr>
        <w:t xml:space="preserve"> (le, la, 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Definite article used for a specific person, animal or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This article is used with singular and plural nouns.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Example : The dog(s) I bought last week is (are)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 – AN </w:t>
      </w:r>
      <w:r w:rsidDel="00000000" w:rsidR="00000000" w:rsidRPr="00000000">
        <w:rPr>
          <w:vertAlign w:val="baseline"/>
          <w:rtl w:val="0"/>
        </w:rPr>
        <w:t xml:space="preserve">(un, une)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Indefinite article used for a person, an animal or a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This article is used only with singular nouns. If the noun is </w:t>
      </w:r>
      <w:r w:rsidDel="00000000" w:rsidR="00000000" w:rsidRPr="00000000">
        <w:rPr>
          <w:u w:val="single"/>
          <w:vertAlign w:val="baseline"/>
          <w:rtl w:val="0"/>
        </w:rPr>
        <w:t xml:space="preserve">plural</w:t>
      </w:r>
      <w:r w:rsidDel="00000000" w:rsidR="00000000" w:rsidRPr="00000000">
        <w:rPr>
          <w:vertAlign w:val="baseline"/>
          <w:rtl w:val="0"/>
        </w:rPr>
        <w:t xml:space="preserve"> : DO NOT USE this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Example : I bought a dog for my sister.</w:t>
        <w:tab/>
        <w:t xml:space="preserve">I bought dogs for my sisters.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the article “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” before a noun that begins with a consonant, a “U” pronounced “you” or a “Y”.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Example : 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dog</w:t>
        <w:tab/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university</w:t>
        <w:tab/>
        <w:t xml:space="preserve">(but: an umbrella)</w:t>
        <w:tab/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the article “AN” before a noun that begins with a vowel or a silent “H”.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Example : </w:t>
      </w:r>
      <w:r w:rsidDel="00000000" w:rsidR="00000000" w:rsidRPr="00000000">
        <w:rPr>
          <w:b w:val="1"/>
          <w:vertAlign w:val="baseline"/>
          <w:rtl w:val="0"/>
        </w:rPr>
        <w:t xml:space="preserve">an</w:t>
      </w:r>
      <w:r w:rsidDel="00000000" w:rsidR="00000000" w:rsidRPr="00000000">
        <w:rPr>
          <w:vertAlign w:val="baseline"/>
          <w:rtl w:val="0"/>
        </w:rPr>
        <w:t xml:space="preserve"> orange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an</w:t>
      </w:r>
      <w:r w:rsidDel="00000000" w:rsidR="00000000" w:rsidRPr="00000000">
        <w:rPr>
          <w:vertAlign w:val="baseline"/>
          <w:rtl w:val="0"/>
        </w:rPr>
        <w:t xml:space="preserve"> honest person    (but : a 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NOTE</w:t>
      </w:r>
      <w:r w:rsidDel="00000000" w:rsidR="00000000" w:rsidRPr="00000000">
        <w:rPr>
          <w:vertAlign w:val="baseline"/>
          <w:rtl w:val="0"/>
        </w:rPr>
        <w:t xml:space="preserve"> : NO ARTICLES in front of : </w:t>
      </w:r>
      <w:r w:rsidDel="00000000" w:rsidR="00000000" w:rsidRPr="00000000">
        <w:rPr>
          <w:u w:val="single"/>
          <w:vertAlign w:val="baseline"/>
          <w:rtl w:val="0"/>
        </w:rPr>
        <w:t xml:space="preserve">sports</w:t>
      </w:r>
      <w:r w:rsidDel="00000000" w:rsidR="00000000" w:rsidRPr="00000000">
        <w:rPr>
          <w:vertAlign w:val="baseline"/>
          <w:rtl w:val="0"/>
        </w:rPr>
        <w:t xml:space="preserve">,    </w:t>
      </w:r>
      <w:r w:rsidDel="00000000" w:rsidR="00000000" w:rsidRPr="00000000">
        <w:rPr>
          <w:u w:val="single"/>
          <w:vertAlign w:val="baseline"/>
          <w:rtl w:val="0"/>
        </w:rPr>
        <w:t xml:space="preserve">school subjects</w:t>
      </w:r>
      <w:r w:rsidDel="00000000" w:rsidR="00000000" w:rsidRPr="00000000">
        <w:rPr>
          <w:vertAlign w:val="baseline"/>
          <w:rtl w:val="0"/>
        </w:rPr>
        <w:t xml:space="preserve">,    </w:t>
      </w:r>
      <w:r w:rsidDel="00000000" w:rsidR="00000000" w:rsidRPr="00000000">
        <w:rPr>
          <w:u w:val="single"/>
          <w:vertAlign w:val="baseline"/>
          <w:rtl w:val="0"/>
        </w:rPr>
        <w:t xml:space="preserve">languages</w:t>
      </w:r>
      <w:r w:rsidDel="00000000" w:rsidR="00000000" w:rsidRPr="00000000">
        <w:rPr>
          <w:vertAlign w:val="baseline"/>
          <w:rtl w:val="0"/>
        </w:rPr>
        <w:t xml:space="preserve">,   </w:t>
      </w:r>
      <w:r w:rsidDel="00000000" w:rsidR="00000000" w:rsidRPr="00000000">
        <w:rPr>
          <w:u w:val="single"/>
          <w:vertAlign w:val="baseline"/>
          <w:rtl w:val="0"/>
        </w:rPr>
        <w:t xml:space="preserve">most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CONDITIONALS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</w:t>
      </w:r>
    </w:p>
    <w:p w:rsidR="00000000" w:rsidDel="00000000" w:rsidP="00000000" w:rsidRDefault="00000000" w:rsidRPr="00000000" w14:paraId="0000036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"http://www.eslgamesworld.com/members/games/grammar/New_Snakes_%20Ladders/Articles.html"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http://www.eslgamesworld.com/members/games/grammar/New_Snakes_%20Ladders/Articles.html</w:t>
      </w:r>
    </w:p>
    <w:p w:rsidR="00000000" w:rsidDel="00000000" w:rsidP="00000000" w:rsidRDefault="00000000" w:rsidRPr="00000000" w14:paraId="0000036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"http://www.eslgamesworld.com/members/games/grammar/basketball/Articles/Articles%20definite%20and%20indefinite.html"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http://www.eslgamesworld.com/members/games/grammar/basketball/Articles/Articles%20definite%20and%20indefinite.html</w:t>
      </w:r>
    </w:p>
    <w:p w:rsidR="00000000" w:rsidDel="00000000" w:rsidP="00000000" w:rsidRDefault="00000000" w:rsidRPr="00000000" w14:paraId="0000036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"http://a4esl.org/q/h/mc008-ld.html"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http://a4esl.org/q/h/mc008-ld.html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INFINITIVE – BASE FORM – GERUND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PART 1 – WHEN TO USE THE INFINITIVE ( TO + 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1. After an adjective or a past participle.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Ex. Everyone was </w:t>
      </w:r>
      <w:r w:rsidDel="00000000" w:rsidR="00000000" w:rsidRPr="00000000">
        <w:rPr>
          <w:u w:val="single"/>
          <w:vertAlign w:val="baseline"/>
          <w:rtl w:val="0"/>
        </w:rPr>
        <w:t xml:space="preserve">sorry</w:t>
      </w:r>
      <w:r w:rsidDel="00000000" w:rsidR="00000000" w:rsidRPr="00000000">
        <w:rPr>
          <w:vertAlign w:val="baseline"/>
          <w:rtl w:val="0"/>
        </w:rPr>
        <w:t xml:space="preserve"> to hear the bad news.         Were you </w:t>
      </w:r>
      <w:r w:rsidDel="00000000" w:rsidR="00000000" w:rsidRPr="00000000">
        <w:rPr>
          <w:u w:val="single"/>
          <w:vertAlign w:val="baseline"/>
          <w:rtl w:val="0"/>
        </w:rPr>
        <w:t xml:space="preserve">surprised</w:t>
      </w:r>
      <w:r w:rsidDel="00000000" w:rsidR="00000000" w:rsidRPr="00000000">
        <w:rPr>
          <w:vertAlign w:val="baseline"/>
          <w:rtl w:val="0"/>
        </w:rPr>
        <w:t xml:space="preserve"> to see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2. After an interrogative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Please tell me </w:t>
      </w:r>
      <w:r w:rsidDel="00000000" w:rsidR="00000000" w:rsidRPr="00000000">
        <w:rPr>
          <w:u w:val="single"/>
          <w:vertAlign w:val="baseline"/>
          <w:rtl w:val="0"/>
        </w:rPr>
        <w:t xml:space="preserve">what</w:t>
      </w:r>
      <w:r w:rsidDel="00000000" w:rsidR="00000000" w:rsidRPr="00000000">
        <w:rPr>
          <w:vertAlign w:val="baseline"/>
          <w:rtl w:val="0"/>
        </w:rPr>
        <w:t xml:space="preserve"> to do, </w:t>
      </w:r>
      <w:r w:rsidDel="00000000" w:rsidR="00000000" w:rsidRPr="00000000">
        <w:rPr>
          <w:u w:val="single"/>
          <w:vertAlign w:val="baseline"/>
          <w:rtl w:val="0"/>
        </w:rPr>
        <w:t xml:space="preserve">how</w:t>
      </w:r>
      <w:r w:rsidDel="00000000" w:rsidR="00000000" w:rsidRPr="00000000">
        <w:rPr>
          <w:vertAlign w:val="baseline"/>
          <w:rtl w:val="0"/>
        </w:rPr>
        <w:t xml:space="preserve"> to do it and </w:t>
      </w:r>
      <w:r w:rsidDel="00000000" w:rsidR="00000000" w:rsidRPr="00000000">
        <w:rPr>
          <w:u w:val="single"/>
          <w:vertAlign w:val="baseline"/>
          <w:rtl w:val="0"/>
        </w:rPr>
        <w:t xml:space="preserve">where</w:t>
      </w:r>
      <w:r w:rsidDel="00000000" w:rsidR="00000000" w:rsidRPr="00000000">
        <w:rPr>
          <w:vertAlign w:val="baseline"/>
          <w:rtl w:val="0"/>
        </w:rPr>
        <w:t xml:space="preserve"> to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3. To express the purpose of an action (dans le but de , pour telle raison).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</w:t>
      </w:r>
      <w:r w:rsidDel="00000000" w:rsidR="00000000" w:rsidRPr="00000000">
        <w:rPr>
          <w:u w:val="single"/>
          <w:vertAlign w:val="baseline"/>
          <w:rtl w:val="0"/>
        </w:rPr>
        <w:t xml:space="preserve">I enrolled</w:t>
      </w:r>
      <w:r w:rsidDel="00000000" w:rsidR="00000000" w:rsidRPr="00000000">
        <w:rPr>
          <w:vertAlign w:val="baseline"/>
          <w:rtl w:val="0"/>
        </w:rPr>
        <w:t xml:space="preserve"> in this course to improve my speaking skills (I enrolled why? To improve…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</w:t>
      </w:r>
      <w:r w:rsidDel="00000000" w:rsidR="00000000" w:rsidRPr="00000000">
        <w:rPr>
          <w:u w:val="single"/>
          <w:vertAlign w:val="baseline"/>
          <w:rtl w:val="0"/>
        </w:rPr>
        <w:t xml:space="preserve">I went shopping</w:t>
      </w:r>
      <w:r w:rsidDel="00000000" w:rsidR="00000000" w:rsidRPr="00000000">
        <w:rPr>
          <w:vertAlign w:val="baseline"/>
          <w:rtl w:val="0"/>
        </w:rPr>
        <w:t xml:space="preserve"> to buy a gift for my boyfriend. (I went shopping why? To buy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4. After TOO, ENOUGH used with an adjective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It was </w:t>
      </w:r>
      <w:r w:rsidDel="00000000" w:rsidR="00000000" w:rsidRPr="00000000">
        <w:rPr>
          <w:u w:val="single"/>
          <w:vertAlign w:val="baseline"/>
          <w:rtl w:val="0"/>
        </w:rPr>
        <w:t xml:space="preserve">too cold</w:t>
      </w:r>
      <w:r w:rsidDel="00000000" w:rsidR="00000000" w:rsidRPr="00000000">
        <w:rPr>
          <w:vertAlign w:val="baseline"/>
          <w:rtl w:val="0"/>
        </w:rPr>
        <w:t xml:space="preserve"> to go swimming.            It was </w:t>
      </w:r>
      <w:r w:rsidDel="00000000" w:rsidR="00000000" w:rsidRPr="00000000">
        <w:rPr>
          <w:u w:val="single"/>
          <w:vertAlign w:val="baseline"/>
          <w:rtl w:val="0"/>
        </w:rPr>
        <w:t xml:space="preserve">warm enough</w:t>
      </w:r>
      <w:r w:rsidDel="00000000" w:rsidR="00000000" w:rsidRPr="00000000">
        <w:rPr>
          <w:vertAlign w:val="baseline"/>
          <w:rtl w:val="0"/>
        </w:rPr>
        <w:t xml:space="preserve"> to swim outside.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5. After a superlative and the words THE FIRST, THE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We were sure that he was </w:t>
      </w:r>
      <w:r w:rsidDel="00000000" w:rsidR="00000000" w:rsidRPr="00000000">
        <w:rPr>
          <w:u w:val="single"/>
          <w:vertAlign w:val="baseline"/>
          <w:rtl w:val="0"/>
        </w:rPr>
        <w:t xml:space="preserve">the best</w:t>
      </w:r>
      <w:r w:rsidDel="00000000" w:rsidR="00000000" w:rsidRPr="00000000">
        <w:rPr>
          <w:vertAlign w:val="baseline"/>
          <w:rtl w:val="0"/>
        </w:rPr>
        <w:t xml:space="preserve"> man to do the job.  </w:t>
      </w:r>
      <w:r w:rsidDel="00000000" w:rsidR="00000000" w:rsidRPr="00000000">
        <w:rPr>
          <w:u w:val="single"/>
          <w:vertAlign w:val="baseline"/>
          <w:rtl w:val="0"/>
        </w:rPr>
        <w:t xml:space="preserve">The easiest</w:t>
      </w:r>
      <w:r w:rsidDel="00000000" w:rsidR="00000000" w:rsidRPr="00000000">
        <w:rPr>
          <w:vertAlign w:val="baseline"/>
          <w:rtl w:val="0"/>
        </w:rPr>
        <w:t xml:space="preserve"> mountain to climb.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We knew she would be </w:t>
      </w:r>
      <w:r w:rsidDel="00000000" w:rsidR="00000000" w:rsidRPr="00000000">
        <w:rPr>
          <w:u w:val="single"/>
          <w:vertAlign w:val="baseline"/>
          <w:rtl w:val="0"/>
        </w:rPr>
        <w:t xml:space="preserve">the last</w:t>
      </w:r>
      <w:r w:rsidDel="00000000" w:rsidR="00000000" w:rsidRPr="00000000">
        <w:rPr>
          <w:vertAlign w:val="baseline"/>
          <w:rtl w:val="0"/>
        </w:rPr>
        <w:t xml:space="preserve"> to arrive.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6. After a noun or pronoun to show how they can be used or what can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I have </w:t>
      </w:r>
      <w:r w:rsidDel="00000000" w:rsidR="00000000" w:rsidRPr="00000000">
        <w:rPr>
          <w:u w:val="single"/>
          <w:vertAlign w:val="baseline"/>
          <w:rtl w:val="0"/>
        </w:rPr>
        <w:t xml:space="preserve">letters</w:t>
      </w:r>
      <w:r w:rsidDel="00000000" w:rsidR="00000000" w:rsidRPr="00000000">
        <w:rPr>
          <w:vertAlign w:val="baseline"/>
          <w:rtl w:val="0"/>
        </w:rPr>
        <w:t xml:space="preserve"> to write.  She has </w:t>
      </w:r>
      <w:r w:rsidDel="00000000" w:rsidR="00000000" w:rsidRPr="00000000">
        <w:rPr>
          <w:u w:val="single"/>
          <w:vertAlign w:val="baseline"/>
          <w:rtl w:val="0"/>
        </w:rPr>
        <w:t xml:space="preserve">an exam</w:t>
      </w:r>
      <w:r w:rsidDel="00000000" w:rsidR="00000000" w:rsidRPr="00000000">
        <w:rPr>
          <w:vertAlign w:val="baseline"/>
          <w:rtl w:val="0"/>
        </w:rPr>
        <w:t xml:space="preserve"> to prepare.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7. After the verbs NEED and DARE when they are used alone in affirmative or with an auxiliary.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I </w:t>
      </w:r>
      <w:r w:rsidDel="00000000" w:rsidR="00000000" w:rsidRPr="00000000">
        <w:rPr>
          <w:u w:val="single"/>
          <w:vertAlign w:val="baseline"/>
          <w:rtl w:val="0"/>
        </w:rPr>
        <w:t xml:space="preserve">need</w:t>
      </w:r>
      <w:r w:rsidDel="00000000" w:rsidR="00000000" w:rsidRPr="00000000">
        <w:rPr>
          <w:vertAlign w:val="baseline"/>
          <w:rtl w:val="0"/>
        </w:rPr>
        <w:t xml:space="preserve"> to get some stamps.  I </w:t>
      </w:r>
      <w:r w:rsidDel="00000000" w:rsidR="00000000" w:rsidRPr="00000000">
        <w:rPr>
          <w:u w:val="single"/>
          <w:vertAlign w:val="baseline"/>
          <w:rtl w:val="0"/>
        </w:rPr>
        <w:t xml:space="preserve">don’t need</w:t>
      </w:r>
      <w:r w:rsidDel="00000000" w:rsidR="00000000" w:rsidRPr="00000000">
        <w:rPr>
          <w:vertAlign w:val="baseline"/>
          <w:rtl w:val="0"/>
        </w:rPr>
        <w:t xml:space="preserve"> to see you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PART 2 – WHEN TO USE THE BASE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1. After auxiliaries.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Ex. I may go to Montreal tomorrow.      She can swim.     I must leave.      I don’t 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2.  After the verb: LET (laisser).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Please, let me watch television.  Let them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3. After the prepositions BUT and EXCEPT.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There is nothing to do </w:t>
      </w:r>
      <w:r w:rsidDel="00000000" w:rsidR="00000000" w:rsidRPr="00000000">
        <w:rPr>
          <w:b w:val="1"/>
          <w:vertAlign w:val="baseline"/>
          <w:rtl w:val="0"/>
        </w:rPr>
        <w:t xml:space="preserve">but</w:t>
      </w:r>
      <w:r w:rsidDel="00000000" w:rsidR="00000000" w:rsidRPr="00000000">
        <w:rPr>
          <w:vertAlign w:val="baseline"/>
          <w:rtl w:val="0"/>
        </w:rPr>
        <w:t xml:space="preserve"> wait.        I will do anything </w:t>
      </w:r>
      <w:r w:rsidDel="00000000" w:rsidR="00000000" w:rsidRPr="00000000">
        <w:rPr>
          <w:b w:val="1"/>
          <w:vertAlign w:val="baseline"/>
          <w:rtl w:val="0"/>
        </w:rPr>
        <w:t xml:space="preserve">except</w:t>
      </w:r>
      <w:r w:rsidDel="00000000" w:rsidR="00000000" w:rsidRPr="00000000">
        <w:rPr>
          <w:vertAlign w:val="baseline"/>
          <w:rtl w:val="0"/>
        </w:rPr>
        <w:t xml:space="preserve"> sing!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4. With the verb NEED and DARE used alone in negative and interrogative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Need I say more?</w:t>
        <w:tab/>
        <w:tab/>
        <w:t xml:space="preserve">You need not say another word.</w:t>
        <w:tab/>
        <w:tab/>
        <w:t xml:space="preserve">Dare you jump?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Remember!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When NEED and DARE are used with an auxiliary or in an affirmative sentence, they are followed by the infinitive.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(Ex. Do you dare to jump?       Do you need to say something?       You don’t need to add anything)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5. After the verb HAVE when HAVE expresses the idea of allow or oblige someone to do something.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Ex. I will have her clean her room as soon as she gets here. (Je lui ferai faire le ménage…)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PART 3 – WHEN TO USE THE GERUND (-ING)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1. After most prepositions.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I am fond </w:t>
      </w:r>
      <w:r w:rsidDel="00000000" w:rsidR="00000000" w:rsidRPr="00000000">
        <w:rPr>
          <w:u w:val="single"/>
          <w:vertAlign w:val="baseline"/>
          <w:rtl w:val="0"/>
        </w:rPr>
        <w:t xml:space="preserve">of </w:t>
      </w:r>
      <w:r w:rsidDel="00000000" w:rsidR="00000000" w:rsidRPr="00000000">
        <w:rPr>
          <w:vertAlign w:val="baseline"/>
          <w:rtl w:val="0"/>
        </w:rPr>
        <w:t xml:space="preserve">cycling.</w:t>
        <w:tab/>
        <w:tab/>
        <w:t xml:space="preserve">She jogged for an hour </w:t>
      </w:r>
      <w:r w:rsidDel="00000000" w:rsidR="00000000" w:rsidRPr="00000000">
        <w:rPr>
          <w:u w:val="single"/>
          <w:vertAlign w:val="baseline"/>
          <w:rtl w:val="0"/>
        </w:rPr>
        <w:t xml:space="preserve">without</w:t>
      </w:r>
      <w:r w:rsidDel="00000000" w:rsidR="00000000" w:rsidRPr="00000000">
        <w:rPr>
          <w:vertAlign w:val="baseline"/>
          <w:rtl w:val="0"/>
        </w:rPr>
        <w:t xml:space="preserve"> stopping.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2. As a subject of a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Reading is a wonderful pastime.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PART 4 – FORGET – REGRET – REMEMBER -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A. Followed by the gerund: the action in the gerund is the earlier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I regret spending so much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I remember reading about the accident in the newspaper.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I’ll never forget sleeping in a tent during a thunderstorm.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Please stop talking.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B. Followed by the infinitive: regret, forget, remember and stop are earlier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I regret to inform you that your trip has been cancelled.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Remember to turn off the computer when you 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I sometimes forget to turn off the radio when I leave for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- We stopped to look at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GERUND – INFINITIVE – BASE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 following verbs are followed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GERUND</w:t>
        <w:tab/>
        <w:tab/>
        <w:t xml:space="preserve">INFINITIVE</w:t>
        <w:tab/>
        <w:tab/>
        <w:tab/>
        <w:t xml:space="preserve">BASE</w:t>
        <w:tab/>
        <w:tab/>
        <w:tab/>
        <w:t xml:space="preserve">GERUNG or INFINITIVE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Abolish</w:t>
        <w:tab/>
        <w:tab/>
        <w:t xml:space="preserve">Agree</w:t>
        <w:tab/>
        <w:tab/>
        <w:tab/>
        <w:tab/>
        <w:t xml:space="preserve">Dare</w:t>
        <w:tab/>
        <w:tab/>
        <w:tab/>
        <w:t xml:space="preserve">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Admit</w:t>
        <w:tab/>
        <w:tab/>
        <w:tab/>
        <w:t xml:space="preserve">Accept</w:t>
        <w:tab/>
        <w:tab/>
        <w:tab/>
        <w:tab/>
        <w:t xml:space="preserve">Help</w:t>
        <w:tab/>
        <w:tab/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Appreciate</w:t>
        <w:tab/>
        <w:tab/>
        <w:t xml:space="preserve">Arrange</w:t>
        <w:tab/>
        <w:tab/>
        <w:tab/>
        <w:t xml:space="preserve">Hear</w:t>
        <w:tab/>
        <w:tab/>
        <w:tab/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Avoid</w:t>
        <w:tab/>
        <w:tab/>
        <w:tab/>
        <w:t xml:space="preserve">Advise</w:t>
        <w:tab/>
        <w:tab/>
        <w:tab/>
        <w:tab/>
        <w:t xml:space="preserve">Let</w:t>
        <w:tab/>
        <w:tab/>
        <w:tab/>
        <w:t xml:space="preserve">Cease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Be worth</w:t>
        <w:tab/>
        <w:tab/>
        <w:t xml:space="preserve">Ask</w:t>
        <w:tab/>
        <w:tab/>
        <w:tab/>
        <w:tab/>
        <w:t xml:space="preserve">Make</w:t>
        <w:tab/>
        <w:tab/>
        <w:tab/>
        <w:t xml:space="preserve">Can’t bear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Be used to </w:t>
        <w:tab/>
        <w:tab/>
        <w:t xml:space="preserve">Be able to </w:t>
        <w:tab/>
        <w:tab/>
        <w:tab/>
        <w:t xml:space="preserve">Need</w:t>
        <w:tab/>
        <w:tab/>
        <w:tab/>
        <w:t xml:space="preserve">Dislike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Burst out</w:t>
        <w:tab/>
        <w:tab/>
        <w:t xml:space="preserve">Be afraid</w:t>
        <w:tab/>
        <w:tab/>
        <w:tab/>
        <w:t xml:space="preserve">See</w:t>
        <w:tab/>
        <w:tab/>
        <w:tab/>
        <w:t xml:space="preserve">Dread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Can’t resist</w:t>
        <w:tab/>
        <w:tab/>
        <w:t xml:space="preserve">Be going to </w:t>
        <w:tab/>
        <w:tab/>
        <w:tab/>
        <w:t xml:space="preserve">Watch</w:t>
        <w:tab/>
        <w:tab/>
        <w:tab/>
        <w:t xml:space="preserve">Forget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Can’t stand</w:t>
        <w:tab/>
        <w:tab/>
        <w:t xml:space="preserve">Care</w:t>
        <w:tab/>
        <w:tab/>
        <w:tab/>
        <w:tab/>
        <w:t xml:space="preserve">Would rather</w:t>
        <w:tab/>
        <w:tab/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Can’t help</w:t>
        <w:tab/>
        <w:tab/>
        <w:t xml:space="preserve">Consent</w:t>
        <w:tab/>
        <w:tab/>
        <w:tab/>
        <w:t xml:space="preserve">Had better (‘better)</w:t>
        <w:tab/>
        <w:t xml:space="preserve">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Celebrate</w:t>
        <w:tab/>
        <w:tab/>
        <w:t xml:space="preserve">Desire</w:t>
        <w:tab/>
        <w:tab/>
        <w:tab/>
        <w:tab/>
        <w:tab/>
        <w:tab/>
        <w:tab/>
        <w:t xml:space="preserve">Intend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Consider</w:t>
        <w:tab/>
        <w:tab/>
        <w:t xml:space="preserve">Decide</w:t>
        <w:tab/>
        <w:tab/>
        <w:tab/>
        <w:tab/>
        <w:tab/>
        <w:tab/>
        <w:tab/>
        <w:t xml:space="preserve">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Delay</w:t>
        <w:tab/>
        <w:tab/>
        <w:tab/>
        <w:t xml:space="preserve">Determine</w:t>
        <w:tab/>
        <w:tab/>
        <w:tab/>
        <w:tab/>
        <w:tab/>
        <w:tab/>
        <w:t xml:space="preserve">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Deny</w:t>
        <w:tab/>
        <w:tab/>
        <w:tab/>
        <w:t xml:space="preserve">Dare</w:t>
        <w:tab/>
        <w:tab/>
        <w:tab/>
        <w:tab/>
        <w:tab/>
        <w:tab/>
        <w:tab/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Deplore</w:t>
        <w:tab/>
        <w:tab/>
        <w:t xml:space="preserve">Expect</w:t>
        <w:tab/>
        <w:tab/>
        <w:tab/>
        <w:tab/>
        <w:tab/>
        <w:tab/>
        <w:tab/>
        <w:t xml:space="preserve">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Detest</w:t>
        <w:tab/>
        <w:tab/>
        <w:tab/>
        <w:t xml:space="preserve">Have (obligation)</w:t>
        <w:tab/>
        <w:tab/>
        <w:tab/>
        <w:tab/>
        <w:tab/>
        <w:t xml:space="preserve">Neglect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Excuse</w:t>
        <w:tab/>
        <w:tab/>
        <w:tab/>
        <w:t xml:space="preserve">Hesitate</w:t>
        <w:tab/>
        <w:tab/>
        <w:tab/>
        <w:tab/>
        <w:tab/>
        <w:tab/>
        <w:t xml:space="preserve">Prefer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Enjoy</w:t>
        <w:tab/>
        <w:tab/>
        <w:tab/>
        <w:t xml:space="preserve">Manage</w:t>
        <w:tab/>
        <w:tab/>
        <w:tab/>
        <w:tab/>
        <w:tab/>
        <w:tab/>
        <w:t xml:space="preserve">Propose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Escape</w:t>
        <w:tab/>
        <w:tab/>
        <w:tab/>
        <w:t xml:space="preserve">Need</w:t>
        <w:tab/>
        <w:tab/>
        <w:tab/>
        <w:tab/>
        <w:tab/>
        <w:tab/>
        <w:tab/>
        <w:t xml:space="preserve">Regret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Finish</w:t>
        <w:tab/>
        <w:tab/>
        <w:tab/>
        <w:t xml:space="preserve">Offer</w:t>
        <w:tab/>
        <w:tab/>
        <w:tab/>
        <w:tab/>
        <w:tab/>
        <w:tab/>
        <w:tab/>
        <w:t xml:space="preserve">Recollect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Forgive</w:t>
        <w:tab/>
        <w:tab/>
        <w:t xml:space="preserve">Ought</w:t>
        <w:tab/>
        <w:tab/>
        <w:tab/>
        <w:tab/>
        <w:tab/>
        <w:tab/>
        <w:tab/>
        <w:t xml:space="preserve">Remember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on (continue)</w:t>
        <w:tab/>
        <w:t xml:space="preserve">Persuade</w:t>
        <w:tab/>
        <w:tab/>
        <w:tab/>
        <w:tab/>
        <w:tab/>
        <w:tab/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Give up</w:t>
        <w:tab/>
        <w:tab/>
        <w:t xml:space="preserve">Promise</w:t>
        <w:tab/>
        <w:tab/>
        <w:tab/>
        <w:tab/>
        <w:tab/>
        <w:tab/>
        <w:t xml:space="preserve">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It’s no good</w:t>
        <w:tab/>
        <w:tab/>
        <w:t xml:space="preserve">Plan</w:t>
        <w:tab/>
        <w:tab/>
        <w:tab/>
        <w:tab/>
        <w:tab/>
        <w:tab/>
        <w:tab/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It’s no use</w:t>
        <w:tab/>
        <w:tab/>
        <w:t xml:space="preserve">Pretend</w:t>
        <w:tab/>
        <w:tab/>
        <w:tab/>
        <w:tab/>
        <w:tab/>
        <w:tab/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Keep on (continue)</w:t>
        <w:tab/>
        <w:t xml:space="preserve">Refuse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Look forward to </w:t>
        <w:tab/>
        <w:t xml:space="preserve">Seem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Mention</w:t>
        <w:tab/>
        <w:tab/>
        <w:t xml:space="preserve">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Mind (int. or neg.)</w:t>
        <w:tab/>
        <w:t xml:space="preserve">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Object</w:t>
        <w:tab/>
        <w:tab/>
        <w:tab/>
        <w:t xml:space="preserve">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Practice</w:t>
        <w:tab/>
        <w:tab/>
        <w:t xml:space="preserve">Would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Put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Postpone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Suggest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"http://www.englishexercises.org/makeagame/viewgame.asp?id=2747"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http://www.englishexercises.org/makeagame/viewgame.asp?id=2747</w:t>
      </w:r>
    </w:p>
    <w:p w:rsidR="00000000" w:rsidDel="00000000" w:rsidP="00000000" w:rsidRDefault="00000000" w:rsidRPr="00000000" w14:paraId="000003F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"http://www.englishexercises.org/makeagame/viewgame.asp?id=3183"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http://www.englishexercises.org/makeagame/viewgame.asp?id=3183</w:t>
      </w:r>
    </w:p>
    <w:p w:rsidR="00000000" w:rsidDel="00000000" w:rsidP="00000000" w:rsidRDefault="00000000" w:rsidRPr="00000000" w14:paraId="000003F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"http://www.eslgamesplus.com/ing-gerunds-infinitive-spin"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http://www.eslgamesplus.com/ing-gerunds-infinitive-spin</w:t>
      </w:r>
    </w:p>
    <w:p w:rsidR="00000000" w:rsidDel="00000000" w:rsidP="00000000" w:rsidRDefault="00000000" w:rsidRPr="00000000" w14:paraId="000003F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"http://www.eslgamesworld.com/members/games/grammar/En%20garde/gerunds%20infinitive/gerunds%20or%20infinitive.html"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http://www.eslgamesworld.com/members/games/grammar/En%20garde/gerunds%20infinitive/gerunds%20or%20infinitive.html</w:t>
      </w:r>
    </w:p>
    <w:p w:rsidR="00000000" w:rsidDel="00000000" w:rsidP="00000000" w:rsidRDefault="00000000" w:rsidRPr="00000000" w14:paraId="000003F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http://www.englishexercises.org/makeagame/viewgame.asp?id=4128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begin"/>
        <w:instrText xml:space="preserve"> HYPERLINK "http://www.englishexercises.org/makeagame/viewgame.asp?id=4128"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vertAlign w:val="baseline"/>
          <w:rtl w:val="0"/>
        </w:rPr>
        <w:t xml:space="preserve">THE PLURAL FORMS OF NOUNS AND DEMONSTRATIVES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b w:val="1"/>
          <w:vertAlign w:val="baseline"/>
          <w:rtl w:val="0"/>
        </w:rPr>
        <w:t xml:space="preserve">IN GENERAL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Add “S” to the noun.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lamp = lamps</w:t>
        <w:tab/>
        <w:t xml:space="preserve">cafeteria = cafeterias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b w:val="1"/>
          <w:vertAlign w:val="baseline"/>
          <w:rtl w:val="0"/>
        </w:rPr>
        <w:t xml:space="preserve">NOUNS ENDING WITH “Y”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Add “S” if the “y” is preceded by a vowel.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vertAlign w:val="baseline"/>
          <w:rtl w:val="0"/>
        </w:rPr>
        <w:t xml:space="preserve">Ex. : toy = toys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Change the “Y” to “IES” if the “y” is preceded by a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candy = candies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</w:t>
      </w:r>
      <w:r w:rsidDel="00000000" w:rsidR="00000000" w:rsidRPr="00000000">
        <w:rPr>
          <w:b w:val="1"/>
          <w:vertAlign w:val="baseline"/>
          <w:rtl w:val="0"/>
        </w:rPr>
        <w:t xml:space="preserve">NOUNS ENDING WITH : S, SH, CH, X, Z.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Add “ES” to the noun.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mass = masses</w:t>
        <w:tab/>
        <w:tab/>
        <w:t xml:space="preserve">church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= churches</w:t>
        <w:tab/>
        <w:t xml:space="preserve">box = boxes</w:t>
        <w:tab/>
        <w:t xml:space="preserve">quiz = quizzes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</w:t>
      </w:r>
      <w:r w:rsidDel="00000000" w:rsidR="00000000" w:rsidRPr="00000000">
        <w:rPr>
          <w:b w:val="1"/>
          <w:vertAlign w:val="baseline"/>
          <w:rtl w:val="0"/>
        </w:rPr>
        <w:t xml:space="preserve">NOUNS ENDING WITH “O”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Add “ES” if the “o” is preceded by consonants “t” or “r”.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tomato = tomatoes</w:t>
        <w:tab/>
        <w:tab/>
        <w:t xml:space="preserve">hero = heroes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Exceptions</w:t>
      </w:r>
      <w:r w:rsidDel="00000000" w:rsidR="00000000" w:rsidRPr="00000000">
        <w:rPr>
          <w:vertAlign w:val="baseline"/>
          <w:rtl w:val="0"/>
        </w:rPr>
        <w:t xml:space="preserve">  : shortened words (photo = 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Add “S” if the “o” is preceded by a vowel or another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radio = radios</w:t>
        <w:tab/>
        <w:tab/>
        <w:t xml:space="preserve">silo = silos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c) Add “S” if the word comes from another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piano = pianos</w:t>
        <w:tab/>
        <w:tab/>
        <w:t xml:space="preserve">kimono = kimonos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270"/>
        <w:rPr/>
      </w:pPr>
      <w:r w:rsidDel="00000000" w:rsidR="00000000" w:rsidRPr="00000000">
        <w:rPr>
          <w:b w:val="1"/>
          <w:vertAlign w:val="baseline"/>
          <w:rtl w:val="0"/>
        </w:rPr>
        <w:t xml:space="preserve"> NOUNS ENDING WITH “F” or “FE”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Change “F or FE” to “VES”.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vertAlign w:val="baseline"/>
          <w:rtl w:val="0"/>
        </w:rPr>
        <w:t xml:space="preserve">Ex. : leaf = leaves</w:t>
        <w:tab/>
        <w:tab/>
        <w:t xml:space="preserve">wife = wives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Exceptions : safe = safes</w:t>
        <w:tab/>
        <w:t xml:space="preserve">chief = chiefs</w:t>
        <w:tab/>
        <w:tab/>
        <w:t xml:space="preserve">roof = roofs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270"/>
        <w:rPr/>
      </w:pPr>
      <w:r w:rsidDel="00000000" w:rsidR="00000000" w:rsidRPr="00000000">
        <w:rPr>
          <w:b w:val="1"/>
          <w:vertAlign w:val="baseline"/>
          <w:rtl w:val="0"/>
        </w:rPr>
        <w:t xml:space="preserve">IRREGULAR PLURALS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child </w:t>
        <w:tab/>
        <w:t xml:space="preserve">=    children</w:t>
        <w:tab/>
        <w:tab/>
        <w:tab/>
        <w:t xml:space="preserve">tooth </w:t>
        <w:tab/>
        <w:t xml:space="preserve">=    teeth</w:t>
        <w:tab/>
        <w:tab/>
        <w:t xml:space="preserve">man </w:t>
        <w:tab/>
        <w:t xml:space="preserve">=    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foot </w:t>
        <w:tab/>
        <w:t xml:space="preserve">=    feet</w:t>
        <w:tab/>
        <w:tab/>
        <w:tab/>
        <w:t xml:space="preserve">woman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= women</w:t>
        <w:tab/>
        <w:tab/>
        <w:t xml:space="preserve">policeman = policemen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mouse=    mice</w:t>
        <w:tab/>
        <w:tab/>
        <w:tab/>
        <w:t xml:space="preserve">ox</w:t>
        <w:tab/>
        <w:t xml:space="preserve">=    oxen</w:t>
        <w:tab/>
        <w:tab/>
        <w:t xml:space="preserve">fireman = firemen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this</w:t>
        <w:tab/>
        <w:t xml:space="preserve">=    these</w:t>
        <w:tab/>
        <w:tab/>
        <w:tab/>
        <w:t xml:space="preserve">that</w:t>
        <w:tab/>
        <w:t xml:space="preserve">=    those</w:t>
        <w:tab/>
        <w:tab/>
        <w:t xml:space="preserve">goose</w:t>
        <w:tab/>
        <w:t xml:space="preserve">=    geese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218"/>
        <w:rPr/>
      </w:pPr>
      <w:r w:rsidDel="00000000" w:rsidR="00000000" w:rsidRPr="00000000">
        <w:rPr>
          <w:b w:val="1"/>
          <w:vertAlign w:val="baseline"/>
          <w:rtl w:val="0"/>
        </w:rPr>
        <w:t xml:space="preserve"> NO PLURAL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a) adjectives</w:t>
        <w:tab/>
        <w:tab/>
        <w:t xml:space="preserve">(beautiful = beautiful)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b) some animals</w:t>
        <w:tab/>
        <w:tab/>
        <w:t xml:space="preserve">(sheep = sheep </w:t>
        <w:tab/>
        <w:t xml:space="preserve">deer = deer</w:t>
        <w:tab/>
        <w:tab/>
        <w:t xml:space="preserve">moose = moose)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c) non-countable nouns</w:t>
        <w:tab/>
        <w:t xml:space="preserve">(sugar = sugar</w:t>
        <w:tab/>
        <w:t xml:space="preserve">tea = tea)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 8. </w:t>
      </w:r>
      <w:r w:rsidDel="00000000" w:rsidR="00000000" w:rsidRPr="00000000">
        <w:rPr>
          <w:b w:val="1"/>
          <w:vertAlign w:val="baseline"/>
          <w:rtl w:val="0"/>
        </w:rPr>
        <w:t xml:space="preserve">WORDS THAT ARE ALWAYS PLURAL</w:t>
      </w:r>
      <w:r w:rsidDel="00000000" w:rsidR="00000000" w:rsidRPr="00000000">
        <w:rPr>
          <w:vertAlign w:val="baseline"/>
          <w:rtl w:val="0"/>
        </w:rPr>
        <w:t xml:space="preserve">:</w:t>
        <w:tab/>
        <w:tab/>
        <w:t xml:space="preserve">clothes</w:t>
        <w:tab/>
        <w:tab/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 9. </w:t>
      </w:r>
      <w:r w:rsidDel="00000000" w:rsidR="00000000" w:rsidRPr="00000000">
        <w:rPr>
          <w:b w:val="1"/>
          <w:vertAlign w:val="baseline"/>
          <w:rtl w:val="0"/>
        </w:rPr>
        <w:t xml:space="preserve">WORDS THAT ARE ALWAYS SINGULAR</w:t>
      </w:r>
      <w:r w:rsidDel="00000000" w:rsidR="00000000" w:rsidRPr="00000000">
        <w:rPr>
          <w:vertAlign w:val="baseline"/>
          <w:rtl w:val="0"/>
        </w:rPr>
        <w:t xml:space="preserve">: </w:t>
        <w:tab/>
        <w:t xml:space="preserve">hair</w:t>
        <w:tab/>
        <w:t xml:space="preserve">everyone</w:t>
        <w:tab/>
        <w:t xml:space="preserve">everybody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"http://resources.woodlands-junior.kent.sch.uk/interactive/literacy.html" </w:instrText>
        <w:fldChar w:fldCharType="separate"/>
      </w:r>
      <w:r w:rsidDel="00000000" w:rsidR="00000000" w:rsidRPr="00000000">
        <w:rPr>
          <w:b w:val="1"/>
          <w:color w:val="1155cc"/>
          <w:rtl w:val="0"/>
        </w:rPr>
        <w:t xml:space="preserve">http://resources.woodlands-junior.kent.sch.uk/interactive/literacy.html</w:t>
      </w:r>
    </w:p>
    <w:p w:rsidR="00000000" w:rsidDel="00000000" w:rsidP="00000000" w:rsidRDefault="00000000" w:rsidRPr="00000000" w14:paraId="0000043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3">
        <w:r w:rsidDel="00000000" w:rsidR="00000000" w:rsidRPr="00000000">
          <w:rPr>
            <w:b w:val="1"/>
            <w:color w:val="1155cc"/>
            <w:rtl w:val="0"/>
          </w:rPr>
          <w:t xml:space="preserve">http://sites.csdraveurs.qc.ca/theenglishprofessor/fs44.htm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</w:rPr>
      </w:pPr>
      <w:r w:rsidDel="00000000" w:rsidR="00000000" w:rsidRPr="00000000">
        <w:rPr>
          <w:rtl w:val="0"/>
        </w:rPr>
        <w:tab/>
        <w:t xml:space="preserve">ESL 4 Kids</w:t>
      </w:r>
      <w:r w:rsidDel="00000000" w:rsidR="00000000" w:rsidRPr="00000000">
        <w:fldChar w:fldCharType="begin"/>
        <w:instrText xml:space="preserve"> HYPERLINK "http://sites.csdraveurs.qc.ca/theenglishprofessor/fs44.htm"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"http://www.esl4kids.net/interactive/plural_nouns.htm" </w:instrText>
        <w:fldChar w:fldCharType="separate"/>
      </w:r>
      <w:r w:rsidDel="00000000" w:rsidR="00000000" w:rsidRPr="00000000">
        <w:rPr>
          <w:b w:val="1"/>
          <w:color w:val="1155cc"/>
          <w:rtl w:val="0"/>
        </w:rPr>
        <w:t xml:space="preserve">http://www.esl4kids.net/interactive/plural_nouns.htm</w:t>
      </w:r>
    </w:p>
    <w:p w:rsidR="00000000" w:rsidDel="00000000" w:rsidP="00000000" w:rsidRDefault="00000000" w:rsidRPr="00000000" w14:paraId="0000043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4">
        <w:r w:rsidDel="00000000" w:rsidR="00000000" w:rsidRPr="00000000">
          <w:rPr>
            <w:b w:val="1"/>
            <w:color w:val="1155cc"/>
            <w:rtl w:val="0"/>
          </w:rPr>
          <w:t xml:space="preserve">http://www.esl4kids.net/interactive/irregular_plural_nouns.htm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</w:rPr>
      </w:pPr>
      <w:r w:rsidDel="00000000" w:rsidR="00000000" w:rsidRPr="00000000">
        <w:rPr>
          <w:rtl w:val="0"/>
        </w:rPr>
        <w:tab/>
        <w:t xml:space="preserve">Learning Chocolate</w:t>
      </w:r>
      <w:r w:rsidDel="00000000" w:rsidR="00000000" w:rsidRPr="00000000">
        <w:fldChar w:fldCharType="begin"/>
        <w:instrText xml:space="preserve"> HYPERLINK "http://www.esl4kids.net/interactive/irregular_plural_nouns.htm"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5">
        <w:r w:rsidDel="00000000" w:rsidR="00000000" w:rsidRPr="00000000">
          <w:rPr>
            <w:b w:val="1"/>
            <w:color w:val="1155cc"/>
            <w:rtl w:val="0"/>
          </w:rPr>
          <w:t xml:space="preserve">http://www.learningchocolate.com/content/plural-nouns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</w:rPr>
      </w:pPr>
      <w:r w:rsidDel="00000000" w:rsidR="00000000" w:rsidRPr="00000000">
        <w:fldChar w:fldCharType="begin"/>
        <w:instrText xml:space="preserve"> HYPERLINK "http://www.learningchocolate.com/content/plural-nouns"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ESL games world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43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http://eslgamesworld.com/members/games/ClassroomGames/Billionaire/Plurals%20Billionair%20Game/index.html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Learn English</w:t>
      </w:r>
      <w:r w:rsidDel="00000000" w:rsidR="00000000" w:rsidRPr="00000000">
        <w:fldChar w:fldCharType="begin"/>
        <w:instrText xml:space="preserve"> HYPERLINK "http://eslgamesworld.com/members/games/ClassroomGames/Billionaire/Plurals%20Billionair%20Game/index.html"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"http://learnenglishkids.britishcouncil.org/en/grammar-games/articles"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http://learnenglishkids.britishcouncil.org/en/grammar-games/articles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POSSESSIVE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  </w:t>
      </w:r>
      <w:r w:rsidDel="00000000" w:rsidR="00000000" w:rsidRPr="00000000">
        <w:rPr>
          <w:b w:val="1"/>
          <w:vertAlign w:val="baseline"/>
          <w:rtl w:val="0"/>
        </w:rPr>
        <w:t xml:space="preserve">A possessive adjective represents one or many possessors.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Choose a possessive adjective according to the person who possesses.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Possessor</w:t>
        <w:tab/>
        <w:tab/>
        <w:tab/>
        <w:tab/>
        <w:tab/>
        <w:t xml:space="preserve">Possessive adjective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------------------------------------------------------------------------------------------------------------------------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 xml:space="preserve">I</w:t>
        <w:tab/>
        <w:tab/>
        <w:tab/>
        <w:t xml:space="preserve">MY</w:t>
        <w:tab/>
        <w:tab/>
        <w:tab/>
        <w:tab/>
        <w:t xml:space="preserve">mon, ma,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pers. sing. or plur.</w:t>
        <w:tab/>
        <w:tab/>
        <w:t xml:space="preserve">YOU</w:t>
        <w:tab/>
        <w:tab/>
        <w:tab/>
        <w:t xml:space="preserve">YOUR</w:t>
        <w:tab/>
        <w:tab/>
        <w:tab/>
        <w:tab/>
        <w:t xml:space="preserve">ton, ta, tes, votre, 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 xml:space="preserve">HE</w:t>
        <w:tab/>
        <w:tab/>
        <w:tab/>
        <w:t xml:space="preserve">HIS</w:t>
        <w:tab/>
        <w:tab/>
        <w:tab/>
        <w:tab/>
        <w:t xml:space="preserve">son, sa, 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SHE</w:t>
        <w:tab/>
        <w:tab/>
        <w:tab/>
        <w:t xml:space="preserve">HER</w:t>
        <w:tab/>
        <w:tab/>
        <w:tab/>
        <w:tab/>
        <w:t xml:space="preserve">son, sa, 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IT</w:t>
        <w:tab/>
        <w:tab/>
        <w:tab/>
        <w:t xml:space="preserve">ITS</w:t>
        <w:tab/>
        <w:tab/>
        <w:tab/>
        <w:tab/>
        <w:t xml:space="preserve">son, sa, 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 xml:space="preserve">WE</w:t>
        <w:tab/>
        <w:tab/>
        <w:tab/>
        <w:t xml:space="preserve">OUR</w:t>
        <w:tab/>
        <w:tab/>
        <w:tab/>
        <w:tab/>
        <w:t xml:space="preserve">notre, 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plur. </w:t>
        <w:tab/>
        <w:tab/>
        <w:tab/>
        <w:t xml:space="preserve">THEY</w:t>
        <w:tab/>
        <w:tab/>
        <w:tab/>
        <w:t xml:space="preserve">THEIR</w:t>
        <w:tab/>
        <w:tab/>
        <w:tab/>
        <w:tab/>
        <w:t xml:space="preserve">leur, leurs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PERSONAL PRONOUNS: SUBJECT –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 : </w:t>
      </w:r>
      <w:r w:rsidDel="00000000" w:rsidR="00000000" w:rsidRPr="00000000">
        <w:rPr>
          <w:b w:val="1"/>
          <w:vertAlign w:val="baseline"/>
          <w:rtl w:val="0"/>
        </w:rPr>
        <w:t xml:space="preserve">A personal pronoun replaces one or many nouns that are subjects or objects in the sentence. (or a noun + a pronoun)  (or two pronouns).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Noun or pronoun</w:t>
        <w:tab/>
        <w:tab/>
        <w:tab/>
        <w:t xml:space="preserve">Subject</w:t>
        <w:tab/>
        <w:tab/>
        <w:tab/>
        <w:tab/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 pers. sing. </w:t>
        <w:tab/>
        <w:tab/>
        <w:tab/>
        <w:tab/>
        <w:t xml:space="preserve">I</w:t>
        <w:tab/>
        <w:tab/>
        <w:tab/>
        <w:tab/>
        <w:tab/>
        <w:t xml:space="preserve">ME      (moi, 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pers. sing. or plur.</w:t>
        <w:tab/>
        <w:tab/>
        <w:tab/>
        <w:t xml:space="preserve">YOU</w:t>
        <w:tab/>
        <w:tab/>
        <w:tab/>
        <w:tab/>
        <w:tab/>
        <w:t xml:space="preserve">YOU</w:t>
        <w:tab/>
        <w:t xml:space="preserve">(toi, te) (vous)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sing</w:t>
        <w:tab/>
        <w:tab/>
        <w:tab/>
        <w:tab/>
        <w:t xml:space="preserve">HE</w:t>
        <w:tab/>
        <w:tab/>
        <w:tab/>
        <w:tab/>
        <w:tab/>
        <w:t xml:space="preserve">HIM</w:t>
        <w:tab/>
        <w:t xml:space="preserve">(lui)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SHE</w:t>
        <w:tab/>
        <w:tab/>
        <w:tab/>
        <w:tab/>
        <w:tab/>
        <w:t xml:space="preserve">HER</w:t>
        <w:tab/>
        <w:t xml:space="preserve">(lui)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IT</w:t>
        <w:tab/>
        <w:tab/>
        <w:tab/>
        <w:tab/>
        <w:tab/>
        <w:t xml:space="preserve">IT</w:t>
        <w:tab/>
        <w:t xml:space="preserve">(lui)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 xml:space="preserve">WE</w:t>
        <w:tab/>
        <w:tab/>
        <w:tab/>
        <w:tab/>
        <w:tab/>
        <w:t xml:space="preserve">US</w:t>
        <w:tab/>
        <w:t xml:space="preserve">(nous)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 xml:space="preserve">THEY</w:t>
        <w:tab/>
        <w:tab/>
        <w:tab/>
        <w:tab/>
        <w:tab/>
        <w:t xml:space="preserve">THEM</w:t>
        <w:tab/>
        <w:t xml:space="preserve">(leur)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POSSESSIVE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</w:t>
      </w:r>
      <w:r w:rsidDel="00000000" w:rsidR="00000000" w:rsidRPr="00000000">
        <w:rPr>
          <w:b w:val="1"/>
          <w:vertAlign w:val="baseline"/>
          <w:rtl w:val="0"/>
        </w:rPr>
        <w:t xml:space="preserve">The possessive case is expressed in two ways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If the possessor is a thing</w:t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element possessed  +  of   + possessor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Ex. : The legs of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If the possessor is a person, animal, city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possessor  + ‘S   + element possessed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Ex. :</w:t>
        <w:tab/>
        <w:t xml:space="preserve">The man’s coat.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The dog’s bone.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Québec’s Château Frontenac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Note: </w:t>
      </w:r>
      <w:r w:rsidDel="00000000" w:rsidR="00000000" w:rsidRPr="00000000">
        <w:rPr>
          <w:b w:val="1"/>
          <w:vertAlign w:val="baseline"/>
          <w:rtl w:val="0"/>
        </w:rPr>
        <w:t xml:space="preserve">No article between the possessor and the element possessed.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vertAlign w:val="baseline"/>
          <w:rtl w:val="0"/>
        </w:rPr>
        <w:t xml:space="preserve">Ex.: The student’s book (NOT : The student’s the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Note: </w:t>
      </w:r>
      <w:r w:rsidDel="00000000" w:rsidR="00000000" w:rsidRPr="00000000">
        <w:rPr>
          <w:b w:val="1"/>
          <w:vertAlign w:val="baseline"/>
          <w:rtl w:val="0"/>
        </w:rPr>
        <w:t xml:space="preserve">If the possessor is plural: write just the (‘)</w:t>
      </w:r>
      <w:r w:rsidDel="00000000" w:rsidR="00000000" w:rsidRPr="00000000">
        <w:rPr>
          <w:vertAlign w:val="baseline"/>
          <w:rtl w:val="0"/>
        </w:rPr>
        <w:t xml:space="preserve">   Ex. : The students’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Possessive Adjectives</w:t>
      </w:r>
    </w:p>
    <w:p w:rsidR="00000000" w:rsidDel="00000000" w:rsidP="00000000" w:rsidRDefault="00000000" w:rsidRPr="00000000" w14:paraId="0000047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"http://www.letshavefunwithenglish.com/games/possessive_adjectives/index.html"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http://www.letshavefunwithenglish.com/games/possessive_adjectives/index.html</w:t>
      </w:r>
    </w:p>
    <w:p w:rsidR="00000000" w:rsidDel="00000000" w:rsidP="00000000" w:rsidRDefault="00000000" w:rsidRPr="00000000" w14:paraId="0000047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http://www.letshavefunwithenglish.com/games/possessive_adjectives/index.html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Pronouns</w:t>
      </w:r>
    </w:p>
    <w:p w:rsidR="00000000" w:rsidDel="00000000" w:rsidP="00000000" w:rsidRDefault="00000000" w:rsidRPr="00000000" w14:paraId="0000047B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"http://www.learningchocolate.com/content/personal-pronouns"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http://www.learningchocolate.com/content/personal-pronouns</w:t>
      </w:r>
    </w:p>
    <w:p w:rsidR="00000000" w:rsidDel="00000000" w:rsidP="00000000" w:rsidRDefault="00000000" w:rsidRPr="00000000" w14:paraId="0000047C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http://learnenglishkids.britishcouncil.org/en/grammar-games/pronouns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Possessive Case</w:t>
      </w:r>
    </w:p>
    <w:p w:rsidR="00000000" w:rsidDel="00000000" w:rsidP="00000000" w:rsidRDefault="00000000" w:rsidRPr="00000000" w14:paraId="0000047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"http://home.nordnet.fr/~rmaufroid/pupitre/un%20peu%20de%20grammaire/whose.htm"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http://home.nordnet.fr/~rmaufroid/pupitre/un%20peu%20de%20grammaire/whose.htm</w:t>
      </w:r>
    </w:p>
    <w:p w:rsidR="00000000" w:rsidDel="00000000" w:rsidP="00000000" w:rsidRDefault="00000000" w:rsidRPr="00000000" w14:paraId="0000048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"http://www.prof2000.pt/users/tereza_n/possessive_1.htm"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http://www.prof2000.pt/users/tereza_n/possessive_1.htm</w:t>
      </w:r>
    </w:p>
    <w:p w:rsidR="00000000" w:rsidDel="00000000" w:rsidP="00000000" w:rsidRDefault="00000000" w:rsidRPr="00000000" w14:paraId="0000048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"http://www.bristol.ac.uk/arts/exercises/grammar/grammar_tutorial/page_52.htm"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http://www.bristol.ac.uk/arts/exercises/grammar/grammar_tutorial/page_52.htm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"http://learnenglishkids.britishcouncil.org/en/grammar-games/pronouns"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POSSESSIVE PRONOUNS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Noun or pronoun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Possessive pronouns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MINE (le mien, la mienne, les miens, les miennes)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YOURS (le tien, la tienne, les tiens, les tiennes)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HIS  (le sien, les siennes)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HERS (la sienne, les siennes)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ab/>
        <w:t xml:space="preserve">OURS (le nôtre, la nôtre, les nôtres)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 pers. plur.</w:t>
        <w:tab/>
        <w:tab/>
        <w:tab/>
        <w:tab/>
        <w:tab/>
        <w:t xml:space="preserve">YOURS (le vôtre, les vôtres)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ab/>
        <w:t xml:space="preserve">THEIRS (le leur, les leurs)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REFLEXIVE PRONOUNS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Noun or pronoun</w:t>
        <w:tab/>
        <w:tab/>
        <w:tab/>
        <w:tab/>
        <w:tab/>
        <w:t xml:space="preserve">Reflexive pronouns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MYSELF (moi-même)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YOURSELF (toi-même)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sing.</w:t>
        <w:tab/>
        <w:tab/>
        <w:tab/>
        <w:tab/>
        <w:tab/>
        <w:t xml:space="preserve">HIMSELF  (lui-même)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HERSELF (elle-même)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ITSELF (lui-même, elle-même)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ab/>
        <w:t xml:space="preserve">OURSELVES (nous-mêmes)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 pers. plur.</w:t>
        <w:tab/>
        <w:tab/>
        <w:tab/>
        <w:tab/>
        <w:tab/>
        <w:t xml:space="preserve">YOURSELVES (vous-mêmes)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pers. plur.</w:t>
        <w:tab/>
        <w:tab/>
        <w:tab/>
        <w:tab/>
        <w:tab/>
        <w:t xml:space="preserve">THEMSELVES (eux-mêmes, elles-mêmes)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WORD ORDER FOR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In English, adjectives are usually written before the noun.  (un chandail bleu = a blue sweater)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If there are many adjectives before a noun, they are supposed to be in a certain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1. </w:t>
      </w:r>
      <w:r w:rsidDel="00000000" w:rsidR="00000000" w:rsidRPr="00000000">
        <w:rPr>
          <w:b w:val="1"/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ab/>
        <w:tab/>
        <w:t xml:space="preserve">(two, three, the first)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2. </w:t>
      </w:r>
      <w:r w:rsidDel="00000000" w:rsidR="00000000" w:rsidRPr="00000000">
        <w:rPr>
          <w:b w:val="1"/>
          <w:vertAlign w:val="baseline"/>
          <w:rtl w:val="0"/>
        </w:rPr>
        <w:t xml:space="preserve">OPINION</w:t>
      </w:r>
      <w:r w:rsidDel="00000000" w:rsidR="00000000" w:rsidRPr="00000000">
        <w:rPr>
          <w:vertAlign w:val="baseline"/>
          <w:rtl w:val="0"/>
        </w:rPr>
        <w:tab/>
        <w:tab/>
        <w:t xml:space="preserve">(beautiful, useful, boring)</w:t>
        <w:tab/>
        <w:tab/>
        <w:tab/>
        <w:t xml:space="preserve">Don’t worry! You will not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3. </w:t>
      </w:r>
      <w:r w:rsidDel="00000000" w:rsidR="00000000" w:rsidRPr="00000000">
        <w:rPr>
          <w:b w:val="1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ab/>
        <w:tab/>
        <w:t xml:space="preserve">(big, small)</w:t>
        <w:tab/>
        <w:tab/>
        <w:tab/>
        <w:tab/>
        <w:tab/>
        <w:t xml:space="preserve">all those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4. </w:t>
      </w:r>
      <w:r w:rsidDel="00000000" w:rsidR="00000000" w:rsidRPr="00000000">
        <w:rPr>
          <w:b w:val="1"/>
          <w:vertAlign w:val="baseline"/>
          <w:rtl w:val="0"/>
        </w:rPr>
        <w:t xml:space="preserve">SHAPE</w:t>
      </w:r>
      <w:r w:rsidDel="00000000" w:rsidR="00000000" w:rsidRPr="00000000">
        <w:rPr>
          <w:vertAlign w:val="baseline"/>
          <w:rtl w:val="0"/>
        </w:rPr>
        <w:tab/>
        <w:tab/>
        <w:t xml:space="preserve">(square, round)</w:t>
        <w:tab/>
        <w:tab/>
        <w:tab/>
        <w:tab/>
        <w:t xml:space="preserve">in one sentence!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5. </w:t>
      </w:r>
      <w:r w:rsidDel="00000000" w:rsidR="00000000" w:rsidRPr="00000000">
        <w:rPr>
          <w:b w:val="1"/>
          <w:vertAlign w:val="baseline"/>
          <w:rtl w:val="0"/>
        </w:rPr>
        <w:t xml:space="preserve">AGE</w:t>
      </w:r>
      <w:r w:rsidDel="00000000" w:rsidR="00000000" w:rsidRPr="00000000">
        <w:rPr>
          <w:vertAlign w:val="baseline"/>
          <w:rtl w:val="0"/>
        </w:rPr>
        <w:tab/>
        <w:tab/>
        <w:t xml:space="preserve">(old, new, five-year-old)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6. </w:t>
      </w:r>
      <w:r w:rsidDel="00000000" w:rsidR="00000000" w:rsidRPr="00000000">
        <w:rPr>
          <w:b w:val="1"/>
          <w:vertAlign w:val="baseline"/>
          <w:rtl w:val="0"/>
        </w:rPr>
        <w:t xml:space="preserve">COLOR</w:t>
      </w:r>
      <w:r w:rsidDel="00000000" w:rsidR="00000000" w:rsidRPr="00000000">
        <w:rPr>
          <w:vertAlign w:val="baseline"/>
          <w:rtl w:val="0"/>
        </w:rPr>
        <w:tab/>
        <w:tab/>
        <w:t xml:space="preserve">(red, white)</w:t>
        <w:tab/>
        <w:tab/>
        <w:tab/>
        <w:tab/>
        <w:tab/>
        <w:t xml:space="preserve">Don’t forget! Adjectives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7. </w:t>
      </w:r>
      <w:r w:rsidDel="00000000" w:rsidR="00000000" w:rsidRPr="00000000">
        <w:rPr>
          <w:b w:val="1"/>
          <w:vertAlign w:val="baseline"/>
          <w:rtl w:val="0"/>
        </w:rPr>
        <w:t xml:space="preserve">ORIGIN</w:t>
      </w:r>
      <w:r w:rsidDel="00000000" w:rsidR="00000000" w:rsidRPr="00000000">
        <w:rPr>
          <w:vertAlign w:val="baseline"/>
          <w:rtl w:val="0"/>
        </w:rPr>
        <w:tab/>
        <w:tab/>
        <w:t xml:space="preserve">(Italian, Spanish)</w:t>
        <w:tab/>
        <w:tab/>
        <w:tab/>
        <w:tab/>
        <w:t xml:space="preserve">never written in the plural.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8. </w:t>
      </w:r>
      <w:r w:rsidDel="00000000" w:rsidR="00000000" w:rsidRPr="00000000">
        <w:rPr>
          <w:b w:val="1"/>
          <w:vertAlign w:val="baseline"/>
          <w:rtl w:val="0"/>
        </w:rPr>
        <w:t xml:space="preserve">MADE OF</w:t>
      </w:r>
      <w:r w:rsidDel="00000000" w:rsidR="00000000" w:rsidRPr="00000000">
        <w:rPr>
          <w:vertAlign w:val="baseline"/>
          <w:rtl w:val="0"/>
        </w:rPr>
        <w:tab/>
        <w:tab/>
        <w:t xml:space="preserve">(leather, silk)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Possessive Pronouns</w:t>
      </w:r>
    </w:p>
    <w:p w:rsidR="00000000" w:rsidDel="00000000" w:rsidP="00000000" w:rsidRDefault="00000000" w:rsidRPr="00000000" w14:paraId="000004B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"http://chagall-col.spip.ac-rouen.fr/IMG/didapages/pronouns/index.html"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http://chagall-col.spip.ac-rouen.fr/IMG/didapages/pronouns/index.html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Reflexive Pronouns</w:t>
      </w:r>
    </w:p>
    <w:p w:rsidR="00000000" w:rsidDel="00000000" w:rsidP="00000000" w:rsidRDefault="00000000" w:rsidRPr="00000000" w14:paraId="000004B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"http://www.adelescorner.org/grammar/reflexive_pronouns/reflexive_pronouns1.html"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http://www.adelescorner.org/grammar/reflexive_pronouns/reflexive_pronouns1.html</w:t>
      </w:r>
    </w:p>
    <w:p w:rsidR="00000000" w:rsidDel="00000000" w:rsidP="00000000" w:rsidRDefault="00000000" w:rsidRPr="00000000" w14:paraId="000004B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"http://www.adelescorner.org/grammar/reflexive_pronouns/reflexive_pronouns2.html"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http://www.adelescorner.org/grammar/reflexive_pronouns/reflexive_pronouns2.html</w:t>
      </w:r>
    </w:p>
    <w:p w:rsidR="00000000" w:rsidDel="00000000" w:rsidP="00000000" w:rsidRDefault="00000000" w:rsidRPr="00000000" w14:paraId="000004B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8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http://www.englishexercises.org/makeagame/viewgame.asp?id=3633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ASKING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To make questions in English you need to follow a few basic rules.   Here are two basic “recipes”.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Question : </w:t>
      </w:r>
      <w:r w:rsidDel="00000000" w:rsidR="00000000" w:rsidRPr="00000000">
        <w:rPr>
          <w:b w:val="1"/>
          <w:vertAlign w:val="baseline"/>
          <w:rtl w:val="0"/>
        </w:rPr>
        <w:t xml:space="preserve">Auxiliary  +  subject  +  main verb  + 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Answer :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French : Est-ce que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Example :  Do </w:t>
        <w:tab/>
        <w:t xml:space="preserve">    you</w:t>
        <w:tab/>
        <w:tab/>
        <w:t xml:space="preserve">like</w:t>
        <w:tab/>
        <w:tab/>
        <w:t xml:space="preserve">sports?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Example when BE is the main verb :   Is he a student?     Were they absent?     (Be is used alone).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Question : </w:t>
      </w:r>
      <w:r w:rsidDel="00000000" w:rsidR="00000000" w:rsidRPr="00000000">
        <w:rPr>
          <w:b w:val="1"/>
          <w:vertAlign w:val="baseline"/>
          <w:rtl w:val="0"/>
        </w:rPr>
        <w:t xml:space="preserve">Question word  +  auxiliary  +  subject  +  main verb  + 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baseline"/>
          <w:rtl w:val="0"/>
        </w:rPr>
        <w:t xml:space="preserve">Answer : According to the question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POSSIBLE AUXILIARIES</w:t>
        <w:tab/>
        <w:tab/>
        <w:tab/>
        <w:tab/>
        <w:t xml:space="preserve">USE and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Do, does (+ base)</w:t>
        <w:tab/>
        <w:tab/>
        <w:tab/>
        <w:tab/>
        <w:t xml:space="preserve">question in the simple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Do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like</w:t>
      </w:r>
      <w:r w:rsidDel="00000000" w:rsidR="00000000" w:rsidRPr="00000000">
        <w:rPr>
          <w:vertAlign w:val="baseline"/>
          <w:rtl w:val="0"/>
        </w:rPr>
        <w:t xml:space="preserve"> to sleep?  </w:t>
      </w:r>
      <w:r w:rsidDel="00000000" w:rsidR="00000000" w:rsidRPr="00000000">
        <w:rPr>
          <w:b w:val="1"/>
          <w:vertAlign w:val="baseline"/>
          <w:rtl w:val="0"/>
        </w:rPr>
        <w:t xml:space="preserve">Does</w:t>
      </w:r>
      <w:r w:rsidDel="00000000" w:rsidR="00000000" w:rsidRPr="00000000">
        <w:rPr>
          <w:vertAlign w:val="baseline"/>
          <w:rtl w:val="0"/>
        </w:rPr>
        <w:t xml:space="preserve"> she </w:t>
      </w:r>
      <w:r w:rsidDel="00000000" w:rsidR="00000000" w:rsidRPr="00000000">
        <w:rPr>
          <w:u w:val="single"/>
          <w:vertAlign w:val="baseline"/>
          <w:rtl w:val="0"/>
        </w:rPr>
        <w:t xml:space="preserve">sing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Did (+ base)</w:t>
        <w:tab/>
        <w:tab/>
        <w:tab/>
        <w:tab/>
        <w:t xml:space="preserve">question in the simple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Did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study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Will (+ base)</w:t>
        <w:tab/>
        <w:tab/>
        <w:tab/>
        <w:tab/>
        <w:t xml:space="preserve">question in the simple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Will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go</w:t>
      </w:r>
      <w:r w:rsidDel="00000000" w:rsidR="00000000" w:rsidRPr="00000000">
        <w:rPr>
          <w:vertAlign w:val="baseline"/>
          <w:rtl w:val="0"/>
        </w:rPr>
        <w:t xml:space="preserve"> to the movies?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Am, is, are (+ ing)</w:t>
        <w:tab/>
        <w:tab/>
        <w:tab/>
        <w:tab/>
        <w:t xml:space="preserve">question in the present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Am</w:t>
      </w:r>
      <w:r w:rsidDel="00000000" w:rsidR="00000000" w:rsidRPr="00000000">
        <w:rPr>
          <w:vertAlign w:val="baseline"/>
          <w:rtl w:val="0"/>
        </w:rPr>
        <w:t xml:space="preserve"> I cry</w:t>
      </w:r>
      <w:r w:rsidDel="00000000" w:rsidR="00000000" w:rsidRPr="00000000">
        <w:rPr>
          <w:u w:val="single"/>
          <w:vertAlign w:val="baseline"/>
          <w:rtl w:val="0"/>
        </w:rPr>
        <w:t xml:space="preserve">ing</w:t>
      </w:r>
      <w:r w:rsidDel="00000000" w:rsidR="00000000" w:rsidRPr="00000000">
        <w:rPr>
          <w:vertAlign w:val="baseline"/>
          <w:rtl w:val="0"/>
        </w:rPr>
        <w:t xml:space="preserve">?  </w:t>
      </w:r>
      <w:r w:rsidDel="00000000" w:rsidR="00000000" w:rsidRPr="00000000">
        <w:rPr>
          <w:b w:val="1"/>
          <w:vertAlign w:val="baseline"/>
          <w:rtl w:val="0"/>
        </w:rPr>
        <w:t xml:space="preserve">Are</w:t>
      </w:r>
      <w:r w:rsidDel="00000000" w:rsidR="00000000" w:rsidRPr="00000000">
        <w:rPr>
          <w:vertAlign w:val="baseline"/>
          <w:rtl w:val="0"/>
        </w:rPr>
        <w:t xml:space="preserve"> you cheat</w:t>
      </w:r>
      <w:r w:rsidDel="00000000" w:rsidR="00000000" w:rsidRPr="00000000">
        <w:rPr>
          <w:u w:val="single"/>
          <w:vertAlign w:val="baseline"/>
          <w:rtl w:val="0"/>
        </w:rPr>
        <w:t xml:space="preserve">ing</w:t>
      </w:r>
      <w:r w:rsidDel="00000000" w:rsidR="00000000" w:rsidRPr="00000000">
        <w:rPr>
          <w:vertAlign w:val="baseline"/>
          <w:rtl w:val="0"/>
        </w:rPr>
        <w:t xml:space="preserve">?  </w:t>
      </w:r>
      <w:r w:rsidDel="00000000" w:rsidR="00000000" w:rsidRPr="00000000">
        <w:rPr>
          <w:b w:val="1"/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 she study</w:t>
      </w:r>
      <w:r w:rsidDel="00000000" w:rsidR="00000000" w:rsidRPr="00000000">
        <w:rPr>
          <w:u w:val="single"/>
          <w:vertAlign w:val="baseline"/>
          <w:rtl w:val="0"/>
        </w:rPr>
        <w:t xml:space="preserve">ing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5. Was, were (+ ing)</w:t>
        <w:tab/>
        <w:tab/>
        <w:tab/>
        <w:tab/>
        <w:t xml:space="preserve">question in the past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Was</w:t>
      </w:r>
      <w:r w:rsidDel="00000000" w:rsidR="00000000" w:rsidRPr="00000000">
        <w:rPr>
          <w:vertAlign w:val="baseline"/>
          <w:rtl w:val="0"/>
        </w:rPr>
        <w:t xml:space="preserve"> it snow</w:t>
      </w:r>
      <w:r w:rsidDel="00000000" w:rsidR="00000000" w:rsidRPr="00000000">
        <w:rPr>
          <w:u w:val="single"/>
          <w:vertAlign w:val="baseline"/>
          <w:rtl w:val="0"/>
        </w:rPr>
        <w:t xml:space="preserve">ing</w:t>
      </w:r>
      <w:r w:rsidDel="00000000" w:rsidR="00000000" w:rsidRPr="00000000">
        <w:rPr>
          <w:vertAlign w:val="baseline"/>
          <w:rtl w:val="0"/>
        </w:rPr>
        <w:t xml:space="preserve"> last night?   </w:t>
      </w:r>
      <w:r w:rsidDel="00000000" w:rsidR="00000000" w:rsidRPr="00000000">
        <w:rPr>
          <w:b w:val="1"/>
          <w:vertAlign w:val="baseline"/>
          <w:rtl w:val="0"/>
        </w:rPr>
        <w:t xml:space="preserve">Were</w:t>
      </w:r>
      <w:r w:rsidDel="00000000" w:rsidR="00000000" w:rsidRPr="00000000">
        <w:rPr>
          <w:vertAlign w:val="baseline"/>
          <w:rtl w:val="0"/>
        </w:rPr>
        <w:t xml:space="preserve"> they sleep</w:t>
      </w:r>
      <w:r w:rsidDel="00000000" w:rsidR="00000000" w:rsidRPr="00000000">
        <w:rPr>
          <w:u w:val="single"/>
          <w:vertAlign w:val="baseline"/>
          <w:rtl w:val="0"/>
        </w:rPr>
        <w:t xml:space="preserve">ing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6. Have, has (+ part.)</w:t>
        <w:tab/>
        <w:tab/>
        <w:tab/>
        <w:tab/>
        <w:t xml:space="preserve">question in the present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Have</w:t>
      </w:r>
      <w:r w:rsidDel="00000000" w:rsidR="00000000" w:rsidRPr="00000000">
        <w:rPr>
          <w:vertAlign w:val="baseline"/>
          <w:rtl w:val="0"/>
        </w:rPr>
        <w:t xml:space="preserve"> you ever </w:t>
      </w:r>
      <w:r w:rsidDel="00000000" w:rsidR="00000000" w:rsidRPr="00000000">
        <w:rPr>
          <w:u w:val="single"/>
          <w:vertAlign w:val="baseline"/>
          <w:rtl w:val="0"/>
        </w:rPr>
        <w:t xml:space="preserve">eaten</w:t>
      </w:r>
      <w:r w:rsidDel="00000000" w:rsidR="00000000" w:rsidRPr="00000000">
        <w:rPr>
          <w:vertAlign w:val="baseline"/>
          <w:rtl w:val="0"/>
        </w:rPr>
        <w:t xml:space="preserve"> octopus?  Has he been sick?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7. Would (+ base)</w:t>
        <w:tab/>
        <w:tab/>
        <w:tab/>
        <w:tab/>
        <w:t xml:space="preserve">question in the conditional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Would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like</w:t>
      </w:r>
      <w:r w:rsidDel="00000000" w:rsidR="00000000" w:rsidRPr="00000000">
        <w:rPr>
          <w:vertAlign w:val="baseline"/>
          <w:rtl w:val="0"/>
        </w:rPr>
        <w:t xml:space="preserve"> to come?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8. Can (+ base)</w:t>
        <w:tab/>
        <w:tab/>
        <w:tab/>
        <w:tab/>
        <w:t xml:space="preserve">to ask about capability or permission in the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Can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come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9. Could (+ base)</w:t>
        <w:tab/>
        <w:tab/>
        <w:tab/>
        <w:tab/>
        <w:t xml:space="preserve">to ask about capability or permission in the past or conditional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Could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prepare</w:t>
      </w:r>
      <w:r w:rsidDel="00000000" w:rsidR="00000000" w:rsidRPr="00000000">
        <w:rPr>
          <w:vertAlign w:val="baseline"/>
          <w:rtl w:val="0"/>
        </w:rPr>
        <w:t xml:space="preserve"> a pizza?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10. May (+ base)</w:t>
        <w:tab/>
        <w:tab/>
        <w:tab/>
        <w:tab/>
        <w:t xml:space="preserve">to ask for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May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u w:val="single"/>
          <w:vertAlign w:val="baseline"/>
          <w:rtl w:val="0"/>
        </w:rPr>
        <w:t xml:space="preserve">leave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11. Should (+ base)</w:t>
        <w:tab/>
        <w:tab/>
        <w:tab/>
        <w:tab/>
        <w:t xml:space="preserve">to ask for advice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Should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u w:val="single"/>
          <w:vertAlign w:val="baseline"/>
          <w:rtl w:val="0"/>
        </w:rPr>
        <w:t xml:space="preserve">see</w:t>
      </w:r>
      <w:r w:rsidDel="00000000" w:rsidR="00000000" w:rsidRPr="00000000">
        <w:rPr>
          <w:vertAlign w:val="baseline"/>
          <w:rtl w:val="0"/>
        </w:rPr>
        <w:t xml:space="preserve"> a doctor?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12. Must (+ base)</w:t>
        <w:tab/>
        <w:tab/>
        <w:tab/>
        <w:tab/>
        <w:t xml:space="preserve">to ask about an obligation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Must</w:t>
      </w:r>
      <w:r w:rsidDel="00000000" w:rsidR="00000000" w:rsidRPr="00000000">
        <w:rPr>
          <w:vertAlign w:val="baseline"/>
          <w:rtl w:val="0"/>
        </w:rPr>
        <w:t xml:space="preserve"> you </w:t>
      </w:r>
      <w:r w:rsidDel="00000000" w:rsidR="00000000" w:rsidRPr="00000000">
        <w:rPr>
          <w:u w:val="single"/>
          <w:vertAlign w:val="baseline"/>
          <w:rtl w:val="0"/>
        </w:rPr>
        <w:t xml:space="preserve">leave</w:t>
      </w:r>
      <w:r w:rsidDel="00000000" w:rsidR="00000000" w:rsidRPr="00000000">
        <w:rPr>
          <w:vertAlign w:val="baseline"/>
          <w:rtl w:val="0"/>
        </w:rPr>
        <w:t xml:space="preserve"> now?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Asking Questions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"http://www.eslvocabfox.com/asking-questions-esl-grammar/"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http://www.eslvocabfox.com/asking-questions-esl-grammar/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QUESTION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WHO</w:t>
      </w:r>
      <w:r w:rsidDel="00000000" w:rsidR="00000000" w:rsidRPr="00000000">
        <w:rPr>
          <w:vertAlign w:val="baseline"/>
          <w:rtl w:val="0"/>
        </w:rPr>
        <w:t xml:space="preserve"> (whom)</w:t>
        <w:tab/>
        <w:tab/>
        <w:t xml:space="preserve">person        </w:t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Who are you?</w:t>
        <w:tab/>
        <w:tab/>
        <w:tab/>
        <w:tab/>
        <w:tab/>
        <w:t xml:space="preserve">Qui es-tu?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  <w:tab/>
        <w:tab/>
        <w:t xml:space="preserve">To whom do you want to talk?</w:t>
        <w:tab/>
        <w:tab/>
        <w:tab/>
        <w:t xml:space="preserve">À qui veux-tu parler?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WHAT</w:t>
      </w:r>
      <w:r w:rsidDel="00000000" w:rsidR="00000000" w:rsidRPr="00000000">
        <w:rPr>
          <w:vertAlign w:val="baseline"/>
          <w:rtl w:val="0"/>
        </w:rPr>
        <w:tab/>
        <w:t xml:space="preserve">action, thing, animal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What do you do in the morning?</w:t>
        <w:tab/>
        <w:tab/>
        <w:t xml:space="preserve">Qu’est-ce que tu fais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  <w:tab/>
        <w:tab/>
        <w:t xml:space="preserve">What is it?</w:t>
        <w:tab/>
        <w:tab/>
        <w:tab/>
        <w:tab/>
        <w:tab/>
        <w:t xml:space="preserve">Qu’est-ce que c’est?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  <w:tab/>
        <w:tab/>
        <w:t xml:space="preserve">What is your name?</w:t>
        <w:tab/>
        <w:tab/>
        <w:tab/>
        <w:tab/>
        <w:t xml:space="preserve">Quel est ton nom?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WHERE</w:t>
      </w:r>
      <w:r w:rsidDel="00000000" w:rsidR="00000000" w:rsidRPr="00000000">
        <w:rPr>
          <w:vertAlign w:val="baseline"/>
          <w:rtl w:val="0"/>
        </w:rPr>
        <w:tab/>
        <w:tab/>
        <w:t xml:space="preserve">place           </w:t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Where are you going?</w:t>
        <w:tab/>
        <w:tab/>
        <w:tab/>
        <w:tab/>
        <w:t xml:space="preserve">Où vas-tu?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WHEN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vertAlign w:val="baseline"/>
          <w:rtl w:val="0"/>
        </w:rPr>
        <w:t xml:space="preserve">general time 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When will you go?  Tomorrow</w:t>
        <w:tab/>
        <w:tab/>
        <w:tab/>
        <w:t xml:space="preserve">Quand iras-tu? Demain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vertAlign w:val="baseline"/>
          <w:rtl w:val="0"/>
        </w:rPr>
        <w:t xml:space="preserve">(tomorrow, Friday…)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WHAT TIME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vertAlign w:val="baseline"/>
          <w:rtl w:val="0"/>
        </w:rPr>
        <w:t xml:space="preserve">time (on the clock)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What time is recess?</w:t>
        <w:tab/>
        <w:tab/>
        <w:tab/>
        <w:tab/>
        <w:t xml:space="preserve">À quelle heure…?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7:25a.m.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WHY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vertAlign w:val="baseline"/>
          <w:rtl w:val="0"/>
        </w:rPr>
        <w:t xml:space="preserve">reason</w:t>
        <w:tab/>
        <w:t xml:space="preserve">       </w:t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Why do you come here?</w:t>
        <w:tab/>
        <w:tab/>
        <w:tab/>
        <w:tab/>
        <w:t xml:space="preserve">Pourquoi viens-tu ici?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HOW</w:t>
        <w:tab/>
        <w:tab/>
        <w:t xml:space="preserve">     </w:t>
      </w:r>
      <w:r w:rsidDel="00000000" w:rsidR="00000000" w:rsidRPr="00000000">
        <w:rPr>
          <w:vertAlign w:val="baseline"/>
          <w:rtl w:val="0"/>
        </w:rPr>
        <w:t xml:space="preserve">manner, 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How are you? Well.</w:t>
        <w:tab/>
        <w:tab/>
        <w:tab/>
        <w:tab/>
        <w:t xml:space="preserve">Comment…? Bien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means of transportation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 xml:space="preserve">How do you travel? By train.</w:t>
        <w:tab/>
        <w:tab/>
        <w:tab/>
        <w:t xml:space="preserve">Comment…? En train.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MUCH (+ noun)</w:t>
      </w:r>
      <w:r w:rsidDel="00000000" w:rsidR="00000000" w:rsidRPr="00000000">
        <w:rPr>
          <w:vertAlign w:val="baseline"/>
          <w:rtl w:val="0"/>
        </w:rPr>
        <w:tab/>
        <w:tab/>
        <w:t xml:space="preserve">quantity (non-countable nouns or $$$)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much sugar do you want?</w:t>
        <w:tab/>
        <w:tab/>
        <w:tab/>
        <w:t xml:space="preserve">Combien de sucre …?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MANY (+ noun)</w:t>
      </w:r>
      <w:r w:rsidDel="00000000" w:rsidR="00000000" w:rsidRPr="00000000">
        <w:rPr>
          <w:vertAlign w:val="baseline"/>
          <w:rtl w:val="0"/>
        </w:rPr>
        <w:tab/>
        <w:tab/>
        <w:t xml:space="preserve">quantity (countable nouns)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many students are there?</w:t>
        <w:tab/>
        <w:tab/>
        <w:tab/>
        <w:t xml:space="preserve">Combien d’élèves …?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OLD</w:t>
        <w:tab/>
        <w:tab/>
      </w:r>
      <w:r w:rsidDel="00000000" w:rsidR="00000000" w:rsidRPr="00000000">
        <w:rPr>
          <w:vertAlign w:val="baseline"/>
          <w:rtl w:val="0"/>
        </w:rPr>
        <w:t xml:space="preserve">age            </w:t>
        <w:tab/>
        <w:t xml:space="preserve">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old are you?</w:t>
        <w:tab/>
        <w:tab/>
        <w:tab/>
        <w:tab/>
        <w:t xml:space="preserve">Quel âge as-tu?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LONG</w:t>
        <w:tab/>
      </w:r>
      <w:r w:rsidDel="00000000" w:rsidR="00000000" w:rsidRPr="00000000">
        <w:rPr>
          <w:vertAlign w:val="baseline"/>
          <w:rtl w:val="0"/>
        </w:rPr>
        <w:t xml:space="preserve">length (of time or objects)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long is the ruler?</w:t>
        <w:tab/>
        <w:tab/>
        <w:tab/>
        <w:tab/>
        <w:t xml:space="preserve">Quelle est la longueur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  <w:tab/>
        <w:tab/>
        <w:t xml:space="preserve">How long is the course?</w:t>
        <w:tab/>
        <w:tab/>
        <w:tab/>
        <w:t xml:space="preserve">Combien de temps dure..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OFTEN</w:t>
        <w:tab/>
      </w:r>
      <w:r w:rsidDel="00000000" w:rsidR="00000000" w:rsidRPr="00000000">
        <w:rPr>
          <w:vertAlign w:val="baseline"/>
          <w:rtl w:val="0"/>
        </w:rPr>
        <w:t xml:space="preserve">frequency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How often do you play?</w:t>
        <w:tab/>
        <w:tab/>
        <w:tab/>
        <w:tab/>
        <w:t xml:space="preserve">Combien de fois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FAR</w:t>
        <w:tab/>
        <w:tab/>
      </w:r>
      <w:r w:rsidDel="00000000" w:rsidR="00000000" w:rsidRPr="00000000">
        <w:rPr>
          <w:vertAlign w:val="baseline"/>
          <w:rtl w:val="0"/>
        </w:rPr>
        <w:t xml:space="preserve">distance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far is Montreal from here?</w:t>
        <w:tab/>
        <w:tab/>
        <w:tab/>
        <w:t xml:space="preserve">À quelle distance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WHOSE (+ noun)</w:t>
        <w:tab/>
      </w:r>
      <w:r w:rsidDel="00000000" w:rsidR="00000000" w:rsidRPr="00000000">
        <w:rPr>
          <w:vertAlign w:val="baseline"/>
          <w:rtl w:val="0"/>
        </w:rPr>
        <w:t xml:space="preserve">possessive case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Whose book is this?</w:t>
        <w:tab/>
        <w:tab/>
        <w:tab/>
        <w:t xml:space="preserve">À qui appartient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WHAT KIND OF (+ noun)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selection     </w:t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What kind of books do you like?</w:t>
        <w:tab/>
        <w:t xml:space="preserve">Quelle sorte de 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WHICH (+ noun)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hoice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(+ one)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Which book do you want?</w:t>
        <w:tab/>
        <w:tab/>
        <w:tab/>
        <w:t xml:space="preserve">Quel livre veux-tu?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ab/>
        <w:tab/>
        <w:tab/>
        <w:tab/>
        <w:tab/>
        <w:t xml:space="preserve">Which one do you prefer?</w:t>
        <w:tab/>
        <w:tab/>
        <w:tab/>
        <w:t xml:space="preserve">Lequel préfères-tu?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HOW TALL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person’s height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How tall are you?</w:t>
        <w:tab/>
        <w:tab/>
        <w:tab/>
        <w:tab/>
        <w:t xml:space="preserve">Quelle est ta grandeur?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Words</w:t>
      </w:r>
    </w:p>
    <w:p w:rsidR="00000000" w:rsidDel="00000000" w:rsidP="00000000" w:rsidRDefault="00000000" w:rsidRPr="00000000" w14:paraId="000005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"http://www.quia.com/rr/1014559.html"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http://www.quia.com/rr/1014559.html</w:t>
      </w:r>
    </w:p>
    <w:p w:rsidR="00000000" w:rsidDel="00000000" w:rsidP="00000000" w:rsidRDefault="00000000" w:rsidRPr="00000000" w14:paraId="000005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http://fog.ccsf.cc.ca.us/~mbibliow/whquestions3-3.html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CHAGALL</w:t>
      </w:r>
      <w:r w:rsidDel="00000000" w:rsidR="00000000" w:rsidRPr="00000000">
        <w:fldChar w:fldCharType="begin"/>
        <w:instrText xml:space="preserve"> HYPERLINK "http://fog.ccsf.cc.ca.us/~mbibliow/whquestions3-3.html"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fldChar w:fldCharType="end"/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http://chagall-col.spip.ac-rouen.fr/IMG/didapages/questions/index.html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0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"http://chagall-col.spip.ac-rouen.fr/IMG/didapages/questions/index.html"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     </w:t>
        <w:tab/>
        <w:t xml:space="preserve">  </w:t>
      </w:r>
      <w:hyperlink r:id="rId51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ENGLISH EXERCISES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  <w:hyperlink r:id="rId52">
        <w:r w:rsidDel="00000000" w:rsidR="00000000" w:rsidRPr="00000000">
          <w:rPr>
            <w:b w:val="1"/>
            <w:color w:val="1155cc"/>
            <w:rtl w:val="0"/>
          </w:rPr>
          <w:t xml:space="preserve">http://www.englishexercises.org/makeagame/viewgame.asp?id=5283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</w:r>
      <w:hyperlink r:id="rId53">
        <w:r w:rsidDel="00000000" w:rsidR="00000000" w:rsidRPr="00000000">
          <w:rPr>
            <w:b w:val="1"/>
            <w:color w:val="1155cc"/>
            <w:rtl w:val="0"/>
          </w:rPr>
          <w:t xml:space="preserve">http://www.englishexercises.org/makeagame/viewgame.asp?id=2066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</w:t>
      </w:r>
      <w:hyperlink r:id="rId54">
        <w:r w:rsidDel="00000000" w:rsidR="00000000" w:rsidRPr="00000000">
          <w:rPr>
            <w:b w:val="1"/>
            <w:color w:val="1155cc"/>
            <w:rtl w:val="0"/>
          </w:rPr>
          <w:t xml:space="preserve">http://www.englishexercises.org/makeagame/viewgame.asp?id=6086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</w:t>
      </w:r>
      <w:hyperlink r:id="rId55">
        <w:r w:rsidDel="00000000" w:rsidR="00000000" w:rsidRPr="00000000">
          <w:rPr>
            <w:b w:val="1"/>
            <w:color w:val="1155cc"/>
            <w:rtl w:val="0"/>
          </w:rPr>
          <w:t xml:space="preserve">http://www.englishexercises.org/makeagame/viewgame.asp?id=8391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56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b w:val="1"/>
            <w:rtl w:val="0"/>
          </w:rPr>
          <w:t xml:space="preserve">5. </w:t>
        </w:r>
      </w:hyperlink>
      <w:hyperlink r:id="rId58">
        <w:r w:rsidDel="00000000" w:rsidR="00000000" w:rsidRPr="00000000">
          <w:rPr>
            <w:b w:val="1"/>
            <w:color w:val="1155cc"/>
            <w:rtl w:val="0"/>
          </w:rPr>
          <w:t xml:space="preserve">http://www.englishexercises.org/makeagame/viewgame.asp?id=5127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http://www.englishexercises.org/makeagame/viewgame.asp?id=5311</w:t>
        </w:r>
      </w:hyperlink>
      <w:r w:rsidDel="00000000" w:rsidR="00000000" w:rsidRPr="00000000">
        <w:rPr>
          <w:b w:val="1"/>
          <w:rtl w:val="0"/>
        </w:rPr>
        <w:t xml:space="preserve"> (how much/how many)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http://www.englishexercises.org/makeagame/viewgame.asp?id=4888</w:t>
        </w:r>
      </w:hyperlink>
      <w:r w:rsidDel="00000000" w:rsidR="00000000" w:rsidRPr="00000000">
        <w:rPr>
          <w:b w:val="1"/>
          <w:rtl w:val="0"/>
        </w:rPr>
        <w:t xml:space="preserve"> (do/does)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http://www.englishexercises.org/makeagame/viewgame.asp?id=6909</w:t>
        </w:r>
      </w:hyperlink>
      <w:r w:rsidDel="00000000" w:rsidR="00000000" w:rsidRPr="00000000">
        <w:rPr>
          <w:b w:val="1"/>
          <w:rtl w:val="0"/>
        </w:rPr>
        <w:t xml:space="preserve"> (qu-words)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http://www.englishexercises.org/makeagame/viewgame.asp?id=2174</w:t>
        </w:r>
      </w:hyperlink>
      <w:r w:rsidDel="00000000" w:rsidR="00000000" w:rsidRPr="00000000">
        <w:rPr>
          <w:b w:val="1"/>
          <w:rtl w:val="0"/>
        </w:rPr>
        <w:t xml:space="preserve"> (make questions)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http://www.englishexercises.org/makeagame/viewgame.asp?id=4159</w:t>
        </w:r>
      </w:hyperlink>
      <w:r w:rsidDel="00000000" w:rsidR="00000000" w:rsidRPr="00000000">
        <w:rPr>
          <w:b w:val="1"/>
          <w:rtl w:val="0"/>
        </w:rPr>
        <w:t xml:space="preserve"> (make questions)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http://kidseslgames.com/grammar%20games/Interrogatives/interrogatives1.html</w:t>
        </w:r>
      </w:hyperlink>
      <w:r w:rsidDel="00000000" w:rsidR="00000000" w:rsidRPr="00000000">
        <w:rPr>
          <w:b w:val="1"/>
          <w:rtl w:val="0"/>
        </w:rPr>
        <w:t xml:space="preserve"> (basketball game)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http://kidseslgames.com/grammar%20games/Present%20Simple/presentsimple1.html</w:t>
        </w:r>
      </w:hyperlink>
      <w:r w:rsidDel="00000000" w:rsidR="00000000" w:rsidRPr="00000000">
        <w:rPr>
          <w:b w:val="1"/>
          <w:rtl w:val="0"/>
        </w:rPr>
        <w:t xml:space="preserve"> (pirates game)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http://www.eslpuzzles.com/Grammar%20Games/Interrogative%20Games/Interrogatives%20Match%20Up%20Game.html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"http://www.englishexercises.org/makeagame/viewgame.asp?id=5127"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SUPERLATIVE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1.  Superlative of superiority</w:t>
        <w:tab/>
        <w:tab/>
        <w:t xml:space="preserve">(le plus…)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</w:t>
      </w:r>
      <w:r w:rsidDel="00000000" w:rsidR="00000000" w:rsidRPr="00000000">
        <w:rPr>
          <w:u w:val="single"/>
          <w:vertAlign w:val="baseline"/>
          <w:rtl w:val="0"/>
        </w:rPr>
        <w:t xml:space="preserve">One-syllable adjectives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The</w:t>
      </w:r>
      <w:r w:rsidDel="00000000" w:rsidR="00000000" w:rsidRPr="00000000">
        <w:rPr>
          <w:vertAlign w:val="baseline"/>
          <w:rtl w:val="0"/>
        </w:rPr>
        <w:t xml:space="preserve"> + adjective + </w:t>
      </w:r>
      <w:r w:rsidDel="00000000" w:rsidR="00000000" w:rsidRPr="00000000">
        <w:rPr>
          <w:b w:val="1"/>
          <w:vertAlign w:val="baseline"/>
          <w:rtl w:val="0"/>
        </w:rPr>
        <w:t xml:space="preserve">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John is the strongest boy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 Jane is the tallest of her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</w:t>
      </w:r>
      <w:r w:rsidDel="00000000" w:rsidR="00000000" w:rsidRPr="00000000">
        <w:rPr>
          <w:u w:val="single"/>
          <w:vertAlign w:val="baseline"/>
          <w:rtl w:val="0"/>
        </w:rPr>
        <w:t xml:space="preserve">Three or more-syllable adjectives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The most</w:t>
      </w:r>
      <w:r w:rsidDel="00000000" w:rsidR="00000000" w:rsidRPr="00000000">
        <w:rPr>
          <w:vertAlign w:val="baseline"/>
          <w:rtl w:val="0"/>
        </w:rPr>
        <w:t xml:space="preserve"> + adjective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John is the most intelligent person I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  Jane is the most energetic person in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C) </w:t>
      </w:r>
      <w:r w:rsidDel="00000000" w:rsidR="00000000" w:rsidRPr="00000000">
        <w:rPr>
          <w:u w:val="single"/>
          <w:vertAlign w:val="baseline"/>
          <w:rtl w:val="0"/>
        </w:rPr>
        <w:t xml:space="preserve">Two-syllable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* Ending with : y, er</w:t>
        <w:tab/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The</w:t>
      </w:r>
      <w:r w:rsidDel="00000000" w:rsidR="00000000" w:rsidRPr="00000000">
        <w:rPr>
          <w:vertAlign w:val="baseline"/>
          <w:rtl w:val="0"/>
        </w:rPr>
        <w:t xml:space="preserve"> + adjective + </w:t>
      </w:r>
      <w:r w:rsidDel="00000000" w:rsidR="00000000" w:rsidRPr="00000000">
        <w:rPr>
          <w:b w:val="1"/>
          <w:vertAlign w:val="baseline"/>
          <w:rtl w:val="0"/>
        </w:rPr>
        <w:t xml:space="preserve">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Ex. : Jane is the prettiest girl in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 Jane is the cleverest girl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* Ending with : ful, re, ous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The most</w:t>
      </w:r>
      <w:r w:rsidDel="00000000" w:rsidR="00000000" w:rsidRPr="00000000">
        <w:rPr>
          <w:vertAlign w:val="baseline"/>
          <w:rtl w:val="0"/>
        </w:rPr>
        <w:t xml:space="preserve"> + adjective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John is the most careful of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 This is the most obscure text of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That is the most famous painting of the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2. Superlative of inferiority  </w:t>
        <w:tab/>
        <w:tab/>
        <w:t xml:space="preserve">(le moins…)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u w:val="single"/>
          <w:vertAlign w:val="baseline"/>
          <w:rtl w:val="0"/>
        </w:rPr>
        <w:t xml:space="preserve">ALL ADJECTIVES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The least</w:t>
      </w:r>
      <w:r w:rsidDel="00000000" w:rsidR="00000000" w:rsidRPr="00000000">
        <w:rPr>
          <w:vertAlign w:val="baseline"/>
          <w:rtl w:val="0"/>
        </w:rPr>
        <w:t xml:space="preserve"> + adjective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: John is the least strong.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the least 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the least intelligent.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the least energetic.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the least careful.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3.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Good </w:t>
        <w:tab/>
        <w:t xml:space="preserve">     =</w:t>
        <w:tab/>
        <w:tab/>
        <w:t xml:space="preserve">the best</w:t>
        <w:tab/>
        <w:tab/>
        <w:tab/>
        <w:t xml:space="preserve">the least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Bad</w:t>
        <w:tab/>
        <w:t xml:space="preserve">     =</w:t>
        <w:tab/>
        <w:tab/>
        <w:t xml:space="preserve">the worst</w:t>
        <w:tab/>
        <w:tab/>
        <w:tab/>
        <w:t xml:space="preserve">the least bad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Far</w:t>
        <w:tab/>
        <w:t xml:space="preserve">     =</w:t>
        <w:tab/>
        <w:tab/>
        <w:t xml:space="preserve">the farthest or furthest</w:t>
        <w:tab/>
        <w:tab/>
        <w:t xml:space="preserve">the least far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Old           =</w:t>
        <w:tab/>
        <w:t xml:space="preserve">            the oldest or eldest</w:t>
        <w:tab/>
        <w:tab/>
        <w:t xml:space="preserve">the least old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4.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</w:t>
      </w:r>
      <w:r w:rsidDel="00000000" w:rsidR="00000000" w:rsidRPr="00000000">
        <w:rPr>
          <w:u w:val="single"/>
          <w:vertAlign w:val="baseline"/>
          <w:rtl w:val="0"/>
        </w:rPr>
        <w:t xml:space="preserve">Double the last consonant</w:t>
      </w:r>
      <w:r w:rsidDel="00000000" w:rsidR="00000000" w:rsidRPr="00000000">
        <w:rPr>
          <w:vertAlign w:val="baseline"/>
          <w:rtl w:val="0"/>
        </w:rPr>
        <w:t xml:space="preserve"> if it is preceded by a single vowel.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Big = the biggest</w:t>
        <w:tab/>
        <w:tab/>
        <w:t xml:space="preserve">sad = the saddest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</w:t>
      </w:r>
      <w:r w:rsidDel="00000000" w:rsidR="00000000" w:rsidRPr="00000000">
        <w:rPr>
          <w:u w:val="single"/>
          <w:vertAlign w:val="baseline"/>
          <w:rtl w:val="0"/>
        </w:rPr>
        <w:t xml:space="preserve">Change the “Y” to “IEST”</w:t>
      </w:r>
      <w:r w:rsidDel="00000000" w:rsidR="00000000" w:rsidRPr="00000000">
        <w:rPr>
          <w:vertAlign w:val="baseline"/>
          <w:rtl w:val="0"/>
        </w:rPr>
        <w:t xml:space="preserve"> if it is preceded by a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happy = the happiest</w:t>
        <w:tab/>
        <w:tab/>
        <w:t xml:space="preserve">pretty = the prettiest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COMPARATIVE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1. Comparative of superiority   </w:t>
        <w:tab/>
        <w:t xml:space="preserve">(plus … 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A) </w:t>
      </w:r>
      <w:r w:rsidDel="00000000" w:rsidR="00000000" w:rsidRPr="00000000">
        <w:rPr>
          <w:u w:val="single"/>
          <w:vertAlign w:val="baseline"/>
          <w:rtl w:val="0"/>
        </w:rPr>
        <w:t xml:space="preserve">One-syllable adjectives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Adjective + </w:t>
      </w:r>
      <w:r w:rsidDel="00000000" w:rsidR="00000000" w:rsidRPr="00000000">
        <w:rPr>
          <w:b w:val="1"/>
          <w:vertAlign w:val="baseline"/>
          <w:rtl w:val="0"/>
        </w:rPr>
        <w:t xml:space="preserve">er + than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…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Ex. : John is stranger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taller than Jim.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</w:t>
      </w:r>
      <w:r w:rsidDel="00000000" w:rsidR="00000000" w:rsidRPr="00000000">
        <w:rPr>
          <w:u w:val="single"/>
          <w:vertAlign w:val="baseline"/>
          <w:rtl w:val="0"/>
        </w:rPr>
        <w:t xml:space="preserve">Three or more syllable adjectives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More</w:t>
      </w:r>
      <w:r w:rsidDel="00000000" w:rsidR="00000000" w:rsidRPr="00000000">
        <w:rPr>
          <w:vertAlign w:val="baseline"/>
          <w:rtl w:val="0"/>
        </w:rPr>
        <w:t xml:space="preserve"> + adjective + </w:t>
      </w:r>
      <w:r w:rsidDel="00000000" w:rsidR="00000000" w:rsidRPr="00000000">
        <w:rPr>
          <w:b w:val="1"/>
          <w:vertAlign w:val="baseline"/>
          <w:rtl w:val="0"/>
        </w:rPr>
        <w:t xml:space="preserve">than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Ex. : John is more intelligent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        John is more energetic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C) </w:t>
      </w:r>
      <w:r w:rsidDel="00000000" w:rsidR="00000000" w:rsidRPr="00000000">
        <w:rPr>
          <w:u w:val="single"/>
          <w:vertAlign w:val="baseline"/>
          <w:rtl w:val="0"/>
        </w:rPr>
        <w:t xml:space="preserve">Two-syllable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* Ending with : y, er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Adjective  + </w:t>
      </w:r>
      <w:r w:rsidDel="00000000" w:rsidR="00000000" w:rsidRPr="00000000">
        <w:rPr>
          <w:b w:val="1"/>
          <w:vertAlign w:val="baseline"/>
          <w:rtl w:val="0"/>
        </w:rPr>
        <w:t xml:space="preserve">er +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than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Ex. : John is happier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 John is cleverer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* Ending with : ful, re, ous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More</w:t>
      </w:r>
      <w:r w:rsidDel="00000000" w:rsidR="00000000" w:rsidRPr="00000000">
        <w:rPr>
          <w:vertAlign w:val="baseline"/>
          <w:rtl w:val="0"/>
        </w:rPr>
        <w:t xml:space="preserve"> + adjective + </w:t>
      </w:r>
      <w:r w:rsidDel="00000000" w:rsidR="00000000" w:rsidRPr="00000000">
        <w:rPr>
          <w:b w:val="1"/>
          <w:vertAlign w:val="baseline"/>
          <w:rtl w:val="0"/>
        </w:rPr>
        <w:t xml:space="preserve">than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Ex.: John is more careful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This poem is more obscure than the other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This painting is more famous than the other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2.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Comparative of inferiority</w:t>
        <w:tab/>
        <w:tab/>
        <w:t xml:space="preserve">(moins… 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u w:val="single"/>
          <w:vertAlign w:val="baseline"/>
          <w:rtl w:val="0"/>
        </w:rPr>
        <w:t xml:space="preserve">ALL ADJECTIVES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Less</w:t>
      </w:r>
      <w:r w:rsidDel="00000000" w:rsidR="00000000" w:rsidRPr="00000000">
        <w:rPr>
          <w:vertAlign w:val="baseline"/>
          <w:rtl w:val="0"/>
        </w:rPr>
        <w:t xml:space="preserve"> + adjective + </w:t>
      </w:r>
      <w:r w:rsidDel="00000000" w:rsidR="00000000" w:rsidRPr="00000000">
        <w:rPr>
          <w:b w:val="1"/>
          <w:vertAlign w:val="baseline"/>
          <w:rtl w:val="0"/>
        </w:rPr>
        <w:t xml:space="preserve">than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Ex.: John is less strong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less happy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less clever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less careful than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3. Comparative of equality</w:t>
        <w:tab/>
        <w:tab/>
        <w:tab/>
        <w:t xml:space="preserve">(aussi … 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u w:val="single"/>
          <w:vertAlign w:val="baseline"/>
          <w:rtl w:val="0"/>
        </w:rPr>
        <w:t xml:space="preserve">ALL ADJECTIVES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As </w:t>
      </w:r>
      <w:r w:rsidDel="00000000" w:rsidR="00000000" w:rsidRPr="00000000">
        <w:rPr>
          <w:vertAlign w:val="baseline"/>
          <w:rtl w:val="0"/>
        </w:rPr>
        <w:t xml:space="preserve">+ adjective + </w:t>
      </w:r>
      <w:r w:rsidDel="00000000" w:rsidR="00000000" w:rsidRPr="00000000">
        <w:rPr>
          <w:b w:val="1"/>
          <w:vertAlign w:val="baseline"/>
          <w:rtl w:val="0"/>
        </w:rPr>
        <w:t xml:space="preserve">as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Ex.: John is as strong as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as tall as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as happy as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      John is as careful as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4.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Good </w:t>
        <w:tab/>
        <w:t xml:space="preserve">=</w:t>
        <w:tab/>
        <w:t xml:space="preserve">Better than</w:t>
        <w:tab/>
        <w:tab/>
        <w:t xml:space="preserve">Less good than</w:t>
        <w:tab/>
        <w:t xml:space="preserve">As good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Bad</w:t>
        <w:tab/>
        <w:t xml:space="preserve">=</w:t>
        <w:tab/>
        <w:t xml:space="preserve">Worse than</w:t>
        <w:tab/>
        <w:tab/>
        <w:t xml:space="preserve">Less bad than</w:t>
        <w:tab/>
        <w:tab/>
        <w:t xml:space="preserve">As bad as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Far      =</w:t>
        <w:tab/>
        <w:t xml:space="preserve">Farther or further than</w:t>
        <w:tab/>
        <w:t xml:space="preserve">   Less far than</w:t>
        <w:tab/>
        <w:tab/>
        <w:t xml:space="preserve">As far as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Old     =</w:t>
        <w:tab/>
        <w:t xml:space="preserve">Older or elder than</w:t>
        <w:tab/>
        <w:t xml:space="preserve">Less old than</w:t>
        <w:tab/>
        <w:tab/>
        <w:t xml:space="preserve">As old as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5.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A) </w:t>
      </w:r>
      <w:r w:rsidDel="00000000" w:rsidR="00000000" w:rsidRPr="00000000">
        <w:rPr>
          <w:u w:val="single"/>
          <w:vertAlign w:val="baseline"/>
          <w:rtl w:val="0"/>
        </w:rPr>
        <w:t xml:space="preserve">Double the last consonant</w:t>
      </w:r>
      <w:r w:rsidDel="00000000" w:rsidR="00000000" w:rsidRPr="00000000">
        <w:rPr>
          <w:vertAlign w:val="baseline"/>
          <w:rtl w:val="0"/>
        </w:rPr>
        <w:t xml:space="preserve"> if it is preceded by a single vowel.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Big = bigger than</w:t>
        <w:tab/>
        <w:tab/>
        <w:t xml:space="preserve">hot = hotter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 xml:space="preserve">B) </w:t>
      </w:r>
      <w:r w:rsidDel="00000000" w:rsidR="00000000" w:rsidRPr="00000000">
        <w:rPr>
          <w:u w:val="single"/>
          <w:vertAlign w:val="baseline"/>
          <w:rtl w:val="0"/>
        </w:rPr>
        <w:t xml:space="preserve">Change the “Y” to “IER”</w:t>
      </w:r>
      <w:r w:rsidDel="00000000" w:rsidR="00000000" w:rsidRPr="00000000">
        <w:rPr>
          <w:vertAlign w:val="baseline"/>
          <w:rtl w:val="0"/>
        </w:rPr>
        <w:t xml:space="preserve"> if it is preceded by a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Ex. : happy = happier than</w:t>
        <w:tab/>
        <w:tab/>
        <w:t xml:space="preserve">pretty = prettier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COMPARATIVE &amp; SUPERLATIVE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"http://learnenglishkids.britishcouncil.org/en/grammar-games/comparatives-and-superlatives"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http://learnenglishkids.britishcouncil.org/en/grammar-games/comparatives-and-superlatives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"http://www.eslgame.com/content/AppleCatch/superlatives.swf"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http://www.eslgame.com/content/AppleCatch/superlatives.swf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"http://www.marks-english-school.com/games/basketball.html"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http://www.marks-english-school.com/games/basketball.html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fldChar w:fldCharType="begin"/>
        <w:instrText xml:space="preserve"> HYPERLINK "http://chagall-col.spip.ac-rouen.fr/IMG/didapages/comparative/index.html"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http://chagall-col.spip.ac-rouen.fr/IMG/didapages/comparative/index.html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fldChar w:fldCharType="begin"/>
        <w:instrText xml:space="preserve"> HYPERLINK "http://pbskids.org/lions/games/trampolini.html"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http://pbskids.org/lions/games/trampolini.html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fldChar w:fldCharType="begin"/>
        <w:instrText xml:space="preserve"> HYPERLINK "http://chagall-col.spip.ac-rouen.fr/IMG/didapages/comparative/index.html"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http://chagall-col.spip.ac-rouen.fr/IMG/didapages/comparative/index.html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fldChar w:fldCharType="begin"/>
        <w:instrText xml:space="preserve"> HYPERLINK "http://www.ego4u.com/en/chill-out/games/adjective-quiz"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http://www.ego4u.com/en/chill-out/games/adjective-quiz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Perfect English Grammar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http://www.perfect-english-grammar.com/comparative-adjectives-exercise-1.html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MODAL AUXILIARIES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1. They are used with verbs to modify their meaning.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should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2. They express the speaker’s attitude, opinion or point of view.</w:t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It may 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3. They are followed by the base form of a verb.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can swim.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4. They cannot be conjugated, they have no plural.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5. Do not write two auxiliaries in a row.</w:t>
        <w:tab/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must can swim =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CAN</w:t>
        <w:tab/>
        <w:tab/>
        <w:tab/>
      </w:r>
      <w:r w:rsidDel="00000000" w:rsidR="00000000" w:rsidRPr="00000000">
        <w:rPr>
          <w:vertAlign w:val="baseline"/>
          <w:rtl w:val="0"/>
        </w:rPr>
        <w:t xml:space="preserve">present or future ability</w:t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can speak Spanish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possibility (opportunity)</w:t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 can catch the next bus if you hurry.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informal permission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Mom! Can I go to Jane’s party?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informal request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Can you help me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COULD</w:t>
      </w:r>
      <w:r w:rsidDel="00000000" w:rsidR="00000000" w:rsidRPr="00000000">
        <w:rPr>
          <w:vertAlign w:val="baseline"/>
          <w:rtl w:val="0"/>
        </w:rPr>
        <w:tab/>
        <w:tab/>
        <w:t xml:space="preserve">past ability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told them I could speak Spanish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less likely possibility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 could catch the next bus if you hurried.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informal permission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Could I go to Jane’s party?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informal request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Could you pass the salt,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MUST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obligation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 must wear uniform at school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(have to)</w:t>
      </w:r>
      <w:r w:rsidDel="00000000" w:rsidR="00000000" w:rsidRPr="00000000">
        <w:rPr>
          <w:vertAlign w:val="baseline"/>
          <w:rtl w:val="0"/>
        </w:rPr>
        <w:tab/>
        <w:tab/>
        <w:t xml:space="preserve">supposition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It must be cold outside; it’s only 9</w:t>
      </w:r>
      <w:r w:rsidDel="00000000" w:rsidR="00000000" w:rsidRPr="00000000">
        <w:rPr>
          <w:i w:val="1"/>
          <w:vertAlign w:val="baseline"/>
          <w:rtl w:val="0"/>
        </w:rPr>
        <w:t xml:space="preserve">C.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prohibited actions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 must not smoke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MAY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formal permission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May I open the door?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possibility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It may rain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MIGHT</w:t>
      </w:r>
      <w:r w:rsidDel="00000000" w:rsidR="00000000" w:rsidRPr="00000000">
        <w:rPr>
          <w:vertAlign w:val="baseline"/>
          <w:rtl w:val="0"/>
        </w:rPr>
        <w:tab/>
        <w:tab/>
        <w:t xml:space="preserve">possibility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They told us it might rain tomorrow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SHOULD</w:t>
      </w:r>
      <w:r w:rsidDel="00000000" w:rsidR="00000000" w:rsidRPr="00000000">
        <w:rPr>
          <w:vertAlign w:val="baseline"/>
          <w:rtl w:val="0"/>
        </w:rPr>
        <w:tab/>
        <w:tab/>
        <w:t xml:space="preserve">advisability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 look sick. You should see a doctor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(ought to)</w:t>
        <w:tab/>
        <w:tab/>
      </w:r>
      <w:r w:rsidDel="00000000" w:rsidR="00000000" w:rsidRPr="00000000">
        <w:rPr>
          <w:vertAlign w:val="baseline"/>
          <w:rtl w:val="0"/>
        </w:rPr>
        <w:t xml:space="preserve">probability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She should be here any minute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WOULD</w:t>
      </w:r>
      <w:r w:rsidDel="00000000" w:rsidR="00000000" w:rsidRPr="00000000">
        <w:rPr>
          <w:vertAlign w:val="baseline"/>
          <w:rtl w:val="0"/>
        </w:rPr>
        <w:tab/>
        <w:tab/>
        <w:t xml:space="preserve">polite request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Would you pass the salt, please?</w:t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hypothesis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What would you think if I told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HAD BETTER</w:t>
      </w:r>
      <w:r w:rsidDel="00000000" w:rsidR="00000000" w:rsidRPr="00000000">
        <w:rPr>
          <w:vertAlign w:val="baseline"/>
          <w:rtl w:val="0"/>
        </w:rPr>
        <w:tab/>
        <w:t xml:space="preserve">strong advisability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You’d better be on time or you won’t get in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(‘d better)</w:t>
      </w:r>
      <w:r w:rsidDel="00000000" w:rsidR="00000000" w:rsidRPr="00000000">
        <w:rPr>
          <w:vertAlign w:val="baseline"/>
          <w:rtl w:val="0"/>
        </w:rPr>
        <w:tab/>
        <w:tab/>
        <w:t xml:space="preserve">with bad consequence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WOULD RATHER</w:t>
      </w:r>
      <w:r w:rsidDel="00000000" w:rsidR="00000000" w:rsidRPr="00000000">
        <w:rPr>
          <w:vertAlign w:val="baseline"/>
          <w:rtl w:val="0"/>
        </w:rPr>
        <w:tab/>
        <w:t xml:space="preserve">preference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Would you like some tea?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(‘d rather)</w:t>
        <w:tab/>
        <w:tab/>
        <w:tab/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No, I would rather have coffee, please.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1. BE ABLE TO : expresses capacity and it can be conjugated.</w:t>
        <w:tab/>
      </w:r>
      <w:r w:rsidDel="00000000" w:rsidR="00000000" w:rsidRPr="00000000">
        <w:rPr>
          <w:i w:val="1"/>
          <w:vertAlign w:val="baseline"/>
          <w:rtl w:val="0"/>
        </w:rPr>
        <w:t xml:space="preserve">I was able to … I will be able to</w:t>
      </w:r>
      <w:r w:rsidDel="00000000" w:rsidR="00000000" w:rsidRPr="00000000">
        <w:rPr>
          <w:vertAlign w:val="baseline"/>
          <w:rtl w:val="0"/>
        </w:rPr>
        <w:t xml:space="preserve">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2. HAVE TO : expresses obligation and it can be conjugated.</w:t>
        <w:tab/>
      </w:r>
      <w:r w:rsidDel="00000000" w:rsidR="00000000" w:rsidRPr="00000000">
        <w:rPr>
          <w:i w:val="1"/>
          <w:vertAlign w:val="baseline"/>
          <w:rtl w:val="0"/>
        </w:rPr>
        <w:t xml:space="preserve">I had to wear it.  I will have to wear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vertAlign w:val="baseline"/>
          <w:rtl w:val="0"/>
        </w:rPr>
        <w:t xml:space="preserve">3. CAN is the </w:t>
      </w:r>
      <w:r w:rsidDel="00000000" w:rsidR="00000000" w:rsidRPr="00000000">
        <w:rPr>
          <w:u w:val="single"/>
          <w:vertAlign w:val="baseline"/>
          <w:rtl w:val="0"/>
        </w:rPr>
        <w:t xml:space="preserve">least formal</w:t>
      </w:r>
      <w:r w:rsidDel="00000000" w:rsidR="00000000" w:rsidRPr="00000000">
        <w:rPr>
          <w:vertAlign w:val="baseline"/>
          <w:rtl w:val="0"/>
        </w:rPr>
        <w:t xml:space="preserve"> way of asking for permission and MAY if the </w:t>
      </w:r>
      <w:r w:rsidDel="00000000" w:rsidR="00000000" w:rsidRPr="00000000">
        <w:rPr>
          <w:u w:val="single"/>
          <w:vertAlign w:val="baseline"/>
          <w:rtl w:val="0"/>
        </w:rPr>
        <w:t xml:space="preserve">most formal</w:t>
      </w:r>
      <w:r w:rsidDel="00000000" w:rsidR="00000000" w:rsidRPr="00000000">
        <w:rPr>
          <w:vertAlign w:val="baseline"/>
          <w:rtl w:val="0"/>
        </w:rPr>
        <w:t xml:space="preserve">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AUXILIARIES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Exercices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one :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http://www.esl-lounge.com/student/grammar-exercises-pre-intermediate-2.php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"http://www.letshavefunwithenglish.com/games/highway_code/index.html"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http://www.letshavefunwithenglish.com/games/highway_code/index.html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"http://www.englishmedialab.com/GrammarGames/basketball/modals%20can%20must%20would/modals%20can%20must%20would.html"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http://www.englishmedialab.com/GrammarGames/basketball/modals%20can%20must%20would/modals%20can%20must%20would.html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"http://www.eslgamesplus.com/modal-verbs-can-could-might-must-should-would-catapult/"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http://www.eslgamesplus.com/modal-verbs-can-could-might-must-should-would-catapult/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"http://www.englishmedialab.com/GrammarGames/New_Snakes_%20Ladders/Mixed_Modals.html"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http://www.englishmedialab.com/GrammarGames/New_Snakes_%20Ladders/Mixed_Modals.html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USEFUL PREPOSITIONS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TO</w:t>
        <w:tab/>
        <w:tab/>
        <w:tab/>
        <w:tab/>
        <w:t xml:space="preserve">À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(avec mouvement)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am going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to</w:t>
      </w:r>
      <w:r w:rsidDel="00000000" w:rsidR="00000000" w:rsidRPr="00000000">
        <w:rPr>
          <w:i w:val="1"/>
          <w:vertAlign w:val="baseline"/>
          <w:rtl w:val="0"/>
        </w:rPr>
        <w:t xml:space="preserve">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TO</w:t>
        <w:tab/>
        <w:tab/>
        <w:tab/>
        <w:tab/>
        <w:t xml:space="preserve">POUR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(raison de faire ou dire)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I go to school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to</w:t>
      </w:r>
      <w:r w:rsidDel="00000000" w:rsidR="00000000" w:rsidRPr="00000000">
        <w:rPr>
          <w:i w:val="1"/>
          <w:vertAlign w:val="baseline"/>
          <w:rtl w:val="0"/>
        </w:rPr>
        <w:t xml:space="preserve"> learn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AT</w:t>
        <w:tab/>
        <w:tab/>
        <w:tab/>
        <w:tab/>
        <w:t xml:space="preserve">À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(sans mouvement ou adresse)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I am staying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at</w:t>
      </w:r>
      <w:r w:rsidDel="00000000" w:rsidR="00000000" w:rsidRPr="00000000">
        <w:rPr>
          <w:i w:val="1"/>
          <w:vertAlign w:val="baseline"/>
          <w:rtl w:val="0"/>
        </w:rPr>
        <w:t xml:space="preserve"> school. I live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at</w:t>
      </w:r>
      <w:r w:rsidDel="00000000" w:rsidR="00000000" w:rsidRPr="00000000">
        <w:rPr>
          <w:i w:val="1"/>
          <w:vertAlign w:val="baseline"/>
          <w:rtl w:val="0"/>
        </w:rPr>
        <w:t xml:space="preserve"> 51 Déziel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IN</w:t>
        <w:tab/>
        <w:tab/>
        <w:tab/>
        <w:tab/>
        <w:t xml:space="preserve">À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(ville ou pays)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live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</w:t>
      </w:r>
      <w:r w:rsidDel="00000000" w:rsidR="00000000" w:rsidRPr="00000000">
        <w:rPr>
          <w:i w:val="1"/>
          <w:vertAlign w:val="baseline"/>
          <w:rtl w:val="0"/>
        </w:rPr>
        <w:t xml:space="preserve"> Lévis.  I live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</w:t>
      </w:r>
      <w:r w:rsidDel="00000000" w:rsidR="00000000" w:rsidRPr="00000000">
        <w:rPr>
          <w:i w:val="1"/>
          <w:vertAlign w:val="baseline"/>
          <w:rtl w:val="0"/>
        </w:rPr>
        <w:t xml:space="preserve"> Canada.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5. IN</w:t>
        <w:tab/>
        <w:tab/>
        <w:tab/>
        <w:tab/>
        <w:t xml:space="preserve">DANS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have candies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</w:t>
      </w:r>
      <w:r w:rsidDel="00000000" w:rsidR="00000000" w:rsidRPr="00000000">
        <w:rPr>
          <w:i w:val="1"/>
          <w:vertAlign w:val="baseline"/>
          <w:rtl w:val="0"/>
        </w:rPr>
        <w:t xml:space="preserve"> my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6. FOR</w:t>
        <w:tab/>
        <w:tab/>
        <w:tab/>
        <w:tab/>
        <w:t xml:space="preserve">POUR (pour quelqu’un)</w:t>
        <w:tab/>
      </w:r>
      <w:r w:rsidDel="00000000" w:rsidR="00000000" w:rsidRPr="00000000">
        <w:rPr>
          <w:i w:val="1"/>
          <w:vertAlign w:val="baseline"/>
          <w:rtl w:val="0"/>
        </w:rPr>
        <w:t xml:space="preserve">I bought a gift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for</w:t>
      </w:r>
      <w:r w:rsidDel="00000000" w:rsidR="00000000" w:rsidRPr="00000000">
        <w:rPr>
          <w:i w:val="1"/>
          <w:vertAlign w:val="baseline"/>
          <w:rtl w:val="0"/>
        </w:rPr>
        <w:t xml:space="preserve"> my mother.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7. FOR</w:t>
        <w:tab/>
        <w:tab/>
        <w:tab/>
        <w:tab/>
        <w:t xml:space="preserve">DEPUIS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have not seen her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for</w:t>
      </w:r>
      <w:r w:rsidDel="00000000" w:rsidR="00000000" w:rsidRPr="00000000">
        <w:rPr>
          <w:i w:val="1"/>
          <w:vertAlign w:val="baseline"/>
          <w:rtl w:val="0"/>
        </w:rPr>
        <w:t xml:space="preserve"> two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8. SINCE</w:t>
        <w:tab/>
        <w:tab/>
        <w:tab/>
        <w:t xml:space="preserve">DEPUIS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have liked the Beatles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since</w:t>
      </w:r>
      <w:r w:rsidDel="00000000" w:rsidR="00000000" w:rsidRPr="00000000">
        <w:rPr>
          <w:i w:val="1"/>
          <w:vertAlign w:val="baseline"/>
          <w:rtl w:val="0"/>
        </w:rPr>
        <w:t xml:space="preserve"> I was young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9. ON</w:t>
        <w:tab/>
        <w:tab/>
        <w:tab/>
        <w:tab/>
        <w:t xml:space="preserve">SUR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There is a pencil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on</w:t>
      </w:r>
      <w:r w:rsidDel="00000000" w:rsidR="00000000" w:rsidRPr="00000000">
        <w:rPr>
          <w:i w:val="1"/>
          <w:vertAlign w:val="baseline"/>
          <w:rtl w:val="0"/>
        </w:rPr>
        <w:t xml:space="preserve"> her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10. AT THE TOP</w:t>
        <w:tab/>
        <w:tab/>
        <w:t xml:space="preserve">EN HAUT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Write your name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at the top</w:t>
      </w:r>
      <w:r w:rsidDel="00000000" w:rsidR="00000000" w:rsidRPr="00000000">
        <w:rPr>
          <w:i w:val="1"/>
          <w:vertAlign w:val="baseline"/>
          <w:rtl w:val="0"/>
        </w:rPr>
        <w:t xml:space="preserve"> of the sheet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11. AT THE BOTTOM</w:t>
        <w:tab/>
        <w:t xml:space="preserve">EN BAS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Sign your name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at the bottom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12. IN THE MIDDLE</w:t>
        <w:tab/>
        <w:tab/>
        <w:t xml:space="preserve">AU MILIEU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The word is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 the middle</w:t>
      </w:r>
      <w:r w:rsidDel="00000000" w:rsidR="00000000" w:rsidRPr="00000000">
        <w:rPr>
          <w:i w:val="1"/>
          <w:vertAlign w:val="baseline"/>
          <w:rtl w:val="0"/>
        </w:rPr>
        <w:t xml:space="preserve">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13. BETWEEN</w:t>
        <w:tab/>
        <w:tab/>
        <w:t xml:space="preserve">ENTRE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She is standing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between</w:t>
      </w:r>
      <w:r w:rsidDel="00000000" w:rsidR="00000000" w:rsidRPr="00000000">
        <w:rPr>
          <w:i w:val="1"/>
          <w:vertAlign w:val="baseline"/>
          <w:rtl w:val="0"/>
        </w:rPr>
        <w:t xml:space="preserve"> her parents.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14. BEFORE</w:t>
        <w:tab/>
        <w:tab/>
        <w:tab/>
        <w:t xml:space="preserve">AVANT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will phone you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before</w:t>
      </w:r>
      <w:r w:rsidDel="00000000" w:rsidR="00000000" w:rsidRPr="00000000">
        <w:rPr>
          <w:i w:val="1"/>
          <w:vertAlign w:val="baseline"/>
          <w:rtl w:val="0"/>
        </w:rPr>
        <w:t xml:space="preserve"> I do my homework.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15. AFTER</w:t>
        <w:tab/>
        <w:tab/>
        <w:tab/>
        <w:t xml:space="preserve">APRÈS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will meet you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after</w:t>
      </w:r>
      <w:r w:rsidDel="00000000" w:rsidR="00000000" w:rsidRPr="00000000">
        <w:rPr>
          <w:i w:val="1"/>
          <w:vertAlign w:val="baseline"/>
          <w:rtl w:val="0"/>
        </w:rPr>
        <w:t xml:space="preserve"> school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16. THROUGH</w:t>
        <w:tab/>
        <w:tab/>
        <w:t xml:space="preserve">À TRAVERS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The ball went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through</w:t>
      </w:r>
      <w:r w:rsidDel="00000000" w:rsidR="00000000" w:rsidRPr="00000000">
        <w:rPr>
          <w:i w:val="1"/>
          <w:vertAlign w:val="baseline"/>
          <w:rtl w:val="0"/>
        </w:rPr>
        <w:t xml:space="preserve"> the window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17. ACROSS</w:t>
        <w:tab/>
        <w:tab/>
        <w:tab/>
        <w:t xml:space="preserve">DE L’AUTRE CÔTÉ</w:t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live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across</w:t>
      </w:r>
      <w:r w:rsidDel="00000000" w:rsidR="00000000" w:rsidRPr="00000000">
        <w:rPr>
          <w:i w:val="1"/>
          <w:vertAlign w:val="baseline"/>
          <w:rtl w:val="0"/>
        </w:rPr>
        <w:t xml:space="preserve"> the street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18. IN FRONT OF</w:t>
        <w:tab/>
        <w:tab/>
        <w:t xml:space="preserve">DEVANT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Who is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 front of</w:t>
      </w:r>
      <w:r w:rsidDel="00000000" w:rsidR="00000000" w:rsidRPr="00000000">
        <w:rPr>
          <w:i w:val="1"/>
          <w:vertAlign w:val="baseline"/>
          <w:rtl w:val="0"/>
        </w:rPr>
        <w:t xml:space="preserve"> you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19. BEHIND</w:t>
        <w:tab/>
        <w:tab/>
        <w:tab/>
        <w:t xml:space="preserve">DERRIÈRE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Who is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behind</w:t>
      </w:r>
      <w:r w:rsidDel="00000000" w:rsidR="00000000" w:rsidRPr="00000000">
        <w:rPr>
          <w:i w:val="1"/>
          <w:vertAlign w:val="baseline"/>
          <w:rtl w:val="0"/>
        </w:rPr>
        <w:t xml:space="preserve"> you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20. FROM</w:t>
        <w:tab/>
        <w:tab/>
        <w:tab/>
        <w:t xml:space="preserve">DE</w:t>
        <w:tab/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I come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from</w:t>
      </w:r>
      <w:r w:rsidDel="00000000" w:rsidR="00000000" w:rsidRPr="00000000">
        <w:rPr>
          <w:i w:val="1"/>
          <w:vertAlign w:val="baseline"/>
          <w:rtl w:val="0"/>
        </w:rPr>
        <w:t xml:space="preserve"> England.  I got a letter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from</w:t>
      </w:r>
      <w:r w:rsidDel="00000000" w:rsidR="00000000" w:rsidRPr="00000000">
        <w:rPr>
          <w:i w:val="1"/>
          <w:vertAlign w:val="baseline"/>
          <w:rtl w:val="0"/>
        </w:rPr>
        <w:t xml:space="preserve"> Jim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21. WITH, WITHOUT</w:t>
        <w:tab/>
        <w:t xml:space="preserve">AVEC, SANS</w:t>
        <w:tab/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Do you eat fries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with</w:t>
      </w:r>
      <w:r w:rsidDel="00000000" w:rsidR="00000000" w:rsidRPr="00000000">
        <w:rPr>
          <w:i w:val="1"/>
          <w:vertAlign w:val="baseline"/>
          <w:rtl w:val="0"/>
        </w:rPr>
        <w:t xml:space="preserve"> or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without</w:t>
      </w:r>
      <w:r w:rsidDel="00000000" w:rsidR="00000000" w:rsidRPr="00000000">
        <w:rPr>
          <w:i w:val="1"/>
          <w:vertAlign w:val="baseline"/>
          <w:rtl w:val="0"/>
        </w:rPr>
        <w:t xml:space="preserve"> ketchup?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WHAT TIME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TO</w:t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Jusqu’à la prochaine heure</w:t>
      </w:r>
      <w:r w:rsidDel="00000000" w:rsidR="00000000" w:rsidRPr="00000000">
        <w:rPr>
          <w:vertAlign w:val="baseline"/>
          <w:rtl w:val="0"/>
        </w:rPr>
        <w:t xml:space="preserve">.</w:t>
        <w:tab/>
        <w:t xml:space="preserve">It is twenty to six.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(Il est six heures moins vingt)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PAST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Après l’heure indiquée</w:t>
        <w:tab/>
        <w:tab/>
      </w:r>
      <w:r w:rsidDel="00000000" w:rsidR="00000000" w:rsidRPr="00000000">
        <w:rPr>
          <w:vertAlign w:val="baseline"/>
          <w:rtl w:val="0"/>
        </w:rPr>
        <w:t xml:space="preserve">It is twenty past six.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(Il est six heures et vingt)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 QUARTER</w:t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Un quart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It is quarter to six.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(Il est six heures moins quart)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HALF</w:t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Demi</w:t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It is half past six.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(Il est six heures et demie)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O’CLOCK</w:t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L’heure quand la grande aiguille est à 12.  </w:t>
      </w:r>
      <w:r w:rsidDel="00000000" w:rsidR="00000000" w:rsidRPr="00000000">
        <w:rPr>
          <w:vertAlign w:val="baseline"/>
          <w:rtl w:val="0"/>
        </w:rPr>
        <w:t xml:space="preserve">It is six o’clock.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(Il est six heures)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A.M. or P.M.</w:t>
        <w:tab/>
        <w:tab/>
        <w:tab/>
        <w:t xml:space="preserve">In the morning (A.M.) or in the afternoon and in the evening (P.M.)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1:00 a.m.</w:t>
        <w:tab/>
        <w:tab/>
        <w:tab/>
        <w:t xml:space="preserve">It’s one o’clock in the morning.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10:00 p.m.</w:t>
        <w:tab/>
        <w:tab/>
        <w:tab/>
        <w:t xml:space="preserve">It’s ten o’clock in the evening.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5:15 p.m.</w:t>
        <w:tab/>
        <w:tab/>
        <w:tab/>
        <w:t xml:space="preserve">It’s a quarter past (after) five in the afternoon.  It’s five fifteen.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6:45 p.m.</w:t>
        <w:tab/>
        <w:tab/>
        <w:tab/>
        <w:t xml:space="preserve">It’s a quarter to seven in the evening.  It’s six forty-five.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2:30 p.m.</w:t>
        <w:tab/>
        <w:tab/>
        <w:tab/>
        <w:t xml:space="preserve">It’s half past two in the afternoon. It’s two thirty.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4:25 a.m.</w:t>
        <w:tab/>
        <w:tab/>
        <w:tab/>
        <w:t xml:space="preserve">It’s twenty-five past four in the morning.  It’s four twenty-five.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8:40 p.m.</w:t>
        <w:tab/>
        <w:tab/>
        <w:tab/>
        <w:t xml:space="preserve">It’s twenty to nine in the evening.  It’s eight forty.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2:50 a.m.</w:t>
        <w:tab/>
        <w:tab/>
        <w:tab/>
        <w:t xml:space="preserve">It’s ten to three in the morning. It’s two fifty.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12:00 a.m.</w:t>
        <w:tab/>
        <w:tab/>
        <w:tab/>
        <w:t xml:space="preserve">It’s twelve o’clock in the morning.  It’s MIDNIGHT.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12:00 p.m.</w:t>
        <w:tab/>
        <w:tab/>
        <w:tab/>
        <w:t xml:space="preserve">It’s twelve o’clock in the afternoon.  It’s NOON.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SPECIAL CELEBRATIONS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Labor Day</w:t>
        <w:tab/>
        <w:tab/>
        <w:t xml:space="preserve">Fête du Travail</w:t>
        <w:tab/>
        <w:tab/>
        <w:t xml:space="preserve">7. Thanksgiving</w:t>
        <w:tab/>
        <w:t xml:space="preserve">Fête de l’Action de Grâce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Remembrance Day</w:t>
        <w:tab/>
        <w:t xml:space="preserve">Jour du Souvenir</w:t>
        <w:tab/>
        <w:tab/>
        <w:t xml:space="preserve">8. Christmas</w:t>
        <w:tab/>
        <w:tab/>
        <w:t xml:space="preserve">Noël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Christmas Eve</w:t>
        <w:tab/>
        <w:t xml:space="preserve">Veille de Noël</w:t>
        <w:tab/>
        <w:tab/>
        <w:tab/>
        <w:t xml:space="preserve">9. New Year</w:t>
        <w:tab/>
        <w:tab/>
        <w:t xml:space="preserve">Nouvel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New Year’s Eve</w:t>
        <w:tab/>
        <w:t xml:space="preserve">Veille du Nouvel An</w:t>
        <w:tab/>
        <w:tab/>
        <w:t xml:space="preserve">10. Valentine’s Day</w:t>
        <w:tab/>
        <w:t xml:space="preserve">Saint-Valentin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5. March Break</w:t>
        <w:tab/>
        <w:t xml:space="preserve">Relâche (de mars)</w:t>
        <w:tab/>
        <w:tab/>
        <w:t xml:space="preserve">11. Easter</w:t>
        <w:tab/>
        <w:tab/>
        <w:t xml:space="preserve">Pâques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6. Mother’s Day</w:t>
        <w:tab/>
        <w:t xml:space="preserve">Fête des Mères</w:t>
        <w:tab/>
        <w:tab/>
        <w:t xml:space="preserve">12. Father’s Day</w:t>
        <w:tab/>
        <w:t xml:space="preserve">Fêtes des Pères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PREPOSITIONS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"http://eslgamesworld.com/members/games/ClassroomGames/Billionaire/Prepositions%20of%20Place%20Billionaire/index.html"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http://eslgamesworld.com/members/games/ClassroomGames/Billionaire/Prepositions%20of%20Place%20Billionaire/index.html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"http://eslgamesworld.com/members/games/ClassroomGames/SpinOff/ElementaryPre-intermediate%20Preposition%20Spin%20off/index.html"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http://eslgamesworld.com/members/games/ClassroomGames/SpinOff/ElementaryPre-intermediate%20Preposition%20Spin%20off/index.html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"http://www.englishmedialab.com/GrammarGames/walk%20plank/prepositions%20of%20time/prepositions%20of%20time.html"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http://www.englishmedialab.com/GrammarGames/walk%20plank/prepositions%20of%20time/prepositions%20of%20time.html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"http://www.learnenglish.de/Games/Prepositions/PreposTime.html"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http://www.learnenglish.de/Games/Prepositions/PreposTime.html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"http://www.oswego.org/ocsd-web/games/BangOnTime/clockwordres.html"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http://www.oswego.org/ocsd-web/games/BangOnTime/clockwordres.html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0" w:firstLine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"http://colleges.ac-rouen.fr/flaubert/CollegeDuclair/html/anglais/0vocab/time/time/index.html"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http://colleges.ac-rouen.fr/flaubert/CollegeDuclair/html/anglais/0vocab/time/time/index.html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"http://chagall-col.spip.ac-rouen.fr/IMG/didapages/routine2/index.html"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http://chagall-col.spip.ac-rouen.fr/IMG/didapages/routine2/index.html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"http://histgeodaudet.free.fr/banque/didapages/voc9daysandmonths/"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http://histgeodaudet.free.fr/banque/didapages/voc9daysandmonths/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"http://eslgamesworld.com/members/games/grammar/sentences/festivals/festivals.html"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http://eslgamesworld.com/members/games/grammar/sentences/festivals/festivals.html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"http://www.learnenglish.de/basics/time.html"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http://www.learnenglish.de/basics/time.html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"http://www.languageguide.org/english/telling-time/"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http://www.languageguide.org/english/telling-time/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CAPITAL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PERSONAL PRONOUN “I” (everywhere in the sentence).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Days of the week. (Monday, Tuesday)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Languages (English, French)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Proper names (John, Jane, Marcelle-Mallet)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Countries, continents, states, cities, provinces (Canada, America, Maine, Montreal, Ontario)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Months of the year (August, September)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Nationalities (Canadian, American)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word of a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Holidays (Christmas, Valentine’s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OTHER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birthday</w:t>
        <w:tab/>
        <w:tab/>
        <w:t xml:space="preserve">anniversaire de naissance</w:t>
        <w:tab/>
        <w:t xml:space="preserve">11. the beginning</w:t>
        <w:tab/>
        <w:t xml:space="preserve">le commencement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the end</w:t>
        <w:tab/>
        <w:tab/>
        <w:t xml:space="preserve">la fin</w:t>
        <w:tab/>
        <w:tab/>
        <w:tab/>
        <w:tab/>
        <w:t xml:space="preserve">12. once</w:t>
        <w:tab/>
        <w:tab/>
        <w:t xml:space="preserve">une fois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twice</w:t>
        <w:tab/>
        <w:tab/>
        <w:t xml:space="preserve">deux fois</w:t>
        <w:tab/>
        <w:tab/>
        <w:tab/>
        <w:t xml:space="preserve">13. three times</w:t>
        <w:tab/>
        <w:tab/>
        <w:t xml:space="preserve">trois fois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the ceiling</w:t>
        <w:tab/>
        <w:tab/>
        <w:t xml:space="preserve">le plafond</w:t>
        <w:tab/>
        <w:tab/>
        <w:tab/>
        <w:t xml:space="preserve">14. the floor</w:t>
        <w:tab/>
        <w:tab/>
        <w:t xml:space="preserve">le plancher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5. soon</w:t>
        <w:tab/>
        <w:tab/>
        <w:tab/>
        <w:t xml:space="preserve">bientôt</w:t>
        <w:tab/>
        <w:tab/>
        <w:tab/>
        <w:tab/>
        <w:t xml:space="preserve">15. later</w:t>
        <w:tab/>
        <w:tab/>
        <w:t xml:space="preserve">plus 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6. early</w:t>
        <w:tab/>
        <w:tab/>
        <w:tab/>
        <w:t xml:space="preserve">tôt, en avance</w:t>
        <w:tab/>
        <w:tab/>
        <w:tab/>
        <w:t xml:space="preserve">16. late</w:t>
        <w:tab/>
        <w:tab/>
        <w:tab/>
        <w:t xml:space="preserve">tard, en retard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7. today</w:t>
        <w:tab/>
        <w:tab/>
        <w:t xml:space="preserve">aujourd’hui</w:t>
        <w:tab/>
        <w:tab/>
        <w:tab/>
        <w:t xml:space="preserve">17. tomorrow</w:t>
        <w:tab/>
        <w:tab/>
        <w:t xml:space="preserve">demain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8. yesterday</w:t>
        <w:tab/>
        <w:tab/>
        <w:t xml:space="preserve">hier</w:t>
        <w:tab/>
        <w:tab/>
        <w:tab/>
        <w:tab/>
        <w:t xml:space="preserve">18. to be hungry</w:t>
        <w:tab/>
        <w:t xml:space="preserve">avoir faim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9. to be thirsty</w:t>
        <w:tab/>
        <w:tab/>
        <w:t xml:space="preserve">avoir soif</w:t>
        <w:tab/>
        <w:tab/>
        <w:tab/>
        <w:t xml:space="preserve">19. a few</w:t>
        <w:tab/>
        <w:tab/>
        <w:t xml:space="preserve">quelques-un,  quelques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10. many, several</w:t>
        <w:tab/>
        <w:t xml:space="preserve">plusieurs</w:t>
        <w:tab/>
        <w:tab/>
        <w:tab/>
        <w:t xml:space="preserve">20. never</w:t>
        <w:tab/>
        <w:tab/>
        <w:t xml:space="preserve">jamais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vertAlign w:val="baseline"/>
          <w:rtl w:val="0"/>
        </w:rPr>
        <w:t xml:space="preserve">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weather</w:t>
        <w:tab/>
        <w:tab/>
        <w:t xml:space="preserve">température (adjectifs)</w:t>
        <w:tab/>
        <w:t xml:space="preserve">19. sunny</w:t>
        <w:tab/>
        <w:tab/>
        <w:t xml:space="preserve">ensoleillé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temperature</w:t>
        <w:tab/>
        <w:tab/>
        <w:t xml:space="preserve">température (degrés)</w:t>
        <w:tab/>
        <w:tab/>
        <w:t xml:space="preserve">20. cloudy</w:t>
        <w:tab/>
        <w:tab/>
        <w:t xml:space="preserve">nuageux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partly cloudy</w:t>
        <w:tab/>
        <w:t xml:space="preserve">partiellement nuageux</w:t>
        <w:tab/>
        <w:tab/>
        <w:t xml:space="preserve">21. windy</w:t>
        <w:tab/>
        <w:tab/>
        <w:t xml:space="preserve">venteux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4. rainy</w:t>
        <w:tab/>
        <w:tab/>
        <w:t xml:space="preserve">pluvieux</w:t>
        <w:tab/>
        <w:tab/>
        <w:tab/>
        <w:t xml:space="preserve">22. cold</w:t>
        <w:tab/>
        <w:tab/>
        <w:t xml:space="preserve">froid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5. hot</w:t>
        <w:tab/>
        <w:tab/>
        <w:tab/>
        <w:t xml:space="preserve">chaud</w:t>
        <w:tab/>
        <w:tab/>
        <w:tab/>
        <w:tab/>
        <w:t xml:space="preserve">23. cool, chilly</w:t>
        <w:tab/>
        <w:tab/>
        <w:t xml:space="preserve">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6. warm</w:t>
        <w:tab/>
        <w:tab/>
        <w:t xml:space="preserve">chaud</w:t>
        <w:tab/>
        <w:tab/>
        <w:tab/>
        <w:tab/>
        <w:t xml:space="preserve">24. clear</w:t>
        <w:tab/>
        <w:tab/>
        <w:t xml:space="preserve">dégagé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7. foggy</w:t>
        <w:tab/>
        <w:tab/>
        <w:t xml:space="preserve">brumeux</w:t>
        <w:tab/>
        <w:tab/>
        <w:tab/>
        <w:t xml:space="preserve">25. storm</w:t>
        <w:tab/>
        <w:tab/>
        <w:t xml:space="preserve">orage ou tempête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8. snowstorm</w:t>
        <w:tab/>
        <w:tab/>
        <w:t xml:space="preserve">tempête de neige</w:t>
        <w:tab/>
        <w:tab/>
        <w:t xml:space="preserve">26. thunderstorm</w:t>
        <w:tab/>
        <w:t xml:space="preserve">orage électrique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9. thunder</w:t>
        <w:tab/>
        <w:tab/>
        <w:t xml:space="preserve">tonnerre</w:t>
        <w:tab/>
        <w:tab/>
        <w:tab/>
        <w:t xml:space="preserve">27. lightning</w:t>
        <w:tab/>
        <w:tab/>
        <w:t xml:space="preserve">éclairs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10. humid</w:t>
        <w:tab/>
        <w:tab/>
        <w:t xml:space="preserve">humide</w:t>
        <w:tab/>
        <w:tab/>
        <w:tab/>
        <w:tab/>
        <w:t xml:space="preserve">28. snow</w:t>
        <w:tab/>
        <w:tab/>
        <w:t xml:space="preserve">neige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11. hurricane</w:t>
        <w:tab/>
        <w:tab/>
        <w:t xml:space="preserve">ouragan</w:t>
        <w:tab/>
        <w:tab/>
        <w:tab/>
        <w:t xml:space="preserve">29. flurries</w:t>
        <w:tab/>
        <w:tab/>
        <w:t xml:space="preserve">rafales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12. freezing rain</w:t>
        <w:tab/>
        <w:t xml:space="preserve">pluie verglaçante</w:t>
        <w:tab/>
        <w:tab/>
        <w:t xml:space="preserve">30. hail</w:t>
        <w:tab/>
        <w:tab/>
        <w:tab/>
        <w:t xml:space="preserve">grêle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13. ice storm</w:t>
        <w:tab/>
        <w:tab/>
        <w:t xml:space="preserve">tempête de verglas</w:t>
        <w:tab/>
        <w:tab/>
        <w:t xml:space="preserve">31. mild</w:t>
        <w:tab/>
        <w:tab/>
        <w:t xml:space="preserve">doux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14. showers</w:t>
        <w:tab/>
        <w:tab/>
        <w:t xml:space="preserve">averses</w:t>
        <w:tab/>
        <w:tab/>
        <w:tab/>
        <w:tab/>
        <w:t xml:space="preserve">32. sky</w:t>
        <w:tab/>
        <w:tab/>
        <w:tab/>
        <w:t xml:space="preserve">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15. weather report</w:t>
        <w:tab/>
        <w:t xml:space="preserve">bulletin météorologique</w:t>
        <w:tab/>
        <w:t xml:space="preserve">33. weather forecast</w:t>
        <w:tab/>
        <w:t xml:space="preserve">prévisions météorologiques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16. sunrise (dawn)</w:t>
        <w:tab/>
        <w:t xml:space="preserve">lever du soleil</w:t>
        <w:tab/>
        <w:tab/>
        <w:tab/>
        <w:t xml:space="preserve">34. sunset (dusk)</w:t>
        <w:tab/>
        <w:t xml:space="preserve">coucher du soleil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17. high</w:t>
        <w:tab/>
        <w:tab/>
        <w:t xml:space="preserve">maximum</w:t>
        <w:tab/>
        <w:tab/>
        <w:tab/>
        <w:t xml:space="preserve">35. low</w:t>
        <w:tab/>
        <w:tab/>
        <w:t xml:space="preserve">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18. minus (10)</w:t>
        <w:tab/>
        <w:tab/>
        <w:t xml:space="preserve">moins (10)</w:t>
        <w:tab/>
        <w:tab/>
        <w:tab/>
        <w:t xml:space="preserve">36. below</w:t>
        <w:tab/>
        <w:tab/>
        <w:t xml:space="preserve">sous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19. windchill</w:t>
        <w:tab/>
        <w:tab/>
        <w:t xml:space="preserve">facteur de refroidissement</w:t>
        <w:tab/>
        <w:t xml:space="preserve">37. heat wave</w:t>
        <w:tab/>
        <w:tab/>
        <w:t xml:space="preserve">vague de chaleur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Capitalization/Punctuation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"http://www.funenglishgames.com/grammargames/punctuation.html"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http://www.funenglishgames.com/grammargames/punctuation.html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 xml:space="preserve">  </w:t>
      </w:r>
      <w:hyperlink r:id="rId71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"http://www.gamequarium.com/punctuation.html"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http://www.gamequarium.com/punctuation.html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 xml:space="preserve">  </w:t>
      </w:r>
      <w:hyperlink r:id="rId72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"http://www.englishexercises.org/makeagame/viewgame.asp?id=226"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http://www.englishexercises.org/makeagame/viewgame.asp?id=226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 xml:space="preserve">  </w:t>
      </w:r>
      <w:hyperlink r:id="rId73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"http://a4esl.org/q/j/ck/ed-punct01.html"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http://a4esl.org/q/j/ck/ed-punct01.html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"http://histgeodaudet.free.fr/banque/didapages/voc8weather/"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http://histgeodaudet.free.fr/banque/didapages/voc8weather/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"http://www.letshavefunwithenglish.com/vocabulary/weather/pictures_words1.htm"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http://www.letshavefunwithenglish.com/vocabulary/weather/pictures_words1.htm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"http://learnenglishkids.britishcouncil.org/en/fun-games/weather-maze"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http://learnenglishkids.britishcouncil.org/en/fun-games/weather-maze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LINKING WORDS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00"/>
        <w:gridCol w:w="4905"/>
        <w:tblGridChange w:id="0">
          <w:tblGrid>
            <w:gridCol w:w="4200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all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malgré tout, quand même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after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après tout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Also,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 plus, ... / De même, ... (préférer: moreover)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as a 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conséquence, par conséquent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as a matter of 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fait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as a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conséquence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besides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d'ailleurs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by the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soit dit en passant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despite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malgré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either ... or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soit... soit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eg / e.g.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exemple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... , for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..., car ....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for all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malgré cela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furthermore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outre, de 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d'où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however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cependant, toutefois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ie / i.e.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c'est-à-dire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if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sinon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 surcroît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any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tout 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in/by comparison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comparaison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in/by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opposition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dans la réalité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fait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other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d'autres termes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spite of...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malgré...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that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dans ce 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the first place, in the second place,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premier lieu, en second lieu,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the same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 même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 this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dans ce 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instead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au lieu 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moreover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 outre, de 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nevertheless / nonetheless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néanmoins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notwithstanding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nonobstant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on the contrary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au contraire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on the one hand ... on the other hand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d'une part ..., d'autre part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or rather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ou plutôt, ou mieux, ou plus exactement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sinon, mais par ailleurs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over and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dessus le marché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that is to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c'est-à-dire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thereby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 ce fait,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therefore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conséquent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this is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c'est pourquoi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malgré tout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thus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par conséquent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to this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à cet effet</w:t>
            </w:r>
          </w:p>
        </w:tc>
      </w:tr>
    </w:tbl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IRREGULAR VERBS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Infinitive</w:t>
        <w:tab/>
        <w:tab/>
        <w:t xml:space="preserve">Simple past</w:t>
        <w:tab/>
        <w:tab/>
        <w:tab/>
        <w:t xml:space="preserve">Participle</w:t>
        <w:tab/>
        <w:tab/>
        <w:tab/>
        <w:tab/>
        <w:t xml:space="preserve">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1: irregular ending with no vowel change:  V2 =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ending changes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1. to bend    </w:t>
        <w:tab/>
        <w:tab/>
        <w:t xml:space="preserve">bent     </w:t>
        <w:tab/>
        <w:tab/>
        <w:tab/>
        <w:tab/>
        <w:t xml:space="preserve">bent</w:t>
        <w:tab/>
        <w:tab/>
        <w:tab/>
        <w:t xml:space="preserve">courber</w:t>
        <w:br w:type="textWrapping"/>
        <w:t xml:space="preserve">2. to build     </w:t>
        <w:tab/>
        <w:tab/>
        <w:t xml:space="preserve">built     </w:t>
        <w:tab/>
        <w:tab/>
        <w:tab/>
        <w:tab/>
        <w:t xml:space="preserve">built </w:t>
        <w:tab/>
        <w:tab/>
        <w:tab/>
        <w:t xml:space="preserve">construire</w:t>
        <w:br w:type="textWrapping"/>
        <w:t xml:space="preserve">3. to lend     </w:t>
        <w:tab/>
        <w:tab/>
        <w:t xml:space="preserve">lent    </w:t>
        <w:tab/>
        <w:tab/>
        <w:tab/>
        <w:tab/>
        <w:t xml:space="preserve">lent </w:t>
        <w:tab/>
        <w:tab/>
        <w:tab/>
        <w:t xml:space="preserve">prêter</w:t>
        <w:br w:type="textWrapping"/>
        <w:t xml:space="preserve">4. to send     </w:t>
        <w:tab/>
        <w:tab/>
        <w:t xml:space="preserve">sent     </w:t>
        <w:tab/>
        <w:tab/>
        <w:tab/>
        <w:tab/>
        <w:t xml:space="preserve">sent </w:t>
        <w:tab/>
        <w:tab/>
        <w:tab/>
        <w:t xml:space="preserve">envoyer</w:t>
        <w:br w:type="textWrapping"/>
        <w:t xml:space="preserve">5. to spend     </w:t>
        <w:tab/>
        <w:tab/>
        <w:t xml:space="preserve">spent     </w:t>
        <w:tab/>
        <w:tab/>
        <w:tab/>
        <w:tab/>
        <w:t xml:space="preserve">spent </w:t>
        <w:tab/>
        <w:tab/>
        <w:tab/>
        <w:t xml:space="preserve">dépenser, passer du temps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Group 2: the verbs have and make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6. to have </w:t>
        <w:tab/>
        <w:tab/>
        <w:tab/>
        <w:t xml:space="preserve">had     </w:t>
        <w:tab/>
        <w:tab/>
        <w:tab/>
        <w:tab/>
        <w:t xml:space="preserve">had </w:t>
        <w:tab/>
        <w:tab/>
        <w:tab/>
        <w:t xml:space="preserve">avoir</w:t>
        <w:br w:type="textWrapping"/>
        <w:t xml:space="preserve">7. to make     </w:t>
        <w:tab/>
        <w:tab/>
        <w:t xml:space="preserve">made     </w:t>
        <w:tab/>
        <w:tab/>
        <w:tab/>
        <w:tab/>
        <w:t xml:space="preserve">made </w:t>
        <w:tab/>
        <w:tab/>
        <w:tab/>
        <w:t xml:space="preserve">faire, fabriquer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3: regular (V2, V3) in US English, irregular in UK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8. to learn    </w:t>
        <w:tab/>
        <w:tab/>
        <w:t xml:space="preserve">learned \ learnt     </w:t>
        <w:tab/>
        <w:tab/>
        <w:t xml:space="preserve">learned \ learnt </w:t>
        <w:tab/>
        <w:t xml:space="preserve">apprendre</w:t>
        <w:br w:type="textWrapping"/>
        <w:t xml:space="preserve">9. to burn   </w:t>
        <w:tab/>
        <w:t xml:space="preserve"> </w:t>
        <w:tab/>
        <w:tab/>
        <w:t xml:space="preserve">burned \ burnt     </w:t>
        <w:tab/>
        <w:tab/>
        <w:t xml:space="preserve">burned \ burnt </w:t>
        <w:tab/>
        <w:t xml:space="preserve">brûler</w:t>
        <w:br w:type="textWrapping"/>
        <w:t xml:space="preserve">10. to dwell     </w:t>
        <w:tab/>
        <w:tab/>
        <w:t xml:space="preserve">dwelled \ dwelt     </w:t>
        <w:tab/>
        <w:t xml:space="preserve">dwelled \ dwelt </w:t>
        <w:tab/>
        <w:t xml:space="preserve">demeurer,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(dwell on: s’éterniser sur)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  <w:t xml:space="preserve">11. to smell     </w:t>
        <w:tab/>
        <w:tab/>
        <w:t xml:space="preserve">smelled \ smelt     </w:t>
        <w:tab/>
        <w:tab/>
        <w:t xml:space="preserve">smelled \ smelt </w:t>
        <w:tab/>
        <w:t xml:space="preserve">sentir</w:t>
        <w:br w:type="textWrapping"/>
        <w:t xml:space="preserve">12. to spell     </w:t>
        <w:tab/>
        <w:tab/>
        <w:t xml:space="preserve">spelled \ spelt     </w:t>
        <w:tab/>
        <w:tab/>
        <w:t xml:space="preserve">spelled \ spelt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épeler</w:t>
        <w:br w:type="textWrapping"/>
        <w:t xml:space="preserve">13. to spill     </w:t>
        <w:tab/>
        <w:tab/>
        <w:t xml:space="preserve">spilled \ spilt     </w:t>
        <w:tab/>
        <w:tab/>
        <w:t xml:space="preserve">spilled \ spilt </w:t>
        <w:tab/>
        <w:t xml:space="preserve">renverser, répandre</w:t>
        <w:br w:type="textWrapping"/>
        <w:t xml:space="preserve">14. to spoil     </w:t>
        <w:tab/>
        <w:tab/>
        <w:t xml:space="preserve">spoiled \ spoilt     </w:t>
        <w:tab/>
        <w:tab/>
        <w:t xml:space="preserve">spoiled \ spoilt </w:t>
        <w:tab/>
        <w:t xml:space="preserve">abîmer, endommager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ending changes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15. to lay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(the table, clothes, eggs)   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laid     </w:t>
        <w:tab/>
        <w:t xml:space="preserve">laid</w:t>
        <w:tab/>
        <w:tab/>
        <w:tab/>
        <w:t xml:space="preserve">étendre, pondre, poser, placer</w:t>
        <w:br w:type="textWrapping"/>
        <w:t xml:space="preserve">16. to pay    </w:t>
        <w:tab/>
        <w:tab/>
        <w:tab/>
        <w:tab/>
        <w:t xml:space="preserve">paid     </w:t>
        <w:tab/>
        <w:t xml:space="preserve">paid </w:t>
        <w:tab/>
        <w:tab/>
        <w:tab/>
        <w:t xml:space="preserve">payer</w:t>
        <w:br w:type="textWrapping"/>
        <w:t xml:space="preserve">17. to say    </w:t>
        <w:tab/>
        <w:tab/>
        <w:tab/>
        <w:t xml:space="preserve">said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(pronounced /sed/)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said</w:t>
        <w:tab/>
        <w:tab/>
        <w:tab/>
        <w:t xml:space="preserve">dire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2: Vowel change, irregular ending: V2 =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5: vowel change,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ending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18. to creep</w:t>
        <w:tab/>
        <w:tab/>
        <w:tab/>
        <w:t xml:space="preserve">crept     </w:t>
        <w:tab/>
        <w:tab/>
        <w:tab/>
        <w:tab/>
        <w:t xml:space="preserve">crept </w:t>
        <w:tab/>
        <w:tab/>
        <w:tab/>
        <w:t xml:space="preserve">ramper</w:t>
        <w:br w:type="textWrapping"/>
        <w:t xml:space="preserve">19. to feed     </w:t>
        <w:tab/>
        <w:tab/>
        <w:t xml:space="preserve">fed     </w:t>
        <w:tab/>
        <w:tab/>
        <w:tab/>
        <w:tab/>
        <w:t xml:space="preserve">fed </w:t>
        <w:tab/>
        <w:tab/>
        <w:tab/>
        <w:t xml:space="preserve">nourrir</w:t>
        <w:br w:type="textWrapping"/>
        <w:t xml:space="preserve">20. to feel     </w:t>
        <w:tab/>
        <w:tab/>
        <w:t xml:space="preserve">felt     </w:t>
        <w:tab/>
        <w:tab/>
        <w:tab/>
        <w:tab/>
        <w:t xml:space="preserve">felt </w:t>
        <w:tab/>
        <w:tab/>
        <w:tab/>
        <w:t xml:space="preserve">se sentir</w:t>
        <w:br w:type="textWrapping"/>
        <w:t xml:space="preserve">21. to keep     </w:t>
        <w:tab/>
        <w:tab/>
        <w:t xml:space="preserve">kept     </w:t>
        <w:tab/>
        <w:tab/>
        <w:tab/>
        <w:tab/>
        <w:t xml:space="preserve">kept </w:t>
        <w:tab/>
        <w:tab/>
        <w:tab/>
        <w:t xml:space="preserve">garder (des choses)</w:t>
        <w:br w:type="textWrapping"/>
        <w:t xml:space="preserve">22. to kneel     </w:t>
        <w:tab/>
        <w:tab/>
        <w:t xml:space="preserve">knelt \ kneeled     </w:t>
        <w:tab/>
        <w:tab/>
        <w:t xml:space="preserve">knelt \ kneeled </w:t>
        <w:tab/>
        <w:t xml:space="preserve">s'agenouiller</w:t>
        <w:br w:type="textWrapping"/>
        <w:t xml:space="preserve">23. to meet    </w:t>
        <w:tab/>
        <w:tab/>
        <w:t xml:space="preserve">met     </w:t>
        <w:tab/>
        <w:tab/>
        <w:tab/>
        <w:t xml:space="preserve">met </w:t>
        <w:tab/>
        <w:tab/>
        <w:tab/>
        <w:t xml:space="preserve">rencontrer</w:t>
        <w:br w:type="textWrapping"/>
        <w:t xml:space="preserve">24. to sleep    </w:t>
        <w:tab/>
        <w:tab/>
        <w:t xml:space="preserve">slept     </w:t>
        <w:tab/>
        <w:tab/>
        <w:tab/>
        <w:t xml:space="preserve">slept </w:t>
        <w:tab/>
        <w:tab/>
        <w:tab/>
        <w:t xml:space="preserve">dormir</w:t>
        <w:br w:type="textWrapping"/>
        <w:t xml:space="preserve">25. to sweep    </w:t>
        <w:tab/>
        <w:tab/>
        <w:t xml:space="preserve">swept     </w:t>
        <w:tab/>
        <w:tab/>
        <w:tab/>
        <w:t xml:space="preserve">swept</w:t>
        <w:tab/>
        <w:tab/>
        <w:tab/>
        <w:t xml:space="preserve">balayer</w:t>
        <w:br w:type="textWrapping"/>
        <w:t xml:space="preserve">26. to weep    </w:t>
        <w:tab/>
        <w:tab/>
        <w:t xml:space="preserve">wept     </w:t>
        <w:tab/>
        <w:tab/>
        <w:tab/>
        <w:t xml:space="preserve">wept </w:t>
        <w:tab/>
        <w:tab/>
        <w:tab/>
        <w:t xml:space="preserve">pleurer</w:t>
        <w:br w:type="textWrapping"/>
        <w:t xml:space="preserve">27. to leave    </w:t>
        <w:tab/>
        <w:tab/>
        <w:t xml:space="preserve">left     </w:t>
        <w:tab/>
        <w:tab/>
        <w:tab/>
        <w:t xml:space="preserve">left </w:t>
        <w:tab/>
        <w:tab/>
        <w:tab/>
        <w:t xml:space="preserve">quitter, partir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6: different pronunciation of the same vowel,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ending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28. to deal    </w:t>
        <w:tab/>
        <w:tab/>
        <w:t xml:space="preserve">dealt    </w:t>
        <w:tab/>
        <w:tab/>
        <w:tab/>
        <w:tab/>
        <w:t xml:space="preserve">dealt</w:t>
        <w:tab/>
        <w:tab/>
        <w:tab/>
        <w:t xml:space="preserve">distribuer</w:t>
        <w:br w:type="textWrapping"/>
        <w:t xml:space="preserve">29. to dream    </w:t>
        <w:tab/>
        <w:t xml:space="preserve">dreamed \ dreamt     </w:t>
        <w:tab/>
        <w:tab/>
        <w:t xml:space="preserve">dreamed \ dreamt </w:t>
        <w:tab/>
        <w:t xml:space="preserve">rêver</w:t>
        <w:br w:type="textWrapping"/>
        <w:t xml:space="preserve">30. to lean    </w:t>
        <w:tab/>
        <w:tab/>
        <w:t xml:space="preserve">leaned \ leant    </w:t>
        <w:tab/>
        <w:tab/>
        <w:t xml:space="preserve">leaned \ leant</w:t>
        <w:tab/>
        <w:tab/>
        <w:t xml:space="preserve">appuyer</w:t>
        <w:br w:type="textWrapping"/>
        <w:t xml:space="preserve">31. to leap    </w:t>
        <w:tab/>
        <w:tab/>
        <w:t xml:space="preserve">leapt    </w:t>
        <w:tab/>
        <w:tab/>
        <w:tab/>
        <w:tab/>
        <w:t xml:space="preserve">leapt</w:t>
        <w:tab/>
        <w:tab/>
        <w:tab/>
        <w:t xml:space="preserve">bondir, sauter</w:t>
        <w:br w:type="textWrapping"/>
        <w:t xml:space="preserve">32. to mean   </w:t>
        <w:tab/>
        <w:tab/>
        <w:t xml:space="preserve">meant    </w:t>
        <w:tab/>
        <w:tab/>
        <w:tab/>
        <w:t xml:space="preserve">meant</w:t>
        <w:tab/>
        <w:tab/>
        <w:tab/>
        <w:t xml:space="preserve">signifier</w:t>
        <w:br w:type="textWrapping"/>
        <w:t xml:space="preserve">33. to read    </w:t>
        <w:tab/>
        <w:tab/>
        <w:t xml:space="preserve">read (/red/)    </w:t>
        <w:tab/>
        <w:tab/>
        <w:tab/>
        <w:t xml:space="preserve">read (/red/)</w:t>
        <w:tab/>
        <w:tab/>
        <w:t xml:space="preserve">lire</w:t>
        <w:br w:type="textWrapping"/>
        <w:t xml:space="preserve">34. to hear    </w:t>
        <w:tab/>
        <w:tab/>
        <w:t xml:space="preserve">heard    </w:t>
        <w:tab/>
        <w:tab/>
        <w:tab/>
        <w:t xml:space="preserve">heard</w:t>
        <w:tab/>
        <w:tab/>
        <w:tab/>
        <w:t xml:space="preserve">entendre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7: ell turns to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35. to sell    </w:t>
        <w:tab/>
        <w:tab/>
        <w:t xml:space="preserve">sold    </w:t>
        <w:tab/>
        <w:tab/>
        <w:tab/>
        <w:tab/>
        <w:t xml:space="preserve">sold</w:t>
        <w:tab/>
        <w:tab/>
        <w:tab/>
        <w:t xml:space="preserve">vendre</w:t>
        <w:br w:type="textWrapping"/>
        <w:t xml:space="preserve">36. to tell    </w:t>
        <w:tab/>
        <w:tab/>
        <w:t xml:space="preserve">told    </w:t>
        <w:tab/>
        <w:tab/>
        <w:tab/>
        <w:tab/>
        <w:t xml:space="preserve">told </w:t>
        <w:tab/>
        <w:tab/>
        <w:tab/>
        <w:t xml:space="preserve">dire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8: vowel change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ought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aught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ending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37. to bring     </w:t>
        <w:tab/>
        <w:tab/>
        <w:t xml:space="preserve">brought     </w:t>
        <w:tab/>
        <w:tab/>
        <w:tab/>
        <w:t xml:space="preserve">brought </w:t>
        <w:tab/>
        <w:t xml:space="preserve">apporter</w:t>
        <w:br w:type="textWrapping"/>
        <w:t xml:space="preserve">38. to buy     </w:t>
        <w:tab/>
        <w:tab/>
        <w:t xml:space="preserve">bought     </w:t>
        <w:tab/>
        <w:tab/>
        <w:tab/>
        <w:t xml:space="preserve">bought </w:t>
        <w:tab/>
        <w:t xml:space="preserve">acheter</w:t>
        <w:br w:type="textWrapping"/>
        <w:t xml:space="preserve">39. to fight     </w:t>
        <w:tab/>
        <w:tab/>
        <w:t xml:space="preserve">fought     </w:t>
        <w:tab/>
        <w:tab/>
        <w:tab/>
        <w:t xml:space="preserve">fought </w:t>
        <w:tab/>
        <w:tab/>
        <w:t xml:space="preserve">combattre, se battre</w:t>
        <w:br w:type="textWrapping"/>
        <w:t xml:space="preserve">40. to seek     </w:t>
        <w:tab/>
        <w:tab/>
        <w:t xml:space="preserve">sought     </w:t>
        <w:tab/>
        <w:tab/>
        <w:tab/>
        <w:t xml:space="preserve">sought </w:t>
        <w:tab/>
        <w:tab/>
        <w:t xml:space="preserve">rechercher</w:t>
        <w:br w:type="textWrapping"/>
        <w:t xml:space="preserve">41. to think     </w:t>
        <w:tab/>
        <w:tab/>
        <w:t xml:space="preserve">thought     </w:t>
        <w:tab/>
        <w:tab/>
        <w:tab/>
        <w:t xml:space="preserve">thought </w:t>
        <w:tab/>
        <w:t xml:space="preserve">penser</w:t>
        <w:br w:type="textWrapping"/>
        <w:t xml:space="preserve">42. to catch     </w:t>
        <w:tab/>
        <w:tab/>
        <w:t xml:space="preserve">caught     </w:t>
        <w:tab/>
        <w:tab/>
        <w:tab/>
        <w:t xml:space="preserve">caught </w:t>
        <w:tab/>
        <w:tab/>
        <w:t xml:space="preserve">attraper</w:t>
        <w:br w:type="textWrapping"/>
        <w:t xml:space="preserve">43. to teach     </w:t>
        <w:tab/>
        <w:tab/>
        <w:t xml:space="preserve">taught     </w:t>
        <w:tab/>
        <w:tab/>
        <w:tab/>
        <w:t xml:space="preserve">taught </w:t>
        <w:tab/>
        <w:tab/>
        <w:t xml:space="preserve">enseigner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3: Verbs with the same form: V1 = V2 = V3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Group 9: Verbs that do not 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  <w:t xml:space="preserve">44. to bet    </w:t>
        <w:tab/>
        <w:tab/>
        <w:t xml:space="preserve">bet     </w:t>
        <w:tab/>
        <w:tab/>
        <w:tab/>
        <w:tab/>
        <w:t xml:space="preserve">bet</w:t>
        <w:tab/>
        <w:tab/>
        <w:tab/>
        <w:t xml:space="preserve">parier </w:t>
        <w:br w:type="textWrapping"/>
        <w:t xml:space="preserve">45. to bid</w:t>
        <w:tab/>
        <w:tab/>
        <w:t xml:space="preserve">bid     </w:t>
        <w:tab/>
        <w:tab/>
        <w:tab/>
        <w:tab/>
        <w:t xml:space="preserve">bid </w:t>
        <w:tab/>
        <w:tab/>
        <w:tab/>
        <w:t xml:space="preserve">offrir (money)</w:t>
        <w:br w:type="textWrapping"/>
        <w:t xml:space="preserve">46. to broadcast     </w:t>
        <w:tab/>
        <w:t xml:space="preserve">broadcast\broadcasted     </w:t>
        <w:tab/>
        <w:t xml:space="preserve">broadcast\broadcasted diffuser (TV, radio)</w:t>
        <w:br w:type="textWrapping"/>
        <w:t xml:space="preserve">47. to burst     </w:t>
        <w:tab/>
        <w:tab/>
        <w:t xml:space="preserve">burst     </w:t>
        <w:tab/>
        <w:tab/>
        <w:tab/>
        <w:t xml:space="preserve">burst </w:t>
        <w:tab/>
        <w:tab/>
        <w:tab/>
        <w:t xml:space="preserve">éclater</w:t>
        <w:br w:type="textWrapping"/>
        <w:t xml:space="preserve">48. to cost     </w:t>
        <w:tab/>
        <w:tab/>
        <w:t xml:space="preserve">cost     </w:t>
        <w:tab/>
        <w:tab/>
        <w:tab/>
        <w:tab/>
        <w:t xml:space="preserve">cost </w:t>
        <w:tab/>
        <w:tab/>
        <w:tab/>
        <w:t xml:space="preserve">coûter</w:t>
        <w:br w:type="textWrapping"/>
        <w:t xml:space="preserve">49. to cut     </w:t>
        <w:tab/>
        <w:tab/>
        <w:t xml:space="preserve">cut     </w:t>
        <w:tab/>
        <w:tab/>
        <w:tab/>
        <w:tab/>
        <w:t xml:space="preserve">cut </w:t>
        <w:tab/>
        <w:tab/>
        <w:tab/>
        <w:t xml:space="preserve">couper</w:t>
        <w:br w:type="textWrapping"/>
        <w:t xml:space="preserve">50. to hit     </w:t>
        <w:tab/>
        <w:tab/>
        <w:t xml:space="preserve">hit    </w:t>
        <w:tab/>
        <w:tab/>
        <w:tab/>
        <w:tab/>
        <w:t xml:space="preserve">hit </w:t>
        <w:tab/>
        <w:tab/>
        <w:tab/>
        <w:t xml:space="preserve">frapper</w:t>
        <w:br w:type="textWrapping"/>
        <w:t xml:space="preserve">51. to hurt    </w:t>
        <w:tab/>
        <w:tab/>
        <w:t xml:space="preserve">hurt     </w:t>
        <w:tab/>
        <w:tab/>
        <w:tab/>
        <w:tab/>
        <w:t xml:space="preserve">hurt </w:t>
        <w:tab/>
        <w:tab/>
        <w:tab/>
        <w:t xml:space="preserve">blesser</w:t>
        <w:br w:type="textWrapping"/>
        <w:t xml:space="preserve">52. to let     </w:t>
        <w:tab/>
        <w:tab/>
        <w:t xml:space="preserve">let     </w:t>
        <w:tab/>
        <w:tab/>
        <w:tab/>
        <w:tab/>
        <w:t xml:space="preserve">let </w:t>
        <w:tab/>
        <w:tab/>
        <w:tab/>
        <w:t xml:space="preserve">laisser</w:t>
        <w:br w:type="textWrapping"/>
        <w:t xml:space="preserve">53. to put    </w:t>
        <w:tab/>
        <w:tab/>
        <w:t xml:space="preserve">put     </w:t>
        <w:tab/>
        <w:tab/>
        <w:tab/>
        <w:tab/>
        <w:t xml:space="preserve">put </w:t>
        <w:tab/>
        <w:tab/>
        <w:tab/>
        <w:t xml:space="preserve">mettre</w:t>
        <w:br w:type="textWrapping"/>
        <w:t xml:space="preserve">54. to set     </w:t>
        <w:tab/>
        <w:tab/>
        <w:t xml:space="preserve">set     </w:t>
        <w:tab/>
        <w:tab/>
        <w:tab/>
        <w:tab/>
        <w:t xml:space="preserve">set </w:t>
        <w:tab/>
        <w:tab/>
        <w:tab/>
        <w:t xml:space="preserve">placer, régler</w:t>
        <w:br w:type="textWrapping"/>
        <w:t xml:space="preserve">55. to shut     </w:t>
        <w:tab/>
        <w:tab/>
        <w:t xml:space="preserve">shut     </w:t>
        <w:tab/>
        <w:tab/>
        <w:tab/>
        <w:tab/>
        <w:t xml:space="preserve">shut </w:t>
        <w:tab/>
        <w:tab/>
        <w:tab/>
        <w:t xml:space="preserve">fermer</w:t>
        <w:br w:type="textWrapping"/>
        <w:t xml:space="preserve">56. to spread    </w:t>
        <w:tab/>
        <w:t xml:space="preserve">spread    </w:t>
        <w:tab/>
        <w:tab/>
        <w:tab/>
        <w:t xml:space="preserve">spread</w:t>
        <w:tab/>
        <w:tab/>
        <w:tab/>
        <w:t xml:space="preserve">étendre</w:t>
        <w:br w:type="textWrapping"/>
        <w:t xml:space="preserve">57. to quit     </w:t>
        <w:tab/>
        <w:tab/>
        <w:t xml:space="preserve">quit     </w:t>
        <w:tab/>
        <w:tab/>
        <w:tab/>
        <w:tab/>
        <w:t xml:space="preserve">quit </w:t>
        <w:tab/>
        <w:tab/>
        <w:tab/>
        <w:t xml:space="preserve">arrêter</w:t>
        <w:br w:type="textWrapping"/>
        <w:t xml:space="preserve">58. to upset</w:t>
        <w:tab/>
        <w:tab/>
        <w:t xml:space="preserve">upset</w:t>
        <w:tab/>
        <w:tab/>
        <w:tab/>
        <w:tab/>
        <w:t xml:space="preserve">upset</w:t>
        <w:tab/>
        <w:tab/>
        <w:tab/>
        <w:t xml:space="preserve">bouleverser</w:t>
        <w:br w:type="textWrapping"/>
        <w:t xml:space="preserve">59. to sweat</w:t>
        <w:tab/>
        <w:tab/>
        <w:t xml:space="preserve">sweat</w:t>
        <w:tab/>
        <w:tab/>
        <w:tab/>
        <w:tab/>
        <w:t xml:space="preserve">sweat</w:t>
        <w:tab/>
        <w:tab/>
        <w:tab/>
        <w:t xml:space="preserve">transpirer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4: Vowel change, V3 ending with (e)n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10: V2 and V3 with long /o / sound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60. to break     </w:t>
        <w:tab/>
        <w:tab/>
        <w:t xml:space="preserve">broke     </w:t>
        <w:tab/>
        <w:tab/>
        <w:tab/>
        <w:t xml:space="preserve">broken        </w:t>
        <w:tab/>
        <w:tab/>
        <w:t xml:space="preserve">casser</w:t>
        <w:br w:type="textWrapping"/>
        <w:t xml:space="preserve">61. to choose     </w:t>
        <w:tab/>
        <w:t xml:space="preserve">chose     </w:t>
        <w:tab/>
        <w:tab/>
        <w:tab/>
        <w:t xml:space="preserve">chosen       </w:t>
        <w:tab/>
        <w:tab/>
        <w:t xml:space="preserve">choisir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  <w:t xml:space="preserve">62. to freeze     </w:t>
        <w:tab/>
        <w:t xml:space="preserve">froze     </w:t>
        <w:tab/>
        <w:tab/>
        <w:tab/>
        <w:t xml:space="preserve">frozen   </w:t>
        <w:tab/>
        <w:tab/>
        <w:t xml:space="preserve">geler, congeler     </w:t>
        <w:br w:type="textWrapping"/>
        <w:t xml:space="preserve">63. to speak     </w:t>
        <w:tab/>
        <w:t xml:space="preserve">spoke     </w:t>
        <w:tab/>
        <w:tab/>
        <w:tab/>
        <w:t xml:space="preserve">spoken      </w:t>
        <w:tab/>
        <w:tab/>
        <w:t xml:space="preserve">parler  </w:t>
        <w:br w:type="textWrapping"/>
        <w:t xml:space="preserve">64. to steal     </w:t>
        <w:tab/>
        <w:tab/>
        <w:t xml:space="preserve">stole     </w:t>
        <w:tab/>
        <w:tab/>
        <w:tab/>
        <w:t xml:space="preserve">stolen      </w:t>
        <w:tab/>
        <w:tab/>
        <w:t xml:space="preserve">voler  </w:t>
        <w:br w:type="textWrapping"/>
        <w:t xml:space="preserve">65.to wake (up)     </w:t>
        <w:tab/>
        <w:t xml:space="preserve">woke \ waked     </w:t>
        <w:tab/>
        <w:tab/>
        <w:t xml:space="preserve">woken \ waked        </w:t>
        <w:tab/>
        <w:t xml:space="preserve">(se) réveiller </w:t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Group 11: V2 long o sound, V3 short /i/ sound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66. to arise     </w:t>
        <w:tab/>
        <w:tab/>
        <w:t xml:space="preserve">arose     </w:t>
        <w:tab/>
        <w:tab/>
        <w:tab/>
        <w:t xml:space="preserve">arisen        </w:t>
        <w:tab/>
        <w:tab/>
        <w:t xml:space="preserve">survenir, se poser</w:t>
        <w:br w:type="textWrapping"/>
        <w:t xml:space="preserve">67. to rise     </w:t>
        <w:tab/>
        <w:tab/>
        <w:t xml:space="preserve">rose     </w:t>
        <w:tab/>
        <w:tab/>
        <w:tab/>
        <w:tab/>
        <w:t xml:space="preserve">risen        </w:t>
        <w:tab/>
        <w:tab/>
        <w:t xml:space="preserve">se lever</w:t>
        <w:br w:type="textWrapping"/>
        <w:t xml:space="preserve">68. to ride  (a bike)  </w:t>
        <w:tab/>
        <w:t xml:space="preserve">rode     </w:t>
        <w:tab/>
        <w:tab/>
        <w:tab/>
        <w:t xml:space="preserve">ridden        </w:t>
        <w:tab/>
        <w:tab/>
        <w:t xml:space="preserve">monter à bicyclette</w:t>
        <w:br w:type="textWrapping"/>
        <w:t xml:space="preserve">69. to drive     </w:t>
        <w:tab/>
        <w:tab/>
        <w:t xml:space="preserve">drove     </w:t>
        <w:tab/>
        <w:tab/>
        <w:tab/>
        <w:t xml:space="preserve">driven        </w:t>
        <w:tab/>
        <w:tab/>
        <w:t xml:space="preserve">conduire</w:t>
        <w:br w:type="textWrapping"/>
        <w:t xml:space="preserve">70. to write     </w:t>
        <w:tab/>
        <w:tab/>
        <w:t xml:space="preserve">wrote     </w:t>
        <w:tab/>
        <w:tab/>
        <w:tab/>
        <w:t xml:space="preserve">written      </w:t>
        <w:tab/>
        <w:tab/>
        <w:t xml:space="preserve">écrire</w:t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12: The following verbs: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71. to bite     </w:t>
        <w:tab/>
        <w:tab/>
        <w:t xml:space="preserve">bit     </w:t>
        <w:tab/>
        <w:tab/>
        <w:tab/>
        <w:tab/>
        <w:t xml:space="preserve">bitten        </w:t>
        <w:tab/>
        <w:tab/>
        <w:t xml:space="preserve">mordre</w:t>
        <w:br w:type="textWrapping"/>
        <w:t xml:space="preserve">72. to hide    </w:t>
        <w:tab/>
        <w:tab/>
        <w:t xml:space="preserve">hid     </w:t>
        <w:tab/>
        <w:tab/>
        <w:tab/>
        <w:tab/>
        <w:t xml:space="preserve">hidden        </w:t>
        <w:tab/>
        <w:tab/>
        <w:t xml:space="preserve">cacher</w:t>
        <w:br w:type="textWrapping"/>
        <w:t xml:space="preserve">73. to eat     </w:t>
        <w:tab/>
        <w:tab/>
        <w:t xml:space="preserve">ate     </w:t>
        <w:tab/>
        <w:tab/>
        <w:tab/>
        <w:tab/>
        <w:t xml:space="preserve">eaten        </w:t>
        <w:tab/>
        <w:tab/>
        <w:t xml:space="preserve">manger</w:t>
        <w:br w:type="textWrapping"/>
        <w:t xml:space="preserve">74. to give     </w:t>
        <w:tab/>
        <w:tab/>
        <w:t xml:space="preserve">gave     </w:t>
        <w:tab/>
        <w:tab/>
        <w:tab/>
        <w:t xml:space="preserve">given       </w:t>
        <w:tab/>
        <w:tab/>
        <w:t xml:space="preserve">donner </w:t>
        <w:br w:type="textWrapping"/>
        <w:t xml:space="preserve">75. to forgive     </w:t>
        <w:tab/>
        <w:t xml:space="preserve">forgave     </w:t>
        <w:tab/>
        <w:tab/>
        <w:tab/>
        <w:t xml:space="preserve">forgiven        </w:t>
        <w:tab/>
        <w:tab/>
        <w:t xml:space="preserve">pardonner</w:t>
        <w:br w:type="textWrapping"/>
        <w:t xml:space="preserve">76. to forbid      </w:t>
        <w:tab/>
        <w:t xml:space="preserve">forbad(e)     </w:t>
        <w:tab/>
        <w:tab/>
        <w:tab/>
        <w:t xml:space="preserve">forbidden        </w:t>
        <w:tab/>
        <w:tab/>
        <w:t xml:space="preserve">interdire</w:t>
        <w:br w:type="textWrapping"/>
        <w:t xml:space="preserve">77. to forget    </w:t>
        <w:tab/>
        <w:tab/>
        <w:t xml:space="preserve">forgot     </w:t>
        <w:tab/>
        <w:tab/>
        <w:tab/>
        <w:t xml:space="preserve">forgotten        </w:t>
        <w:tab/>
        <w:tab/>
        <w:t xml:space="preserve">oublier</w:t>
        <w:br w:type="textWrapping"/>
        <w:t xml:space="preserve">78. to get     </w:t>
        <w:tab/>
        <w:tab/>
        <w:t xml:space="preserve">got     </w:t>
        <w:tab/>
        <w:tab/>
        <w:tab/>
        <w:tab/>
        <w:t xml:space="preserve">gotten (AmE) \ got (BrE)        obtenir, recevoir</w:t>
        <w:br w:type="textWrapping"/>
        <w:t xml:space="preserve">79. to shake     </w:t>
        <w:tab/>
        <w:t xml:space="preserve">shook     </w:t>
        <w:tab/>
        <w:tab/>
        <w:tab/>
        <w:t xml:space="preserve">shaken</w:t>
        <w:tab/>
        <w:tab/>
        <w:tab/>
        <w:t xml:space="preserve">secouer        </w:t>
        <w:br w:type="textWrapping"/>
        <w:t xml:space="preserve">80. to take     </w:t>
        <w:tab/>
        <w:tab/>
        <w:t xml:space="preserve">took     </w:t>
        <w:tab/>
        <w:tab/>
        <w:tab/>
        <w:t xml:space="preserve">taken</w:t>
        <w:tab/>
        <w:tab/>
        <w:tab/>
        <w:t xml:space="preserve">prendre        </w:t>
        <w:br w:type="textWrapping"/>
        <w:t xml:space="preserve">81. to see     </w:t>
        <w:tab/>
        <w:tab/>
        <w:t xml:space="preserve">saw     </w:t>
        <w:tab/>
        <w:tab/>
        <w:tab/>
        <w:tab/>
        <w:t xml:space="preserve">seen        </w:t>
        <w:tab/>
        <w:tab/>
        <w:t xml:space="preserve">voir</w:t>
        <w:br w:type="textWrapping"/>
        <w:t xml:space="preserve">82. to beat     </w:t>
        <w:tab/>
        <w:tab/>
        <w:t xml:space="preserve">beat     </w:t>
        <w:tab/>
        <w:tab/>
        <w:tab/>
        <w:tab/>
        <w:t xml:space="preserve">beaten        </w:t>
        <w:tab/>
        <w:tab/>
        <w:t xml:space="preserve">battre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  <w:t xml:space="preserve">83. to fall     </w:t>
        <w:tab/>
        <w:tab/>
        <w:t xml:space="preserve">fell     </w:t>
        <w:tab/>
        <w:tab/>
        <w:tab/>
        <w:tab/>
        <w:t xml:space="preserve">fallen      </w:t>
        <w:tab/>
        <w:tab/>
        <w:t xml:space="preserve">tomber     </w:t>
        <w:br w:type="textWrapping"/>
        <w:t xml:space="preserve">84. to lie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(down to rest)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lay     </w:t>
        <w:tab/>
        <w:tab/>
        <w:tab/>
        <w:tab/>
        <w:t xml:space="preserve">lain      </w:t>
        <w:tab/>
        <w:tab/>
        <w:t xml:space="preserve">s’étendre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Pay attention!</w:t>
        <w:br w:type="textWrapping"/>
        <w:t xml:space="preserve">Do not confuse lie (tell a lie, regular), lie (down to rest, irregular), and lay (the table, irregular).</w:t>
        <w:br w:type="textWrapping"/>
        <w:t xml:space="preserve">*to lie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(tell a lie)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   </w:t>
        <w:tab/>
        <w:t xml:space="preserve">lied     </w:t>
        <w:tab/>
        <w:tab/>
        <w:tab/>
        <w:tab/>
        <w:t xml:space="preserve">lied        </w:t>
        <w:tab/>
        <w:tab/>
        <w:t xml:space="preserve">mentir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85. to lay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(the table, eggs)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laid     </w:t>
        <w:tab/>
        <w:tab/>
        <w:tab/>
        <w:t xml:space="preserve">laid      </w:t>
        <w:tab/>
        <w:tab/>
        <w:t xml:space="preserve">étendre, pondre, poser, placer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(same as #15)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Group 13: the ear-ore-orn pattern       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86. to bear     </w:t>
        <w:tab/>
        <w:tab/>
        <w:t xml:space="preserve">bore    </w:t>
        <w:tab/>
        <w:tab/>
        <w:tab/>
        <w:tab/>
        <w:t xml:space="preserve">born</w:t>
        <w:tab/>
        <w:t xml:space="preserve">                        porter, apporter</w:t>
        <w:br w:type="textWrapping"/>
        <w:t xml:space="preserve">87. to swear     </w:t>
        <w:tab/>
        <w:t xml:space="preserve">swore    </w:t>
        <w:tab/>
        <w:tab/>
        <w:tab/>
        <w:t xml:space="preserve">swore/sworn</w:t>
        <w:tab/>
        <w:tab/>
        <w:t xml:space="preserve">jurer    </w:t>
        <w:br w:type="textWrapping"/>
        <w:t xml:space="preserve">88. to tear    </w:t>
        <w:tab/>
        <w:tab/>
        <w:t xml:space="preserve">tore    </w:t>
        <w:tab/>
        <w:tab/>
        <w:tab/>
        <w:tab/>
        <w:t xml:space="preserve">torn        </w:t>
        <w:tab/>
        <w:tab/>
        <w:t xml:space="preserve">déchirer</w:t>
        <w:br w:type="textWrapping"/>
        <w:t xml:space="preserve">89. to wear    </w:t>
        <w:tab/>
        <w:tab/>
        <w:t xml:space="preserve">wore    </w:t>
        <w:tab/>
        <w:tab/>
        <w:tab/>
        <w:tab/>
        <w:t xml:space="preserve">worn        </w:t>
        <w:tab/>
        <w:tab/>
        <w:t xml:space="preserve">porter un vêtement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14: V1 with ow, V2 with ew, V3 with own   </w:t>
        <w:br w:type="textWrapping"/>
        <w:t xml:space="preserve">    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90. to blow     </w:t>
        <w:tab/>
        <w:tab/>
        <w:t xml:space="preserve">blew     </w:t>
        <w:tab/>
        <w:tab/>
        <w:tab/>
        <w:t xml:space="preserve">blown        </w:t>
        <w:tab/>
        <w:tab/>
        <w:t xml:space="preserve">souffler          </w:t>
        <w:br w:type="textWrapping"/>
        <w:t xml:space="preserve">91. to grow     </w:t>
        <w:tab/>
        <w:tab/>
        <w:t xml:space="preserve">grew     </w:t>
        <w:tab/>
        <w:tab/>
        <w:tab/>
        <w:t xml:space="preserve">grown        </w:t>
        <w:tab/>
        <w:tab/>
        <w:t xml:space="preserve">grandir, croître               </w:t>
        <w:br w:type="textWrapping"/>
        <w:t xml:space="preserve">92. to know     </w:t>
        <w:tab/>
        <w:t xml:space="preserve">knew     </w:t>
        <w:tab/>
        <w:tab/>
        <w:tab/>
        <w:t xml:space="preserve">known                   </w:t>
        <w:tab/>
        <w:t xml:space="preserve">connaître, savoir</w:t>
        <w:br w:type="textWrapping"/>
        <w:t xml:space="preserve">93. to throw     </w:t>
        <w:tab/>
        <w:t xml:space="preserve">threw     </w:t>
        <w:tab/>
        <w:tab/>
        <w:tab/>
        <w:t xml:space="preserve">thrown        </w:t>
        <w:tab/>
        <w:tab/>
        <w:t xml:space="preserve">lancer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94. to fly     </w:t>
        <w:tab/>
        <w:tab/>
        <w:t xml:space="preserve">flew     </w:t>
        <w:tab/>
        <w:tab/>
        <w:tab/>
        <w:t xml:space="preserve">flown        </w:t>
        <w:tab/>
        <w:tab/>
        <w:t xml:space="preserve">voler (dans les airs)</w:t>
        <w:br w:type="textWrapping"/>
        <w:t xml:space="preserve">95. to draw    </w:t>
        <w:tab/>
        <w:tab/>
        <w:t xml:space="preserve">drew     </w:t>
        <w:tab/>
        <w:tab/>
        <w:tab/>
        <w:t xml:space="preserve">*drawn        </w:t>
        <w:tab/>
        <w:tab/>
        <w:t xml:space="preserve">dessiner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            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5: regular V2, regular or irregular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15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96. to show     </w:t>
        <w:tab/>
        <w:tab/>
        <w:t xml:space="preserve">showed     </w:t>
        <w:tab/>
        <w:tab/>
        <w:tab/>
        <w:t xml:space="preserve">showed \ shown     </w:t>
        <w:tab/>
        <w:t xml:space="preserve">montrer   </w:t>
        <w:br w:type="textWrapping"/>
        <w:t xml:space="preserve">97. to sow    </w:t>
        <w:tab/>
        <w:tab/>
        <w:t xml:space="preserve">sowed     </w:t>
        <w:tab/>
        <w:tab/>
        <w:tab/>
        <w:t xml:space="preserve">sowed \ sown        </w:t>
        <w:tab/>
        <w:t xml:space="preserve">semer</w:t>
        <w:br w:type="textWrapping"/>
        <w:t xml:space="preserve">98. to mow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(grass, lawn)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    mowed     </w:t>
        <w:tab/>
        <w:tab/>
        <w:tab/>
        <w:t xml:space="preserve">mowed \ mown        </w:t>
        <w:tab/>
        <w:t xml:space="preserve">tondre (gazon, pelouse)</w:t>
        <w:br w:type="textWrapping"/>
        <w:t xml:space="preserve">99. to swell     </w:t>
        <w:tab/>
        <w:tab/>
        <w:t xml:space="preserve">swelled     </w:t>
        <w:tab/>
        <w:tab/>
        <w:tab/>
        <w:t xml:space="preserve">swelled \ swollen        enfler</w:t>
        <w:br w:type="textWrapping"/>
        <w:t xml:space="preserve">100. to sew     </w:t>
        <w:tab/>
        <w:tab/>
        <w:t xml:space="preserve">sewed     </w:t>
        <w:tab/>
        <w:tab/>
        <w:tab/>
        <w:t xml:space="preserve">sewed \ sewn        </w:t>
        <w:tab/>
        <w:t xml:space="preserve">coudre</w:t>
        <w:br w:type="textWrapping"/>
        <w:t xml:space="preserve">101. to shine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(sun)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 </w:t>
        <w:tab/>
        <w:t xml:space="preserve">shone     </w:t>
        <w:tab/>
        <w:tab/>
        <w:tab/>
        <w:t xml:space="preserve">shone </w:t>
        <w:tab/>
        <w:tab/>
        <w:tab/>
        <w:t xml:space="preserve">briller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*shine (the shoes)    </w:t>
        <w:tab/>
        <w:t xml:space="preserve">shined    </w:t>
        <w:tab/>
        <w:tab/>
        <w:tab/>
        <w:t xml:space="preserve">shined            </w:t>
        <w:tab/>
        <w:tab/>
        <w:t xml:space="preserve">faire reluire, cirer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6: vowel change, no ending, V2 =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16: vowel change pattern, no ending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102. to dig     </w:t>
        <w:tab/>
        <w:tab/>
        <w:t xml:space="preserve">dug    </w:t>
        <w:tab/>
        <w:t xml:space="preserve"> </w:t>
        <w:tab/>
        <w:tab/>
        <w:tab/>
        <w:t xml:space="preserve">dug        </w:t>
        <w:tab/>
        <w:tab/>
        <w:t xml:space="preserve">creuser</w:t>
        <w:br w:type="textWrapping"/>
        <w:t xml:space="preserve">103. to stick     </w:t>
        <w:tab/>
        <w:t xml:space="preserve">stuck     </w:t>
        <w:tab/>
        <w:tab/>
        <w:tab/>
        <w:t xml:space="preserve">stuck     </w:t>
        <w:tab/>
        <w:tab/>
        <w:t xml:space="preserve">coller   </w:t>
        <w:br w:type="textWrapping"/>
        <w:t xml:space="preserve">104. to spit     </w:t>
        <w:tab/>
        <w:tab/>
        <w:t xml:space="preserve">spit/spat     </w:t>
        <w:tab/>
        <w:tab/>
        <w:tab/>
        <w:t xml:space="preserve">spit/spat        </w:t>
        <w:tab/>
        <w:tab/>
        <w:t xml:space="preserve">cracher</w:t>
        <w:br w:type="textWrapping"/>
        <w:t xml:space="preserve">105. to sting     </w:t>
        <w:tab/>
        <w:t xml:space="preserve">stung     </w:t>
        <w:tab/>
        <w:tab/>
        <w:tab/>
        <w:t xml:space="preserve">stung        </w:t>
        <w:tab/>
        <w:tab/>
        <w:t xml:space="preserve">piquer (insecte)</w:t>
        <w:br w:type="textWrapping"/>
        <w:t xml:space="preserve">106. to strike     </w:t>
        <w:tab/>
        <w:t xml:space="preserve">struck     </w:t>
        <w:tab/>
        <w:tab/>
        <w:tab/>
        <w:t xml:space="preserve">struck        </w:t>
        <w:tab/>
        <w:tab/>
        <w:t xml:space="preserve">frapper</w:t>
        <w:br w:type="textWrapping"/>
        <w:t xml:space="preserve">107. to swing     </w:t>
        <w:tab/>
        <w:t xml:space="preserve">swung     </w:t>
        <w:tab/>
        <w:tab/>
        <w:tab/>
        <w:t xml:space="preserve">swung        </w:t>
        <w:tab/>
        <w:tab/>
        <w:t xml:space="preserve">balancer</w:t>
        <w:br w:type="textWrapping"/>
        <w:t xml:space="preserve">108. to 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(a picture)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hung     </w:t>
        <w:tab/>
        <w:tab/>
        <w:tab/>
        <w:t xml:space="preserve">hung   </w:t>
        <w:tab/>
        <w:tab/>
        <w:tab/>
        <w:t xml:space="preserve">suspendre, pendre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*hang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(a man)   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hanged     </w:t>
        <w:tab/>
        <w:tab/>
        <w:tab/>
        <w:t xml:space="preserve">hanged             </w:t>
        <w:tab/>
        <w:t xml:space="preserve">pendre</w:t>
        <w:br w:type="textWrapping"/>
        <w:t xml:space="preserve">109. to slide     </w:t>
        <w:tab/>
        <w:t xml:space="preserve">slid     </w:t>
        <w:tab/>
        <w:tab/>
        <w:tab/>
        <w:tab/>
        <w:t xml:space="preserve">slid        </w:t>
        <w:tab/>
        <w:tab/>
        <w:t xml:space="preserve">glisser</w:t>
        <w:br w:type="textWrapping"/>
        <w:t xml:space="preserve">110. to light     </w:t>
        <w:tab/>
        <w:t xml:space="preserve">lighted \ lit     </w:t>
        <w:tab/>
        <w:tab/>
        <w:tab/>
        <w:t xml:space="preserve">lighted \ lit        </w:t>
        <w:tab/>
        <w:t xml:space="preserve">allumer, enflammer</w:t>
        <w:br w:type="textWrapping"/>
        <w:t xml:space="preserve">111. to shoot     </w:t>
        <w:tab/>
        <w:t xml:space="preserve">shot     </w:t>
        <w:tab/>
        <w:tab/>
        <w:tab/>
        <w:tab/>
        <w:t xml:space="preserve">shot      </w:t>
        <w:tab/>
        <w:tab/>
        <w:t xml:space="preserve">tirer (avec fusil)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17: vowel change pattern i - ou - ou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112. to bind     </w:t>
        <w:tab/>
        <w:t xml:space="preserve">bound     </w:t>
        <w:tab/>
        <w:tab/>
        <w:tab/>
        <w:t xml:space="preserve">bound        </w:t>
        <w:tab/>
        <w:tab/>
        <w:t xml:space="preserve">attacher, panser</w:t>
        <w:tab/>
        <w:br w:type="textWrapping"/>
        <w:t xml:space="preserve">113. to find     </w:t>
        <w:tab/>
        <w:tab/>
        <w:t xml:space="preserve">found     </w:t>
        <w:tab/>
        <w:tab/>
        <w:tab/>
        <w:t xml:space="preserve">found        </w:t>
        <w:tab/>
        <w:tab/>
        <w:t xml:space="preserve">trouver</w:t>
        <w:br w:type="textWrapping"/>
        <w:t xml:space="preserve">114. to grind     </w:t>
        <w:tab/>
        <w:t xml:space="preserve">ground     </w:t>
        <w:tab/>
        <w:tab/>
        <w:tab/>
        <w:t xml:space="preserve">ground        </w:t>
        <w:tab/>
        <w:tab/>
        <w:t xml:space="preserve">moudre</w:t>
        <w:br w:type="textWrapping"/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18: vowel change ee - e - e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115. to bleed     </w:t>
        <w:tab/>
        <w:t xml:space="preserve">bled     </w:t>
        <w:tab/>
        <w:tab/>
        <w:tab/>
        <w:tab/>
        <w:t xml:space="preserve">bled        </w:t>
        <w:tab/>
        <w:tab/>
        <w:t xml:space="preserve">saigner</w:t>
        <w:br w:type="textWrapping"/>
        <w:t xml:space="preserve">116. to feed     </w:t>
        <w:tab/>
        <w:tab/>
        <w:t xml:space="preserve">fed     </w:t>
        <w:tab/>
        <w:tab/>
        <w:tab/>
        <w:tab/>
        <w:t xml:space="preserve">fed        </w:t>
        <w:tab/>
        <w:tab/>
        <w:t xml:space="preserve">nourrir </w:t>
        <w:br w:type="textWrapping"/>
        <w:t xml:space="preserve">*117. to lead     </w:t>
        <w:tab/>
        <w:t xml:space="preserve">led     </w:t>
        <w:tab/>
        <w:tab/>
        <w:tab/>
        <w:tab/>
        <w:t xml:space="preserve">led        </w:t>
        <w:tab/>
        <w:tab/>
        <w:t xml:space="preserve">mener</w:t>
        <w:br w:type="textWrapping"/>
        <w:t xml:space="preserve">*118. to speed  (up)   </w:t>
        <w:tab/>
        <w:t xml:space="preserve">speeded\sped     </w:t>
        <w:tab/>
        <w:tab/>
        <w:t xml:space="preserve">speeded\sped   </w:t>
        <w:tab/>
        <w:t xml:space="preserve">hâter, accélérer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7: The craziest verbs!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Group 19: vowel change pattern i - a - u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119. to begin     </w:t>
        <w:tab/>
        <w:t xml:space="preserve">began     </w:t>
        <w:tab/>
        <w:tab/>
        <w:tab/>
        <w:t xml:space="preserve">begun        </w:t>
        <w:tab/>
        <w:tab/>
        <w:t xml:space="preserve">commencer</w:t>
        <w:br w:type="textWrapping"/>
        <w:t xml:space="preserve">120. to drink     </w:t>
        <w:tab/>
        <w:t xml:space="preserve">drank     </w:t>
        <w:tab/>
        <w:tab/>
        <w:tab/>
        <w:t xml:space="preserve">drunk  </w:t>
        <w:tab/>
        <w:tab/>
        <w:tab/>
        <w:t xml:space="preserve">boire      </w:t>
        <w:br w:type="textWrapping"/>
        <w:t xml:space="preserve">121. to ring     </w:t>
        <w:tab/>
        <w:tab/>
        <w:t xml:space="preserve">rang     </w:t>
        <w:tab/>
        <w:tab/>
        <w:tab/>
        <w:t xml:space="preserve">rung        </w:t>
        <w:tab/>
        <w:tab/>
        <w:t xml:space="preserve">sonner</w:t>
        <w:br w:type="textWrapping"/>
        <w:t xml:space="preserve">122. to shrink     </w:t>
        <w:tab/>
        <w:t xml:space="preserve">shrank     </w:t>
        <w:tab/>
        <w:tab/>
        <w:tab/>
        <w:t xml:space="preserve">shrunk        </w:t>
        <w:tab/>
        <w:tab/>
        <w:t xml:space="preserve">rétrécir</w:t>
        <w:br w:type="textWrapping"/>
        <w:t xml:space="preserve">123. to sing     </w:t>
        <w:tab/>
        <w:tab/>
        <w:t xml:space="preserve">sang     </w:t>
        <w:tab/>
        <w:tab/>
        <w:tab/>
        <w:t xml:space="preserve">sung        </w:t>
        <w:tab/>
        <w:tab/>
        <w:t xml:space="preserve">chanter</w:t>
        <w:br w:type="textWrapping"/>
        <w:t xml:space="preserve">124. to sink     </w:t>
        <w:tab/>
        <w:tab/>
        <w:t xml:space="preserve">sank     </w:t>
        <w:tab/>
        <w:tab/>
        <w:tab/>
        <w:t xml:space="preserve">sunk     </w:t>
        <w:tab/>
        <w:tab/>
        <w:t xml:space="preserve">couler   </w:t>
        <w:br w:type="textWrapping"/>
        <w:t xml:space="preserve">125. to spin     </w:t>
        <w:tab/>
        <w:tab/>
        <w:t xml:space="preserve">span \ spun     </w:t>
        <w:tab/>
        <w:tab/>
        <w:tab/>
        <w:t xml:space="preserve">spun        </w:t>
        <w:tab/>
        <w:tab/>
        <w:t xml:space="preserve">lancer, faire tourner </w:t>
        <w:br w:type="textWrapping"/>
        <w:t xml:space="preserve">126. to swim     </w:t>
        <w:tab/>
        <w:t xml:space="preserve">swam     </w:t>
        <w:tab/>
        <w:tab/>
        <w:tab/>
        <w:t xml:space="preserve">swum </w:t>
        <w:tab/>
        <w:tab/>
        <w:tab/>
        <w:t xml:space="preserve">nager     </w:t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20: vowel change, V1 = V3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127. to come     </w:t>
        <w:tab/>
        <w:t xml:space="preserve">came     </w:t>
        <w:tab/>
        <w:tab/>
        <w:tab/>
        <w:t xml:space="preserve">come        </w:t>
        <w:tab/>
        <w:tab/>
        <w:t xml:space="preserve">venir</w:t>
        <w:br w:type="textWrapping"/>
        <w:t xml:space="preserve">128. to become     </w:t>
        <w:tab/>
        <w:t xml:space="preserve">became     </w:t>
        <w:tab/>
        <w:tab/>
        <w:tab/>
        <w:t xml:space="preserve">become        </w:t>
        <w:tab/>
        <w:tab/>
        <w:t xml:space="preserve">devenir</w:t>
        <w:br w:type="textWrapping"/>
        <w:t xml:space="preserve">129. to run     </w:t>
        <w:tab/>
        <w:tab/>
        <w:t xml:space="preserve">ran     </w:t>
        <w:tab/>
        <w:tab/>
        <w:tab/>
        <w:tab/>
        <w:t xml:space="preserve">run      </w:t>
        <w:tab/>
        <w:tab/>
        <w:tab/>
        <w:t xml:space="preserve">courir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Group 21: miscellaneous    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130. to be</w:t>
        <w:tab/>
        <w:tab/>
        <w:t xml:space="preserve">was/were</w:t>
        <w:tab/>
        <w:tab/>
        <w:tab/>
        <w:t xml:space="preserve">been</w:t>
        <w:tab/>
        <w:tab/>
        <w:tab/>
        <w:t xml:space="preserve">être</w:t>
        <w:br w:type="textWrapping"/>
        <w:t xml:space="preserve">131. to go     </w:t>
        <w:tab/>
        <w:tab/>
        <w:t xml:space="preserve">went     </w:t>
        <w:tab/>
        <w:tab/>
        <w:tab/>
        <w:t xml:space="preserve">gone        </w:t>
        <w:tab/>
        <w:tab/>
        <w:t xml:space="preserve">aller</w:t>
        <w:br w:type="textWrapping"/>
        <w:t xml:space="preserve">132. to dive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(jumped head first)   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dove     </w:t>
        <w:tab/>
        <w:tab/>
        <w:t xml:space="preserve">dived       </w:t>
        <w:tab/>
        <w:tab/>
        <w:t xml:space="preserve">plonger</w:t>
        <w:br w:type="textWrapping"/>
        <w:t xml:space="preserve">*dive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(scuba-diving)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   </w:t>
        <w:tab/>
        <w:t xml:space="preserve">dived     </w:t>
        <w:tab/>
        <w:tab/>
        <w:tab/>
        <w:t xml:space="preserve">dived        </w:t>
        <w:tab/>
        <w:tab/>
        <w:t xml:space="preserve">faire de la plongée sous-marine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133. to do     </w:t>
        <w:tab/>
        <w:tab/>
        <w:t xml:space="preserve">did     </w:t>
        <w:tab/>
        <w:tab/>
        <w:tab/>
        <w:tab/>
        <w:t xml:space="preserve">done       </w:t>
        <w:tab/>
        <w:tab/>
        <w:t xml:space="preserve">faire </w:t>
        <w:br w:type="textWrapping"/>
        <w:t xml:space="preserve">134. to hold     </w:t>
        <w:tab/>
        <w:t xml:space="preserve">held    </w:t>
        <w:tab/>
        <w:tab/>
        <w:tab/>
        <w:tab/>
        <w:t xml:space="preserve">held        </w:t>
        <w:tab/>
        <w:tab/>
        <w:t xml:space="preserve">tenir</w:t>
        <w:br w:type="textWrapping"/>
        <w:t xml:space="preserve">135. to stand     </w:t>
        <w:tab/>
        <w:t xml:space="preserve">stood     </w:t>
        <w:tab/>
        <w:tab/>
        <w:tab/>
        <w:t xml:space="preserve">stood        </w:t>
        <w:tab/>
        <w:tab/>
        <w:t xml:space="preserve">supporter, être debout</w:t>
        <w:br w:type="textWrapping"/>
        <w:t xml:space="preserve">136. to understand     </w:t>
        <w:tab/>
        <w:t xml:space="preserve">understood     </w:t>
        <w:tab/>
        <w:tab/>
        <w:tab/>
        <w:t xml:space="preserve">understood        </w:t>
        <w:tab/>
        <w:t xml:space="preserve">comprendre</w:t>
        <w:br w:type="textWrapping"/>
        <w:t xml:space="preserve">137. to sit     </w:t>
        <w:tab/>
        <w:tab/>
        <w:t xml:space="preserve">sat     </w:t>
        <w:tab/>
        <w:tab/>
        <w:tab/>
        <w:tab/>
        <w:t xml:space="preserve">sat        </w:t>
        <w:tab/>
        <w:tab/>
        <w:t xml:space="preserve">asseoir, s’asseoir</w:t>
        <w:br w:type="textWrapping"/>
        <w:t xml:space="preserve">138. to babysit    </w:t>
        <w:tab/>
        <w:t xml:space="preserve">babysat     </w:t>
        <w:tab/>
        <w:tab/>
        <w:tab/>
        <w:t xml:space="preserve">babysat        </w:t>
        <w:tab/>
        <w:tab/>
        <w:t xml:space="preserve">garder (des enfants)</w:t>
        <w:br w:type="textWrapping"/>
        <w:t xml:space="preserve">139. to win     </w:t>
        <w:tab/>
        <w:tab/>
        <w:t xml:space="preserve">won     </w:t>
        <w:tab/>
        <w:tab/>
        <w:tab/>
        <w:tab/>
        <w:t xml:space="preserve">won        </w:t>
        <w:tab/>
        <w:tab/>
        <w:t xml:space="preserve">gagner</w:t>
        <w:br w:type="textWrapping"/>
        <w:t xml:space="preserve">140. to lose     </w:t>
        <w:tab/>
        <w:tab/>
        <w:t xml:space="preserve">lost     </w:t>
        <w:tab/>
        <w:tab/>
        <w:tab/>
        <w:tab/>
        <w:t xml:space="preserve">lost      </w:t>
        <w:tab/>
        <w:tab/>
        <w:tab/>
        <w:t xml:space="preserve">perdre</w:t>
        <w:br w:type="textWrapping"/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IRREGULAR VERBS LINKS</w:t>
        <w:br w:type="textWrapping"/>
      </w:r>
      <w:r w:rsidDel="00000000" w:rsidR="00000000" w:rsidRPr="00000000">
        <w:fldChar w:fldCharType="begin"/>
        <w:instrText xml:space="preserve"> HYPERLINK "http://conteni2.educarex.es/mats/001037/contenido/SD11_ODE1_actividades/index.html"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http://conteni2.educarex.es/mats/001037/contenido/SD11_ODE1_actividades/index.html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"http://www.eslgamesworld.com/members/games/grammar/perfectpast/irregular%20past%20spelling.html"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http://www.eslgamesworld.com/members/games/grammar/perfectpast/irregular%20past%20spelling.html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"http://www.eslgamesplus.com/irregular-past-tense-esl-grammar-jeopardy-quiz-game/"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http://www.eslgamesplus.com/irregular-past-tense-esl-grammar-jeopardy-quiz-game/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"http://www.macmillandictionary.com/verb_wheel/"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http://www.macmillandictionary.com/verb_wheel/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"http://rv.humbert.chez-alice.fr/java/snakesandladders/vbirreg3e/vbirreg3e.htm"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http://rv.humbert.chez-alice.fr/java/snakesandladders/vbirreg3e/vbirreg3e.htm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76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"http://wwwedu.ge.ch/cptic/prospective/projets/anglais/sharing/Basicirregularverbs1.htm"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http://wwwedu.ge.ch/cptic/prospective/projets/anglais/sharing/Basicirregularverbs1.htm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Reference for images :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http://www.funbrain.com/grammar/gorillas.gif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http://2.bp.blogspot.com/_368ohHqdNjw/TOcT2sVimPI/AAAAAAAAAIs/uSBgZj63LO8/s1600/GrammarPolice.gif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http://www.lordalford.com/grammar/gotgrammar.jpg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http://3.bp.blogspot.com/_CsdlF_U4pnc/THBgEDqcHCI/AAAAAAAAAFA/7-Sb9A-EY6k/S660/grammar.jpg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http://4.bp.blogspot.com/_TG-smI8HxUE/TL9Rzd4j20I/AAAAAAAAABs/caDkGiYgxwM/s1600/product-preview-adult-grammar-large.gif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http://post.portlandmercury.com/images/blogimages/2009/03/04/1236200193-scaled.grammar1.jpg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http://rl011.k12.sd.us/menu01.gif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Reference for Irregular Verbs: White Smoke,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http://www.whitesmoke.com/english-irregular-verbs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.     </w:t>
      </w:r>
      <w:r w:rsidDel="00000000" w:rsidR="00000000" w:rsidRPr="00000000">
        <w:rPr>
          <w:rtl w:val="0"/>
        </w:rPr>
      </w:r>
    </w:p>
    <w:sectPr>
      <w:footerReference r:id="rId82" w:type="default"/>
      <w:pgSz w:h="15840" w:w="12240"/>
      <w:pgMar w:bottom="426" w:top="810" w:left="990" w:right="76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27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1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8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3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3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8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502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abstractNum w:abstractNumId="29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7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slgamesworld.com/members/games/ClassroomGames/Showdown/Verb%20Forms%20ShowDown%20Game/index.html" TargetMode="External"/><Relationship Id="rId42" Type="http://schemas.openxmlformats.org/officeDocument/2006/relationships/hyperlink" Target="http://www.englishexercises.org/makeagame/viewgame.asp?id=4128" TargetMode="External"/><Relationship Id="rId41" Type="http://schemas.openxmlformats.org/officeDocument/2006/relationships/hyperlink" Target="https://sites.google.com/site/easygrammar4kids/to-be-present" TargetMode="External"/><Relationship Id="rId44" Type="http://schemas.openxmlformats.org/officeDocument/2006/relationships/hyperlink" Target="http://www.esl4kids.net/interactive/irregular_plural_nouns.htm" TargetMode="External"/><Relationship Id="rId43" Type="http://schemas.openxmlformats.org/officeDocument/2006/relationships/hyperlink" Target="http://sites.csdraveurs.qc.ca/theenglishprofessor/fs44.htm" TargetMode="External"/><Relationship Id="rId46" Type="http://schemas.openxmlformats.org/officeDocument/2006/relationships/hyperlink" Target="http://eslgamesworld.com/members/games/ClassroomGames/Billionaire/Plurals%20Billionair%20Game/index.html" TargetMode="External"/><Relationship Id="rId45" Type="http://schemas.openxmlformats.org/officeDocument/2006/relationships/hyperlink" Target="http://www.learningchocolate.com/content/plural-nouns" TargetMode="External"/><Relationship Id="rId80" Type="http://schemas.openxmlformats.org/officeDocument/2006/relationships/hyperlink" Target="http://rl011.k12.sd.us/menu01.gif" TargetMode="External"/><Relationship Id="rId82" Type="http://schemas.openxmlformats.org/officeDocument/2006/relationships/footer" Target="footer1.xml"/><Relationship Id="rId81" Type="http://schemas.openxmlformats.org/officeDocument/2006/relationships/hyperlink" Target="http://www.whitesmoke.com/english-irregular-ver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hyperlink" Target="http://www.englishexercises.org/makeagame/viewgame.asp?id=3633" TargetMode="External"/><Relationship Id="rId47" Type="http://schemas.openxmlformats.org/officeDocument/2006/relationships/hyperlink" Target="http://learnenglishkids.britishcouncil.org/en/grammar-games/pronouns" TargetMode="External"/><Relationship Id="rId49" Type="http://schemas.openxmlformats.org/officeDocument/2006/relationships/hyperlink" Target="http://fog.ccsf.cc.ca.us/~mbibliow/whquestions3-3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73" Type="http://schemas.openxmlformats.org/officeDocument/2006/relationships/hyperlink" Target="http://a4esl.org/q/j/ck/ed-punct01.html" TargetMode="External"/><Relationship Id="rId72" Type="http://schemas.openxmlformats.org/officeDocument/2006/relationships/hyperlink" Target="http://www.englishexercises.org/makeagame/viewgame.asp?id=226" TargetMode="External"/><Relationship Id="rId31" Type="http://schemas.openxmlformats.org/officeDocument/2006/relationships/hyperlink" Target="https://www.youtube.com/watch?v=pDGcOBuHgYo" TargetMode="External"/><Relationship Id="rId75" Type="http://schemas.openxmlformats.org/officeDocument/2006/relationships/hyperlink" Target="http://2.bp.blogspot.com/_368ohHqdNjw/TOcT2sVimPI/AAAAAAAAAIs/uSBgZj63LO8/s1600/GrammarPolice.gif" TargetMode="External"/><Relationship Id="rId30" Type="http://schemas.openxmlformats.org/officeDocument/2006/relationships/hyperlink" Target="http://chagall-col.spip.ac-rouen.fr/IMG/didapages/presentcont/index.html" TargetMode="External"/><Relationship Id="rId74" Type="http://schemas.openxmlformats.org/officeDocument/2006/relationships/hyperlink" Target="http://www.funbrain.com/grammar/gorillas.gif" TargetMode="External"/><Relationship Id="rId33" Type="http://schemas.openxmlformats.org/officeDocument/2006/relationships/hyperlink" Target="http://www.englishexercises.org/makeagame/viewgame.asp?id=2126" TargetMode="External"/><Relationship Id="rId77" Type="http://schemas.openxmlformats.org/officeDocument/2006/relationships/hyperlink" Target="http://3.bp.blogspot.com/_CsdlF_U4pnc/THBgEDqcHCI/AAAAAAAAAFA/7-Sb9A-EY6k/S660/grammar.jpg" TargetMode="External"/><Relationship Id="rId32" Type="http://schemas.openxmlformats.org/officeDocument/2006/relationships/hyperlink" Target="http://www.englishexercises.org/makeagame/viewgame.asp?id=8681" TargetMode="External"/><Relationship Id="rId76" Type="http://schemas.openxmlformats.org/officeDocument/2006/relationships/hyperlink" Target="http://www.lordalford.com/grammar/gotgrammar.jpg" TargetMode="External"/><Relationship Id="rId35" Type="http://schemas.openxmlformats.org/officeDocument/2006/relationships/hyperlink" Target="http://www.perfect-english-grammar.com/present-simple-or-present-continuous.html" TargetMode="External"/><Relationship Id="rId79" Type="http://schemas.openxmlformats.org/officeDocument/2006/relationships/hyperlink" Target="http://post.portlandmercury.com/images/blogimages/2009/03/04/1236200193-scaled.grammar1.jpg" TargetMode="External"/><Relationship Id="rId34" Type="http://schemas.openxmlformats.org/officeDocument/2006/relationships/hyperlink" Target="http://learnenglishkids.britishcouncil.org/en/grammar-games/present-simple-and-present-continuous" TargetMode="External"/><Relationship Id="rId78" Type="http://schemas.openxmlformats.org/officeDocument/2006/relationships/hyperlink" Target="http://4.bp.blogspot.com/_TG-smI8HxUE/TL9Rzd4j20I/AAAAAAAAABs/caDkGiYgxwM/s1600/product-preview-adult-grammar-large.gif" TargetMode="External"/><Relationship Id="rId71" Type="http://schemas.openxmlformats.org/officeDocument/2006/relationships/hyperlink" Target="http://www.gamequarium.com/punctuation.html" TargetMode="External"/><Relationship Id="rId70" Type="http://schemas.openxmlformats.org/officeDocument/2006/relationships/hyperlink" Target="http://www.esl-lounge.com/student/grammar-exercises-pre-intermediate-2.php" TargetMode="External"/><Relationship Id="rId37" Type="http://schemas.openxmlformats.org/officeDocument/2006/relationships/hyperlink" Target="http://learnenglishkids.britishcouncil.org/en/grammar-games/will-future-predictions" TargetMode="External"/><Relationship Id="rId36" Type="http://schemas.openxmlformats.org/officeDocument/2006/relationships/hyperlink" Target="https://sites.google.com/site/easygrammar4kids/the-future/simple-future" TargetMode="External"/><Relationship Id="rId39" Type="http://schemas.openxmlformats.org/officeDocument/2006/relationships/hyperlink" Target="http://www.englishexercises.org/makeagame/viewgame.asp?id=3000#a" TargetMode="External"/><Relationship Id="rId38" Type="http://schemas.openxmlformats.org/officeDocument/2006/relationships/hyperlink" Target="http://learnenglishkids.britishcouncil.org/en/grammar-games/will-future-predictions" TargetMode="External"/><Relationship Id="rId62" Type="http://schemas.openxmlformats.org/officeDocument/2006/relationships/hyperlink" Target="http://www.englishexercises.org/makeagame/viewgame.asp?id=2174" TargetMode="External"/><Relationship Id="rId61" Type="http://schemas.openxmlformats.org/officeDocument/2006/relationships/hyperlink" Target="http://www.englishexercises.org/makeagame/viewgame.asp?id=6909" TargetMode="External"/><Relationship Id="rId20" Type="http://schemas.openxmlformats.org/officeDocument/2006/relationships/hyperlink" Target="http://www.marks-english-school.com/games/g_present.html" TargetMode="External"/><Relationship Id="rId64" Type="http://schemas.openxmlformats.org/officeDocument/2006/relationships/hyperlink" Target="http://kidseslgames.com/grammar%20games/Interrogatives/interrogatives1.html" TargetMode="External"/><Relationship Id="rId63" Type="http://schemas.openxmlformats.org/officeDocument/2006/relationships/hyperlink" Target="http://www.englishexercises.org/makeagame/viewgame.asp?id=4159" TargetMode="External"/><Relationship Id="rId22" Type="http://schemas.openxmlformats.org/officeDocument/2006/relationships/hyperlink" Target="http://learnenglishkids.britishcouncil.org/en/grammar-games/past-simple-questions" TargetMode="External"/><Relationship Id="rId66" Type="http://schemas.openxmlformats.org/officeDocument/2006/relationships/hyperlink" Target="http://www.eslpuzzles.com/Grammar%20Games/Interrogative%20Games/Interrogatives%20Match%20Up%20Game.html" TargetMode="External"/><Relationship Id="rId21" Type="http://schemas.openxmlformats.org/officeDocument/2006/relationships/hyperlink" Target="http://chagall-col.spip.ac-rouen.fr/IMG/didapages/pastsimple/index.html" TargetMode="External"/><Relationship Id="rId65" Type="http://schemas.openxmlformats.org/officeDocument/2006/relationships/hyperlink" Target="http://kidseslgames.com/grammar%20games/Present%20Simple/presentsimple1.html" TargetMode="External"/><Relationship Id="rId24" Type="http://schemas.openxmlformats.org/officeDocument/2006/relationships/hyperlink" Target="http://learnenglishkids.britishcouncil.org/en/grammar-games/past-simple-questions" TargetMode="External"/><Relationship Id="rId68" Type="http://schemas.openxmlformats.org/officeDocument/2006/relationships/hyperlink" Target="http://www.marks-english-school.com/games/basketball.html" TargetMode="External"/><Relationship Id="rId23" Type="http://schemas.openxmlformats.org/officeDocument/2006/relationships/hyperlink" Target="http://chagall-col.spip.ac-rouen.fr/IMG/didapages/pastsimple/index.html" TargetMode="External"/><Relationship Id="rId67" Type="http://schemas.openxmlformats.org/officeDocument/2006/relationships/hyperlink" Target="http://www.eslgame.com/content/AppleCatch/superlatives.swf" TargetMode="External"/><Relationship Id="rId60" Type="http://schemas.openxmlformats.org/officeDocument/2006/relationships/hyperlink" Target="http://www.englishexercises.org/makeagame/viewgame.asp?id=4888" TargetMode="External"/><Relationship Id="rId26" Type="http://schemas.openxmlformats.org/officeDocument/2006/relationships/hyperlink" Target="https://sites.google.com/site/easygrammar4kids/" TargetMode="External"/><Relationship Id="rId25" Type="http://schemas.openxmlformats.org/officeDocument/2006/relationships/hyperlink" Target="http://www.englishexercises.org/makeagame/viewgame.asp?id=5127" TargetMode="External"/><Relationship Id="rId69" Type="http://schemas.openxmlformats.org/officeDocument/2006/relationships/hyperlink" Target="http://www.perfect-english-grammar.com/comparative-adjectives-exercise-1.html" TargetMode="External"/><Relationship Id="rId28" Type="http://schemas.openxmlformats.org/officeDocument/2006/relationships/hyperlink" Target="https://www.youtube.com/watch?v=U_zdBCAubLU" TargetMode="External"/><Relationship Id="rId27" Type="http://schemas.openxmlformats.org/officeDocument/2006/relationships/hyperlink" Target="http://www.adelescorner.org/grammar/past_tense/past_regular.html" TargetMode="External"/><Relationship Id="rId29" Type="http://schemas.openxmlformats.org/officeDocument/2006/relationships/hyperlink" Target="https://www.youtube.com/watch?v=oBbJNjjSYBo" TargetMode="External"/><Relationship Id="rId51" Type="http://schemas.openxmlformats.org/officeDocument/2006/relationships/hyperlink" Target="http://www.englishexercises.org/makeagame/viewgame.asp?id=2066" TargetMode="External"/><Relationship Id="rId50" Type="http://schemas.openxmlformats.org/officeDocument/2006/relationships/hyperlink" Target="http://chagall-col.spip.ac-rouen.fr/IMG/didapages/questions/index.html" TargetMode="External"/><Relationship Id="rId53" Type="http://schemas.openxmlformats.org/officeDocument/2006/relationships/hyperlink" Target="http://www.englishexercises.org/makeagame/viewgame.asp?id=2066" TargetMode="External"/><Relationship Id="rId52" Type="http://schemas.openxmlformats.org/officeDocument/2006/relationships/hyperlink" Target="http://www.englishexercises.org/makeagame/viewgame.asp?id=5283" TargetMode="External"/><Relationship Id="rId11" Type="http://schemas.openxmlformats.org/officeDocument/2006/relationships/image" Target="media/image8.jpg"/><Relationship Id="rId55" Type="http://schemas.openxmlformats.org/officeDocument/2006/relationships/hyperlink" Target="http://www.englishexercises.org/makeagame/viewgame.asp?id=8391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www.englishexercises.org/makeagame/viewgame.asp?id=6086" TargetMode="External"/><Relationship Id="rId13" Type="http://schemas.openxmlformats.org/officeDocument/2006/relationships/image" Target="media/image1.png"/><Relationship Id="rId57" Type="http://schemas.openxmlformats.org/officeDocument/2006/relationships/hyperlink" Target="http://www.englishexercises.org/makeagame/viewgame.asp?id=5127" TargetMode="External"/><Relationship Id="rId12" Type="http://schemas.openxmlformats.org/officeDocument/2006/relationships/image" Target="media/image6.png"/><Relationship Id="rId56" Type="http://schemas.openxmlformats.org/officeDocument/2006/relationships/hyperlink" Target="http://www.englishexercises.org/makeagame/viewgame.asp?id=5127" TargetMode="External"/><Relationship Id="rId15" Type="http://schemas.openxmlformats.org/officeDocument/2006/relationships/hyperlink" Target="http://www.ego4u.com/en/cram-up/grammar/simple-present" TargetMode="External"/><Relationship Id="rId59" Type="http://schemas.openxmlformats.org/officeDocument/2006/relationships/hyperlink" Target="http://www.englishexercises.org/makeagame/viewgame.asp?id=5311" TargetMode="External"/><Relationship Id="rId14" Type="http://schemas.openxmlformats.org/officeDocument/2006/relationships/hyperlink" Target="http://www.agendaweb.org/verbs/to-be-exercises.html" TargetMode="External"/><Relationship Id="rId58" Type="http://schemas.openxmlformats.org/officeDocument/2006/relationships/hyperlink" Target="http://www.englishexercises.org/makeagame/viewgame.asp?id=5127" TargetMode="External"/><Relationship Id="rId17" Type="http://schemas.openxmlformats.org/officeDocument/2006/relationships/hyperlink" Target="http://www.englishexercises.org/buscador/buscar.asp?nivel=any&amp;age=0&amp;tipo=any&amp;contents=present+simple#thetop" TargetMode="External"/><Relationship Id="rId16" Type="http://schemas.openxmlformats.org/officeDocument/2006/relationships/hyperlink" Target="http://www.really-learn-english.com/simple-present-exercises.html#01" TargetMode="External"/><Relationship Id="rId19" Type="http://schemas.openxmlformats.org/officeDocument/2006/relationships/hyperlink" Target="http://www.englishexercises.org/makeagame/viewgame.asp?id=3054" TargetMode="External"/><Relationship Id="rId18" Type="http://schemas.openxmlformats.org/officeDocument/2006/relationships/hyperlink" Target="http://www.englishexercises.org/makeagame/viewgame.asp?id=3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