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B3184" w14:textId="29E84DBF" w:rsidR="0090564E" w:rsidRPr="004C2C3C" w:rsidRDefault="00BA19FD" w:rsidP="00706ED5">
      <w:pPr>
        <w:rPr>
          <w:b/>
        </w:rPr>
      </w:pPr>
      <w:r w:rsidRPr="004C2C3C">
        <w:rPr>
          <w:rFonts w:ascii="Times New Roman" w:hAnsi="Times New Roman" w:cs="Times New Roman"/>
          <w:noProof/>
        </w:rPr>
        <w:drawing>
          <wp:anchor distT="0" distB="0" distL="114300" distR="114300" simplePos="0" relativeHeight="251658240" behindDoc="0" locked="0" layoutInCell="1" allowOverlap="1" wp14:anchorId="3FB30D67" wp14:editId="0ED08B4F">
            <wp:simplePos x="0" y="0"/>
            <wp:positionH relativeFrom="margin">
              <wp:posOffset>-87630</wp:posOffset>
            </wp:positionH>
            <wp:positionV relativeFrom="margin">
              <wp:posOffset>-635</wp:posOffset>
            </wp:positionV>
            <wp:extent cx="1509395" cy="782320"/>
            <wp:effectExtent l="0" t="0" r="1905" b="5080"/>
            <wp:wrapSquare wrapText="bothSides"/>
            <wp:docPr id="1093308557" name="Image 1" descr="Une image contenant Graphiqu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08557" name="Image 1" descr="Une image contenant Graphique, graphisme,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9395" cy="782320"/>
                    </a:xfrm>
                    <a:prstGeom prst="rect">
                      <a:avLst/>
                    </a:prstGeom>
                  </pic:spPr>
                </pic:pic>
              </a:graphicData>
            </a:graphic>
            <wp14:sizeRelH relativeFrom="margin">
              <wp14:pctWidth>0</wp14:pctWidth>
            </wp14:sizeRelH>
            <wp14:sizeRelV relativeFrom="margin">
              <wp14:pctHeight>0</wp14:pctHeight>
            </wp14:sizeRelV>
          </wp:anchor>
        </w:drawing>
      </w:r>
      <w:r w:rsidR="000132DB" w:rsidRPr="004C2C3C">
        <w:rPr>
          <w:noProof/>
        </w:rPr>
        <w:drawing>
          <wp:anchor distT="0" distB="0" distL="114300" distR="114300" simplePos="0" relativeHeight="251658241" behindDoc="0" locked="0" layoutInCell="1" allowOverlap="1" wp14:anchorId="5F417D7F" wp14:editId="50D5C17F">
            <wp:simplePos x="0" y="0"/>
            <wp:positionH relativeFrom="margin">
              <wp:posOffset>3460750</wp:posOffset>
            </wp:positionH>
            <wp:positionV relativeFrom="margin">
              <wp:posOffset>119380</wp:posOffset>
            </wp:positionV>
            <wp:extent cx="2268855" cy="460375"/>
            <wp:effectExtent l="0" t="0" r="4445" b="0"/>
            <wp:wrapSquare wrapText="bothSides"/>
            <wp:docPr id="1593474179" name="Image 2" descr="Une image contenant Police,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4179" name="Image 2" descr="Une image contenant Police, Graphique, graphism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8855" cy="460375"/>
                    </a:xfrm>
                    <a:prstGeom prst="rect">
                      <a:avLst/>
                    </a:prstGeom>
                  </pic:spPr>
                </pic:pic>
              </a:graphicData>
            </a:graphic>
            <wp14:sizeRelH relativeFrom="margin">
              <wp14:pctWidth>0</wp14:pctWidth>
            </wp14:sizeRelH>
            <wp14:sizeRelV relativeFrom="margin">
              <wp14:pctHeight>0</wp14:pctHeight>
            </wp14:sizeRelV>
          </wp:anchor>
        </w:drawing>
      </w:r>
    </w:p>
    <w:p w14:paraId="60DD6F54" w14:textId="2CC810F0" w:rsidR="00FF3397" w:rsidRDefault="00FF3397" w:rsidP="00706ED5"/>
    <w:p w14:paraId="48C25CDC" w14:textId="388A6AF0" w:rsidR="0005322C" w:rsidRDefault="0005322C" w:rsidP="00706ED5"/>
    <w:p w14:paraId="01623B79" w14:textId="1B0F09DD" w:rsidR="0005322C" w:rsidRDefault="0005322C" w:rsidP="00706ED5"/>
    <w:p w14:paraId="1D99C717" w14:textId="77777777" w:rsidR="00672D4A" w:rsidRDefault="00672D4A" w:rsidP="00706ED5"/>
    <w:p w14:paraId="1502439D" w14:textId="77777777" w:rsidR="00672D4A" w:rsidRPr="000A2F8D" w:rsidRDefault="00672D4A" w:rsidP="00706ED5">
      <w:pPr>
        <w:rPr>
          <w:sz w:val="32"/>
          <w:szCs w:val="32"/>
        </w:rPr>
      </w:pPr>
    </w:p>
    <w:p w14:paraId="65A6464E" w14:textId="0ED915E0" w:rsidR="004A0698" w:rsidRPr="000A2F8D" w:rsidRDefault="004A0698" w:rsidP="00B36C01">
      <w:pPr>
        <w:jc w:val="center"/>
        <w:rPr>
          <w:sz w:val="32"/>
          <w:szCs w:val="32"/>
        </w:rPr>
      </w:pPr>
      <w:r w:rsidRPr="000A2F8D">
        <w:rPr>
          <w:sz w:val="32"/>
          <w:szCs w:val="32"/>
        </w:rPr>
        <w:t>Projet Industriel</w:t>
      </w:r>
      <w:r w:rsidR="008A36A8" w:rsidRPr="000A2F8D">
        <w:rPr>
          <w:sz w:val="32"/>
          <w:szCs w:val="32"/>
        </w:rPr>
        <w:t xml:space="preserve"> - 07</w:t>
      </w:r>
    </w:p>
    <w:p w14:paraId="63EFA065" w14:textId="4C7FA619" w:rsidR="00672D4A" w:rsidRPr="000A2F8D" w:rsidRDefault="00DD4B71" w:rsidP="00B36C01">
      <w:pPr>
        <w:jc w:val="center"/>
        <w:rPr>
          <w:sz w:val="32"/>
          <w:szCs w:val="32"/>
        </w:rPr>
      </w:pPr>
      <w:r w:rsidRPr="000A2F8D">
        <w:rPr>
          <w:sz w:val="32"/>
          <w:szCs w:val="32"/>
        </w:rPr>
        <w:t>Smart ETL : IA et MLOps au service de la performance de la data</w:t>
      </w:r>
    </w:p>
    <w:p w14:paraId="269586B6" w14:textId="11D5ED26" w:rsidR="007A13C3" w:rsidRPr="000A2F8D" w:rsidRDefault="00A651CE" w:rsidP="00B36C01">
      <w:pPr>
        <w:jc w:val="center"/>
        <w:rPr>
          <w:i/>
          <w:iCs/>
          <w:sz w:val="24"/>
          <w:szCs w:val="24"/>
        </w:rPr>
      </w:pPr>
      <w:r w:rsidRPr="000A2F8D">
        <w:rPr>
          <w:i/>
          <w:iCs/>
          <w:sz w:val="24"/>
          <w:szCs w:val="24"/>
        </w:rPr>
        <w:t xml:space="preserve">Antoine VALETTE </w:t>
      </w:r>
      <w:r w:rsidR="0065720A" w:rsidRPr="000A2F8D">
        <w:rPr>
          <w:i/>
          <w:iCs/>
          <w:sz w:val="24"/>
          <w:szCs w:val="24"/>
        </w:rPr>
        <w:t>-</w:t>
      </w:r>
      <w:r w:rsidRPr="000A2F8D">
        <w:rPr>
          <w:i/>
          <w:iCs/>
          <w:sz w:val="24"/>
          <w:szCs w:val="24"/>
        </w:rPr>
        <w:t xml:space="preserve"> </w:t>
      </w:r>
      <w:r w:rsidR="0065720A" w:rsidRPr="000A2F8D">
        <w:rPr>
          <w:i/>
          <w:iCs/>
          <w:sz w:val="24"/>
          <w:szCs w:val="24"/>
        </w:rPr>
        <w:t>Leyla YUSUPJANOVA - Manon KOB</w:t>
      </w:r>
      <w:r w:rsidR="006959F9" w:rsidRPr="000A2F8D">
        <w:rPr>
          <w:i/>
          <w:iCs/>
          <w:sz w:val="24"/>
          <w:szCs w:val="24"/>
        </w:rPr>
        <w:t>SCH - Guillaume RAMIREZ</w:t>
      </w:r>
    </w:p>
    <w:p w14:paraId="6055EFF5" w14:textId="77777777" w:rsidR="00726083" w:rsidRDefault="00726083" w:rsidP="00706ED5"/>
    <w:p w14:paraId="745C3561" w14:textId="77777777" w:rsidR="00A07F70" w:rsidRDefault="00A07F70" w:rsidP="00706ED5"/>
    <w:p w14:paraId="0548BF3C" w14:textId="77777777" w:rsidR="00A07F70" w:rsidRDefault="00A07F70" w:rsidP="00706ED5"/>
    <w:p w14:paraId="363C6724" w14:textId="77777777" w:rsidR="00020650" w:rsidRDefault="00020650" w:rsidP="00706ED5">
      <w:pPr>
        <w:rPr>
          <w:bCs/>
        </w:rPr>
      </w:pPr>
    </w:p>
    <w:p w14:paraId="2A8E044A" w14:textId="77777777" w:rsidR="00020650" w:rsidRDefault="00020650" w:rsidP="00706ED5">
      <w:pPr>
        <w:rPr>
          <w:bCs/>
        </w:rPr>
      </w:pPr>
    </w:p>
    <w:p w14:paraId="4C7B85A6" w14:textId="77777777" w:rsidR="00020650" w:rsidRDefault="00020650" w:rsidP="00706ED5">
      <w:pPr>
        <w:rPr>
          <w:bCs/>
        </w:rPr>
      </w:pPr>
    </w:p>
    <w:p w14:paraId="1974D619" w14:textId="77777777" w:rsidR="00B80CD8" w:rsidRDefault="00B80CD8" w:rsidP="00706ED5">
      <w:pPr>
        <w:rPr>
          <w:bCs/>
        </w:rPr>
      </w:pPr>
    </w:p>
    <w:tbl>
      <w:tblPr>
        <w:tblStyle w:val="Grilledutableau"/>
        <w:tblpPr w:leftFromText="141" w:rightFromText="141" w:vertAnchor="text" w:tblpY="196"/>
        <w:tblW w:w="9209" w:type="dxa"/>
        <w:tblLook w:val="04A0" w:firstRow="1" w:lastRow="0" w:firstColumn="1" w:lastColumn="0" w:noHBand="0" w:noVBand="1"/>
      </w:tblPr>
      <w:tblGrid>
        <w:gridCol w:w="9209"/>
      </w:tblGrid>
      <w:tr w:rsidR="007F74CE" w:rsidRPr="004C2C3C" w14:paraId="78C238D4" w14:textId="77777777" w:rsidTr="007F74CE">
        <w:tc>
          <w:tcPr>
            <w:tcW w:w="9209" w:type="dxa"/>
            <w:shd w:val="clear" w:color="auto" w:fill="auto"/>
          </w:tcPr>
          <w:p w14:paraId="50ABF28C" w14:textId="77777777" w:rsidR="007F74CE" w:rsidRPr="00B5397E" w:rsidRDefault="007F74CE" w:rsidP="007F74CE"/>
          <w:p w14:paraId="6F84D03B" w14:textId="4BB74DE3" w:rsidR="007F74CE" w:rsidRPr="00B5397E" w:rsidRDefault="007F74CE" w:rsidP="007F74CE">
            <w:r w:rsidRPr="00B5397E">
              <w:t>Le projet vise à améliorer le suivi des processus ETL (</w:t>
            </w:r>
            <w:r w:rsidRPr="002C632E">
              <w:rPr>
                <w:i/>
                <w:iCs/>
              </w:rPr>
              <w:t>Extract, Transform, Load</w:t>
            </w:r>
            <w:r w:rsidRPr="00B5397E">
              <w:t xml:space="preserve">) pour garantir la fluidité des flux de données au profit des utilisateurs du Groupe Primever. Avec la montée en puissance </w:t>
            </w:r>
            <w:r w:rsidR="001E77B4">
              <w:t>de l’</w:t>
            </w:r>
            <w:r w:rsidR="00BB7289">
              <w:t>intelligence</w:t>
            </w:r>
            <w:r w:rsidRPr="00B5397E">
              <w:t xml:space="preserve"> artificielle (IA)</w:t>
            </w:r>
            <w:r>
              <w:t xml:space="preserve">, </w:t>
            </w:r>
            <w:r w:rsidRPr="00B5397E">
              <w:t xml:space="preserve">l’objectif est </w:t>
            </w:r>
            <w:r w:rsidR="001E77B4">
              <w:t xml:space="preserve">aussi </w:t>
            </w:r>
            <w:r w:rsidRPr="00B5397E">
              <w:t xml:space="preserve">d’intégrer ces </w:t>
            </w:r>
            <w:r w:rsidR="001E77B4">
              <w:t xml:space="preserve">nouvelles technologies </w:t>
            </w:r>
            <w:r w:rsidRPr="00B5397E">
              <w:t xml:space="preserve">pour renforcer le </w:t>
            </w:r>
            <w:r w:rsidRPr="00D04136">
              <w:rPr>
                <w:i/>
              </w:rPr>
              <w:t>monitoring</w:t>
            </w:r>
            <w:r w:rsidRPr="00B5397E">
              <w:t xml:space="preserve"> proactif et </w:t>
            </w:r>
            <w:r w:rsidR="00C02589">
              <w:t>améliorer la robustesse</w:t>
            </w:r>
            <w:r w:rsidRPr="00B5397E">
              <w:t xml:space="preserve"> les pipelines de données.</w:t>
            </w:r>
          </w:p>
          <w:p w14:paraId="55354C70" w14:textId="77777777" w:rsidR="007F74CE" w:rsidRPr="00147372" w:rsidRDefault="007F74CE" w:rsidP="007F74CE"/>
        </w:tc>
      </w:tr>
    </w:tbl>
    <w:p w14:paraId="4DAFC25B" w14:textId="77777777" w:rsidR="00B80CD8" w:rsidRDefault="00B80CD8" w:rsidP="00706ED5">
      <w:pPr>
        <w:rPr>
          <w:bCs/>
        </w:rPr>
      </w:pPr>
    </w:p>
    <w:p w14:paraId="63AE8D5C" w14:textId="77777777" w:rsidR="00B80CD8" w:rsidRPr="004C2C3C" w:rsidRDefault="00B80CD8" w:rsidP="00706ED5">
      <w:pPr>
        <w:rPr>
          <w:bCs/>
        </w:rPr>
      </w:pPr>
    </w:p>
    <w:p w14:paraId="3722DFFD" w14:textId="77777777" w:rsidR="00214E73" w:rsidRDefault="00214E73" w:rsidP="6FD92EC7"/>
    <w:p w14:paraId="31721041" w14:textId="67755EF2" w:rsidR="007F74CE" w:rsidRDefault="00EF1AE5" w:rsidP="00972707">
      <w:pPr>
        <w:jc w:val="center"/>
      </w:pPr>
      <w:r w:rsidRPr="004C2C3C">
        <w:rPr>
          <w:b/>
        </w:rPr>
        <w:t>Client :</w:t>
      </w:r>
      <w:r w:rsidR="00304C15" w:rsidRPr="004C2C3C">
        <w:rPr>
          <w:b/>
        </w:rPr>
        <w:t xml:space="preserve"> </w:t>
      </w:r>
      <w:r w:rsidR="00FB1A20" w:rsidRPr="00075953">
        <w:t>M. Balthazar MÉHUS</w:t>
      </w:r>
      <w:r w:rsidR="00075953">
        <w:t xml:space="preserve"> (</w:t>
      </w:r>
      <w:r w:rsidR="00CA1700">
        <w:t xml:space="preserve">Data Scientist </w:t>
      </w:r>
      <w:r w:rsidR="00830D6F">
        <w:t>–</w:t>
      </w:r>
      <w:r w:rsidR="00CA1700">
        <w:t xml:space="preserve"> </w:t>
      </w:r>
      <w:r w:rsidR="00E0386E">
        <w:t>Groupe Primever</w:t>
      </w:r>
      <w:r w:rsidR="00214E73">
        <w:t>)</w:t>
      </w:r>
    </w:p>
    <w:p w14:paraId="6A20BED6" w14:textId="77777777" w:rsidR="007F74CE" w:rsidRDefault="007F74CE" w:rsidP="00706ED5">
      <w:pPr>
        <w:pBdr>
          <w:bottom w:val="single" w:sz="6" w:space="1" w:color="auto"/>
        </w:pBdr>
      </w:pPr>
    </w:p>
    <w:p w14:paraId="27289DFA" w14:textId="77777777" w:rsidR="007F74CE" w:rsidRDefault="007F74CE" w:rsidP="00706ED5"/>
    <w:p w14:paraId="14F79DBE" w14:textId="6497FFED" w:rsidR="00AE3685" w:rsidRDefault="00FA156E" w:rsidP="00B80CD8">
      <w:pPr>
        <w:jc w:val="center"/>
      </w:pPr>
      <w:r>
        <w:t xml:space="preserve">Année académique </w:t>
      </w:r>
      <w:r w:rsidR="007204C5">
        <w:t>2024 - 2025</w:t>
      </w:r>
      <w:r w:rsidR="00AE3685">
        <w:br w:type="page"/>
      </w:r>
    </w:p>
    <w:p w14:paraId="3F09B6C6" w14:textId="6E9C9684" w:rsidR="006B1E63" w:rsidRPr="00BE14D0" w:rsidRDefault="0047314F" w:rsidP="00706ED5">
      <w:pPr>
        <w:rPr>
          <w:rFonts w:asciiTheme="majorHAnsi" w:hAnsiTheme="majorHAnsi"/>
          <w:color w:val="0F4761" w:themeColor="accent1" w:themeShade="BF"/>
          <w:sz w:val="32"/>
          <w:szCs w:val="32"/>
        </w:rPr>
      </w:pPr>
      <w:r w:rsidRPr="00BE14D0">
        <w:rPr>
          <w:rFonts w:asciiTheme="majorHAnsi" w:hAnsiTheme="majorHAnsi"/>
          <w:color w:val="0F4761" w:themeColor="accent1" w:themeShade="BF"/>
          <w:sz w:val="32"/>
          <w:szCs w:val="32"/>
        </w:rPr>
        <w:lastRenderedPageBreak/>
        <w:t>Sommaire</w:t>
      </w:r>
    </w:p>
    <w:p w14:paraId="0F697AC8" w14:textId="3B8A39B7" w:rsidR="00693FC2" w:rsidRDefault="00BE14D0">
      <w:pPr>
        <w:pStyle w:val="TM1"/>
        <w:tabs>
          <w:tab w:val="right" w:leader="dot" w:pos="9016"/>
        </w:tabs>
        <w:rPr>
          <w:rFonts w:eastAsiaTheme="minorEastAsia" w:cstheme="minorBidi"/>
          <w:noProof/>
          <w:kern w:val="2"/>
          <w:sz w:val="24"/>
          <w:szCs w:val="24"/>
          <w:lang w:eastAsia="fr-FR"/>
          <w14:ligatures w14:val="standardContextual"/>
        </w:rPr>
      </w:pPr>
      <w:r>
        <w:fldChar w:fldCharType="begin"/>
      </w:r>
      <w:r>
        <w:instrText xml:space="preserve"> TOC \o "1-1" \h \z \u </w:instrText>
      </w:r>
      <w:r>
        <w:fldChar w:fldCharType="separate"/>
      </w:r>
      <w:hyperlink w:anchor="_Toc184845338" w:history="1">
        <w:r w:rsidR="00693FC2" w:rsidRPr="00457829">
          <w:rPr>
            <w:rStyle w:val="Lienhypertexte"/>
            <w:noProof/>
          </w:rPr>
          <w:t>Fiche projet</w:t>
        </w:r>
        <w:r w:rsidR="00693FC2">
          <w:rPr>
            <w:noProof/>
            <w:webHidden/>
          </w:rPr>
          <w:tab/>
        </w:r>
        <w:r w:rsidR="00693FC2">
          <w:rPr>
            <w:noProof/>
            <w:webHidden/>
          </w:rPr>
          <w:fldChar w:fldCharType="begin"/>
        </w:r>
        <w:r w:rsidR="00693FC2">
          <w:rPr>
            <w:noProof/>
            <w:webHidden/>
          </w:rPr>
          <w:instrText xml:space="preserve"> PAGEREF _Toc184845338 \h </w:instrText>
        </w:r>
        <w:r w:rsidR="00693FC2">
          <w:rPr>
            <w:noProof/>
            <w:webHidden/>
          </w:rPr>
        </w:r>
        <w:r w:rsidR="00693FC2">
          <w:rPr>
            <w:noProof/>
            <w:webHidden/>
          </w:rPr>
          <w:fldChar w:fldCharType="separate"/>
        </w:r>
        <w:r w:rsidR="00ED07C5">
          <w:rPr>
            <w:noProof/>
            <w:webHidden/>
          </w:rPr>
          <w:t>3</w:t>
        </w:r>
        <w:r w:rsidR="00693FC2">
          <w:rPr>
            <w:noProof/>
            <w:webHidden/>
          </w:rPr>
          <w:fldChar w:fldCharType="end"/>
        </w:r>
      </w:hyperlink>
    </w:p>
    <w:p w14:paraId="5C97F883" w14:textId="549E6276"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39" w:history="1">
        <w:r w:rsidRPr="00457829">
          <w:rPr>
            <w:rStyle w:val="Lienhypertexte"/>
            <w:noProof/>
          </w:rPr>
          <w:t>1.</w:t>
        </w:r>
        <w:r>
          <w:rPr>
            <w:rFonts w:eastAsiaTheme="minorEastAsia" w:cstheme="minorBidi"/>
            <w:noProof/>
            <w:kern w:val="2"/>
            <w:sz w:val="24"/>
            <w:szCs w:val="24"/>
            <w:lang w:eastAsia="fr-FR"/>
            <w14:ligatures w14:val="standardContextual"/>
          </w:rPr>
          <w:tab/>
        </w:r>
        <w:r w:rsidRPr="00457829">
          <w:rPr>
            <w:rStyle w:val="Lienhypertexte"/>
            <w:noProof/>
          </w:rPr>
          <w:t>Introduction</w:t>
        </w:r>
        <w:r>
          <w:rPr>
            <w:noProof/>
            <w:webHidden/>
          </w:rPr>
          <w:tab/>
        </w:r>
        <w:r>
          <w:rPr>
            <w:noProof/>
            <w:webHidden/>
          </w:rPr>
          <w:fldChar w:fldCharType="begin"/>
        </w:r>
        <w:r>
          <w:rPr>
            <w:noProof/>
            <w:webHidden/>
          </w:rPr>
          <w:instrText xml:space="preserve"> PAGEREF _Toc184845339 \h </w:instrText>
        </w:r>
        <w:r>
          <w:rPr>
            <w:noProof/>
            <w:webHidden/>
          </w:rPr>
        </w:r>
        <w:r>
          <w:rPr>
            <w:noProof/>
            <w:webHidden/>
          </w:rPr>
          <w:fldChar w:fldCharType="separate"/>
        </w:r>
        <w:r w:rsidR="00ED07C5">
          <w:rPr>
            <w:noProof/>
            <w:webHidden/>
          </w:rPr>
          <w:t>5</w:t>
        </w:r>
        <w:r>
          <w:rPr>
            <w:noProof/>
            <w:webHidden/>
          </w:rPr>
          <w:fldChar w:fldCharType="end"/>
        </w:r>
      </w:hyperlink>
    </w:p>
    <w:p w14:paraId="4D2599B9" w14:textId="7B8E7B21"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0" w:history="1">
        <w:r w:rsidRPr="00457829">
          <w:rPr>
            <w:rStyle w:val="Lienhypertexte"/>
            <w:noProof/>
          </w:rPr>
          <w:t>2.</w:t>
        </w:r>
        <w:r>
          <w:rPr>
            <w:rFonts w:eastAsiaTheme="minorEastAsia" w:cstheme="minorBidi"/>
            <w:noProof/>
            <w:kern w:val="2"/>
            <w:sz w:val="24"/>
            <w:szCs w:val="24"/>
            <w:lang w:eastAsia="fr-FR"/>
            <w14:ligatures w14:val="standardContextual"/>
          </w:rPr>
          <w:tab/>
        </w:r>
        <w:r w:rsidRPr="00457829">
          <w:rPr>
            <w:rStyle w:val="Lienhypertexte"/>
            <w:noProof/>
          </w:rPr>
          <w:t>Contexte &amp; Présentation de l’entreprise</w:t>
        </w:r>
        <w:r>
          <w:rPr>
            <w:noProof/>
            <w:webHidden/>
          </w:rPr>
          <w:tab/>
        </w:r>
        <w:r>
          <w:rPr>
            <w:noProof/>
            <w:webHidden/>
          </w:rPr>
          <w:fldChar w:fldCharType="begin"/>
        </w:r>
        <w:r>
          <w:rPr>
            <w:noProof/>
            <w:webHidden/>
          </w:rPr>
          <w:instrText xml:space="preserve"> PAGEREF _Toc184845340 \h </w:instrText>
        </w:r>
        <w:r>
          <w:rPr>
            <w:noProof/>
            <w:webHidden/>
          </w:rPr>
        </w:r>
        <w:r>
          <w:rPr>
            <w:noProof/>
            <w:webHidden/>
          </w:rPr>
          <w:fldChar w:fldCharType="separate"/>
        </w:r>
        <w:r w:rsidR="00ED07C5">
          <w:rPr>
            <w:noProof/>
            <w:webHidden/>
          </w:rPr>
          <w:t>6</w:t>
        </w:r>
        <w:r>
          <w:rPr>
            <w:noProof/>
            <w:webHidden/>
          </w:rPr>
          <w:fldChar w:fldCharType="end"/>
        </w:r>
      </w:hyperlink>
    </w:p>
    <w:p w14:paraId="368729C5" w14:textId="100DCAC3"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1" w:history="1">
        <w:r w:rsidRPr="00457829">
          <w:rPr>
            <w:rStyle w:val="Lienhypertexte"/>
            <w:noProof/>
          </w:rPr>
          <w:t>3.</w:t>
        </w:r>
        <w:r>
          <w:rPr>
            <w:rFonts w:eastAsiaTheme="minorEastAsia" w:cstheme="minorBidi"/>
            <w:noProof/>
            <w:kern w:val="2"/>
            <w:sz w:val="24"/>
            <w:szCs w:val="24"/>
            <w:lang w:eastAsia="fr-FR"/>
            <w14:ligatures w14:val="standardContextual"/>
          </w:rPr>
          <w:tab/>
        </w:r>
        <w:r w:rsidRPr="00457829">
          <w:rPr>
            <w:rStyle w:val="Lienhypertexte"/>
            <w:noProof/>
          </w:rPr>
          <w:t>Points clés et choix techniques</w:t>
        </w:r>
        <w:r>
          <w:rPr>
            <w:noProof/>
            <w:webHidden/>
          </w:rPr>
          <w:tab/>
        </w:r>
        <w:r>
          <w:rPr>
            <w:noProof/>
            <w:webHidden/>
          </w:rPr>
          <w:fldChar w:fldCharType="begin"/>
        </w:r>
        <w:r>
          <w:rPr>
            <w:noProof/>
            <w:webHidden/>
          </w:rPr>
          <w:instrText xml:space="preserve"> PAGEREF _Toc184845341 \h </w:instrText>
        </w:r>
        <w:r>
          <w:rPr>
            <w:noProof/>
            <w:webHidden/>
          </w:rPr>
        </w:r>
        <w:r>
          <w:rPr>
            <w:noProof/>
            <w:webHidden/>
          </w:rPr>
          <w:fldChar w:fldCharType="separate"/>
        </w:r>
        <w:r w:rsidR="00ED07C5">
          <w:rPr>
            <w:noProof/>
            <w:webHidden/>
          </w:rPr>
          <w:t>7</w:t>
        </w:r>
        <w:r>
          <w:rPr>
            <w:noProof/>
            <w:webHidden/>
          </w:rPr>
          <w:fldChar w:fldCharType="end"/>
        </w:r>
      </w:hyperlink>
    </w:p>
    <w:p w14:paraId="7A5A430E" w14:textId="32BE5AAD"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2" w:history="1">
        <w:r w:rsidRPr="00457829">
          <w:rPr>
            <w:rStyle w:val="Lienhypertexte"/>
            <w:noProof/>
          </w:rPr>
          <w:t>4.</w:t>
        </w:r>
        <w:r>
          <w:rPr>
            <w:rFonts w:eastAsiaTheme="minorEastAsia" w:cstheme="minorBidi"/>
            <w:noProof/>
            <w:kern w:val="2"/>
            <w:sz w:val="24"/>
            <w:szCs w:val="24"/>
            <w:lang w:eastAsia="fr-FR"/>
            <w14:ligatures w14:val="standardContextual"/>
          </w:rPr>
          <w:tab/>
        </w:r>
        <w:r w:rsidRPr="00457829">
          <w:rPr>
            <w:rStyle w:val="Lienhypertexte"/>
            <w:noProof/>
          </w:rPr>
          <w:t>Environnement de travail (matériel et logiciel)</w:t>
        </w:r>
        <w:r>
          <w:rPr>
            <w:noProof/>
            <w:webHidden/>
          </w:rPr>
          <w:tab/>
        </w:r>
        <w:r>
          <w:rPr>
            <w:noProof/>
            <w:webHidden/>
          </w:rPr>
          <w:fldChar w:fldCharType="begin"/>
        </w:r>
        <w:r>
          <w:rPr>
            <w:noProof/>
            <w:webHidden/>
          </w:rPr>
          <w:instrText xml:space="preserve"> PAGEREF _Toc184845342 \h </w:instrText>
        </w:r>
        <w:r>
          <w:rPr>
            <w:noProof/>
            <w:webHidden/>
          </w:rPr>
        </w:r>
        <w:r>
          <w:rPr>
            <w:noProof/>
            <w:webHidden/>
          </w:rPr>
          <w:fldChar w:fldCharType="separate"/>
        </w:r>
        <w:r w:rsidR="00ED07C5">
          <w:rPr>
            <w:noProof/>
            <w:webHidden/>
          </w:rPr>
          <w:t>9</w:t>
        </w:r>
        <w:r>
          <w:rPr>
            <w:noProof/>
            <w:webHidden/>
          </w:rPr>
          <w:fldChar w:fldCharType="end"/>
        </w:r>
      </w:hyperlink>
    </w:p>
    <w:p w14:paraId="73CB5DC7" w14:textId="3BC7B4CE"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3" w:history="1">
        <w:r w:rsidRPr="00457829">
          <w:rPr>
            <w:rStyle w:val="Lienhypertexte"/>
            <w:noProof/>
          </w:rPr>
          <w:t>5.</w:t>
        </w:r>
        <w:r>
          <w:rPr>
            <w:rFonts w:eastAsiaTheme="minorEastAsia" w:cstheme="minorBidi"/>
            <w:noProof/>
            <w:kern w:val="2"/>
            <w:sz w:val="24"/>
            <w:szCs w:val="24"/>
            <w:lang w:eastAsia="fr-FR"/>
            <w14:ligatures w14:val="standardContextual"/>
          </w:rPr>
          <w:tab/>
        </w:r>
        <w:r w:rsidRPr="00457829">
          <w:rPr>
            <w:rStyle w:val="Lienhypertexte"/>
            <w:noProof/>
          </w:rPr>
          <w:t>Organisation</w:t>
        </w:r>
        <w:r>
          <w:rPr>
            <w:noProof/>
            <w:webHidden/>
          </w:rPr>
          <w:tab/>
        </w:r>
        <w:r>
          <w:rPr>
            <w:noProof/>
            <w:webHidden/>
          </w:rPr>
          <w:fldChar w:fldCharType="begin"/>
        </w:r>
        <w:r>
          <w:rPr>
            <w:noProof/>
            <w:webHidden/>
          </w:rPr>
          <w:instrText xml:space="preserve"> PAGEREF _Toc184845343 \h </w:instrText>
        </w:r>
        <w:r>
          <w:rPr>
            <w:noProof/>
            <w:webHidden/>
          </w:rPr>
        </w:r>
        <w:r>
          <w:rPr>
            <w:noProof/>
            <w:webHidden/>
          </w:rPr>
          <w:fldChar w:fldCharType="separate"/>
        </w:r>
        <w:r w:rsidR="00ED07C5">
          <w:rPr>
            <w:noProof/>
            <w:webHidden/>
          </w:rPr>
          <w:t>10</w:t>
        </w:r>
        <w:r>
          <w:rPr>
            <w:noProof/>
            <w:webHidden/>
          </w:rPr>
          <w:fldChar w:fldCharType="end"/>
        </w:r>
      </w:hyperlink>
    </w:p>
    <w:p w14:paraId="5BD9987F" w14:textId="22457351"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4" w:history="1">
        <w:r w:rsidRPr="00457829">
          <w:rPr>
            <w:rStyle w:val="Lienhypertexte"/>
            <w:noProof/>
          </w:rPr>
          <w:t>6.</w:t>
        </w:r>
        <w:r>
          <w:rPr>
            <w:rFonts w:eastAsiaTheme="minorEastAsia" w:cstheme="minorBidi"/>
            <w:noProof/>
            <w:kern w:val="2"/>
            <w:sz w:val="24"/>
            <w:szCs w:val="24"/>
            <w:lang w:eastAsia="fr-FR"/>
            <w14:ligatures w14:val="standardContextual"/>
          </w:rPr>
          <w:tab/>
        </w:r>
        <w:r w:rsidRPr="00457829">
          <w:rPr>
            <w:rStyle w:val="Lienhypertexte"/>
            <w:noProof/>
          </w:rPr>
          <w:t>Identification des livrables et aperçu de leurs contenus</w:t>
        </w:r>
        <w:r>
          <w:rPr>
            <w:noProof/>
            <w:webHidden/>
          </w:rPr>
          <w:tab/>
        </w:r>
        <w:r>
          <w:rPr>
            <w:noProof/>
            <w:webHidden/>
          </w:rPr>
          <w:fldChar w:fldCharType="begin"/>
        </w:r>
        <w:r>
          <w:rPr>
            <w:noProof/>
            <w:webHidden/>
          </w:rPr>
          <w:instrText xml:space="preserve"> PAGEREF _Toc184845344 \h </w:instrText>
        </w:r>
        <w:r>
          <w:rPr>
            <w:noProof/>
            <w:webHidden/>
          </w:rPr>
        </w:r>
        <w:r>
          <w:rPr>
            <w:noProof/>
            <w:webHidden/>
          </w:rPr>
          <w:fldChar w:fldCharType="separate"/>
        </w:r>
        <w:r w:rsidR="00ED07C5">
          <w:rPr>
            <w:noProof/>
            <w:webHidden/>
          </w:rPr>
          <w:t>12</w:t>
        </w:r>
        <w:r>
          <w:rPr>
            <w:noProof/>
            <w:webHidden/>
          </w:rPr>
          <w:fldChar w:fldCharType="end"/>
        </w:r>
      </w:hyperlink>
    </w:p>
    <w:p w14:paraId="45BC2E0E" w14:textId="2016A531"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5" w:history="1">
        <w:r w:rsidRPr="00457829">
          <w:rPr>
            <w:rStyle w:val="Lienhypertexte"/>
            <w:noProof/>
          </w:rPr>
          <w:t>7.</w:t>
        </w:r>
        <w:r>
          <w:rPr>
            <w:rFonts w:eastAsiaTheme="minorEastAsia" w:cstheme="minorBidi"/>
            <w:noProof/>
            <w:kern w:val="2"/>
            <w:sz w:val="24"/>
            <w:szCs w:val="24"/>
            <w:lang w:eastAsia="fr-FR"/>
            <w14:ligatures w14:val="standardContextual"/>
          </w:rPr>
          <w:tab/>
        </w:r>
        <w:r w:rsidRPr="00457829">
          <w:rPr>
            <w:rStyle w:val="Lienhypertexte"/>
            <w:noProof/>
          </w:rPr>
          <w:t>Problèmes rencontrés &amp; solutions</w:t>
        </w:r>
        <w:r>
          <w:rPr>
            <w:noProof/>
            <w:webHidden/>
          </w:rPr>
          <w:tab/>
        </w:r>
        <w:r>
          <w:rPr>
            <w:noProof/>
            <w:webHidden/>
          </w:rPr>
          <w:fldChar w:fldCharType="begin"/>
        </w:r>
        <w:r>
          <w:rPr>
            <w:noProof/>
            <w:webHidden/>
          </w:rPr>
          <w:instrText xml:space="preserve"> PAGEREF _Toc184845345 \h </w:instrText>
        </w:r>
        <w:r>
          <w:rPr>
            <w:noProof/>
            <w:webHidden/>
          </w:rPr>
        </w:r>
        <w:r>
          <w:rPr>
            <w:noProof/>
            <w:webHidden/>
          </w:rPr>
          <w:fldChar w:fldCharType="separate"/>
        </w:r>
        <w:r w:rsidR="00ED07C5">
          <w:rPr>
            <w:noProof/>
            <w:webHidden/>
          </w:rPr>
          <w:t>18</w:t>
        </w:r>
        <w:r>
          <w:rPr>
            <w:noProof/>
            <w:webHidden/>
          </w:rPr>
          <w:fldChar w:fldCharType="end"/>
        </w:r>
      </w:hyperlink>
    </w:p>
    <w:p w14:paraId="5F3FBAD5" w14:textId="74A1C786"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6" w:history="1">
        <w:r w:rsidRPr="00457829">
          <w:rPr>
            <w:rStyle w:val="Lienhypertexte"/>
            <w:noProof/>
          </w:rPr>
          <w:t>8.</w:t>
        </w:r>
        <w:r>
          <w:rPr>
            <w:rFonts w:eastAsiaTheme="minorEastAsia" w:cstheme="minorBidi"/>
            <w:noProof/>
            <w:kern w:val="2"/>
            <w:sz w:val="24"/>
            <w:szCs w:val="24"/>
            <w:lang w:eastAsia="fr-FR"/>
            <w14:ligatures w14:val="standardContextual"/>
          </w:rPr>
          <w:tab/>
        </w:r>
        <w:r w:rsidRPr="00457829">
          <w:rPr>
            <w:rStyle w:val="Lienhypertexte"/>
            <w:noProof/>
          </w:rPr>
          <w:t>Analyse des risques</w:t>
        </w:r>
        <w:r>
          <w:rPr>
            <w:noProof/>
            <w:webHidden/>
          </w:rPr>
          <w:tab/>
        </w:r>
        <w:r>
          <w:rPr>
            <w:noProof/>
            <w:webHidden/>
          </w:rPr>
          <w:fldChar w:fldCharType="begin"/>
        </w:r>
        <w:r>
          <w:rPr>
            <w:noProof/>
            <w:webHidden/>
          </w:rPr>
          <w:instrText xml:space="preserve"> PAGEREF _Toc184845346 \h </w:instrText>
        </w:r>
        <w:r>
          <w:rPr>
            <w:noProof/>
            <w:webHidden/>
          </w:rPr>
        </w:r>
        <w:r>
          <w:rPr>
            <w:noProof/>
            <w:webHidden/>
          </w:rPr>
          <w:fldChar w:fldCharType="separate"/>
        </w:r>
        <w:r w:rsidR="00ED07C5">
          <w:rPr>
            <w:noProof/>
            <w:webHidden/>
          </w:rPr>
          <w:t>19</w:t>
        </w:r>
        <w:r>
          <w:rPr>
            <w:noProof/>
            <w:webHidden/>
          </w:rPr>
          <w:fldChar w:fldCharType="end"/>
        </w:r>
      </w:hyperlink>
    </w:p>
    <w:p w14:paraId="2AEF5EDD" w14:textId="5A51FBE6" w:rsidR="00693FC2" w:rsidRDefault="00693FC2">
      <w:pPr>
        <w:pStyle w:val="TM1"/>
        <w:tabs>
          <w:tab w:val="left" w:pos="440"/>
          <w:tab w:val="right" w:leader="dot" w:pos="9016"/>
        </w:tabs>
        <w:rPr>
          <w:rFonts w:eastAsiaTheme="minorEastAsia" w:cstheme="minorBidi"/>
          <w:noProof/>
          <w:kern w:val="2"/>
          <w:sz w:val="24"/>
          <w:szCs w:val="24"/>
          <w:lang w:eastAsia="fr-FR"/>
          <w14:ligatures w14:val="standardContextual"/>
        </w:rPr>
      </w:pPr>
      <w:hyperlink w:anchor="_Toc184845347" w:history="1">
        <w:r w:rsidRPr="00457829">
          <w:rPr>
            <w:rStyle w:val="Lienhypertexte"/>
            <w:noProof/>
          </w:rPr>
          <w:t>9.</w:t>
        </w:r>
        <w:r>
          <w:rPr>
            <w:rFonts w:eastAsiaTheme="minorEastAsia" w:cstheme="minorBidi"/>
            <w:noProof/>
            <w:kern w:val="2"/>
            <w:sz w:val="24"/>
            <w:szCs w:val="24"/>
            <w:lang w:eastAsia="fr-FR"/>
            <w14:ligatures w14:val="standardContextual"/>
          </w:rPr>
          <w:tab/>
        </w:r>
        <w:r w:rsidRPr="00457829">
          <w:rPr>
            <w:rStyle w:val="Lienhypertexte"/>
            <w:noProof/>
          </w:rPr>
          <w:t>Conclusion</w:t>
        </w:r>
        <w:r>
          <w:rPr>
            <w:noProof/>
            <w:webHidden/>
          </w:rPr>
          <w:tab/>
        </w:r>
        <w:r>
          <w:rPr>
            <w:noProof/>
            <w:webHidden/>
          </w:rPr>
          <w:fldChar w:fldCharType="begin"/>
        </w:r>
        <w:r>
          <w:rPr>
            <w:noProof/>
            <w:webHidden/>
          </w:rPr>
          <w:instrText xml:space="preserve"> PAGEREF _Toc184845347 \h </w:instrText>
        </w:r>
        <w:r>
          <w:rPr>
            <w:noProof/>
            <w:webHidden/>
          </w:rPr>
        </w:r>
        <w:r>
          <w:rPr>
            <w:noProof/>
            <w:webHidden/>
          </w:rPr>
          <w:fldChar w:fldCharType="separate"/>
        </w:r>
        <w:r w:rsidR="00ED07C5">
          <w:rPr>
            <w:noProof/>
            <w:webHidden/>
          </w:rPr>
          <w:t>21</w:t>
        </w:r>
        <w:r>
          <w:rPr>
            <w:noProof/>
            <w:webHidden/>
          </w:rPr>
          <w:fldChar w:fldCharType="end"/>
        </w:r>
      </w:hyperlink>
    </w:p>
    <w:p w14:paraId="3C1703D3" w14:textId="3AF90695" w:rsidR="00693FC2" w:rsidRDefault="00693FC2">
      <w:pPr>
        <w:pStyle w:val="TM1"/>
        <w:tabs>
          <w:tab w:val="left" w:pos="660"/>
          <w:tab w:val="right" w:leader="dot" w:pos="9016"/>
        </w:tabs>
        <w:rPr>
          <w:rFonts w:eastAsiaTheme="minorEastAsia" w:cstheme="minorBidi"/>
          <w:noProof/>
          <w:kern w:val="2"/>
          <w:sz w:val="24"/>
          <w:szCs w:val="24"/>
          <w:lang w:eastAsia="fr-FR"/>
          <w14:ligatures w14:val="standardContextual"/>
        </w:rPr>
      </w:pPr>
      <w:hyperlink w:anchor="_Toc184845348" w:history="1">
        <w:r w:rsidRPr="00457829">
          <w:rPr>
            <w:rStyle w:val="Lienhypertexte"/>
            <w:noProof/>
          </w:rPr>
          <w:t>10.</w:t>
        </w:r>
        <w:r>
          <w:rPr>
            <w:rFonts w:eastAsiaTheme="minorEastAsia" w:cstheme="minorBidi"/>
            <w:noProof/>
            <w:kern w:val="2"/>
            <w:sz w:val="24"/>
            <w:szCs w:val="24"/>
            <w:lang w:eastAsia="fr-FR"/>
            <w14:ligatures w14:val="standardContextual"/>
          </w:rPr>
          <w:tab/>
        </w:r>
        <w:r w:rsidRPr="00457829">
          <w:rPr>
            <w:rStyle w:val="Lienhypertexte"/>
            <w:noProof/>
          </w:rPr>
          <w:t>Table des figures</w:t>
        </w:r>
        <w:r>
          <w:rPr>
            <w:noProof/>
            <w:webHidden/>
          </w:rPr>
          <w:tab/>
        </w:r>
        <w:r>
          <w:rPr>
            <w:noProof/>
            <w:webHidden/>
          </w:rPr>
          <w:fldChar w:fldCharType="begin"/>
        </w:r>
        <w:r>
          <w:rPr>
            <w:noProof/>
            <w:webHidden/>
          </w:rPr>
          <w:instrText xml:space="preserve"> PAGEREF _Toc184845348 \h </w:instrText>
        </w:r>
        <w:r>
          <w:rPr>
            <w:noProof/>
            <w:webHidden/>
          </w:rPr>
        </w:r>
        <w:r>
          <w:rPr>
            <w:noProof/>
            <w:webHidden/>
          </w:rPr>
          <w:fldChar w:fldCharType="separate"/>
        </w:r>
        <w:r w:rsidR="00ED07C5">
          <w:rPr>
            <w:noProof/>
            <w:webHidden/>
          </w:rPr>
          <w:t>22</w:t>
        </w:r>
        <w:r>
          <w:rPr>
            <w:noProof/>
            <w:webHidden/>
          </w:rPr>
          <w:fldChar w:fldCharType="end"/>
        </w:r>
      </w:hyperlink>
    </w:p>
    <w:p w14:paraId="59FA90B0" w14:textId="50618D5A" w:rsidR="00693FC2" w:rsidRDefault="00693FC2">
      <w:pPr>
        <w:pStyle w:val="TM1"/>
        <w:tabs>
          <w:tab w:val="left" w:pos="660"/>
          <w:tab w:val="right" w:leader="dot" w:pos="9016"/>
        </w:tabs>
        <w:rPr>
          <w:rFonts w:eastAsiaTheme="minorEastAsia" w:cstheme="minorBidi"/>
          <w:noProof/>
          <w:kern w:val="2"/>
          <w:sz w:val="24"/>
          <w:szCs w:val="24"/>
          <w:lang w:eastAsia="fr-FR"/>
          <w14:ligatures w14:val="standardContextual"/>
        </w:rPr>
      </w:pPr>
      <w:hyperlink w:anchor="_Toc184845349" w:history="1">
        <w:r w:rsidRPr="00457829">
          <w:rPr>
            <w:rStyle w:val="Lienhypertexte"/>
            <w:noProof/>
          </w:rPr>
          <w:t>11.</w:t>
        </w:r>
        <w:r>
          <w:rPr>
            <w:rFonts w:eastAsiaTheme="minorEastAsia" w:cstheme="minorBidi"/>
            <w:noProof/>
            <w:kern w:val="2"/>
            <w:sz w:val="24"/>
            <w:szCs w:val="24"/>
            <w:lang w:eastAsia="fr-FR"/>
            <w14:ligatures w14:val="standardContextual"/>
          </w:rPr>
          <w:tab/>
        </w:r>
        <w:r w:rsidRPr="00457829">
          <w:rPr>
            <w:rStyle w:val="Lienhypertexte"/>
            <w:noProof/>
          </w:rPr>
          <w:t>Références bibliographiques</w:t>
        </w:r>
        <w:r>
          <w:rPr>
            <w:noProof/>
            <w:webHidden/>
          </w:rPr>
          <w:tab/>
        </w:r>
        <w:r>
          <w:rPr>
            <w:noProof/>
            <w:webHidden/>
          </w:rPr>
          <w:fldChar w:fldCharType="begin"/>
        </w:r>
        <w:r>
          <w:rPr>
            <w:noProof/>
            <w:webHidden/>
          </w:rPr>
          <w:instrText xml:space="preserve"> PAGEREF _Toc184845349 \h </w:instrText>
        </w:r>
        <w:r>
          <w:rPr>
            <w:noProof/>
            <w:webHidden/>
          </w:rPr>
        </w:r>
        <w:r>
          <w:rPr>
            <w:noProof/>
            <w:webHidden/>
          </w:rPr>
          <w:fldChar w:fldCharType="separate"/>
        </w:r>
        <w:r w:rsidR="00ED07C5">
          <w:rPr>
            <w:noProof/>
            <w:webHidden/>
          </w:rPr>
          <w:t>23</w:t>
        </w:r>
        <w:r>
          <w:rPr>
            <w:noProof/>
            <w:webHidden/>
          </w:rPr>
          <w:fldChar w:fldCharType="end"/>
        </w:r>
      </w:hyperlink>
    </w:p>
    <w:p w14:paraId="06EFA4BD" w14:textId="7C8DA45F" w:rsidR="7CE17355" w:rsidRPr="004C2C3C" w:rsidRDefault="00BE14D0" w:rsidP="7CE17355">
      <w:r>
        <w:fldChar w:fldCharType="end"/>
      </w:r>
    </w:p>
    <w:p w14:paraId="39DA3804" w14:textId="77777777" w:rsidR="00BE14D0" w:rsidRDefault="00BE14D0" w:rsidP="00706ED5"/>
    <w:p w14:paraId="594F939A" w14:textId="1C92E57F" w:rsidR="7CE17355" w:rsidRPr="004C2C3C" w:rsidRDefault="7CE17355">
      <w:r w:rsidRPr="004C2C3C">
        <w:br w:type="page"/>
      </w:r>
    </w:p>
    <w:p w14:paraId="0796A6B9" w14:textId="7F20A2B6" w:rsidR="00DB5D20" w:rsidRPr="004C2C3C" w:rsidRDefault="004D6F7B" w:rsidP="00B0136A">
      <w:pPr>
        <w:pStyle w:val="Titre1"/>
        <w:numPr>
          <w:ilvl w:val="0"/>
          <w:numId w:val="0"/>
        </w:numPr>
        <w:ind w:left="432" w:hanging="432"/>
      </w:pPr>
      <w:bookmarkStart w:id="0" w:name="_Toc184567629"/>
      <w:bookmarkStart w:id="1" w:name="_Toc184661125"/>
      <w:bookmarkStart w:id="2" w:name="_Toc184845338"/>
      <w:r w:rsidRPr="00DB5D20">
        <w:rPr>
          <w:noProof/>
        </w:rPr>
        <w:lastRenderedPageBreak/>
        <w:drawing>
          <wp:anchor distT="0" distB="0" distL="114300" distR="114300" simplePos="0" relativeHeight="251658246" behindDoc="0" locked="0" layoutInCell="1" allowOverlap="1" wp14:anchorId="0F06B41E" wp14:editId="13FFBD57">
            <wp:simplePos x="0" y="0"/>
            <wp:positionH relativeFrom="column">
              <wp:posOffset>-564776</wp:posOffset>
            </wp:positionH>
            <wp:positionV relativeFrom="paragraph">
              <wp:posOffset>13230</wp:posOffset>
            </wp:positionV>
            <wp:extent cx="6680835" cy="8908259"/>
            <wp:effectExtent l="12700" t="12700" r="12065" b="7620"/>
            <wp:wrapTopAndBottom/>
            <wp:docPr id="1469364704"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4704" name="Image 1" descr="Une image contenant texte, capture d’écran, Police, document&#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6693240" cy="8924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5E468461" w:rsidRPr="004C2C3C">
        <w:t>F</w:t>
      </w:r>
      <w:r w:rsidR="0A91CCCA" w:rsidRPr="004C2C3C">
        <w:t>iche projet</w:t>
      </w:r>
      <w:bookmarkEnd w:id="0"/>
      <w:bookmarkEnd w:id="1"/>
      <w:bookmarkEnd w:id="2"/>
      <w:r w:rsidR="00DB5D20" w:rsidRPr="004C2C3C">
        <w:br w:type="page"/>
      </w:r>
    </w:p>
    <w:p w14:paraId="6A4EB07B" w14:textId="7A8B7BA9" w:rsidR="7CE17355" w:rsidRPr="004C2C3C" w:rsidRDefault="00C4652D" w:rsidP="7CE17355">
      <w:r w:rsidRPr="00C4652D">
        <w:rPr>
          <w:noProof/>
        </w:rPr>
        <w:lastRenderedPageBreak/>
        <w:drawing>
          <wp:anchor distT="0" distB="0" distL="114300" distR="114300" simplePos="0" relativeHeight="251658245" behindDoc="0" locked="0" layoutInCell="1" allowOverlap="1" wp14:anchorId="0FEC1A3F" wp14:editId="02A55C4E">
            <wp:simplePos x="0" y="0"/>
            <wp:positionH relativeFrom="column">
              <wp:posOffset>-502546</wp:posOffset>
            </wp:positionH>
            <wp:positionV relativeFrom="paragraph">
              <wp:posOffset>12878</wp:posOffset>
            </wp:positionV>
            <wp:extent cx="6643971" cy="8858873"/>
            <wp:effectExtent l="12700" t="12700" r="11430" b="6350"/>
            <wp:wrapTopAndBottom/>
            <wp:docPr id="1501027773"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7773" name="Image 1" descr="Une image contenant texte, capture d’écran, Police, documen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6643971" cy="8858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552289" w14:textId="5BCF0D19" w:rsidR="00BC33D3" w:rsidRPr="004C2C3C" w:rsidRDefault="0A91CCCA" w:rsidP="00B0136A">
      <w:pPr>
        <w:pStyle w:val="Titre1"/>
        <w:numPr>
          <w:ilvl w:val="0"/>
          <w:numId w:val="33"/>
        </w:numPr>
      </w:pPr>
      <w:bookmarkStart w:id="3" w:name="_Toc184567630"/>
      <w:bookmarkStart w:id="4" w:name="_Toc184661126"/>
      <w:bookmarkStart w:id="5" w:name="_Toc184845339"/>
      <w:r w:rsidRPr="004C2C3C">
        <w:lastRenderedPageBreak/>
        <w:t>Introduction</w:t>
      </w:r>
      <w:bookmarkEnd w:id="3"/>
      <w:bookmarkEnd w:id="4"/>
      <w:bookmarkEnd w:id="5"/>
    </w:p>
    <w:p w14:paraId="3E97FAA8" w14:textId="77777777" w:rsidR="00E14CF2" w:rsidRDefault="00B136B5" w:rsidP="00B136B5">
      <w:r>
        <w:t xml:space="preserve">A l’ère du </w:t>
      </w:r>
      <w:r w:rsidRPr="00782C11">
        <w:rPr>
          <w:i/>
          <w:iCs/>
        </w:rPr>
        <w:t>Big Data</w:t>
      </w:r>
      <w:r w:rsidRPr="0087532C">
        <w:t>, l</w:t>
      </w:r>
      <w:r>
        <w:t>a</w:t>
      </w:r>
      <w:r w:rsidRPr="0087532C">
        <w:t xml:space="preserve"> donnée</w:t>
      </w:r>
      <w:r>
        <w:t xml:space="preserve"> devient de plus en plus centrale à l’ensemble des processus de gestion et de pilotage de l’entreprise. </w:t>
      </w:r>
      <w:r w:rsidRPr="0087532C">
        <w:t xml:space="preserve"> </w:t>
      </w:r>
      <w:r w:rsidR="00E30D97">
        <w:t>Il devient donc primordial d</w:t>
      </w:r>
      <w:r w:rsidR="005F2A62">
        <w:t>’améliorer l’accessibilité et la facilité d’utilisation des</w:t>
      </w:r>
      <w:r w:rsidR="00E30D97">
        <w:t xml:space="preserve"> données pour </w:t>
      </w:r>
      <w:r w:rsidR="005F2A62">
        <w:t>les différents services interne</w:t>
      </w:r>
      <w:r w:rsidR="00DA2372">
        <w:t xml:space="preserve">. </w:t>
      </w:r>
      <w:r w:rsidR="00E30D97">
        <w:t xml:space="preserve">En conséquence, il en découle </w:t>
      </w:r>
      <w:r>
        <w:t xml:space="preserve">de forts enjeux autour des processus d’acquisition, de transformation et de </w:t>
      </w:r>
      <w:r w:rsidR="00F86543">
        <w:t>mise à disposition</w:t>
      </w:r>
      <w:r>
        <w:t xml:space="preserve"> des donnée</w:t>
      </w:r>
      <w:r w:rsidR="00E14CF2">
        <w:t xml:space="preserve">s. </w:t>
      </w:r>
    </w:p>
    <w:p w14:paraId="7FB5988B" w14:textId="0AC7B5A5" w:rsidR="005369B9" w:rsidRDefault="00B136B5" w:rsidP="00B136B5">
      <w:r>
        <w:t>Ces</w:t>
      </w:r>
      <w:r w:rsidRPr="0087532C">
        <w:t> processus</w:t>
      </w:r>
      <w:r>
        <w:t>, communément appelés</w:t>
      </w:r>
      <w:r w:rsidRPr="0087532C">
        <w:t xml:space="preserve"> ETL </w:t>
      </w:r>
      <w:r w:rsidRPr="0087532C">
        <w:rPr>
          <w:i/>
          <w:iCs/>
        </w:rPr>
        <w:t>(Extract, Transform, Load)</w:t>
      </w:r>
      <w:r w:rsidRPr="0087532C">
        <w:t xml:space="preserve">, </w:t>
      </w:r>
      <w:r w:rsidR="00933EBA">
        <w:t>s</w:t>
      </w:r>
      <w:r w:rsidR="00641A32">
        <w:t xml:space="preserve">ont </w:t>
      </w:r>
      <w:r w:rsidR="00E14CF2">
        <w:t xml:space="preserve">donc au </w:t>
      </w:r>
      <w:r w:rsidR="001C7173">
        <w:t>cœur</w:t>
      </w:r>
      <w:r w:rsidR="00E14CF2">
        <w:t xml:space="preserve"> de la stratégie</w:t>
      </w:r>
      <w:r w:rsidR="00641A32">
        <w:t xml:space="preserve"> </w:t>
      </w:r>
      <w:r w:rsidR="00E14CF2">
        <w:t>d</w:t>
      </w:r>
      <w:r w:rsidR="00275FBB">
        <w:t>e développement de l’entreprise</w:t>
      </w:r>
      <w:r w:rsidR="00DE705D">
        <w:t xml:space="preserve"> [</w:t>
      </w:r>
      <w:hyperlink w:anchor="_Références_bibliographiques" w:history="1">
        <w:r w:rsidR="00DE705D" w:rsidRPr="00DE705D">
          <w:rPr>
            <w:rStyle w:val="Lienhypertexte"/>
          </w:rPr>
          <w:t>1</w:t>
        </w:r>
      </w:hyperlink>
      <w:r w:rsidR="00DE705D">
        <w:t>][</w:t>
      </w:r>
      <w:hyperlink w:anchor="_Références_bibliographiques" w:history="1">
        <w:r w:rsidR="00DE705D" w:rsidRPr="00DE705D">
          <w:rPr>
            <w:rStyle w:val="Lienhypertexte"/>
          </w:rPr>
          <w:t>2</w:t>
        </w:r>
      </w:hyperlink>
      <w:r w:rsidR="00DE705D">
        <w:t>]</w:t>
      </w:r>
      <w:r w:rsidR="00EE3891">
        <w:t xml:space="preserve">. Ils </w:t>
      </w:r>
      <w:r>
        <w:t>peuvent même devenir critiques au bon fonctionnement de l’entreprise</w:t>
      </w:r>
      <w:r w:rsidRPr="0087532C">
        <w:t xml:space="preserve">. </w:t>
      </w:r>
      <w:r w:rsidR="00EE3891">
        <w:t>En effet</w:t>
      </w:r>
      <w:r w:rsidR="00275FBB">
        <w:t>, l</w:t>
      </w:r>
      <w:r w:rsidRPr="0087532C">
        <w:t xml:space="preserve">es erreurs, </w:t>
      </w:r>
      <w:r>
        <w:t>l</w:t>
      </w:r>
      <w:r w:rsidRPr="0087532C">
        <w:t xml:space="preserve">es interruptions ou </w:t>
      </w:r>
      <w:r>
        <w:t>encore les défaillances d</w:t>
      </w:r>
      <w:r w:rsidR="00275FBB">
        <w:t xml:space="preserve">es ETL </w:t>
      </w:r>
      <w:r>
        <w:t xml:space="preserve">peuvent </w:t>
      </w:r>
      <w:r w:rsidRPr="0087532C">
        <w:t>perturber les opérations</w:t>
      </w:r>
      <w:r w:rsidR="008229F4">
        <w:t xml:space="preserve"> ou impacter les services supports internes</w:t>
      </w:r>
      <w:r w:rsidR="00E14CF2">
        <w:t xml:space="preserve">. </w:t>
      </w:r>
      <w:r w:rsidR="005369B9">
        <w:t>Face à ce constat, la nécessité de suivre ces ETL</w:t>
      </w:r>
      <w:r w:rsidR="009B515B">
        <w:t xml:space="preserve"> </w:t>
      </w:r>
      <w:r w:rsidR="005369B9">
        <w:t xml:space="preserve">et de mettre en place des pratiques de </w:t>
      </w:r>
      <w:r w:rsidR="005369B9" w:rsidRPr="00D04136">
        <w:rPr>
          <w:i/>
        </w:rPr>
        <w:t xml:space="preserve">monitoring </w:t>
      </w:r>
      <w:r w:rsidR="005369B9">
        <w:t xml:space="preserve">devient évidente. </w:t>
      </w:r>
    </w:p>
    <w:p w14:paraId="509789CB" w14:textId="2A903AC8" w:rsidR="0083281D" w:rsidRDefault="005369B9" w:rsidP="00706ED5">
      <w:r>
        <w:t xml:space="preserve">C’est par ailleurs dans ce contexte qu’a été penser le </w:t>
      </w:r>
      <w:r w:rsidRPr="0094243B">
        <w:rPr>
          <w:b/>
          <w:bCs/>
        </w:rPr>
        <w:t>projet</w:t>
      </w:r>
      <w:r>
        <w:t xml:space="preserve"> </w:t>
      </w:r>
      <w:r w:rsidR="00E927A9" w:rsidRPr="00793DF9">
        <w:rPr>
          <w:b/>
          <w:bCs/>
        </w:rPr>
        <w:t xml:space="preserve">« </w:t>
      </w:r>
      <w:r w:rsidR="00E927A9" w:rsidRPr="004C2C3C">
        <w:rPr>
          <w:b/>
          <w:bCs/>
        </w:rPr>
        <w:t>Smart ETL</w:t>
      </w:r>
      <w:r w:rsidR="00E927A9" w:rsidRPr="00793DF9">
        <w:rPr>
          <w:b/>
          <w:bCs/>
        </w:rPr>
        <w:t> »</w:t>
      </w:r>
      <w:r w:rsidR="00E927A9">
        <w:t xml:space="preserve"> </w:t>
      </w:r>
      <w:r>
        <w:t>du groupe Primever.</w:t>
      </w:r>
      <w:r w:rsidR="00D67E1F">
        <w:t xml:space="preserve"> </w:t>
      </w:r>
      <w:r w:rsidR="00C0233F">
        <w:t xml:space="preserve">Suite à son orientation technologique vers le </w:t>
      </w:r>
      <w:r w:rsidR="00C0233F" w:rsidRPr="00660F01">
        <w:rPr>
          <w:i/>
          <w:iCs/>
        </w:rPr>
        <w:t>Big Data</w:t>
      </w:r>
      <w:r w:rsidR="00C0233F">
        <w:t xml:space="preserve">, </w:t>
      </w:r>
      <w:r w:rsidR="009771A5">
        <w:t xml:space="preserve">cette entreprise française </w:t>
      </w:r>
      <w:r w:rsidR="00C0233F">
        <w:t>spécialiste</w:t>
      </w:r>
      <w:r w:rsidR="00C0233F" w:rsidRPr="00D37474">
        <w:t xml:space="preserve"> </w:t>
      </w:r>
      <w:r w:rsidR="00C0233F">
        <w:t>du</w:t>
      </w:r>
      <w:r w:rsidR="00C0233F" w:rsidRPr="00D37474">
        <w:t xml:space="preserve"> le transport de fruits et légumes</w:t>
      </w:r>
      <w:r w:rsidR="00C0233F">
        <w:t xml:space="preserve"> en Europe, comptabilise plus d’une centaine d’ETL pour garantir </w:t>
      </w:r>
      <w:r w:rsidR="00C0233F" w:rsidRPr="00D37474">
        <w:t>la fluidité des flux de données</w:t>
      </w:r>
      <w:r w:rsidR="00C0233F">
        <w:t>.</w:t>
      </w:r>
      <w:r w:rsidR="005609BE">
        <w:t xml:space="preserve"> </w:t>
      </w:r>
    </w:p>
    <w:p w14:paraId="224A82DD" w14:textId="4BCA458C" w:rsidR="00867367" w:rsidRDefault="0083281D" w:rsidP="00706ED5">
      <w:r>
        <w:t>Concrètement, l</w:t>
      </w:r>
      <w:r w:rsidR="00B5208E">
        <w:t>e projet</w:t>
      </w:r>
      <w:r w:rsidR="00214F5C">
        <w:t xml:space="preserve"> </w:t>
      </w:r>
      <w:r w:rsidR="00B5208E">
        <w:t>se</w:t>
      </w:r>
      <w:r w:rsidR="00214F5C">
        <w:t xml:space="preserve"> traduit par un</w:t>
      </w:r>
      <w:r w:rsidR="00B136B5">
        <w:t xml:space="preserve"> premier </w:t>
      </w:r>
      <w:r w:rsidR="00214F5C">
        <w:t xml:space="preserve">objectif qui </w:t>
      </w:r>
      <w:r w:rsidR="005609BE">
        <w:t>consiste à</w:t>
      </w:r>
      <w:r w:rsidR="00B136B5" w:rsidRPr="0087532C">
        <w:t xml:space="preserve"> </w:t>
      </w:r>
      <w:r w:rsidR="00B136B5">
        <w:t xml:space="preserve">mettre en place un </w:t>
      </w:r>
      <w:r w:rsidR="00B136B5" w:rsidRPr="00660F01">
        <w:rPr>
          <w:i/>
          <w:iCs/>
        </w:rPr>
        <w:t>monitoring</w:t>
      </w:r>
      <w:r w:rsidR="00B136B5" w:rsidRPr="0087532C">
        <w:t xml:space="preserve"> </w:t>
      </w:r>
      <w:r w:rsidR="00B136B5">
        <w:t xml:space="preserve">des ETL capable </w:t>
      </w:r>
      <w:r w:rsidR="00B136B5" w:rsidRPr="0087532C">
        <w:t xml:space="preserve">de surveiller </w:t>
      </w:r>
      <w:r w:rsidR="00B136B5">
        <w:t xml:space="preserve">et détecter les anomalies. </w:t>
      </w:r>
      <w:r w:rsidR="00126298">
        <w:t>De plus</w:t>
      </w:r>
      <w:r w:rsidR="00214F5C">
        <w:t>, un</w:t>
      </w:r>
      <w:r w:rsidR="00B136B5">
        <w:t xml:space="preserve"> second </w:t>
      </w:r>
      <w:r w:rsidR="00214F5C">
        <w:t xml:space="preserve">objectif </w:t>
      </w:r>
      <w:r w:rsidR="00B136B5">
        <w:t xml:space="preserve">porte sur le suivi en temps réel et même la prédiction des erreurs pour apporter davantage de résilience aux équipes opérationnelles. </w:t>
      </w:r>
      <w:r>
        <w:t xml:space="preserve">L’ambition du projet est donc d’optimiser et de fiabiliser </w:t>
      </w:r>
      <w:r w:rsidRPr="0087532C">
        <w:t>pipelines de données</w:t>
      </w:r>
      <w:r>
        <w:t xml:space="preserve"> de Primever.</w:t>
      </w:r>
    </w:p>
    <w:p w14:paraId="66F515E1" w14:textId="77777777" w:rsidR="00DE705D" w:rsidRPr="00531026" w:rsidRDefault="00DE705D" w:rsidP="00706ED5"/>
    <w:p w14:paraId="22E9B2F1" w14:textId="77777777" w:rsidR="00821C5A" w:rsidRDefault="00821C5A">
      <w:pPr>
        <w:jc w:val="left"/>
        <w:rPr>
          <w:rFonts w:asciiTheme="majorHAnsi" w:eastAsiaTheme="majorEastAsia" w:hAnsiTheme="majorHAnsi" w:cstheme="majorBidi"/>
          <w:color w:val="0F4761" w:themeColor="accent1" w:themeShade="BF"/>
          <w:sz w:val="32"/>
          <w:szCs w:val="32"/>
        </w:rPr>
      </w:pPr>
      <w:r>
        <w:br w:type="page"/>
      </w:r>
    </w:p>
    <w:p w14:paraId="1A17A8AA" w14:textId="63508420" w:rsidR="00D82290" w:rsidRPr="004C2C3C" w:rsidRDefault="6671B768" w:rsidP="00BB6B6B">
      <w:pPr>
        <w:pStyle w:val="Titre1"/>
      </w:pPr>
      <w:bookmarkStart w:id="6" w:name="_Toc184845340"/>
      <w:r w:rsidRPr="004C2C3C">
        <w:lastRenderedPageBreak/>
        <w:t xml:space="preserve">Contexte </w:t>
      </w:r>
      <w:r w:rsidR="00BB6B6B">
        <w:t>&amp; Présentation</w:t>
      </w:r>
      <w:r w:rsidR="3182E92D" w:rsidRPr="004C2C3C">
        <w:t xml:space="preserve"> de </w:t>
      </w:r>
      <w:r w:rsidR="5BFF9D2D" w:rsidRPr="004C2C3C">
        <w:t>l’entreprise</w:t>
      </w:r>
      <w:bookmarkEnd w:id="6"/>
    </w:p>
    <w:p w14:paraId="489E7C8F" w14:textId="6E2BB823" w:rsidR="00D82290" w:rsidRPr="004C2C3C" w:rsidRDefault="0F282841" w:rsidP="00706ED5">
      <w:pPr>
        <w:pStyle w:val="Titre2"/>
      </w:pPr>
      <w:r w:rsidRPr="004C2C3C">
        <w:t>Présentation de l’entreprise</w:t>
      </w:r>
      <w:r w:rsidR="08DF9BBD" w:rsidRPr="004C2C3C">
        <w:t xml:space="preserve"> </w:t>
      </w:r>
      <w:r w:rsidR="08DF9BBD" w:rsidRPr="00DD74B0">
        <w:t>P</w:t>
      </w:r>
      <w:r w:rsidR="00A4215B">
        <w:t>rimever</w:t>
      </w:r>
    </w:p>
    <w:p w14:paraId="5BCC0C86" w14:textId="34062E09" w:rsidR="00DE705D" w:rsidRDefault="610CE4BB" w:rsidP="00867367">
      <w:r>
        <w:t xml:space="preserve">Avec </w:t>
      </w:r>
      <w:r w:rsidR="08EC3F8C">
        <w:t>son expertise</w:t>
      </w:r>
      <w:r w:rsidRPr="6B1A84D9">
        <w:t xml:space="preserve"> unique et un maillage intelligent des territoires, le group</w:t>
      </w:r>
      <w:r w:rsidR="1D2DA376" w:rsidRPr="6B1A84D9">
        <w:t xml:space="preserve">e </w:t>
      </w:r>
      <w:r w:rsidR="56AAE96C" w:rsidRPr="6B1A84D9">
        <w:t xml:space="preserve">Primever </w:t>
      </w:r>
      <w:r w:rsidR="1D2DA376" w:rsidRPr="6B1A84D9">
        <w:t xml:space="preserve">se spécialise dans </w:t>
      </w:r>
      <w:r w:rsidRPr="6B1A84D9">
        <w:t>l</w:t>
      </w:r>
      <w:r w:rsidR="0F7379EF" w:rsidRPr="6B1A84D9">
        <w:t>e</w:t>
      </w:r>
      <w:r w:rsidRPr="6B1A84D9">
        <w:t xml:space="preserve"> transport et la logistique </w:t>
      </w:r>
      <w:r w:rsidR="4A292BC0" w:rsidRPr="6B1A84D9">
        <w:t>d</w:t>
      </w:r>
      <w:r w:rsidRPr="6B1A84D9">
        <w:t>e</w:t>
      </w:r>
      <w:r w:rsidR="2FB01FC6" w:rsidRPr="6B1A84D9">
        <w:t xml:space="preserve"> la filière</w:t>
      </w:r>
      <w:r w:rsidRPr="6B1A84D9">
        <w:t xml:space="preserve"> Fruits et Légumes (température dirigée) et de</w:t>
      </w:r>
      <w:r w:rsidR="1FC9F94C" w:rsidRPr="6B1A84D9">
        <w:t xml:space="preserve"> certaines</w:t>
      </w:r>
      <w:r w:rsidRPr="6B1A84D9">
        <w:t xml:space="preserve"> marchandises industrielles (température ambiante)</w:t>
      </w:r>
      <w:r w:rsidR="581E3606" w:rsidRPr="6B1A84D9">
        <w:t xml:space="preserve"> à la fois</w:t>
      </w:r>
      <w:r w:rsidR="5EF7A190" w:rsidRPr="6B1A84D9">
        <w:t xml:space="preserve"> </w:t>
      </w:r>
      <w:r w:rsidRPr="6B1A84D9">
        <w:t>en France et à l’international</w:t>
      </w:r>
      <w:r w:rsidR="7749E3F4" w:rsidRPr="6B1A84D9">
        <w:t xml:space="preserve">. </w:t>
      </w:r>
      <w:r w:rsidR="2C40AB82">
        <w:t xml:space="preserve">Fondée </w:t>
      </w:r>
      <w:r w:rsidR="77540254">
        <w:t xml:space="preserve">en 1963 </w:t>
      </w:r>
      <w:r w:rsidR="2C40AB82">
        <w:t xml:space="preserve">pour répondre aux besoins croissants du marché des denrées périssables, l’entreprise opère </w:t>
      </w:r>
      <w:r w:rsidR="4E00A5D8">
        <w:t xml:space="preserve">aujourd’hui </w:t>
      </w:r>
      <w:r w:rsidR="2C40AB82">
        <w:t>avec un large réseau de sites stratégiquement localisés</w:t>
      </w:r>
      <w:r w:rsidR="271DD3BF">
        <w:t xml:space="preserve"> pour assurer le transport du</w:t>
      </w:r>
      <w:r w:rsidR="307BDDCB">
        <w:t xml:space="preserve"> producteur (coopératives, expéditeurs) </w:t>
      </w:r>
      <w:r w:rsidR="7930977A">
        <w:t>au</w:t>
      </w:r>
      <w:r w:rsidR="307BDDCB">
        <w:t xml:space="preserve"> distributeur (</w:t>
      </w:r>
      <w:r w:rsidR="3C729B6D">
        <w:t xml:space="preserve">grandes </w:t>
      </w:r>
      <w:r w:rsidR="00D83DCD">
        <w:t>et</w:t>
      </w:r>
      <w:r w:rsidR="3C729B6D">
        <w:t xml:space="preserve"> moyennes surfaces</w:t>
      </w:r>
      <w:r w:rsidR="307BDDCB">
        <w:t>, grossistes, spécialistes)</w:t>
      </w:r>
      <w:r w:rsidR="706E74A4">
        <w:t>.</w:t>
      </w:r>
      <w:r w:rsidR="00007ACF" w:rsidRPr="00007ACF">
        <w:t xml:space="preserve"> </w:t>
      </w:r>
    </w:p>
    <w:p w14:paraId="5CCA5702" w14:textId="635555DE" w:rsidR="00867367" w:rsidRDefault="00867367" w:rsidP="00867367">
      <w:r>
        <w:t xml:space="preserve">La figure 1 présente quelques chiffres clés du </w:t>
      </w:r>
      <w:r w:rsidR="00C71DAB">
        <w:t xml:space="preserve">groupe </w:t>
      </w:r>
      <w:r w:rsidR="00944018" w:rsidRPr="00867367">
        <w:t>et</w:t>
      </w:r>
      <w:r w:rsidR="00944018">
        <w:t xml:space="preserve"> davantage</w:t>
      </w:r>
      <w:r>
        <w:t xml:space="preserve"> d’informations sur Primever est disponible sur leur </w:t>
      </w:r>
      <w:hyperlink r:id="rId12">
        <w:r w:rsidRPr="3E831281">
          <w:rPr>
            <w:rStyle w:val="Lienhypertexte"/>
          </w:rPr>
          <w:t>site web</w:t>
        </w:r>
      </w:hyperlink>
      <w:r>
        <w:t xml:space="preserve">. </w:t>
      </w:r>
    </w:p>
    <w:p w14:paraId="5D135563" w14:textId="758474EA" w:rsidR="001C0509" w:rsidRPr="004C2C3C" w:rsidRDefault="67E0B3CA" w:rsidP="00867367">
      <w:pPr>
        <w:jc w:val="center"/>
      </w:pPr>
      <w:r>
        <w:rPr>
          <w:noProof/>
        </w:rPr>
        <w:drawing>
          <wp:inline distT="0" distB="0" distL="0" distR="0" wp14:anchorId="7D833FDC" wp14:editId="017FA466">
            <wp:extent cx="4336610" cy="1370975"/>
            <wp:effectExtent l="0" t="0" r="0" b="635"/>
            <wp:docPr id="1588263276" name="Picture 158826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0881" cy="1407101"/>
                    </a:xfrm>
                    <a:prstGeom prst="rect">
                      <a:avLst/>
                    </a:prstGeom>
                  </pic:spPr>
                </pic:pic>
              </a:graphicData>
            </a:graphic>
          </wp:inline>
        </w:drawing>
      </w:r>
    </w:p>
    <w:p w14:paraId="6122946B" w14:textId="1673FF79" w:rsidR="00B22776" w:rsidRPr="004C2C3C" w:rsidRDefault="001C0509" w:rsidP="00867367">
      <w:pPr>
        <w:pStyle w:val="Lgende"/>
      </w:pPr>
      <w:bookmarkStart w:id="7" w:name="_Toc184835478"/>
      <w:r w:rsidRPr="004C2C3C">
        <w:t xml:space="preserve">Figure </w:t>
      </w:r>
      <w:r>
        <w:fldChar w:fldCharType="begin"/>
      </w:r>
      <w:r>
        <w:instrText>SEQ Figure \* ARABIC</w:instrText>
      </w:r>
      <w:r>
        <w:fldChar w:fldCharType="separate"/>
      </w:r>
      <w:r w:rsidR="00ED07C5">
        <w:rPr>
          <w:noProof/>
        </w:rPr>
        <w:t>1</w:t>
      </w:r>
      <w:r>
        <w:fldChar w:fldCharType="end"/>
      </w:r>
      <w:r w:rsidRPr="004C2C3C">
        <w:t xml:space="preserve"> : Chiffres clés de Primever [</w:t>
      </w:r>
      <w:hyperlink w:anchor="_Références_bibliographiques" w:history="1">
        <w:r w:rsidR="00DE705D" w:rsidRPr="00DE705D">
          <w:rPr>
            <w:rStyle w:val="Lienhypertexte"/>
          </w:rPr>
          <w:t>3</w:t>
        </w:r>
      </w:hyperlink>
      <w:r w:rsidRPr="004C2C3C">
        <w:t>]</w:t>
      </w:r>
      <w:bookmarkEnd w:id="7"/>
    </w:p>
    <w:p w14:paraId="70383200" w14:textId="0A6FCA16" w:rsidR="00867367" w:rsidRPr="00867367" w:rsidRDefault="00867367" w:rsidP="00867367">
      <w:r>
        <w:t xml:space="preserve">Avec un engagement envers l’innovation et la durabilité, Primever ne cesse d’adapter ses technologies et processus pour répondre aux défis contemporains, comme la gestion optimisée des ressources et la réduction de son empreinte environnementale. Pour se faire, l’entreprise s’appuie sur un système d’information (SI) alimenté par des données opérationnelles en permanence. </w:t>
      </w:r>
    </w:p>
    <w:p w14:paraId="16E7E0C6" w14:textId="18F2207A" w:rsidR="00D82290" w:rsidRPr="004C2C3C" w:rsidRDefault="4BA0CAB1" w:rsidP="00706ED5">
      <w:pPr>
        <w:pStyle w:val="Titre2"/>
      </w:pPr>
      <w:r w:rsidRPr="004C2C3C">
        <w:t>L’équipe Data de Primever</w:t>
      </w:r>
    </w:p>
    <w:p w14:paraId="28C692CD" w14:textId="2F96B063" w:rsidR="1351B555" w:rsidRPr="004C2C3C" w:rsidRDefault="1351B555" w:rsidP="00706ED5">
      <w:r w:rsidRPr="004C2C3C">
        <w:t xml:space="preserve">Pour exploiter son SI à son plein potentiel, Primever a structuré une équipe </w:t>
      </w:r>
      <w:r w:rsidRPr="00D83DCD">
        <w:rPr>
          <w:i/>
          <w:iCs/>
        </w:rPr>
        <w:t>Data</w:t>
      </w:r>
      <w:r w:rsidRPr="004C2C3C">
        <w:t xml:space="preserve"> en interne. Composée </w:t>
      </w:r>
      <w:r w:rsidR="2D78FB01" w:rsidRPr="004C2C3C">
        <w:t>de 6 personnes (</w:t>
      </w:r>
      <w:r w:rsidR="2D78FB01" w:rsidRPr="00193172">
        <w:t>1</w:t>
      </w:r>
      <w:r w:rsidR="2D78FB01" w:rsidRPr="00193172">
        <w:rPr>
          <w:i/>
        </w:rPr>
        <w:t xml:space="preserve"> </w:t>
      </w:r>
      <w:r w:rsidR="000C68B1" w:rsidRPr="00193172">
        <w:rPr>
          <w:i/>
          <w:iCs/>
        </w:rPr>
        <w:t>data manager</w:t>
      </w:r>
      <w:r w:rsidR="2D78FB01" w:rsidRPr="004C2C3C">
        <w:t xml:space="preserve">, 2 docteurs en </w:t>
      </w:r>
      <w:r w:rsidR="2D78FB01" w:rsidRPr="004C2C3C">
        <w:rPr>
          <w:i/>
          <w:iCs/>
        </w:rPr>
        <w:t>data science</w:t>
      </w:r>
      <w:r w:rsidR="2D78FB01" w:rsidRPr="004C2C3C">
        <w:t xml:space="preserve">, 2 </w:t>
      </w:r>
      <w:r w:rsidR="2D78FB01" w:rsidRPr="004C2C3C">
        <w:rPr>
          <w:i/>
          <w:iCs/>
        </w:rPr>
        <w:t xml:space="preserve">data analysts </w:t>
      </w:r>
      <w:r w:rsidR="2D78FB01" w:rsidRPr="004C2C3C">
        <w:t xml:space="preserve">et 1 </w:t>
      </w:r>
      <w:r w:rsidR="2D78FB01" w:rsidRPr="004C2C3C">
        <w:rPr>
          <w:i/>
          <w:iCs/>
        </w:rPr>
        <w:t>data scientist</w:t>
      </w:r>
      <w:r w:rsidR="2D78FB01" w:rsidRPr="004C2C3C">
        <w:t xml:space="preserve">), cette équipe </w:t>
      </w:r>
      <w:r w:rsidR="4095C027" w:rsidRPr="004C2C3C">
        <w:t xml:space="preserve">a </w:t>
      </w:r>
      <w:r w:rsidR="415DAA11" w:rsidRPr="004C2C3C">
        <w:t xml:space="preserve">plusieurs rôles : </w:t>
      </w:r>
    </w:p>
    <w:p w14:paraId="4A54067E" w14:textId="35DFB32D" w:rsidR="6713D864" w:rsidRPr="004C2C3C" w:rsidRDefault="6713D864" w:rsidP="6B1A84D9">
      <w:pPr>
        <w:pStyle w:val="Paragraphedeliste"/>
        <w:numPr>
          <w:ilvl w:val="0"/>
          <w:numId w:val="2"/>
        </w:numPr>
      </w:pPr>
      <w:r w:rsidRPr="004C2C3C">
        <w:t>M</w:t>
      </w:r>
      <w:r w:rsidR="072069E9" w:rsidRPr="004C2C3C">
        <w:t>ettre à disposition et maintenir des tableaux de bords pour les autres services de l’entreprise</w:t>
      </w:r>
      <w:r w:rsidR="6572886D" w:rsidRPr="004C2C3C">
        <w:t xml:space="preserve"> (</w:t>
      </w:r>
      <w:r w:rsidR="6572886D" w:rsidRPr="00193172">
        <w:rPr>
          <w:i/>
        </w:rPr>
        <w:t>business intelligence</w:t>
      </w:r>
      <w:r w:rsidR="6572886D" w:rsidRPr="004C2C3C">
        <w:t>)</w:t>
      </w:r>
      <w:r w:rsidR="00F728B2">
        <w:t> ;</w:t>
      </w:r>
    </w:p>
    <w:p w14:paraId="4A43BB3D" w14:textId="5A19CB48" w:rsidR="2AAE74AC" w:rsidRPr="004C2C3C" w:rsidRDefault="2AAE74AC" w:rsidP="6B1A84D9">
      <w:pPr>
        <w:pStyle w:val="Paragraphedeliste"/>
        <w:numPr>
          <w:ilvl w:val="0"/>
          <w:numId w:val="2"/>
        </w:numPr>
      </w:pPr>
      <w:r w:rsidRPr="004C2C3C">
        <w:t xml:space="preserve">Mener </w:t>
      </w:r>
      <w:r w:rsidR="469118D5" w:rsidRPr="004C2C3C">
        <w:t>des analyses spécifiques</w:t>
      </w:r>
      <w:r w:rsidR="44D2ED80" w:rsidRPr="004C2C3C">
        <w:t xml:space="preserve"> (analyse de données et/ou </w:t>
      </w:r>
      <w:r w:rsidR="44D2ED80" w:rsidRPr="00193172">
        <w:rPr>
          <w:i/>
        </w:rPr>
        <w:t>data science</w:t>
      </w:r>
      <w:r w:rsidR="44D2ED80" w:rsidRPr="004C2C3C">
        <w:t>)</w:t>
      </w:r>
      <w:r w:rsidR="00F728B2">
        <w:t> ;</w:t>
      </w:r>
    </w:p>
    <w:p w14:paraId="0980D19A" w14:textId="3519C7A1" w:rsidR="00B2023F" w:rsidRPr="004C2C3C" w:rsidRDefault="1E9EAC89" w:rsidP="005B7335">
      <w:pPr>
        <w:pStyle w:val="Paragraphedeliste"/>
        <w:numPr>
          <w:ilvl w:val="0"/>
          <w:numId w:val="2"/>
        </w:numPr>
      </w:pPr>
      <w:r w:rsidRPr="004C2C3C">
        <w:t xml:space="preserve">Explorer l’utilisation </w:t>
      </w:r>
      <w:r w:rsidR="4AA74B48" w:rsidRPr="004C2C3C">
        <w:t xml:space="preserve">de nouvelles technologies telles que l’intelligence artificielle (IA) ou encore les </w:t>
      </w:r>
      <w:r w:rsidR="4AA74B48" w:rsidRPr="004C2C3C">
        <w:rPr>
          <w:i/>
          <w:iCs/>
        </w:rPr>
        <w:t>Large Lang</w:t>
      </w:r>
      <w:r w:rsidR="00A870E6">
        <w:rPr>
          <w:i/>
          <w:iCs/>
        </w:rPr>
        <w:t>uage</w:t>
      </w:r>
      <w:r w:rsidR="4AA74B48" w:rsidRPr="004C2C3C">
        <w:rPr>
          <w:i/>
          <w:iCs/>
        </w:rPr>
        <w:t xml:space="preserve"> Models</w:t>
      </w:r>
      <w:r w:rsidR="4AA74B48" w:rsidRPr="004C2C3C">
        <w:t xml:space="preserve"> (LLM</w:t>
      </w:r>
      <w:r w:rsidR="00400FF3">
        <w:t>s</w:t>
      </w:r>
      <w:r w:rsidR="4AA74B48" w:rsidRPr="004C2C3C">
        <w:t xml:space="preserve">) </w:t>
      </w:r>
      <w:r w:rsidR="3433AD52" w:rsidRPr="004C2C3C">
        <w:t>pour différents cas d’usage.</w:t>
      </w:r>
    </w:p>
    <w:p w14:paraId="2B8A7BE9" w14:textId="0E221CDA" w:rsidR="3433AD52" w:rsidRPr="004C2C3C" w:rsidRDefault="3433AD52" w:rsidP="00706ED5">
      <w:r w:rsidRPr="004C2C3C">
        <w:t>Dans ce contexte, l’équipe Data rencontre aujourd’hui plusieurs défis. L’un d’entre eux porte sur le</w:t>
      </w:r>
      <w:r w:rsidR="15B74DD5" w:rsidRPr="004C2C3C">
        <w:t xml:space="preserve"> suivi</w:t>
      </w:r>
      <w:r w:rsidR="4218C783" w:rsidRPr="004C2C3C">
        <w:t xml:space="preserve"> </w:t>
      </w:r>
      <w:r w:rsidRPr="004C2C3C">
        <w:t>efficace des processus ETL (</w:t>
      </w:r>
      <w:r w:rsidRPr="004C2C3C">
        <w:rPr>
          <w:i/>
          <w:iCs/>
        </w:rPr>
        <w:t>Extract, Transform, Load</w:t>
      </w:r>
      <w:r w:rsidRPr="004C2C3C">
        <w:t>)</w:t>
      </w:r>
      <w:r w:rsidR="7A850D08" w:rsidRPr="004C2C3C">
        <w:t xml:space="preserve"> pour garantir les flux de données. </w:t>
      </w:r>
      <w:r w:rsidR="23309204" w:rsidRPr="004C2C3C">
        <w:t xml:space="preserve">On désigne cette action de suivi, ou de surveillance, par son terme anglosaxon </w:t>
      </w:r>
      <w:r w:rsidR="23309204" w:rsidRPr="004C2C3C">
        <w:rPr>
          <w:i/>
          <w:iCs/>
        </w:rPr>
        <w:t>monitoring</w:t>
      </w:r>
      <w:r w:rsidR="23309204" w:rsidRPr="004C2C3C">
        <w:rPr>
          <w:color w:val="000000" w:themeColor="text1"/>
        </w:rPr>
        <w:t xml:space="preserve">. </w:t>
      </w:r>
      <w:r w:rsidR="009F33FB" w:rsidRPr="004C2C3C">
        <w:rPr>
          <w:color w:val="000000" w:themeColor="text1"/>
        </w:rPr>
        <w:t>De plus,</w:t>
      </w:r>
      <w:r w:rsidR="60D1EF32" w:rsidRPr="004C2C3C">
        <w:rPr>
          <w:color w:val="000000" w:themeColor="text1"/>
        </w:rPr>
        <w:t xml:space="preserve"> les</w:t>
      </w:r>
      <w:r w:rsidR="60D1EF32" w:rsidRPr="004C2C3C">
        <w:t xml:space="preserve"> processus ETL désignent </w:t>
      </w:r>
      <w:r w:rsidR="005F3A85" w:rsidRPr="004C2C3C">
        <w:t>l’ensemble des processus de</w:t>
      </w:r>
      <w:r w:rsidR="60D1EF32" w:rsidRPr="004C2C3C">
        <w:t xml:space="preserve"> collecte, </w:t>
      </w:r>
      <w:r w:rsidR="005F3A85" w:rsidRPr="004C2C3C">
        <w:t>de</w:t>
      </w:r>
      <w:r w:rsidR="60D1EF32" w:rsidRPr="004C2C3C">
        <w:t xml:space="preserve"> transformation et </w:t>
      </w:r>
      <w:r w:rsidR="005F3A85" w:rsidRPr="004C2C3C">
        <w:t>de</w:t>
      </w:r>
      <w:r w:rsidR="60D1EF32" w:rsidRPr="004C2C3C">
        <w:t xml:space="preserve"> mise à disposition des données de l’entreprise au sein d’un entrep</w:t>
      </w:r>
      <w:r w:rsidR="617E0E81" w:rsidRPr="004C2C3C">
        <w:t xml:space="preserve">ôt de données. La finalité des ETL est bien évidemment de tendre à devenir 100% automatique. </w:t>
      </w:r>
    </w:p>
    <w:p w14:paraId="2986C1FB" w14:textId="2D30D9C9" w:rsidR="00D82290" w:rsidRDefault="617E0E81" w:rsidP="00706ED5">
      <w:r w:rsidRPr="004C2C3C">
        <w:lastRenderedPageBreak/>
        <w:t xml:space="preserve">Pour aller dans ce sens, l’équipe </w:t>
      </w:r>
      <w:r w:rsidRPr="001C0BEF">
        <w:rPr>
          <w:i/>
        </w:rPr>
        <w:t xml:space="preserve">Data </w:t>
      </w:r>
      <w:r w:rsidRPr="004C2C3C">
        <w:t xml:space="preserve">cherche donc à optimiser </w:t>
      </w:r>
      <w:r w:rsidR="03D4D4A0" w:rsidRPr="004C2C3C">
        <w:t xml:space="preserve">et rendre robuste </w:t>
      </w:r>
      <w:r w:rsidRPr="004C2C3C">
        <w:t>ces ETL. Malheureusement</w:t>
      </w:r>
      <w:r w:rsidR="47FD590B" w:rsidRPr="004C2C3C">
        <w:t xml:space="preserve"> </w:t>
      </w:r>
      <w:r w:rsidR="4D0D5057" w:rsidRPr="004C2C3C">
        <w:t>elle</w:t>
      </w:r>
      <w:r w:rsidR="1F2FAA48" w:rsidRPr="004C2C3C">
        <w:t xml:space="preserve"> </w:t>
      </w:r>
      <w:r w:rsidR="47FD590B" w:rsidRPr="004C2C3C">
        <w:t xml:space="preserve">ne dispose </w:t>
      </w:r>
      <w:r w:rsidR="00EF478F" w:rsidRPr="004C2C3C">
        <w:t xml:space="preserve">actuellement </w:t>
      </w:r>
      <w:r w:rsidR="47FD590B" w:rsidRPr="004C2C3C">
        <w:t>pas d</w:t>
      </w:r>
      <w:r w:rsidR="5BB2D172" w:rsidRPr="004C2C3C">
        <w:t>'un moyen simple et</w:t>
      </w:r>
      <w:r w:rsidR="47FD590B" w:rsidRPr="004C2C3C">
        <w:t xml:space="preserve"> automatique </w:t>
      </w:r>
      <w:r w:rsidR="6D0770B6" w:rsidRPr="004C2C3C">
        <w:t>pour monitorer</w:t>
      </w:r>
      <w:r w:rsidR="47FD590B" w:rsidRPr="004C2C3C">
        <w:t xml:space="preserve"> ces processus ETL.</w:t>
      </w:r>
      <w:r w:rsidR="749B2099" w:rsidRPr="004C2C3C">
        <w:t xml:space="preserve"> </w:t>
      </w:r>
    </w:p>
    <w:p w14:paraId="60A76275" w14:textId="69606DA4" w:rsidR="6B1A84D9" w:rsidRPr="004C2C3C" w:rsidRDefault="29096661" w:rsidP="00706ED5">
      <w:pPr>
        <w:pStyle w:val="Titre2"/>
      </w:pPr>
      <w:r>
        <w:t xml:space="preserve">Enjeux </w:t>
      </w:r>
      <w:r w:rsidR="00D82290">
        <w:t>et</w:t>
      </w:r>
      <w:r>
        <w:t xml:space="preserve"> objectifs du projet industriel</w:t>
      </w:r>
    </w:p>
    <w:p w14:paraId="49312497" w14:textId="461FC9AA" w:rsidR="00BB6B6B" w:rsidRDefault="00BB6B6B" w:rsidP="00706ED5">
      <w:r>
        <w:t xml:space="preserve">L'équipe </w:t>
      </w:r>
      <w:r w:rsidRPr="001C0BEF">
        <w:rPr>
          <w:i/>
        </w:rPr>
        <w:t>Data</w:t>
      </w:r>
      <w:r>
        <w:t xml:space="preserve"> de Primever, représentée par Balthazar M</w:t>
      </w:r>
      <w:r w:rsidR="001C0BEF">
        <w:t>É</w:t>
      </w:r>
      <w:r>
        <w:t>HUS, nous a donc missionné</w:t>
      </w:r>
      <w:r w:rsidR="00BE2D73">
        <w:t>s</w:t>
      </w:r>
      <w:r>
        <w:t xml:space="preserve"> afin de c</w:t>
      </w:r>
      <w:r w:rsidRPr="6B1A84D9">
        <w:t xml:space="preserve">oncevoir un tableau de bord interactif pour le </w:t>
      </w:r>
      <w:r w:rsidRPr="00D04136">
        <w:rPr>
          <w:i/>
        </w:rPr>
        <w:t xml:space="preserve">monitoring </w:t>
      </w:r>
      <w:r w:rsidRPr="6B1A84D9">
        <w:t xml:space="preserve">en temps réel des processus ETL avec un système </w:t>
      </w:r>
      <w:r>
        <w:t xml:space="preserve">de notification </w:t>
      </w:r>
      <w:r w:rsidRPr="6B1A84D9">
        <w:t xml:space="preserve">en cas de défaillance ou d’évènement critique. </w:t>
      </w:r>
      <w:r w:rsidRPr="369E5BA0">
        <w:t xml:space="preserve">Ce travail sera réalisé en grande partie sur la base </w:t>
      </w:r>
      <w:r w:rsidRPr="4D61B932">
        <w:t xml:space="preserve">de </w:t>
      </w:r>
      <w:r w:rsidRPr="55E0A9DB">
        <w:t xml:space="preserve">l’analyse </w:t>
      </w:r>
      <w:r w:rsidRPr="353532E0">
        <w:t xml:space="preserve">des </w:t>
      </w:r>
      <w:r w:rsidRPr="7DED3DAB">
        <w:t xml:space="preserve">différents </w:t>
      </w:r>
      <w:r w:rsidRPr="353532E0">
        <w:t>logs</w:t>
      </w:r>
      <w:r w:rsidRPr="2146322D">
        <w:t xml:space="preserve"> </w:t>
      </w:r>
      <w:r w:rsidRPr="02A31310">
        <w:t>(</w:t>
      </w:r>
      <w:r w:rsidRPr="367C131E">
        <w:t xml:space="preserve">journal </w:t>
      </w:r>
      <w:r w:rsidRPr="59F5DB2F">
        <w:t xml:space="preserve">de bord des </w:t>
      </w:r>
      <w:r w:rsidRPr="644B6886">
        <w:t>évènements</w:t>
      </w:r>
      <w:r w:rsidRPr="65543E28">
        <w:t>)</w:t>
      </w:r>
      <w:r w:rsidRPr="644B6886">
        <w:t xml:space="preserve"> </w:t>
      </w:r>
      <w:r w:rsidRPr="2146322D">
        <w:t xml:space="preserve">du SI et </w:t>
      </w:r>
      <w:r w:rsidRPr="48578D5F">
        <w:t>des ETL.</w:t>
      </w:r>
    </w:p>
    <w:p w14:paraId="7D55937D" w14:textId="29A631FD" w:rsidR="00BB6B6B" w:rsidRDefault="00BB6B6B" w:rsidP="00BB6B6B">
      <w:r w:rsidRPr="6B1A84D9">
        <w:t xml:space="preserve">Pour aller au-delà du </w:t>
      </w:r>
      <w:r w:rsidRPr="003768A3">
        <w:t>“simple”</w:t>
      </w:r>
      <w:r w:rsidRPr="6B1A84D9">
        <w:t xml:space="preserve"> </w:t>
      </w:r>
      <w:r w:rsidRPr="008437BF">
        <w:rPr>
          <w:i/>
        </w:rPr>
        <w:t>monitoring</w:t>
      </w:r>
      <w:r w:rsidRPr="6B1A84D9">
        <w:t xml:space="preserve">, un second objectif est aussi de permettre la prévision d’erreurs et d’anomalies des </w:t>
      </w:r>
      <w:r w:rsidR="000444EC">
        <w:t>ETL</w:t>
      </w:r>
      <w:r w:rsidRPr="6B1A84D9">
        <w:t xml:space="preserve">. Concrètement, il s’agit de développer un modèle prédictif capable d'anticiper les erreurs des </w:t>
      </w:r>
      <w:r w:rsidR="000444EC">
        <w:t>ETL</w:t>
      </w:r>
      <w:r w:rsidRPr="6B1A84D9">
        <w:t xml:space="preserve"> (sur la semaine à venir) et l'intégrer dans un </w:t>
      </w:r>
      <w:r w:rsidRPr="008437BF">
        <w:rPr>
          <w:i/>
        </w:rPr>
        <w:t>workflow</w:t>
      </w:r>
      <w:r w:rsidRPr="6B1A84D9">
        <w:t xml:space="preserve"> MLOps pour assurer un déploiement et un suivi automatisé.</w:t>
      </w:r>
    </w:p>
    <w:p w14:paraId="57080C0F" w14:textId="77777777" w:rsidR="00BB6B6B" w:rsidRPr="00706ED5" w:rsidRDefault="00BB6B6B" w:rsidP="00BB6B6B">
      <w:r w:rsidRPr="00706ED5">
        <w:t xml:space="preserve">Enfin, selon notre avancement, un troisième objectif viendrait en complément des deux premiers. Il porterait sur la conception d’une solution permettant l’interrogation directe des logs via des requêtes en langage naturel. Cet outil permettrait à l’équipe </w:t>
      </w:r>
      <w:r w:rsidRPr="008437BF">
        <w:rPr>
          <w:i/>
        </w:rPr>
        <w:t>Data</w:t>
      </w:r>
      <w:r w:rsidRPr="00706ED5">
        <w:t xml:space="preserve"> de diagnostiquer des erreurs d’ETL en complément des </w:t>
      </w:r>
      <w:r w:rsidRPr="00E334F2">
        <w:rPr>
          <w:i/>
          <w:iCs/>
        </w:rPr>
        <w:t>dashboards</w:t>
      </w:r>
      <w:r w:rsidRPr="00706ED5">
        <w:t xml:space="preserve"> visuels utilisés pour le </w:t>
      </w:r>
      <w:r w:rsidRPr="008437BF">
        <w:rPr>
          <w:i/>
        </w:rPr>
        <w:t>monitoring</w:t>
      </w:r>
      <w:r w:rsidRPr="00706ED5">
        <w:t>.</w:t>
      </w:r>
    </w:p>
    <w:p w14:paraId="6DFBCA39" w14:textId="77777777" w:rsidR="00B0136A" w:rsidRPr="00706ED5" w:rsidRDefault="00B0136A" w:rsidP="00706ED5"/>
    <w:p w14:paraId="44C4342B" w14:textId="2AFD8F68" w:rsidR="00B2023F" w:rsidRPr="004C2C3C" w:rsidRDefault="00DB0D25" w:rsidP="00706ED5">
      <w:pPr>
        <w:pStyle w:val="Titre1"/>
      </w:pPr>
      <w:bookmarkStart w:id="8" w:name="_Toc184560146"/>
      <w:bookmarkStart w:id="9" w:name="_Toc184567631"/>
      <w:bookmarkStart w:id="10" w:name="_Toc184661127"/>
      <w:bookmarkStart w:id="11" w:name="_Toc184845341"/>
      <w:r w:rsidRPr="004C2C3C">
        <w:t xml:space="preserve">Points </w:t>
      </w:r>
      <w:r w:rsidR="00D9526E">
        <w:t>c</w:t>
      </w:r>
      <w:r>
        <w:t>lés</w:t>
      </w:r>
      <w:r w:rsidRPr="004C2C3C">
        <w:t xml:space="preserve"> et choix techniques</w:t>
      </w:r>
      <w:bookmarkEnd w:id="8"/>
      <w:bookmarkEnd w:id="9"/>
      <w:bookmarkEnd w:id="10"/>
      <w:bookmarkEnd w:id="11"/>
    </w:p>
    <w:p w14:paraId="51AD3999" w14:textId="54382529" w:rsidR="00C85AEC" w:rsidRPr="00C85AEC" w:rsidRDefault="00C904AA" w:rsidP="00C904AA">
      <w:pPr>
        <w:pStyle w:val="Titre2"/>
      </w:pPr>
      <w:r>
        <w:t>Architecture fonctionnelle</w:t>
      </w:r>
    </w:p>
    <w:p w14:paraId="0E364734" w14:textId="4C879417" w:rsidR="00BD75B3" w:rsidRPr="004C2C3C" w:rsidRDefault="00876D84" w:rsidP="00706ED5">
      <w:r>
        <w:t>Pour répondre à l</w:t>
      </w:r>
      <w:r w:rsidR="006E46AB">
        <w:t>’objectif</w:t>
      </w:r>
      <w:r w:rsidR="006E46AB" w:rsidRPr="004C2C3C">
        <w:t xml:space="preserve"> de </w:t>
      </w:r>
      <w:r>
        <w:t>développement d’</w:t>
      </w:r>
      <w:r w:rsidR="006E46AB">
        <w:t>un</w:t>
      </w:r>
      <w:r w:rsidR="006E46AB" w:rsidRPr="004C2C3C">
        <w:t xml:space="preserve"> outil de </w:t>
      </w:r>
      <w:r w:rsidR="006E46AB" w:rsidRPr="00D04136">
        <w:rPr>
          <w:i/>
        </w:rPr>
        <w:t>monitoring</w:t>
      </w:r>
      <w:r w:rsidR="006E46AB" w:rsidRPr="004C2C3C">
        <w:t xml:space="preserve"> et d’analyse </w:t>
      </w:r>
      <w:r w:rsidR="00E61D01" w:rsidRPr="004C2C3C">
        <w:t>des logs</w:t>
      </w:r>
      <w:r w:rsidR="00BD75B3" w:rsidRPr="004C2C3C">
        <w:t xml:space="preserve">, nous pouvons décomposer notre future </w:t>
      </w:r>
      <w:r w:rsidR="00D90E68">
        <w:t>solution</w:t>
      </w:r>
      <w:r w:rsidR="00BD75B3" w:rsidRPr="004C2C3C">
        <w:t xml:space="preserve"> en 4 </w:t>
      </w:r>
      <w:r w:rsidR="00346F4F" w:rsidRPr="004C2C3C">
        <w:t>fonctionnalités</w:t>
      </w:r>
      <w:r w:rsidR="00BD75B3" w:rsidRPr="004C2C3C">
        <w:t xml:space="preserve"> distinct</w:t>
      </w:r>
      <w:r w:rsidR="00346F4F" w:rsidRPr="004C2C3C">
        <w:t>e</w:t>
      </w:r>
      <w:r w:rsidR="00BD75B3" w:rsidRPr="004C2C3C">
        <w:t>s</w:t>
      </w:r>
      <w:r w:rsidR="000166F1">
        <w:t xml:space="preserve"> </w:t>
      </w:r>
      <w:r w:rsidR="00840E04">
        <w:t>(voir figure 2</w:t>
      </w:r>
      <w:r w:rsidR="000166F1">
        <w:t>)</w:t>
      </w:r>
      <w:r w:rsidR="00BD75B3" w:rsidRPr="004C2C3C">
        <w:t xml:space="preserve"> : </w:t>
      </w:r>
      <w:r w:rsidR="00A139D2">
        <w:t xml:space="preserve"> </w:t>
      </w:r>
    </w:p>
    <w:p w14:paraId="784C7559" w14:textId="078078F0" w:rsidR="00BD75B3" w:rsidRPr="004C2C3C" w:rsidRDefault="00BD75B3" w:rsidP="00BD75B3">
      <w:pPr>
        <w:pStyle w:val="Paragraphedeliste"/>
        <w:numPr>
          <w:ilvl w:val="0"/>
          <w:numId w:val="46"/>
        </w:numPr>
      </w:pPr>
      <w:r w:rsidRPr="004C2C3C">
        <w:t xml:space="preserve">Un </w:t>
      </w:r>
      <w:r w:rsidR="00C864E5" w:rsidRPr="004C2C3C">
        <w:t>mécanisme</w:t>
      </w:r>
      <w:r w:rsidRPr="004C2C3C">
        <w:t xml:space="preserve"> de récupération des données</w:t>
      </w:r>
      <w:r w:rsidR="00C864E5" w:rsidRPr="004C2C3C">
        <w:t xml:space="preserve"> </w:t>
      </w:r>
      <w:r w:rsidR="00574DB5">
        <w:t>(</w:t>
      </w:r>
      <w:r w:rsidR="004211B9">
        <w:t>différents</w:t>
      </w:r>
      <w:r w:rsidR="00C864E5" w:rsidRPr="004C2C3C">
        <w:t xml:space="preserve"> logs</w:t>
      </w:r>
      <w:r w:rsidR="004211B9">
        <w:t>)</w:t>
      </w:r>
      <w:r w:rsidR="00362C57">
        <w:t> ;</w:t>
      </w:r>
    </w:p>
    <w:p w14:paraId="56EF6779" w14:textId="25632DF3" w:rsidR="00BD75B3" w:rsidRPr="004C2C3C" w:rsidRDefault="00BD75B3" w:rsidP="00BD75B3">
      <w:pPr>
        <w:pStyle w:val="Paragraphedeliste"/>
        <w:numPr>
          <w:ilvl w:val="0"/>
          <w:numId w:val="46"/>
        </w:numPr>
      </w:pPr>
      <w:r w:rsidRPr="004C2C3C">
        <w:t>Un</w:t>
      </w:r>
      <w:r w:rsidR="00C864E5" w:rsidRPr="004C2C3C">
        <w:t xml:space="preserve"> espace </w:t>
      </w:r>
      <w:r w:rsidRPr="004C2C3C">
        <w:t>de stockage des données transmises</w:t>
      </w:r>
      <w:r w:rsidR="00362C57">
        <w:t xml:space="preserve"> ; </w:t>
      </w:r>
    </w:p>
    <w:p w14:paraId="763D301E" w14:textId="2CC41177" w:rsidR="00BD75B3" w:rsidRPr="004C2C3C" w:rsidRDefault="00A5202D" w:rsidP="00BD75B3">
      <w:pPr>
        <w:pStyle w:val="Paragraphedeliste"/>
        <w:numPr>
          <w:ilvl w:val="0"/>
          <w:numId w:val="46"/>
        </w:numPr>
      </w:pPr>
      <w:r w:rsidRPr="004C2C3C">
        <w:t>Un outil</w:t>
      </w:r>
      <w:r w:rsidR="00C864E5" w:rsidRPr="004C2C3C">
        <w:t xml:space="preserve"> de </w:t>
      </w:r>
      <w:r w:rsidR="00C864E5" w:rsidRPr="003D6B87">
        <w:rPr>
          <w:i/>
        </w:rPr>
        <w:t>monitoring</w:t>
      </w:r>
      <w:r w:rsidR="00C864E5" w:rsidRPr="004C2C3C">
        <w:t xml:space="preserve"> et </w:t>
      </w:r>
      <w:r w:rsidRPr="004C2C3C">
        <w:t>d</w:t>
      </w:r>
      <w:r w:rsidR="007C1923">
        <w:t>e notifications</w:t>
      </w:r>
      <w:r w:rsidR="00362C57">
        <w:t> ;</w:t>
      </w:r>
    </w:p>
    <w:p w14:paraId="39367337" w14:textId="78DECE5B" w:rsidR="00A5202D" w:rsidRPr="004C2C3C" w:rsidRDefault="00A5202D" w:rsidP="00BD75B3">
      <w:pPr>
        <w:pStyle w:val="Paragraphedeliste"/>
        <w:numPr>
          <w:ilvl w:val="0"/>
          <w:numId w:val="46"/>
        </w:numPr>
      </w:pPr>
      <w:r w:rsidRPr="004C2C3C">
        <w:t xml:space="preserve">Une capacité d’analyse des logs par des algorithmes de </w:t>
      </w:r>
      <w:r w:rsidR="00AF5E05" w:rsidRPr="003768A3">
        <w:rPr>
          <w:i/>
        </w:rPr>
        <w:t>M</w:t>
      </w:r>
      <w:r w:rsidRPr="003768A3">
        <w:rPr>
          <w:i/>
        </w:rPr>
        <w:t xml:space="preserve">achine </w:t>
      </w:r>
      <w:r w:rsidR="00AF5E05" w:rsidRPr="003768A3">
        <w:rPr>
          <w:i/>
        </w:rPr>
        <w:t>L</w:t>
      </w:r>
      <w:r w:rsidRPr="003768A3">
        <w:rPr>
          <w:i/>
        </w:rPr>
        <w:t>earning</w:t>
      </w:r>
      <w:r w:rsidR="00362C57">
        <w:rPr>
          <w:i/>
        </w:rPr>
        <w:t>.</w:t>
      </w:r>
    </w:p>
    <w:p w14:paraId="18900C9F" w14:textId="384C1B53" w:rsidR="00A938BE" w:rsidRPr="004C2C3C" w:rsidRDefault="00E81635" w:rsidP="007B3DCC">
      <w:pPr>
        <w:pStyle w:val="Sansinterligne"/>
        <w:jc w:val="center"/>
      </w:pPr>
      <w:r w:rsidRPr="00E81635">
        <w:rPr>
          <w:noProof/>
        </w:rPr>
        <w:drawing>
          <wp:inline distT="0" distB="0" distL="0" distR="0" wp14:anchorId="4550879E" wp14:editId="2A89FD92">
            <wp:extent cx="5648178" cy="2150745"/>
            <wp:effectExtent l="0" t="0" r="3810" b="0"/>
            <wp:docPr id="979226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6920" name=""/>
                    <pic:cNvPicPr/>
                  </pic:nvPicPr>
                  <pic:blipFill rotWithShape="1">
                    <a:blip r:embed="rId14"/>
                    <a:srcRect r="1454"/>
                    <a:stretch/>
                  </pic:blipFill>
                  <pic:spPr bwMode="auto">
                    <a:xfrm>
                      <a:off x="0" y="0"/>
                      <a:ext cx="5648178" cy="2150745"/>
                    </a:xfrm>
                    <a:prstGeom prst="rect">
                      <a:avLst/>
                    </a:prstGeom>
                    <a:ln>
                      <a:noFill/>
                    </a:ln>
                    <a:extLst>
                      <a:ext uri="{53640926-AAD7-44D8-BBD7-CCE9431645EC}">
                        <a14:shadowObscured xmlns:a14="http://schemas.microsoft.com/office/drawing/2010/main"/>
                      </a:ext>
                    </a:extLst>
                  </pic:spPr>
                </pic:pic>
              </a:graphicData>
            </a:graphic>
          </wp:inline>
        </w:drawing>
      </w:r>
    </w:p>
    <w:p w14:paraId="7D86C499" w14:textId="4FB78B76" w:rsidR="006071D4" w:rsidRPr="004C2C3C" w:rsidRDefault="00A938BE" w:rsidP="00D52638">
      <w:pPr>
        <w:pStyle w:val="Lgende"/>
      </w:pPr>
      <w:bookmarkStart w:id="12" w:name="_Toc184835479"/>
      <w:r w:rsidRPr="004C2C3C">
        <w:t xml:space="preserve">Figure </w:t>
      </w:r>
      <w:r>
        <w:fldChar w:fldCharType="begin"/>
      </w:r>
      <w:r>
        <w:instrText>SEQ Figure \* ARABIC</w:instrText>
      </w:r>
      <w:r>
        <w:fldChar w:fldCharType="separate"/>
      </w:r>
      <w:r w:rsidR="00ED07C5">
        <w:rPr>
          <w:noProof/>
        </w:rPr>
        <w:t>2</w:t>
      </w:r>
      <w:r>
        <w:fldChar w:fldCharType="end"/>
      </w:r>
      <w:r w:rsidRPr="004C2C3C">
        <w:t xml:space="preserve"> Schéma conceptuel de la solution </w:t>
      </w:r>
      <w:r w:rsidR="001248B3">
        <w:t>« Smart ETL »</w:t>
      </w:r>
      <w:bookmarkEnd w:id="12"/>
    </w:p>
    <w:p w14:paraId="466708D2" w14:textId="04016AFC" w:rsidR="00097BC7" w:rsidRDefault="00DE705D" w:rsidP="00DE705D">
      <w:pPr>
        <w:pStyle w:val="Titre2"/>
      </w:pPr>
      <w:r>
        <w:lastRenderedPageBreak/>
        <w:t>Problématiques &amp; enjeux du projet</w:t>
      </w:r>
    </w:p>
    <w:p w14:paraId="39C1FAD0" w14:textId="6D21D0CF" w:rsidR="00DE705D" w:rsidRDefault="00DE705D" w:rsidP="00DE705D">
      <w:r>
        <w:t xml:space="preserve">Des problématiques fortes se dégagent à partir de notre schéma fonctionnel de la solution Smart ETL et sont listées ci-dessous. </w:t>
      </w:r>
    </w:p>
    <w:p w14:paraId="61BFD334" w14:textId="77777777" w:rsidR="00DE705D" w:rsidRPr="009429AD" w:rsidRDefault="00DE705D" w:rsidP="00DE705D">
      <w:pPr>
        <w:rPr>
          <w:b/>
          <w:bCs/>
        </w:rPr>
      </w:pPr>
      <w:r w:rsidRPr="009429AD">
        <w:rPr>
          <w:b/>
          <w:bCs/>
        </w:rPr>
        <w:t>Comment collecter et stocker les données des logs ETL ?</w:t>
      </w:r>
    </w:p>
    <w:p w14:paraId="17166356" w14:textId="2C84C0F3" w:rsidR="00DE705D" w:rsidRDefault="00DE705D" w:rsidP="00DE705D">
      <w:r>
        <w:t xml:space="preserve">Primever n’utilise pas de solutions Cloud et dispose de sa propre infrastructure dite </w:t>
      </w:r>
      <w:r w:rsidR="00385377">
        <w:rPr>
          <w:i/>
          <w:iCs/>
        </w:rPr>
        <w:t>o</w:t>
      </w:r>
      <w:r w:rsidRPr="002472BB">
        <w:rPr>
          <w:i/>
          <w:iCs/>
        </w:rPr>
        <w:t>n-</w:t>
      </w:r>
      <w:r w:rsidR="00385377">
        <w:rPr>
          <w:i/>
          <w:iCs/>
        </w:rPr>
        <w:t>p</w:t>
      </w:r>
      <w:r w:rsidRPr="002472BB">
        <w:rPr>
          <w:i/>
          <w:iCs/>
        </w:rPr>
        <w:t>remise</w:t>
      </w:r>
      <w:r>
        <w:t>. Par exemple, l’entreprise possède son propre serveur pour la collecte et le stockage des données.</w:t>
      </w:r>
    </w:p>
    <w:p w14:paraId="50ED8DDE" w14:textId="4350933B" w:rsidR="00DE705D" w:rsidRDefault="00DE705D" w:rsidP="00DE705D">
      <w:r>
        <w:t>Tout d’abord, nous devons être capable de collecter les données de logs ETL issues de leur infrastructure simplement et de les stocker durablement. C’est un enjeu important du projet car toute l’architecture de l’application se basera sur cette structure.</w:t>
      </w:r>
    </w:p>
    <w:p w14:paraId="72CE7E1F" w14:textId="7B7207CC" w:rsidR="00DE705D" w:rsidRDefault="00DE705D" w:rsidP="00DE705D">
      <w:r>
        <w:t xml:space="preserve">Cette collecte, qui constitue notre propre système ETL, se base sur le langage Python et s’effectue avec des </w:t>
      </w:r>
      <w:r w:rsidRPr="00543ED7">
        <w:rPr>
          <w:i/>
          <w:iCs/>
        </w:rPr>
        <w:t>scripts</w:t>
      </w:r>
      <w:r>
        <w:t xml:space="preserve"> appropriés pour importer, transformer et charger les données.</w:t>
      </w:r>
      <w:r w:rsidR="009967F2">
        <w:t xml:space="preserve"> </w:t>
      </w:r>
      <w:r>
        <w:t>Ces données sont stockées dans une base de données relationnelle requêtable en SQL, langage maîtrisé par l’ensemble du groupe.</w:t>
      </w:r>
    </w:p>
    <w:p w14:paraId="76C96099" w14:textId="77777777" w:rsidR="00DE705D" w:rsidRDefault="00DE705D" w:rsidP="00DE705D">
      <w:r>
        <w:rPr>
          <w:rFonts w:ascii="Segoe UI Symbol" w:hAnsi="Segoe UI Symbol" w:cs="Segoe UI Symbol"/>
        </w:rPr>
        <w:t>⁠</w:t>
      </w:r>
      <w:r w:rsidRPr="009429AD">
        <w:rPr>
          <w:b/>
          <w:bCs/>
        </w:rPr>
        <w:t>Comment analyser ces données ?</w:t>
      </w:r>
    </w:p>
    <w:p w14:paraId="5937CE3C" w14:textId="1B75172F" w:rsidR="00DE705D" w:rsidRDefault="00DE705D" w:rsidP="00DE705D">
      <w:r>
        <w:t>Primever souhaite comprendre la signification des logs</w:t>
      </w:r>
      <w:r w:rsidR="009967F2">
        <w:t xml:space="preserve"> et</w:t>
      </w:r>
      <w:r>
        <w:t xml:space="preserve"> des pipelines de données associées </w:t>
      </w:r>
      <w:r w:rsidR="009967F2">
        <w:t>mais surtout comprendre</w:t>
      </w:r>
      <w:r>
        <w:t xml:space="preserve"> </w:t>
      </w:r>
      <w:r w:rsidR="009967F2">
        <w:t xml:space="preserve">quand et </w:t>
      </w:r>
      <w:r>
        <w:t xml:space="preserve">comment elles dysfonctionnent. Le choix de la méthode pour mener à bien cette analyse est </w:t>
      </w:r>
      <w:r w:rsidR="004F7AC9">
        <w:t>cruciale</w:t>
      </w:r>
      <w:r>
        <w:t xml:space="preserve"> afin d’obtenir des résultats exploitables. Dans le cas présent, ces logs seront traités avec des librairies Python telles que Pandas et visualisés avec Matplotlib.</w:t>
      </w:r>
    </w:p>
    <w:p w14:paraId="4CEFBF65" w14:textId="77777777" w:rsidR="00DE705D" w:rsidRPr="009429AD" w:rsidRDefault="00DE705D" w:rsidP="00DE705D">
      <w:pPr>
        <w:rPr>
          <w:b/>
          <w:bCs/>
        </w:rPr>
      </w:pPr>
      <w:r w:rsidRPr="009429AD">
        <w:rPr>
          <w:b/>
          <w:bCs/>
        </w:rPr>
        <w:t>Comment obtenir un flux de données continu et comment les monitorer ?</w:t>
      </w:r>
    </w:p>
    <w:p w14:paraId="248E593D" w14:textId="2D730797" w:rsidR="00DE705D" w:rsidRDefault="00DE705D" w:rsidP="00DE705D">
      <w:r>
        <w:t>Nous devrons également créer une infrastructure permettant la collecte des données en continu en s’appuyant sur des outils complets, par exemple avec Apache Airflow. Un second outil nous permettra de</w:t>
      </w:r>
      <w:r w:rsidR="00C35F52">
        <w:t xml:space="preserve"> superviser </w:t>
      </w:r>
      <w:r>
        <w:t>ces données en temps réel et de créer un système d’a</w:t>
      </w:r>
      <w:r w:rsidR="009967F2">
        <w:t>lerte</w:t>
      </w:r>
      <w:r>
        <w:t xml:space="preserve"> pour renforcer la valeur ajout</w:t>
      </w:r>
      <w:r w:rsidR="009967F2">
        <w:t>ée</w:t>
      </w:r>
      <w:r>
        <w:t xml:space="preserve"> au quotidien pour les équipes de Primever.</w:t>
      </w:r>
    </w:p>
    <w:p w14:paraId="040240F2" w14:textId="77777777" w:rsidR="00DE705D" w:rsidRPr="009429AD" w:rsidRDefault="00DE705D" w:rsidP="00DE705D">
      <w:pPr>
        <w:rPr>
          <w:b/>
          <w:bCs/>
        </w:rPr>
      </w:pPr>
      <w:r w:rsidRPr="009429AD">
        <w:rPr>
          <w:b/>
          <w:bCs/>
        </w:rPr>
        <w:t>Comment mettre en place un modèle d’IA automatisé et déployer l’application ?</w:t>
      </w:r>
    </w:p>
    <w:p w14:paraId="658237D6" w14:textId="77777777" w:rsidR="00DE705D" w:rsidRDefault="00DE705D" w:rsidP="00DE705D">
      <w:r>
        <w:t xml:space="preserve">Pour mettre en place une analyse des données automatisée avec du </w:t>
      </w:r>
      <w:r w:rsidRPr="00C35F52">
        <w:rPr>
          <w:i/>
          <w:iCs/>
        </w:rPr>
        <w:t>Machine Learning</w:t>
      </w:r>
      <w:r>
        <w:t xml:space="preserve">, il faut une approche interdisciplinaire qui combine les automatisations du DevOps avec celui du </w:t>
      </w:r>
      <w:r w:rsidRPr="00455FA5">
        <w:rPr>
          <w:i/>
          <w:iCs/>
        </w:rPr>
        <w:t>Machine Learning</w:t>
      </w:r>
      <w:r>
        <w:t xml:space="preserve"> : le MLOps. </w:t>
      </w:r>
    </w:p>
    <w:p w14:paraId="093959BD" w14:textId="125DE5F0" w:rsidR="00DE705D" w:rsidRDefault="00DE705D" w:rsidP="00DE705D">
      <w:r>
        <w:t xml:space="preserve">Dans le cadre du projet nous allons mettre en œuvre certaines briques du DevOps comme la containerisation pour faciliter les développements et le déploiement. Nous mettrons également en place des </w:t>
      </w:r>
      <w:r w:rsidRPr="00267338">
        <w:rPr>
          <w:i/>
          <w:iCs/>
        </w:rPr>
        <w:t>pipelines</w:t>
      </w:r>
      <w:r>
        <w:t xml:space="preserve"> de CI</w:t>
      </w:r>
      <w:r w:rsidR="009967F2">
        <w:t>/</w:t>
      </w:r>
      <w:r>
        <w:t xml:space="preserve">CD afin d’automatiser la génération d’image </w:t>
      </w:r>
      <w:r w:rsidR="004E697B">
        <w:t>D</w:t>
      </w:r>
      <w:r>
        <w:t xml:space="preserve">ocker dans la </w:t>
      </w:r>
      <w:r w:rsidR="009967F2" w:rsidRPr="009967F2">
        <w:t>Dépôt</w:t>
      </w:r>
      <w:r>
        <w:t xml:space="preserve"> d</w:t>
      </w:r>
      <w:r w:rsidR="009967F2">
        <w:t xml:space="preserve">’images de conteneur dans GitLab. Cela facilitera </w:t>
      </w:r>
      <w:r>
        <w:t xml:space="preserve">le déploiement sur une plateforme de test pour les présentations à l’entreprise. </w:t>
      </w:r>
    </w:p>
    <w:p w14:paraId="1ACFD04B" w14:textId="77777777" w:rsidR="009967F2" w:rsidRDefault="009967F2" w:rsidP="00DE705D"/>
    <w:p w14:paraId="687199FC" w14:textId="594B836B" w:rsidR="00B0136A" w:rsidRPr="00821C5A" w:rsidRDefault="00DE705D" w:rsidP="00821C5A">
      <w:r>
        <w:t xml:space="preserve">Chaque livrable de ce projet, détaillé </w:t>
      </w:r>
      <w:r w:rsidR="009967F2">
        <w:t xml:space="preserve">dans </w:t>
      </w:r>
      <w:hyperlink w:anchor="_Identification_des_livrables" w:history="1">
        <w:r w:rsidR="009967F2" w:rsidRPr="009967F2">
          <w:rPr>
            <w:rStyle w:val="Lienhypertexte"/>
          </w:rPr>
          <w:t>Identification des livrables et aperçu de leurs contenus</w:t>
        </w:r>
      </w:hyperlink>
      <w:r>
        <w:t>, répond à un des enjeux cités ici, afin que l’application complète soit stable et robuste</w:t>
      </w:r>
      <w:bookmarkStart w:id="13" w:name="_Toc184560147"/>
      <w:bookmarkStart w:id="14" w:name="_Toc184567632"/>
      <w:bookmarkStart w:id="15" w:name="_Toc184661128"/>
      <w:r w:rsidR="00821C5A">
        <w:t>.</w:t>
      </w:r>
      <w:r w:rsidR="00027235">
        <w:br w:type="page"/>
      </w:r>
    </w:p>
    <w:p w14:paraId="70C529C8" w14:textId="32B24DCE" w:rsidR="00B2023F" w:rsidRPr="004C2C3C" w:rsidRDefault="7D91977E" w:rsidP="00706ED5">
      <w:pPr>
        <w:pStyle w:val="Titre1"/>
      </w:pPr>
      <w:bookmarkStart w:id="16" w:name="_Toc184845342"/>
      <w:r w:rsidRPr="004C2C3C">
        <w:lastRenderedPageBreak/>
        <w:t>E</w:t>
      </w:r>
      <w:r w:rsidR="0A91CCCA" w:rsidRPr="004C2C3C">
        <w:t>nvironnement de travail (matériel et logiciel)</w:t>
      </w:r>
      <w:bookmarkEnd w:id="13"/>
      <w:bookmarkEnd w:id="14"/>
      <w:bookmarkEnd w:id="15"/>
      <w:bookmarkEnd w:id="16"/>
    </w:p>
    <w:p w14:paraId="0898761C" w14:textId="54E7D594" w:rsidR="00B2023F" w:rsidRPr="004C2C3C" w:rsidRDefault="6EE6A526" w:rsidP="00706ED5">
      <w:pPr>
        <w:pStyle w:val="Titre2"/>
      </w:pPr>
      <w:r w:rsidRPr="004C2C3C">
        <w:t>Matériel</w:t>
      </w:r>
    </w:p>
    <w:p w14:paraId="55DC800F" w14:textId="77777777" w:rsidR="6EE6A526" w:rsidRPr="004C2C3C" w:rsidRDefault="6EE6A526" w:rsidP="00706ED5">
      <w:r w:rsidRPr="004C2C3C">
        <w:t xml:space="preserve">Pour mener à bien notre projet, nous disposons de plusieurs ressources. </w:t>
      </w:r>
    </w:p>
    <w:p w14:paraId="1512BD58" w14:textId="67F0DF43" w:rsidR="00B2023F" w:rsidRDefault="00201DB0" w:rsidP="00706ED5">
      <w:r>
        <w:t>N</w:t>
      </w:r>
      <w:r w:rsidR="000562D1">
        <w:t>otre outil de travail principal restera nos machines personnelles : chacun des membres de l’équipe dispose de son ordinateur portable pour travailler. En complément, ayant 3 membres de l’équipe au sein de MS SIO, nous avons également 3 postes de travail (mac mini, écran 27 pouces, clavier, souris) de la salle du MS SIO. Physiquement, nous pourrons donc utiliser la salle du MS SIO ou d’autres salles de Centrale Supélec pour nos sessions de travail en groupe</w:t>
      </w:r>
      <w:r w:rsidR="00C4573D">
        <w:t>.</w:t>
      </w:r>
      <w:r w:rsidR="00C4573D" w:rsidRPr="004C2C3C">
        <w:t xml:space="preserve"> </w:t>
      </w:r>
    </w:p>
    <w:p w14:paraId="1F2C24AF" w14:textId="0764F792" w:rsidR="00B2023F" w:rsidRPr="004C2C3C" w:rsidRDefault="4321A9E0" w:rsidP="00706ED5">
      <w:pPr>
        <w:pStyle w:val="Titre2"/>
      </w:pPr>
      <w:r w:rsidRPr="004C2C3C">
        <w:t>Logiciel</w:t>
      </w:r>
    </w:p>
    <w:p w14:paraId="6506446C" w14:textId="02754A4F" w:rsidR="4321A9E0" w:rsidRPr="004C2C3C" w:rsidRDefault="4321A9E0" w:rsidP="00706ED5">
      <w:r w:rsidRPr="004C2C3C">
        <w:t xml:space="preserve">Sur le plan logiciel, nous avons </w:t>
      </w:r>
      <w:r w:rsidR="0748DBC1" w:rsidRPr="004C2C3C">
        <w:t>sélectionné</w:t>
      </w:r>
      <w:r w:rsidRPr="004C2C3C">
        <w:t xml:space="preserve"> plusieurs outils pour </w:t>
      </w:r>
      <w:r w:rsidR="76CA87F3" w:rsidRPr="004C2C3C">
        <w:t>travailler.</w:t>
      </w:r>
    </w:p>
    <w:p w14:paraId="6608BAD6" w14:textId="3DB8B2DA" w:rsidR="008F4340" w:rsidRPr="00CE2C7C" w:rsidRDefault="76CA87F3" w:rsidP="00706ED5">
      <w:pPr>
        <w:rPr>
          <w:u w:val="single"/>
        </w:rPr>
      </w:pPr>
      <w:r w:rsidRPr="00CE2C7C">
        <w:rPr>
          <w:u w:val="single"/>
        </w:rPr>
        <w:t xml:space="preserve">Pour la communication </w:t>
      </w:r>
      <w:r w:rsidR="13F57A29" w:rsidRPr="00CE2C7C">
        <w:rPr>
          <w:u w:val="single"/>
        </w:rPr>
        <w:t>:</w:t>
      </w:r>
    </w:p>
    <w:p w14:paraId="59D26B6C" w14:textId="6A3400A4" w:rsidR="056BC642" w:rsidRPr="004C2C3C" w:rsidRDefault="76CA87F3" w:rsidP="671F641C">
      <w:pPr>
        <w:pStyle w:val="Paragraphedeliste"/>
        <w:numPr>
          <w:ilvl w:val="0"/>
          <w:numId w:val="26"/>
        </w:numPr>
      </w:pPr>
      <w:r w:rsidRPr="004C2C3C">
        <w:rPr>
          <w:b/>
        </w:rPr>
        <w:t>Notion</w:t>
      </w:r>
      <w:r w:rsidR="3B360DBD" w:rsidRPr="004C2C3C">
        <w:rPr>
          <w:b/>
        </w:rPr>
        <w:t xml:space="preserve"> </w:t>
      </w:r>
      <w:r w:rsidR="3B360DBD" w:rsidRPr="004C2C3C">
        <w:t xml:space="preserve">: </w:t>
      </w:r>
      <w:r w:rsidR="1FB232F7" w:rsidRPr="004C2C3C">
        <w:t>initialement</w:t>
      </w:r>
      <w:r w:rsidR="3B360DBD" w:rsidRPr="004C2C3C">
        <w:t xml:space="preserve"> un outil </w:t>
      </w:r>
      <w:r w:rsidR="3B360DBD" w:rsidRPr="00A64C83">
        <w:rPr>
          <w:i/>
        </w:rPr>
        <w:t>no-code</w:t>
      </w:r>
      <w:r w:rsidR="3B360DBD" w:rsidRPr="004C2C3C">
        <w:t xml:space="preserve"> de productivité, cette application </w:t>
      </w:r>
      <w:r w:rsidR="3B360DBD" w:rsidRPr="00A64C83">
        <w:rPr>
          <w:i/>
        </w:rPr>
        <w:t>Freemium</w:t>
      </w:r>
      <w:r w:rsidR="3B360DBD" w:rsidRPr="004C2C3C">
        <w:t xml:space="preserve"> propose un espace de travail collaboratif</w:t>
      </w:r>
      <w:r w:rsidRPr="004C2C3C">
        <w:t xml:space="preserve"> pour </w:t>
      </w:r>
      <w:r w:rsidR="36559FA7" w:rsidRPr="004C2C3C">
        <w:t>la gestion</w:t>
      </w:r>
      <w:r w:rsidRPr="004C2C3C">
        <w:t xml:space="preserve"> </w:t>
      </w:r>
      <w:r w:rsidR="3BDBC53F" w:rsidRPr="004C2C3C">
        <w:t>des</w:t>
      </w:r>
      <w:r w:rsidRPr="004C2C3C">
        <w:t xml:space="preserve"> notes, </w:t>
      </w:r>
      <w:r w:rsidR="36559FA7" w:rsidRPr="004C2C3C">
        <w:t xml:space="preserve">des tableaux, des tâches, des projets, ainsi que des documentations internes. Il est entièrement personnalisable et accessible facilement par navigateur Web. </w:t>
      </w:r>
      <w:r w:rsidR="7781BE0D" w:rsidRPr="004C2C3C">
        <w:t xml:space="preserve">Nous l’utilisons pour </w:t>
      </w:r>
      <w:r w:rsidR="1023E80B" w:rsidRPr="004C2C3C">
        <w:t>pa</w:t>
      </w:r>
      <w:r w:rsidR="7781BE0D" w:rsidRPr="004C2C3C">
        <w:t xml:space="preserve">rtager et stocker des notes et des documents qui ne sont ni du code ni de la documentation sur le code. </w:t>
      </w:r>
      <w:r w:rsidR="36559FA7" w:rsidRPr="004C2C3C">
        <w:t xml:space="preserve">Nous l’utilisons également pour effectuer le </w:t>
      </w:r>
      <w:r w:rsidRPr="004C2C3C">
        <w:t xml:space="preserve">suivi des tâches (voir </w:t>
      </w:r>
      <w:hyperlink w:anchor="_Gestion_des_tâches" w:history="1">
        <w:r w:rsidR="00F66BC0" w:rsidRPr="00F66BC0">
          <w:rPr>
            <w:rStyle w:val="Lienhypertexte"/>
          </w:rPr>
          <w:t>Gestion des tâches avec Kanban</w:t>
        </w:r>
      </w:hyperlink>
      <w:r w:rsidR="00F66BC0">
        <w:t xml:space="preserve">). </w:t>
      </w:r>
    </w:p>
    <w:p w14:paraId="1A7D1E99" w14:textId="5ADD1A5B" w:rsidR="056BC642" w:rsidRPr="004C2C3C" w:rsidRDefault="2E3BE5AD" w:rsidP="729C22B1">
      <w:pPr>
        <w:pStyle w:val="Paragraphedeliste"/>
        <w:numPr>
          <w:ilvl w:val="0"/>
          <w:numId w:val="26"/>
        </w:numPr>
      </w:pPr>
      <w:r w:rsidRPr="004C2C3C">
        <w:rPr>
          <w:b/>
          <w:bCs/>
        </w:rPr>
        <w:t>Suite Microsoft Office</w:t>
      </w:r>
      <w:r w:rsidR="017AB364" w:rsidRPr="004C2C3C">
        <w:rPr>
          <w:b/>
        </w:rPr>
        <w:t xml:space="preserve"> </w:t>
      </w:r>
      <w:r w:rsidR="017AB364" w:rsidRPr="004C2C3C">
        <w:t xml:space="preserve">: </w:t>
      </w:r>
      <w:r w:rsidR="14CE4037" w:rsidRPr="004C2C3C">
        <w:t>cette</w:t>
      </w:r>
      <w:r w:rsidR="4C6872DF" w:rsidRPr="004C2C3C">
        <w:t xml:space="preserve"> </w:t>
      </w:r>
      <w:r w:rsidR="14CE4037" w:rsidRPr="004C2C3C">
        <w:t xml:space="preserve">suite applicative est </w:t>
      </w:r>
      <w:r w:rsidR="017AB364" w:rsidRPr="004C2C3C">
        <w:t>bien connue du grand public</w:t>
      </w:r>
      <w:r w:rsidR="390AA559" w:rsidRPr="004C2C3C">
        <w:t xml:space="preserve">. Nous utilisions certaines de ses applications, à savoir : </w:t>
      </w:r>
    </w:p>
    <w:p w14:paraId="23C6A5F8" w14:textId="1C2265E5" w:rsidR="056BC642" w:rsidRPr="004C2C3C" w:rsidRDefault="390AA559" w:rsidP="6AC13A4A">
      <w:pPr>
        <w:pStyle w:val="Paragraphedeliste"/>
        <w:numPr>
          <w:ilvl w:val="1"/>
          <w:numId w:val="26"/>
        </w:numPr>
      </w:pPr>
      <w:r w:rsidRPr="004C2C3C">
        <w:rPr>
          <w:b/>
        </w:rPr>
        <w:t xml:space="preserve">Teams </w:t>
      </w:r>
      <w:r w:rsidRPr="004C2C3C">
        <w:t>:</w:t>
      </w:r>
      <w:r w:rsidR="017AB364" w:rsidRPr="004C2C3C">
        <w:t xml:space="preserve"> pour les réunions en visioconférence avec Primever</w:t>
      </w:r>
      <w:r w:rsidR="00454398">
        <w:t> ;</w:t>
      </w:r>
      <w:r w:rsidR="0F5EB6AE" w:rsidRPr="004C2C3C">
        <w:t xml:space="preserve"> </w:t>
      </w:r>
    </w:p>
    <w:p w14:paraId="2E5A82B6" w14:textId="52DA55BF" w:rsidR="63817606" w:rsidRPr="004C2C3C" w:rsidRDefault="001F6AC7" w:rsidP="7DB3D3EE">
      <w:pPr>
        <w:pStyle w:val="Paragraphedeliste"/>
        <w:numPr>
          <w:ilvl w:val="1"/>
          <w:numId w:val="26"/>
        </w:numPr>
      </w:pPr>
      <w:r w:rsidRPr="004C2C3C">
        <w:rPr>
          <w:b/>
        </w:rPr>
        <w:t>Word</w:t>
      </w:r>
      <w:r w:rsidR="63817606" w:rsidRPr="004C2C3C">
        <w:rPr>
          <w:b/>
        </w:rPr>
        <w:t xml:space="preserve"> </w:t>
      </w:r>
      <w:r w:rsidR="63817606" w:rsidRPr="004C2C3C">
        <w:t xml:space="preserve">: </w:t>
      </w:r>
      <w:r w:rsidR="4098440C" w:rsidRPr="004C2C3C">
        <w:t>pour la rédaction de documents, qui peut se faire à plusieurs</w:t>
      </w:r>
      <w:r w:rsidR="00CE2C7C">
        <w:t>,</w:t>
      </w:r>
      <w:r w:rsidR="4098440C" w:rsidRPr="004C2C3C">
        <w:t xml:space="preserve"> en </w:t>
      </w:r>
      <w:r w:rsidR="00CE2C7C">
        <w:t xml:space="preserve">synchrone ou asynchrone, </w:t>
      </w:r>
      <w:r w:rsidR="4098440C">
        <w:t xml:space="preserve">en </w:t>
      </w:r>
      <w:r w:rsidR="4098440C" w:rsidRPr="004C2C3C">
        <w:t>travaillant en ligne</w:t>
      </w:r>
      <w:r w:rsidR="00454398">
        <w:t> ;</w:t>
      </w:r>
    </w:p>
    <w:p w14:paraId="3C1FF2C0" w14:textId="4196FBD1" w:rsidR="67A39313" w:rsidRPr="004C2C3C" w:rsidRDefault="67A39313" w:rsidP="7584664F">
      <w:pPr>
        <w:pStyle w:val="Paragraphedeliste"/>
        <w:numPr>
          <w:ilvl w:val="1"/>
          <w:numId w:val="26"/>
        </w:numPr>
      </w:pPr>
      <w:r w:rsidRPr="004C2C3C">
        <w:rPr>
          <w:b/>
        </w:rPr>
        <w:t xml:space="preserve">Outlook </w:t>
      </w:r>
      <w:r w:rsidRPr="004C2C3C">
        <w:t>: pour communiquer par mail en asynchrone avec Primever.</w:t>
      </w:r>
    </w:p>
    <w:p w14:paraId="085B08A2" w14:textId="53269F4B" w:rsidR="54A606FB" w:rsidRPr="004C2C3C" w:rsidRDefault="001F6AC7" w:rsidP="00B15842">
      <w:pPr>
        <w:pStyle w:val="Paragraphedeliste"/>
        <w:numPr>
          <w:ilvl w:val="0"/>
          <w:numId w:val="26"/>
        </w:numPr>
      </w:pPr>
      <w:r w:rsidRPr="004C2C3C">
        <w:rPr>
          <w:b/>
          <w:bCs/>
        </w:rPr>
        <w:t>WhatsApp</w:t>
      </w:r>
      <w:r w:rsidR="67A39313" w:rsidRPr="004C2C3C">
        <w:rPr>
          <w:b/>
          <w:bCs/>
        </w:rPr>
        <w:t xml:space="preserve"> </w:t>
      </w:r>
      <w:r w:rsidR="67A39313" w:rsidRPr="004C2C3C">
        <w:t>: cette application mobile</w:t>
      </w:r>
      <w:r w:rsidR="67A39313" w:rsidRPr="00454398">
        <w:rPr>
          <w:i/>
        </w:rPr>
        <w:t xml:space="preserve">/desktop </w:t>
      </w:r>
      <w:r w:rsidR="67A39313" w:rsidRPr="004C2C3C">
        <w:t>de Meta nous permet de communiquer facilement. Elle nous sert de canal de messagerie</w:t>
      </w:r>
      <w:r w:rsidR="0D236544" w:rsidRPr="004C2C3C">
        <w:t xml:space="preserve"> interne à notre groupe. </w:t>
      </w:r>
    </w:p>
    <w:p w14:paraId="6F19B2FB" w14:textId="0C104E3B" w:rsidR="008F4340" w:rsidRPr="00CE2C7C" w:rsidRDefault="1778F5EC" w:rsidP="00706ED5">
      <w:pPr>
        <w:rPr>
          <w:u w:val="single"/>
        </w:rPr>
      </w:pPr>
      <w:r w:rsidRPr="00CE2C7C">
        <w:rPr>
          <w:u w:val="single"/>
        </w:rPr>
        <w:t xml:space="preserve">Pour le </w:t>
      </w:r>
      <w:r w:rsidR="0DD17EE3" w:rsidRPr="00CE2C7C">
        <w:rPr>
          <w:u w:val="single"/>
        </w:rPr>
        <w:t xml:space="preserve">DevOps : </w:t>
      </w:r>
    </w:p>
    <w:p w14:paraId="3FE82BE3" w14:textId="0A7CAB80" w:rsidR="3B3A9B47" w:rsidRPr="004C2C3C" w:rsidRDefault="0D236544" w:rsidP="4B9BF30D">
      <w:pPr>
        <w:pStyle w:val="Paragraphedeliste"/>
        <w:numPr>
          <w:ilvl w:val="0"/>
          <w:numId w:val="26"/>
        </w:numPr>
      </w:pPr>
      <w:r w:rsidRPr="004C2C3C">
        <w:rPr>
          <w:b/>
        </w:rPr>
        <w:t>Gitlab CentraleSupélec</w:t>
      </w:r>
      <w:r w:rsidRPr="004C2C3C">
        <w:t xml:space="preserve"> : plateforme de développement logiciel open source qui combine les fonctionnalités de gestion de code source, d’intégration continue (CI), de livraison continue (CD), de sécurité et de collaboration. Elle est conçue pour aider les équipes de développement à gérer leur cycle de vie DevOps de manière efficace et sécurisée. Nous l’utilisons pour partager et stocker d</w:t>
      </w:r>
      <w:r w:rsidR="4074692D" w:rsidRPr="004C2C3C">
        <w:t xml:space="preserve">u code et de la documentation uniquement. </w:t>
      </w:r>
    </w:p>
    <w:p w14:paraId="1D3CDD7C" w14:textId="5C910114" w:rsidR="008F4340" w:rsidRPr="004C2C3C" w:rsidRDefault="57476608" w:rsidP="00C417CC">
      <w:pPr>
        <w:pStyle w:val="Paragraphedeliste"/>
        <w:numPr>
          <w:ilvl w:val="0"/>
          <w:numId w:val="26"/>
        </w:numPr>
      </w:pPr>
      <w:r w:rsidRPr="004C2C3C">
        <w:rPr>
          <w:b/>
        </w:rPr>
        <w:t xml:space="preserve">Docker </w:t>
      </w:r>
      <w:r w:rsidRPr="004C2C3C">
        <w:t xml:space="preserve">: </w:t>
      </w:r>
      <w:r w:rsidR="00C22712">
        <w:t>outil</w:t>
      </w:r>
      <w:r w:rsidR="07B3402C" w:rsidRPr="004C2C3C">
        <w:t xml:space="preserve"> </w:t>
      </w:r>
      <w:r w:rsidR="00FB5B32">
        <w:t>permettant</w:t>
      </w:r>
      <w:r w:rsidR="07B3402C" w:rsidRPr="004C2C3C">
        <w:t xml:space="preserve"> de créer, déployer et exécuter des applications à l’aide de conteneurs. </w:t>
      </w:r>
      <w:r w:rsidR="53C8772E" w:rsidRPr="004C2C3C">
        <w:t xml:space="preserve">Cela permet de faire </w:t>
      </w:r>
      <w:r w:rsidR="73B1D1FC" w:rsidRPr="004C2C3C">
        <w:t>abstraction</w:t>
      </w:r>
      <w:r w:rsidR="53C8772E" w:rsidRPr="004C2C3C">
        <w:t xml:space="preserve"> des différents environnements pour des appl</w:t>
      </w:r>
      <w:r w:rsidR="7760AB96" w:rsidRPr="004C2C3C">
        <w:t xml:space="preserve">ications s’exécutent de manière cohérente sur n’importe qu’elle machine. </w:t>
      </w:r>
    </w:p>
    <w:p w14:paraId="7D921EAE" w14:textId="4645466D" w:rsidR="008F4340" w:rsidRPr="00CE2C7C" w:rsidRDefault="5C28D586" w:rsidP="00706ED5">
      <w:pPr>
        <w:rPr>
          <w:u w:val="single"/>
        </w:rPr>
      </w:pPr>
      <w:r w:rsidRPr="00CE2C7C">
        <w:rPr>
          <w:u w:val="single"/>
        </w:rPr>
        <w:t xml:space="preserve">Pour le développement, l’analyse de données et la </w:t>
      </w:r>
      <w:r w:rsidRPr="00530424">
        <w:rPr>
          <w:i/>
          <w:u w:val="single"/>
        </w:rPr>
        <w:t>data science</w:t>
      </w:r>
      <w:r w:rsidRPr="00CE2C7C">
        <w:rPr>
          <w:u w:val="single"/>
        </w:rPr>
        <w:t xml:space="preserve"> : </w:t>
      </w:r>
    </w:p>
    <w:p w14:paraId="0F2BCE99" w14:textId="21EBE8CB" w:rsidR="5C28D586" w:rsidRPr="004C2C3C" w:rsidRDefault="68E2BCEE" w:rsidP="031A76C9">
      <w:pPr>
        <w:pStyle w:val="Paragraphedeliste"/>
        <w:numPr>
          <w:ilvl w:val="0"/>
          <w:numId w:val="27"/>
        </w:numPr>
      </w:pPr>
      <w:r w:rsidRPr="004C2C3C">
        <w:rPr>
          <w:b/>
          <w:bCs/>
        </w:rPr>
        <w:t xml:space="preserve">IDE </w:t>
      </w:r>
      <w:r w:rsidRPr="004C2C3C">
        <w:t xml:space="preserve">: </w:t>
      </w:r>
      <w:r w:rsidR="27A7622D" w:rsidRPr="004C2C3C">
        <w:t xml:space="preserve">environnement intégré de développement, chacun de nous utilise </w:t>
      </w:r>
      <w:r w:rsidR="00381AE6">
        <w:t>l’</w:t>
      </w:r>
      <w:r w:rsidR="27A7622D">
        <w:t>IDE</w:t>
      </w:r>
      <w:r w:rsidR="00381AE6">
        <w:t xml:space="preserve"> de son choix</w:t>
      </w:r>
      <w:r w:rsidR="27A7622D" w:rsidRPr="004C2C3C">
        <w:t xml:space="preserve"> pour coder.</w:t>
      </w:r>
      <w:r w:rsidR="288CF5B5" w:rsidRPr="004C2C3C">
        <w:t xml:space="preserve"> </w:t>
      </w:r>
    </w:p>
    <w:p w14:paraId="11CB3382" w14:textId="6B5D7C1A" w:rsidR="4297DF65" w:rsidRPr="004C2C3C" w:rsidRDefault="68E2BCEE" w:rsidP="4297DF65">
      <w:pPr>
        <w:pStyle w:val="Paragraphedeliste"/>
        <w:numPr>
          <w:ilvl w:val="0"/>
          <w:numId w:val="27"/>
        </w:numPr>
      </w:pPr>
      <w:r w:rsidRPr="004C2C3C">
        <w:rPr>
          <w:b/>
          <w:bCs/>
        </w:rPr>
        <w:lastRenderedPageBreak/>
        <w:t xml:space="preserve">Python </w:t>
      </w:r>
      <w:r w:rsidR="34826E53" w:rsidRPr="004C2C3C">
        <w:t xml:space="preserve">(libraires, notebooks) </w:t>
      </w:r>
      <w:r w:rsidR="5C774ED3" w:rsidRPr="004C2C3C">
        <w:t xml:space="preserve">: nous avons choisi Python comme langage de programmation pour plusieurs raisons. Premièrement, c’est un langage que nous connaissons et que nous avons pu </w:t>
      </w:r>
      <w:r w:rsidR="6EF4A4A2" w:rsidRPr="004C2C3C">
        <w:t>pratiquer</w:t>
      </w:r>
      <w:r w:rsidR="5C774ED3" w:rsidRPr="004C2C3C">
        <w:t xml:space="preserve"> dans le cadre du MS SIO. </w:t>
      </w:r>
      <w:r w:rsidR="5E154DA5" w:rsidRPr="004C2C3C">
        <w:t>Deuxièmement</w:t>
      </w:r>
      <w:r w:rsidR="5C774ED3" w:rsidRPr="004C2C3C">
        <w:t xml:space="preserve">, </w:t>
      </w:r>
      <w:r w:rsidR="635F5F77" w:rsidRPr="004C2C3C">
        <w:t xml:space="preserve">c’est </w:t>
      </w:r>
      <w:r w:rsidR="00850699">
        <w:t>un des</w:t>
      </w:r>
      <w:r w:rsidR="635F5F77">
        <w:t xml:space="preserve"> langage</w:t>
      </w:r>
      <w:r w:rsidR="00850699">
        <w:t>s</w:t>
      </w:r>
      <w:r w:rsidR="635F5F77" w:rsidRPr="004C2C3C">
        <w:t xml:space="preserve"> le plus utilisé actuellement</w:t>
      </w:r>
      <w:r w:rsidR="00850699">
        <w:t>.</w:t>
      </w:r>
      <w:r w:rsidR="6EF3FA09" w:rsidRPr="004C2C3C">
        <w:t xml:space="preserve"> Enfin troisièmement, </w:t>
      </w:r>
      <w:r w:rsidR="657C0306" w:rsidRPr="004C2C3C">
        <w:t xml:space="preserve">la possibilité de travailler avec des notebooks est une autre force de Python. </w:t>
      </w:r>
      <w:r w:rsidR="00BB6342">
        <w:t>Ce troisième point</w:t>
      </w:r>
      <w:r w:rsidR="657C0306" w:rsidRPr="004C2C3C">
        <w:t xml:space="preserve"> nous a</w:t>
      </w:r>
      <w:r w:rsidR="0A4E3CE3" w:rsidRPr="004C2C3C">
        <w:t xml:space="preserve"> </w:t>
      </w:r>
      <w:r w:rsidR="657C0306" w:rsidRPr="004C2C3C">
        <w:t xml:space="preserve">permis d’explorer les logs et </w:t>
      </w:r>
      <w:r w:rsidR="00BB6342">
        <w:t>de rendre</w:t>
      </w:r>
      <w:r w:rsidR="657C0306" w:rsidRPr="004C2C3C">
        <w:t xml:space="preserve"> le code </w:t>
      </w:r>
      <w:r w:rsidR="08DDF287" w:rsidRPr="004C2C3C">
        <w:t xml:space="preserve">plus accessible pour Leyla. </w:t>
      </w:r>
    </w:p>
    <w:p w14:paraId="11A8BB25" w14:textId="51353FD0" w:rsidR="20EBCF59" w:rsidRPr="004C2C3C" w:rsidRDefault="68E2BCEE" w:rsidP="00706ED5">
      <w:pPr>
        <w:pStyle w:val="Paragraphedeliste"/>
        <w:numPr>
          <w:ilvl w:val="0"/>
          <w:numId w:val="27"/>
        </w:numPr>
      </w:pPr>
      <w:r w:rsidRPr="004C2C3C">
        <w:rPr>
          <w:b/>
          <w:bCs/>
        </w:rPr>
        <w:t>S</w:t>
      </w:r>
      <w:r w:rsidR="24CCA0A3" w:rsidRPr="004C2C3C">
        <w:rPr>
          <w:b/>
          <w:bCs/>
        </w:rPr>
        <w:t xml:space="preserve">QL </w:t>
      </w:r>
      <w:r w:rsidRPr="004C2C3C">
        <w:t>(Po</w:t>
      </w:r>
      <w:r w:rsidR="1C832AFD" w:rsidRPr="004C2C3C">
        <w:t>stgreSQL, PgAdmin)</w:t>
      </w:r>
      <w:r w:rsidR="38F18FB9" w:rsidRPr="004C2C3C">
        <w:t xml:space="preserve"> :</w:t>
      </w:r>
      <w:r w:rsidR="3641D60A" w:rsidRPr="004C2C3C">
        <w:t xml:space="preserve"> </w:t>
      </w:r>
      <w:r w:rsidR="00876398">
        <w:t>n</w:t>
      </w:r>
      <w:r w:rsidR="3641D60A" w:rsidRPr="004C2C3C">
        <w:t xml:space="preserve">ous avons choisi une base de données SQL initialement car nous n’avions pas de contraintes/besoins qui auraient </w:t>
      </w:r>
      <w:r w:rsidR="00725417" w:rsidRPr="004C2C3C">
        <w:t>nécessitée</w:t>
      </w:r>
      <w:r w:rsidR="513C0A22" w:rsidRPr="004C2C3C">
        <w:t xml:space="preserve"> du NoSQL. Nous avons opté pour PostgreSQL comme serveur et PGAdmin4 comme client car Manon avait déjà travaillé avec ces outils. </w:t>
      </w:r>
    </w:p>
    <w:p w14:paraId="23FA231E" w14:textId="77777777" w:rsidR="00B0136A" w:rsidRDefault="00B0136A" w:rsidP="00B0136A">
      <w:pPr>
        <w:ind w:left="360"/>
      </w:pPr>
    </w:p>
    <w:p w14:paraId="7E62B04E" w14:textId="51F1A3FA" w:rsidR="00146932" w:rsidRPr="004C2C3C" w:rsidRDefault="01E0DC5C" w:rsidP="00706ED5">
      <w:pPr>
        <w:pStyle w:val="Titre1"/>
      </w:pPr>
      <w:bookmarkStart w:id="17" w:name="_Toc184560148"/>
      <w:bookmarkStart w:id="18" w:name="_Toc184567633"/>
      <w:bookmarkStart w:id="19" w:name="_Toc184661129"/>
      <w:bookmarkStart w:id="20" w:name="_Toc184845343"/>
      <w:r w:rsidRPr="004C2C3C">
        <w:t>O</w:t>
      </w:r>
      <w:r w:rsidR="0A91CCCA" w:rsidRPr="004C2C3C">
        <w:t>rganisation</w:t>
      </w:r>
      <w:bookmarkEnd w:id="17"/>
      <w:bookmarkEnd w:id="18"/>
      <w:bookmarkEnd w:id="19"/>
      <w:bookmarkEnd w:id="20"/>
    </w:p>
    <w:p w14:paraId="012A87FA" w14:textId="67183697" w:rsidR="00146932" w:rsidRPr="004C2C3C" w:rsidRDefault="002F6BE6" w:rsidP="00706ED5">
      <w:pPr>
        <w:pStyle w:val="Titre2"/>
      </w:pPr>
      <w:r w:rsidRPr="004C2C3C">
        <w:t>Organisation et rôles au sein de l'équipe</w:t>
      </w:r>
    </w:p>
    <w:p w14:paraId="78923354" w14:textId="2EAF67F2" w:rsidR="00165CFC" w:rsidRPr="004C2C3C" w:rsidRDefault="0057151F" w:rsidP="00706ED5">
      <w:r w:rsidRPr="004C2C3C">
        <w:t>Dans le cadre de ce projet, nous avons adopté une méthodologie</w:t>
      </w:r>
      <w:r w:rsidRPr="004C2C3C">
        <w:rPr>
          <w:b/>
          <w:bCs/>
        </w:rPr>
        <w:t xml:space="preserve"> Agile</w:t>
      </w:r>
      <w:r w:rsidRPr="004C2C3C">
        <w:t xml:space="preserve"> pour structurer notre travail de manière itérative et collaborative. Cette méthodologie nous permet de rester flexibles face aux besoins évolutifs du projet tout en maintenant un cadre rigoureux pour la planification et l'exécution des tâches. </w:t>
      </w:r>
    </w:p>
    <w:p w14:paraId="67F22489" w14:textId="19737E48" w:rsidR="00165CFC" w:rsidRPr="004C2C3C" w:rsidRDefault="00F2620F" w:rsidP="00706ED5">
      <w:pPr>
        <w:pStyle w:val="Titre2"/>
      </w:pPr>
      <w:r w:rsidRPr="004C2C3C">
        <w:t>Rôles au sein de l'équipe</w:t>
      </w:r>
    </w:p>
    <w:p w14:paraId="082B0CF9" w14:textId="32180A55" w:rsidR="00F64E8D" w:rsidRDefault="00435C5D" w:rsidP="00706ED5">
      <w:r w:rsidRPr="004C2C3C">
        <w:t xml:space="preserve">Pour garantir une organisation efficace, chaque membre de l'équipe s’est vu attribuer des responsabilités spécifiques, comme illustré dans le </w:t>
      </w:r>
      <w:r w:rsidR="007A5ECA">
        <w:t xml:space="preserve">la figure 3. Ces rôles peuvent évoluer dans le temps en fonction de nos besoins. </w:t>
      </w:r>
    </w:p>
    <w:tbl>
      <w:tblPr>
        <w:tblStyle w:val="Grilledutableau"/>
        <w:tblW w:w="9072" w:type="dxa"/>
        <w:tblLook w:val="04A0" w:firstRow="1" w:lastRow="0" w:firstColumn="1" w:lastColumn="0" w:noHBand="0" w:noVBand="1"/>
      </w:tblPr>
      <w:tblGrid>
        <w:gridCol w:w="3823"/>
        <w:gridCol w:w="1138"/>
        <w:gridCol w:w="1559"/>
        <w:gridCol w:w="1134"/>
        <w:gridCol w:w="1418"/>
      </w:tblGrid>
      <w:tr w:rsidR="003F2CBE" w:rsidRPr="004C2C3C" w14:paraId="283744BF" w14:textId="77777777" w:rsidTr="00F33D07">
        <w:tc>
          <w:tcPr>
            <w:tcW w:w="3823" w:type="dxa"/>
            <w:shd w:val="clear" w:color="auto" w:fill="BFBFBF" w:themeFill="background1" w:themeFillShade="BF"/>
          </w:tcPr>
          <w:p w14:paraId="560A1DA4" w14:textId="77777777" w:rsidR="003F2CBE" w:rsidRPr="00F33D07" w:rsidRDefault="003F2CBE" w:rsidP="00706ED5">
            <w:pPr>
              <w:rPr>
                <w:b/>
                <w:bCs/>
                <w:color w:val="000000" w:themeColor="text1"/>
              </w:rPr>
            </w:pPr>
            <w:r w:rsidRPr="00F33D07">
              <w:rPr>
                <w:b/>
                <w:bCs/>
                <w:color w:val="000000" w:themeColor="text1"/>
              </w:rPr>
              <w:t>Rôle</w:t>
            </w:r>
          </w:p>
        </w:tc>
        <w:tc>
          <w:tcPr>
            <w:tcW w:w="1138" w:type="dxa"/>
            <w:shd w:val="clear" w:color="auto" w:fill="BFBFBF" w:themeFill="background1" w:themeFillShade="BF"/>
          </w:tcPr>
          <w:p w14:paraId="5D20052D" w14:textId="77777777" w:rsidR="003F2CBE" w:rsidRPr="00F33D07" w:rsidRDefault="003F2CBE" w:rsidP="00F81509">
            <w:pPr>
              <w:jc w:val="center"/>
              <w:rPr>
                <w:b/>
                <w:bCs/>
                <w:color w:val="000000" w:themeColor="text1"/>
              </w:rPr>
            </w:pPr>
            <w:r w:rsidRPr="00F33D07">
              <w:rPr>
                <w:b/>
                <w:bCs/>
                <w:color w:val="000000" w:themeColor="text1"/>
              </w:rPr>
              <w:t>Antoine</w:t>
            </w:r>
          </w:p>
        </w:tc>
        <w:tc>
          <w:tcPr>
            <w:tcW w:w="1559" w:type="dxa"/>
            <w:shd w:val="clear" w:color="auto" w:fill="BFBFBF" w:themeFill="background1" w:themeFillShade="BF"/>
          </w:tcPr>
          <w:p w14:paraId="30737F11" w14:textId="77777777" w:rsidR="003F2CBE" w:rsidRPr="00F33D07" w:rsidRDefault="003F2CBE" w:rsidP="00F81509">
            <w:pPr>
              <w:jc w:val="center"/>
              <w:rPr>
                <w:b/>
                <w:bCs/>
                <w:color w:val="000000" w:themeColor="text1"/>
              </w:rPr>
            </w:pPr>
            <w:r w:rsidRPr="00F33D07">
              <w:rPr>
                <w:b/>
                <w:bCs/>
                <w:color w:val="000000" w:themeColor="text1"/>
              </w:rPr>
              <w:t>Guillaume</w:t>
            </w:r>
          </w:p>
        </w:tc>
        <w:tc>
          <w:tcPr>
            <w:tcW w:w="1134" w:type="dxa"/>
            <w:shd w:val="clear" w:color="auto" w:fill="BFBFBF" w:themeFill="background1" w:themeFillShade="BF"/>
          </w:tcPr>
          <w:p w14:paraId="59DE8258" w14:textId="77777777" w:rsidR="003F2CBE" w:rsidRPr="00F33D07" w:rsidRDefault="003F2CBE" w:rsidP="00F81509">
            <w:pPr>
              <w:jc w:val="center"/>
              <w:rPr>
                <w:b/>
                <w:bCs/>
                <w:color w:val="000000" w:themeColor="text1"/>
              </w:rPr>
            </w:pPr>
            <w:r w:rsidRPr="00F33D07">
              <w:rPr>
                <w:b/>
                <w:bCs/>
                <w:color w:val="000000" w:themeColor="text1"/>
              </w:rPr>
              <w:t>Leyla</w:t>
            </w:r>
          </w:p>
        </w:tc>
        <w:tc>
          <w:tcPr>
            <w:tcW w:w="1418" w:type="dxa"/>
            <w:shd w:val="clear" w:color="auto" w:fill="BFBFBF" w:themeFill="background1" w:themeFillShade="BF"/>
          </w:tcPr>
          <w:p w14:paraId="483B5BA3" w14:textId="77777777" w:rsidR="003F2CBE" w:rsidRPr="00F33D07" w:rsidRDefault="003F2CBE" w:rsidP="00F81509">
            <w:pPr>
              <w:jc w:val="center"/>
              <w:rPr>
                <w:b/>
                <w:bCs/>
                <w:color w:val="000000" w:themeColor="text1"/>
              </w:rPr>
            </w:pPr>
            <w:r w:rsidRPr="00F33D07">
              <w:rPr>
                <w:b/>
                <w:bCs/>
                <w:color w:val="000000" w:themeColor="text1"/>
              </w:rPr>
              <w:t>Manon</w:t>
            </w:r>
          </w:p>
        </w:tc>
      </w:tr>
      <w:tr w:rsidR="000163AF" w:rsidRPr="004C2C3C" w14:paraId="5CB26BEF" w14:textId="77777777" w:rsidTr="00F33D07">
        <w:tc>
          <w:tcPr>
            <w:tcW w:w="3823" w:type="dxa"/>
          </w:tcPr>
          <w:p w14:paraId="6B5526A1" w14:textId="7CF2FF97" w:rsidR="003F2CBE" w:rsidRPr="00DE7AE7" w:rsidRDefault="003F2CBE" w:rsidP="00706ED5">
            <w:pPr>
              <w:rPr>
                <w:i/>
              </w:rPr>
            </w:pPr>
            <w:r w:rsidRPr="00DE7AE7">
              <w:rPr>
                <w:i/>
              </w:rPr>
              <w:t>Scrum Master</w:t>
            </w:r>
            <w:r w:rsidR="00DE7AE7">
              <w:rPr>
                <w:i/>
                <w:iCs/>
              </w:rPr>
              <w:t xml:space="preserve"> </w:t>
            </w:r>
            <w:r w:rsidR="006C2C81">
              <w:rPr>
                <w:i/>
                <w:iCs/>
              </w:rPr>
              <w:t xml:space="preserve">/ </w:t>
            </w:r>
            <w:r w:rsidR="006C2C81" w:rsidRPr="006C2C81">
              <w:t>Chef de Projet</w:t>
            </w:r>
          </w:p>
        </w:tc>
        <w:tc>
          <w:tcPr>
            <w:tcW w:w="1138" w:type="dxa"/>
          </w:tcPr>
          <w:p w14:paraId="3CB7E720" w14:textId="77777777" w:rsidR="003F2CBE" w:rsidRPr="004C2C3C" w:rsidRDefault="003F2CBE" w:rsidP="00F33D07">
            <w:pPr>
              <w:jc w:val="center"/>
            </w:pPr>
          </w:p>
        </w:tc>
        <w:tc>
          <w:tcPr>
            <w:tcW w:w="1559" w:type="dxa"/>
          </w:tcPr>
          <w:p w14:paraId="762A7B08" w14:textId="77777777" w:rsidR="003F2CBE" w:rsidRPr="004C2C3C" w:rsidRDefault="003F2CBE" w:rsidP="00F33D07">
            <w:pPr>
              <w:jc w:val="center"/>
            </w:pPr>
            <w:r w:rsidRPr="004C2C3C">
              <w:t>X</w:t>
            </w:r>
          </w:p>
        </w:tc>
        <w:tc>
          <w:tcPr>
            <w:tcW w:w="1134" w:type="dxa"/>
          </w:tcPr>
          <w:p w14:paraId="56BEDBE3" w14:textId="77777777" w:rsidR="003F2CBE" w:rsidRPr="004C2C3C" w:rsidRDefault="003F2CBE" w:rsidP="00F33D07">
            <w:pPr>
              <w:jc w:val="center"/>
            </w:pPr>
          </w:p>
        </w:tc>
        <w:tc>
          <w:tcPr>
            <w:tcW w:w="1418" w:type="dxa"/>
          </w:tcPr>
          <w:p w14:paraId="73068893" w14:textId="77777777" w:rsidR="003F2CBE" w:rsidRPr="004C2C3C" w:rsidRDefault="003F2CBE" w:rsidP="00F33D07">
            <w:pPr>
              <w:jc w:val="center"/>
            </w:pPr>
            <w:r w:rsidRPr="004C2C3C">
              <w:t>X (Adjointe)</w:t>
            </w:r>
          </w:p>
        </w:tc>
      </w:tr>
      <w:tr w:rsidR="000163AF" w:rsidRPr="004C2C3C" w14:paraId="247C16D1" w14:textId="77777777" w:rsidTr="00F33D07">
        <w:tc>
          <w:tcPr>
            <w:tcW w:w="3823" w:type="dxa"/>
          </w:tcPr>
          <w:p w14:paraId="43E38551" w14:textId="7B22A0B4" w:rsidR="003F2CBE" w:rsidRPr="004D7446" w:rsidRDefault="003F2CBE" w:rsidP="00706ED5">
            <w:r w:rsidRPr="004D7446">
              <w:t>Développeur</w:t>
            </w:r>
          </w:p>
        </w:tc>
        <w:tc>
          <w:tcPr>
            <w:tcW w:w="1138" w:type="dxa"/>
          </w:tcPr>
          <w:p w14:paraId="0A7E57EF" w14:textId="77777777" w:rsidR="003F2CBE" w:rsidRPr="004C2C3C" w:rsidRDefault="003F2CBE" w:rsidP="00F33D07">
            <w:pPr>
              <w:jc w:val="center"/>
            </w:pPr>
            <w:r w:rsidRPr="004C2C3C">
              <w:t>X</w:t>
            </w:r>
          </w:p>
        </w:tc>
        <w:tc>
          <w:tcPr>
            <w:tcW w:w="1559" w:type="dxa"/>
          </w:tcPr>
          <w:p w14:paraId="2C0027B2" w14:textId="77777777" w:rsidR="003F2CBE" w:rsidRPr="004C2C3C" w:rsidRDefault="003F2CBE" w:rsidP="00F33D07">
            <w:pPr>
              <w:jc w:val="center"/>
            </w:pPr>
            <w:r w:rsidRPr="004C2C3C">
              <w:t>X</w:t>
            </w:r>
          </w:p>
        </w:tc>
        <w:tc>
          <w:tcPr>
            <w:tcW w:w="1134" w:type="dxa"/>
          </w:tcPr>
          <w:p w14:paraId="1CFF902A" w14:textId="77777777" w:rsidR="003F2CBE" w:rsidRPr="004C2C3C" w:rsidRDefault="003F2CBE" w:rsidP="00F33D07">
            <w:pPr>
              <w:jc w:val="center"/>
            </w:pPr>
          </w:p>
        </w:tc>
        <w:tc>
          <w:tcPr>
            <w:tcW w:w="1418" w:type="dxa"/>
          </w:tcPr>
          <w:p w14:paraId="134A4D17" w14:textId="77777777" w:rsidR="003F2CBE" w:rsidRPr="004C2C3C" w:rsidRDefault="003F2CBE" w:rsidP="00F33D07">
            <w:pPr>
              <w:jc w:val="center"/>
            </w:pPr>
          </w:p>
        </w:tc>
      </w:tr>
      <w:tr w:rsidR="00C545C1" w:rsidRPr="004C2C3C" w14:paraId="63FBCA84" w14:textId="77777777" w:rsidTr="00F33D07">
        <w:tc>
          <w:tcPr>
            <w:tcW w:w="3823" w:type="dxa"/>
          </w:tcPr>
          <w:p w14:paraId="478410E3" w14:textId="77777777" w:rsidR="003F2CBE" w:rsidRPr="004D7446" w:rsidRDefault="003F2CBE" w:rsidP="00706ED5">
            <w:r w:rsidRPr="004D7446">
              <w:t>Analyste des données</w:t>
            </w:r>
          </w:p>
        </w:tc>
        <w:tc>
          <w:tcPr>
            <w:tcW w:w="1138" w:type="dxa"/>
          </w:tcPr>
          <w:p w14:paraId="3088C0D0" w14:textId="77777777" w:rsidR="003F2CBE" w:rsidRPr="004C2C3C" w:rsidRDefault="003F2CBE" w:rsidP="00F33D07">
            <w:pPr>
              <w:jc w:val="center"/>
            </w:pPr>
            <w:r w:rsidRPr="004C2C3C">
              <w:t>X</w:t>
            </w:r>
          </w:p>
        </w:tc>
        <w:tc>
          <w:tcPr>
            <w:tcW w:w="1559" w:type="dxa"/>
          </w:tcPr>
          <w:p w14:paraId="0959B811" w14:textId="77777777" w:rsidR="003F2CBE" w:rsidRPr="004C2C3C" w:rsidRDefault="003F2CBE" w:rsidP="00F33D07">
            <w:pPr>
              <w:jc w:val="center"/>
            </w:pPr>
            <w:r w:rsidRPr="004C2C3C">
              <w:t>X</w:t>
            </w:r>
          </w:p>
        </w:tc>
        <w:tc>
          <w:tcPr>
            <w:tcW w:w="1134" w:type="dxa"/>
          </w:tcPr>
          <w:p w14:paraId="51F7291C" w14:textId="159C7BBC" w:rsidR="003F2CBE" w:rsidRPr="004C2C3C" w:rsidRDefault="007C6119" w:rsidP="00F33D07">
            <w:pPr>
              <w:jc w:val="center"/>
            </w:pPr>
            <w:r>
              <w:t>X</w:t>
            </w:r>
          </w:p>
        </w:tc>
        <w:tc>
          <w:tcPr>
            <w:tcW w:w="1418" w:type="dxa"/>
          </w:tcPr>
          <w:p w14:paraId="11F0F536" w14:textId="2F43978A" w:rsidR="003F2CBE" w:rsidRPr="004C2C3C" w:rsidRDefault="007C6119" w:rsidP="00F33D07">
            <w:pPr>
              <w:jc w:val="center"/>
            </w:pPr>
            <w:r>
              <w:t>X</w:t>
            </w:r>
          </w:p>
        </w:tc>
      </w:tr>
      <w:tr w:rsidR="00C545C1" w:rsidRPr="004C2C3C" w14:paraId="03481D3E" w14:textId="77777777" w:rsidTr="00F33D07">
        <w:tc>
          <w:tcPr>
            <w:tcW w:w="3823" w:type="dxa"/>
          </w:tcPr>
          <w:p w14:paraId="4D95291B" w14:textId="77777777" w:rsidR="003F2CBE" w:rsidRPr="004D7446" w:rsidRDefault="003F2CBE" w:rsidP="00706ED5">
            <w:r w:rsidRPr="004D7446">
              <w:t>Administrateur base de données</w:t>
            </w:r>
          </w:p>
        </w:tc>
        <w:tc>
          <w:tcPr>
            <w:tcW w:w="1138" w:type="dxa"/>
          </w:tcPr>
          <w:p w14:paraId="6E56D403" w14:textId="57674562" w:rsidR="003F2CBE" w:rsidRPr="004C2C3C" w:rsidRDefault="003F2CBE" w:rsidP="00F33D07">
            <w:pPr>
              <w:jc w:val="center"/>
            </w:pPr>
          </w:p>
        </w:tc>
        <w:tc>
          <w:tcPr>
            <w:tcW w:w="1559" w:type="dxa"/>
          </w:tcPr>
          <w:p w14:paraId="141063D0" w14:textId="77777777" w:rsidR="003F2CBE" w:rsidRPr="004C2C3C" w:rsidRDefault="003F2CBE" w:rsidP="00F33D07">
            <w:pPr>
              <w:jc w:val="center"/>
            </w:pPr>
          </w:p>
        </w:tc>
        <w:tc>
          <w:tcPr>
            <w:tcW w:w="1134" w:type="dxa"/>
          </w:tcPr>
          <w:p w14:paraId="53D1EB9E" w14:textId="77777777" w:rsidR="003F2CBE" w:rsidRPr="004C2C3C" w:rsidRDefault="003F2CBE" w:rsidP="00F33D07">
            <w:pPr>
              <w:jc w:val="center"/>
            </w:pPr>
            <w:r w:rsidRPr="004C2C3C">
              <w:t>X</w:t>
            </w:r>
          </w:p>
        </w:tc>
        <w:tc>
          <w:tcPr>
            <w:tcW w:w="1418" w:type="dxa"/>
          </w:tcPr>
          <w:p w14:paraId="3748EA0F" w14:textId="77777777" w:rsidR="003F2CBE" w:rsidRPr="004C2C3C" w:rsidRDefault="003F2CBE" w:rsidP="00F33D07">
            <w:pPr>
              <w:jc w:val="center"/>
            </w:pPr>
            <w:r w:rsidRPr="004C2C3C">
              <w:t>X</w:t>
            </w:r>
          </w:p>
        </w:tc>
      </w:tr>
      <w:tr w:rsidR="00C545C1" w:rsidRPr="004C2C3C" w14:paraId="49244299" w14:textId="77777777" w:rsidTr="00F33D07">
        <w:tc>
          <w:tcPr>
            <w:tcW w:w="3823" w:type="dxa"/>
          </w:tcPr>
          <w:p w14:paraId="00967432" w14:textId="46DD220C" w:rsidR="003F2CBE" w:rsidRPr="004D7446" w:rsidRDefault="003F2CBE" w:rsidP="00706ED5">
            <w:r w:rsidRPr="004D7446">
              <w:t>DevOps</w:t>
            </w:r>
            <w:r w:rsidR="006C2C81">
              <w:t xml:space="preserve"> </w:t>
            </w:r>
          </w:p>
        </w:tc>
        <w:tc>
          <w:tcPr>
            <w:tcW w:w="1138" w:type="dxa"/>
          </w:tcPr>
          <w:p w14:paraId="26F45D23" w14:textId="77777777" w:rsidR="003F2CBE" w:rsidRPr="004C2C3C" w:rsidRDefault="003F2CBE" w:rsidP="00F33D07">
            <w:pPr>
              <w:jc w:val="center"/>
            </w:pPr>
            <w:r w:rsidRPr="004C2C3C">
              <w:t>X</w:t>
            </w:r>
          </w:p>
        </w:tc>
        <w:tc>
          <w:tcPr>
            <w:tcW w:w="1559" w:type="dxa"/>
          </w:tcPr>
          <w:p w14:paraId="07A5D051" w14:textId="77777777" w:rsidR="003F2CBE" w:rsidRPr="004C2C3C" w:rsidRDefault="003F2CBE" w:rsidP="00F33D07">
            <w:pPr>
              <w:jc w:val="center"/>
            </w:pPr>
          </w:p>
        </w:tc>
        <w:tc>
          <w:tcPr>
            <w:tcW w:w="1134" w:type="dxa"/>
          </w:tcPr>
          <w:p w14:paraId="7F357A87" w14:textId="77777777" w:rsidR="003F2CBE" w:rsidRPr="004C2C3C" w:rsidRDefault="003F2CBE" w:rsidP="00F33D07">
            <w:pPr>
              <w:jc w:val="center"/>
            </w:pPr>
            <w:r w:rsidRPr="004C2C3C">
              <w:t>X</w:t>
            </w:r>
          </w:p>
        </w:tc>
        <w:tc>
          <w:tcPr>
            <w:tcW w:w="1418" w:type="dxa"/>
          </w:tcPr>
          <w:p w14:paraId="41AA9BB5" w14:textId="77777777" w:rsidR="003F2CBE" w:rsidRPr="004C2C3C" w:rsidRDefault="003F2CBE" w:rsidP="00F33D07">
            <w:pPr>
              <w:jc w:val="center"/>
            </w:pPr>
            <w:r w:rsidRPr="004C2C3C">
              <w:t>X</w:t>
            </w:r>
          </w:p>
        </w:tc>
      </w:tr>
      <w:tr w:rsidR="00C545C1" w:rsidRPr="004C2C3C" w14:paraId="2BD592BC" w14:textId="77777777" w:rsidTr="00F33D07">
        <w:tc>
          <w:tcPr>
            <w:tcW w:w="3823" w:type="dxa"/>
          </w:tcPr>
          <w:p w14:paraId="0F1BCB3D" w14:textId="77777777" w:rsidR="003F2CBE" w:rsidRPr="004D7446" w:rsidRDefault="003F2CBE" w:rsidP="00706ED5">
            <w:r w:rsidRPr="004D7446">
              <w:t>Support Utilisateur</w:t>
            </w:r>
          </w:p>
        </w:tc>
        <w:tc>
          <w:tcPr>
            <w:tcW w:w="1138" w:type="dxa"/>
          </w:tcPr>
          <w:p w14:paraId="3850ACF7" w14:textId="483C0C16" w:rsidR="003F2CBE" w:rsidRPr="004C2C3C" w:rsidRDefault="00234C18" w:rsidP="00F33D07">
            <w:pPr>
              <w:jc w:val="center"/>
            </w:pPr>
            <w:r>
              <w:t>X</w:t>
            </w:r>
          </w:p>
        </w:tc>
        <w:tc>
          <w:tcPr>
            <w:tcW w:w="1559" w:type="dxa"/>
          </w:tcPr>
          <w:p w14:paraId="0A08565A" w14:textId="0D570536" w:rsidR="003F2CBE" w:rsidRPr="004C2C3C" w:rsidRDefault="00645F94" w:rsidP="00F33D07">
            <w:pPr>
              <w:jc w:val="center"/>
            </w:pPr>
            <w:r>
              <w:t>X</w:t>
            </w:r>
          </w:p>
        </w:tc>
        <w:tc>
          <w:tcPr>
            <w:tcW w:w="1134" w:type="dxa"/>
          </w:tcPr>
          <w:p w14:paraId="7CE56D45" w14:textId="77777777" w:rsidR="003F2CBE" w:rsidRPr="004C2C3C" w:rsidRDefault="003F2CBE" w:rsidP="00F33D07">
            <w:pPr>
              <w:jc w:val="center"/>
            </w:pPr>
            <w:r w:rsidRPr="004C2C3C">
              <w:t>X</w:t>
            </w:r>
          </w:p>
        </w:tc>
        <w:tc>
          <w:tcPr>
            <w:tcW w:w="1418" w:type="dxa"/>
          </w:tcPr>
          <w:p w14:paraId="089DE136" w14:textId="77777777" w:rsidR="003F2CBE" w:rsidRPr="004C2C3C" w:rsidRDefault="003F2CBE" w:rsidP="00F33D07">
            <w:pPr>
              <w:keepNext/>
              <w:jc w:val="center"/>
            </w:pPr>
            <w:r w:rsidRPr="004C2C3C">
              <w:t>X</w:t>
            </w:r>
          </w:p>
        </w:tc>
      </w:tr>
    </w:tbl>
    <w:p w14:paraId="344FB7A8" w14:textId="74A41612" w:rsidR="00DD3448" w:rsidRPr="004C2C3C" w:rsidRDefault="00F33D07" w:rsidP="00F33D07">
      <w:pPr>
        <w:pStyle w:val="Lgende"/>
      </w:pPr>
      <w:bookmarkStart w:id="21" w:name="_Toc184835480"/>
      <w:r>
        <w:t xml:space="preserve">Figure </w:t>
      </w:r>
      <w:r>
        <w:fldChar w:fldCharType="begin"/>
      </w:r>
      <w:r>
        <w:instrText>SEQ Figure \* ARABIC</w:instrText>
      </w:r>
      <w:r>
        <w:fldChar w:fldCharType="separate"/>
      </w:r>
      <w:r w:rsidR="00ED07C5">
        <w:rPr>
          <w:noProof/>
        </w:rPr>
        <w:t>3</w:t>
      </w:r>
      <w:r>
        <w:fldChar w:fldCharType="end"/>
      </w:r>
      <w:r>
        <w:t xml:space="preserve"> : Répartition des rôles au sein de l'équipe</w:t>
      </w:r>
      <w:bookmarkEnd w:id="21"/>
    </w:p>
    <w:p w14:paraId="54E34310" w14:textId="5187D2A5" w:rsidR="00961621" w:rsidRPr="004C2C3C" w:rsidRDefault="00961621" w:rsidP="00706ED5">
      <w:r w:rsidRPr="00422E01">
        <w:t xml:space="preserve">Description des rôles : </w:t>
      </w:r>
    </w:p>
    <w:p w14:paraId="06071993" w14:textId="4296FD90" w:rsidR="00051C2C" w:rsidRPr="004C2C3C" w:rsidRDefault="006A4428" w:rsidP="00706ED5">
      <w:pPr>
        <w:pStyle w:val="Paragraphedeliste"/>
        <w:numPr>
          <w:ilvl w:val="0"/>
          <w:numId w:val="49"/>
        </w:numPr>
      </w:pPr>
      <w:r w:rsidRPr="00DA4509">
        <w:rPr>
          <w:b/>
          <w:i/>
        </w:rPr>
        <w:t>Scrum Master</w:t>
      </w:r>
      <w:r w:rsidRPr="004C2C3C">
        <w:rPr>
          <w:b/>
          <w:bCs/>
        </w:rPr>
        <w:t xml:space="preserve"> :</w:t>
      </w:r>
      <w:r w:rsidRPr="004C2C3C">
        <w:t xml:space="preserve"> supervise</w:t>
      </w:r>
      <w:r w:rsidR="00C772CA" w:rsidRPr="004C2C3C">
        <w:t xml:space="preserve"> </w:t>
      </w:r>
      <w:r w:rsidRPr="004C2C3C">
        <w:t xml:space="preserve">la méthodologie Agile, </w:t>
      </w:r>
      <w:r w:rsidR="009D21FE">
        <w:t>d</w:t>
      </w:r>
      <w:r w:rsidR="009D21FE" w:rsidRPr="00395233">
        <w:t>éfini</w:t>
      </w:r>
      <w:r w:rsidR="009D21FE">
        <w:t>t</w:t>
      </w:r>
      <w:r w:rsidR="009D21FE" w:rsidRPr="00395233">
        <w:t xml:space="preserve"> les grandes fonctionnalités du </w:t>
      </w:r>
      <w:r w:rsidR="009D21FE" w:rsidRPr="0019504E">
        <w:rPr>
          <w:i/>
        </w:rPr>
        <w:t>backlog</w:t>
      </w:r>
      <w:r w:rsidR="009D21FE">
        <w:t>,</w:t>
      </w:r>
      <w:r>
        <w:t xml:space="preserve"> </w:t>
      </w:r>
      <w:r w:rsidRPr="004C2C3C">
        <w:t xml:space="preserve">assure le bon déroulement des sprints et </w:t>
      </w:r>
      <w:r w:rsidR="003408A7" w:rsidRPr="004C2C3C">
        <w:t>sert de principal point de</w:t>
      </w:r>
      <w:r w:rsidRPr="004C2C3C">
        <w:t xml:space="preserve"> contact entre l’équipe et l’entreprise.</w:t>
      </w:r>
    </w:p>
    <w:p w14:paraId="784DC5E5" w14:textId="54E41B86" w:rsidR="00051C2C" w:rsidRPr="004C2C3C" w:rsidRDefault="006A4428" w:rsidP="00706ED5">
      <w:pPr>
        <w:pStyle w:val="Paragraphedeliste"/>
        <w:numPr>
          <w:ilvl w:val="0"/>
          <w:numId w:val="49"/>
        </w:numPr>
      </w:pPr>
      <w:r w:rsidRPr="00DA4509">
        <w:rPr>
          <w:b/>
          <w:i/>
        </w:rPr>
        <w:t>Scrum Master</w:t>
      </w:r>
      <w:r w:rsidRPr="004C2C3C">
        <w:rPr>
          <w:b/>
          <w:bCs/>
        </w:rPr>
        <w:t xml:space="preserve"> adjointe :</w:t>
      </w:r>
      <w:r w:rsidRPr="004C2C3C">
        <w:t xml:space="preserve"> </w:t>
      </w:r>
      <w:r w:rsidR="001A346E" w:rsidRPr="004C2C3C">
        <w:t xml:space="preserve">soutient et </w:t>
      </w:r>
      <w:r w:rsidRPr="004C2C3C">
        <w:t>apporte un appui au Scrum Master</w:t>
      </w:r>
      <w:r w:rsidR="007637F9" w:rsidRPr="004C2C3C">
        <w:t xml:space="preserve"> dans ses responsabilités. </w:t>
      </w:r>
    </w:p>
    <w:p w14:paraId="034B57AB" w14:textId="266385AB" w:rsidR="00051C2C" w:rsidRPr="004C2C3C" w:rsidRDefault="00716A2B" w:rsidP="00706ED5">
      <w:pPr>
        <w:pStyle w:val="Paragraphedeliste"/>
        <w:numPr>
          <w:ilvl w:val="0"/>
          <w:numId w:val="49"/>
        </w:numPr>
      </w:pPr>
      <w:r w:rsidRPr="00ED6611">
        <w:rPr>
          <w:b/>
          <w:bCs/>
        </w:rPr>
        <w:t>Développeur</w:t>
      </w:r>
      <w:r w:rsidR="00D17755">
        <w:rPr>
          <w:b/>
          <w:bCs/>
        </w:rPr>
        <w:t xml:space="preserve"> </w:t>
      </w:r>
      <w:r w:rsidRPr="00D17755">
        <w:rPr>
          <w:b/>
          <w:bCs/>
        </w:rPr>
        <w:t>:</w:t>
      </w:r>
      <w:r w:rsidRPr="00395233">
        <w:t xml:space="preserve"> </w:t>
      </w:r>
      <w:r w:rsidR="007637F9" w:rsidRPr="00395233">
        <w:t>con</w:t>
      </w:r>
      <w:r w:rsidR="007637F9">
        <w:t>çoit</w:t>
      </w:r>
      <w:r w:rsidR="00564C13" w:rsidRPr="00395233">
        <w:t xml:space="preserve">, </w:t>
      </w:r>
      <w:r w:rsidR="00504C31" w:rsidRPr="00395233">
        <w:t>code</w:t>
      </w:r>
      <w:r w:rsidR="0044172F">
        <w:t>,</w:t>
      </w:r>
      <w:r w:rsidR="00504C31" w:rsidRPr="00395233">
        <w:t xml:space="preserve"> </w:t>
      </w:r>
      <w:r w:rsidR="00DF6C07">
        <w:t>intègre</w:t>
      </w:r>
      <w:r w:rsidR="00DF6C07" w:rsidRPr="004C2C3C">
        <w:t xml:space="preserve"> les outils nécessaires et </w:t>
      </w:r>
      <w:r w:rsidR="00DF6C07">
        <w:t>développe</w:t>
      </w:r>
      <w:r w:rsidR="002D262E" w:rsidRPr="004C2C3C">
        <w:t xml:space="preserve"> les fonctionnalités. </w:t>
      </w:r>
    </w:p>
    <w:p w14:paraId="24BE788D" w14:textId="33DBEBE4" w:rsidR="00051C2C" w:rsidRPr="004C2C3C" w:rsidRDefault="002D262E" w:rsidP="00706ED5">
      <w:pPr>
        <w:pStyle w:val="Paragraphedeliste"/>
        <w:numPr>
          <w:ilvl w:val="0"/>
          <w:numId w:val="49"/>
        </w:numPr>
      </w:pPr>
      <w:r w:rsidRPr="004C2C3C">
        <w:rPr>
          <w:b/>
          <w:bCs/>
        </w:rPr>
        <w:t>Analyste des données :</w:t>
      </w:r>
      <w:r w:rsidRPr="004C2C3C">
        <w:t xml:space="preserve"> </w:t>
      </w:r>
      <w:r w:rsidR="00D726ED" w:rsidRPr="004C2C3C">
        <w:t>a</w:t>
      </w:r>
      <w:r w:rsidR="00B14EAC" w:rsidRPr="004C2C3C">
        <w:t>nalyse les historiques des ETL</w:t>
      </w:r>
      <w:r w:rsidR="0012272F" w:rsidRPr="004C2C3C">
        <w:t xml:space="preserve"> </w:t>
      </w:r>
      <w:r w:rsidR="00131C11" w:rsidRPr="004C2C3C">
        <w:t>en utilisant</w:t>
      </w:r>
      <w:r w:rsidR="00E32AEC" w:rsidRPr="004C2C3C">
        <w:t xml:space="preserve"> </w:t>
      </w:r>
      <w:r w:rsidR="0012272F" w:rsidRPr="004C2C3C">
        <w:t>Python</w:t>
      </w:r>
      <w:r w:rsidR="00B14EAC" w:rsidRPr="004C2C3C">
        <w:t>, identif</w:t>
      </w:r>
      <w:r w:rsidR="002652B9" w:rsidRPr="004C2C3C">
        <w:t>ie</w:t>
      </w:r>
      <w:r w:rsidR="00B14EAC" w:rsidRPr="004C2C3C">
        <w:t xml:space="preserve"> les anomalies et</w:t>
      </w:r>
      <w:r w:rsidR="002652B9" w:rsidRPr="004C2C3C">
        <w:t xml:space="preserve"> les</w:t>
      </w:r>
      <w:r w:rsidR="00B14EAC" w:rsidRPr="004C2C3C">
        <w:t xml:space="preserve"> tendances</w:t>
      </w:r>
      <w:r w:rsidR="00D7602D" w:rsidRPr="004C2C3C">
        <w:t xml:space="preserve"> pour orienter les décisions.</w:t>
      </w:r>
      <w:r w:rsidR="00381842">
        <w:t xml:space="preserve"> Responsable de la prédiction à l’aide de Machine Learning. </w:t>
      </w:r>
    </w:p>
    <w:p w14:paraId="1F90391B" w14:textId="3E2421BF" w:rsidR="005F1215" w:rsidRPr="004C2C3C" w:rsidRDefault="005F1215" w:rsidP="00706ED5">
      <w:pPr>
        <w:pStyle w:val="Paragraphedeliste"/>
        <w:numPr>
          <w:ilvl w:val="0"/>
          <w:numId w:val="49"/>
        </w:numPr>
      </w:pPr>
      <w:r w:rsidRPr="004C2C3C">
        <w:rPr>
          <w:b/>
          <w:bCs/>
        </w:rPr>
        <w:t>Administrateur base de données :</w:t>
      </w:r>
      <w:r w:rsidRPr="004C2C3C">
        <w:t xml:space="preserve"> </w:t>
      </w:r>
      <w:r w:rsidR="003D4C4C">
        <w:t>administre</w:t>
      </w:r>
      <w:r w:rsidR="00230E2E" w:rsidRPr="004C2C3C">
        <w:t xml:space="preserve"> la base de données </w:t>
      </w:r>
      <w:r w:rsidR="00D7602D" w:rsidRPr="004C2C3C">
        <w:t>en utilisant</w:t>
      </w:r>
      <w:r w:rsidR="007C19AA" w:rsidRPr="004C2C3C">
        <w:t xml:space="preserve"> PostgreSQL</w:t>
      </w:r>
      <w:r w:rsidR="00507AFF">
        <w:t xml:space="preserve"> et </w:t>
      </w:r>
      <w:r w:rsidR="00BC504F">
        <w:t xml:space="preserve">vérifie la </w:t>
      </w:r>
      <w:r w:rsidR="004332D2">
        <w:t xml:space="preserve">qualité des données. </w:t>
      </w:r>
      <w:r w:rsidR="0021714E">
        <w:t xml:space="preserve"> </w:t>
      </w:r>
    </w:p>
    <w:p w14:paraId="47F8681A" w14:textId="07B219A0" w:rsidR="00051C2C" w:rsidRPr="004C2C3C" w:rsidRDefault="007A2936" w:rsidP="00706ED5">
      <w:pPr>
        <w:pStyle w:val="Paragraphedeliste"/>
        <w:numPr>
          <w:ilvl w:val="0"/>
          <w:numId w:val="49"/>
        </w:numPr>
      </w:pPr>
      <w:r w:rsidRPr="004C2C3C">
        <w:rPr>
          <w:b/>
          <w:bCs/>
        </w:rPr>
        <w:lastRenderedPageBreak/>
        <w:t>DevOps :</w:t>
      </w:r>
      <w:r w:rsidRPr="004C2C3C">
        <w:t xml:space="preserve"> </w:t>
      </w:r>
      <w:r w:rsidR="00D726ED" w:rsidRPr="004C2C3C">
        <w:t>d</w:t>
      </w:r>
      <w:r w:rsidRPr="004C2C3C">
        <w:t>éplo</w:t>
      </w:r>
      <w:r w:rsidR="00D7602D" w:rsidRPr="004C2C3C">
        <w:t>ie</w:t>
      </w:r>
      <w:r w:rsidR="00DD04AB" w:rsidRPr="004C2C3C">
        <w:t xml:space="preserve"> et surveille l’infrastructure des ETL et des modèles </w:t>
      </w:r>
      <w:r w:rsidR="00D7602D" w:rsidRPr="004C2C3C">
        <w:t xml:space="preserve">en utilisant </w:t>
      </w:r>
      <w:r w:rsidR="00DD04AB" w:rsidRPr="004C2C3C">
        <w:t xml:space="preserve">Docker, </w:t>
      </w:r>
      <w:r w:rsidR="00D726ED" w:rsidRPr="004C2C3C">
        <w:t xml:space="preserve">GitLab CI/CD, et </w:t>
      </w:r>
      <w:r w:rsidR="00D7602D" w:rsidRPr="004C2C3C">
        <w:t xml:space="preserve">des outils de </w:t>
      </w:r>
      <w:r w:rsidR="00D7602D" w:rsidRPr="0071074C">
        <w:rPr>
          <w:i/>
        </w:rPr>
        <w:t>monitoring</w:t>
      </w:r>
      <w:r w:rsidR="00D726ED" w:rsidRPr="004C2C3C">
        <w:t>.</w:t>
      </w:r>
    </w:p>
    <w:p w14:paraId="785BDD6E" w14:textId="131848B5" w:rsidR="00051C2C" w:rsidRPr="004C2C3C" w:rsidRDefault="00960772" w:rsidP="00706ED5">
      <w:pPr>
        <w:pStyle w:val="Paragraphedeliste"/>
        <w:numPr>
          <w:ilvl w:val="0"/>
          <w:numId w:val="49"/>
        </w:numPr>
      </w:pPr>
      <w:r w:rsidRPr="004C2C3C">
        <w:rPr>
          <w:b/>
          <w:bCs/>
        </w:rPr>
        <w:t>Support Utilisateur :</w:t>
      </w:r>
      <w:r w:rsidRPr="004C2C3C">
        <w:t xml:space="preserve"> Rédige les supports</w:t>
      </w:r>
      <w:r w:rsidR="00D7602D" w:rsidRPr="004C2C3C">
        <w:t xml:space="preserve"> documentaires</w:t>
      </w:r>
      <w:r w:rsidR="00234C18">
        <w:t xml:space="preserve"> et/ou les livrables rédactionnels. </w:t>
      </w:r>
    </w:p>
    <w:p w14:paraId="045DCE96" w14:textId="785390E2" w:rsidR="000A4416" w:rsidRPr="004C2C3C" w:rsidRDefault="00EC4DC4" w:rsidP="0019122C">
      <w:r>
        <w:t>Nous pouvons</w:t>
      </w:r>
      <w:r w:rsidR="0019122C">
        <w:t xml:space="preserve"> aussi considérer que </w:t>
      </w:r>
      <w:r w:rsidR="00205E89">
        <w:t>Balthazar M</w:t>
      </w:r>
      <w:r w:rsidR="00990BF9">
        <w:t>É</w:t>
      </w:r>
      <w:r w:rsidR="00205E89">
        <w:t xml:space="preserve">HUS agit comme </w:t>
      </w:r>
      <w:r w:rsidR="00413168" w:rsidRPr="00642625">
        <w:rPr>
          <w:b/>
          <w:i/>
        </w:rPr>
        <w:t>Product Owner</w:t>
      </w:r>
      <w:r w:rsidR="00205E89">
        <w:t>. Il</w:t>
      </w:r>
      <w:r w:rsidR="00BD7492" w:rsidRPr="004C2C3C">
        <w:t xml:space="preserve"> </w:t>
      </w:r>
      <w:r w:rsidR="00413168" w:rsidRPr="004C2C3C">
        <w:t>détermine les priorités et prend les décisions</w:t>
      </w:r>
      <w:r w:rsidR="00487C54" w:rsidRPr="004C2C3C">
        <w:t xml:space="preserve"> stratégiques pour orienter le </w:t>
      </w:r>
      <w:r w:rsidR="00413168" w:rsidRPr="004C2C3C">
        <w:t>projet, et valide les</w:t>
      </w:r>
      <w:r w:rsidR="00413168" w:rsidRPr="004C2C3C">
        <w:rPr>
          <w:rFonts w:ascii="-webkit-standard" w:hAnsi="-webkit-standard"/>
          <w:color w:val="000000"/>
          <w:sz w:val="27"/>
          <w:szCs w:val="27"/>
        </w:rPr>
        <w:t xml:space="preserve"> </w:t>
      </w:r>
      <w:r w:rsidR="00413168" w:rsidRPr="004C2C3C">
        <w:t>livrables à chaque étape.</w:t>
      </w:r>
    </w:p>
    <w:p w14:paraId="0B8DD4A5" w14:textId="5C8C2605" w:rsidR="00797DA3" w:rsidRPr="004C2C3C" w:rsidRDefault="00B82E2F" w:rsidP="00706ED5">
      <w:pPr>
        <w:pStyle w:val="Titre2"/>
      </w:pPr>
      <w:bookmarkStart w:id="22" w:name="_Gestion_des_tâches"/>
      <w:bookmarkEnd w:id="22"/>
      <w:r w:rsidRPr="004C2C3C">
        <w:t>Gestion des tâches avec Kanban</w:t>
      </w:r>
    </w:p>
    <w:p w14:paraId="79F6A536" w14:textId="67F5E4F7" w:rsidR="00797DA3" w:rsidRPr="004C2C3C" w:rsidRDefault="00EC5316" w:rsidP="00384498">
      <w:r w:rsidRPr="00797DA3">
        <w:t>Pour organiser et suivre nos activités, nous utilisons un tableau Kanban qui nous permet de :</w:t>
      </w:r>
    </w:p>
    <w:p w14:paraId="7AD2C48C" w14:textId="2F5A5C62" w:rsidR="00EC5316" w:rsidRPr="004C2C3C" w:rsidRDefault="00EC5316" w:rsidP="00706ED5">
      <w:pPr>
        <w:pStyle w:val="Paragraphedeliste"/>
        <w:numPr>
          <w:ilvl w:val="0"/>
          <w:numId w:val="41"/>
        </w:numPr>
      </w:pPr>
      <w:r w:rsidRPr="004C2C3C">
        <w:t xml:space="preserve">Planifier les sprints en remplissant le </w:t>
      </w:r>
      <w:r w:rsidRPr="00642625">
        <w:rPr>
          <w:i/>
        </w:rPr>
        <w:t>backlog</w:t>
      </w:r>
      <w:r w:rsidR="00EC4DC4">
        <w:rPr>
          <w:i/>
        </w:rPr>
        <w:t> </w:t>
      </w:r>
      <w:r w:rsidR="00EC4DC4">
        <w:t>;</w:t>
      </w:r>
    </w:p>
    <w:p w14:paraId="02CB3A28" w14:textId="7F0CB3CD" w:rsidR="00EC5316" w:rsidRPr="004C2C3C" w:rsidRDefault="00EC5316" w:rsidP="00706ED5">
      <w:pPr>
        <w:pStyle w:val="Paragraphedeliste"/>
        <w:numPr>
          <w:ilvl w:val="0"/>
          <w:numId w:val="41"/>
        </w:numPr>
      </w:pPr>
      <w:r w:rsidRPr="004C2C3C">
        <w:t>Visualiser l'état des tâches à travers les colonnes « À faire », « En cours », « À tester » et « Terminé »</w:t>
      </w:r>
      <w:r w:rsidR="00EC4DC4">
        <w:t> ;</w:t>
      </w:r>
      <w:r w:rsidRPr="004C2C3C">
        <w:t xml:space="preserve"> </w:t>
      </w:r>
    </w:p>
    <w:p w14:paraId="4982B76B" w14:textId="09EC0559" w:rsidR="00EC5316" w:rsidRPr="004C2C3C" w:rsidRDefault="00EC5316" w:rsidP="00706ED5">
      <w:pPr>
        <w:pStyle w:val="Paragraphedeliste"/>
        <w:numPr>
          <w:ilvl w:val="0"/>
          <w:numId w:val="41"/>
        </w:numPr>
      </w:pPr>
      <w:r w:rsidRPr="004C2C3C">
        <w:t>Attribuer des responsabilités à chaque membre selon ses domaines de compétence</w:t>
      </w:r>
      <w:r w:rsidR="00EC4DC4">
        <w:t xml:space="preserve"> ; </w:t>
      </w:r>
    </w:p>
    <w:p w14:paraId="53A66466" w14:textId="51509DE5" w:rsidR="001D7806" w:rsidRDefault="00EC5316" w:rsidP="00B47F69">
      <w:pPr>
        <w:pStyle w:val="Paragraphedeliste"/>
        <w:numPr>
          <w:ilvl w:val="0"/>
          <w:numId w:val="41"/>
        </w:numPr>
      </w:pPr>
      <w:r w:rsidRPr="004C2C3C">
        <w:t>Fixer des échéances claires pour chaque tâche afin de respecter les délais convenus.</w:t>
      </w:r>
    </w:p>
    <w:p w14:paraId="08A8C1EB" w14:textId="1CC62CD7" w:rsidR="00A35B59" w:rsidRDefault="00A35B59" w:rsidP="00A35B59">
      <w:r>
        <w:rPr>
          <w:noProof/>
        </w:rPr>
        <mc:AlternateContent>
          <mc:Choice Requires="wpg">
            <w:drawing>
              <wp:anchor distT="0" distB="0" distL="114300" distR="114300" simplePos="0" relativeHeight="251658251" behindDoc="0" locked="0" layoutInCell="1" allowOverlap="1" wp14:anchorId="27C8195A" wp14:editId="313C3F57">
                <wp:simplePos x="0" y="0"/>
                <wp:positionH relativeFrom="column">
                  <wp:posOffset>-467995</wp:posOffset>
                </wp:positionH>
                <wp:positionV relativeFrom="paragraph">
                  <wp:posOffset>299720</wp:posOffset>
                </wp:positionV>
                <wp:extent cx="6517640" cy="5272405"/>
                <wp:effectExtent l="0" t="0" r="0" b="0"/>
                <wp:wrapTopAndBottom/>
                <wp:docPr id="626808428" name="Groupe 4"/>
                <wp:cNvGraphicFramePr/>
                <a:graphic xmlns:a="http://schemas.openxmlformats.org/drawingml/2006/main">
                  <a:graphicData uri="http://schemas.microsoft.com/office/word/2010/wordprocessingGroup">
                    <wpg:wgp>
                      <wpg:cNvGrpSpPr/>
                      <wpg:grpSpPr>
                        <a:xfrm>
                          <a:off x="0" y="0"/>
                          <a:ext cx="6517640" cy="5272401"/>
                          <a:chOff x="-439807" y="303734"/>
                          <a:chExt cx="7488843" cy="5021376"/>
                        </a:xfrm>
                      </wpg:grpSpPr>
                      <pic:pic xmlns:pic="http://schemas.openxmlformats.org/drawingml/2006/picture">
                        <pic:nvPicPr>
                          <pic:cNvPr id="404684919" name="Image 1" descr="Une image contenant texte, capture d’écran&#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39807" y="303734"/>
                            <a:ext cx="7488843" cy="4658612"/>
                          </a:xfrm>
                          <a:prstGeom prst="rect">
                            <a:avLst/>
                          </a:prstGeom>
                        </pic:spPr>
                      </pic:pic>
                      <wps:wsp>
                        <wps:cNvPr id="925972377" name="Text Box 1"/>
                        <wps:cNvSpPr txBox="1"/>
                        <wps:spPr>
                          <a:xfrm>
                            <a:off x="1" y="5153660"/>
                            <a:ext cx="6645274" cy="171450"/>
                          </a:xfrm>
                          <a:prstGeom prst="rect">
                            <a:avLst/>
                          </a:prstGeom>
                          <a:solidFill>
                            <a:prstClr val="white"/>
                          </a:solidFill>
                          <a:ln>
                            <a:noFill/>
                          </a:ln>
                        </wps:spPr>
                        <wps:txbx>
                          <w:txbxContent>
                            <w:p w14:paraId="3B6FDBE5" w14:textId="71CDEA54" w:rsidR="00B0136A" w:rsidRPr="00FC3C2F" w:rsidRDefault="00B0136A" w:rsidP="009A172B">
                              <w:pPr>
                                <w:pStyle w:val="Lgende"/>
                                <w:rPr>
                                  <w:sz w:val="22"/>
                                  <w:szCs w:val="22"/>
                                </w:rPr>
                              </w:pPr>
                              <w:bookmarkStart w:id="23" w:name="_Toc184835481"/>
                              <w:r>
                                <w:t xml:space="preserve">Figure </w:t>
                              </w:r>
                              <w:r>
                                <w:fldChar w:fldCharType="begin"/>
                              </w:r>
                              <w:r>
                                <w:instrText>SEQ Figure \* ARABIC</w:instrText>
                              </w:r>
                              <w:r>
                                <w:fldChar w:fldCharType="separate"/>
                              </w:r>
                              <w:r w:rsidR="00ED07C5">
                                <w:rPr>
                                  <w:noProof/>
                                </w:rPr>
                                <w:t>4</w:t>
                              </w:r>
                              <w:r>
                                <w:fldChar w:fldCharType="end"/>
                              </w:r>
                              <w:r>
                                <w:t xml:space="preserve"> : Tableau de suivi des Kanban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8195A" id="Groupe 4" o:spid="_x0000_s1026" style="position:absolute;left:0;text-align:left;margin-left:-36.85pt;margin-top:23.6pt;width:513.2pt;height:415.15pt;z-index:251658251;mso-width-relative:margin;mso-height-relative:margin" coordorigin="-4398,3037" coordsize="74888,502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BWeX1AMAAFoIAAAOAAAAZHJzL2Uyb0RvYy54bWycVtFu2zYUfR+wfyA0&#13;&#10;YE9LZNmy7HhxCi9ZggBBazQp+kxTlEVUIlmStpU+7Tf2CfmO/Mm+ZIeU5NRJiq19iHJJXl6ee3ju&#13;&#10;pU/fNHVFttxYoeQ8So4HEeGSqVzI9Tz6cHd5NI2IdVTmtFKSz6N7bqM3Zz//dLrTMz5UpapybgiC&#13;&#10;SDvb6XlUOqdncWxZyWtqj5XmEouFMjV1GJp1nBu6Q/S6ioeDQRbvlMm1UYxbi9mLdjE6C/GLgjP3&#13;&#10;rigsd6SaR8DmwteE78p/47NTOlsbqkvBOhj0B1DUVEgcug91QR0lGyNehKoFM8qqwh0zVceqKATj&#13;&#10;IQdkkwyeZXNl1EaHXNaz3VrvaQK1z3j64bDs7fbK6Fu9NGBip9fgIox8Lk1hav8fKEkTKLvfU8Yb&#13;&#10;Rxgms3EyyVIwy7A2Hk6G6SBpSWUlmPf7jtLRyXQwiQg8RoPRZJT2Dn92QSbpdDpNR12QwTAZTTLv&#13;&#10;E/cY4gNkWrAZ/jo6YL2g479lg11uY3jUBan/V4yamk8bfYSb09SJlaiEuw8qxB15UHK7FGxp2gGY&#13;&#10;XRoi8nmUDtJsmp4kJxGRtEYRXNd0zUkSkZxbBjF+kJyIMMeUdFxS6YgDw/w3wqj2OEn+z19/Pz4w&#13;&#10;Q+WvvzSL38Pnwu8W2qH0yPrxQT4+mMcHTujGKVSL+LzhNZfOE+nBeTwtOurZu1HskyVSnZdUrvnC&#13;&#10;apQKCjjQfuge++FBaqtK6EtRVV4c3u5IRCbPZPnKPbSSv1Bs48G1NWx4BbxK2lJoGxEz4/WKgzhz&#13;&#10;nYMkhv7hwJo2os2Gzqwz3LHSn18Ax3tgb+WyXwign3D6FCxE/oqsvyXPXuEH4kyz8TRLhgfiBJ3G&#13;&#10;uiuuauINwAYcKILO6PbGdsB6F4j6CUswMfSVh/ZneyIxekHld1X4bUk1BwQf9kmHJ8PxyWQ4mqAU&#13;&#10;Wx3e+Rz/UA2kGKo/OPteQFyD6U4OPsg3uMPt+LJPxqMs63ppT1uWpWgHaVvTySRJx8FhX9LfyRru&#13;&#10;XFUi71Xn6TyvDNlS9PVdKRzvruTAq5L+FqTyu1p9+Bk0kz4hb7lm1XTZr1R+j+SNwiWipVnNLgUO&#13;&#10;uqHWLanBu4BJvHXuHT5FpXbzSHVWREplvrw27/1xmViNyA7vzDyynzfUd57qWuKa/aPUG6Y3Vr0h&#13;&#10;N/W5QoogGmiCiQ3GVb1ZGFV/xBO48KdgiUqGs+aR681zhxEW8IQyvlgEu21gN/JWo+0lQaqe0Lvm&#13;&#10;IzW6E7HvP29VL6QXWm59W3oXaDiFCEL3hLYsdjxD1MEKDxisgxfy63HwevpJcPYvAAAA//8DAFBL&#13;&#10;AwQKAAAAAAAAACEA9r3DqfR1AwD0dQMAFAAAAGRycy9tZWRpYS9pbWFnZTEucG5niVBORw0KGgoA&#13;&#10;AAANSUhEUgAABWkAAANdCAYAAADm1v5eAAAAAXNSR0IArs4c6QAAAIRlWElmTU0AKgAAAAgABQES&#13;&#10;AAMAAAABAAEAAAEaAAUAAAABAAAASgEbAAUAAAABAAAAUgEoAAMAAAABAAIAAIdpAAQAAAABAAAA&#13;&#10;WgAAAAAAAADcAAAAAQAAANwAAAABAAOgAQADAAAAAQABAACgAgAEAAAAAQAABWmgAwAEAAAAAQAA&#13;&#10;A10AAAAASPg2nwAAAAlwSFlzAAAh1QAAIdUBBJy0nQAAQABJREFUeAHsnQd8VMUWxg9pQAIECL33&#13;&#10;3ouFJipdVBA7il26IiLFSm+CoCIWVMSCAqJ06SBNqiC9994hhRBS3vnO5i6bJYGAYID3zXvL7t47&#13;&#10;d8p/5q6/fPebM6niNAkTCZAACZAACZAACZAACZAACZAACZAACZAACZAACZBAihDwSZFaWSkJkAAJ&#13;&#10;kAAJkAAJkAAJkAAJkAAJkAAJkAAJkAAJkIARoEjLiUACJEACJEACJEACJEACJEACJEACJEACJEAC&#13;&#10;JEACKUiAIm0KwmfVJEACJEACJEACJEACJEACJEACJEACJEACJEACJECRlnOABEiABEiABEiABEiA&#13;&#10;BEiABEiABEiABEiABEiABFKQAEXaFITPqkmABEiABEiABEiABEiABEiABEiABEiABEiABEiAIi3n&#13;&#10;AAmQAAmQAAmQAAmQAAmQAAmQAAmQAAmQAAmQAAmkIAGKtCkIn1WTAAmQAAmQAAmQAAmQAAmQAAmQ&#13;&#10;AAmQAAmQAAmQAEVazgESIAESIAESIAESIAESIAESIAESIAESIAESIAESSEECFGlTED6rJgESIAES&#13;&#10;IAESIAESIAESIAESIAESIAESIAESIAGKtJwDJEACJEACJEACJEACJEACJEACJEACJEACJEACJJCC&#13;&#10;BCjSpiB8Vk0CJEACJEACJEACJEACJEACJEACJEACJEACJEACFGk5B0iABEiABEiABEiABEiABEiA&#13;&#10;BEiABEiABEiABEggBQlQpE1B+KyaBEiABEiABEiABEiABEiABEiABEiABEiABEiABCjScg6QAAmQ&#13;&#10;AAmQAAmQAAmQAAmQAAmQAAmQAAmQAAmQQAoSoEibgvBZNQmQAAmQAAmQAAmQAAmQAAmQAAmQAAmQ&#13;&#10;AAmQAAlQpOUcIAESIAESIAESIAESIAESIAESIAESIAESIAESIIEUJECRNgXhs2oSIAESIAESIAES&#13;&#10;IAESIAESIAESIAESIAESIAES8LuVEMRGn5e4mOgb3mQfvwBJ5et/w+thBSRAAiRAAiRAAiRAAiRA&#13;&#10;AiRAAiRAAiRAAiRAAiRwS4m0R/8ZKye2TBUfnxsnoMbFRUv28s9KSKlG/3p2xMXFSUxMTIJyUqUS&#13;&#10;bb+vpMKHy6To6EvFaFzj6+t7matS/pSrz9GiXU+Q/Pz8rtjnBBfcxl/CwsJk3769curkSQkNPSOp&#13;&#10;U6eV4IwZJXv2HJIzZ05y+g/GPjY2RmJjvSbpVdTr4+Oj97FrIUKMPjjynu9XUVSCrLi/cZ//m9+O&#13;&#10;BAXyCwmQAAmQAAmQAAmQAAmQAAmQAAmQwC1B4JYSac+f2S9hB1eKj2/ADYMbFxstmYrUuy7lb926&#13;&#10;Wd7q1EEgUCLFxsZK+vQZpHuPPlK4cJFE67hw4YL06d1dVq1aIf7+F8VoiL1du70nd99dPdHrbpaD&#13;&#10;R48ela5dOsqBA/vFz9fPxCb0v9+AwVKmTNmbpZkp0o4VK5bJjOl/yIoVS+XM6TMq4EebiA+xz1dZ&#13;&#10;+Qf4S5HCRaVmrdrSoGEjCQnJkiLt/H+o9KPBA2XevNkqkKe56u6eP39ennjiaWnx3IuCz6+8/Jyc&#13;&#10;PXvGLdpedYF6AURZ3Ce9ew+Q4iVKyvp1a+Xtbp10Trh+6yAqZ8yYWXr07Cv58xe4lip4DQmQAAmQ&#13;&#10;AAmQAAmQAAmQAAmQAAmQwE1M4JYSaVPBgaoCLV43LKXyUSfb9XGrQsDZt3ePii8usRUibYbgYBN2&#13;&#10;kmr/d999I5MnTxAfbYeTUE6TJs2kQoVKzqGb9h19PKkO0ePHjpno5IhPFy5E3bRtvtENO3H8uAwb&#13;&#10;NlRmzpguERHhKr7DVXxxfCHAQ5w/dy5CVq5cJkuXLZFJk36XNm3ayz2177vRzbtlysfcAsuoqCjl&#13;&#10;52o2OIZkySIB8WJmcjtz4vgJ2btnj6RJkza5l7jzRUZGyukzZ+w75vf+/ftUdD99XURa3OtIqGOv&#13;&#10;/nYEBKS275gjEeHndJ78/95HBoL/kAAJkAAJkAAJkAAJkAAJkAAJkMBtSuCWEmlvtTFwwhM4IQqc&#13;&#10;73hPLM2bN0dGjfxGfFWMdpZSQ7yrVKmydOjYSdKmvXpBKbF6bvQxZyk43iFi4T2pPt/otqR0+SdO&#13;&#10;HJcePd6VBX/ONyExdWqX6IZ2gQ1eYOO8wAqi/vZtW+WD99825ySFWtcoHjp4QNq0fkUOHz5kYT8Q&#13;&#10;riAwMK18+tlXUrp0masaanDGfencm1dzMa7xnM9OOSjzWhPmgWe5KN8p1ynTVX7ivx1OHr6TAAmQ&#13;&#10;AAmQAAmQAAmQAAmQAAmQAAncmgQo0t4k47Zp40b5sH9vddmeU3HGNSyIS5sjR055+93ukjlzyE3S&#13;&#10;UjYjuQTg/Px8+Kfy5/y5KrAHui+DIAfHJJa3p0uXTiLPR8q5iHMSoAKub7zQh1AXoaGhMnhQfyla&#13;&#10;rITkypXLff3/6wcwi4iIUGE7VkOHpLLwIWAMntcjOY7mK5UVGXlOPGNGR2m74Hz1FmkhtHqK8k65&#13;&#10;cAIjfIHIRcEVfcB8QH+YSIAESIAESIAESIAESIAESIAESIAE/v8IUKS9Ccb8mIYG6N37Azl85Ih7&#13;&#10;2TZEHDhnu3Z7V4oVK34TtJJNuFoCO7Zvk1kzpyeIewoRDkvzmz36hFSteodkypxZwsPDZdfOHTJu&#13;&#10;3C9y8MABt7sTQu2+fftk2tTJ8vIrLa+2+tsuP0RQTwer08HEjjnnkvsOgbZgocJSs+Y9V7wEAu0d&#13;&#10;d9xp+TBGLVu1FdzDniIt2gSRfcqUiRKtbnh8hxCLPPXqN5B8+Qp4bSroOpdNN49jIgESIAESIAES&#13;&#10;IAESIAESIAESIAES+P8jQJE2hcccrrqhQz6UTRs3uAValzMwlbRq3d42kUpuExGv82zoWYttCjdu&#13;&#10;UGCQZM2WLVE3X3LLRL7w8DDBhmDnzp2TDBkySLZs2d1tvZpynLwxMbFy7OgROXX6pMUEzaIxRbGh&#13;&#10;2tWkWBXVDh85bAInGKZRF2o6LSN79uxXU8wleSGYHjt2RB2b2lct79/wW7d+rYSFhbk3gINA6+8f&#13;&#10;IJ06d7MYw56VV69eU2rVulc3XXtTtmzZZK5KnIeot3z5kqsSac+cOW2iIcTEbDr+l3NhH9NxPX7i&#13;&#10;mLUra5asEpwxo2ezrvj57NmzcurUSXO4InNgYKDVlz59+item1QGxDM+rnPZx9dH8uTJa2UiL/jF&#13;&#10;qov2knQdnLR4KFK0aDFp/9oblxR/uQMISfB08xaJZjl8+LBuFDfVRNqLGVLJQw8/ItWq1bh4iJ9I&#13;&#10;gARIgARIgARIgARIgARIgARIgAT+7wlQpE3hKfDTj6Nkxh9T3UIemoM4tI8+9qQ88eTTV2wdNpua&#13;&#10;M3uWzNd4trv37NbNhcJt+Tzi2sKJm1mdmuUqVJSHH2oqhYsUvaQ8bPLVv29P2+wLgiAEYizR7tS5&#13;&#10;q4SEZBW0b8GC+XL61Cldoh+py/PTS7BuflapchV58aWWJtpeUmgiB7CMH6Lh5EkTZMrkiVrfCROU&#13;&#10;U+vGSCivirpKH3vsKcmXP38iV188dPDgQb3+d1m5YrkKx0dUOI60zZSwwRIEwly5ckuNmrWkUaMH&#13;&#10;bZO2i1eKnD17Rvr26WmbmllfJc64d3yzi4UT+OnHHzQ0wRwTHc/p8vV0Qem0bRmlQsWK8tLLLSVj&#13;&#10;xkyexV3x8769e9VBeTEbRMbcuXNLgwYPXDzo8Ql9b/5MC+nV8/0ErkxscoVl/ugfBOkB/fvI7l07&#13;&#10;zXGrUW11k7lU8qK2r2zZcvLtNyNk0cI/VQA/ZU7NzJkyS4GCheSVV1pr2IRiVlusiuSzZs2Q338b&#13;&#10;a2LuaRV1/TUObkYVaKuoQ/TZZ59XsTtpR2eMjuPKlStk6tRJsm3rFnOMIgQAEjbigpBfrHgJadz4&#13;&#10;Ialc5c4EDJBn9uyZMubnn2y1v0bj1XZGS5ky5eWlV16VUd99K/PmzpYzujEXxujtdz/QeXNBxv4y&#13;&#10;Wue1hjvQ+e1s7Ad3Knj00/mLeYl74ZVXW+v4X9kNi3Z4J8x9vFDu9UiukAaXloR5wEQCJEACJEAC&#13;&#10;JEACJEACJEACJEACJEACngQo0nrS+I8/z1Gx6puvvzCxzRGGoqLOy113V5d27V93uymTatbu3Ttl&#13;&#10;0MD+smzpEolR4QeiFspxyjqtQt2BA/vln3/WyPSpU6Rlm3bSrNnjCYqDyIXzFzdjilVXa3p19m6U&#13;&#10;6TOmyZ/z5lr7nLLhnNy/f5+sW7fWXj169jW3Y4JCvb7g2gh14Q4c0FeFwXEmHuIYXmdVFDuijtjN&#13;&#10;mzfJ3Dmz5YMefdxLyb2KMXHv4yGDNCTAfhX4Uun1ENNc/Y2LC1X3ZZzs2bNLlixZJNP/mCZvvtVF&#13;&#10;hcvy7mIg9q1d+48c0PbDAYnYpoHqNt6idX/5xTCZrcKlT/ymbWAYqn0Fv/XqiMV1PXv1k/z5C7jL&#13;&#10;u9IHxFDV7rkTyjynYiacrmnSJC6C3nd/Hbf4igshGqZNE2jH8B0C38aN62XD+nU2P3AeS+43b9ok&#13;&#10;v44bY+EV/PywsZVrLkBc37pti+ZfK/0HDJHSZcrI0KGDZOyY0Spwnnf3F+UcP35UXbybZc3q1TJg&#13;&#10;4GAVlPOgygQJ4ulnnw6VyZMnWFxdjIFTFzLi/KFDB208EerhySeby8sqnHpuenf06GFZsWKZzVMw&#13;&#10;wbj4qkg8TMtFyAfbOE+PQ4CGe3vH9q2ybNlS6yf6qqcs4Vrw2Lx5o77HmZDd9JFHXSf5LwmQAAmQ&#13;&#10;AAmQAAmQAAmQAAmQAAmQAAncQgQo0qbAYCEm6VYVwwYN7GdC18WNwi5YXMx3dKOwDBmCL9uygyqE&#13;&#10;de70hmzbttWcr77xuSG24QUBCyIoxEgkOCsH6MZkqbXuxg82ic8NrTOViV9ok0u4dG1g9IWKlgf2&#13;&#10;71cxMY27POcip8yVKrR9+ukQ6dtvkHvDKyeP5zvaMfLbEfL3qpWWD9+RUDeSUx6E4vfe6SyffPql&#13;&#10;FC9Rws45/yAua5/ePczN669tRUI/nXeU6ZSHY2vXrpGunTvKJ8O+lMKFi1g+CLoQ+bz7OmLEcO3r&#13;&#10;AeWYdF/XrP5bPh46WAYO/Ej8tIzkJG83Kvp5RJfAd3//HWnT7jUpXrzkJWEjsMFYg4aJO22dOp0+&#13;&#10;YKMpJLyPHz9GDqnL2NmoymEBLjh/6NAh+eqrz+Te++qoO/p7Ze6jLFIrM6dUvPtqXpH16/5RQb2P&#13;&#10;DPxwqLs8nIWg36d3dxOCwRAvpKTmHJzT33zzlYRHhEunt7pZO5AfQjiuRRvxQn927tgm63TM4Ky2&#13;&#10;hHmsH3AefUAep7+uDBf/xf2DaY48Tr8vnk3+J6c9yb+COUmABEiABEiABEiABEiABEiABEiABEjg&#13;&#10;+hBwqWXXpyyWkgwCcAnCndmvXy85osv1HYEWjkAsN+/a7b1EHYzeRY/+YZRs1aXmjigHoQzLxrEk&#13;&#10;PiQkxN6xGZIjZEIgxDL3r0d8oY7JY97Fub9DqIJ7EYIfEoQ5iGRYug3RzTNhafuC+fPkr8ULPQ8n&#13;&#10;+Izy4ChdpcvjkaI0lAPKwwtlO+3DOYhsR3TztO+++8auwTGkM6dP6zL+r2w5uyPUOUvGsbQem29B&#13;&#10;9EN/nYTvCI3w/ahvTexzjnu+O207eMC7r7GX9BVO0MWLFmjohz89i7js5woVK2ufAhL0Ef1esWKp&#13;&#10;vNaulbzWvpWJ3POV4cGDBxL0+bIFe53EuBxWERYswQX9QsgMT7bgsWrlcvlEhWa4X3GNZjNml45r&#13;&#10;GvlryWJ1WK9OUNMf06bIvDmz3AIrTuJalI2wGnBgO23AObQD5yZNnCD/rElYFs47CfmwyRauRXmR&#13;&#10;kZHWLswPfMeYoxzMD++EazC3cR4PFPB+bQnzPsJcwHhYkORLOSNmLhMJkAAJkAAJkAAJkAAJkAAJ&#13;&#10;kAAJkAAJXE8Ct7+TVkUc9foln5ltTHQV+ZNfsolWEJ2GfTJEdu3amUBQgtj0bIsXpWpV167xlyv2&#13;&#10;7JmzskgFQ4hbnsJkkyaPSovnX5AsugEUYs3+8P1IDS8w3sQv5IXYdeDAARPM7q9T73JVmNiXI2dO&#13;&#10;qV+/kcUXPakbOf3++6/WbohiSCgTgtrff6+6YhxQp/4GDRvrZmj3WLsX/jlf5s6d5RYWUSaEtnl6&#13;&#10;DLFZy5Qpi0MWbmCHOi39dEm8Cc8QtFUUbNOmvdSpU1/8A/w1ZMFmGTy4vy37d9qH97UaygGiWtas&#13;&#10;Wa2sxP6BsInN0OprrNgSJUtqTNoTMuH38brMfrsJgM41Fy5EaV9XCEISJCeV0Lis1apV1z7ONjEd&#13;&#10;DJDQD2xQtnzZX7Ji+VI9l8b6kCd3XqlUqYrGwK0kVarccVWbeKEPcAw3euBBG3+EE5iusY518DFQ&#13;&#10;Vi82bEO9EDsbaszeqhoHGBvNTZrwm+zYsd3mh2XUf5B3xbJlGnrirvhrYyzuMeLCYoyQMBZ3a/9a&#13;&#10;tmxr8W4xFyZN/F1DeHxljmf0F6J0RESYhuT4S+PTVrXrEvsHeSEsF9I+lC1TTvIXLKhxkE9ajGG0&#13;&#10;s6q2Aw8OBg8aoJuxhVq5uGdwHTb7KlmqtN3mRYpeGnc5sfq8j4EJ2vjUE494n0rwHX3Omy+f/PjT&#13;&#10;OGtDgpP8QgIkQAIkQAIkQAIkQAIkQAIkQAIkQALXSOC2F2l9/HRJt6+660ysvTKluLgYV/4rZ73q&#13;&#10;HBCUIDBhAytHSHQKgeB06PBBt6DqHE/s/dixI5JahbJcOXNpW3VDLhW3IFJ16tzN7azNnTvQlpiv&#13;&#10;1mX6O7ZD4Iwfaq1n//59iRXrPgbBL6uKln36fijly1dwH69WvYa0bv2ye+MtnEBcV8SUvVxyxLRX&#13;&#10;W7aR51942Z21fv2G6pAtrPFgPzOxzTkBIXvJ4oVukRbO4xw5cmrcUlcfoi9ES4vnXpBHPOLrQtjs&#13;&#10;8EZnadPqJacYE9HCw8Pk5InjSYq06GtISBbp2bu/CqMXRcQaNe6RNtpXOFQhNCIh7imcvslNqdOk&#13;&#10;lo6dusqJEycs/AKEQKcsvGOzMyQIfzHnYswZvWHDehk9+gfb5O2RRx4TxFh13NJJ1Yvrc+fOI/36&#13;&#10;D1aRs7Ble0A37UqnztbRP45y14P5h7F4/ImnlNVb7uKqVashbdu84jWuMXJMY9Q6CeIuROrcefLY&#13;&#10;XIIrO7M6tru984Hk0bqREKrhuedf0lAeW2TatMnudsMtjjG8XEIfyulc66XjkCdP3kuyYvz3ZdkT&#13;&#10;P49dD1HQFzjHK6qwXaJEyUuuudoDaAPm3uUS8kCMZiIBEiABEiABEiABEiABEiABEiABEiCB60kg&#13;&#10;Xrm7nkXePGXF6RL9rBWekszFG2ijkumOVeEnIH32G9YJCGXeAi0qw7EJv/8mlStVlbr10N6kUz7d&#13;&#10;vOqz4SO0S7q0PX6jq6CgoATOXFwNYTZfvvyyfdtWd2GgEBFxzv09sQ8QoR5VAdRToEW+/AUKSt26&#13;&#10;9TWEwEi3AAex8bSGI4C45RaCvQqFsFX1zrvVKfxCgjNg0fyZ53TDsFm2YZVzPYRTOGCdBMERsVSR&#13;&#10;H/FMfbXOYA0N4Z1yqpCXMVMmFWVPuBlf0HYhxEJS6fz5SHm4SbMEAi3yQiiEiPz1iC8T9BWbfiF8&#13;&#10;w5WEU6e+PCpqfjR0mMXknTplogr0Z/VUnPUD7NAnvJAwB/CC+IgYrR8O7CurV68SV4ziDJYnsX8Q&#13;&#10;FqBGzVpugdbJU6tWbfl9/K8mrqIulJsmdWp55JGEm8cVLFhIyperIDNnTneLyJo1QfiFdOnSqZA9&#13;&#10;wARlH4yDthMMIJJ6p4KFCms/EkZSidBQAqjf6avnNagLAnaHNzolKtA6eRMTUFFmYseda676Xcu7&#13;&#10;3C8F6sOLiQRIgARIgARIgARIgARIgARIgARIgASuJ4HbWqQFqNTBuSUo+7932V1P6CgLQiTEHkew&#13;&#10;hXgFR+znw4dJ+QqVdPl9tiSrhKCVJUsWO48l4vv379Nl+CtVjN0mEBHDwsIsxmd4eGhCF218iYkJ&#13;&#10;ZU5laFMadYAWLlLEOZTgPW/e/NZ2z4PoC15JpejoC3K/iqxOXz3zYel8MQ0LsHnzJvdhtA/OTUf4&#13;&#10;DQpKJ3ghnT1zRvarK3POnJm2sVmo9hXuZPQZ4myoiqCJ1eMu3OMD+ooYpkktkYfAHefVL9e4Jd1X&#13;&#10;j+LdH0PUcfpmpy7mip02dYrFej14cL8cO3rU4vJCnEab0W/nhZAIaN/M6dPMJfva6x3d5Xl+QB6I&#13;&#10;pRBavVPmTBqbOChQY/pG2Sm0HQ7pDMGXCr558ua7rPgIkRdxZ52EGLqbN22wcUNoDYwB4srCubx3&#13;&#10;zx7tT8KflsvNOb0bVFwPkUIq7qZkAh8T33UckkoxKvpjU7/L9yepq3mcBEiABEiABEiABEiABEiA&#13;&#10;BEiABEiABBInkFBJSTzPLX0UblqkqNAjcnLLDF1brq7Ky4gwWL6fId+dEpTTFQ/1RnQeztIQFVnh&#13;&#10;fnUJWr5WDcS6Xbt22PL/bm+/l6QzFZkhKE2e9LtMnjxRdu/eJSc0ZqyrW47Qh1wu1+7VCEoQ/QID&#13;&#10;g8yRihK8EzbQQp7kJuSF4Jg/f/4kLylSpGiCMtHeyMhzEqFCbYbgYLvuxPFjGgd0lIZBWKzi7D4T&#13;&#10;ZV1OVJx2+py4SznJitUzmUaX6GfOdFF89MyL5fuX91V65r78Z/QJMWPbv9bB3Kh79+6xTar27Nol&#13;&#10;a3RTrfXr/5FjGjsXG7Q5Aieu8VNB/g8NHYAQBVjyn1iCwIu2eidcj/85CWPhr6J0qlQJXa44n1xh&#13;&#10;e/mypRqO4XtzZx/SUBCYh1aP1oWEzxgXvJKbcD/kzZNPBVJXrNvkXnc982HTvYoVq0jrtu3FJxE+&#13;&#10;Tl34fQjOmMn66RzjOwmQAAmQAAmQAAmQAAmQAAmQAAmQAAn8WwK3vUjrAIo6e1AOLB0msRfCVUlK&#13;&#10;WkCKi42WvD5dbphI6xIt/Wyzo8KFiki7di3NHeqIWnDyQXytVKmyYJl/YgnL24d9OtTijcaaCOpn&#13;&#10;DkAIZnip4on/a8I/eF0U6nD0v04QAH28nJWebUiXLr3nV/sM4c5Zxn5QNzvr0vkNWbdurYmJELPh&#13;&#10;wEUeiGbo69UIx5dUlsQBQ5jEuX9zGDzgfMWrWrUa8uTTz1gYhFkabmDUyK/lsMb4dURTzItTp06Z&#13;&#10;YzUpkRZtuRH99+7jb+PHyUe6OVt4eIQ9QICjG/ViHDDPrnUccJ0T6sK7zv/qO+6b7DlyqFBb+b+q&#13;&#10;kvWQAAmQAAmQAAmQAAmQAAmQAAmQAAmQgJvA/41Ia25LjWeKGK5XEml9/HSjsRuUEM/0+Rdekgce&#13;&#10;cAmwr7zSSj4c0DeB8xDC1+fDP5VSpcuYkOfdlHlzZ8tPP45yCZbxjkUImhk1Tmt2dVtmUqcflrSn&#13;&#10;T59BFi9aKEePHklQvnd5N/I7nJWIcXtWwzAklfbs2Z3AmYj+Y2M0LNWHAPjJJx+ZQAth1kk4nlM3&#13;&#10;ToMjOTg4o76CJSY6RubNm23iLupNyQRnZmhomId4itAWfjom6RP0FW1EW9H+Rx97QvKp4/iN19pI&#13;&#10;DMT2+HORGjf39OlT9j2l/tmyZbN8PHSQxqmNcoUE0IZgDNKmSSs5c+WSTBoKAX3IGJxJsPnZ1q2b&#13;&#10;r2rO/Rci85XYoT9oR0rPnSu1k+dJgARIgARIgARIgARIgARIgARIgARuPwL/RyLtlQcvNua8BOer&#13;&#10;LpmL1b1y5mvIAQEIIl2te+51X930kUdlyZJFsnDBn+6Nv+CiPKBxVz/5eLAM/HCIbqp0UTSGGDtj&#13;&#10;+h/mmIWTEQnHKlSoKJ3e6ibFdZd7T5Hp9fZtbFm949R1V/wffkDdK1cut82/EqsWG5t5thmcsMFV&#13;&#10;GhUAd+zYLqtWrXCzwfWIE9viuRfkiaeekWxZL8buPaCO27/+WmSxUT3LS6zOG30MbenV8wONB3vK&#13;&#10;xEo4nuGSHjDgI8mVO3eS1ZcsWUqyZM0aP2auTcRcIQtSVnSeM3uGcUUMXyQ4T3Pnyi2du74jVare&#13;&#10;mWB88IBhk8arTck5lyRgniABEiABEiABEiABEiABEiABEiABEiCBm5BA0uv+b8LG3sgmxcZEaSza&#13;&#10;6lKwQT/xD8p6Q6oy8VFjugYGujbBQiUBAak15EEHCQnJEr9s3FU1xLCFC/+UsWN/SdAWuFL379/r&#13;&#10;Xh6OMpH3sSeelhIq8HmKk3Bf7ty5LcXFMixlnz1rhm1ilqAz+mWjui43bFiXoI3oQ+48eS3rMXUB&#13;&#10;h+mGVE6/IEjj3LMtXkgg0CLzpo3r1XF6OkFZVkgK/ANX6bFjR2SrOlC3b98mO1VsXvvPGo3n+oNE&#13;&#10;q8s2qfT3ypUWm9YHju/4BAex56ZdzvH/8n337j3uMUC9EGnr1m8o1arXTCDQYj5uWL/Ow0F8Y1vp&#13;&#10;cr9e3UZuSbUIc8yZZ0nlSenjThiMlG4H6ycBEiABEiABEiABEiABEiABEiABEri+BOikVZ6x0ecl&#13;&#10;Q/4aUrhBfxVoQ64vYa/SIGIhjqpnKlqsuLzw4isyZPAA93JrE4w0luzIb76SypWrSgl1yLoSrr8Y&#13;&#10;LRX5Lly4ILt27vAs0lyPn3/+qRw5knKhDpwGwVF54sQJ6d79Henc5R3BRmFImzdtksEf9pczZ864&#13;&#10;RWfnmmrVathH7a1zyN5RFvLv27dXwztkcp/bpm7cb5TVzeLeRAiG/PkK2MZwTrxVCGy/jvtFjhw+&#13;&#10;pE7gFyV/gQIm0kPwPK/i+x/Tp+p4jzBntNMPzJX0GTJKgfwF3X1NiQ/ecxZtwOZnEM2d/mEejvnl&#13;&#10;J90I7W91f7tc3tezreDn5++n899VKhiF6+Zyu3XztbJly/+rqrCZ2mmN/Qsh/UpCLcYrW/bsFm7j&#13;&#10;X1V6FRejTWC9edNG21APbUgq4fcBcwtzkIkESIAESIAESIAESIAESIAESIAESODWIPB/L9LGQaBV&#13;&#10;B22h+n1uuEB7uSmBeKQrViyV+fPmumN+QpQ6efKkbhI2RAYN/sQ2y0qdOo3kzp3HwgA4rjoIOD+r&#13;&#10;QzNUHaclSpSQ4yqI/rVksfytYQKQ50qi0+Xadb3OoR2bNm6Udm1bxou0qWTb1i0SERHuFvlQF4So&#13;&#10;POqUrVipilUdEpJV0qVLZ8Is+gFh7uzZM9L9g3eladNmkiFDsLqFt8v8+XNl3969N0QcvFYGTZs9&#13;&#10;puEXFicQ3iGgzZ07WxYvXqhCXw7JpSEDIs9FmOgMFzCSM674fOFCtNx9d3WLVYvvKZXy5cuX4OEA&#13;&#10;2rjgz3ny7rtdpJq2LyIiQlbqfFuiMZAxho7IfD3bmz5DBo15m1GOHj4MSFY0BOIRXw2X48ePWUzc&#13;&#10;SvpAo0CBqxe0UQ7CarR89YUrNhlu9pc0lnS7dq9fMe/1ygCeYWGh0rPHe1csEnGvO7zRyR4EXDEz&#13;&#10;M5AACZAACZAACZAACZAACZAACZAACdwUBP6vRVqEOAhWB22hhgPEPzBzig4IQha0f62jbNm8WZe7&#13;&#10;H3ULdTgOwXXsmNEmusChWPve++VPFcgg+DnCJYSjn34cpX2A01bE389f90dziZqeztuU6CQEJrQb&#13;&#10;bYw8d07+WbPamgGhz3FhOu3C8nW4irNqXFakQoUKS8lSZTRm7/wE4vVe3Wzsw4H9tP+aCf1VTr5a&#13;&#10;D3ikdH+t4fpPzZr3SMNGjWXSxN/MMYu24QUWcEIePLBPhWVXGAGwwMszwZmaL38Bee75lzwPp8hn&#13;&#10;zLmff/5JorVNGE+H80yNj/zH1CnWJqcPeHfOX8/GQpDPli27iv0b1FHrcuqiLYdVtB06ZJAJ/gMG&#13;&#10;fiQFCly9SOu0MzlzB3mSk88p83q+J6de5IFQy0QCJEACJEACJEACJEACJEACJEACJHDrEPi/jUlr&#13;&#10;IQ7yqoP2JhBonelSqFBhebVla+er+x2i18hvR6gzdqUdq1uvgdSpU0+FmEh3HFuIYohdis22sEHV&#13;&#10;hQtRUr58BSlbrpw7j7vA//ADBCP/AH/b6Cs4Y0YLzQBhFi+02UkxGqcVS/6bPfq4NGj4gHPY8rVu&#13;&#10;3c6WlkPkdUQqMEmr8X3RX5dgFyf19bpMmTKbAOouIAU/oI0I7/DY409Zu6PORyVoG+LOQrD1ZIH+&#13;&#10;QZyNijovxYuXlIEqOmJepHQqpUJ58+bP2lxC+5yEhwiucUhjfcuXL79tjOeMk5PveryD5+MaezmN&#13;&#10;jjvcuk6CUIs2pE0beIno7+T5f3v3vLf+3/rO/pIACZAACZAACZAACZAACZAACZDArUjgFnPSqmUS&#13;&#10;8Vy9YromCd7yxQewRCb9jtiacSoIWgza+n1vqINWfZPmaMOSdeiRMTGxJjBdTkB5oPHDsmDBnzJT&#13;&#10;45P6wg0br2MilMGQIR/K5198rcv/08s773WXzLrZ2JzZM3Sp93F1N2pG7WqMOjTTp08vjdTB+fKr&#13;&#10;reXTT4ZY3M4AFUqRPMUtfEdbILqdU4ern5+vxGobffX9cm2EWGr16fVw7EFQdJJnef4aPzQ2Nk5i&#13;&#10;lfldd1VXwbiiDPvkI1m39h9U7K4DrtKcOXNJ4wcfkpdfae12zDpllixVWvr2HyRfffGZrF69ytqK&#13;&#10;+lXPtPHMmzefPPHk01KjZm1ZquEFsPTe6Qsctk5f8B4d7dFXrVe9yNYWpy7vd/TVuf68iqxX61AM&#13;&#10;CgqSrt3e0/5Xk3G6CdymzRst9qnLjYraXAMMUTNO25NahfbChYvIfXXqypNPNk8Qd9dpG9zGGC/w&#13;&#10;jVO+Pipexk8TJ4u9o90YG+T19fXRcVYhXMcrMQHV4RIbG2PXIh/GzkkQSFupWI44p2PH/Gyb14G/&#13;&#10;VmH5IMTXqlVbXm3VVlauXC7Tpk5yC6ZRURdMwHXKwrtx1Xe4vXEe8zY5qVr1GvJ6hzflu+++kcOH&#13;&#10;Duo8xFx1XYm+gk1yEvoJLteSIiN1vqPzV0jgjH7CPY5+OmOV3DZiDPCb4fTvCtW5T6N93ve5+yQ/&#13;&#10;kAAJkAAJkAAJkAAJkAAJkAAJkAAJ3JQEUqmQcGW14SZp+r4FQ+TIPz+qKBWQrBbFqRCTt+Zbkq38&#13;&#10;YxJ2cK1sn9JBYqLOSrpclaVQg343VKBFAyEWrl+/1sRTqGhADedhyZKlzAGaVCcQ7mCnbgQGkdet&#13;&#10;vum1vr5+uvS/lAQGBrkvRb5NG9fbBmFQc3LkyCkFCxTUfKUtz3bdUAubdkEkQkIb8usSeuRDgkC7&#13;&#10;adMGE6xMjNTZAGcnNioLVIHROyFG7ratm7U8lwkbwmIGFe6KFy9hy+BR3mYVItF3pzwIfCW0zxAs&#13;&#10;EXcVIi3iyJ44cVxFybSST0XWChUrSt68+b2rS/Adghfaun3rVjl99rQEpg2S3HnySNGixSxOb1RU&#13;&#10;lGzYsE5Fv6j4utXF6x8gxdGXwEATrnC9d9twHnFvvdPp06cs/ISbnfYVcVFLlChlffXOf6XvUepu&#13;&#10;3rVzp2zdsklj0O7TOLunLY4wHNDYBC0kSxbjXkDHL0QF+MQSBO2tyv/M6TOuMdXxQvuKFC4qmTIn&#13;&#10;DNkBkW+jzg2HB8YebtNSOjcwxp5p//59ckBfF8c1zjbHKliwkGc2+3xIxVFwRAxgjHdIlqw6p/JL&#13;&#10;Gd28K0CdwQcPHrAYuzb+egXmSJas2Ux8RgHHjx+z+Y2HCnZf6Hk8cChSpKhr3JDpCgkbxyHsATaM&#13;&#10;O3v2rF4nkiZ1WnlAhX7MhyulXbt2XPOmeuCIBwOIJ3y5BP7r1v1jDz7sPsZYaUOLFiuWqPjuWVZY&#13;&#10;WJhs3LDedch163qevuxnzBG0L3fuPJfNx5MkQAIkQAIkQAIkQAIkQAIkQAIkQAI3D4FbSqSNPLlH&#13;&#10;okJ10yDdiT25KU2mfBKQPrvEnA+ViGNbVTCKkcCsxcQvLXc+Ty5D5iMBEiABEiABEiABEiABEiAB&#13;&#10;EiABEiABEiABErhxBG4pkfbGYWDJJEACJEACJEACJEACJEACJEACJEACJEACJEACJJAyBJJvSU2Z&#13;&#10;9rFWEiABEiABEiABEiABEiABEiABEiABEiABEiABEritCVCkva2Hl50jARIgARIgARIgARIgARIg&#13;&#10;ARIgARIgARIgARK42QlQpL3ZR4jtIwESIAESIAESIAESIAESIAESIAESIAESIAESuK0JUKS9rYeX&#13;&#10;nSMBEiABEiABEiABEiABEiABEiABEiABEiABErjZCVCkvdlHiO0jARIgARIgARIgARIgARIgARIg&#13;&#10;ARIgARIgARK4rQlQpL2th5edIwESIAESIAESIAESIAESIAESIAESIAESIAESuNkJUKS92UeI7SMB&#13;&#10;EiABEiABEiABEiABEiABEiABEiABEiABEritCVCkva2Hl50jARIgARIgARIgARIgARIgARIgARIg&#13;&#10;ARIgARK42QlQpL3ZR4jtIwESIAESIAESIAESIAESIAESIAESIAESIAESuK0JUKS9rYeXnSMBEiAB&#13;&#10;EiABEiABEiABEiABEiABEiABEiABErjZCVCkvdlHiO0jARIgARIgARIgARIgARIgARIgARIgARIg&#13;&#10;ARK4rQlQpL2th5edIwESIAESIAESIAESIAESIAESIAESIAESIAESuNkJ3LIibWxsjBw6dFBOnz51&#13;&#10;XRlv2bJJhn/2iezdu+e6lovCQkPPyoED+yU2Nva6l40Cjx07KocPHUp22WfPnpWR334tCxf+KXFx&#13;&#10;ccm+LrkZ0c89e3YL6rlVUkxMjERHR9/Q5l7L+J8/f17QtpshYa7s379PTp26vvfezdA3toEESIAE&#13;&#10;SIAESIAESIAESIAESIAESIAEUoKAX0pUej3qhPDXrUsnueuuatKqTbvrUaRACBsy+EMJCw+V5s88&#13;&#10;d13K9Czkj2lT5ddxv8iIb7+X4AzBnqf+9WdIrN26dpKTJ07I6F9+lTRp0sqFCxfslTZtWkmVKtUl&#13;&#10;dUybOkm++mKYfPb514mev+SCKxw4d+6c+Pr4SEDq1JYTQvfjjzWRxx57Qt7q/PYVrk7Z02fOnJGf&#13;&#10;fhwla9eukdiYWClbtrw8+9wLkjFjxuvWMIjh0/+YIidPnpQsWbJIw4aNpVr1mpctH+0Z/+tY2bdv&#13;&#10;rwT4B0ix4iXk6ebPSo4cOS973Y08efz4MXmm+eNSo2Yt6d17wI2simWTAAmQAAmQAAmQAAmQAAmQ&#13;&#10;AAmQAAmQwP8FgVvWSQs3H5ypkZHnrttArV69Sg4c3C9dur4nwcHXV0RFIyECQ1y+Ea5VSLB16tST&#13;&#10;Bxo/KP4q5iFNmTxBnm/xlIqCJ+y75z9hYaEC0fjFl1tKpcpVPE9d0+eoqCh5683XpX//Xu7rM2XM&#13;&#10;JM2aPS533HGX+9jN+CEiIkJ6dH9Xxo4ZLTlV/MyWPbuMHv2DHcO565HGjx8jXbt0lIMHD0rWrNlk&#13;&#10;544d0vmtN3QMJidZ/JLFi+SN19vKP2v+lrx580mwCsYTJ4yX19q3liOHk++YTrKCazwRFJROmjZ9&#13;&#10;VGpUr3WNJfAyEiABEiABEiABEiABEiABEiABEiABEiABTwK3lJMWwmJYWJi5RH19fQUvxyGKJeQQ&#13;&#10;QAMDAyUgwCVSQgw9c+a0pFVXaeo0aSQiItwEUrhMIVz6+/urUzKT8cBS8vTp0kv37n2kRImSnozc&#13;&#10;n8+cPq2icKQEpUsn6fR1pYRl845AGhKSxerzUaepdzp+/LiGQIiRDOquTaPt9E6nTp0UiKBBgUGS&#13;&#10;Ln1679Pu780efUK0g8YlPDxcTqirFq7NY0ePSurUaRK0GRxfevlVKVuuvPt6fID7FpzSp8+grEOt&#13;&#10;v1mzZJVU8e0+e/aMwDEbEJBaMmWKZ6dtP6X1oJ0+PqlsGTzGAaJihzc6iZ9fwmkGLmCJhDye5yGK&#13;&#10;YiyDgoIslAX6DTcr2u+ZIHjD/Yr6goMzGlvP81fzecnihbLgz3nSr/9gqVuvvl1atGgx+Xz4p7Jl&#13;&#10;8yapWKny1RR3Sd5QnZdjx/wi1e6uIX37D7K2op/Pt3hShfRJWmfDBAxQABiMU9c1+jb8i2/UOZvD&#13;&#10;yl21aoV0eK2NzJ8/T5548ml3XRjPcH2lDUxr88h9Qj+EhoaKn94r/npfYIz8fP0kU+bMlsUZz3Q6&#13;&#10;98HcM+EBCO6pVKl87KGFc19hbFure93Hx9eyYzxRd/rgDHIu4pzNG8xjtN07oS0R4WhnkLYzg/dp&#13;&#10;Cddz6AvuzcyZQy45zwMkQAIkQAIkQAIkQAIkQAIkQAIkQAIkcDsSSKie3cQ9/GvJYvl46CDZtWun&#13;&#10;ZFe3Y6NGDyZwpB45clje6NBW2rR5TWrdc6/1BAJTm9Yvy5NPPiMPPdxURnz1hS4b3yNweE6dNkWd&#13;&#10;p3WlZ6/+KgaelqFa9p/z55iAVaZMOXm1ZRspWaq0m8iECb/Jt19/aXFfCxQsJI+qINr0kUdVqLpU&#13;&#10;dMVFcPkO+ehDmTXzD/2WSurUra8CcpAJqE6hEBpHjPhCfh8/1sTREiVLyfPPv6xL4GtYllAVSUdp&#13;&#10;zNg/tK2nVWyGm7L5s8/Jgw82cYpI8D540AATuHr36a+sBsv06VO03Ghp2/YVuffeOvLuez0sP8S/&#13;&#10;Ud99K6EquObLl1+aaTiChx9upmKcyBp1bQ77dKhUqFBJFi6Yb+7fcb9OFF8VWuE0/e23cQLWmTJl&#13;&#10;loaNGqvQ29LE0s5vdZCdO3dYLN8Wzzwu7V9/U+6+u5q0b9dS29tUmj36uNW9detmDbEwXNb+s0ax&#13;&#10;pJJyKhK3bNVWihYrbudHfvuV7Nq5U3LnySOzZs2Q0xr3tFLlqtK167uSJ29ey4O4wZ9+PETWrfvH&#13;&#10;hMJKlStL69btpYgKq94JYuecObM0zuwFqVu3wSViKPKnV7EQbbjzrouO35Ily2gM2GgbR+8yr/Y7&#13;&#10;HiS8+mpr6yPERyQInenTB8sFbVdizmoIn6f0QQI4Z8uWzV1lZWUxbPiIBIIqHLcYs127dkjOXLl0&#13;&#10;XteXF158WdKmDbSy+/frJRdU7IaoPmPGNH0QoCJr2/Ym+iP+8qHDB6VIkaLyRsfOUqmSy1W9YvlS&#13;&#10;vV8+ly1bNptAX6F8JenQsZMUKFDQ5ljnTh3kLh3fFs+9KJs3b5SB/fvI3dVqyHK9DsJ2Vm3zq6+2&#13;&#10;UWf3Q+62I9zDJx8Plv0auiF3nrxSv14jef6Fl0w8RqbZs2bKd9+NkN27dtmDkLrqDH/plVbGwF0I&#13;&#10;P5AACZAACZAACZAACZAACZAACZAACZDAbUggcYXxJuvoThXt3n+vmwps/tJ/wGATvGZMnyq7d+9y&#13;&#10;i24QPA/pUnK4PJ0Ege7wocPm8sMxbDI2b+4cOaibd737bndp0eJFE0cH9O8ti1SQbNeug7zfvbec&#13;&#10;0nxva3zXgwcPWFF/qmvxwwF9TDwd+vFwW74/6MP+MuH38U5VCd5RL1yYWMr+0sutZOCHQ2wzKsSj&#13;&#10;TZ0mtUq2MLzGyZdffCY/j/5ehaqXpZ/2C27G997tKps2bbTyfh03Rsb8MloFxHbyzbc/SOkyZWX4&#13;&#10;sI9l+/ZtCepzvsC1e+LEcdtgqvkzLeSBBx6SQI1H+1bndzTG7vOWbYIulx8yeKDUrn2vtmuolCtf&#13;&#10;UQW23jJ1ykQ7D36bNm6Q+fPmyCMqrHbv2Uddj4Hy96qV8rUKyrVq3SuffPqliuQPqWj9lcyZPUuy&#13;&#10;hGSR9q+9YcJb8ZIlpXefgcroTnXhnpfDhw+bqIfCsdEb4ggf1JASnTp3k46dumh4iQMqwHayc8hz&#13;&#10;Wt2x87RujO0HH/SWbm+/b8v9vx7xublL4WTu06uHOS6Hfz5CRfa+Jup9rQI6hE3vBOfmJx9/JB9p&#13;&#10;n5PaZO7OO++WV1REhZPZSTNnTpOMKpAWLFTYOXTN73A/36+CI0R29GvjhvW6Od3HcljFbsTrdYRb&#13;&#10;zwrgWoXoCefs213fkiVLFllcWsyb8uUrmKiK/Bs2rNN7o6tkyZpFPhoyzMT20T99L199OdyKw1yE&#13;&#10;0A2hOkDdyAN0zMuULSe9erwnw4d/Ii2ef1H69RtsTuhhnwyxeQlOeMAQq3XB+dulyzuycdN6GTpk&#13;&#10;kM0ttOGourPxEAQJY7Jt21aNtztVHnyoqQz9ZLjkyplbmQ+wNiPP33+vlPd1bhcuVESGDB1u8XhH&#13;&#10;jhwhGDekPbrBXK+e70uxYiVl5Hc/SauWbbW8afJ7EveYXcR/SIAESIAESIAESIAESIAESIAESIAE&#13;&#10;SOA2IXBLOGkXLYSjM1J69e6volkhQ4+l0K+1bynYMAsJbkW4Wp3wB66jcsmxrNmyS/de/SwuKPLs&#13;&#10;3LFd5s6dbU5NOGORcmTPKa+83EIWL1oojz3+pEzW2K4l1eX6ZqeuJqhVVQFyx45tFh+0SdNml7hp&#13;&#10;z6jIhWuw+RgEWKSKGvf1iAqWR48eMTftCQ1xAFGrSZNm8myLFyxPqVJlpPmTzQT9RX2IW5pGRdZy&#13;&#10;Fcqrg7GQvPd+T3M2hmjfE0voP14Q0fLnL2DXQNiuou7LLFmzWsiEyZMmSIWKldQ1+Za2w08qV6kq&#13;&#10;21Vgmzjxd2n84MPGDwzbtntd6tVv6K4GTkuIZ4UKF7FjEArnzJmpAupqaaxuyYoVKmm4iHSSWV3K&#13;&#10;5StUtDxHjhxJwH/5sr/MhQvBuXh8SImCBQrK8889LStXLjeHMARsuEcRFziXukKR1mgdcM1CQIbo&#13;&#10;CKETYQlKlCxtLCFenzh+adxdXBusLtn3P+hp4mJyl89PUhbgBNEewmpiCS5bhGJwkiK3uZGY4Ork&#13;&#10;QeiJd9/ponNnu4YFCFeX6cNyT+37ndOXvD///EvGb/z4sTJ79gwLzVGsRAmbM/XqNbD8M2dMt9AT&#13;&#10;vdQRjtARd1errqJ4qPyujmcIzwjtEaPhKDCf2rXvoGEjUlv4CLikIbRj/iHt3r1DRo78RsXvcHPg&#13;&#10;ftCjj/Udjl+kXbt22gZmkToGid1rmHPPqSv2kfh7yNfHVzqosx1jBYbjfx0nISFZ5W19OIIwB3Dh&#13;&#10;4iHIbHVLP6f9RIxduM8hIMMRDWd1VRXP4YBmIgESIAESIAESIAESIAESIAESIAESIIHbncAtIdJu&#13;&#10;1uXTEG6wBN5JxVTEya5iaqzGkk1uQtzZAipeejomISLFREebqLpgwTwrKiwsXBAnFkvzL1yIMoEK&#13;&#10;MVS7dO5o9SEWLgRUiFVwrmIjKM+0d+9eiTwXKXfdVc19OI26GCGIQgD00evhKkW8XDgk33yjvYmI&#13;&#10;Pr4+FtZgx/YdJkY2fvAhWbliqTzX4mmpWvVOXY5/t4YtuN8dT9RdeBIfEOcWyXGYIv7oYa33gvYX&#13;&#10;m1bFRMdoGANfE9LSqhgcER5hLl+IaN7iJJavb1dhGoIh3LERKuYdUpEtRp24VoeKlhDq8PJOiskS&#13;&#10;HMDZs+eQwir4OgnjiuX827ZsFXlQjAMEZsShdRLisa5atdzOIRYwQif89OMoC81wR9W7pOY9tQVu&#13;&#10;WIzLJUkrB7vkJozHwIF9pImKjU81fzbJy7DpWp8+3U30RCYIyC+raxrCaFIJferRs5/F/N24cb2M&#13;&#10;/OYr6f7+2wJBFOKpd0IcZZT3+ONPyWoNQ7Fm9Sp7oPDeu11sfjRo0Ei2bd1i86j7B+8Ye4j0CEcB&#13;&#10;sXWHztGyKnrGxsQad6cOf78Auwdy5szprjJDhowSpwI45goYI6YsHLk7tm830Xejuqsxn2x8nQF1&#13;&#10;rtYhRyiP/PkKOEcshERaLQMxjiGsHzlyyOIzw02LSYZ2blBH8WmNkXv8+DHBA4rqNWrKgL49VWAe&#13;&#10;q6EyaqiAfa+ULl3WXSY/kAAJkAAJkAAJkAAJkAAJkAAJkAAJkMDtSuCWEGkN/qXa3yVjAgHJUz9y&#13;&#10;CYYJL4Sw6ikkQkDCMcRgzaybKWGJN77ff38dKaRLs6OiVGSCyKVCYeUqd6hQ6FpSX7nqHbYxEpyK&#13;&#10;3gk1uuqIVyc9M+ghHHXaUFAdsig3Or5cCIp58+a38xAevxn5kyxa9KeGY9B4nhpnduwvP2nIh48S&#13;&#10;CJ2exSf2Gf1Bgn4aGxsnOXPmEsQ2jY4XuPEZ7lX/AP8k2z36px80bMAgXWpfyTbSgit1+7Ytl1Tn&#13;&#10;1HXJCTuQCA+0C+c8TiUmtqbSDHFxsSbuvd7hTY07XFsW/vmn/PXXIhOOmzR5RN7SZfmXc7JaEy7z&#13;&#10;D0I6wOlas2Zt6fjGW+5QGoldgli6b7/9gVsYxviVKFEqsazmuIW7FZvUFS7sCp8A8RSbh335+afS&#13;&#10;qnU7yafCtGfCAwVcg8284JCtXfs+ez366JPy0ovP6oZjEwUiLeYvzldSp7Zx1EJ8fXxMNMXDA5yP&#13;&#10;J+wuHnPPeTkHnfkI9rt37ZRXX3nBhNqa99wjZcuXtxixy/5a7GT3enfdMxBeEyaMmsvlHq1iLdpz&#13;&#10;x513ueddVRXY/TXWcXBwsG2IN2jwxzqeSwTxpxF+AyIxwmg88WTzhMXyGwmQAAmQAAmQAAmQAAmQ&#13;&#10;AAmQAAmQAAncZgRuCZG2VKnSApcr4lYWVeclEuK2Hj50yC2SYVk2RKLjHsveITZhp/hUl4hHF0ex&#13;&#10;YKHC5mzNX6CAxvN8xH1i9d+rzLEK92HhIoUt/mZzD2clNjc6qS5AOFC9E5ygQemCZKGGLaiiYi4S&#13;&#10;nJZLl/5lIiIEOGzwBGdlHl0K/rRHuevWrdU4srrEXIW0tWvX6OZSGcxJCTflMr3+tddaWxgGTzeq&#13;&#10;d/2e3+FkdITl4OAMFkIgUIW/p5u3cGfDhl9nNRYsBE6I1Iml6X9MkVLqavxyxEg7jf58N3KE5r+Y&#13;&#10;G0If4pN6J6fIosWKyW/qxMVmVKVLl7Fs2HTqqIZFKF68hH1X+dD7cvf3VKl8BI7mLepwhkhasWJl&#13;&#10;ea1DR+mp8VVnz54pL77cUnLopnLeCe5QtO1yAu76Devk7W5vmSO3h8a5DfAP8C4mwXeIqt7CaoIM&#13;&#10;Hl/A9523O9vmZnXq1nOfgXAZEJBa5/Clt+EpnVtwbt95x13yaqu27mtyqPsVgrrjii2m3Pbv3yeP&#13;&#10;NHtMBd10lg+xibdt3Wrip7dA6y4oiQ+4h1asWCYnTh6Tcb9O1gcVLlF5r957LsE3iQuTOIyHAhDu&#13;&#10;sVEYnOlNH3nMfc8g/Mde3UQMQvTevXvk5IkT4ojR4REd5dWXntPN76bZJn3YuI6JBEiABEiABEiA&#13;&#10;BEiABEiABEiABEiABG5XAreE8lG9Ri35ftS3ttkRlpRHnIvQneeHq/iaSuATRMqSJavkzZdfxowZ&#13;&#10;bWER/HQZ/7ffjLA4l64c0D0vXY6fK3duqaHlf/rxEInSzccQc3WubrI0dcoki4FboEBBadCwsbyr&#13;&#10;Ilvf3j2kXoOGtvHYZ8M+sfifFTW+q3eCM7BRowcFG39l1k21SqrDctq0yboh13rJnTuPLdtHe++7&#13;&#10;v67m+UVC1MFbRkVHODm/HzVS47G+o+0orILmOFmyeJG8/vqb2rd8snz5UnUe+guEucSSd/+CgzPa&#13;&#10;Zlm/6OZjDz70sArcxaWBtmvQwL4yUDdCQ/379uyxDaTuu6+uxapFuYmJcfnzFzShfNrUyRbfdsJv&#13;&#10;v2rIhkMqjLsssP4qaqbXMAlrVWSeoi5ICz+ggh/KQruQEBsXImq/Pj3lhRdftuPfjfzahOqKlSpb&#13;&#10;Hu8+4KBzDGJfpMYm/kA3kYNrtcVzL5oAvWXLFhNMIWh7J4jJ2Izt/Plz0lc3yEqvm3h5p10q5qPM&#13;&#10;M2dOGYP5c+dou2O07Fhj7TwY8L4uud/zaJgOxBEG83PnwrW/+WWLhvD44fuRtjkYQkl4JziVcd2I&#13;&#10;EV9InPYbG7FBbJ6oG79t377V4rjiGoi+kyb+Jl07vylPP9NCy9d748vPzfk67LOvrFiHn2cdnuOC&#13;&#10;48jjjHsunaOxMXG2MV7te+/TMAt/y4wZfyR42OFdpnNtUnU8pBuKIcTGBxreoZkKyqHqEh7+2Se2&#13;&#10;wViFCp9ZSBHcYxCbMRePHTuqG6sdUkd7PXuI4lkuP5MACZAACZAACZAACZAACZAACZAACZDA7Ubg&#13;&#10;lhBpCxYspJs/9ZLBgwdI5y4dJYOKcU0eaSYrlkG0dHUBAt6bb3aRAf37SLeunSR1QIAKPo/LcRV7&#13;&#10;AtQhihQYmFbjbaY3Z58zkGk1XME7734gwz4dIl+rIBYWGiaZs2SW11QYrVa9pmWrU6eeOU1/+flH&#13;&#10;mTptkjkf69SpL63btEtQllMm3Iht274uZ3UjpC+/GGZmxlr33CtPPf2summXaDZdBq7txeZccESO&#13;&#10;HTtGvvxyuLXtuedfVOGtvp1/+ZVWci7ynMZI7a1L2H0lg4qub3bqIti4LLGEWKKeYhli4jZUgXns&#13;&#10;2NEWp3TAwNODp58AAEAASURBVI/k0ceeUAEuWsZpnRNV3IO7tF69RtIy3q3pF7/83DvkwCuvtpLj&#13;&#10;J49LHxWqfTV2boNGjW2JveMkRn70b/iwj6WvirBvv/2+xRTFUvzUGo8XCeJfn74D5dNPh0qvnh8o&#13;&#10;hjgpo+7c9so6V67clietuoghpIKPk1AHjkEYzKYxbd/q/I4Jy6+rqxjtL6GbYmG84MhMLJ1X8f38&#13;&#10;+Qt2fWLnIY7DxRkUlF4+V+HQYXheNwZr2bKN272d2LXJOYY590GP3lr2p/LRRwMl+kKMhhJIbeJ/&#13;&#10;y1Zt1E17qWsXc6hDx84614Pl5x+/l++/+8aqgvDeqXM3E2dxoFy5CtKzV3/d9GuEdO70hvYxVipV&#13;&#10;qiKvv9HJwhXAtR2k8wLuaSehbDxIcMYFxzEPUTZiPFfR2MnYzAvzY/yvY9XlXFw3h3tYFvw5zzUu&#13;&#10;OjaIW4y4tUjOnMG7kzAfMPYBGkIDCfGUuyuDb775Ujq9+bq203UMm5lhDDFXX9IHMGN++VHFYcxL&#13;&#10;PxNrX1X+nnPBKZ/vJEACJEACJEACJEACJEACJEACJEACJHA7EUilwlfS68tvsp5iZ/kTupQbG39B&#13;&#10;tItSEQ0Cjucydizvx2ZeEPYgOsEdi426ICDhHLqbmCiGriI0QujZsxbmwBGgPBG4yj6hZaexsj3P&#13;&#10;JfYZdcERiORsLgbBEIKYp/AEt+fpU6dU1Aq2WKKeZaEMhCKAWIuYuVgen1RKrH+4HrFNsaQeISGc&#13;&#10;BHYnT5404dpzIzWIetHRF5RpgIWPcPLjHeIl2EIwzhwSYjxxPAF/LRdOZyy9h1CHevDuKeChHPQJ&#13;&#10;Ew9iIURDJyXWBzhI0S6Mm8MN+SCsIo4uYr16luGU5byjDUhJjTvKx+vSFKft9k/Q9kvzXN2Rszq/&#13;&#10;wD1r1izGKDlXh4aGajiA3SqKpjV3rae46lwPPghzANaZMmVSTheZevcfcwL3hZ+Ko8iPhOvB1HNu&#13;&#10;oq3h4WGSVV3ffiqaRkaeN3EZDxkwj51xxXheUMb+Oj7OOFgdUVqH8nPqQD3gjHbiuKudF8V4nI/U&#13;&#10;eX5K7wUI24m5npGHiQRIgARIgARIgARIgARIgARIgARIgARuNwK3lEh7u8Fnf0iABEiABEiABEiA&#13;&#10;BEiABEiABEiABEiABEiABEjgot2OLEiABEiABEiABEiABEiABEiABEiABEiABEiABEiABP5zAhRp&#13;&#10;/3PkrJAESIAESIAESIAESIAESIAESIAESIAESIAESIAELhKgSHuRBT+RAAmQAAmQAAmQAAmQAAmQ&#13;&#10;AAmQAAmQAAmQAAmQwH9OgCLtf46cFZIACZAACZAACZAACZAACZAACZAACZAACZAACZDARQIUaS+y&#13;&#10;4CcSIAESIAESIAESIAESIAESIAESIAESIAESIAES+M8JUKT9z5GzQhIgARIgARIgARIgARIgARIg&#13;&#10;ARIgARIgARIgARK4SIAi7UUW/EQCJEACJEACJEACJEACJEACJEACJEACJEACJEAC/zmBW1KkjYuL&#13;&#10;u+6gIiIiJCws7LqVGxsbe93KupkLio6OFrCLi7v5+3v+fKRERka6ccbExGjbwyW5YxV57pycizzn&#13;&#10;vj6xD+fPn09QR2J5PI+hPVFR5z0P3bSf0bdzyoDpygQwruB1q6X/qt0XLlyQ0NBQnftRV0Rk99R/&#13;&#10;MO8i9d6+FcfsigCZgQRIgARIgARIgARIgARIgARI4JYg4HdLtDK+kceOHpGZs2bIls2bxNfXV4oX&#13;&#10;LyF3V6sh+fMX+Nfd+OrLz+TwocPSb8AgSZUq1TWVFxMTLfPnzZV//lktJ06csHbVqFlLSpUqc03l&#13;&#10;3QoXrf57lfz112J5tsXzkilT5iSbDGHdm2tix5Is4F+eQF0/j/5RsmfPKQ0bPWClYZwWzJ8nr7Rs&#13;&#10;I0FBQZetIepClIwc+bX14aWXW4q/v78K03hYkEqPXbz0j2lTJDw8XJ5u/uwl/b2Yy/UJAtUvP/8o&#13;&#10;OXLklAYNXW3yzvNvvyfWxmstc/ofU+X48WPy3PMviZ/f9fnpcLVPKXpCvNYG/svrrldbIPqP/3Ws&#13;&#10;zakmTZv9y1b9d5fHxsbIr7+OkfTp0svDTR65YRUfPLBfJk2aKHv37pY6devJfffVvWxdY34ZLenS&#13;&#10;pdO89WXF8qU2V+JvPcmUMZMUKFhIMme++NuzdctmOX3mjNxxx52yc+cO2blju15z8XkkphrmW+48&#13;&#10;eaVYseJWd5gKxt9/P1LKlisvNWvec9n2/NcnMS8974+j+t/BdWvX6jHR3yCnNXHio/9NrFixkgSm&#13;&#10;DZQVK5brA5UI67ePj49dj4dSeoXeu/5SqXJlCfAPkFWrViqHPNflv6FOS/hOAiRAAiRAAiRAAiRA&#13;&#10;AiRAAiRwbQSuj9JybXVf1VUbN66X99/tJocPH5JSpcvYH5/z5s6W70eNlHff7y7VqtW8qvK8Mx8/&#13;&#10;flyOHDnsfTjZ3+EM69+vl0yZPFGKFCkqmUNCZOLE3+THH0dJ5y5vS+PGDye7rFspY1h4mJxQdpdz&#13;&#10;o0Ik+XXcGHn6mRaSR4URpDNnTssP338n5cpXkFq1atuxG/nP6dOnZfeuXW5RBsLH5k2boNZIYGDg&#13;&#10;Fav29fGVXLlzS6q4VALRA2nBgnmyfu06adm6jQkfOHZa+xUeFm4CrqewgnPeCW2AmJ9ORbEblRYu&#13;&#10;/NMeGrRq2U78A/z/VTVnz56VUydPxovT/6oo98VrVv8tC/6cL8+/+LIEBwe7j6fEh4kTxsupU6fl&#13;&#10;mWefMxH+WtuAcT158oS4RLFrLeW/v87arfMxLtat/N2QRsyZM0v27dktjz72hBQuUuSydeB3YtfO&#13;&#10;nVK9Rg05o/fwuLFjJGfOnJI2bVrjG64u/gB/P3ny6Wf03i5hZa1auUK2bdtqIu2B/ftl+bJlKmC6&#13;&#10;7ll9pCLR+jDtwP59cu99ddy/B/j937Vrp9xf5/KC8WUbewNObt26RSb+/ps01zmZK1cuq2Hv3j0y&#13;&#10;dsxoyZM3n2ue6nBh7PDgslChwnosQNauXaNz8KQdw+8z5mLWrNns+oCAAClWvLikTp1GJk+cIDXv&#13;&#10;uYci7Q0YOxZJAiRAAiRAAiRAAiRAAiRAAldL4JYQaeFM/HBgPxNo+w/8SGrUqGX93K1/VL/3Xjfp&#13;&#10;1eN9Gf3zeMnk4abCH6UX1P2IP1jxx2tiCUu3IbilTp3anIGO+OaZF25HlIU8iZ138sLdC1G2TdvX&#13;&#10;5IUXXjHn0qlTp+StN1+T77/7VoXIeyVDhgxOdhM1o3Q5tJ86Mj1diXHqdIq+EG1t9qwPIjC+oy/4&#13;&#10;gxxhBuDmxDvOpUmTxupEBdH6HUJEUn13rsEf60mxcTf0Ch8gRKJdeIETXmiXI1BCvMX4HTp0SN/D&#13;&#10;7DzyYlkxRPHTygjtQTtwDa532uQshUY7E0s4j2tQ35US6opSLhA2kMAMokzFSpXdbcVxVx+iJSAg&#13;&#10;Nb6624Y2PfzwRXch8p1Rt96hwwdtybaPirjoF9rj9N0K0H8wpheiLthX77447HASbdLBVTE18f5a&#13;&#10;AUn8Y9fqOU8WMeqMPHv2jDrED1lIBV8/VxvRdrQRdTsJx5Ac9s5xT8aebXXO4z2xunHcEe5xHcYY&#13;&#10;3z37j+9hYWftvsa9CLekd/0oxzOhLsx/z3I8z6O9qM/znsJ51OUIWU5bPOcp+g9R69ixYzY30Q6U&#13;&#10;43ldYv105qhnWagP13rPAxzHbxLc157jhONOcvoHQR2CopOSGjNnHNE35EG/0WaUgz54c3DKS4pT&#13;&#10;Uu0GszgtF79XifUL5aJOnVZaZ+L3I9qI+x4PJgoWKaxuzipOc7Tt+A3wszFyfrdRz5EjR2zuFipc&#13;&#10;xM5BnH3yqeZSvERJ6y/u6x9/GCWTVGxs176D/Q6ijZgf4FBDXbFYzeAklPnPmtXyg15Trlw557C6&#13;&#10;evdIar3n8+XN7z4Gnq52+VrbnBPec8JzPuIz2o++JDaXXXPI5Wb15Og5vsjjjAN+M/Eb4/x22rxU&#13;&#10;V3BwcEZ55dVWujIgh3Fx2obrkFq1bmfHUceokd/ICZ3b7V/rYOOnJ6z84zrXA/S/a2grEwmQAAmQ&#13;&#10;AAmQAAmQAAmQAAmQQMoTuCX+OtuyeaP9YY0/wh2BFuiwzPWNjp3l888+cTmn7rzLiE7RpbSTp0yQ&#13;&#10;HTu2SYECheSBBx6Spo9g2bFL9IDLbchHg2TxogXqyEojTZo+KpHnIvUP14uiCAqaNPF3WwJ78sRx&#13;&#10;de+WlSefbJ7gD36rLP6fQ4cOSmxMrFSqWMUtYmTKlEldvj1tya1n2bNmTpeJE36zsA25cueR+g0b&#13;&#10;yWOPPWnCzUkVMLq81dGcU/fee7+VDjHw/fe6at9ry2OPP6Es/pavvvpCqlSpKvPmzZGw0LMmUqfS&#13;&#10;P9B/+nGUzJ0zW44ePawutaK2NP3uu6u7mzp37mz55psv5eD+fer4LWbLmhs/2MR93vMDhIO/liw2&#13;&#10;gbrKHXckEI0886HevzXsAVyREF3zFyggjR54UJ1fueVPdUnOVeecrzrZEG4gf4GCUr16Tfn9t1+N&#13;&#10;+fLly2T79m0mvGDZ/3cjv9YxK6hLdSNl2bK/tJo4qVSpipUHoRzp2LGjMn3aVBtzOORKqGBTt15D&#13;&#10;CVH3MkQSCOYQJyDkOGm/9hfCDepAOqFjCldo4UKF7TvEmEWLFspKXSaMMShdpqzNLyyvRiiHzJlD&#13;&#10;ZOzYn8VHBRI4ACdO+F3zLpULKl59NHigVKhQWRo/+JCV5fnP/n37ZNasGSYIo03FihWzvjihIXAM&#13;&#10;AiUc2CuUBdpfunQZeViXyUN4v1KCu3DGjD9k48YNNv/gTKzfoKGJN5MmTNBlz9pGFYiHDPlQXcsV&#13;&#10;5aGHmtg4ZM2aVfM1chc/adIEidG+NHv0cWOH+MxTJk+Q9evWqgvRz5aAn9c4q2ivk86rIDrjj2kC&#13;&#10;52IqvXewdPy+++sq4xyWBe06c/qUssui7Vgm59T1WLJUaXlQ24AHFlOmTJJlS/8yAffLz4fZucef&#13;&#10;eMopPsE7lngjlAiWsmNeFilaTENENNIxz2L54PLF/bpJOQQGBRnD+7Ut6eMfjIDtqlUrTBicr/dM&#13;&#10;6NlQdR0WkYeaNFWHYVYZpQ9S4FrU6SaDPxygS+vrqnuzlsCJvGP7dnNvLlu2VB2H+eWFF1+xsA9/&#13;&#10;aPiH7du2mbBeUOcRuOfM6XI7Jmi8fkHs46na37Vr/zExEHP2/rr1NURIJssKxyjmyYb161Tki5bC&#13;&#10;hQtbCAyUh6X4o0Z9a7895XUMkRAH+qcfv5eSJUvZ8d27d8l0HYsKFSqqc3qN7Nmzy5zJdes1kMqV&#13;&#10;q9o1+AeOcjxM2rJ5s4niZcuWs5ADaXWJfGIJ8xH3BcKCIGYr7t97at8rRZW/k/bt2yvz587V37nt&#13;&#10;JgpjpcP9deoleCiFvHB0os0H9+8X/9QB0q9vL6mn7cOc+EFDDeTPX1AOHNhn93WbNq9JPmWN7xCa&#13;&#10;4cCHKxYJy/qRIFjiNwa/Jxj70zrXnPvbMug/rul6cc5CbJ43d46GyikuRXW+Omn79q1aXwFJo/89&#13;&#10;gAi7cuVy++/DsaPHLIxLjZo15Q797wsEzYUL5mtfd0puddZjXuHhzz21a1tYG7QDjn2spAD78rpS&#13;&#10;AAltg4N44/r1JmbnyZtHuTcw5yvO478H4TpHMgVnkqX6u1f73vtM7J6jcwK/OeCGsD4vqOM8vlPW&#13;&#10;FtyPnvckykLyPO6cdwm8ysLjHnbl5r8kQAIkQAIkQAIkQAIkQAIkQAI3A4GLVrqboTVJtGG9Chd+&#13;&#10;+gd5zVr3XJKjkjohhw3/yhyROPnb+HHSq9f7trSzwxud7Y/7fn17auzP0XYtXEoD+vWRubNnyhNP&#13;&#10;PS0vvvSqCp2zbem6p6No6tRJFr6gjIp1Hd/sogKqn7z7Tud44fCSZpggCCcgQh5AhD1qDrAoKVCg&#13;&#10;oMZcrONe0o4QDe+/100dTAHyese3LHTDx0MGqbNrpKt9KqhtVpER4puTICzs2LHDhCEcw4Y7q1RE&#13;&#10;GKdLXiHAtGzd3tyXn34yRMXb4SYmtGn7uolHHd9oL4gbiwSRqvsHb0vWLFml01tvW0zGvr17yGwV&#13;&#10;AhJLcBW+925X6av8IsIjEstijqyzKiJDhLvzrrtNWNqze7f8piLsed0Qq2TJklJVxWSkO+64S2qo&#13;&#10;oJJThdLq1WuYi6ugCu316zc0IQQONCw7/kPFpn379pjoWaXKHSoSLZCZKvi5XGoXdMnzL3JQRfHH&#13;&#10;Hn9Sr20kGzdslGkqgDnn4awb/dMP5sBDvTiOkAv58uV3OzAhDAepmJdFBTqkBQv+1GXF461tTR95&#13;&#10;VIXDGJmswuWRw4dNREQeOM+OHz+GjyocV5JChYtaeXVVbClXvrwdd/6Bow1C2pgxP2sZh1SYbSy1&#13;&#10;a98n61WkgesPQhC0EuSDuA2RDbFy77zrLlmhYwsRGHkul+DQheC2adNGefDBh01w3K+C2YTfxpsQ&#13;&#10;hHujiAr1cOYinqcj8MFZC5e3Z4KAhvGGoAPBGiL6qpUrLeZzw4YP6JzcKBs26H2oLkUkMJ2qwjIe&#13;&#10;dFSrXl0FqfomRP+g4UcgSCFBBF+xfLmKn5tNEL7nnnutzDmzZtr1FVVQLFOmjIlwtVT4q1r1TrvO&#13;&#10;+59QfQiBsCYbNqyXGhoao9Y995mg+u3XI4wxXKG/jP5RBdOtJtzefXc1FdlWCGKZOk5XiKCbNmyQ&#13;&#10;pX8tsfAa9XTObdu2xfqJ+vDwBwIf7uF69eu7RUjch+tUWIW4CjEQL/yG4Hdmtwp1EGYhSO5QgRIh&#13;&#10;PVAfBGvPhPw4t2b1apsD6Ot67cvPOkchfILllMmT7HzDho31gc0Tclh/P3ANHPExOg8gUCKMhpMw&#13;&#10;NzCOeICDhE3tMMcxZ7NlyyZNmz6q8Vozyxj93dumXJAwH0f/9L3g/nygUWMLB4CHMBN0OT2Eb0fM&#13;&#10;s8zx/2B8EQaiRMkSKq4/LHD/f//dSBMikQXhZ7779mt1yh8w0RnuWJSJWMsu1/DF0tKlT6djV1sy&#13;&#10;6oqHbOoAbaRtgPAIdy0eZsyfP0fSpkmrDxKa2gMXnWUqkO8w9zsesIBTYulCtOM8vfJ/zjCHDx48&#13;&#10;YEKzj49L7I06H6VO2r32wAaxa3Evjv3lZ8mbr4A95CpYqJAxwm8GEoTutf+ssTlYT8e/ePGS+vsz&#13;&#10;WX97P7d2N33kMbuvf9c5YveCtnva1Cny96qVJvzjodypk6flJx1/ZyM+PDhcqffKHv3dQ8iFUqVK&#13;&#10;Wcx18MTvxF133q1ztKar+1oeWOC+wAsPKPDCg5WkGOHCy51zFcx/SYAESIAESIAESIAESIAESIAE&#13;&#10;UpLALeGkhesRjjgnpp43MMdhiWX1v/46RuAc/aBHb/HXZbcQmODg+238WHno4ab2h/XChfPNgQuR&#13;&#10;D+kO/QP4xeefsT9iIVTgD2eIG3dpOd2791HnkZgr6oXnnjbh5E7N750gAPbqPUC++GKYdOvypgRp&#13;&#10;nNEiRYuqA7G2uRPTp3fFHf1eHWNwu/XrP9gcqo0bP2QO3h9/+E6eeuoZFXhcIQ28BRNzQek5S/qO&#13;&#10;P7hba2iFh+KX4O9RYWHqlInSsmVbE56RD67Gz4d/4hZyvlc3XvHipWTgwKEmEj+gdUNwAJtaKqB5&#13;&#10;LyHPkiWLdOn6jrrL0l42bisEnibKtkTJ0tY87BAP92yoCgcQvkqo2w8iaKnSpQXOZiRs0DNbhXLE&#13;&#10;WYRrFQmCFVKOHNnVvfqCCWb4jr4vWrhAhZX7zG28Z89uE5hQBhJclRArIFyhD3C6gp8TsgDjCWGq&#13;&#10;gQpgToI7MouK1Vg2DCFskbavYqUq8lT8hl8QR37QMdm8caNziQkvzrjAxZ07T24Tk6uqy9gRfJzM&#13;&#10;GB84AB96uIkJv+nixx9sIDpDmEK/IMAhFis243LmSBoVquCGhqCF+JtJJdSxS117eTWEQ+V4IbxI&#13;&#10;kSImdOMaOJqxKRBEJ4jdztJ3CMNOP5yycQwvJAjlEI4faPygzSEcK6ab9A3ThwBgjHYjD9yGcMU6&#13;&#10;y8kLqBPy46GD7B6DIA/3OJyJTz39jNvxCnEdjkuImXn1noFIv0GF6woVKrldpajPM8EdC0GyTdv2&#13;&#10;KowXsVOFCheSJYsW2b0KoXCrCq4tW7VTcbWonc+i8TdHfjPCBHLUg3sY8/hBdY07cVDDI8Lkr8WL&#13;&#10;7fcBMTqXLl1sYmVVbbvDCpwQmgAbwYEzEh6a4MELfo+CM2a0YxDMIdThNyhjJtcxO6H/7N+/T92t&#13;&#10;/8gzGpMZ4TWQcF98+/VXymqr3RcHDuy3sa56553mWEc/ISZqsXavJzVmzjjiHWFO7r3vfnNqo46y&#13;&#10;upx/6JDBskyFaThft2zZZPFd2+myd2ezRTi64dJEf7Jlz47L3AnuX9x3lfS+aPboE3Yc99zgDweq&#13;&#10;A3qJFChYUEXvxTqXo/RBUVsVh13XY85t3bxFReFzOrcD3OVhXsNZCndyxkyZpLz+DiLBuR4bFytw&#13;&#10;9SJutZNw32Lu1tUHDE7CnIfYjPvngs4h/BbM03slT968CTYPc/J7vmPOzZk1Sx20xWwVgXMOAjPK&#13;&#10;ypPPNb4YCzyowMZj+F0vXqKEObAzZAi2S8Aa/80BE9yfpUqVVoF8m4To78kjzVxO9KB0QRZm4ODB&#13;&#10;g/YbU61adXtQAgEdCQL6t9+O0DHer67pojbG+D169tnnEziQUfeSJYuklD7MQFuQ8BDg/PlIE8ed&#13;&#10;exb3ZUbdRO3VVm3cv5uWmf+QAAmQAAmQAAmQAAmQAAmQAAncMgRuCZEWYhv+KMcf2ZdL5gY8elQ3&#13;&#10;6XrIBFrkhaBUVZepLtdl63A1IQQClvZiF2wnQXzBsuEI3Q0bCa4mxDoMDQuVXj3fM+HGVwW34yom&#13;&#10;qEZgQkxQUJBzufsdy4DhXsTScwhYS1XI+OTjwbJNnYQf9OijImSkOeKwMZEjLONixE2EOxSCRJYs&#13;&#10;rj/i3YUm8gGxIbFcvLCGK3DSbhUrIB5UqXqHc8jEv67d3jNhDcIGXKFYot6vXw/bHAjC4qZNG8wZ&#13;&#10;CHHJW6SFUNVARe7LJbQF4iJEMSdB3IXwCQchEkRcz3fPzxAXPBPylihRKoHQULp0WZkze5Y6WY8K&#13;&#10;XG0QjZYsXqRLofdLyRKlpaSKv4UKucIWoKwKHmOL7xDJIKzly5cXX03YO6bzBEIf+mhjre5k1AuG&#13;&#10;SBA/IL5geXJSyWk7yg4IcLnynLwQk8ATy9XXr18rBw8cMHEJu82jj3EqSunshAJnYqUj0OJ6uF9n&#13;&#10;zZqh8/C4iUA///yjbnK20S0cor7mzzxn4QUqq5g8b94cjdncV5f4l7Wl47jeSU4bEcrAER6dc0m9&#13;&#10;H1U2aH/JUmXcWUJCQkwIg2sabBBy4nzkedugaP/+vTrHXO4+hFY4sG+/PvnAuMdKdhUjHXELhWFu&#13;&#10;HNRxc/X/YtxaZ464K/T4sFsF9hw5c5jg7ByGyJgvXwH9Gmf3Nq5fuHC+hXfACEZCxNP5d0C5m0ir&#13;&#10;9y3ue4h5TgrJnEVF8hhdrh4l+hjC+ox+g6/DCvwQ6zqzvpyEc4htjFAQ+9SBid8NPARAG1y8XXPI&#13;&#10;yY/7LlbP/f33StmkjmTMMTgf4YiH87mcCp9lVKCcow8tBmns7RI6pzH3iqswntyEdqfW8Bh4YOEk&#13;&#10;9Ldw4cL6u7Lb+ga3KtqIcA9wV6OVESqE4ncV91L2+DAVzvVwW6OdaOMvP/9kfUN4EYi3R9V1DWHz&#13;&#10;yOEj9qDFEWhxbblyFVRwdT1Accpy3lE/2oqXk/AJG/O5xtM5KtamaB2bvPHiKRqM68ZoW/B7jN8e&#13;&#10;8A7ROdWkSTMT0y9efeknxKJFP1s93M79QAK5IKTiXnX6ULhwERORv/z8MxNo8fCppIancEJnoE6I&#13;&#10;zPgNRoKIj1eIzhHn9wOhSsAYcxDHcmu4BrjR/1LBFfFlT5w4qWEMILa6/puGMnFvOGVawfoPeCE5&#13;&#10;7/gMBog3XluF9Yz6gMfhif+mpNEXEwmQAAmQAAmQAAmQAAmQAAmQwK1J4JYQaeHMOqdCCERM5w9p&#13;&#10;T9xhKqbij1YILhAHHQelkydAz2H5Ov4QhiABh58T19DJY5s1qZCJhD+IsVQ3XbrsKtCEmGiD41hS&#13;&#10;DiHD+UMcx5yEP8YhXuEPeSz7x+vVlm2kT68PZNq0KRZjNnfuvNoG14ZeznV4R/vwhzaEaJe8E5eg&#13;&#10;DuiGOO+Z0AYcdxI2G8MBP42Z6J3QLrQPfc+kbquQzFmNE/LBCZlGd/lOnTrA+7JkfTeBRYXwxJh4&#13;&#10;F5CcPOinn25w5ZkcwQztx3JkOGUR0xNhMJb8tUhmzJwutVUgRxxc9NU7YZky3KqZVGhEggh/+swp&#13;&#10;tysT/HEd3GmeCaJ6ctrseY3zGeWhni+Gf2axJhEDM3NIFsmhy7x37d7pZLN3fxWcPBPCbmC4IXIi&#13;&#10;lVTxGC47p28mTMX35YHGD1s/EMt09epVJmYjZAJCNuCeSCx5zyXvPJj76Pcl7bLl4a55CNcmUmBg&#13;&#10;kN4n6e3egl31fg174Dj+dNZamBK8/5uEe9oVisRjwmuBrvmfypbgQ+TDg5NAFSbRv6Cg9BZiwtMd&#13;&#10;ivx4aJMgJaNpENM8E8TVESO+kGMaJxcOY4QPyamO8FOnTnhmc392/eboZk9679m9rjyCgtJJ7lx5&#13;&#10;pECBgpYPS/8RHxlzGqI+QrBUqVxVQ7I0T3QOoklw78b/YFgZGDPEfvZMWE0QHe3abA3tQP8DA9Np&#13;&#10;vOPULk46dnBMQ+h0hHPnesTYxm8hHMiuMXYJhndXr2HzMVY5R+t57zpx/bXcN97X7ND7Nn36DPGh&#13;&#10;D7RQdFf7WE2X/efShx8Yugx6Ho52zMPLJbhyEdMYjmLPBzqYKwh1ACE+Y7wrOleu3NJWw8WsXfeP&#13;&#10;xbcepyFLMujvR4vnnre4uagnQVsvM4fsd0XDvvz4/Sh70FKsWHHJoXMFCasfEpRjRxP/J0E+rQ/j&#13;&#10;CHEfwi4TCZAACZAACZAACZAACZAACZDA7UEgoTp0k/YJS6HTpAmUsfrHMuJqerpQp0+fahv99Ozd&#13;&#10;z86FqBC2Tv+4hpDnJAgfcAIG63JV/IEOV+lOjfHq/LEOtxjiUzqbzmAzHzha4UjEZmVOgnswUt2D&#13;&#10;aVW08E6//TbONpHp0aOvhjpwCQZwV2GzpunTp+lS5GgTCrPqkmA4urAE3ElrdCMwLAVGeyCk4LqT&#13;&#10;p046pzUWZZhuyKXOq0QESCcTNtmBWw9uLWzcgwRH4B9/TNFyi9hGShCc4QjEcmcnIVbn6VOnlemV&#13;&#10;N6lyrrmWd4ghnm4wlIFjEBw9E8QHiBcQlpxd4rE8HscRxxJCNtqMpdJ44fvo0T9YrFEsu8eSX88E&#13;&#10;t92+PXtsKXJ6FaSQECMW44Gl9khwxWXVZcjLly3VMiuYMIQwEPiOepNMKpZAyEqglHlk3qYbUcGl&#13;&#10;2/HNt2zDJZxC7FHEL/VMWNYONycEPKQDugTaV8fa2VTK2xnsXIu5Anc4BGs4L8H3d52Hy5cts9iX&#13;&#10;uXPnsazWRqh68Qn3T5i6+ZyEcYDAmC69azk3dozH8vOdu3a6Y/biIclhdYRioz3kh6gH9yFCd3i2&#13;&#10;D/cIRP+rSd5zwPtaiL5r16zROJ4n1FHrErgQKxb3dTldPo9+YpwQWgThM5yE9kKcv5qEtiQQxBK5&#13;&#10;GLFfEY8W4RcQygNp7tzZJq4mkl03cXOFAaigc6tIkYtOV7i50wYG2rghpAs2+sNmdxjHGfqbMXOG&#13;&#10;PnzQ8AXoAx5UeI4ZHiCE68Mpd1t1fF1O/QO2fB7twO/BHp37/2PvPACkKrIufCcHwpAlRwmKmEFA&#13;&#10;RAyAiqJrxrzm1dV/17Br1jWtrjmHXUXFHEEFAwiSlSBKzjnDAJPzzH9ONW9ohsnTA90zp7Tpnu73&#13;&#10;Knyv6r2qU7du8Xry3kEhmZy4KRU3S/OFAndd2W5oDe0fKEzSR2/bdu332hSPFrZsV6xHjGcRrLyT&#13;&#10;k5MKLaZZn2lhTHcLZYmn/un5f2YdW7t2jduAy98Sm+VlXe/YsZP/4WV+pl/hzVs2uXL4t2m6WFm7&#13;&#10;drVbSeGxpC9l+gynCwi+1sEC+dWXnnc+g7m5WUUCuXOFB62uz8SE2CmnnOpO59+zZs3iTbDM6Apw&#13;&#10;XYreO8s8qQIHlPZcqUA0OlQEREAEREAEREAEREAEREAERKCKBPY2u6piZNV1Ot0RnH/BhRA7Icg+&#13;&#10;/QRcFix3A3huDPTEvx+FJWEn53MzHoLHgAEnY5fz0c7P4mqITJ9ic62vsblS//4DIELVwwD/MCdi&#13;&#10;vPDC09j0aKKzlKK1K5ejcxdtigO0GvOPZ82a1c5/Kv3WfvbpR8UWs2OHTrBi/AHuER5wO7Rzx/OJ&#13;&#10;P4+3t956w+0izl3RGWj5SCu5N994Ff4hV2CH+1FuU6SBAwc7cdBZ2LVuDTFvlNuoiVagL738vNsU&#13;&#10;xhMRissAfb0eDcu7V1950W0ERkav4Lx7777TiZI858yzhsLH5ET3PXcgpwuIG6672oYP/+8+YimP&#13;&#10;567y99z9DzB+2Fni8rvKhGiIOfmwcv5t1my38RYZx8CFBa386JOTYoy3LJiWwMuXL3eba22C/9Lf&#13;&#10;fpuNpf8/wm/tYRBgE5yrCS5D/uTjD9ySe4qU6dhQib5lKTRTZKOPzY8+fN99TkYZtm/fZu3bty8U&#13;&#10;tJYtW+as2Tzxh1yHDDkLS5C327PP/McxfO3Vl5Cn3MJziis36xsFfu7w7m3g5H+cJ1AxPYqXFH35&#13;&#10;Yj3zAgUjLrcehc2bKG5xQ6LvsMkQRffmRZafe+d472T27vC37Z3h2LgJceyEkJ+Skurqr5c280jf&#13;&#10;wLzWXh4Z9xJsTse06Npg9Ldf++o/BCUGTnR0QH0aM/obHPOH+427z/N60KKVghGFP/q85W728+bO&#13;&#10;dfFwc7cXn3/WVqO9lDdwiT53teemSt5mZkuWLLbnnnnKtXPG07VLNycIfvLJx25zMrbHEe8Nh4X6&#13;&#10;N+4ad+7S1Vk60uKRky8UZz/79BN7/bWXfRs3lTMzdSBI0jqWkyj+gmjR0+vUqeNEz+VoY7yuzPuU&#13;&#10;SZNoXln0UPd3y1atIB63si8++9RZU25FGtzg6xW0VfrT5XVknX3rv2+4OrALIiivFdPhvYgrA5q3&#13;&#10;aOHqGcu+Cf55eX/IyNhj6c2UKeSOwz1o1qyZ7lqNxvXj8RSyGbqAUzzi/BT+ttn+N2/e6DZU/B/S&#13;&#10;5WoEWqn7By69PwQTPtOnTnGbgbGucINA+h2egTrPcPQxx7pVDl9+/plrx6xXb8MXMK1WGR/bHtsS&#13;&#10;XSy4UAIj3497/mV+KGLzvln0vpebm7vnwHJ8onj90/hxEGK7F4rq3mmcjNkC8dbfTQQnzZ556kl3&#13;&#10;XXlP4D0mF/eVRpjkqkygmB0F0Xc9NgUjQ7rDGQ3/xZyIKanOeOnw2rO8rGPMixd4P+Xzg9bGy5Yt&#13;&#10;da/luM9wArIigZeDdXgVnpVePNzojxNhCiIgAiIgAiIgAiIgAiIgAiIgAvuXQEhY0lLIuvEvtzir&#13;&#10;s48+HOFEV99GTQXYCXuws3al9SnDddf/xYlI7777lhMTuIT1/AsudptscbBP358PPvSI3XffXfZ/&#13;&#10;t97shI0BJ50CK7wTna9FxsHjrr3uBucSgJtt0a9sBJbgn3LyQKM/2aKiAc/hxk0PP/qEvfbKS/bn&#13;&#10;qy5xVobZ8M9JS8M77ry70KLvoosusfS0NLer/Fv/ewOWZvHYFX2Q/e1vd7h4aaXLsj7570exmdml&#13;&#10;Tng8vl9/t2mRtxyZ6dP6yV9UiYqKRJkeskcgON99F+KCSwcuFb777vvdpmDM49nY3IsC0Beff2Lv&#13;&#10;j3gHAleBb9O0a6531rs8xj/QunM5BABujkRhzmPsf8yevOwRqLj5mb8QSYGKm639CqFwDazWbrvt&#13;&#10;Tlgb17V+/U90gjJFHJa5VauWxp3aj4HYTFcBT//nCeQxzzphiTI35OE15/UcOOg0WAiPttkQo+i2&#13;&#10;gi4wzj3vAmfhTMGLYicFEPKi9SUFL0+EYXy0hDwMS4X9LchoEXkTNmJbsHC+Y9S3bz9Yk9L/5fuF&#13;&#10;xfUdv6ec9CNKa85PIdyvgdB8Cayj4YTCxUshmkvh+/Q93k0ucOKAmwZ1O+QQiO/0c+uLh3Z0h8Hi&#13;&#10;kJahTz/1hLOsaw3L0QsuHFaiuwIvQxTxBg4+zQl2zzzzpBO9yee88y8stMKln1qKqJ9/9omzquTm&#13;&#10;Vf0wYcFJhHfeecsx5WZb7Z1Vsc9XKP1pXjTsEvsQwuHwt//rykOr5UOw4zxdQrBsrAsXX3ypffnl&#13;&#10;Z/bhB+85C3Aui+dmZ7TsZfDqhldWfuert3sY0rKU/kspFK+GGwi6COHkAMVFCnUMtHJmu/v880+d&#13;&#10;CMzl9bzmf776usJ2dcWVf7aRX33uhFnWVVqfnn76kELreOaFL//ANuJfB3r16mNr16y19yAAD4XV&#13;&#10;46DBp+8pg9+5ZHUq2uyknyfYz+N/clb6XXFd52BCwXeYz12JFzfb4aWXX2Ejv/wcEyJvuQ2+aKF6&#13;&#10;6sDBzsUB28uppw6ybyC8Pvfs087aNQEC6cWXXFroo3TwaWe4iQeK4GR/yKHdnRUrrwUD62pcfJzb&#13;&#10;gO27Md+i3u9w8QwcPNi1Jx5Dlxk+Tl+4iQhy4jJ/lpW/cbMsd83Al4Gfz8LEDss0evTX2GAtw90v&#13;&#10;ea/rd8IJ7piDD+6MVQGXu80Hn3/uadfuKd7T3QbvZdvhu3b9+vW4hj5rYi/efa4FEiEHLzD/OyGO&#13;&#10;0j2Bfyh6nv9v3mce438cJ0Z2Ib4LsVGk//c8nj6iuYrBf4M+TnbRAvljTATxnsNa07t3n8LN+RhH&#13;&#10;0Xrs0kR98g/8jvcbTnoMgTuLH77/zk16sI3yfkOf515+3Pk4vmjgBGVPbGA2fdpUt0nhbbf/093z&#13;&#10;aEXPSUrv+vOdEyjXXne9s8b2j4dx08WPl1bhb0iOqxVmzZzh7qXe94ybde/4433X2Pte7yIgAiIg&#13;&#10;AiIgAiIgAiIgAiIgAtVLIAyDu7LXW1ZvHioUOzcdWo2NcDiepVjCHdY9n6VeRCwSRb7ExERn/dS4&#13;&#10;ceN9BqgUgCge0KKTmwlx2TwHp/4bBBHMTsSxFZZGFHfpDsF/qayXnv87LbO4QQ/T54Y3PIdiRdFA&#13;&#10;q0FaMHHAzkF80Xi5fHgzLBfp5oHLlFNSkp1FHcUd5pW/c4lyUeGUv3FzHG7qw828WPaigVZS3MyI&#13;&#10;YtxBsNAjg5ICxRIKoSUtG2d6FO5o8eeJUhRKubkQv/PKRQEoKSnZXTf6xXUfkCjLwbw2aNgIFoXZ&#13;&#10;zoKtNwTS/v37g882J0JQQKI1mn/g5jt00xAJcZoM/d01pKamuuhplUwh7cexP9i99z2A6xDv2Lz8&#13;&#10;4vNOhKDrDC/MmTPbCdHHHosdr3aHUbDApgXb3fc84FjR7QTrBK+BF1j+FJTB89vJDdhY/7xjKITR&#13;&#10;Ei8TAhd94kZHR8EaOL1QfGNe6TaA7Gh1SEtg1gdem/IGWs9R5GWhyaJofcuGT0xu+BUDMcrboIx1&#13;&#10;fQeuLZetN8GSdVrrMa9evpk2l4Jv354Iv7Lhri7xGJ+v5npIyicocUOyJFjq8nrTMtl/4yN+x4kA&#13;&#10;isne8bRqZNrMh/cdrz/jYF1mPWM+WN8pbnr1h/lhOWktTDGKGyaRuX9gvKzbfGfbYLpecOniWnEJ&#13;&#10;vxd4HH2VMi9e3eVxTJt1hxMo/J2uN1iXvfy683mPQV7ScS0bNmro6h/rJPPMuHhd+c44vMB2wevA&#13;&#10;NBJgFc44/QNdSvD+weC7jnvO5Xde+VlfGjVs7DYso99gcqB15kcfjLDrb7zJ3fNodUn/vHRLsVe+&#13;&#10;EU82OOxCPpgfutTYk8eC3fmm39o9abM+02KcLzLlOUXjpOCYhHtaNKzZmXfmkYHthWWOhZsM3mcY&#13;&#10;F9sRBVnv+rDO088v67zXzifD4p8TG/fc+2Dhcax/vG+TW9F7vkts9z/kxHrpbfTFNslzWTeL5vvd&#13;&#10;d952kzh/uemve91LWQdZl3gu6wct9b1zi9YJlokTC9zMzOPG9Hgu//bu0YwvGfdATnqxnbHMZOBc&#13;&#10;WYAJg3/7210cl3feJznxRdcsbINpWD2ADHmHuHf+RVc7npsY70fmg4y9tu99z+9YT/m+V0B54uvE&#13;&#10;u+fNXt/rDxEQAREQAREQAREQAREQAREQgWolEHIibbXSUOQHlABFwScef9R69zneTjv9jIDk5VVY&#13;&#10;NlPIuvb6G6BphNvPcEExFr4+b/m/vxdaWTKhCRN+sq+++AxWaIe6zeE2wRp3Daw5Tzl1kLPIDEhm&#13;&#10;FIkIVBMBWnS/DwvgG2+6xdq371BNqey/aOnShBLvdbCs9gT0QKdOsfWp/zzu3CBcACtbBREQAREQ&#13;&#10;AREQAREQAREQAREQARE4kARCwt3BgQSktPcfAfqjPfzwI4w+PAMV6GKgM5bUe64haK3Xs1cvawrr&#13;&#10;XP9wElxe1MEO8W6DIfj8pIXbeXChQMFYQQSCnQCt04886hjzNscL9vyWlT9uSNahY6dqE2iZPi2p&#13;&#10;u2FSxvPZW1ae9LsIiIAIiIAIiIAIiIAIiIAIiIAIVCcBWdJWJ90aHjeXBHOJNtbdBqykviXF9I0a&#13;&#10;mCi9JcpckuwCshqOZcJFd7Lnb1yWzDLRhUFsbAwEogi3JNx3ov4VgeAl4FogfaLCvUSAms4BLaxr&#13;&#10;tyhOAcpTnWGf+0N1JhZicXOiyuMTYllXdkVABERABERABERABERABEQgJAnIkjYkL1twZJq+DNPh&#13;&#10;azWQA3m6WfT01ECUsmh8/JuhuDS4/Nn3e5jzJ1ncMb6z9a8IBB+BonU9+HJY/hztr7Lsr3TKX/Lg&#13;&#10;OZK+rf19QgdPzpQTERABERABERABERABERABEaiZBGRJWzOvq0olAiIgAiIgAiIgAiIgAiIgAiIg&#13;&#10;AiIgAiIgAiIQIgTCQySfyqYIiIAIiIAIiIAIiIAIiIAIiIAIiIAIiIAIiIAI1EgCEmlr5GVVoURA&#13;&#10;BERABERABERABERABERABERABERABERABEKFgETaULlSyqcIiIAIiIAIiIAIiIAIiIAIiIAIiIAI&#13;&#10;iIAIiECNJCCRtkZeVhVKBERABERABERABERABERABERABERABERABEQgVAhIpA2VK6V8ioAIiIAI&#13;&#10;iIAIiIAIiIAIiIAIiIAIiIAIiIAI1EgCEmlr5GVVoURABERABERABERABERABERABERABERABERA&#13;&#10;BEKFgETaULlSyqcIiIAIiIAIiIAIiIAIiIAIiIAIiIAIiIAIiECNJCCRtkZeVhVKBERABERABERA&#13;&#10;BERABERABERABERABERABEQgVAhIpA2VK6V8ioAIiIAIiIAIiIAIiIAIiIAIiIAIiIAIiIAI1EgC&#13;&#10;Emlr5GVVoURABERABERABERABERABERABERABERABERABEKFgETaULlSyqcIiIAIiIAIiIAIiIAI&#13;&#10;iIAIiIAIiIAIiIAIiECNJCCRtkZeVhVKBERABERABERABERABERABERABERABERABEQgVAhIpA2V&#13;&#10;K6V8ioAIiIAIiIAIiIAIiIAIiIAIiIAIiIAIiIAI1EgCEmlr5GVVoURABERABERABERABERABERA&#13;&#10;BERABERABERABEKFgETaULlSyqcIiIAIiIAIiIAIiIAIiIAIiIAIiIAIiIAIiECNJCCRtkZeVhVK&#13;&#10;BERABERABERABERABERABERABERABERABEQgVAhIpA2VK6V8ioAIiIAIiIAIiIAIiIAIiIAIiIAI&#13;&#10;iIAIiIAI1EgCEmlr5GVVoURABERABERABERABERABERABERABERABERABEKFgETaULlSyqcIiIAI&#13;&#10;iIAIiIAIiIAIiIAIiIAIiIAIiIAIiECNJCCRtkZeVhVKBERABERABERABERABERABERABERABERA&#13;&#10;BEQgVAhIpA2VK6V8ioAIiIAIiIAIiIAIiIAIiIAIiIAIiIAIiIAI1EgCkTWyVCqUCIiACIiACIiA&#13;&#10;CIiACIiACIiACIiACIiACAQJgfx8s5z8AisoCJIMBXU2CCmsyjkMRxTRkVWPp8oZKWcEEmnLCUqH&#13;&#10;iYAIiIAIiIAIiIAIiIAIiIAIiIAIiIAIiEBFCKzanmPfLcqwmWsybcm2XMvOK7Cw0NENK1LUABwb&#13;&#10;ZuG56RaRvcty4ltUKT6K4Q1iw6178yg7oVOsnXZIvNXF38EcwgoQgjmDypsIiIAIiIAIiIAIiIAI&#13;&#10;iIAIiIAIiIAIiIAIhBIBim2fzE61lyYn26oduRYdYRZB006FUghQpE2zyKydll2nVSnHle8nKp65&#13;&#10;sF4m9Z5tYuyB0xra4a2iy3fyAThKIu0BgK4kRUAEREAEREAEREAEREAEREAEREAEREAEai6Br/5I&#13;&#10;szu+3mHQCC0yuA04g+giBFak9QpGwTwzp8A6N42yd4c1tbaNg9OxgKqJd8X0LgIiIAIiIAIiIAIi&#13;&#10;IAIiIAIiIAIiIAIiIAJVJLB2R449/3MSBNoCCbRVZBmI02lJGxcVZivgeuJlWDZTOA/GIJE2GK+K&#13;&#10;8iQCIiACIiACIiACIiACIiACIiACIiACIhCSBH5elmnLE3Mh0Mq9QTBdwKiIMBu3LMPoJzgYg0Ta&#13;&#10;YLwqypMIiIAIiIAIiIAIiIAIiIAIiIAIiIAIiEBIEvh1dZZFwQetQnARoGSekpVvs9ZmBVfGdudG&#13;&#10;Im1QXhZlSgREQAREQAREQAREQAREQAREQAREQAREIBQJLEvMsbAwWdEG27XjJUnPLrCV2MgtGENw&#13;&#10;esoNRlLKkwiIQK0nkJeXZ1lZWXjYlo6CO0jGxMRYRISmTksnpV9FQAREQAREQAREQAREQASCjcCq&#13;&#10;VSutefMWFhcXV61Z27Fjh23evMkyMzIsOjramh3U3Jo1a1atae6vyHMxJixj2Li/sqJ0ihAosALL&#13;&#10;C1KftBJpi1ws/Vl7Cezatct27Eh0D6P4+PgDBiIDD6hNmzZa48ZNLCEh4YDlQwnvIUBxduqUyTZ7&#13;&#10;9kzLzaXvmrIet3AOHxVlxx7by44//gQLD9eihT00D/ynnJwcW758mbVv36HaO54HvrTKgQiIgAiI&#13;&#10;gAiIgAiIQLASyM7KhlxU4Aw8iuYxPz/fGYhUt1BaNN0VK5bb73N+s9PPOLPoTwH7OxuGL7//PsdW&#13;&#10;rlxueShnVGSUG2eFYZzVqk0bO/roY6xu3XoBSy9YI6JxD7VCji6LGgJ5v8mlbbBeverJV0iKtOnp&#13;&#10;6fbaqy/ZaaefYd2793BkWIHffPNV63xwZzv5lIGFtL74/FPLgahy8cWXFn5X3AdaxyUnJ+/TMHgs&#13;&#10;446MjLQGDRqUaq7+xx9zbMzob+xPfzrfuh1yaHHJ2LJlS+3LLz5F3s+0I444sthj9seX06dPtZ9/&#13;&#10;Hm+XX36VtW7dplqSTE1JsffeG25NMRN2wQUXV0saFYl0w4YN9v7771i/fidCOOu316nZ2dn22CMP&#13;&#10;2pq1a+yFF1+1qoi0rEtPP/Vvi4mOsdvu+KcT6D76aISlp6XZJZdeAVEo3j799CPbvm2bXXf9XywK&#13;&#10;Yp5/eO+dt23kyC/syaees8MPP8L/pyp9XrVyhc2bN7fUOlxcAuw0UGTs1as3ZjUPKu4QY5vMy8Vy&#13;&#10;geK0S7QfWpVG41VSKEAj+2X6NEtLS7WTTz7VwkuwQF2O9rNw4QJcwxOsEUTs/RW2bt1i48b9YBRr&#13;&#10;K7JkZdzYH6xDh47lamNZWZm2ZcsWMEhzAn3Dhg33qRtllfe32bNs+/Ztdny//lanTp2yDq/07+Qw&#13;&#10;ceIEi4uNs+N69ylRhE5K2mXfjRltrVq3thNOOLHS6QX6xNTUVPsNgnujRo0k0gYaruITAREQAREQ&#13;&#10;AREQgRAhQCtO9leLG8IULQKGNNYE44969esX/anSf3MMNW3qZOgNBdYXhh1F++9bYGE6f8F8O7H/&#13;&#10;gFLHUpXOQDEncjwya+avGL+0rdKYuJioC7/i2HvKlEm2ceMG69K1m7Vt197iMa7IxHiI3y1EmZOT&#13;&#10;kmzASSfXeKG2bkwY/NaGWVpWgWXDtNNfqK0XG45Nx3z+U/PyC/HpQw0nEHIibXp6mj35xOP2xeef&#13;&#10;uBva4088bV3RsN984xV747WXrUHDBs6CrT9uZJ999ok9+9QTEFZyLRy33gsvvqTEyzkVN4nb/n6L&#13;&#10;G7BThKEoy5tlLoQnvmhx9dobb1mTJk1LjIMC7LsQ2I466pgSRVouG3jv3eF2cOcuB1SknTd3rr33&#13;&#10;zls2ePDp5RKQSix0KT+k4Vp9jmvQtVu3oBBpEyFevQ/ROAEP1qIiLR+O48b9aHfceZe1aNGysFQr&#13;&#10;IWzOnPGLE6Lat+9Y+H1pHyi2/fzzT+6BclPm/1lsbKx9/91o27ljp513/sVOpB039kdbsXypXX3N&#13;&#10;dXsJcRQhR4wYbmeedbb16HF4aclU+LcNeOBNnvQzBNCKWXWyHURERFqXzl1LFGk/+eRDY97Zbijo&#13;&#10;sg1x5pfn0mrxlFMH2Smn7Jk8KZp5HkcBOTFxGx7Gp6C9Fh/WrV9nk1AGstmfIi2trHkfYNmY1/IE&#13;&#10;j8GOxMQy29iiRQuMdWLLls0ufqbDengGZq/bQ+Qtb6CAvXrVCjv6mGP36eSVN47yHEeRdvasGbD0&#13;&#10;bmA9ex1Xikib5ER1tolgsygmYwUREAEREAEREAEREIHaSYBjlT/++M3WrllTYl/WnwyP79btUDcu&#13;&#10;9P++sp9p2DN92hS3gpJxTJs22RlaxMOgxwsZmZkQK3c5S1Pvu+p8p2g849fplpWdZe3at6+2pBZh&#13;&#10;zLJhw3rrdVwfp+V4CdW3BDfebNyoiRu3/vHH77vH7eWR0b1YQuOdQ0qW6okhjWxA1zj7YWGG/eOb&#13;&#10;RFxrn0VtNnwlvDCssfVqF2MXDd9qczdlQbDdwyF/9/kYdu8V3FAV3/l/7UavPB5f+n/2P7G485gG&#13;&#10;g1+yvi92/8ufvaFx0WOKi6+47/aKUH84AiEl0lKgfezRf9m334y0pk2bGS0DH7jvLjvk0O42Zsy3&#13;&#10;Vgfm8KmwQnvkX/fbqQMH2zffjHK1Mwq+TZ55+glXIS8qQajt2LGT3XTzrU4w27lzJ8TFj61Vq9Y2&#13;&#10;5MyznchbH8Ke/w2zuPrDQT/9qJQ2+C/PMcXFHejv6CuTeaWQVF2BcdNKlMJdMASPfXF+QjMyMu3v&#13;&#10;t//DLr3syr2yumD+PHvg/nvsuRdesfKKtPXrJ9j7H3zm2NIil+JeJJZv+FvMkon/316iFAMvHnaZ&#13;&#10;XXPdDQG/Nl26dLWLEHdlrjlvus1btPCyuc/7UUcdbe0wA8pyLVu6xFasWG7H9uzlLEIp6LVv32Gf&#13;&#10;c4p+wevCV1nth2lUpgxF06vI3wUFvqnLTgcfbG3atCs8lfnwRFvvs/e+Yf06WwoW+d6Tq/CsvT9w&#13;&#10;IuCTjz90X/bseZy179DBaLlLy+L33nvHrrrqGswu70lz77P3/ovsIvYDH5cOrlVxbck/R23btrO/&#13;&#10;/f12TFTElXpd/c/RZxEQAREQAREQAREQARGobgLsz3Kl4KGHHoakyjMmLoCxT2Bc0WVCfJ0yZZLR&#13;&#10;ovQg+GClAJwHdW4SVqqdeOLJhSu9OK5gPvdH4JiNxkl0/9ekSRPoLSUbp1UlPxkZ6XBxsMIZsXB8&#13;&#10;Wlxo07atM3pbumSx7cAK5UaNGhd3WI34LhpWtLGRYTb08HibByH2zekpFoO/GWJ2/+YvgNLalkPT&#13;&#10;hLhwy8HnFFjgxkahnuyuwnx3Vrd4R/VxwatBFFX5md/TH6v3O4erPJTvBfjA91wcUD8GR+PvXRn5&#13;&#10;RjsvWvx6IQsichQSqwdL4Ow8n7VvNPJdNB9hXuI4kb+5ofGeaLzo9O5HIDjUM78MlfQxOTnJHnn4&#13;&#10;QfsO7gQO7d7d7nvwERv55efOdcDixQsx49LcHnzoUVu6bLG9+vKL9tGHI2BJVtfuuvs+iJEx9iiW&#13;&#10;sj/9n8fdDfDiYZfuI/K0h7Xa9Tfc5JKnif1XiJtm91f9+Zq9svQrZpYmT55oqSmpEKXawW3BkL0s&#13;&#10;L1nR8/Pz7CcsjZ42daq1aNnSThxwsnWG5WxJgTfnbyA8z8NMUQKWOPftc7ybVeJN2QucRZoI9wSJ&#13;&#10;idshlrW0gRChD4ZrB4YlSxbZ2B9+gM+YIdZp93ecmRr55RfWG3Edc+yxXjQlvvNBQdcQO3fusGGX&#13;&#10;XApxramtX78eFqDf2vp165yrhxNOHGDHHNPTxZGE5QefYcl+l66HYCl7tP0KoNJKAABAAElEQVQ8&#13;&#10;4ScnVp0AC2ZazPkHCjkU7r4e9RWE8gI8DPvYCf1P3OsazJ4103HduWuntYUIxvJ5wtSPP3yHvKzD&#13;&#10;MviB9uPY720Tysayn3PuBaVaC26GX9exWG6+EpaFdIvRrm17pOl3l0Amea1Go079/ttsLF1JcEu4&#13;&#10;+2GpOPP884TxzgKWAv0P34+xtatX2ZVXXWNxEF75IGXcc36bZdmwFO0GDmcMOQvWs3Wd5ejECROc&#13;&#10;xer5F1zkj6LUz1OnToaVKM7Df+R5Yv+TLL5O4Jas01VBSe4KSs1YOX488sijC4/KQX2mOEmL8g5o&#13;&#10;V17IyMxwvo3YvjhB0BbXgxax/h2PMHRCOEkyB9cjNS0Fx7Rz1y4mpmRXCay7XLq+ceNGo0DepWtX&#13;&#10;a9++g5dsYN7xoGKdOOusc/aypufEEe8vYfiPy3O4RCk1NcVZUSfCgvbFF55F+ji5hECBl9eaM+l0&#13;&#10;k9LruN6FR9KS9sMPRtivv04rbAu0SqZ/KLaH8PAIa9O2jXOJwUmAkgL9PM2fN8+5amgN/06HoS2w&#13;&#10;DjPQcncu7i20CqAV86pVqyw2Lta1c/+6wvwtwLKjtWtWYzKsrkvTa0u8T/Ee9sv0qVYflrX16tWz&#13;&#10;uXN/t04dD7bO6Hgx7Sbo5B16aHeXJictfv/9N1uD9hQLSwHeG7t04f3Rd79buHA+XDZsd3Vn8eJF&#13;&#10;rj2ddtoZe9UTF1EV/vHurd57FaLSqSIgAiIgAiIgAiIgAiFKgHoBX/szsP8/c8avlgJXi6cOHOT8&#13;&#10;snLlL401fvpprLNk7X/iSXuNlfdH/ui6cd26tW7M0xKuymJiYqslWZabYyiODUrri7ds1cq42nDb&#13;&#10;1q01WqT1RoocCd3SP8F+W5dtszdkOfbeb96FoCjbt12snQNBt0uTKEvLLrDfN2bb+7NSbGMyDKMa&#13;&#10;Rto/TkqwTfj8/GRwzsm3RnERdie+i4OQ++APO+38w+vY8R3i7Ot5aTZqYZq7BgfVCbcHT2toyZkF&#13;&#10;9hCOicT47oYT69lxsOKlODt/c459+UeayxeFWgqtZ3WPt6GHxVurhEhLycy3ORuy7X+/pNiO9Dzr&#13;&#10;3DjK7h7YwGajLC9PTUIcYdasboQ9fFoD25iUb09P2GWZEHmRTKUD8+BZ+ha3UDgXP3KMXtxvlU50&#13;&#10;P50YMiItZ3a4bJg+S/71yBN2CGZUumBwT4GM4sC99z1o/U7ojyUCJ1hOdo69P2I4lq7fbWefc55D&#13;&#10;STHu8ccedj5nWNlLqw8UERg8Czn3B/55f8S7EF2ecUt8aSE5+ttRNn78WHv66RftoObN3WEUnyis&#13;&#10;bNq0yYl09DtK/6JPPPmMHXbYvsvXKbpQyPnwg3ch6LbCrEiBfQqrur/e8jeIpZc7YYKC74MP3Ac3&#13;&#10;DpHWqGEjCIbf2Zhvv7ZnX3gZPni72NIlS+z111+yDh07Foq0FMJee+0li4mNKVWkpUDGh8LLLz5r&#13;&#10;I2C1d811N0LoamCLFy20O+/4myVyIy3M7lE0+fKLz+z+Bx+2gYNOg//eJBw/3Bo2bIxZlhzLx3TN&#13;&#10;etzURyNf9KXat28/x4PWohRo7/rn7ZaSkgx/m+n26ScfOavlK678sxOaKN7++/GHnRsAbpRFv77f&#13;&#10;jUH5nn8VIl1b54bgJwiifGjRZ1Ai8pICf7dr1q61f951Dx4k+1ZjCsx333W7zZ8/15o1Pcgm/TzB&#13;&#10;Wrdpu5fQw3L/739v2JuvvwrxshksEKNwHd6DC4Lr7VpwWAVxdwlm78iIPCiQ85rQMvvll56DW4J3&#13;&#10;HJswiGWjvvrCbSr1yKNPOAH3A1xPbhxVXpGWIv2/H3vEuUZIaJBgX9BvMYSpu+55oNp8AXn1OtDv&#13;&#10;XruhkO0FLp354P13bTWEOc7McnO0X3+ZjofuFucKgQ9ovjJw3KdwnUD/UGyzXG6zauVKG3r2n4q1&#13;&#10;PKZ4OPKrz+Eq4Q9XF7NzIBb+MtWGDv2THQnr3kAG5o8O7f3DRNQrCskUapcsXWz94Xf1ewj6g3Ht&#13;&#10;IiPLtjSlkMvdTOkX+ig4x/cPnFg4/4KLMePos9bNQdk+/fRj4/KghrgPcAOzGTOmu8mUoUPP8T+1&#13;&#10;8DMFT7oc4ROwLjqgcyCOLly40C68kG434pzF7vjx49ABWmiZENFzc/Ns164dtmTxYjchQb+4vEeN&#13;&#10;Hv01fFPNcG00Ak+6RYiX/oM9P93MGycZ6PQ/OioacWU6wbwVysX4u3c/zHXE2ObGjPnGXXu6SuCk&#13;&#10;Da8x7ymc3CHjJYsW2W9zZuP8+paOetIMAq9XpwoLVsEPfH7sEcvDfP6T8Q39KPv/xod9sFj+V7CI&#13;&#10;OlwEREAEREAEREAERKCSBDhWoXuu4lQC9lfrYOwfKNGS/V1airJ/XK9efTfmoQZAsbg/jHRoNMVj&#13;&#10;9mdYsWK5G+96xjPczIxWrPkw2YyFWEuDtkAF9r3Z547FWKS0QF2FKwRz0V8PdGCc5MyNybxN2Tje&#13;&#10;4HfUL3hdvEANg/pSQ+xlUS3XZfelXrk9xzpCeL3r1AZ2zcfbnPWqlwe+Y5hmfSCaPv+nxnZQQoTt&#13;&#10;SMu3OtFh1u/gWDv0oCi75ctEi48Ot0GHxttmiLRvQjBNzQZniKondY4z+rd97Ce6zjA7qWus1YEG&#13;&#10;/80i1HsIv/06xtlgnPf7emxiBw7Mw7CedS0TInByVr4d2SYGx8TaXz7dZvO35NiQbvH2ygW+/WE2&#13;&#10;7Mq1Ls2irA9+T4Dl7X3f7bD6sWF2Mlw4NIgPtxcnJzkL2njkddAh8bZye649P9E3MqtsLWf9iY4w&#13;&#10;u+LYevY7BO3pa7KMVrxeyAGrs1AeWimPWpDOoXBIhX3VrSDNPkUJ+p/NwuDfs7DkEtq77rrP+TOh&#13;&#10;X1oGNpxrrr3BCbYUObxAtwUdOnRyvmApelQ0ZMMvC5cgDxkyFELm9U4QoqD38kvP29Rpk+1cWHUy&#13;&#10;0LpsM6zT/vXwYxBNO9mE8T/Zs8/8x954/RV76eU39hGHp0Ng/gCC3mWXXYVNpG6EIJJrDz14D0TX&#13;&#10;V9zyC1qirV692gkYXAJP0fLHH763++79p02dPMmJtLTwo6Whd1NlPviZ3/G3kgJZFUBUef21V5CH&#13;&#10;EfbXW//u2PHcFViCwJvxXXffD5G3J6zo5tmtf73RvoUwTVcSvvhjcSNLtIchmnfrdoj9+OP39sLz&#13;&#10;T8OKeOxukRbCG2ZNNq7fZDfceLPzs7oVM2EPP3S/vfXWG24jIVr+rsVmXdzsjZtoHXTQQU7kfu7Z&#13;&#10;p5zYxvLyRpkLwe5QPMiuvvp6iEg7IVrfDTF3lGNG1xdFw3vvvmV/QJC64ca/2rnnXQCBNRFuMO5z&#13;&#10;gpP38OVukv9783UI+X+yW2693YlhFMyHD/+v9YEF8iWXXeGWaT8FC2wKt6cPOdPq4UbOG/U2iO9X&#13;&#10;XHG1UWimSPzEvx+BeD7a/nz1tdapU2dnKUqRtqxAQYiCOutI10O62aOP/gdCfEP74MMREM6xcdiR&#13;&#10;R9v5519YVjTl+n3btq2YHV1XqYcLm0xHWEZSOKtM2IUHHjs2Q88+Fxa2R7uZ4/fffxd+oH63Pn37&#13;&#10;OQtUpsFZ1foQ6i+AiEiRl5tOzYQ4yGvPiZk9wdeGf4PFLS1BWSc5QcMOFicBvv9hjHXs1MkJhXvO&#13;&#10;qfonTyzkO9sPN+iiJTnbPetuXViRDhp8mrMmpbV5WYF1iYJmt24t9hGhGf/RfsJtSnKKm8QZBD/S&#13;&#10;x2FpVg46Fx999L6r5yeddPJenYlw5IcsvoMvZG6OddHFl2Fyqb6zwh058ktYHs9yvJhvphOOdnr5&#13;&#10;FX92m91NmvQzrHen23L4TOaM/vLlyyCk/uL4c4dX3lNoZb5hwy971SW2g8zMVDsFFu9dunR1VuAU&#13;&#10;clnHvfsQLax/gTjfG/6nBg4a7CZ3Ro360lmlc8KJk13sjFF8b9++o9F6n5sIeOeXxbO431nH1q5Z&#13;&#10;VbgZHWuOr3Pos2JgO2Xnm4F1rvlBLZyfXfeF/hEBERABERABERABEajRBGg8MmXKRGcQxr5x0UC3&#13;&#10;Z82bt3QrQavSJ/WPt337Dv5/Fn6mAQRf+zNwZR1XtbIfzHEBXzSyok5AAwyurgukSBsF4xZqCdwY&#13;&#10;rLTAzZRpUMHxVSADx3FzYBBCEZpjDwrjFIRpTPTLL9OwMXKs2yOlQYOG0B12wdhrvHFF6LHH9io0&#13;&#10;iAtkfry4Xobl6+XH1rVe7WPshj717fFxO/GTb4xCUZIWrNfiewq0H85MtdenJVtTWKc+dXZjJ4gO&#13;&#10;gFg7H1a1mTkFRlcEXuAn/h1N9wSIY/TCdLtlQH075KBoOxgWr/M3Z1t/nMvwESxyj4MgezHyQTH1&#13;&#10;1s+32/qkXPvnyT7RdthRde3+73c6EXbi8kz40U23kfPTrTfE45ch2g48JM7+PR5GgLuTp2sGL7AM&#13;&#10;tAT2z5v3W0XfGWssdlQ7A0Lsjf3q2zUfbLOZEGvpJiIL5R8KK99nIGaPhPXvN8gjTcd86kFFUzow&#13;&#10;x4eMSEs8FEGKBi4v9wRa7zeKAv4Crfc9hZ7KBlrK3QafpbTgpMUol1azMeMeZtx10Qtc9nsOrHe5&#13;&#10;OyPDJZdeDgvQH2GZtshZD3I5NwNuf+6d4ifbHi05Fy5Y4GpPC/j+/Gncj04coUh7zbU3OMFl/fp1&#13;&#10;bulwOvy40JJ3C0RjX6hclaOo8i42MeOmaUyDIqkXhgw5y20qRlGPy5xpEcwbJIUnWtbx5k2ruGOO&#13;&#10;6QV3Die504aefY6zrqWY7YVciM4UbOjrldeqVavWds6fzjUKn6shPlOkpdUwb8KufPPnuxk7zmjx&#13;&#10;geEFWuddAitWsuGL4tGnsLCkYFtUpGX+yLtt2/YQv6+0BDzouHT84mGX28PwV+wF7hrJGdMWLVq5&#13;&#10;4/l9s+YHOVcWXGZ9xJFHuTzze+7iWX/3jBqX1D/2+H+c8Lt+/XonLFIQ58XbvHkzXDGU7NqCcfkH&#13;&#10;dgRWrFjurIP7wwXEunVr3JJyPpzZCfgd7hQCJdJSIPvm65Huoeifh7I+80HGvFx55dWVFmlb4rpT&#13;&#10;0KYrA4rSvEbcUI27h3IChG4CmA5nkE8++dRClwJ0i0F3JpvgumJvkdaX69WrV7qdTrmJ2Brn9D8M&#13;&#10;9eEgJ/xv2LAh4CItGzw7cmPHfm8DTx1s87Cs/6DmLWA9GoX6vMq5CaCFMAVj3hvKChQLaYXOCaey&#13;&#10;QmNYIF9+xVWuDbKNZeFeE4P7EuNgu/Sf8Q3H9dq+favtAm9aFNMCnTPDTIfc16xZ5cvj7kQP63GE&#13;&#10;ayP8k8fTQjcZS5EYyJ4dqX6wEvZcIPSHeLp48QJ05viI9AV25NjO+vQ93vvKWdsW/oEPbPPE0gz3&#13;&#10;crYdBm7GOHfuH7YW91V2lFgPeH/re3w/Z6nuDqrCPw3RljIzmrsJIxcNskwRmPdy3hvi4HJh9+3Y&#13;&#10;ieA12edVFTDqVBEQAREQAREQARGokQTYN+7SpZsbp3CMu09A37QpV12if10TA8e9FKJjwIGBwihD&#13;&#10;AVjQmIH7/wQy1IfhCPvga9audn5naZBVNHA8sBJjZI4Ri471ix5b0b8Z91aMQWlNyxW6HJdS1+FY&#13;&#10;iQaBdN1HAZkibSrGC0lYQcwVnjTS8lxLVjTN8hy/Pgkrv8fushGXN7Nr+9azqasy4evVG2sVwF2B&#13;&#10;WY+WUc61wDu/ptjKHbm2DNa3I2am2IOnN4Q1bbQthpVraYFK1Ja0PJuwJNPOO6qO9e0QY1tT8+zI&#13;&#10;VjGWDL+zk1dl2XlH1nHj2ER8z03Lehp0jt3N4ojWMc7/7edz0517g85No5zrBbpUoHuB+vCTuz/c&#13;&#10;C8C+yHZl5dntIxPt1Qub2IsQiK/9aJv9AZ++Qw+tY0+d09imrsy0J2g5DIQ8PpRCSIm0/mC53J5i&#13;&#10;mX/w/EP6L1flYJwNkTffqoQ82JfTbcG7sNDMxCZTFBwZN8UL/5s5Z6DatG23V1JtsMyeAhmXNfN4&#13;&#10;Bu+cjRCSqNJ+9OH7zk8k88obA89JSU1xx9KlAv3s+oSYem4mh9Z3XlzuIL84+bcXv/dbce88Ziz8&#13;&#10;vdKNAj8zbe88CrPPPv2ku3nWia/jhFMKtcyXFyjQNG7c2PvTWQKGo1UyHi+QB5cGkJcXKNTSqnLj&#13;&#10;Rp9IQxcJdDuQivLSUjU1NdXdLPeUDzM/sFakr0svUGxiXv1FIu83znjxRSfs3sOGvzHvXvn4N0Ui&#13;&#10;+vWkL14uUefDiaIy80cLQAavLCyHF3gjfwv5HQWLRAb699yJ5fl8cPvH7x1f2jvjXws/n6yzU2AZ&#13;&#10;PR8itZu1hPBGtwAU9fkA8a/TpcVX2m/NISYe17tPpfLIa8Hl6ZUN9D00Zsy3EKSXoZ5Eu7rCNuzf&#13;&#10;2WG14QOSS+y9wHrDhzPFeAZvcsN7UOzAg5XXZsL4cWhFPr8z/JsidzqE/8AHzECiI0EfSnR70bZd&#13;&#10;e1e3I1CP2nfw5b8dPnBSh1bxZQXWY9ZtPvT92593Hr/ji/zpjmDM6G+dD2pOsDAfZEhBtmjg8clJ&#13;&#10;ya7uLF+2zNbBNQiXKzEwTc+SFJXB1Qe6QvCCr67hScYLgkAraNZx//bHz2zDzJsXyN+/vXnf+79v&#13;&#10;377N/Tlt6pTCesh2x3tERobvejFO1oOq3rO9dHmN+PIPbrJt/Vo7DD6RG0PgVxABERABERABERAB&#13;&#10;EaidBDh+a9++g3sFA4H169c5wZCuEj1tiWNWjpHp9oxuEgK5bwmNnzg2YGJc1j8VVsXeisBDDz3M&#13;&#10;/PcYCQQfGl/R+IaGYrNm/mpHHwMZ0Bk8+WLnWHv+/HnOAKdHjx4Bd/3HcdKAk05xhkIcU9E4hOGw&#13;&#10;w3q4srI+eMYv3F+IbvQ4jiprE3lf7iv/LzcPG7skw/47NcVZut43uIETRBkjh1x14MqgcZ0I2wkx&#13;&#10;dSd8wNJqNBPDza2pvjFey3oRzrWB3/Cs2MzQbcJ3i9PtTxBje7ePtfU7c611wwj7flGGrYbw26q+&#13;&#10;TyLs0QrXqXmUq4MUOinacuTHz3/qUQcuERKsKdJk1aHvW+YvI9eXF/+EeQ4D8+XVZ983Vfs3Atdp&#13;&#10;aWKu3fDJdnsVIu1rEGvfh4XxHack2HQItLeP2gFOBQaD25ALISnSLl+2FC4B7nPL2LmUnYH+Qh+8&#13;&#10;/x7nzuDW/7vNiRrcOfCJxx+FxVmW3f/Aw07sqewV4pL85579j1GAYVytW7d1y6xvv+2WvaJko98I&#13;&#10;8c8/UIyMxY2HouGqVSvdT564we9o8n/3vQ+4mSQKTPmo6bSu47JvWsC98NwzTtC4/4F/uaX0nHW6&#13;&#10;47Zb3TGMjEuVWem56ZYX0nAT99Lwviv6zhmhP19znS3ATfDtt99E3Ae7jdB4Y3z91Zds4aIFduc/&#13;&#10;7rajsOSeS6tv//tf9/EJ459GcTcE8qBgSgE9HmIvw6bNG50Fa+tWbXzlg4uEBnBn8fDDj2Mztg7O&#13;&#10;b+a/HrzXWbX553nvtLzm7n+E7zMFOrLbiuX9tNL0xJ4NuA7+cdAilzdhWkgffcyxhcIVRVH6p2HI&#13;&#10;310ofxcZM/Ewef21l50fzcsuv9JZD3KJ/fC3/+vLQAX+ZfoUhWmVfMFFw+yCCy524h6+dkI18+4v&#13;&#10;ZFYg6n0O5fXl60CEadOm2G+wCh406HQncNIymczonN4LLDMt0Vlfmjf3WZamw4cxl+0nJPiEW29Z&#13;&#10;untC4ETWmx0QEYddcpnPItJFVoB6mlel9u7lqeg7RWK20aRdnFHNd50liqV8wCfDHUHbttHO9QfP&#13;&#10;o3V4WaEphHh2AmhBzUkcWqJ6gedzIoB+moecORT3mz/cJmK00qcFO11PfP/daFsA/7BFA/PGDb54&#13;&#10;b6C7kt69+7o6Rstt+rKNRH5Z9/zbQ9E4vL8bQDTPhPVwWirKs9uzCDuJWfBVxWtWkUCf2kz3nHPO&#13;&#10;xWZizQrTZ5vz/EEVxldyEy88pLIfmB6D917ZeHSeCIiACIiACIiACIhAzSHAvrF//5j9Vr72Z2By&#13;&#10;8+fNdf3UhrDmpEEGjZm4FB+Zsx6HHxHQ7HgiJSOlhSmNGcigI8aNXG1XHYHCL/UKbla2HUY33CSs&#13;&#10;fr0EN37atGkDvtvmxjFcKclVr80xbg9koBEQX/6BRjZ8+QeOw2n1u78Cx25vTE+ynrBg7Q0rVy+w&#13;&#10;TqRk5bsNwbgBVwuIo+vghiAM46UOjXyS3iqIrWkQS7nQsRHEXPpozcDS/zj4gq0TgzHs7rEVtk3B&#13;&#10;5mRZthruDJgOtFUXfoRbAPqn3YB4GUbPS7dnfvb5k43COQmwkk2B6BmNzFzbp64TaF+YkGTfQtxN&#13;&#10;QBpvDmsKn7i+tuKl1QAWtvWRwI7MPKuPPETC3YJ/+3IJVeEf+qVdsSPHbv58u70BkfY+bEz20+IM&#13;&#10;u/NrCrR5EGj3b9utQlH2OjXkdGUKtPfe80+3O/jTT/3bLd+mFdoj/3rAJk4c75bbvwaBkcuqKdBS&#13;&#10;5PhuzDf22KMPlUs02YuO3x9pEBnpP7IVNvc64oijICjE2jT4omVD8g/R0VE2ctQX8KP5q/Nr88Xn&#13;&#10;n8AP5By34zxvgLSSZPDEJi4fyIZF7kz4fOTS5QawVpw2ZbI98cSjzq0Cl1ZT4GwKXzDcWIgWZ9wZ&#13;&#10;nVa2XtotkSdW9skTf3ZLyekmYBQ246KFWmmBM2YUf+657yFnTfbMM0/C4hcOwpHHXUnwNVK/nh0J&#13;&#10;gZbCNN0HMF5aDFYk0CqP/l4+/vgDWAtuhUuH+bgmX7mbXYdOnZwgR6tgWnkedfSxzq3A7Nkz3AZS&#13;&#10;lX0gUjSjiwXuHv8xNmHjTd7l4aMPkPU9yk83zODRZy79bbJcXOY8D8uunwR7cmCIQv7JlhtTeTOK&#13;&#10;tChm6Ij8sy7kQVDnNfGP2x1Qjn/cA/Bg+HqFEDdrxgwsschyri8oXj7z1JPOQrSyHMqR/H47JBlt&#13;&#10;h+Vo06aNEyLZZlkfuAmVF/g7hcmf4feHy024UeCUKZNcfaSgXlxo36GDE3HpKoSCNl/s1Hw35ls3&#13;&#10;AVDcOZX5znuYhCG/bB+bIKjynXlkntlOE1HP/AMnKBi8c/1/8z7T8vTwI450devbb0Y5625azG7H&#13;&#10;pBPLQH+8nlP95BQ8JFFPW6Kj0rq1z9p7/Yb1xlnEooETPXRN0KBBI+cughNWXHmQmpoMP7VjbP4C&#13;&#10;uFkpI3gtpQV8cOViEoG+tzkZxnvrlCmTnRVvcX67SouW9xLedxbgPsB7AztHtK5m2blzq4IIiIAI&#13;&#10;iIAIiIAIiIAIHAgCHHOP/2mc0w/oIo46wqRJE5wRyf7MTysYMtHAYhk2B1+GFXEcS3BjZHwwuhzz&#13;&#10;DJCqI0+rVq3EytIcGFM0taOPOmavsVog0+O4j2Iz3alRP6HGM3PWrxiDL3Lmlsf27OXGMjRYo7EP&#13;&#10;x421IUDDxGZfBfb4jzud5eqeMsNqFp4MZq/NcqLrrf3rW39s1HXBEXXtquN8KyIXwNXBLljZ8tW4&#13;&#10;TrhdBHcGfdrF2jW961ljCLt5qD8MHDtuS883+pRtiI29TuwSZ5vgamHSSrgghMjKjbi4IJSbix3T&#13;&#10;JtpiosLsrMPq2H8vbmpXH1cP41GszIzyjXO3w7o2F8LuIPiiZVw0cOPIlNa+6ShHewjIl8G/LfNx&#13;&#10;ywmV29vGZbqUf7g52PLEHLvtq0R7F5ul3T0aOgLSD1WBlkUNKUtaCm333vsP58iagiX9lFCopcC3&#13;&#10;BL91O6S78x/y7jtvGZfTLlq0wG0yxhmQb78Z6USieyFI+s8WFXe9Kb7wJu3b4dF3BDew6o3NpMaO&#13;&#10;/cH5iuWNhe4OaPlHy1MGWmWlwtqsPTa8ufeef0B0jXa+aymWXH/DzYXHUNTxLLiOh1Ucd3Cnu4OJ&#13;&#10;Eye4JdSrcXPkjakFxFda0fXs1dvoEuDSSy50vi8pCIUVhBU+MDpB5OvV6zg8RH62q668xO3AyBk3&#13;&#10;/7y5xP3+YZ6ZD85gHQMn2Hfeebfdecff7Z677rQ33hxuAwac4jZF+8sN17jl5ykpXP6P2RgISAx8&#13;&#10;WNDCkQKzF7zvPG78m+I2Lf6+/XqUff7pJ0gz1aV74403O/cDPOYoWLFOxEZEwy4614mmdPdAEZs7&#13;&#10;xjMwDV4PHusFlo3557UqLlx51TVYDrLQXnv1RRv11RcujibwJcSdKr14jz76WLf51wfvv+tmJlkv&#13;&#10;6FeUm6C1b9/BRdsFG9LR7cAnEHu5u/1bw99314bi4Ntv/dflmxxonUjLQrdUBGfyGkVB2PIChTd+&#13;&#10;55WB/m6882hR/NdbbrMXn3safl+HWZPG8K8Ky2360rzm2uu9KKr8TjHcc+NQ0ch4s60Li08uQy8r&#13;&#10;sG6zbfhfm8O693ACPcV6+vehFbePR34hk2wsr2FbpQjOzezIihMjtHLu3LmLS5Z8fXFjXQXCMfht&#13;&#10;5YoVNn78OMzE/uYkeJ5/BIRPbjYYqEAxldbOG+CjmY7zB592unON0eu441AWX72kkMwyeWL9Fvgn&#13;&#10;Zt2le4HSQr9+/d2s9Vz4t/3vm6+6yYJUtBNuFNYT94G+fY93p3fu3M2mT5vqNu/79ddplo606IaF&#13;&#10;vmm9esV2TevxPPClAMpNxkZ+9bm9+cZruJfUtx1wyxEZid03e/dxcfIakadXb/klJ3f8v+sEH8s9&#13;&#10;jz3OZs+e6VxzUHx2bhowqeS1JTbN4u43zBfz493v6D/8WCyp4sZknAhhXuhft2PHg11nkOnzWJ7j&#13;&#10;lYnfKYiACIiACIiACIiACIhAdRKgMQTH3j5XgNxQFj42Yd1ZUaOEiuaR/XH/cRPP79CxE/rC5lbR&#13;&#10;sY/dGOPD/gNOKlyGX9E0ynM8xzG0YuVqvOOwyS/dnVV34JjbuXnEmI+u4mhsRXd3NObg/jKTJ090&#13;&#10;+//QcIdjpkD7p63u8pUVP0eRdFvA4Nn+cXOv3zdl27OwUn3sLN94lr/R5+trU5OdC4JTD4k3vrzA&#13;&#10;jcSmrcpwm4aNX5Zh1zSpZ7eemOBe3jHxEFt9KUEEhMY6emGa/RkWsWH4chzcLOzIyHN5+XVNlr0+&#13;&#10;Jclu6p9gL8GNADfiolBL8XfiikzbBVcL4+Au4brj69sjyB83A6Pwy3hicRxXINPP7XcL0p3f23vg&#13;&#10;toHBs67lMSx3IAOF2vkQqedD3KZOR8vfUA4RDyGEQgG2b99m/7jz77DAmoed3E+zJ598xhrD8pEN&#13;&#10;lhsEcSbm2edetu6HHeaEjJUrl1mHDp3ssX8/hQ2wzsBS69nO5yfFiF4QPT0rt+LKTnGAN2OKeLS2&#13;&#10;ZKD/xWOxxJg3LQpVnN266s/X4kbewMVHP7S8ufKmcu31Nzrn47lIixsfXX/DX+zww4908VA8qQvx&#13;&#10;hL5B6eqAN6CeEFjbtmvrPnOp/tlYCnzzX//mHhKsZBQ1aGnJmxZ90Fx73V+cyf+R2NiKN3Dmh75c&#13;&#10;KIZymT6FHW7SRDGsF26wrVq1dmn7/0ORjBsR9enbz1nYcRl8U8yY0R8MN3kaDHHH5Q/+alth+cG1&#13;&#10;195onbt0wasrLP+47MHXxCmW+zvQpsBC61vPwTh5n3rKIOeagjd+Hstd5M87/wIIcpHuOlBg5qZk&#13;&#10;LAfPvfrq690N+OijezqRnXHyJs2HhScSUhRtjk2G+kA4pxhVNPC6UNymUBcfF2cnnzrIbXxFlwtM&#13;&#10;jw8DCoJcCt6uXXsXL9lR1Prb3+9wS7EZJ33u9sAyjwRYIdInDfPA7yhsR2HWjzOZAwedZuedd6E1&#13;&#10;atwI17UvRLZGTrCiMHk4LG0ZKJ7RuvcozEjyOjL/ZM54WAfoA6dbt0Pdw5Czidw06fbb/+l4uwgC&#13;&#10;8M+MGb/YO8P/5wTp6dOnWnlfnL38FdbG7cGJHYSyAttBPfBieb0JET5QuZSfFsvcHOz44/ujLhwM&#13;&#10;Zo0dBzKhk/o2mAw5+eSBThBlnWdb5Y6brJcMXhtj3Ow4UOSjgEsLc7YVdqx4jU4+ZWBhXSkrv+X5&#13;&#10;nX50ORE0a9YM516AVs8ULWnpyu/4ovU8v5s9e5Z7zZz5C9pYY8x478l/cWnx+nNigHWVdZLtgm22&#13;&#10;N+4Rpw4cXFh23hso6EfgeNa7447r63yqsm5yszp+R4Zk3WH3fYFtpC3uTeTHeDvi+9PPGOK+Y17Y&#13;&#10;+aQrloPRLj2fw+wQ0sK5M77j9WaeaDXeEFa5rJutWrexgcgXl/60atnaWsM6muw5scK0WuN3/8Df&#13;&#10;OKnB+wnjYlrMI+/BrB+8z1L05mcG3jNo1c4lVl57948vEJ8pLq9YvtyVq7j7RyDSUBwiIAIiIAIi&#13;&#10;IAIiIAKhQ4B9ci67b9++g3PBx3c3fvFb+VcdpUlNTUU/OM5tRuwfP8c3bg8I9Nd79+lb2Ff3PyaQ&#13;&#10;n9evX2crV65wmwA3x0q6/RU4JqABCPvkHM94Og3HARw/cIXldljS0g0DxwccW4RKeBfiKcVNT4Dd&#13;&#10;K98oBnUnWnxuTM61SRBAkyGAUuR0/la35cAa1Ww5Ngf7GVavmfD3uj0t32ZARN2Sgs8QQn9bl42N&#13;&#10;w1Jt+IwU+IP1Wcnyu53pebDEzbdFEC7fmp5iC/H++4Zs+wXnZsPWiWkkIa0MWLsuQzqf/p6GOPMw&#13;&#10;Vve5RZgDa9qlW7CxGixuaWU7DT5enxmfZJNXZ0EADbPf1mc7S98k/L50W669MjnJpfHHRl8ambkF&#13;&#10;Lr3ULGzShnjnbYQ7zckpKGeeUQSevZ4GOVCUSryUEH3zcyw8L9PyostngUvGrBvFst4LvO8Piss9&#13;&#10;28Za/05V27uqmKir/FUYKkaghewqZ6q4CCjwvfrKC1i6nmj33vegE0N53CeffIgl4T/Z/ff/C+KB&#13;&#10;T4ycNGmiDX/rTfhTvccO7d7dRbdk8WIIu4/asGGX2SkQ7LzGX1xa+k4EaiIBumzg5mQVfbBRfKO4&#13;&#10;evrpZzoRtSayKU+Z2EHgBoDc5bPsUIAJnXrWtSvF1z0boZV9HkRKiNwR6KwoVB8Biv10X8KJLQrH&#13;&#10;CiIgAiIgAiIgAiIgAiJwIAj4XBTSErF4xYrGVbTyre4wB0Zt1EiOgCFYMAWuPqXxS8OGTWA81aNE&#13;&#10;TsGUZy8vJ7+yyVZjc6vSdH4KmnQZEAcXAv7HUaSjT1ka1cTDr6snPsLTovMdC4NUt4kX06I1rld9&#13;&#10;qO5lIE56JOBnrjvG0MeFOJy013GMHwfRutXfPQDTzkYcPJ9WtzkQdunLlgItA79nvpkGLWR5PPPF&#13;&#10;d/ql5VH8PgvH8Hx+ZqA1MAVi5qP0ALE1N80is3Zadp1WpR9ayV/TsvPtpn4Jdt+g/edzuLxZDRmR&#13;&#10;lgWi9SErGK25vECNmUtzOeviH7ismxZ7/oGzVLR0VRCB2kqgKnMyJXUcaitLlVsEREAEREAEREAE&#13;&#10;REAEREAEagIBuuOLgvWqjNkCdzXLI9JWNjXqnqVJnWX9Xt50S4tnt/ZaDfmo3SJtSPmk5dLmooHC&#13;&#10;UVGBlscUFWj5nQRaUlCozQQktNbmq6+yi4AIiIAIiIAIiIAIiIAIiMC+BLgHh0JgCThr1sBGWRhb&#13;&#10;aQItDyrr98KIyvhQWjyl/eZFW55jvGP35zvtfXl9gjEEabaCEZXyJAIiIAIiIAIiIAIiIAIiIAIi&#13;&#10;IAIiIAIiIAKlE+jeLNq5Eyj9KP26vwnQXUPdmHDr2nRfI9D9nZfi0pNIWxwVfScCIiACIiACIiAC&#13;&#10;IiACIiACIiACIiACIiAClSDQp0OM89VaiVN1SjUSoI/chNgwbBzm25y8GpOqVNQSaSuFTSeJgAiI&#13;&#10;gAiIgAiIgAiIgAiIgAiIgAiIgAiIwL4ETuwcaz2aR1k2NgZTCB4C3MBsaPc61rJhcHp/lUgbPHVF&#13;&#10;OREBERABERABERABERABERABERABERABEQhxAs3qRdrtJzewOtHhEmqD4FpSKk/LLrAjW8XY9X3r&#13;&#10;Bcxvb6CLFobd3iXrB5qq4hMBERABERABERABERABERABERABERABEajVBMYtSbdnJyTbvM3ZFrF7&#13;&#10;Jy2+SYgrqVqEWURumkVm7bSsOq1KOqhc33uc83F0THiYndI5zu4e2MDaNQ5OK1oWSiJtuS6tDhIB&#13;&#10;ERABERABERABERABERABERABERABERCBihFITM2zSSsybcbqLFu0LcdZ1u7WaysWUa04OszC8jIs&#13;&#10;MjvZcuKaVanEFGcbxoZbjxZR1q9jrPXpEGuRnlJepZir72SJtNXHVjGLgAiIgAiIgAiIgAiIgAiI&#13;&#10;gAiIgAiIgAiIgAiIQJkE5JO2TEQ6QAREQAREQAREQAREQAREQAREQAREQAREQAREQASqj4BE2upj&#13;&#10;q5hFQAREQAREQAREQAREQAREQAREQAREQAREQAREoEwCEmnLRKQDREAEREAEREAEREAEREAEREAE&#13;&#10;REAEREAEREAERKD6CATNlmavvvKiTZjwk8XGxFRfaRWzCNQwAvkFBdagYUN78cXXLCIiooaVTsUR&#13;&#10;AREQAREQAREQAREQAREQAREQAREQgdpBIGhE2s2bN9mypUssLi6udpBXKUUgAATy8/OtSdOmxvfw&#13;&#10;cBnGBwCpohABERABERABERABERABERABERABEajBBMLCwoKydGEFCMGQs82bN1pS0i4LD5PQFAzX&#13;&#10;Q3kIDQJsvBRnExISQiPDyqUIiIAIiIAIiIAIiIAIiIAIiIAIiIAIHCAClEHj4+tY3br1DlAOSk42&#13;&#10;aETavLw8Zw0YpGJ2yQT1iwgcYAKcZikoyD/AuVDyIiACIiACIiACIiACIiACIiACIiACIhDcBKih&#13;&#10;REZGwGVk0DgXKAQWNCJtYY70QQREQAREQAREQAREQAREQAREQAREQAREQAREQARqEQH5FqhFF1tF&#13;&#10;FQEREAEREAEREAEREAEREAEREAEREAEREAERCD4CEmmD75ooRyIgAiIgAiIgAiIgAiIgAiIgAiIg&#13;&#10;AiIgAiIgArWIgETaWnSxVVQREAEREAEREAEREAEREAEREAEREAEREAEREIHgIyCRNviuiXIkAiIg&#13;&#10;AiIgAiIgAiIgAiIgAiIgAiIgAiIgAiJQiwhIpK1FF1tFFQEREAEREAEREAEREAEREAEREAEREAER&#13;&#10;EAERCD4CEmmD75ooRyIgAiIgAiIgAiIgAiIgAiIgAiIgAiIgAiIgArWIgETaWnSxVVQREAEREAER&#13;&#10;EAEREAEREAEREAEREAEREAEREIHgIyCRNviuiXIkAiIgAiIgAiIgAiIgAiIgAiIgAiIgAiIgAiJQ&#13;&#10;iwhIpK1FF1tFFQEREAEREAEREAEREAEREAEREAEREAEREAERCD4CEmmD75ooRyIgAiIgAiIgAiIg&#13;&#10;AiIgAiIgAiIgAiIgAiIgArWIQGSolLWgoCBUsqp8ikBACISFhQUknvJEovZVHko6piYRUPuqSVdT&#13;&#10;ZQkmAmpbwXQ1lJeaRmB/tS/1C2tazVF5yiKwv9oW86H2VdbV0O81jcD+bF81gV3Qi7QFBfnuRsZ3&#13;&#10;BRGoTQR8N7MwCwsLx6s6BNuCwralzkJtqlkqKwmwTbFt4VO1tC/fM8trY5pkVK2rPQSqv22xPbFt&#13;&#10;+fqHtYesSioCfHb5+oS+51fgiXjtSuOuwLNVjMFNYM+4y+sfBj6/vvalZ1fgySrGYCfg9Q2r69kV&#13;&#10;7OWvaP7CIM4E6eixwPLz8zTTVNErquNrJIHwcHbKfYJSIAqoTkIgKCqOmkEgzPa0r8CUqKAgD88v&#13;&#10;TSwGhqZiCV0C1dG28l3fMHSZKOciEBgCHPCGh0cgskBN4mvcFZgro1hqAoE9/cLAtC+Nu2pCrVAZ&#13;&#10;AkFAYm35KAalSEvdmAItLSUUREAEPAJhFhFR9Q45Owq+9uXFq3cREAFOgvgGvFVjkZ+fq8nFqiHU&#13;&#10;2TWMQODaFifuNflRw6qHilMlAj6h1mcBWPmIfOOu3MpHoDNFoAYS8E2EVH3RscZdNbByqEhVJhAW&#13;&#10;FuGMZKocUQ2NIOhEWnUUamhNU7ECRKBqHXJ1FAJ0GRRNjSRQNTFJVkg1slKoUAEhoLYVEIyKRASK&#13;&#10;JcAJRraxygSNuypDTefUHgJVG3f5VgVrcrH21BeVtCIEqtY3rEhKoXds5Z7o1VhOLhNVEAERKImA&#13;&#10;zw9fSb+W9j074rJCKo2QfqvtBNg+2E4qE6pybmXS0zkiEEoEfO2jcgNVta1QutLK64EgUJU2onHX&#13;&#10;gbhiSjN0CFR+7KRxV+hcZeX0wBCoyrPrwOR4/6UaVCItffhVdoC8/5ApJRE4sAQqO9iVj+cDe92U&#13;&#10;emgQqIwrED635IM2NK6vcnngCFSmj6e2deCul1IOHQKVFYPULwyda6ycHjgClRWSKtOfPHClVMoi&#13;&#10;cGAIqJ0Uzz2oRFqzyllZFF80fSsCNZdARSczfMdXzkKw5lJUyUSgOAK0mqhYW6no8cWlqu9EoOYT&#13;&#10;YLuqWNuq+PE1n6JKKALFEajcc6ii7bG4lPWdCNR8AhRqKxI07qoILR1buwlUfNxVG3gFjUjLm1nl&#13;&#10;Ohi14TKpjCKwNwFfZ6H8neuKdi72Tk1/iUDtIlCx9sJ2WLHOe+2iqdKKwB4CFWtbkGgrODDek5I+&#13;&#10;iUBtI1CxZdlsWxp31bY6ovJWloDvWaRxV2X56TwRKI2A+nr70gkakVaD3H0vjr4RgdIIVKxzXf6O&#13;&#10;RWlp6jcRqB0Eyt9eaHRbsbZYOwiqlCJQHAFfWylf++KxalvFUdR3IlA8gYq1l/K1w+JT0rciUPsI&#13;&#10;qH3VvmuuEu8vAnoeFSUdWfSLA/V3BVeXHqhsKl0RCEkCgWtfYSFUft3wQ+hiBVVWA9deylesUGpV&#13;&#10;5SmRWl55KOkYERABEThwBPb3c+7AlVQpi8D+JxCI9hWqfUP1Afd/fQv1FAPRXkKdQdH8B41IWzRj&#13;&#10;5f07LCzM8nFlC7TpWLHIwsEnLDzcyKliM4DFRqcvQ5ZAJR6ZqDMMbFv4B/9XIo4DyQvZDwtD3Uf9&#13;&#10;xweaOx7I3CjtkCLAusJXebrIlatXXpXMR7vKq1wUQUfUI8ayReCf8N34akjxgo63MlQCgcLGtdsS&#13;&#10;t7ZVQLY7vPj8c41Qz74SKkpN/Ho/VHbXvtAvZJ+w1rgjcQ0K7Un9yZrYaqqnTBVvixixu55nQUEe&#13;&#10;nGiF9koS6g7h/A/PIZSkehAr1hpEQHWk6MUMXZEWjT8/L8+ysrIsMzPTcnNyLA9/S4j0XWLeHPmK&#13;&#10;jIy0yKgoi4uNtejoaJ9YVbQW6G8RKIZAfk625WakW25WpuWjfbG9UejcrbsUc0bwfFWATIajMx0e&#13;&#10;GWXh0TEWGRdvkXiHYotM6kEQPFeq9uWE7Ydj27TsPEvJzLXMnHzLxhdusjHEq6Zrd7hDREGdjYkM&#13;&#10;s/joCKsXE2nREb6BR+272irxfieANpSfhedVBl7ZuVaQ63tu1Sad0vX/0ObCoiItPBbPwNhIC4vE&#13;&#10;sy/E7y/7vS4pwb0JYExhubkWlp1pYZkZFoZ+YQH6hWG1oHEVUJzFeKqA46iYOLyzPxkKveG9L6H+&#13;&#10;Cm4CWXlZlpabYVm5mZaTD10jRP1G8xkUERZh0eHQH6LiLT4yFv3CKIm1wV39lLsgI4Bna3A8XfPz&#13;&#10;KbCWf/OVjIwMS01JRX8BnQQKR3pYFlu1vMsbzkEzOhZ169W1KIi2CqFPIDw8wmcpU46i5OXllOMo&#13;&#10;HIJ2VIBOeHZqsuWkpbgOuBvYhWr78m5vqP8UaqPrJVhEdCwKqtFq+SpE7T0qIoJzmGUPwvjc4vOr&#13;&#10;PIGxpeXkWWJajqVCpHWPPHxZdirliT14jnGti/+gYNEY3DaMj8QryiKoE6npBc+FOkA5KX/bwuRF&#13;&#10;fm65c1mQlWu5qZmWB4HWV9FqYOMqNw0cyMaGZ3c4BNqIurEWUQcCE83b1QYrQjGkjuVYKDy8fPY3&#13;&#10;FR13haenWVhqCoTa3e0rVPuFlb2i3sML5S6IhVBbtx7EWvUnK4szFM+rjnEXrWdzC3ItKTPZUnJS&#13;&#10;Icz6+pP8PtQDLWhZjkjck+pH13MvWdaG+lWtvvxHREif8qcbkiJtSnKypaWmqp/pfyXL8ZmCLS1r&#13;&#10;6yckWCwsaxVCm0DAOwvoeOaj852xY7vlwzq9xgV2sFH/Yxs2sqj4ulKLatwFDmyByi8klV+kTYLl&#13;&#10;7JYUWKjDcjb0u9/l4+3pQfVhzdeiXjQ667KqLR+5mntU+dtW+UXa/Ay0q50ZWPGByf7a0rgqUEWI&#13;&#10;JCIO7a9hvE+orcC5OjR0CFSLSIu+U1hykoVj4l5hN4Hd/cn8+g2sAAYACrWDQKDHXRQws/OybVvG&#13;&#10;dsvEe01/dNWBVW2TuEaYK4yoHRVGpawQAYm0e+Pi2t+QCskQaFMDKNDyhstl0dUZnNl/ROnpMA8R&#13;&#10;OKY6A/NBlxBJu3ZZFkQ4/h2owLj8X4GKV/HsLwK7BdrEbVgmmrG/Eq1QOmwfVWqrrO+o/5k7EuHG&#13;&#10;Ic1ZGFUoA6Uc7F/3A9muSklSP4UQAVa9FFj5bU6uXoHWe45U5NbOdlWdzx4+ZfhKzsi1TSh/Hge3&#13;&#10;AQxqewGEGYpRoXLlZ+ZYzs50WN2GpkAbEYlnWzX3/9jqctMpZKcHfIJSbTAUG0758xzuBNrk8p9Q&#13;&#10;U47kg5TtsrgHKr9DfzJ81w7n+qHYY6rAwWtTVYhCpwY5AQq0dGngE2izqk2gZV1iH4/vBzqk5qRZ&#13;&#10;YsYOtwI6kHnx2ov3Hsi4FZcIHCgC5VsTc6ByVyTdjPR0Z0Fb5OtK/0nL0m3btjrhp0GDBtVyA+MN&#13;&#10;Iwd+m3bs2OGsVxNgxeq5IPDPOH/PxTLzhg0bVuuAmWnStyjF7gj6q8WrqoFlpF9giuccJMXHw/8M&#13;&#10;XhQMiitrVdPT+dVBIN+yknZaXjWI98xtVesB69V2tFW66kho0LBqACjUomMdT3+1kVj+WQWbfNZ9&#13;&#10;TnykpaW5FztC9evXd229qmWuWiF1drAQYLeYfmdpQUuBstq6yYh4585dlpmVbY0bNUBbgf+8cuih&#13;&#10;S5YuR32NsbZtWvtErmoCx/FBMoTqmPQwa1oX7a4ceStPVtLZL0D7Y6hTp47FxcWV5zQdU0MIFMB9&#13;&#10;SO6udLjmQYUKYOPivd1V0fI0ogqwZLwM3vOB70vmLXKuqFq2rd42SD65sDi21AiLrI/VVAFqg57x&#13;&#10;BPt8fP6x/+eVrwJodGgQEgijiwNnQRvAxhWE5dwnS2inGRjTpO5KsoTGjSyaz5Xi7gXwWRSWtMvn&#13;&#10;rxZ9yqoGd99BOikpPqvlunWx6kuhRhLIR91JzNgJC1oKtNXTvlifOD7fgb5hQv16ro90IO/NLGdq&#13;&#10;Tjr80yZbg9iEKl9Xlo/jQ+oPfHEMVq9ePdcPPJDlrHLBFIEIgEDEQwjBQMLXmEroMaIROgvQpCT3&#13;&#10;7nVy/fPN74qKgvyuuGN5Ho/ljev+++6xBQsXWN++xwdEsPTPEz9TVFq5cqX94x93uIcu02FZvODl&#13;&#10;79lnnrZRX4+0448/3urSz1FxnQHvpKq+7+bJaALh9mDz5s22bNkyCAQ7LQnXaMuWLY5tgwYJ4Fy9&#13;&#10;1sFVRRHK53PnZq/+lFWOUv09oz7QsjQbHc2S4gtDe9nThYDQ5NKmBXoJbZa/oA5nYuMxVmVOCFQ2&#13;&#10;MK00+Mi9/87/sxXLl1nv4/u79lvZ+JB5ZwHBjNFPbWUDWWVnZ9uKFctt3bp1TijiZEtiYqLbpI+C&#13;&#10;kULoEuAzonyqT1k78BbY1pQcbBSGwdyeRlQIJhxfsi6xJbGt0GUkv/NrcIXHlvSB0XLC7eU337b/&#13;&#10;Df/Qevc82hpjYOksC0s4iZ3ZLVu22nW33Gl/zFtgg08dUC3PwKLJZ+cWWHxUuEVzI6NKBvJi2dau&#13;&#10;XYvn6wrbhYH0LqwQ4bOH9x120ku6l1UySZ0WQALlb1tsE6XvVZCbBBcHsKQttnEhz2FsUP6Nie2t&#13;&#10;DL+sBahb7B+yQQbSwtX3TMyAL+oCN5hkG9y0fqPdfvXNtnzREjtx8CnVPknPy1iQm2/hMVG+zcT4&#13;&#10;RSUD29j69ett1apV7vnH/t/27dvd84/iUrX2YyuZ55p+Gq8J+0zlCb7rU0IfjvFgrEJLUVh2FN++&#13;&#10;cAw6Y74HFx9e3t+uvZUQb3kyFgzHwCXclFGj7Klb/26dDutuzQ8+2Ndv3Cdv4LTbJz391FYl8Nqx&#13;&#10;T7lmzWq0qdVOdGrSpMl+uSdUJd+16dxAjbtQayBWpllSdhI+8Rm1b6DvVv7k+XVl/aioP9co9Atn&#13;&#10;zvnd/u/Of7o+4eHdu++lQeybavV/w/LkwNd8HDYTo6/aygbyoHEbx2Br1qzBMygVBnE73TOIz1ZN&#13;&#10;cFSW7IE7T5rR3uwr3zr2jqda/+LtKzMDOx3CIpWNsmjgdxQ+2Ug3bNxgtKyJwc6bzZo1s/Yd2lud&#13;&#10;+DrFDlY5yKMFTt3dy7s9kZcdl6KdS6bhpV3c78xTSce4dDArmpW1x8WA/7H8nXnmq6R0ve+9d4+B&#13;&#10;L0/MG/tJvk4Rv2OcpQUew0FIHdzgKmtNyzjIj9wbNWpkbdu2dZ2JjRs32oYNG9x3jRs3Li0b+i0Y&#13;&#10;CGDAmI2HGypQCR3xcEvfsc22LJljadu3uOPqNmtlzbodafENGmPAuW9do8/BjRvW2d1/v9kGnDzI&#13;&#10;rr/lb6hvWSjtnjrKSsvWzHrr1V1/HKxffGEU4H7nAziziCsG93sZ8fjHWfgZ5+RCQM7HPSWcu/Xu&#13;&#10;bjuFv5fzAweotF5s166dNW3aFG08y03KUDxiB4GTIMWVrZzR67AQJ8DamwFRMiWLg9x9C0Mxdmda&#13;&#10;ls1Zvd3WJqZYGnalb1Ivzrq1aGDd2zTCRlsQb0sZ63pthFHzM9tYCu7J/vd/dwyTxu/+bY3iFzeS&#13;&#10;HDzwJGuC+7e3oSQ3mfTSdO0Lp/qfx6gYvLT52d0DEL/77J3s/tr7Hx6RC4tH+uaNj678BB7TpiC0&#13;&#10;efMma9GiBV4tUeYCN7jl84crUiQS7c2+Jv5FK9p8bhK2u+4VLSPF2NTV2yx5yXrL2pYCcRYbszdL&#13;&#10;sAbd21pci0bFPrsiYYG+aukKe/Keh20ARNOLrrl8r0HtXvUedb24+zvT5X+u6e4+hmJv4tZtdveN&#13;&#10;f7OeffvYX+76G/ZfyrF6CfVtwGmnWqs2rSwSk/qMz2t3LI/3ubQ2yHTYnn1PVF97LcrC/2+KtPlw&#13;&#10;fRAezUnKUm4w/icV+cz+Mifm2d64Eq1Dhw6uj7506VI3acmJkpiYmGL5FIlKfwYrAfSRjJvOFte+&#13;&#10;0JgKsrET/YK5lgGRJBt7GUTWq29x7TtY3R5HWTiuP27KJZeMcfrHW/TYor/zucKXFzxxmH978RQ9&#13;&#10;xvutkr/nQDBNo3EQ2ikaV8kB8Ydlwk0Yj4tCf7ISbYrtPB1Wy8uXr4BQm+XaTskJ6pdQJ4A7sNsk&#13;&#10;jIKld9/2LxPvr1vQpv5Ysdg2Jm61SIypWjZpZkd1OsQaop3l+7cF/xPxmVXVm5xkvaI+kgwNghMA&#13;&#10;/oG/lfR88X7znm/ecf59Sy8u9hldqsiT71nk1069g/zeWV5ulJaanWYx8TGVaS4uNuaJWkNi4g5r&#13;&#10;3bq1NW/e3D2DVsIwjoYzfAZpVYcfeH0MOQIhIdLypkCBs7jARsob0Nx5czGbsqKwg5tckGxbt2+1&#13;&#10;LVu3WK+evUo08ef5vBnynZY4FILpkoADVu9mRBEzA+IQTemZltfw+bt3A+OsDUVWHsPjeYw36GW+&#13;&#10;nSUi0mBgerxZUuCMhkDE5ZlMny8veH/74kzBMfGuDDzXy5d3fEpKsuOTkNDAxc144+PjIJiWfnlZ&#13;&#10;lmyISsynVw4v/fK+szPRqFFDJ9B6y0x5o6R1bQY7eCaRtrwsD8hxqHN5OZmWj3qACrhPFlhv03Zs&#13;&#10;tRUTR1tGUiIO8c3spqHTkLJ1o3Xqf4bFJ0Co9bN2Yr3MxQZkSXCfQBcFO+ADlnWU57JtcLBKlxup&#13;&#10;+I6iaz10OOJhdVq0PbH+pKakWizah8939N4+lby2kIbOB4+tuzseCkblqc8FyENOJid02KmuWGAZ&#13;&#10;ea/gkjQOUFu2bOkiYHvmZMXixYvdAJYCkkLtJpAKgTYPAmLR5kWBNhE70Y+ctco27sQkiRN2zHZA&#13;&#10;tF2xNQnWt5l20qEtLQLHFdfl5TOHdTAp2bcssgksZ/mds8LdjdxrIylpmARkW6tbB5OWvqXIFDXj&#13;&#10;0bZuvu4qtC/f8ycHk3YZ6Rl41sS79rhzZxKeD5Go4wnIv0/kZdQREeF45mSjjSfj92g8M+vh+QcL&#13;&#10;QXTS+ewpNeA2k56NtgexNgrpFle2Us/Hj0yHzy9OjLRq1dp3X8GqDVod0ZqdkyV8BpfnPlBWWvo9&#13;&#10;SAmgHuXDfUZJbg747EpauM42/zzfZ2nrOjUUNgAAQABJREFUBpKYNNmSZKkrt1rzU3pYvU7NnVWr&#13;&#10;fwldm4JlduLW7bYTg78UtK8YuANxbQtx0nInCRNztIalwBobF+vqIuPwxFk+t7i5LftEdbHE1LVV&#13;&#10;nJe8K9m2u3jxTES8bEd10Cavv+1m10dkHKyz6alpTrCNio7COUkuzQYN4cIEoiefnQyMM4uTMhCR&#13;&#10;omKirR7cDKSjnTPEldUGcYwTt+tCRIvY97nvIinHPxRpeV9r1aqVE5U4KclnIQfJ7IdqkrIcEIP1&#13;&#10;EPSjnPDIG3TRKsJnQU627fjxO0tbNN9Ndrh+H+pD5to1lrlmtTUecrZFoE+GCr1vCdGO8ICxNLhd&#13;&#10;y8S4KR4T2nGov/zOHY+6jUblBNIM1Ok49A/roK3hQeWOyUNb4nmx+J79vWSky/FOfTwD2e5dPEyV&#13;&#10;z0iO3dBG2O+si7FdBNoQGpQvT/guD88Knk/hqC76cpFo60ybgWVy8bGSlxVwThjGqQVu0r+sg/f9&#13;&#10;nWlxRQjfu3bt5lZkcUyqUPMIsK5l5WZaVgluDmgtuxkC7be/TLAd8AfNez0ahm2CscyGbZttSO8B&#13;&#10;1qheQrFCLesPQzKeL5mo2w3hHs57dnm/8Xd+Rx3C138ssProL8WibeTurvvZ2Tk4H4Zc6C/ymbcL&#13;&#10;bYjjm4ZoIwx8TjE+vphWKu73dfEsq4e2zO/K0/dKz82wBFjURoRRqyjmPuFSKv4fpsF80dUO+3oU&#13;&#10;afmdNwZbtGiR6wtSpFUQgVAlULqKFySlYmNnYywusFFyJoUCLT/zxeC9b4VIxJn9I488srjT3XHs&#13;&#10;lL/33rs29ocfLBsdjx49Drcrr7zKOnft6jrESyC4vD38LVu0cBGe/XnWuk0bu/zyK6x37z7ufA6E&#13;&#10;f/ppnI3C0pjVq1bhJhFlRx51tIujQ4eOe6XLGyOFnRdeeM4Y70033+JcLfgfxLxTsBo58isbN26s&#13;&#10;bYC1Hi1Vj0N6l112eeHgk5awH374oU2aOME90I9Cmh07drIfx/5gt912ux13XO8SuXnpseyVDbwu&#13;&#10;DfAA4MvjnZeXCz+/21yUWmpQWbL797x8PIz9RVb/1PNxPTfPn2kZu7bDf+sef1thWKqcnrjZNi+Y&#13;&#10;ZR36DPQ/xT0kJ44fa88/+Rg+x9gvUyfbvN/n2I3/d7udMOAk2wIB/+MRw23WjOkY7O5Ee2png4cM&#13;&#10;tdOGnu2e0xRyf502xT77aIStXLbU+aAdeu6FvsH07vbNNrcTYswnI96xWb9OgyC6w1q1bmuDhpxl&#13;&#10;Zww9B/nhfaDsh34+2rsbFOxVgvL9wTbK+xLdGjA/FI0Y2Eng35zYURCBTFitFRdoCTF92WZbvyPV&#13;&#10;ovyX/qPq4iebtWKLtWlUxw5p1dCJvP5x8DmyYeMme3vEx/brzDnuuXXaqSc54ce7F1MAorXp8Pc/&#13;&#10;tWm/zLRtWAbWtmVzuDU42S4490wnbO7EIPAf9z2KVSdN7NnHH7Ip02fYo08+b6cPOtlWrl5js377&#13;&#10;w03inX3mYLvqsossGhN6TPt3uEd4Z8QntgBLtOMgUp11+kBbtGSZa3H/eeQ+V/9L66TDANIn0lIg&#13;&#10;KruZ+hfdfWbcFGT58srLCUMKtHz+ehOG+5yoL2oOAdSbguwS+oUQZLN3pdm2X5ZCyMUKLP/2hWdD&#13;&#10;TmqGbZ+OuntQA4uoQ9+svkpIK9oJY8ba/55/FdWywCaNnWCTf5pod//7QTvyuGNs2+atNvylN+yX&#13;&#10;SdNcvet8SFc7Z9h51uuEPngWwDcu8jPyo89t3Dff2w4s++ezod+pA+yyG6+xRXPn2VP3Pebaz5wZ&#13;&#10;v9nNF11l199+i3U/qofdd/Md1rZTB6TzkG1Bu378nw9aK/in5QTlFKTPwfSRcGFy/W1/tabNm7m0&#13;&#10;56FtfvLWCFuKNshJzkFnnWaL0C6j8Py558l/sRNcWK59Ljp/wvOLrzBsWlaZNsjnHydDYrHEmxMz&#13;&#10;bJN80ciB9wj2T0u7B+yTJ30RXARYN9D/c12pojlD/yZ98UJLXTjP1cUwXG8GVCsXMlattJRZM6zB&#13;&#10;Safu/sbvDcem4j79+Wuv22+TptgujBeatMBzadjFdsqFF1gk6m8yfv/i1dds5rjxbhKiPlZGnHj2&#13;&#10;WTb02mssFoLMstm/2Sv33Gd9Tz/N1sIF1sIZsywaAtOJ5wy1C2+9xfXBUAlt5g8/2ncffmSrMHaL&#13;&#10;QNvu3vNYu+ivf7WWB3dy7WMHxo7vPvmU/TFlKn6Pcm4Nzr3heut2XE+/DJf/Yxj6k5Wt8zyPK0A4&#13;&#10;8cg+JN2GKNRQAmgo2RAni6srbEM5aHczF891Ai3dFfgCDMrQzDZBvJ29dIGdenSffeCwL8Qxyfsf&#13;&#10;f2rfjxtnm+DO6rBDutmxR8OyHW3WCxxjzZ2PPtz7H9j8RYud3sDjLrv4IuuJY/k0nIg28cKrr9sZ&#13;&#10;gwfBHdY89PUWu8n7i887zy696ALX7hnnqNFjbPiIDywRbfagZk1twAkn2NWXX1rmBB2F6rwCPDOh&#13;&#10;qdBKuBLdQJdvlpf9PeaFzyQG/zFYcYzdQfpHBEKAwJ5WG6yZxR2LDS8vDx2G3QKNf1b53SaIPiU1&#13;&#10;xAjc1TbDT50noPify8/0lblo4UKbOmWynTl0qJ144gCbOXOGPffcs84CkJasr7/xmvO5dfGwYRBe&#13;&#10;/2xJGNi+8Nxztm3rVnczmD59mj337DPOKpDi7QAIUZMnTTT6mfV3cUBrQFoXPPfsszZt6lS7DMfS&#13;&#10;By2tDv0DbzYUaN94/TVn6XTNtddZly5d7asvv7DXXn3FlYXWUh99+IF98MF7eKg3sysgKnNwOmrU&#13;&#10;V7Be3OY6yMXx8k+Hn3mDK4ld0WNL+pvp0KJi7ty57kXRnJYVCQkNqxx3SWnq+8AQ4IMyH8vZaBVU&#13;&#10;NPC65kH4SN68Dp0Dr6Ow56gwfJe6Zb3ls/7iWC+wrbXveLCdde4FaLv4jImKYVdebW3gEoDWRa+9&#13;&#10;8LSN+fpL63EEJjKu/Qs65VH22ovP2JhRI2EBFG8r4N/4pWeetHWrV0Fw/ZP1PeFEG/nZR5iIgFCM&#13;&#10;tsEXB4Cv45xvR35uh/Q4wq687iaLgVj0+ovP4bsvnfWfl5/S3vNR/ysT2GZogc7OAYUwTrx4nYSt&#13;&#10;uC+QAUUjhdpNgK0qB8+uwtHrbhxsLplQKlduTUYHdd/HMH/PwXOPFrW+pWR7OLJdZsD9z/Ov/Ne+&#13;&#10;/3G8HdHjULvsovNs8ZLl9uusObBoi3btkVaxL7/xjn365dd2aLcudtO1V1h9WCO98uZw++LrMe55&#13;&#10;ynZP653k5FRnBZiT47OY+PKb75z17MXnn2MNILqMgPA0c/bvFgdLubXr1tvjT71g8xcutqFnDLKz&#13;&#10;hwy2seMn2ew58ywZlrVlPU94p+AGas66eE+xKvWJbW7Tpk2Fzx62xbZt2zlxzOuwVypinRQSBPIh&#13;&#10;jBYXaP2WuS3JcpLTLayY9hUOYTIrMdWyMEHiWxbqiyUfbfVgtJVBZw9x9/OO3TrbJWg3B2FygxZ9&#13;&#10;bz7zsk1FXT/tnCF2xV+utp3bE+2FR56CALvQomGBN2vqr/b+G29bl8O6OWG37yn97Tu0v/FjfnQi&#13;&#10;7DnDznfCaat2rW3YtVda247t4PIAbS5xp6XCGoltm/WWz8lpSIf+as/F5EhXiMHTfp5soz8f6fK1&#13;&#10;duVqpPsfW7ZoKfJypg0aerpN+H6czZ/z/+xdBWBcRde9cU8ltdTb1IUqpUaFCjWK8+HuLsWKu1Os&#13;&#10;+P8BH1DcS6lBhVJvaaGlFOrumsblP2deXrLZbJLdZDfZTe5AurvvzZu5c2bum5kzd+78YdKhDhb0&#13;&#10;yK4QghiwZM/lu6nUmEWfN2MD08dlmH6QVozMk38ch5Kk5SJlae+CoinrFb9AgB0QCQ+z8OyiJbEP&#13;&#10;2rDOtGXHsZ8tO0nb1I3r0L6cxld4LhsLDu8/86z89NEkadetq5x3261SM6GOvP3QozJ/8o8wA4+S&#13;&#10;GZ98Kr98+bV0G3CiXHbfvdK0dSv5fOIbsvSXX3CQBqz9YFxyCL7/f/7qa6mFZ8decZmxgp38wYey&#13;&#10;YvZcHrYhq36bL6/f94Dsw6LH6SBeB2F+t3TWHHntnvGSgbaZCgu8tx5+RFaAjBoFUumsG66T3du2&#13;&#10;ycR775Ot6NtI8nocyjieZD7UFY4nSaCp3niMfEA9wHlXZg7mXa6oSehIGuYO2/btwtiwaBvktS17&#13;&#10;dmJcCcttp1Lz3jc/TJa33nsf7+EIueLiC3GIbG359Muv4DrLGmeS89gEF4UPP/WMIWjPPHWsnHvW&#13;&#10;GfI35l0PPfm0rPnnHxgNhEo6ZNgDLuG7H3+UFpi7nXf2mYZMffeD/8kKLDjSlc3sufPkhVdek4bY&#13;&#10;MXj7TTdI186dZdLnX8i70EPHHV1OYub/zMYOTB6eVpZAHaGu0FKW8y+O/dgv8TrnYOQ2rDlY0blt&#13;&#10;WfLTZxSBykCgKPNSGVKUkCdfZlYoXtFoBVhSp1aclaBJFwpN8vTOu+4x1rYkV+ha4Ouvv5Q/Vq4E&#13;&#10;idpfLrn4UqmFLf20iuXgMz0jTT54/z3ZjG099bG1/5effzEvizvvuks6dOiELagZ0qx5c1m7dq1x&#13;&#10;oWBvJU0F4fvqq6/IsuVL5bbbx8nJJ59sBuSFi285jp86ZYrZxjkegwy6Dxgz5hTz0vntt3ly7rnn&#13;&#10;SQ2suPJ7yxZJMv6++xAn0RBXjz36iMya9Yt5WRVO1/WvknBz/UTRq0yDhBVP9bVI3yPGoolbZH1+&#13;&#10;CFpRcfSKJwhAvSyClvpl65qVAK+gas0/Re9acUwHayJZv/kv20Djps1lyIhR8sWk/0mzlkly6pln&#13;&#10;o8PMlH9gfbHwt7kyaMjJcutd480iR8/evWX8bTfJ7J+nyehTT5eVvy+Vvbt3yW333C9jTjsTKQZJ&#13;&#10;g4aN5Z3XJhg9N8QMfE8vmDdHThw81MSjy4JeffrKvbA0mjVzmgwdMdoMeEsjamhJVNbAd0HDhok4&#13;&#10;NG+dcW/ALTe0eEqDbzLLhUhZU9bnqhICxY5BoTckKqFg+Cuse3b5TfPkbYfA9r8DC5MkZE/s10ce&#13;&#10;vm+cWcwbPLCf3HHPw8YNgRnIb90uv85fJINP7Cvj77wFg9lIGTroRLnutntlMqwFx44cbvoJDmz5&#13;&#10;x8CPTBBfw/udIHfDnzTdIbQHUTUO/jk3bNpi+j9a7m4DeXTDNZfLxedbFhXdunSWO+59GM8XJZwd&#13;&#10;RC/4irJ7q+/hZMHuezhQpwUSdVG3WhfAXWW/OemGXU5zma926hesaosERmC/ZSIW3GV/0axVC+k/&#13;&#10;ZKBM+fI7adWmtYyFpSyjrli0VJaAhB115li58tbrscAfIk1bNJdHbh8vi3+dbyxit+CwH7brDsd1&#13;&#10;luP794H1bU8ZPGKYcYlQB1ZGQ2Ht+vkHH6N/bCJjzjndWMDvg3UuSWVbB400yK9O/bpyywN3SmKj&#13;&#10;hsY37t3X4ODMtf8YFyfLYRm/a/tOueaOG+W0C84xr4/2x3WUx+64r3A6BUVz8c2p8C5ilHSpeP21&#13;&#10;8OZ9e9JcUjp6zz8RKM0RjUXwu25DvMr7Qc63Qapsw7xoGcjS/qNHybVPPCbB6GP6DB8qX7z2Otx3&#13;&#10;wPoahiw9TxosXWDAwgO7gmJjJKlDe1mz/HdZD0vx/qdbZ5NQVzud0EuufvwROJqOlFadO8kz190o&#13;&#10;G7DNudfokTJ/yk9msfyaRx6SjoMGomPLlMatW8nfS5caNwq7t26V3+fOkzNB4J4z7g68J4IlEWTU&#13;&#10;s9jduHDGDGnSy0NrWjT70jArraaL16nSntT7gYaA0RH8kzf0KiQ+yVu6o3LRc5kuyyI2C1O8fNeS&#13;&#10;uJ028xdzxsBj998rbVq3NrsdHgEhOx08BRMkAbtw6TLwF1vk4fH3yBljxyBvzLFwhs9jsCqft2Ch&#13;&#10;dOrQwZCs1LFBWCi55/bbMPYLlsZwZfP4s8/Lv+vXS/euXWTK9OlSI76GPHA3doJgh/GxEcPNmQi/&#13;&#10;zJ1riN96sAovzkDOKjDLQBDwi4B4GFhmupSjm0numOa4j/NPLhBysZD9tpW4hwlrdEXATxDwe5K2&#13;&#10;4DVUvBbXqlXbnDDrClN2etxCQkLFVaCFblN0zC1btjQvM8br1esE+eKLz2TTpk0yfPjJxsfWrNmz&#13;&#10;jUuEY/AVtgXkLC0HSMhYBwWtlwZ4USQltcJvbnEOMqTqiBEjDQnFSSO34syf/5vxWzts2HAZcfII&#13;&#10;+H5xWmXGk8yflqjchtoLAxAevMU8aL5PdwYkZjds3CDtwtsZC+H+IJF5aApfSlyF7QRXDXNhxetu&#13;&#10;KDQxcPchh3h8nn90bWC7N6Dze/qD2bZtu7Rr184htn71OwTYP2JwWlxHxi1gUTXrSObOLUUsC0hw&#13;&#10;RuNeEDp95w6W9+g3jIHfLfI+Rzaj7bLj7NS1m/G5x7Zdv0FDadGqNSxo/4Frj62yA3+10e7bd+xs&#13;&#10;/CPx+e49e8H/Xw0zAeaoZsvGjWYQ06lLV0OIMp169RtIUqu2smb1n7Ifbk6aNG9R4JvMSFL0H6vs&#13;&#10;Ra+7c4UDGL572sItCl180Oqeetq4cSPz7uAqrwZFwKiXs8EfdCAMJE/DmjGydvdBCUWbdg5c3GtY&#13;&#10;Cz73nG7wfbt5yzajC927djJ+xNj+G2HLaOtWLeX3latMP7Jt+w70I4elR/cu8CsWJamYACdgsbF9&#13;&#10;m1Yy97eFpo8hCesYqJu0fm/TOslY5Kajj6vFxTb4qGUeVPSNm7fidRGELXRdzADcxAex1QgLFm5b&#13;&#10;ReD58vY9JKsZ6AqIfwx0d8DBOi0p6BtaQxVHwIXemBKjIYfXjJbQmAjJToVLGyeilgv34XHREhZP&#13;&#10;VweFMeJ73Z5Y8jstXcNhnb5p3Ub0Y5nyBxZH7rtxnNG/TCw8ZsLFwXq4+uD3biBlp337o7w7YaLM&#13;&#10;gDV6J7gy6DtogDRp0cxkwn6QgeNS0ycifVeB+bdsk2R83lLv4mvBbzvIKvqgZdiyEWNQvD+OgwsE&#13;&#10;O52ktq1h8csD9FynWSQfYlf0tVMkmqsLlJ9jVU6EaX1Pee2xIMfFlIGLJBoCFwFDEbF9OOmHKRGu&#13;&#10;RaCtpaxb67qAqP8IzEtgvcLGXhAHbWb3lq2SjPnNcX36GIIWkxepCYLoqocfNO2GWTZs0UKWgFSa&#13;&#10;9fU3cgjzp/27dksayFszprTbN5JtCTIJiiDonKRuw0bG72wG52AgZDfCnRzdKLTv0R2OqHENcgw6&#13;&#10;/TQZcMoYHJgXJoumzzRtdsH0GbJu9Wpzn+cb0Nft9vUbkCbeG54oCOTJdXeRsgAR/VZNEcCyHIdR&#13;&#10;LkNEaLgk4IyZbXt2mfesYyS+W+vVtM4fcLzO8dBujHsOYFdr+3ZtpTF2s7Lv4DykDxYcps38mTka&#13;&#10;Y671mD/RwrYD5ufsP5hmty5dzLW1MDqx3SDyHd++dRuTDd/ztJilNnNcSM5hI4heWtw+8fyLJg36&#13;&#10;0t26fZvZnbVj5y5JrF8/vy91lLXgOyUCCA6viIJ7pX9jP0T3OpyD7caOacrE8iYlJeHgsC3me+mp&#13;&#10;aAxFwH8R8H8WAcrLl09oaLAZDDpP7Phy4QrOblje8bAqxmUcKi/v0SdYaxBAvM7froLzi9Le/sZn&#13;&#10;du7cIXfdfaccwNaaHj2PlzZ4GfDFxclgfnAYhFhfrQFsKHx45suLcvA7Xyjz58+XX+Fe4cQTB5hB&#13;&#10;f346+EK5LctfWiEUtkqy5WI56DuNW0+PgRDlS5ay8i8Zg4ziyumYj/2dLzQbL/uau598ji9GQxCg&#13;&#10;QyAuDNHRMeaP11keDf6LABdBgtkGOIl1rirUXQgOBarfvrsc2w+XIeiMra2jdJGQhQMWoqV+O/g6&#13;&#10;wiCZRGpxIV8HEMG2ajcdc94DvG+2dLOtsP0zLSol//JkckyDj+WnQx2x5UZ8PmLScLPdsezlCXRa&#13;&#10;z3bfGivW1EPqEw97SMNkuj5IYw3VGwE2xzBYIMABWaH5Hpssr/dqVU92wHdmMiaEHOCy/dJXLVWg&#13;&#10;TYMa0q5RTVjbutAtxGHaRfoIowAW5vnvXvQLhQLjGFWzFafQXaRJPWLqhUPeY+hTLWKX1gvWOz8X&#13;&#10;FoGZ6It4CF+Nwg+5+MVcSUqH4p3jWgIXDzldYtm4mMlA1zp2Wbl7g1bs2vc4AVZFfwZjXJhj8ZaF&#13;&#10;Ssg+JKJOvNTs1FT2LVlnFutsXeE99nc1uzSTMCySuNt3cTEiG1bmjZs3lWYtmpv3PfWkW68eUg9k&#13;&#10;EInKDl06yROvvyALZs8DmbtcZnz/E1wUfC+X3XS1jD33jPx3gCv9KlQA/OAOr4KQp4/Ij209Gosm&#13;&#10;/CSpRAunHNzmSfRcKIyrEVvwWAnfiIG1SFk2LaTuc0vt0aNwG4EDZrgDjeXi1lP2hfRVzd+2bpYg&#13;&#10;it7yNwTQttAA8YfxEdxh5TdcW07oQgwW0VP+/UfSt2+12hHj4zkeyBoGw5i4HrBERf3zmnPglVxn&#13;&#10;M1uMnYLznv/vY0/I7O++l7aw1muDhfi6IIR3wmjGOS0uVNjX7B7LcWzpnC/LFIz+gXJlowxsn02w&#13;&#10;INmifYc8o4JcOX7wYJDEzbElrLAbuiJpubpQzvGkqyT1WtVDgPOuMOiWq7bK9yV3BnZv1UH2HNwv&#13;&#10;6RhbcWcUrxtOAz7Au+IeXTk6z/Vpfcv/nF0NOPY3RvcQj3GMzuSpJ+Pkv68ddJb9i/0Ot+VFVKN2&#13;&#10;PGSMB4t1w84R9o1MsAss2iOxqFkHhjYux64O1RmKMW+IE8/hcNutr+xvGDgHYx/MfonzMroEoxFN&#13;&#10;fpncSk0jKQL+hYDT7M2/hLOloZKFhBQcWmRf5ydfHvRJ0qN7D2nRogWIyyijlLRooxn88SBWebiI&#13;&#10;88vMTiMYLyBaxm6BjxZum+RAftmypeYF2ALuDVb8vsLcO+/8C+SJJ56U66673lje8mXAwGdaJiXJ&#13;&#10;LvjF27BhgznogUQNDxJ79923zYFeJE/pG2XAgIHy2ONPmrHPW2++Lps3bwKpU7hclNPy51oT7hJw&#13;&#10;QjwIH+aRiQHDypUrjHVCi+YtzEm+9L33559/yOzZs8ygeMWKFbCinY307eGKXcriP3nIRFkD64Xy&#13;&#10;crJMspaYsD5IYPPFya0HjKPBvxEIBhEbVGhCWCAv67NG4xbS7ISTJCahHtoWCd1gia2TiAPDhkp8&#13;&#10;w2aY5BYdhNsp8Hn6j+XJunyuafOWpnf/a9VK015oYb4HCywb16+TuiA1Exs3kYZYdOGhK3SNQF1i&#13;&#10;G125YhkORTpitSek2RQ6wKZl0sGEkOns27tbNqz/16STAD/NJU2+bflCMMk0CdkXPPykP8y/4NOa&#13;&#10;B5dxcMCybsHqMr9zQUaDIhAZ5rqbJRnbom68jOnWXFqAUIoI40BcpEZUuPRsUVdGgkSKyd+y5YAj&#13;&#10;2z+2S7PdrvxjldnRQT+0u/fslXXrNxqd4QQ0EcRRTfigXbHiT2NFyzgH4TN27b/rsYBQDwPYmuZ9&#13;&#10;7ZByqV/5ju8I/5jsJ7/8djJ2c+yBn/UUfP8RfcBevB9cl9U5Yc6tw8p4aBjTYj609ti6datxb8B+&#13;&#10;iLLtgsUVLfm073FGvAr+xvs/KKKYRTZ2SRgH1enVWur2aSsRCRiLgNAlqRtZr4bUH9hJandFX1RS&#13;&#10;QPq0zOEYke2rWcvmxqI2sXFDuRD+aC+58So5+7ILpHOPrpLUtpVpk+v+/gc+YY/IGRecbcjah19+&#13;&#10;Gn7Wo4T+ZGkFy9EQ+0RatbOPcFdfHMVkv9a2Y3uTzuTPcQYB9O4YiNLJX3wr+/EOKEzuOj7p8B34&#13;&#10;0G+oWXQtvvt2eMD1V/ZxJGR3wmqK5aLusU/kQgkX6zUEMAJ4x+YaEtRFGVDXIdjmnDByjMQe10VC&#13;&#10;4uLRsHOMZWx067ZSe9RYCYeLKihO4Yfxjm7QpLHE44T4VQsXSy70gP5jj2LO8OmLE2Q+/F/u37FD&#13;&#10;Vs5fIJ2xk/B+zKHOf+RB6TtqhCGfCidWwi+0v+awJtyHdvk35nBYMUCHEyaLcTj0R9iufQT9VrM2&#13;&#10;bYxe0xr3jDtulbPH3S5nXH2VtO/Z3RC36EiRgWfKkYs8yjOeLKFEeqsqIYBmFQZOgwvzrgLf8a0a&#13;&#10;NZOTuvWW+rUS0KSCjJuCRnXqybAe/aRJXVi0OukW+6h6dROkNnSLfmV3YixEspfjosXLlpl2SQKX&#13;&#10;xl0twZXsheHZ2nXrzI7GCMyDVq5aZQ7/aoND9Yy7NleC5V2D+uP9HiUt83Yr0WXCzddfKzdAf0YO&#13;&#10;GyId4Z6kFvoGylRcoCwkmkPx55mWFaRIXMg9cA7GHcsW15Jh5mCMVRNYKAdRgJd+CzwEihnh+ldB&#13;&#10;qHjcOsXVeleBLwJazJKoJUliW5byGb5sSnpRcNDMbWrPPfesnDxihOyHov/ww/fSomUL6dSpE4jX&#13;&#10;9WbSu3jRIuNWYCN+T0dHT5k4KGX6AwcNNm4IJrz4vIwcNRpp7JdPP51kTO4vvfQysxWaMnCw36Nn&#13;&#10;T7niyqvl5ZcmyGuvvSr33/+AkZ1p8Y8hAv6Vhg4bJu/99//k2aefkkGDT5LVq1fJ3DnwwQnr2yZ4&#13;&#10;MZKEPh/E8XPPPytPP/UUiOgEM2mNBTFK6wZ3AgkwEsB2vu484xiHZaoHP2s8DI2TZVoy84XIgTrr&#13;&#10;oyFWvzX4OQJoc7SWDUE7yEI9Fhlg4j51pE5SB6nZqLlkclCNLjUMVjOhETjRudhOGNtNkW5MTKys&#13;&#10;hA/mSR/8VwYOHooFjubS44Q+MmvGVLOg0bJVG5nz83RD1I494z/GZcdxOFAsoW5dee+t183iBxqo&#13;&#10;/DLtRww2rK2ibHeJjRrL8b374dkZxoKnddv2MveXGTgZe4eMuuZ0Q9LYW3aKqwG6aaA1cFkD2zrb&#13;&#10;OK2X1sJXoFlMAXFE+ZrBhQoXj8qqW2WVSZ/zPwRiI0JkPwjJLCxmUJccA4na1rCYbZoQK8dwCj3j&#13;&#10;RIKsjYnA4TsgmXjfOdClQKPE+vAJ1llm/7pAnnr+FWkHFwb8TtKU1qQ8ab4lLP56w8pv5i9z0BYj&#13;&#10;zSm/s+ctxKERW+S6qy41FhBpsDZw7HuYl6s2a+JA75nuCT27ySmjhsp3k6fL6r9wyAR2dXARpn49&#13;&#10;LIa6kNdZfo7IY0GuhQITd6IXeT7vAn21s+9Zh4kG+0PKSJ1nX8iFWVflKC4tvR6ACKAdBUNPSL5a&#13;&#10;/jGdysDGBZIpAUQtLWqzoV8MIVgECcWfaR9F1ctcj4H7Jo6jlsxbIJ+/V0+Gjhkh7eB3uQva/reT&#13;&#10;vkRflCNt8g7zmj9rrlx+07WShAPHFsz+Tb766FMZBt+z9Gv77+q1OHDsmLRs3coQvKEYL5KgWrPy&#13;&#10;T/nknQ9kwPDBZpJs9MtBGZx/U277GnWwZ//ekOlkmfn9VFm9YhXSCMGu7zAsUNYtcbzLdOwQHAVC&#13;&#10;CWNSJGxf8uiT/RxdiVEPOVE+bA4NxGndkI+uRuh+i3E0BCgCnONgfBSEHXEuA+o2DIvhCSePkWzs&#13;&#10;6MvB2DCIY0mM/YPwPkblF30MhH5DGLV06d9P5v04xRwU26pbF1kM1wO/wYfsLc89LXGwwIuDjmz+&#13;&#10;91+Z+eWXiBMjP338CdwQwGUBxlx2MPpr/8j75DXTB2Fs1wdnfsyfOk3effRxGXHh+ZKC9vn1O+9I&#13;&#10;fYwdz8YhYc3at5MOPXvId//3HsaxudIY5BT92C6bA32+7x5pCAteBlf55GVX+AN55mJMXGbGqXBq&#13;&#10;RndUf5xAqSI/SVBGhERIJP6OZeFwS6eRof1G7tSijSQlNpEUcB+cb0SjfUVhrkYLVTuODQnbaRj6&#13;&#10;gKGDBskrb74ljzz1tAwfcpKsg/HYnHnz8arnu946M6RXj27Gv+yrb74te8F58N6nX35tDont1/sE&#13;&#10;GNRAzxDXVdvnNf6R7B02ZLDxY/vQE0/LaPijPXDgoEz64ktpiDNynn38ESOzqzRsmaNDo5F3+Q7K&#13;&#10;ozEex4H/4n1BHoL8D4npJjD24WK96pCNtn4GIgIhDyP4g+CWIju/dgok47aWDGwJJVFT3MoIr3Oy&#13;&#10;RnKWnzaRWpBKwTfGJZn488yZ0rx5M2Mq/x1Ol+dhX+3atZcbbrzRnBJdu3YCHgqSxUsWyaxffgYh&#13;&#10;c0y6gwzevn2b9Adh2rhxYzMgrY0TRkmk8tCuNX+vkePQwd90083mQC+u8MyBtSstbunvtmXLJEPs&#13;&#10;zJ0z27xAunbrZkhekj1Dhw41Fght27Yzk98//lgpv+BE03379srAgYPkmmuuM77JzEsIA2HKQj8x&#13;&#10;NWvWktPPOMNY4S5csEAGDzrJHF5W3AuKeJNIjXTySViAkHvfaLXB1Sq+DIk5ian68ENDa+DyEMDu&#13;&#10;5V69Y9GarThdcEbGdg/gfN38hi6wHrNSU1zeNhfRXjgJJDkbhoG7cXGAayWFSLP9MVjWrf1bfl+6&#13;&#10;SFqhTbfv2Mn4mj188JAsho/mBb/OMWU4+/yLZeyZ55gtZ3Xgn6weOvkN8He26Ldf4cd2vYw+7SzZ&#13;&#10;t2e3JNSpK336DzQ63vG4rnL0MNJZ+JvM/3U2RMmVs867UE4961yXg4tCskL28Ng4CYvm1tCSy1Ho&#13;&#10;OacfbONs/2z7tIyiHvCdQF/SJQ1OnJLRn36IAPsPvvtLDwULbK7icls/yddUuDyAqhUJbH0kLKNh&#13;&#10;NRsTGSYR6OsYrbhWSbVju2vftjX6hQPmALGFS5ZLZ1jXNQR5uw8nxQ8HQUTStFOHdnIEftQX4NCj&#13;&#10;Wb/ON1uiz8HBR+eddRraazAs+tJlBk6Rp9/Z0ScPkS3wIz4HxFSfXj1hMUtLo1wM4vfLrLm/SWdY&#13;&#10;R3TDdm628+5dj4M/s9bwQx5j8rgYp9b/iROx6b9z7Khhxmq+SEHzyhQeGiT14qAvrsBw9VAx17jI&#13;&#10;SJKI/RjxoE90EkYctNNnvAb/RcB93eJE0QXZk1c0M5lEG80hAVtCewoOx6JAtEXOBkG/kGix4JCw&#13;&#10;iY2LRdvPlvVr/pVFWPzodkIPEK1J0rZzB+zy2A8y9leZM/0XObj/gIz5zxnmMDHqRaNmjeUwfALO&#13;&#10;h07NnDxN/l61RvqdNEDOvfwi46KAu0JogbQWurIcloRJbVqbnSM//zgNBGs9GTRiqHFZ9euMWTg4&#13;&#10;rJ70OrGP0TeO42ZNnYl+L0pOHDbIkFu04G0N/Sah3B4LNmdd+B9ZDX/UDMNOGVn82ABFD4J1fxh8&#13;&#10;9ro7figOLNYjD+3juC+E7zAQanb/V9wzet23CLBObdcepeVU2ryL1qRBJIhAerjUL+oR2kAw5lwh&#13;&#10;WJDnIWDGhUYJ+kV3Ax26d5NkHPK4bM6vsnDqdEk5ekTOhiXeSWefLRFozxznrcEBXwunzZB/fv/d&#13;&#10;kLqM3xhzqC44yGg/+qlFM3+Wzn1OkFZwiUB9PoZdh3PgIqENtl537g0LxGZNQcg2lI1/rZHfQAj/&#13;&#10;vXy5tOnaVa568H5JaIz5CWRtDzn2YCfgAhjeMA6t4E+78nLIcZbRuy3wVfvHgkXSd+TJkpjUEq4f&#13;&#10;rB2URXBF/jkoPxSzyK2yXqABEHWLix0a/AcBb827SMwyrZRMnmPjOlA/SbxG470fFQ4dQx9T0kI4&#13;&#10;47ejhTj6zJWrVmMs95vhGEadPFzWwJDkBCxKdICFeS3MWdq0aml2Xv08e44swyHpzbA76xboYM9u&#13;&#10;XQ0JvHHjJlmwZKkM6NdXWkPvGLhba+as2dILfp6PgxFbc+hYPKzol+JQvynQ1WWwWm+V1Epuve4a&#13;&#10;+MQt3j86Seqw4DCpHVWrWGti14gUvcq5F8eB5H3YH3EcSP6BC/UaAg8Bt3YCBV6xyixxEJS6+NFq&#13;&#10;mZP1/EEOiEsajDPFNGw9o79Hb4nMdEiM8sVHBd+/fx+I20ypCys+Kj4HxtYgNggrRPvNak3dunVA&#13;&#10;noab7+w8OVG0BkVB2BqXYrb681mSpvwkmcp0mA/j2h0ur9OnH18qnGTSApjxONgtGGRZ8nErdRxe&#13;&#10;hCSAGJ9yc7Vo6tSfsM36oIwcOcoQxUzvheefkzk4OOzFF1+S9u3bm3hFagPPc7JQC47DWXZvBMrF&#13;&#10;QNkoPz/5p8F3CPBl5u5gPNv4FStZlrRD+yUDg1SrzZcc1527djs4hnaZmZmBiW+80QG2ObZfui9I&#13;&#10;Tj5q2iEtbh3bDC3zUrA6ehA6yUloDfgWov89TgBsHTLpwHLuKNKgL2a2Z+d0XMnJfGg5HI2tQ0HG&#13;&#10;jUr52qmlr5brD8fvrvLWa4GDgEX0uWBVnYrAfov9V3GBKWRk58rWQ2mSloU+pbiIHl5n+2d/tR9b&#13;&#10;Rdl38CRd6hUPdeBBYXwn84/3jhw5CrI22WyFi4E/SwZb3+hLlvHoW4zPp8BiKTIywvRfjEOrwRT0&#13;&#10;bezPeNAYLXF/BGHUHiTu0EEnGp1eDpcK48Y/KseDOHriobuh75bVu3ORqGkNQNAmxNgn7zrH8Oy3&#13;&#10;rW+OT7G8GvwbAfd1i374XLclu4S0os3clyw5GYhXAlFrx3fnk+2KIRl6w51WsTXiTDunnnDsdhSE&#13;&#10;0dHDR9EvYYEaCxyMzXbH3VI5kOcIDuzjQmQ87vGPYz8+Z6dL9wT0IRuDMR0NENjXUZ+joINMJwUu&#13;&#10;RPg7En5d7cA4fJ794ZYNm+TnH6dLh+M6St+hA40l1IrFy+XxcffJ8f37yrhHxxurcvtZx0/KGloL&#13;&#10;pGosdlyVr+vLT5a48F3BQBlVB/OhqfAvxJ9uqdwJ7sy7gujyA2NDVLA7SboXh+0FfWYydITEaDzG&#13;&#10;dzHQExP4/kbbT4XuHcKBrDEgKuNx4GUq50tYfIuATvAAMR7wFY5dh2Fw48PANsc4nNuEYz5nAvtI&#13;&#10;xDu0d585xyMei+ehvIfn7fs50O+jhw7KMchRE8RONAgsJGbKSx1NR/kjsfjAc0BcBuCSizxza9eV&#13;&#10;XOTnrUCdYlBd8hai3knHm/MuvjP3pcI9YCbmNl4aGdp9zEH2UZgX0TdsJOY7R6EbkdAXHvbIwP6F&#13;&#10;Z2ccRNsn8ZuQR3Syn2LgriS65aHFLBcMGHiP40Wmx/Eg8+Ifr+2D+wTunuThtORTOJYsKSRE1pYa&#13;&#10;EfHogsr/XrHloK44fi8pf73nnwgU59rUP6X1vVQBRdISDhKRJHe8FajQdrC/25NX+zo/2WHyvmOH&#13;&#10;aQ9K7Xj2y4G/ndNwTJv37bh2POf7jMNgxWNnbZGedp58aU6a9LG8+87bxnqILhD2YMvZtm3b5KQh&#13;&#10;Q+Tmm291bcmKl3EIJgw18UJWS1cDccD+483BAkGg64LUA3uxdQ0WtQ56UV6A7LZOqzy2Ywb7GvNh&#13;&#10;vna7Njfz/jFxOFBFm7U7X95yjOtOOo5pMi26OYiCpUaI2ZpW/gFCofT1R5VBwH0iqWSSloBQnY6l&#13;&#10;Z8u2w+ku3R6UFbT89o8EHPXC8bsdxxBJaP+O9yzZrD7Qvk6f5ohWKB4PmbA15eDBw3LnfY/KvzgB&#13;&#10;m9a7JJn+XQdfuBj033/PrbDC7YEBelHSmmnWig4zJK0XXy9lhU6fq0QE3Net0klazm1z07MkY/8x&#13;&#10;124PylFOc7gWMnAc99n6ZPou6hMJHYdg3+cndcr+c4iS3/8ZqyjEYVwGWwedf/OefY2f+/fsk0fv&#13;&#10;GC9bNm6W9iBq6dtwwz/rQVqFye0P3ytdenW3DnLhg44BOhgaFyGhsKLVUDURYPvwJklLlIJh6Rp0&#13;&#10;9LB3AWObt//YOTjpkbmXN/6DYhTkbX93dc/VNebheN1+3k7RloGfznLY93jd+TnzPK6DEM/Bjstc&#13;&#10;EGCu49gZ6WdVQMDb867s3GzZm7JPUrJSvUfUAmgatLD5WvMuS9WsZlygS3xX2P2Kcz9l3bOatN0v&#13;&#10;sf7sBTnHa9Y7p2Dc6HjPuc7RI0qN8HhJiKrtfEt/KwJYPLAWBBQKC4GAI2kpNi3zaDlHvyz2C6a6&#13;&#10;VSjLzRch/dQuWLhADsGilltj2sF6dtSoUbA2tCwyHHHhC5r+A+kTjQ7FNQQ2At4eLLBHz4E7kTRY&#13;&#10;jWfDcs4MONnLV5UABaCvtMiateGTEJNUKoQGRaAYBNwnkkonaZkFNekoyKRdRzOMZa19jZ+BFGiB&#13;&#10;sRu+b7/6fops3LgF/XA2fDMnykkD+kqPbscVIWipZXyN1IQrh/rGzQFUL5AKrLJ6HQH3dcsNkjZP&#13;&#10;upw0+HQ+lCo5mVggqELdlivwjQ7u2ClTvvpetm7abCbiDRolwg/uIOncvUtRKyYoHMeMobFwM1ID&#13;&#10;fV8Vx8cVZtXlmkWYFGP16QSCO5a09iNBIGqDk2EgQzK1Ko0L7QJ6+mlNqCQnvhZ89xZYvHuajMYP&#13;&#10;LAS8Pe+iBW0mdovsS90nqVk4IwD/ecuq1p+QtcsVHxErtSNqm/7In+RTWfwDASVpC9dDQJK0LEI6&#13;&#10;nNnTqpbbUWwrh+pI2NouFYgHv9PClr527ZUs+5P+B0nc0rUCLWk1BD4C3h4sWIhg9oaV3Yxj0C0M&#13;&#10;yHO4bdkmMwNxYA7ZDUkEYikMbT88Nl6CsSUnv0yB3wy0BD5CwH0iyT2SlmKSG6HLgwMpmXIkLRsE&#13;&#10;Zx5diRuBxJvQmoILfqmp6VAluumxDgmy3RyYUhliCId342Cn2rCgjY+CayAf1ZUmG1gIuK9b7pO0&#13;&#10;bFy58PucdSxNso9lgEwq0K3AQsc9aamDPIiM27FpkUtXWVwwoV9oExyUMCQ8RILj4NMQB6ZpqNoI&#13;&#10;+IqkJWrBPByMRC3cV1lkLa9Wo7e6PRaG7uXCBUIu3XTpeJKNoNoEX8y7SMrSovZoRrIcyYCLnRzr&#13;&#10;kEvqViBrlzX7skoRERJuLGhjwmOqTVvRgnqOgJK0hTELWJKWK7ncZkZCkv5cs+A/hf5SbMK2cDGr&#13;&#10;9i8OyvhHQtYmZa2BWrDxO0MfTfQRY/uVqdpoVJ/SeTZY4MQtb9LqDkRsT1mwTEpLlSwcHJED/aKV&#13;&#10;LZMIhEEDSxqEhQkedhaMU7ppORvCwbQGRcAtBILw7nRvMYvv3NL8ZjpmSf1h+0zLzDGWtfxMhx9L&#13;&#10;ckr2HNAxvr9+N+8BvCeswL4H3/CTV8LgMoHkbHREiMSCIOLBaIFUtrxC6YePEPAJSesgK61pc1PR&#13;&#10;Z8FPbS5cb/AwMDbPqhYK6SAUzC4j3ZPgZD70faESDBcIQRFYIMHv/AhVDQgtTz4CPKeAY0N3gieW&#13;&#10;tCY9tissBARlpEsQCVuQtbn0tWwviLiTaYDGycV4EgNKuDXAOBKusgw5G6BlUbHLjoAv5118n9Oq&#13;&#10;lq4P0mBVS7I2C/oWiIEcRGgQjGNAzkaH4uCzUCwS4ndBLxWIpVKZfYuA+/Mu38rhP6n7DUmbi1Wk&#13;&#10;shCszuSk/0DrH5IQHwYbJ/+QSqXwBgKeDBZIItkEvvt5o+2w+ZBdMRNAewrofgqVG9NavOCCjgnK&#13;&#10;ElVudQRQ7nxfuuvXz1OS1obBNEuoFD1aWk0z0PTLLonzp2X9wfLZZawqJXMuqf4uGwK+JmnzVxLZ&#13;&#10;8Krtez+v/zZ9eNnqSZ8KPAQ8IWnLOu8yL3bqVXXTLdOpsU1Aqapb2QNPFXwisa/nXbbtLMlM858Z&#13;&#10;PAXeCMqUw3RB/IZFevynQREoCQFP5l0lpVOV7rlnKlQhJebhWIUPYHAnW5t4sslId56pjnFsnKpj&#13;&#10;2atqmT1r82WZqXEQnoceBqem0w1EMHUwHYi1VskyU1/cCxYZae1kcO8JK5bdLJmTITM58atiwS5j&#13;&#10;FSuWFqccCFj9lnttnXH55/H4xe63KKelXOWQOMAfdcQiwIui4peOgOfjwtLTLBLDfrFXR90y+qRK&#13;&#10;VaRNVJMLnuuXZ23Fkcw0sy7TVbrXX/prFTiWyV9lVLn8AYHAbue+QJDMqF8EezDuF8KoEIqAnyNA&#13;&#10;awmzmu+mnFZ8NyNrNEWgmiPgmb5wYOE3XWk1rzktvr8j4JlukWNV3fL3OlX5/AUBLmq4ry+M6xnp&#13;&#10;5C/lVDkUgYpHwNIt94kkT3Sx4kujOSoC/oWA6kvR+nC/Ny/6rA+u+Jk4PiihJqkIeAMBTwfWVnz3&#13;&#10;BxfekFHTUAQCEwHLes8T2T3VR0/S1riKQNVCwNN+yNP4VQstLY0i4C4CZeuHVL/cxVfjVW8EPNUv&#13;&#10;nXdV7/aipfcEAc/nXZ6kHqhx/YoV5Wm1nr4EAxV4lVsRKCsClvWD56qr+lVWxPW56oQA9cTTwH6r&#13;&#10;LM95mo/GVwQCGQHLn59npJDqViDXuMpeUQhQT8piiVQWnayoMmk+ioC/IFCeeZe/lEHlUAT8FQGd&#13;&#10;P7muGc9no67T8drVIJz+p0ERUASKQ6BsA3GmVtZBRnGS6HVFoKohUB4dsZ71jICqavhpeRSB4hBQ&#13;&#10;3SoOGb2uCJQfgfL0PzrvKj/+mkJVRkDnXVW5drVslYtAecaGlSu573MPwoEMnnm19r1M5pAInkav&#13;&#10;QRFQBBwRCJKQEC5ilI8Iys3NkZycbMeE9bsiUO0R4ECBVkXlDey7/LBbLW+x9HlFoMwIqG6VGTp9&#13;&#10;UBEoFQFPTpwvLjH2WTrvKg4dvV5dEbB2cnhj3pUN/fL8cPTqiruWu3og4K2xYVVFyy9JWgtsDhiy&#13;&#10;dbJbVVuelssjBCxXBTR8Lx9Ba2dKotb687s1GltE/VQEKggBy1UBBwveCrm5OiD3FpaaTiAj4Avd&#13;&#10;0kXGQG4RKrv3EPAWgVQgkc67CrDQb9UdAZ13VfcWoOX3FQK2ex5vzrt8JWtlpuvHJK0Fi00k8VOD&#13;&#10;IlCdEOBLjKQsX2LWd2+XPtcsgtg65u3UNT1FwJ8RsAcJlo55Z/HDsbyWNS0XQyw9c7yn3xWBqoxA&#13;&#10;xegW9crSr6qMpZZNEXBGwB4T+mqCa+uVzruckdffVR2BgnlX2V0clIaRpV/ad5WGk96vegjYY0Nf&#13;&#10;9V1VDTG/J2ltwHX7qI2EflYXBKzBQsWUVvWrYnDWXPwHAdUv/6kLlaRqIaC6VbXqU0vjXwhUlH7p&#13;&#10;uNC/6l2l8T0CFaVbLInql+/rU3PwLwQqUr/8q+RlkyZgSNqyFU+fUgQUAUVAEVAEFAFFQBFQBBQB&#13;&#10;RUARUAQUAUVAEVAEFAFFwL8R8J4TPv8up0qnCCgCioAioAgoAoqAIqAIKAKKgCKgCCgCioAioAgo&#13;&#10;AoqAXyKgJK1fVosKpQgoAoqAIqAIKAKKgCKgCCgCioAioAgoAoqAIqAIKALVBQElaatLTWs5FQFF&#13;&#10;QBFQBBQBRUARUAQUAUVAEVAEFAFFQBFQBBQBRcAvEVCS1i+rRYVSBBQBRUARUAQUAUVAEVAEFAFF&#13;&#10;QBFQBBQBRUARUAQUgeqCgJK01aWmtZyKgCKgCCgCioAioAgoAoqAIqAIKAKKgCKgCCgCioAi4JcI&#13;&#10;KEnrl9WiQikCioAioAgoAoqAIqAIKAKKgCKgCCgCioAioAgoAopAdUFASdrqUtNaTkVAEVAEFAFF&#13;&#10;QBFQBBQBRUARUAQUAUVAEVAEFAFFQBHwSwSUpPXLalGhFAFFQBFQBBQBRUARUAQUAUVAEVAEFAFF&#13;&#10;QBFQBBQBRaC6IKAkbXWpaS2nIqAIKAKKgCKgCCgCioAioAgoAoqAIqAIKAKKgCKgCPglAkrS+mW1&#13;&#10;qFCKgCKgCCgCioAioAgoAoqAIqAIKAKKgCKgCCgCioAiUF0QCK0uBXVZztxcyTmyW3KO7RfJznIZ&#13;&#10;RS8qAopAMQgEh0hQVA0JqZkoEly9XyXFIKSXFQFFQBFQBBQBRUARUAQUAUVAEVAEFAFFQBFwC4Fq&#13;&#10;zazkHN4p2Qe2AKgg879biGkkRUARsBDIFclNSxbJSpeQui2hQ2qYr01DEVAEFAFFQBFQBBQBRUAR&#13;&#10;UAQUAUVAEVAEFIGyIFB9SdrcbMlJ3gfMSNDiT4MioAh4hgDVBn85KYckODNNgsKjPXteYysCioAi&#13;&#10;oAgoAoqAIqAIKAKKgCKgCCgCioAioAgYBKqv6VsOzACzM5SgVUWosggEYfGBf74NZGnhKiQn27fZ&#13;&#10;aOqKgCKgCCgCioAioAgoAoqAIqAIKAKKgCKgCFRhBKqvJS0qFS5pSw2hoaHYxR0CDipLsrM9I6JI&#13;&#10;kPH5XGTEv+CQEMnNyZGsLM/83/JZBptwc/5daiE0QrVDgG0l+ehRCQkNkaioaNP+qh0IWmBFQBFQ&#13;&#10;BBQBRUARUAQUAUVAEVAEFAFFQBFQBAIEgWpN0pZURyS5QkJC5d9/1sqOHdukabPm0rRpM7fJrmAQ&#13;&#10;u+npabJ08SL599+1kpmRKc1aNJc2bdpLk6ZNJTMzs6Ts8++R5P3k4//J/Hm/yv0PPy7x8fHy0gvP&#13;&#10;GDnuuveB/Hjl/WIIZZQ3GxaROSCSfRlsbHMqIC9flsNf0w4ODpaDBw7IPXfeKvXqN5AHH3kif7HA&#13;&#10;X2WmXFx82Lljh6RBbxo1aiwRERH54h4F4bxr1045ePCAxMbGScPEhlKzVq38+/pFEVAEFAFFQBFQ&#13;&#10;BBQBRUARUAQUAUVAEVAEFIFARiBgSFpasZLcKy6QWAyBpWpJcYp71vk608iEteu333wlH3/wf7J/&#13;&#10;/z654OIr5JrrbnCLXCVJduTwIZn46gSZM+tnCQ4OksjIKDl2LFnqN0iU6268Vfr2O9Ety1zKshvk&#13;&#10;1D9r/4IFbqYhsjZt3GAsco1DUClsDsz4tqWtc7mK+x0CIvjvv1bLf995Q0aMPEWGjBglWRnpxUV3&#13;&#10;+7orWVhHf61eJZM+fE+GDh8pA08aCitlzyyU3RbAyxFdlcedLEp7rrT77uThHIdW29ExsRIdHe1S&#13;&#10;J3yRp7MMnvw+duyYLF68UNau/dvoxVlnnSP1QTAz7N27V37+eYYcOnQQehQJEjddYmAdPBhtp3Hj&#13;&#10;xp5ko3EVAUVAEVAEFAFFQBFQBBQBRUARUAQUAUVAEfBLBAKGpP1pymSZ/9s8CQsPKwJkTnaO1Kpd&#13;&#10;W66+5npY2cUWue/JBZJX6SCBXnvlRfllxlRp1ryFpKamSChIL3cDnBsY69fpU3+U3n36y6lnnA3L&#13;&#10;wEby559/yP/ee0eef/pxeeGVN6RFi5aGkLLJZbpBIMHLP5LSNtnK34xjB37PhZx2oMy8RqKaz4WF&#13;&#10;hZlnHd0z2OkyDv9sNwyMEwyS9ujRIzLv1wVyXJfuOAAqXIIyM0wa9nOUjVmGhIYZUpVpFBfs8tB6&#13;&#10;mNvtHcvDvI4cOSwLF8yTjp27SAhlRVp2We007TLxOr/bZWHa/G5fJxmJHyYOZcy/noejJTfwQb4k&#13;&#10;g225mQ4D0+YzjEfcbHx4zy477zPYaRXIBrfGeI5pExvet4NjHJLrocCNcWzZGa8wTqHIzyqnnZ+d&#13;&#10;fzbxMXXGerXquOD5YEPeW/mhjHnWybS4fuGl1xANfmnziHy7zhmXltzMn3lkZZEkt8po8sT1LNyn&#13;&#10;NThlsuWx64B5ezOQoJ38w3dYxDgmNWvUlCNoi9YChJULyVu2zyFDhkkzWLRv2bJFZs/+WVasWC4N&#13;&#10;GjQwbdmb8mhaioAioAgoAoqAIqAIKAKKgCKgCCgCioAioAhUNAIBQ9K2bJkkzz37JKzpcJI8iCXH&#13;&#10;QMLpmmuvN1aDjtfL8p1pc0s1rVWvuf4WadykqTw4fpzbSfH5bVu3yLSpkyWpVRu5/c57pUHjJpID&#13;&#10;0rN5q9YSDiLwdVjYLgDhnNS6jSEJVyxfLtOnTYFrhb+ldu0E6d23vwyHNWtUVFSp+ZJwY5g+dYpM&#13;&#10;/v4bY63buk07WMSOka7dexjikGQcidEpP3wPa8UFciz5KGRrK2NPP1M6dOkq33w6Sb79+gupVTNa&#13;&#10;pk37Uf5eu0auvvYGaQ4S+dDBg/L5px/J4oULJBzkbZduPWTsqWdIg8TEQqSkLSiJzg3r18kkuGhY&#13;&#10;h/LUqVNX+vQ9UUaMPgWWnTEyDWT7J5P+Z/ykTvvpR1myZJHcMe4eaQSMbBKQ8m7dslkmvvaydO/e&#13;&#10;0+Q7dcr3EhwULL37nSjnnHuBRAKbLZs3yVtvvCZdu3YHiXdU5s6eKZdedpWcNGqMHNyzRz7/5CNZ&#13;&#10;gvJGhEdKF2BxCuWGJXNKSrK8/dbrIC9FOnXuCly+kcNoV62A2/kXXZLn1iIHdfKTzJ0zSwYMGCzz&#13;&#10;58+T3Tt3yNPPTZB4EIm/zJxhrKS3bdsCIr+5DBg0xMQDnWrSJec5Y/pU+XX2LNm+fQvwaignDR0u&#13;&#10;AwcNNVCFhsGVxtq18umkD4HXv1K3Xn3p12+gnDxqFMobARJeDPbffv0lXGYsNAsHbdq2kzPO+o+0&#13;&#10;QrvJwcF3bKNfffGZ/L1mFRYRQqVrj+PlrHPOk4Q6deQo6vu1lydIzZo15frb75S//1gp777zJvLo&#13;&#10;D8vw/SUPGukAAEAASURBVKjP+cAwUkaOPlWGDR9hZCLZvHPHdvkeFuQrQYAS4zFjTzeWz5kZGXLT&#13;&#10;rXcY3bNJW7vOy/uZjPZI0EaNHoMybZQVK3/PTzI9LQ31HiQdO3aW1ig3Q6tWrWTVqj9k3769cCOS&#13;&#10;oSRtPlr6RRFQBBQBRUARUAQUAUVAEVAEFAFFQBFQBAIVgYAhaTt07CQXXnyZvA7iztFXJa0XO4DA&#13;&#10;ueTSK4uQt2WpFFpSxsfXkPH3PyJNmreQFUsX51sSupMe/dj+9ddfkgKrwJPhOqBBw4aSmZZqHmXa&#13;&#10;AwadJE2RLrehI2FZCULq8Ufvh1VjsHTveYIhAie+/AKIvW2GKCVxVmwAsUVC84fvvpY3XntJWia1&#13;&#10;ls7HdZPly5bIMpCfd9/3sPTsdYKkpqTIxFcmyGxsGe8GIq9uiyRYJc81BOaEV94EQVjPuGHYCd+7&#13;&#10;8XHx0gy+d0nIpqSmglB+SWb/Mh3E8YmGNP7u6y8MmXzP+IeM9bJtmUoZaXm5fdtWeerxh2Xv7t3S&#13;&#10;98QBhhB8641XZNfuXXLtDTeDNKwl9UFI7gHhybzo55fWuY7EXxDI2BTI/NefK2UtCMhatWqDME6S&#13;&#10;zZs2GktkEnNXwGqaFs5//blC1qz+A7LFmLRi4+MkFdjT1cTcWTOlT78BEgnfpt9+9RlI47Vy30OP&#13;&#10;Gcw2rFtryOR5c+dIu/YdIH2Q/DzjJ+Na4qHHnjJ50s3EYpCzf69Zja33ifAl3MxYxH77zZfyzhuv&#13;&#10;SqMmzaRDh06yGoThgt9+NYThEBKeqNfvUCdvTXwJzzSXdowDkvTZJx+VtLR0GQ2yePOGdcDpIRCx&#13;&#10;h6QfcNq9axfa9ouyF8Tj5VdeLbmwDn/nzYnAfqYh7NleSMSv+WuVsM6CYOH6zFOPyX7EHz5ytBwB&#13;&#10;yfwdyrh3z265576HYOGbLauAX9369SUIbeTokSOy6o/lsh7+kdlOSFavWLEMRO4L0gBuBbqd0FsO&#13;&#10;wq3AC888KX+sXC7duh8vMTGx8jbKyfaTCFKede28QMJ6L29gmxh7ymkShTJuBPHsGCLg3mAkSHfH&#13;&#10;kJycLCR2SUBzUUCDIqAIKAKKgCKgCCgCioAioAgoAoqAIqAIKAKBjkAJDKD/Fe2MM86SmdOnyfr1&#13;&#10;/xiyjMQeScpLL7vCHKjlDYmZJgkxuk3Izc6SHGwv9yjA6u/AgX2GdCSpx23qdmDaJJXagxTEVxB2&#13;&#10;afLj999KOkjchx57RnqAUD1y+Ig88ch9sDj9QYYMPVk6dO1mP17kMwRWu/v37ZNvvvpcmjdvKU8+&#13;&#10;86LUAOH2L9wq3H3HTcZClCTtnyAI52J7+GBYct4Gq1VaanK7+Efwt/sniLzRp59l5FoEFwR9QWpe&#13;&#10;dOU13McvSxYtkJ9nTpPTz/yP3HjL7QLQpcMXn8irE56Ha4S5ctrZ50gOymAHWvXOnDHNWHiOf/BR&#13;&#10;GTxilGSnpsmzIBOn/fSDjADZdkL/E40F7srflxkS97wLLzFb6x3JXqbHtIJBXEdGRMq4u++XdiDp&#13;&#10;d8HK85H770Fak41VLAlxujuIj68lDz36BPyTNpEwELK0+p3183Q586zz5PpbbiOTLe1gLTwRLixW&#13;&#10;LF8mfSAD3Q+kQbYrrrpexp52pmSA+KWF85QfvkWcpTIYZCsJySy4SOjbd4Bce+MtZnHgAPwTfw+S&#13;&#10;liTnI6izhvCJugXk8f333gGr1k/lhD79jFsDWh/TOviRx5+RRLi6IMH84nNPgVBeJaNPOVVmgHCl&#13;&#10;1er9Dz8h/YcOk8zkY/LkYw/J1B+/M6QkrajX/PWnObDuymtukPi69QzhvAa+g7NQN4f2HTRk+TD4&#13;&#10;9b0aPo7BoEqPnr2MpbmxSAZ+dG9A/TB4gtSldS/dBTzw8GMSV6MWZJgsTz/xqKyFxXN3WCgvBbFP&#13;&#10;gnY0rGevu+EWCUVbnQEL7wmQm999FRwXXUrLg4syC2EFTMvpPsDal3KVJoveVwQUAUVAEVAEFAFF&#13;&#10;QBFQBBQBRUARUAQUAUXAWwgEFEmbkFAH1rSXyGOPPGjKTzcHAwcNlkGDTvIWHiYdkqkkukhylSWQ&#13;&#10;YGTIhX9Q52DSBqFGT6HHYBH47z//GLcI3Xv0lBxYP9askwAyDoQZtrhzK32Hbt2dk8j/TYJyNyxU&#13;&#10;ebBZYoOGxg9uNvLMhhUmGblNIAZTj6XIOlhPEise1EVrRfobHThwsBx3XFdjMUtClnI5hty87fQs&#13;&#10;w+aN6+RNWIUyzh5YfKbDGpQWmY4ENJ+lP9R/1v4NMjNcVvy+XP5a9achOvft22OVFdv7kzp0RMzC&#13;&#10;eTnm6/idPm179eotHY/rItmZWdIY7heO791XPpv0PxwmtcdY9tInbLfuPaVFy6R8dwmbNq43sm2i&#13;&#10;3LAwpty0VKXcG2HBekLffsY/bQNg1u/EQYbIJDFPfGZO/0nWr1sng4dBSjxHsrTfiQMlNi6OF2TX&#13;&#10;zl3G2nbUmFOlcfPmkpWeZtxYdO3WE4T2VOM2ISXlmByGy4yBg+CLuEkTgzcJ+8eefM7ImAGfx/+A&#13;&#10;GCU5uWzJElkJrEgIHzywHyT9YYPhgMFDJCmpjcyZ84vcd+846QkL6O49LXcGJCYhivGX/CvuJ99x&#13;&#10;M+qyu/Tq3UdaJCUZi1daIjsH+p6l1XktEL4QRJo3T5K4uFhJQTtkWPfvP6bMdH/AA7roC7c/yk63&#13;&#10;EbYrCuc0K/I3ifwFC34z+JCQpk9nDYqAIqAIKAKKgCKgCCgCioAioAgoAoqAIqAIVAUEysZCVmLJ&#13;&#10;h4NIo//WeXPnwjdoDVjRXlkJW55BsdIwkUyZc8A1+mElUbsZPlODQL7ZgddINHFLemRkFIivLFgE&#13;&#10;Hpb6iQ3M4VPcxk/yLDo6xpB2yTxAyeRhkb52OvmfSC8VLglIPqbBGpd+XC0rSpE27TqaLfv09cmt&#13;&#10;7gzR0fBxi/QoN0lBboUnMWzlYaVK8hgXjAUx/f/SWvcInt+8aROiWQd8cXs+rUOzIC/LZOPAsh0G&#13;&#10;yciwe9cO88l/wsPCYWHa3/g4LZSXw7P5kZ2+EKcgkOW5edjEwUUC0yDBbfvsjYyMMLgSKh4iZ+SG&#13;&#10;Fe5h+GV1lrt2Qh3jlsAQsMCDRDzlpvuAGFhPExceUmUH/g4H6UxCmnVJFws8WC4KdUSoTNlBTtPy&#13;&#10;muR3SuoxY+XJ+HQXQFkZh6jWrFXLJJuGOiNOvL5r13akDcERgT5ge8E6lORtKPK8DhayibDU/X3p&#13;&#10;Evni80ky6aP3pW//gbBqvgPuKRrI3fc+hAO3vgEZ/ocsR5wPP3hXzjj7XLno0itM+7TLwE9iw7oK&#13;&#10;gxW1CeYCXFTAtYQdiAMD45kEGAeC0f0E5a/MQKyWLFlsDt8j0dwThDXrRoMioAgoAoqAIqAIKAKK&#13;&#10;gCKgCCgCioAioAgoAlUBgYAjaUlgXXnldfCnulhOxTb1Ll2Kdwfgqwoih8Xt8ZTFJrbsvEi80k9p&#13;&#10;LMjERbD6o4xNk1pJLgi8IFhA/oLDqLitngdAnQlCrSm2n3Mb/yFYXtasnYCt+aHwV7reJNcQ2+UN&#13;&#10;WVaM5Sn9ltK6mARhUqvWct/DTxoLUVBysLDdDWIuxxB/zZq3AKEVBOvNtdIJB3+FoQD0ZboQ8rWA&#13;&#10;r9cOsFRlFiQLs3NB2nKbPAg7+oulNSUPlzrtzLNhjZthCE5apUbHxhgyz5CUeYXn1npup9+yab1c&#13;&#10;e/3NKFsL4JMN/6HJcAGx3xyKhkQMOclHuHU9GOWlNayrQHcHtCZOAaEZTfcTiLR+3T8gGsOlXv0G&#13;&#10;kM16rkAGuL8IDUG+zQxZO2rMaXLq6WdZcqdnGKvjGvBjyvqj/9w9wGjv3t2SALKaF2kFzHql1atj&#13;&#10;sNPPBYFet25d+OJNwKFlG81hcJSFbWAj6qwGfKsm1K6DA9hqGxnXw+8t79HFBbGjT2BaP/eDpTSx&#13;&#10;3Qey/oabbjeEN7EnOXwQB7XVSUiQVGznJ+F+4YWXyYUXXWasdyd99D/jN7fXCX1l0ElDUPcJcvOt&#13;&#10;40AapwGnbfLyi8/KF3CzQEvYuHiQ2S4DUXQRUE9t2rY1N+hSpFXrtqZ9z5/3Kw7C22wOK3PxVIVc&#13;&#10;Iv6L4Hrjj5UrpSv0vW+//hWSr2aiCCgCioAioAgoAoqAIqAIKAKKgCKgCCgCikBFIRBwJC2B6QI/&#13;&#10;rVfj4KiT4fO0ogMP8vrqs0lm2/WVV19vDp1y3ApOUi4Rh4WNOeV0+eC9t+W5Z56QMfDxSVJu7d9r&#13;&#10;4JLgfeF29+OxjZ+HIh3fq4+8+9ZrOCTqdRk5ZqzxbzplyvfmcKeW3M4N0re4QAKUeXXsfJzx0/nN&#13;&#10;l59hy3tv+D39Sz7+8D0cItZFbh13Dz67gtRMhJuADw2BSAvazz/5GKThdHn48aeN39tQkI0s27Kl&#13;&#10;i6XrooXSrl17aYu/ujjk69uvP4PlZn3k1QiHV/0IonCaXHTJFTIGB2BlZqTni0fLxuPhA3fG9Cny&#13;&#10;Lspz/sWX0g5TPv3kQ2Ple8/9D0tNEItRUdGG4F3MfNp3lI6dOhu3CzYZaidIcnMNDmF7+43XhNv/&#13;&#10;V61cAQvqWSATIRfKsAOHqzkHWrC2bdtBErCl/xscpEWLUx6MNe2nH2UWDkC78eY75PgT+hir2GPH&#13;&#10;kuHG4RU59/yLYW18WD756H1jndsRlpqGtXZKnHXbsFFjaQ//uCTgPwFp2h3b7nloGHEbjvZI624G&#13;&#10;Hry1ENcnffgB8uttCPH3/+8tGT3mdJRlqHHjQD/B77w1Uc67AH55szKNu4o9e3bJ/Q8+bgjSRx8a&#13;&#10;L7ExcXL51deaeggPs3zM1gaGdMnwxGMPSA+4QbgAB+rFxcYZq+cYfNL62BjBOslf4k8Q5T2P720O&#13;&#10;r/v+2y/hV3i9cY2xDvnQIti5bkpMy8s3f4c7iBUrfpcaONCP9Uk3Hnb90GUFXTNoUAQUAUVAEVAE&#13;&#10;FAFFQBFQBBQBRUARUAQUAUUgkBEISJKWgF9+xdUVgjuJOW5vp9WntfU7V1Zhe/nihQtxENYp0t74&#13;&#10;WC0qyjnnnQ83AYcNqfncU4+aw7pIzjZs1ATb1e80lq+0IB17+hmyfdtWoW/Rn2f8ZCw8aUF7w823&#13;&#10;S50836EkgSmDTZSR0MuGm4IcWF+Gg1y9+tqbJCUlVd7/vzflvXffwLb7LElq3UZGjD7F+FtthC3z&#13;&#10;N94yTt56/WUc4vWISYcWrGefe4H07ttfcmA92rRpc3zvJ0tw6NajD9wtTzz9orQDyXsDSM133nxV&#13;&#10;HgNhyEDyb8Dgk+CndYAhFh1LTjnpv/UCWH7ycK1xt15vLElJGv7n/ItgtdvSuEig1W9XkJjLcFDV&#13;&#10;+Ltuldffel+S2rQpYlHLMrYDvv/C/+2Uyd8aS9pmsM69EgR9HMjQ7C2bDOFt1Y0lCb83Rz7E7903&#13;&#10;J6Is95gbtB8dBHK0C3zH0j8vsafFbBhcMTz60L3GQpgE68WXXS1tebAbykKraOLONsDAT1pPX3Pd&#13;&#10;TZKOQ8cmffg+Dl97F3UWJj2OP0Euuewq4z6B7gKuhiUxfdPSRcHHH/7XWCST0D3vwovhYiJTBg0Z&#13;&#10;Jpu3bpGfcFDZkkXzTdp0c3H+RZdK4yaNkXcOXBsMkM8//Vhuu+ka1CMOSYP17ym0HsciBdtS585d&#13;&#10;cVDbVJn9ywxTL3z+4kuvlIQ6dWCRe8BYBbOtMNCqms84Wi2zPZlrKCv8WwjJ33F3jQe5/YX8tfoP&#13;&#10;g9MVV12Lw8y+hzX0UZOOr/8hxqxDu63Tjcfff/9lrIrpvmLmzOn59yjLqaeeLomJDX0tlqavCCgC&#13;&#10;ioAioAgoAoqAIqAIKAKKgCKgCCgCioBPEQgCGUL+qvoFEHCZW1eAvbIIOFcAkGwjObVx/Xpjydgg&#13;&#10;MdFE42Fdu3buNJamtOJzBSGtSklarl2zRjbgACv6m23UuKk0b95CGsD6lf5LGRgvHdaoWzdvQZrb&#13;&#10;sU29hrG6rQXCLAfPU4btsBg9gMPBaEFK69IN69cZn7GtsSWdgW4Gko8mwwfuRmzh32WsOUmE1qpV&#13;&#10;O49ctvLhYVv00Uq/qg1AbJE0tX2yUg76Sd0CP7okJ1u3aQcfttFGPro32ApCkf5zabnItCmHTV4a&#13;&#10;IfL+oby8TitXPsNt/I1xeBZdLhAn/jGvo9jOv3nTBkkDcdgBRCyta20cQ0PDYHX8l9x287WwPD1V&#13;&#10;zgPxuHrFchCkkdK8RQu4HKhn8uDhWBvW/wtysU4Roo6EJuuJW/XpRoBEXsuk1oZkZZ2Ov+s2Q5w+&#13;&#10;ABcRO7ZvNS4ZKGOjRo2AueXrlM/vhUuEZsApDgeH2fLRZQHT2LJxozm0jdbGjZs0hduJOMgFwhOB&#13;&#10;dUI8twEDulSoDRcJzeFaIh71S3yJE9uHjRM8MEhjkMZ0f2EfyMY4tBrdARKfB8IlJjYyB6Qxf8bP&#13;&#10;wMFqG9G2du3YYch68zzSIP6ZIOrpGoIkfksQ9smQZQMOTaObCNY9CgMSmfitw2JAXWkIK2nW86pV&#13;&#10;K9Eukoys9Iu7B2nfeuM1Rrann5tgZGb5CgXoUGjDjhIUicPVyhm4sJGcfAx+nesY2VkWHoznSMQ7&#13;&#10;ZkF3HyyjBkVAEVAEFAFFQBFQBBQBRUARUAQUAUVAEVAEAhmBak3SZoGkpYVhSYFEGUlDkm8k1RhI&#13;&#10;wJFodLT4c5UGn2VcO/A3SSc7HcfrjMf7DPQDS4LWDlZ+IcjP8udKYpVWvbaVJONRHpu842/mwbwc&#13;&#10;gy03r5FwZBybeOQ1pmHL61i2Qs8hHq0xHZ/js47BLrddHsZ1JtmKy4vpEO+/16yWm2+4UkaOGiu3&#13;&#10;3/+I4HQ0k4UjfkzfJpmdMWVkV3LzGVq43n37TZKBcjw/YSJ8AdemmWwRTOznHbEwQuAfR7y5ysH6&#13;&#10;csbbMQ6fc64Td3Bi+RxxdKwz8zzvM3EEZ5xJpNvXGNe5HVvXrIPTGI+k9LhbbjAk/uCThkkw/Puu&#13;&#10;hKuBrbBYvvn2u1EXpxRqc1auzNh7JG1+mvpFEVAEFAFFQBFQBBQBRUARUAQUAUVAEVAEFIFqhEDA&#13;&#10;ujsodx2B2cqFtSUY0RKTInnFQ58cA4kyV6SgYxx+twky5+vOv0uL55yfM+HJ9EgQOpOEzvk4p+N8&#13;&#10;v7g0SnvOOZ3SysP4xeXFe+bAM7hIaNeuIyx3E82ha7blMe/bwaobyyLZvub4WZzctJSldWwW6pFE&#13;&#10;ZRasnJmWcyjuecYrSX47ndLiuIOTq7q20zfP51lk29ccP+nWwQ4WVoXbsXWtIA6xHv/go/CN+wF8&#13;&#10;7C4yiwV16tQ1Li+GDjsZbb4grp2u+aTlMXDUoAgoAoqAIqAIKAKKgCKgCCgCioAioAgoAoqAIlA2&#13;&#10;BKqvJS08nGbv3SA5R/bALLLA2rVsMOpT3kbAJhBpjRoGa9GiFGr5crQJTFqbaihAgJa7xP7QwYOG&#13;&#10;xE6A2w1aFLuyJjZPwYo2KCJWQhu0g+ly9V3zKUBQvykCioAioAgoAoqAIqAIKAKKgCKgCCgCioAi&#13;&#10;4DkC1ZikBVhZOEhp3ybJSTsC08gC9wKew6hPeB+BoLxt/pYfW2+nb/udLc3dhbfzDYz0gow7B/pR&#13;&#10;oDUwWFvXYsOCNig8RkISmnrFH63rTPSqIqAIKAKKgCKgCCgCioAioAgoAoqAIqAIKAJVH4HqTdKy&#13;&#10;fmEJmJsJf6el+Kat+k1BS6gIeIgASdpQHNoVrBa0HiKn0RUBRUARUAQUAUVAEVAEFAFFQBFQBBQB&#13;&#10;RUARKISAkrSF4NAfioAioAgoAoqAIqAIKAKKgCKgCCgCioAioAgoAoqAIqAIVCwCOPFHgyKgCCgC&#13;&#10;ioAioAgoAoqAIqAIKAKKgCKgCCgCioAioAgoAopAZSGgJG1lIa/5KgKKgCKgCCgCioAioAgoAoqA&#13;&#10;IqAIKAKKgCKgCCgCioAiAASUpNVmoAgoAoqAIqAIKAKKgCKgCCgCioAioAgoAoqAIqAIKAKKQCUi&#13;&#10;oCRtJYKvWSsCioAioAgoAoqAIqAIKAKKgCKgCCgCioAioAgoAoqAIqAkrbYBRUARUAQUAUVAEVAE&#13;&#10;FAFFQBFQBBQBRUARUAQUAUVAEVAEKhEBJWkrEXzNWhFQBBQBRUARUAQUAUVAEVAEFAFFQBFQBBQB&#13;&#10;RUARUAQUASVptQ0oAoqAIqAIKAKKgCKgCCgCioAioAgoAoqAIqAIKAKKgCJQiQiEVmLeHmWdm5uL&#13;&#10;+PzToAhUDwSCgoJQUP75OuSKUS/VL18Dren7DQJBYtSrwvRL+y6/qXoVxMcIqG75GGBNvlojQP2q&#13;&#10;iHEhZlw676rWLa06Fl7nXdWx1rXMFYNARY4NK6ZEvs7Fz0lakkf8y8kbLPgaDk1fEfAvBDhgCAoK&#13;&#10;Nn/elyxXcnKoWzneT1pTVAQCAAFbt3wx6bX6Le27AqAZqIg+QMD3umWNDX0guiapCPg1AjaRFBzM&#13;&#10;zZDeJmyteRfHhmoY49fNQIXzGQJBQt1iH+b9oPMu72OqKQYSAtQr3/RdgYSCe7IGgQT1SxMfneC6&#13;&#10;V4Eaq3ogYJG1IV6yoNBBQvVoNVpKdxHwJqFUsLCoix/u4q/xqi4C1mCcE97yk0mWbmXron3VbS5a&#13;&#10;Mo8Q8C6ZxHmXkrMeVYBGrsIIeHfeRcv07Dz9qsKgadEUATcRULK2dKD8kqS1BgrZpUuvMRSBaoWA&#13;&#10;dwbkOTmc5CqBVK2ajha2VAQ4IA8OLu/mEi6AKIlUKtgaoVohYOlWCMpcHqJWdataNRotrNsIWFZ/&#13;&#10;1K+yB513lR07fbLqIuAtolbnXVW3jWjJyo6Ad+ZdZc/f35/0O5JWBwr+3mRUvspGgEQSX2xlCTpQ&#13;&#10;KAtq+kz1QSBYQkLKOtnNlexsLi765eaU6lOFWlI/RSAoT7c877toQcu+S3XLT6tWxap0BIKDudOq&#13;&#10;bNuzdd5V6dWnAvg5AuWZd1njQjWM8fMqVvEqDYHyzLsqTegKybi8ZkNeF9IaiJc92bKSV2XPUZ9U&#13;&#10;BDxHoDxeRjigDgrynEjic/wrT1D9Kg96+mxFIFAe3RKhjlh+oD2V1dKtshO0qlueIq7xKwOBsuuX&#13;&#10;5euybO2c/ZbqVmXUt+ZZsQiUVb84dwoOLtuhYjrvqtg61twqB4Gy6halLc+8i+PK8oSy9ZnlyVGf&#13;&#10;VQQ8Q6A8ulWeeZdnUgZebL8iacs6ULAOP7ImAKyC8jWWwKtElTiwELA7XGuLmueDaots9ZRIsvzQ&#13;&#10;eoIU5aQuqX55gprGrUwEbN3ip+OfJzKxHwoJobWf+xZ/1EnLl58nOVl9la1jfFL7Ls/w09gVi4Cl&#13;&#10;X3QLUqBfnkhQFiKpbLpF3bX7Li68UEr8U3ae15NialxFoGwImH4LPU/ewSrUN0/6BPq8DArybFqn&#13;&#10;866yVZU+FVgIWH2XmAOL7LGhJyWoyHmX45zL1n/70xOZNa4iUBEI2Lpl65X96UneZZl3eZJ+oMb1&#13;&#10;rDf3aSk9O6mXL6zMzCz8ZeAv00jGa/mDcZ/KqokrAuVBgBNcDsStiW5YWJiEh4dLaKj76sgBgydb&#13;&#10;26wO3v0ZKgcJGRmWbllbdSwCSfWrPPWuz/oegQLdYl5cCKFuhYWFg3h1fyso9cUeeLgjs6Vf7sS0&#13;&#10;4mRlZeXrl9VvFSwyup+KxlQEKhqBAv2ibtl9lycuQqy+y/2dIIzvSaA+ZWamG/1i35WbA90yCShJ&#13;&#10;6wmOGrdyELDHhdSpMPRd7L/c7Yusfoit3d0FRsa1tMOd0lq6xb4rXdiHMVj9l/lmfus/ioB/IlDQ&#13;&#10;d1Gf7L7L3+Zd5DTS0zPyjGOIpPIa/tmeVKoCBAp0i9fKPu8q2y7hAjmq3je/8UnLjj4nx+r0S4M5&#13;&#10;OztLUlJSDUkbFhaKQUwkXrihmISX3VdnaXnqfUXAWwiQ6OTEk+2YCwzWgDdbIiLCJSoqyrzg3MmL&#13;&#10;7d3dwThXqdyd7JKcpX5xcBAWFpFPINuWv+7IpnEUgcpCwOpLLP3KyKB+pZnFu+joKLcnvJYlk3tE&#13;&#10;kid9Fxc/0tLS8Jdu/HNGRESYyYLdd7k7Ga8sbDVfRYDtnX2XtdCQbvwwk0iKiIhE3+UOOUTftO4v&#13;&#10;SHJcyDzdCexPqV/su5gHiS7rjws07sjmTi4aRxHwDQLsH7iwYP9loT0How1HRXGOE+5Wpp74puWY&#13;&#10;0F1LWup7aqo97wqDvkcYwwK773JLOI2kCFQiAmzr1C0aeKWnp5nv/jLvSk9PN/rFro79aXi4pV86&#13;&#10;76rEBqNZu41A4XlXhuE12JbZd7GvcGdu48m8y23BAjyiH5G02W5tFyWBdOzYMQwOwiQ6OsZMcN2p&#13;&#10;/ACvJxW/CiPAlxsHDKmpKUYHYmKsdl1akT0ZjLsz0aUcKSkpeLlmSGRkFPQrGpNu94iq0mTV+4pA&#13;&#10;ZSHAgTknl9QvWk1QvzjwLSmwT+FBEe4Ea3BS+gIjJ7nsuzhwYd/FgUtpcriTv8ZRBCoTARKjKSls&#13;&#10;1zmmz3DHqtYiaUsnTd3VLZaf5GwGJroRkZFmkmvrFtPQoAgEDALcYQVh2W7ZZ7BdU8ei0K4jsYhf&#13;&#10;WvBkokv3CCSGSwskkDg2LJh30bq3tKf0viLgvwhQv6x2bfVdsbGxZnxYmsS+mXcdw7wr08y7oqKi&#13;&#10;zcJiaXLofUXAnxHgvIvGXmlpKeDpQs2cxx6TFSe3J/Ou4tKoatf9hqRlhZZm6cfBCie5nODGxMS6&#13;&#10;xcxXtQrT8lRdBDhYTk4+agjb2Ng4kDjhZqBeXIk9GSxkZ1suQYpLiwOW5ORkMxmIj6+BvCOLi6rX&#13;&#10;FYGARIDbyI4cOWz6jbi4uFIJUveJpJKtkTjw4CT76NGjZpIbFxevg/CAbEEqdHEIsP9IS+OAPNUs&#13;&#10;gpRG1LqvW+7tsOLYkFaH0ViAYd6UR4MiUFUQMFZ2WAiJwOI5SRxaihcXPJnoejLv4pyLcy+mr0ER&#13;&#10;qCoIFMy70iUuLtYs8JXUf3h/3nUU48NsqVGjhrGerSq4ajkUASLgOO+Kj48vtf8ICQlT4BwQKNmc&#13;&#10;yCFiZX/lKhNXcjlIIIGlA4XKrhHN39sIcJWJBA4JUlom0YqiIgLns1zxYn41atRSgrYiQNc8KhwB&#13;&#10;bhetUaMmLIcsi/GSBuLeFC4rK9ssgNCKlwsgpRFY3sxb01IEKgIBjsdIHkVERBmrdXes87wll+U7&#13;&#10;PcMQtOxDK0qvvSW/pqMIlIYAd11EQr/SsCOE7nsqKliur1KMUYwaxlQU6ppPRSJgz7voo5ZGYBU/&#13;&#10;78qWmjVrKkFbkZWueVUYAgXzrhzoV4qOzzxEPiBIWg74uVWVPlo4UNCgCFRVBDjZtRYhgs2ihK/L&#13;&#10;yfwsR/XpRrfoC0mDIlBVEeB2TVrRss1zAloRi320LmSIjY0v1Xq3quKu5aoeCNgucqhbFRE4NqRP&#13;&#10;d90iWhFoax6ViUAk3XiArE3FgnpFLIIwDxrG6LyrMmtd864IBDgOpIEMP+kay9fBcd7F+Z67/qZ9&#13;&#10;LZemrwj4AgHOuzj/4biwouZdvihHZaQZECQtK5XOvnWrTWU0Ec2zohHgyi4nu9wizT9fBg7EuVU0&#13;&#10;NDTE+EPyZV6atiLgDwjQUp0H4rHds1/xZaBVhk0ieXKKsC9l0rQVAV8iQMKU7d7XusUycGzICQCt&#13;&#10;oNSC1pe1qmn7AwI8WJaB7g98Hahb3HXCeZcGRaCqI8AdTmzrbPcVN+8K1Z2LVb1hafkMAmaRMTys&#13;&#10;QuZdVQlyvydpOfDmgITbfTgQ16AIVAcESCTRb5+vB+OcTPOPE+uKsCqsDnWnZfR/BNjeSSKx7fsy&#13;&#10;cLDPg1w4QNGgCFQHBLgYwT+2fV8Sp0ybPjW5+8OX+VSHOtMyBgYCXMDnXIhEki/bPNPWeVdgtAmV&#13;&#10;0nsIWIe5hlTYvIvGODrv8l79aUr+jUBFzbv8GwXPpPN7kpb+/LKzc9TKz7N61dgBjgA7bhK1vrZI&#13;&#10;4kSaA39uadOgCFQXBLjgx0UQX052ra3YGcZql4dNaFAEqgsCtFTnIojviKQgkz77Lv5pUASqCwJh&#13;&#10;eYsSHBv6iuCxx526uFhdWpWWkwhwQb1g3pXjM1A476Llrro58BnEmrAfIsD2znmXrxfw/bDoZRbJ&#13;&#10;70e3ubl8Ueaaii1zKfVBRSAAEQgLCzW+x3w30RUz0eV2UZ3oBmADUZHLjAAntyRqfbklm3pLopZ6&#13;&#10;rEERqE4IcCBuB1/0X1BfyYVuOeZj56efikBVRsBemPBl38V+C5SV6ldVbkhaNpcIcFzI9m9xDy6j&#13;&#10;lPtidnaWcTGn865yQ6kJBBAC1rwrFPMu3+5gDCBIShXVr0laDu6tgUiQkkilVqVGqGoIcAJKn2DW&#13;&#10;gNn7pbP1S638vI+tpuj/CNCSwZfWfrZ+qS9a/28LKqF3EQgJCcYkF0SqWWT3btp2ajnIwFeWhHYe&#13;&#10;+qkI+BsCJHbY7unqwxeB/RbHnFwIURLJFwhrmv6MAMeFFkmLDswHwR4XBgcXLGT6IBtNUhHwSwTI&#13;&#10;N3B3PPVAQ+kI+DVJy4EIK5KDBR2Ml16ZGqNqIWANkH37IqN+BQdDwTQoAtUMAeqXLwcKTNvSL7/u&#13;&#10;ZqtZrWtxKxIB347Dfds3ViROmpci4CkCvtIte95FS1qdd3laKxo/0BGwFyZ8OTak8Y2dT6DjpfIr&#13;&#10;Ap4gwHbvK8MzT+QIlLgBMXv05csyUCpK5ayOCFgkjy/bvy/Tro41pmUOHAQ4yfV1+2f6vppMBw7S&#13;&#10;Kml1RMDXugUvWBoUAUXARwj4XH99JLcmqwiUFwFft31rXKgdWHnrSZ8PTAR8rV+BiYprqf2WpK2I&#13;&#10;CbRrSPSqIuB/CHj7pebt9PwPMZVIEXAfAW/rAy0lNCgCioC1EKILFdoSFAH/R0DnXf5fRyphxSHg&#13;&#10;7XEh09O+sOLqT3PybwS8rV/+XdqySee3JG3ZiqNPKQKKgCKgCCgCioAioAgoAuVDoLpt93Yur/Pv&#13;&#10;8qGpTysCioAioAgoAoqAIqAIuINAlfdcTaZ+8+ZNsn37dsnMzAAmlv9N+uGMjo6RVq1aS82aNd3B&#13;&#10;qkLiHDlyWD6Z9LEkNmwoY8eeViF5+iKTjIwM+eeftdKiRUuJiYnxRRbFppmVlSWHDh2UiIhIiYuL&#13;&#10;KxJv0aKFsmTxQhkxcrSp/yIR9EKFIXAQ9fTVF59Lo0YN5eQRo6uFnyb64/n8s08kPT1dzjv/AgkP&#13;&#10;j6gwvB0zOnr0iFBPa9dOUN9zjsD42Xe+z8pz+NjCBb8J33mnoD9p2TLJz0rnn+Jw3HDgwAEJCwuV&#13;&#10;+Pga/imkSuUzBEhO8t147NixMo8PmQb/XPlfs8lPf7IkoSwsM981tt84vnt42rktr88A14QVAR8g&#13;&#10;wDa9ccMGiYyKlIYNG/kgB01SEag8BMozNty9e5d8+cVn0qZtOxk27GSvFyIlJQX9Z7LUqFETc5xw&#13;&#10;r6fv7QTZ16empqC/r5U/3v517hxZvnyZnHrqadIcXIZj4LuFPAM5pVq1ajneKtd3i784BP4iHPxF&#13;&#10;fLnS0ocDH4EqT9KuXfu3TJv2k9liwEbPwAFnZmam+fvjjxUyYsSocnXgnMxNmzoFCn4MaVuH0VDR&#13;&#10;27VrLx06dvKolXzzzZfy5huvyuNPPuPRc96IzMlEdnaWhIRYg3R30+RzdmdhO0OfM/tnufGGa+We&#13;&#10;e++Xyy6/yt2kvBJv06aNctutN8jgwUPk9jvuLpTmYZDgzz7zhHkJX3DBxYXu6Q/3EGBdz/plpln8&#13;&#10;YFvhCd5RUVEggFrJccd1kajoaPcSQqwpk3+Q1157SZ5+5oWAI2j37NktU378IX8iHoSFn/i4GtIy&#13;&#10;KUk6d+4CPQpxicOvv86R5559Qi659IpKI2izs7PloQfHC4nat95+XyfhLmuqci+uXvWnzJn9i2zZ&#13;&#10;slliYmNNXzJw4GCpU6eu24IdOXJEnn/+aRP/fB+87/gu+PqrL8zg1pGM4vd69eobYnjhgvmyevWf&#13;&#10;Rr/Z9/J01xy8M3IRh/GaNm0mw4aPkK0o57TpU6VP777SsVNnt8tY3ogcbGdlZRq5bJ2lXlx//ZXS&#13;&#10;sUNneeDBR1Q/ygtyAD5/+PBh9HGbpWvXrsW+y0sq1p49e8wYs379+ma8wXZmh71796LfzJW6dd3X&#13;&#10;ZftZX31yTLx69Spp3LiJUOZDhw7J+vXrpX379mah3VF+X8mg6SoCZUcg1+gb52D2ouaePbvkskvP&#13;&#10;N8Yib7/7QUCQRWUvf+A9+du8X40xD4YF5n3IEvA9QwObUaPHGEOGyT98l/f+DcIn5teIk4PxK+PF&#13;&#10;xMTKqaedLvv27ZOpmINX9NihMhDPyEg348IlS5YYkrBp06bSGfOu/v0HetRPTfr4f/Ix/l56+XWf&#13;&#10;FGPy5O/ljddflhdefFW6d+/pkzy8mehnn34s5F9enDBRWrdubZKuWaumfPXlp7Jz53Z58qnnCs1R&#13;&#10;U1NT5d57xkkQDsJ64413vSbK1q1b5NZbrkd9DpA77xrvtXQ1ocBEoMqTtH/9tRov/Ag55ZTTsKJj&#13;&#10;r0oEydy5s4UrSSSZvv/+OxmNDqFJk6ZlqsW9e/fI6xNfNqtGdevWQ+chchRkYDBImsuvuNqQMfag&#13;&#10;oaQM9u/fJ9N++kkuuvhSyDO2pKg+uTcbhMCEF56VW267Q4YOdX9lbR5Ip8cee0geeOBRGTBwkJGt&#13;&#10;CSbeQ4cNN6t0PhG2hERJQO1Hp3306NEisab+9KOkYMXsKZCCtWrXLnJfL5SOAImZLz7/VObNmysN&#13;&#10;GiSagW9KClchU6X/iQPkoYcfw2pk6dgePHhQfsAA7PzzL5STTx5ZesZ+FmPbtm3y1JOPmpVXrhan&#13;&#10;p6fJ/gP7JQYW+v3Qwd5zz/1SD5Ndx8CJ8Pfffi09jz9BrrjyWsdbFfr94MEDsnTJYjlpyPBCA48K&#13;&#10;FUIzKxYBEp8vTXhOjoAoatqsuYlHneuIRb/7QRp27OgeickFgaMgap965kWfEEJ8F0zEIgvlTDDk&#13;&#10;sUVEZWVlS6fOnQ1Ju2TJIvnyy88kHBZ5aWlphvyJi4s1EyzqQ68T+hiSdt26f+WxRx6U++5/qEJJ&#13;&#10;2o0bN8jdd95mLPmvvOoag3VBH3JECdpiW2nVvkESoKzEJBcjSBxwAZ9tiRNpO9j3aLVap06dIu2L&#13;&#10;98uar51HaZ/Oedi/qbdcOOFvflJ2V7LY8UvLx/E+n2FwlZ4Vz7qPGNZPF/+6k687cVwkrZcCHIFD&#13;&#10;Bw/J5ZddaPoTGocwxMTEyeCThmLRoYFHBFaAQxEw4k+Z8gMWeT839UOLfb4b6M8/Pj5e+vbrL9xZ&#13;&#10;+r8P/mvm8KZP3r/fEPC1MXfju4qLXMOxwLthw7pKGTtUNNDJyUfNnIMEKOcZDRs1xi6pBfJ/774l&#13;&#10;Z59zntxy6x1mXFWaXDu2bwPRO0uuvfYmQwaWFr8s91NhSbt3z17JQj8XCIFzWPIGNFSzA41taOj1&#13;&#10;5huvySoYTdAIyQ5sqwfRv9uGafb18n4WjD2L8hflTVufDzwEqjxJS5N7EqeNGhXe6kLSlKtwJ500&#13;&#10;BCtwPwlfemPHnop4TTyuRSppCNIbNnyU3HbbOONRYdfOnfLC88/IW29OlJ49e0mXrt3MVjIOfCMj&#13;&#10;I802Om53ZmdjByrnNdfdUOhFYN/jJye4fElHRUVD9qIuBDhhZqfGsnGbP1eU7cDJMO/T4pH50lKI&#13;&#10;5edvBt4/iA6QVlucWJBwo5z2wJqrd0ePJpvtn7TqCoE1FAMnGoy/BRYnB0FQpaWlmlXQdu06mBU6&#13;&#10;Z3KaLzZugaAscbFxBjeTEP4pTUY7nqtPypGcnCyxkI15sk5s2e34xL5Nm3by2BPPSJcuXe3L5pPY&#13;&#10;Mj4JfWLDAQDdYPAaZT18+JBEYnWXZXcOrDeWiSEWZfL2S9s5P3/4zQFVM5BHz7/4ihko0ermow/f&#13;&#10;NwMudmxcnGCbyclGe0cbIz7p6RlmW4hdL7Reu/qa66Rbt+6F6op4so1GwyKX30kAhSI/V64rWDdM&#13;&#10;Oxv58D7lsgPbRHH6xnZIXeF9bilxbKfspCkrdYNtku2BJKxjHOZBlylsL2NPPQPlvcrozLZtW2XS&#13;&#10;xx/K1CmTESNXnnl2QiGZSOSedvqZhnhz1mHHNkgLSJa9SBuMjHKp+ywrFyViYqKht5ZO2zi4+vxr&#13;&#10;9Wrgdkx69PD/FW5X8lfla2vX/i2vvPyiKeLTz74ox/fqLcF4D01Bm3oBVrH8mzjxHWOxTj3BzEYi&#13;&#10;8K5m/efkZJvt+dQxtu0msIp78ukXYA3YzSVkpt2grXE7KPsDO/BZtlW64mBa1G/qg91f2PH4SR3o&#13;&#10;CJ1/+pnn85wJWTQL+w+Giy6+TE4/4yykEywLF86XJx9/GG4+LpYzzzzHWNTa8WjFSp2grrsTqMPU&#13;&#10;Geo8dZM6kwPdjYN7Atsilv1RLiZ9ztb9aejfIFDec4eFesvFVo4XbHn4HudCK/NJTqY+WpNH5/c7&#13;&#10;sWLfQ8vgOEwuHe87vstK60fcKbPGCRwETPtBG9q1a5chHbglkm2Fwb7nWBrqGdsL/3jfbsN2HPu6&#13;&#10;3X/yuuM1fuc9x/bHtss8eY337DzYFpm+cx52XsV98nk+y7yoc3yeeRQXmDefYWBfysDnKI/9HO8z&#13;&#10;HscDru6bi/iHefKP+m6Xw1l+O447stnp6qf3ETDjJryPw9E3cExuB9YP+yy+Y1nnHFdz/GVvh+Z2&#13;&#10;42PJx8w421Vfw+f5ruUYjenarqJ4nf0frdCaNW8hJIjsvB948FHTL/Fd7hjYN/B9z36PfZgdHGVk&#13;&#10;G6VFPdsTicPiAsvCvojlYtvkM2z18TVq5Lf//DjIixrDrdLM2+5vmJddNmLi3LaZN3FlnNDQEDPX&#13;&#10;sHWL9xgsTGEgBBni4jkXKVxmxrENKqIxj3TuF20ZMtD3x0IGR1wyUG9Mn2MNO1/Kw/cB49nvHf42&#13;&#10;/SHKwzE5sSsuUJe5M+jxJ56VFi2xnRzPEBuWvV69ekg7WyZ98qWxVjyA+SktDGkA9MSTz5r3B+Nx&#13;&#10;1yrebB6NHYqTx9+vv//+/8l3MPLo2+9EQ8iyre+Bsdmbb0wEmf2eJCY2ws7VK007Yd1wDkV9I29A&#13;&#10;nBzb1B3j7paumHu5Cqxnzo9IZrAOHZ9juqWlzTTZRkybwKdjsOYqGHOiHTmOOR3j8Dvboj2+Y/58&#13;&#10;V7A923rIeywXdcWxndrpUEbO3TgfIg6uAu8zH7q0svsl53hDhg6HAUIdMwd0vsfy2e3e8R7TZTkp&#13;&#10;a1hY6a4e6IqT/EpsLMa/ef2jrWN2ugV1IqbMjnVix9HPqodA8W/PKlRWNnY2cEdlomLyWkJCgrGi&#13;&#10;/eGHH0DU/iBjxowFUdvY49JzgsZBeIPERPMsLQy5nfmO22+CT5OlhqR9G4TtwoULpHefvvLTT5Ml&#13;&#10;An5avvjqByPXZ59Nkg//954kY6DB1bFRo0+R88670ChsRkamfP75JJjdfyYkfzkRpIuGK668Jv/F&#13;&#10;QXL12aefkGXLlwg7X8tS7xqQkm2NPHyBT8d2kOEjRsqMGVNl86ZN8HvbWG66+VbjFuC/WIn76MMP&#13;&#10;zIvzjYmvyMf4/t4HH6NMtWXmjGny3/++AyJ2kxlMde95vNx44y3YQpQkr706AXJ9YcikCS8+J1/A&#13;&#10;x82ElyfKNgyW7r7rdrnt9rtk5KjRRoatW7bIW29NlMVY+UsHgdcBW0npk3PAgMHm/scffWC2v49A&#13;&#10;fMpItwWJDRrKDTfdKkOGDDNxXP0zBeTFZ598JLTEatkyyaycO7/Adu/eLc8/+5RZdSQhwW2sl195&#13;&#10;ldmWzjTvH3+3HDy0X048cRC2gHwgaalpIN9Oh+ynwEr6Ffn996VSu1aCXHDhJXLOuedLKDoNhuXL&#13;&#10;lpqVXrrNYJ7s9K686lpp27a9uV9V/6H+sGOk9Tk7Im5tvu76m2X+b/OMhSZJ2pcmPC9Lly6Ghdoo&#13;&#10;44OVg7HXX39HaoD8/vSTj632jk42Eb7CTjnlVDkX7Z0Y0vrv2acel/MuuEh+X74cOvOb6WTPPOs/&#13;&#10;cgWwpUUew8oVy9GeXjcrnCSD2davu/4mkFonmPtcIFlUSN8i5KtvJpuOfcILz8mMmdMwBBHp1Ok4&#13;&#10;Y73ep29/89ycObONRfnIUWNkyZKFsnrVKvngw0+w7bOjue/4D3EggZuY2NBcZvvr0KEjBpM3GCz+&#13;&#10;/HNl/laf3377VV5+6XlsndkhdRLqwup4oFx19XUGP04M7hp3G/QiTXpju/dHH71vBkKnn3G2afsT&#13;&#10;X31Z/vjjd2OteMkll8sZZ/4HWAX/P3vnAe9z9cbxY4UUZZRQXVuURKm0RNq7lArZlNWQLXtElGiJ&#13;&#10;SklbQ6QiDdW/IiN7j0vDSEWI6v95Pz/n+t6fey8qua7zeF2/3+87zjnf53vG83zOM0xpffWVFzV3&#13;&#10;veWWL1tm76HqhdVtbogHgaPtnjVzum2QlCxZKno4fE8HHCCUyFqF0mjbobPFzfZNuq12Xbdy1Qr3&#13;&#10;zdSvrQ8VK15CISs66XuiubrhvnbqqafZxgmxnm2+EyiKAkzfbawNEfq6J8bmIG0kLlu2RJuF+c0K&#13;&#10;vtkdLWzOZz1pp/54quYzBM4P3p9grlc3a+6LJw0BWzdwk06J2GjgD0LxYswcpbWyUNzGaUr3pnXs&#13;&#10;+++/c3drnFWsdIYpBOPGve12SDA/U+OnXXtZsauu4U89aSFJevbupw2JM6w41pVWLZq5886/wMYm&#13;&#10;1vC0aYLW5IladwY+NMRilaPoouwPeKCPNnLH2b3nacyyptF+aPa3s9wzzw53M6Z/YxtSbMayLp9y&#13;&#10;SozPUz79xD3Qt6erefMtmhe/dDNnzjClB+D65lq3JVN+rMDwX4bhAH0qp2QNPgmbgKLowaj4h0RG&#13;&#10;BcwlRIJXTJFNCyk3AUobx+bPn2/GBn4MoYTOmzfPrHGPk9y5cOFCu7ZEiRI2HiiT8sjHUKpUKet3&#13;&#10;6wV00BYUSNpCHRgwsO7uiXwbKQ8gJkeO7GYBR2iElIg1bcGCBcYDwBYfv++oo/JIdiyqtsbA1hi4&#13;&#10;tsqAHcqBT8cff7zW1TzGO8pJTFwlY4CfbE3EIw53aDZlSpcubXMPsjyeLTwv3wH4ChYsaBvI8D/Q&#13;&#10;f8eBt99+070h60jkcQxKmGeRDbEan674jt27dTbPiTlzvjVZcehjw9zZZ5/j3n7rDffUU49r7fvR&#13;&#10;FdZacuWVV0nerpc0ZubNm+ueeGyImyHZ5Q/1vxPVh5pIfrrggmqmY93X5i4Zj2S2efa6a69wbdp2&#13;&#10;cFWqnOPubNbY5LO+2kSEAGeHS99hnf1O+hThdq6QvkU4IMbBTJXfrUsnW3sXLl5g5WGgcc2117um&#13;&#10;zZqrPbsAXc9VPDY7dbjPZN3E1avcp5Ih0TerSW+5t017A5Tnz5/n2ksnQv/Dk+nzKZ+6tlqnKBfd&#13;&#10;6gnJq3idMDZPPhndqLat676ODyd94EaPft4tXDDfZO8zzzpbIXlamb7INayHbOB+8flnxrPyMkRp&#13;&#10;0vROyaMnWxFsyiNXAvJhAZgvX3533Q015clWx8bLmjWrzagIz0iMdPDgAfC7+OLLbEwNHNjfLdAz&#13;&#10;oN+h60IjBRpOeHe8GzDwYY3pYpKVv9UG8mBbF//UuKPuOyRTnFaxkl2f0n/MK4z3lPRuPF2L7PRw&#13;&#10;zSnLUVzL0Tvirz0Uhjgg5STp4liFt7mvQ5Juf0SxEq5V67vdd3p/SyXLQW+MeVXv5ml33XU3uA8/&#13;&#10;nKS5c70b8uiTFortmRFPSU9/yW3TmgLgzTXoGbwHaN26tW7ggH7u0ykfu2yao0+WLNO48R2O/gS9&#13;&#10;Lh3/+eef1T0qe9JE68uPDH1SIQL2rEt89dWX7pGHByqMzsIkmbNpsxbJjNWsEv3HpvndrZqbV9V2&#13;&#10;jfcPJ71vgGfTZne6YzW3P/zQQOEha/QMCfb85wi49jRWcxDeaIsXLzT9jNAByLZebsPoAA+wTz6e&#13;&#10;bH39Sumf4CxRjIiymJOeHvGkGaKh4xKWq179RtYHfV3RT8Yuc8vr4i9rdgnx5OabbzU8J3pd9Pt7&#13;&#10;741XHqLn3eJFC2X4VFRezBdrHkoOzcGLB/VOpkz5xPTf8pLzGzRobLhStKzwPeNxYJepZcZ7tjSf&#13;&#10;CMGNSYnJHSCSwNBHHJHbjVOMScIg/B2KFwaJu8e8x8IC/brpVwFKMzXwx0g5PEOL8w0mFLz99huK&#13;&#10;UdnXFRZoemdzhJkCBhK9quRCEKAmyjSLYC9ZgV5wQVUDVLH+hTDR79K5vftWCmPdug3M7QFwqnPH&#13;&#10;tjbhcs0m1T1/wTz35huvJbmXfrcm0T0sYJX7z5KQdI4UUARcLLcQWHCnIPlXzx73U4Rr0fJuhTC4&#13;&#10;xH00+UM3WBMkwvN5assFVS+0Cb/KuedJGa1lygA74iwa7NpCTPydO7U1wPeiGpe622673VxU7u/U&#13;&#10;3hRcrmH3dcHCebbAADJffMnlBkbQRiaplOgrJQCjfQjoN9a8WbuxxU1wQPD3igfldu/WSRPcx7qm&#13;&#10;lrtJk+bcOd+6Tu3vs513ymURmyFAcLIWtJtvus14/cpLow0EYMe+Xr1G7g/xZqgm9mVLFltTEJY6&#13;&#10;dGgj8GyGQLOamoivNmCuU4e2iq+4MqXmZqhj9Hf6iyc2KrCh8wsdC+Ei9Z9XXnrRVT7jLAnd17ic&#13;&#10;svRk8XxwQF8Tjptq4WRDA6tzFioIK7fvbXd4qNv+x3b1xTo2Rp98YqhtVHDNzyq7d6/ubpEWttoS&#13;&#10;5OveXl/9aYkpAChvkI03jQnGGwANwjDKZX+BLoy5yy67QoD6HabEdtJYQcCEEFBXyx3oJQH/R2pO&#13;&#10;AJg/WgB9ahTlAdcwfq/QZg/hS2gfNH36NBuPjJlmEkpOP6OyxYMaJKGaNjEX0QcJQUCw+ltuqaPY&#13;&#10;gCe40aOec/fe3UqhOfLpGRvZrviQRx5Wf4/1r1deedE9oBjLmTNlEQh3p0uQ4vL0iGFu0MAHkr0b&#13;&#10;a8TO/2jDvPlzXZHCRSTsxDaVoufD9wPHAYCXuXNm2849YH083XVXGzdUGx0osRDeC9/OminF63UH&#13;&#10;OF9NAp6f7z6aPMnWmFrqSyiIKJHLNEYgr1RybdNmLTWHV9PYesX169vTgBD6yPoN62zsrFixzOZM&#13;&#10;EkykSFrjEEgBUhg39qfvMUuM5HdQLhQ/ZpJftXe/rI0CnVBIvhQYjbtfJXmtTNTmywMP9LL1qZI2&#13;&#10;FFdLaUaZ8PTVl/8TML3UgGs8Ppi3mbMQqNlYLaiNQSzzEZQBVhdJ0GfNYCPmDa2fKDjQCinWzP9f&#13;&#10;f/mlu1rhlGreVEtr2TTXsf29bokACmiLAIHvf/jOPY+Vi8YbcxCC/GApKrjPBUofHPAK6t62Zm+u&#13;&#10;Z30ETAQEYk1ZtWpVisVTFgDt8uXLTfkDwAQEAQzFMhBivNBv+IzWzXzBOEDWYVOONRfLKX8NaxBg&#13;&#10;LMAn55YsWWJ1FJPVGnWsWbPGZKcUGxY5SHnrJCcC8OaWhR73Ux9tZgPcr/mRWwxgpc0/yuWVNiK/&#13;&#10;AugS5mjFithzcXylZCW8bk488UQLC8EzUS7rIrRy5SoD02hv8eLFVFcWA2O5DqJtAEw8C55ptA1+&#13;&#10;LF261J7Z88IuDv/tVw6Q/6OX5HHk7/raqAeQJDlR3749rO9inAGY+IqMUngvtevcLoDuRMnmn5o8&#13;&#10;h9djq9b3GOCDnDNi+DBrL+NnQP8+bqZk7VtuqS1ZqKHpLf369koCWgFDVKjlF6lbr4EZbNBHiEvL&#13;&#10;OIAYP8jww7S5T73NBPhgiQcohbwHWRs1Z2MYgw7EuoL1KIYqGCGkRPRfdJQXRo2U3rPG3aoN1dJa&#13;&#10;W3h2wCCItnANsidj4KZat9lmILpRR63NgMaE/bpVXiboXV2kG83S2g6R/LOzdLx1imVdu049W6/R&#13;&#10;/+7v0sHKZSMV8BuAlfYisyJHoAOyTkFvCpzFAKdKlXNdjx59FOO+nIHegL/MVRijkGMBcBjrYwxR&#13;&#10;2MBkU5PxtHHjBo317zQuY+OOMqmX90mMWN5R3749TQ5vfXcbGQDdLfB5mem2AMSpETktEhOTyw5Y&#13;&#10;h8YTwDwUr2fHX5dRf2NJzPyLN6g3vvLPiq7AZgfyIcT4WyP9/nmBqQWPK2h6L3Pji6NHWWhGjIgw&#13;&#10;aAHw5h2/Ox7PP2deiT00fj/88AN3/XU1Nc4aCDxcZLLjkiUxvXfT5k07yx6psgu5G26sZRtqVkAa&#13;&#10;/wHw0x83/vyTZM4W7nzhBm+Mec3q93N59HaT735abwYo9L1btJnAmgMW0rdPT3e2NmAw3Fm+bLF7&#13;&#10;bOhg64vcT2ziHj26ONrZoFFTyYSnayy/aCEZWRtZVwgl9rL0+5KlSluf9kkgAABAAElEQVR/nzVz&#13;&#10;hhv3zltmfe/bMHnyRNe7dzezhmczpHSZkyzswchnRlgf1FSTjJhbnhr2uBuuP0J4NZchW2Z5j/Xo&#13;&#10;3sV99tmnya71P76Z9rXr2a2LxslKgd43WXtGjhyx02o4s12GtT9lkJ/ieoHptbXBDy+ZMzDMCZSx&#13;&#10;OZAcrs/Yz5rs6RCeN21KlNC62CYqBIZy5cpqME0xS75rBaCm5aaRrDD9wJWTBYtkQgC/ixctsMHK&#13;&#10;4n6GAJldlEmWOPeZhSbHWHBwj8Z1vP+DD5vFEe7TjRvergX+JVdLC+YilYV7D0o7pvfszl551XU2&#13;&#10;YVHG559PMavCrt17a1fsRg6Zotm9awc3bepU7e7ujPepupgc2TWCCDfwmqxzsc467bRKJui+r10d&#13;&#10;4soCqEFYQA14cLBiy5Y2oIz2rtCiPW/eHC3aP7kzTj/TbZSFw5tvvG4Wuew0QVyH4O4F5P998YWb&#13;&#10;MWO6a3XXPa5hw6Z2TcWKlVyzpg1NaElyuxDvsC6EB1BuCVAE9EaQR4CLJxK2YT3VRUJg1Qur2elh&#13;&#10;stYdpF1fFWU0bepXtrvcUsIfu09Q8WLF3T13t7TJs5aEJehwLQCdunSzBfD0ypVd8zsau4SEoq5v&#13;&#10;vwdNSKE/UC4CBZM7FsY/SkF5oP8gAcoxHvMeScg0Ubt+9es3snIz4n+8VxZWBDSENhS1ZyTE8hsB&#13;&#10;Gcqkf/x/193095g1NfGAsQhnlx5XbqxlGGuNGtSxxdisy8RnhL6zzjpHsTQfNCXzmmt0TcO67k0t&#13;&#10;6jcJDMl22GFmoYDlOjyHtggoek47+4xpC6HAwcyMN6y5r+SXLW6TJr7vblQZ7dt3tmOEZ7ijWQM3&#13;&#10;Se+MhEVY0CEgMNYQVlNSQO3GNP7DwhgBaKOEcQgADAGhZ68HzNKWYwBb7703QZZ3zbQbfIKOYJWb&#13;&#10;xxIVFVX/xCqvxZ1NLK5zn779d7bjTwn9j7g1UuBR/tlIOFGfgx4eYuDwdgkybe5trUSGxLau7+i/&#13;&#10;8YSyvVTKOjvkKL6B0g8HGFOA9bim5c+Xf7eGYSEWdQNlHOJO1alzdxNauYGQArF4Yy1MUORYcVnX&#13;&#10;3dXqTkffb6T59S1tXBCm5oknn5YQG7MwJVQC/XRFk+UqMxYfjp39Rx8bnmY/QZlbtHC+u+Xm2JxN&#13;&#10;fdsFztSTkt6sWXN+7jfS45tl/qCHh9p4gH/t293jPpPSz7qJZTFKzVStAQDSbLghfGPFi8sgistV&#13;&#10;8pggLh5WxiglEJZOKI/5C+R3/TVPsUkCwFr71ppJm4rEcCfZWbcefWwO477ixUu6+9q0NkUBIZ33&#13;&#10;s2P7Dne5rMKwfoHwHOjTq7ttUsaH3bELwn//KQdQrtjkBWSgP8Uok4Gi9IHFixdHjiPbsBGX36w0&#13;&#10;uTct4jx9DKtOrPbwOom3PGWtIZEYCihWsF7uROZjjLI5QD/iLzVC3sqXL5/W3+/N1ZqyUNQ3b/5N&#13;&#10;m31FzGoVK1PcpKkDV1PuYe3GuhZL3NTK53isjT9aG4sXL2HyEPVt3Qo4tXa3Z/LtpA6siakTsBii&#13;&#10;POQF+E07iNfLOb77NiDvsV7CC8YiG59Fixa183k1FrHQZTxDKN0//PCjvRMAWspgHZ09e7a1zVvx&#13;&#10;28Xhv/3KgTGS7QgJhmxXokRJqwuXbDYHCZ/Du2FMAGIgN7PO8P7YtM+bL69C5gwyD4ibbtphgOS7&#13;&#10;48fKw+o2l1N9487mre0dJ6g8iLm8f79eZi2Hh8Mtt9R2WHYmaDMA61DIx4z0Mtxqye4TxkvHOb+q&#13;&#10;Jaulz2Es07BBXcuzAOiTRZsAtPEMGYpgFEObK0o/aq31k401NkPjiWvo68i1JGKi/zH+WjRvojX3&#13;&#10;A1m0NjfQE4ty5LpHhjyhjZNYWCrAUwxscD/368+pp57qmkv2I2lW+fKnWu4GJp4+/QYkWcaWLFla&#13;&#10;9820ehbKuGXKlE/MwxEdD0KGvFc6Dms+nm3z58+xNmLZjPXxBXoODEwYW4y1pUsWm3Vt9Ysu0Vgr&#13;&#10;ZoY7rKG4gsMPdFzPR//8PDfHsmTJYrxmQ/Skk042T89cuY5w555zvukE8ff5+zkOCIXXJWVBzDV4&#13;&#10;CY164RV/WfgUBwD26WOpeSDh0ecJXjKuMEoCLIewIB/13DMKfVXR9R8wSPNtTjOEqlvnZpN/8N6d&#13;&#10;L2v1jz+cZB6LbJZAbM63bNHUfaANmOICdn3ZNVV2C3m57i0BnjKXPy6Z8/SdMudhstR96eUXNJ/P&#13;&#10;N+vx+LJ43oSEohYOgzUN2alDu3vdrdrcaSmjMYg+h0cr6xsbLuAm4Ab9Bzxk/ZhrsmTJJkOG18xo&#13;&#10;hrUbUJr8KWAbyNPXXneja6mxynq7sxsa7nD0UcxJA7XxU8TVVL9En3v99ZfNcIgQl1EC+xmrDZjK&#13;&#10;Z57levTsp7ktq7x6a7jb69Sy+sBvGCdRYlMLvbV7z76mb3LuaelzGBJ54tmQZwHVwUagUjIoaKX5&#13;&#10;aIrGfILWxUAZlwPJe1nGfc7dngzT/JUrlwuY+SBpcWDBYFLA4mCzdmGik95uBcQdyJ79MO2EfmBg&#13;&#10;IGALAiQxkZggvZs07h8oe7j5ezKh2urbbLtVwrRs9wXrJRYrzuO+ian9AAky47R7ihUeAJIXgnAD&#13;&#10;QrB4RwnQJn7wPkW4XwQY79D9c+bMMpCWSD9HKLZM1CWhiIRjlFoUaoj6op98x7UCNwt2nZYtW2p8&#13;&#10;wRoDXrFwR6/399vBuP/my3IvkwAzFm1PZeSCi7sFblGAchACHsKHJ8AuQFgsMuKJ+hctWmjgLbtq&#13;&#10;nrAKZkKPWXY6Acpz7RSWZUx4CDu/ydKXnVlvPQmgizBSTIINhCLAhMoE6CdWhBmESt8WXA0Rxph8&#13;&#10;PQE2s1AA0mdkgicsSs2a1Le+AOAIXy6/8mpZpd9gj06fQwg+/YwYCMTBDVqkAXIz6/4undqZdTL9&#13;&#10;lRAAJAxYt26t9f/tUh7Pu+CCJMUOELNsuZO16fC1LaQA9gjEjDl2L0mOhPUB74e2QJSX9+i8SUIt&#13;&#10;x1YIVEEgnTn9GwnQ2ixQX/hd8YBoO9aFnng+rN3p53+HAKO3y32G56efYl1BHVi45sie08YC7i2/&#13;&#10;/LJRmyTLDaRVU2xTpGix5H0Q5dS3I3/+Y0xxZawlJuICut5VrVrNBG3ayfOfLeuVTz/5yABpBJx4&#13;&#10;+v77NfbuyomfgdIXBzJJQmTdwDIHK8w9EesVce+i7oT0K3bwWdsQupnbiOuMd8MSKcsI72sEStGH&#13;&#10;HpUFAptTCKbLNb+z0YjlDOsE5/cGyGecAUJhsWuLj+oj/Agum/ubaCOuX2xYQPR/XNuwnMX9G0tZ&#13;&#10;1oYXRz+v51qqdbSgWRVfpPXTb1B4Cx2/nvk2Uzb3s2ZDgGUonvAIgrdYKFbReuOpvJTrvAKvUG4h&#13;&#10;5jY8atgI8lRYigaKgcXF9QfD5wHjAGOOcQQgm9SBNWr4zZyc/Di/GVF7T1wPUApog2UsMf6o0xPj&#13;&#10;kTWJJDj0X/od8z2A7tq16+wcG357IvoU96DM01fxnqJuQErAWOrYrg0D5Dfq5w8LN47TBi/npFQP&#13;&#10;51lXGeuLZFnlecAx2koZrHX+uC+DOhgzgLCML67l+ZFruQegjXNsHOJ1BYjFcc8f5FPq5rk4RhkA&#13;&#10;t9yHjM2xWLv+NP4SEgKiHZRDffFt8m0Ln/8uBwA42IhATvMb59TQUAAh75ANAt4F7wyjEPo6hOyG&#13;&#10;FxTu11jh/qHNQjbKV8gClD4MCMMGWkJCggGOuB///PMv2qhOtJBNXn+hDiit971aFtdYs9aXGz/9&#13;&#10;FULPw5UbgAVLVd/3yqlO/x2Xe8aHly3txrj/6Jt4bKETQPRzwjjg2YR3CZuZtqacdFISQMt182Xw&#13;&#10;kkW8YdPQ00llTzZvmSVLFqnOLRbioIhCAnhdkusIPXTDjTdZuxao38skxr2vTf/Z335raz56GwAo&#13;&#10;+hVUtWp184Ls0K6NreuVK59lBj8JCUWNZ+cJuB7+1OOuQb3aApIruHPUnmoCmdiMod1pEbrm8ZIB&#13;&#10;zjyzioUNuqnmNXrHp1v4OMCw6MZytBzeFeEjMM4gjAs6MjHkw8ZKlEux74cJY4BfmzUm9kisW7qI&#13;&#10;jQZPyyTf0R8YV23uvUtlxdY3rJZ/Vw4O1gLGIX1+8uRJ5gVJGYxPwj4tXrJ4Z1GxtStatq8jxc+d&#13;&#10;Sx3eXFk0HxNa8Zmnh6m3sln3vcreYrJUSvIiuEAJ4QHo8xBjyzYatRnuCYMGxj68wYuSkJDMQWAH&#13;&#10;nqpIBmQjfsGCeUocHsM98Bj2/ZL1spIMzsYrZBZrBmvLOq29jKEeSmabNYugMh3HA5GNH8Yzm09R&#13;&#10;wpODWNTI1vfe3cLWKmQ/5MWFMmKgTD83+PsWSVYHNI6OffCeI5RY189jtJnv6HQzZ063F4tuQP6F&#13;&#10;OXOCN5bnZUb9VM87NAmhGdPxmGu0F7oz2Y4OgCLC7L4Qk0TRYiUUT+QSm+QIoVC6TBktqmV3FaNq&#13;&#10;Mguo9As/J1AQsWBiosE6M3buL1dSu1eWWEsLe9my5dzwEc+599+fYDFVsbx9/vlnlXWwratVq7YB&#13;&#10;rSxuCbIiOEoCB8ICIRZYhKPKIZMPf552zp36uesb56Ltw3W0u8zxiXNLrM+yEh5Wyf0MEDueovfF&#13;&#10;n0NJgDJnidSvarPoNxNx0hvQApFZgLMn/TRK3kJ/Fv4pWYZ4SjmeeEZ2fT3xbqgDRR7Q2fijgitW&#13;&#10;rBQBrX34i1hL/ATpy+Az2kZ+7/hju9WdWQKWJ3jAO6ZdGZlYfFg4iY2aWzHiEHhLlChp2edzqq94&#13;&#10;AoyNEgIYYyu/+mkZjQ2UMLpfKY0VlLkj9BdTimPJA6L3opz5c1iwNWlc31yqz5RVRtFixQW8bzHQ&#13;&#10;clc/xJp79/FGf2BHFosgvnN9+fIVkuJc8Z7pdwgDf5ewuEAJwdKXvrRDCypjqISEC0AxjpUoWdKS&#13;&#10;0RUoEOuTVpcq5hxtSqkP+vZwnrZzTfyOLm7aHOd8SjRnzmybB7AyDJS+OAAYU7hwEYf7FeFi4uO8&#13;&#10;4tYL4I/rFUAFFJ3T+c2Y4hhJw0qUKmWAKf2h8llnaQe+tPULNkEYs1jYsjnFeYThK668xupkjoTo&#13;&#10;S3sirs1f4FhzG9vTtfvjfDy4RJtpkwdfsQxik3HG9Om22YnSQXiHXfNErFXxv5kHsgpAgjd+PDIv&#13;&#10;+Otia5rm+8gcxzkA8qhSm5oF0v7gRShz3znAOytatGiyGzmGtefy5csV97SMxkHytYA+4cdIshtT&#13;&#10;+cFakJCQYDFkcVnlXurwFO1j/hgLY+SSXYdT+Mb9rI9Y7a5alWjy2U/Kdg9QhCLq1wra4RVeimGT&#13;&#10;gXZw756eB4AWPnAP9UGUxb0c98fsROS/6HNymN/+WkCvBQvmC1D93RRY2ktZGzf+bCXEZLnYWhct&#13;&#10;BytjT5TFH89Je3zZlEXbAv03HIiBPuojEfnd1xz/HqK/0V3Y0D5coQVY1+irvOtScskm6SzGEYAi&#13;&#10;be5ppfG4zIAnQtMA+AByRPsF9cX/9m3g03QNya7x4xkAFdk02q+icpUfh7tGbLTUXd8pJ0qUwbhC&#13;&#10;x1Olatvu67WX06I6DM9AG2kv9xNqLVvmrLs9m+fj76z50oEwekEO5x7eBwYk3jCnevUaFr92Inqk&#13;&#10;vG0I+YDlcYeOXRXy50qz1GOzF8vb6cqj0qd3D8vP0X/AYCsjNs5SBsE5R3u7de9twOyUKR/LoOIr&#13;&#10;Ad9v2iYp3ojoxPHEfcxJV111jUuQ9W6g1DmQL29+m9/w+mADKrpxBx9xgaeDldEYQqdCDomOBfQu&#13;&#10;+kW+fPnNW9Tep7RaMIqjtW5wLXFZwQ7YECgtDyTruyob69BixUrsbBzyUPKyU2/1rjMkx2I84JXr&#13;&#10;dXzG+4Xql/TZ1IgxQ1tpH5+Q/4zew9hknNHmrLKcjT67H+/o5X6M+7Hjy7BrrHxtBmrcIcMhG2M0&#13;&#10;5q8ltjt6HAZv8W2gXGRveOl1W9pQVsZoeQXE0s/jydqia6IyPN95d54ok7YU0dgGTKZtbGKx0YUO&#13;&#10;Gyhjc+CQlmAQ4viLUixcQWwiiB7f03cW2lhW+8Z7ujTZeUAcLC8JTO9jxHABwgjWT+yyEHcEyypM&#13;&#10;3fkjBmGrlndox/JdBaW+zSZlFuSztSATMxbaKtei+XPnCowqZL/35j8/6UQtfD7QzizJzIY99axN&#13;&#10;5kyALPBku44SkwiCQmrEZIwQNG3a1zbpcd1yKUDEbr34kkttgff1p1ZG/HEms+Ka3N9/b5wlJGBn&#13;&#10;DJopZRyrFT9JG/itawGliBsI8b4A0rBe2dd6rQD9xzMR3xCrzHNkvQWxULKbhrtORiYs5dhYqFe/&#13;&#10;oVm57O2zskOO1R1JQ+jLfuGij2/a/KtZUscW2ayW9OtKgUa8x3Xr1tpuK7vtCO3E+kJw79S5q+3C&#13;&#10;Uz/xNBEu0yKEWMCpYsWKJ7mCcz19AYA4SnvbL6ILLPezsUFIh+NPPNHAXxZ/XFxx+SN8SUJCUauG&#13;&#10;uQaBq3DhwtFq9+o71iZsOsBPkhdt0m4t2XjZSpg67StTpAEXUiKSsWFFiKITKH1xgL6EQEyc1dGj&#13;&#10;R5mFD6F5IHbiOymu9/KlS93Tz76QBNLGPwECL/MbChdJDiAARRLgIUDS/8kCPFPhZ9ioPKlsLCEe&#13;&#10;cfsAkACG6Zsx2ve1cOeNf/sjCnruqRDGFrH3cHVjbqD/f6k52cZ48eJ2O0m8eMYJE96xOITE800e&#13;&#10;ZiD2jFga70Y7lYLdjusAMQc/eP89izddo0YszA+gwQbF8vXCcxq3p1RkOHaAOMCaEyXWHD//c87L&#13;&#10;EtFr9uU7ZSFrkggsMXGVlXeEwk1BKIAo3Mgs1OXXE8Z7lixZzdKU+vlDYaMsrsEzwwM8lMNxLHVW&#13;&#10;rVplbv6Ul5CQwCmrA4tV5DTawHeIkAOUQxv4TI04z5hSEzSGjrf6qQ/LLNrAOEyJuAYLLa6hDJ6B&#13;&#10;5+KT8vi+adNmgQaldo7fTGZt7F174Qt/WNpi0QcQi3zFeYjyKQd+cB1xbTkGUa//bgfCf/uVA/ny&#13;&#10;5VeM+2PdPHkk/SBvKZ/w6Z13YklNkfe88UT0vbDZWFSbJMhz9eo1NBmQhmJ1jnsx8t7kyfKCk2x3&#13;&#10;f9deirda155jxFNPKMHwe8meiXKxPE2NcBWnPPQQYrfSb+nDrI0YcBSQx+IPfu3b2Y9SKyv+OH0Q&#13;&#10;Szf0J8BlgLSpX31lMhpGAT/KejwlQo8APJo2bar4EFuz8GpZnbhKrumnGXhdqlRpuTx/YqG8/NqC&#13;&#10;twghDGrXrmcbSVihY8lbp249q4a5wuLba9xAWNTm0BjBu5M/YtHeK+B70qT3lBDpYvM8SUgoKpm6&#13;&#10;m80Tz4wY5gYPHmgh4aif+Ly4q69VjGk8O5lLlkoWgYc8+6ZNv8rbcpk2QC/UZu9Vpjf26d1dIb3e&#13;&#10;Nev7yjLySY2i/SG1a/bm+L7IDntTXnq6Bg8dLL5JDPe2wO+aNW9Oah4Jjlu3bC7r53MtcayhtEln&#13;&#10;Y1+KCgRnrsxP3OdWCmUAqilCZmHuZ/OtmGQmgMMK0pUbNmpq53nPeJyS8NloX0XCndcTdgpdhWTc&#13;&#10;XjchZCJ9JkHj/58SGxnopMdI15o/LyYTEsYHmqoNA/oo/Rg5kT6LV+2t0sdYY/ECIJ9AVgGprMF4&#13;&#10;pyEr871Bw8ZJGwyrpa/9KEt8yog35COXAfoY74ncQp7IXQPwDe/jqUSJUhqjc9w3Skx+tsL7QSR1&#13;&#10;xniQNRICv6C9eBPQXoh3gs7KmhgoY3PgkAFpGaCY1n/99Ve7vVEWCBQ5FigG5d8hytibhSb+GgRX&#13;&#10;kgwNeeQhRxKtK66+RmDOUvecgkejWA5R1sSJ2tkcMfwJWS3e5C6//EqZ3M8zS4mSssSDyPKZkFDM&#13;&#10;ArQz2TBJARJ9o0yqAwc+YsIH18XXHX8M4IZriFfIrjZxPCkLK0DCLACUscuKW3h0VzRXrlwm9FMn&#13;&#10;oNtFF9WwCSZaH9aOAKpPPDbU/b71d5dbk9kLo5616y69NBavNL49/Iai5cSO7Pq/erXq5qLQu3d3&#13;&#10;E7o2ynrk9ddeSjYhni7B5aSyZS2AP4sRMdDGjn1LmR0/UjBxJWwrXGRnHclXn5TqjR67sGp1N+Y1&#13;&#10;ku30Uiyp+qZAEZe1iKy0fXzcXS3NWN88H6JKYvwTIuP66/w5diCr17jEEhiQ7I53v0oxkZ8e8ZQB&#13;&#10;J8SWZHHKJhcohEiUSeLEktBg+Yplirl1l51nceK6KVM+NbcwhIgJ746zxczXxWd8/cTGwyJ8lCzR&#13;&#10;GXu4c+MWPv6dsZawwgsL8fdFy9z1PbYDOmPGNxqvT0t5/MXCi5DpHRC1UaOmtvPJ9ZdeeqUlBOve&#13;&#10;tZMl5cNd5dlnhptw/tTwkSYAp1Rnasc4zsJNeInHHxuixIEd3CWXXW6bFWysELcaoSyeUMoXyFMA&#13;&#10;Vz6EskDpjwPVql1kmz4fyOIFhRMLGFwCx459w5Q+kpJ4d9JY/0g+bxFG5pTypzqy+GKxQJ9m/JB4&#13;&#10;gGzSgPtsjE38YIIlXaxdp54E9ky25vwsC7anRow0gTalvpcStxiHJKkgyQvfIdbRY449xl199XW7&#13;&#10;3ZJquboXy/cvv/jcZdIjIYhyLceIOZjSpgLPh7teh3b3WAKwuXNnK/7XWIt55sPmsPazbvbt09OS&#13;&#10;YJAEjI1RT4Bn2bNnN3eyUc+PNKse7lHl/pJkn7SJP9r04gvPWdLD9XKNQ8DHjS+vwArCEXlK6XlT&#13;&#10;OuavD58ZjwP+fRcqdJxAoc2SpdYnPSTzeD7F4yRB1rJlSw1EAmBlo4R1jr7JuOKTzQjmbe4hsRjr&#13;&#10;rx9z1IEimEeeLbids7lDmACIa9jwX7x4sYU7YKOUewF0WQfLyJMlNaJc6sufP59AmeUGzFAWa0li&#13;&#10;4ioDn9kYSokYR4BghFhgoxLglHYfdVQeA1yRx7iGEGO0nefGbZRj1Mv6zyYmYNCcObPV1lgMU+ry&#13;&#10;z0374RO8oZ3IsZRDPcdqDsqVaxdwm1Ibw7F/jwNXXHG1kvbc7+6/v5OBSCvl8TRs2OMCD0+3d6pJ&#13;&#10;1d5rtEb69aWXXeG6STZiE/Lqq69369avtZwesZjow8xDED3js88+tZic5MUY9cJIl13roqes2bIa&#13;&#10;SEKc1eefe9bWOIxfonUWKXKiYlFeYAkxAXQANT/6aLJiu86QkUwr65OsXX68+rL5TOlY9Dx9D6tw&#13;&#10;noGQO2wWfv75p+4qrYHEl/9O/TGlMrB2TZCs9uiQweZWztr0/HPPWAiES5Q8GbpYuT7QvUgOduON&#13;&#10;Nympp+LJPz7EJShmPDk+sNZDTga4ZlycoM2KcWPfdp98Mtl17NTVAPPRWquIxUl82ioC8wjJg0cc&#13;&#10;QBHPjB6zXjpe02bNTVdbqrmIePcldhqcYAFJcrVHHhnoeM+ARCS1xtqQ8YrueZ/yIWAYxOYwFoeJ&#13;&#10;At4Zj4V2gmVRfvGdtgJmv6xEcsceG/M6g0f0iUsuvdyMaKL3pMQ/Oy+xY19lh2i5B8N3eFK7thLC&#13;&#10;Sf9+aGB/ywNQUeNqpTbWySXA8199TUzewushnlfIOZdddqUlLGasYdA1R/IScWqrXlhd+TL6GXhK&#13;&#10;zFp0E+ZVjI3emzDOwije17ZjnNy5Z65F21Ct+kU27kh2V1f5MrD8JqEqm24kPWM8xlP0fn8u1WPq&#13;&#10;NxCxdfv27uG6qp5rr7/B8JTXhE3AK+Lr8lzEpEbv69mzmyuvUFQffviBgdWEPvHl08f79Oru7pdu&#13;&#10;BfayTkYMz4x4UnJtQeVpQLZOHkqHzU9iPWNg0V/JnKtUOc82bV4YNVKGRLW1MbJ7/N4Lxfexb73p&#13;&#10;+vbqoeS0t9i6hQES71oNseepWLGS9NRT3JMa79ukDzBex49/25Kcd+naczdvO7sp/JdhOHDIgLQM&#13;&#10;PIDH1ITJ+Fgh+/KGWWgQJqPuKindzyIOiMn1UUJJ3iZhlSz0H06eaOcBXu9p086+X3vt9W7Z8iUW&#13;&#10;+JqsqNRVVYo8iy1lYfnUu+8A9/CgAW7wQwOsLGJXAmgBSEFMKPF1c4yy+ISwvLr2+hvdRIE8WCUS&#13;&#10;y48soSRxoF4SeFUXAAsAQAxR/xzs7t2ogPsTNJk/op1XJnkmQpI78cxQIe0k91EbH1Ibn1BiL1xR&#13;&#10;ARoQILwVamptpBzfRiss8t/5VatZwH1CQJD1kZ2zq8WvsW+9kdS+fFIoeilh00OD+ltmS4QCFoSm&#13;&#10;yuxKhkkIPqAAeOLZ4JdvP8f9+/PHSADQo2df95QEo4GqmzaSNbNFy9basUtd6fF1HKyfxpvDstk7&#13;&#10;TusZCJwOD6PEvSRvI14wmwEInoybM7WLSEZYeIjAyG7ujTVry2p8lvr9GHeUBL06deonWQmQNRhL&#13;&#10;CACZLyQIs/ief/6FbpIWWz8O/fvy/ZR2ECy/c5fuJuSQ6ZSwHcRBJqOtF3DY9aTdqfU5/zycz67y&#13;&#10;5s75VjvEMyVxxhLdValyri3qxOLyhIBCvcQn66QMp1i+485H4H02QgCkDhNPCaHhyffBaDsQbKxf&#13;&#10;qm6ofv3Gdi/xqKdM+cTAJ1zHSNYWddfzZQICoPz7WGb+ePhMPxwg7Ef37n20cTfI+jPW+vQFABfm&#13;&#10;ljp1GyT1zWw2DpOPMbwDSHgySIL8sGGPmWUPwieWTICVELHyunbrrbnrMcXc6qx+p2QdRUu49h06&#13;&#10;23qyZMni3ea/1DiEQMkG3lOqyxMAUHmtE/EgbUp92t/jx9NMbXp4i3jWbe45+uh8KYK0WAudJ4Eb&#13;&#10;gBTBGEuaszX+7mvbIdkmhMV1l3C9Qcp/jRqX+CrtExeym2+prSR8L1gZsTBF5axMP9f7G/y6xhyF&#13;&#10;NUjP3v3csCceM4sj2oprKR4xPswQcxFrC8/gyfMgvmx/PnxmDA7wnv2ffyI2FdgkxnrUE/0G+Ugf&#13;&#10;BjT+KEs1+hkWf1zr53++Y3VErGUsEvPmPSrZZrQvD4tGQGDAWoBP+ip1AGSyziC7EbuVYyjulMua&#13;&#10;wpilvb4+yvPt51qs57AeAgzlj3NHH32Uxf7jHq6JJ45xDWUTwx+izoSEBPuOFSXKLTFqsZalvYA6&#13;&#10;KO6UT9sBhHPkyG7HcMfFWgmwl3s8Yd0LEW/Ug7w8L2M7pXb5+8Lnv8sBknABkGOwAUhCKLAqmo/b&#13;&#10;te9kfYzaUpKtrpJxClZ1r77ykhI/3q2rMllCy1at21iM9lPKl1cc2SYG5uHJhzvxhRdeZJuPyEQQ&#13;&#10;4GbDxne4p5963PQQZMZqMuJArmedhAhh1ea+9iYjYolKwmMs3xoI6KwvudT39/g2ctzkLo3L1Iix&#13;&#10;Baj6/Q/fKVRAd/XZnAIzr1JYuvti5WqMRPUtXw6xM/sqIRj6GxvulMPGamclA0XOhdh079DpfgPU&#13;&#10;eglYIsQbnoFt2nSQDJrD/noJZHv4oQfdE08M0Zq/1cZJEwGugJ1QXckNWKCPENBEqAOsfW/Rukc8&#13;&#10;WDZ0mrdoZXzr07ubjTs2G++5p63lROH+i/VsU6d+7aZ8qlAGX3/lKineKWsv6zXjFKMA1r4nnxhq&#13;&#10;oSngGbkk2ne4P8mqmnKiBE8ZnyRP0xc7RVkAvyQ0RZaJkr2DnTpl9HjaskPeFGWH6P0Hy3d05T59&#13;&#10;+rshQx42YHbM66+a63vRYsUtybHXObJlE9agPs87iNIdzVtqm8QpdOK7bty4tzQOsrqqVasleRXm&#13;&#10;zZvP9VA/AgQeLr2WjTiwkQaNmirh+NVWFPGTUyo7Wg/f0T94X74Np59eWTJnL/W/YWYcwJpAn2Fu&#13;&#10;4DOeuC/+fceOJccDCDFiMpbGBHSDAFVi6L726iuagzraxgsb6ve2aZ8kE7Zt18n6HcnQ3pFVMuPr&#13;&#10;Shm8fPzxR0ntvU5YCJ4eJCJr1zYGsKLzUw4bRmw+Ui9zFYQ8d9c99xnu8b7KfeXlF+08ydRr16mb&#13;&#10;bF21G/QfG0Zt2rZX+MqRho2wkXnV1deaUZznGwZxPXv2c4OEX6A/+nfSqHEzM+DwZYXPjMmBTJog&#13;&#10;d5esDsCzEksE4MJTrFV/WYckblUBxbz7OzRq1HM2MAE6mcjZuWdnNZ7YMWRQ4HJCduybZW2DcLg3&#13;&#10;xKJKgGl2dQF8UiMGPPUz6aWkoP3yy88meDIBIBAzQXmiDpIEkYkXIRZBHEE+SoCP6ySkYqVHYiUU&#13;&#10;c08ItWRXzaPFz4M3WGlxnAXR1xWrZ4MtuiyQnmcI9nSVwoWLSFD/XRZeAJ1HJU08TLi4wkC0LcaT&#13;&#10;nyU4HWECgG+HtVEKPco1beRZPWFhgnCBq4F/Nt49QFq0jf766Ce8+1Ex5PJJsaFdtAXrMx+3kWvh&#13;&#10;PZmIf1N5+fVsUWtgQktg/eiP+XcaLYO2I4Dmzn2kle3rx002plhhEYNCwe79PyfGA9bfgDPxij6l&#13;&#10;o/B597E91fZHBPzjWj/sEdrYvAAY2lviXvgAj+jL9JGUaNOmXy0gPcJyStcwZrxlULS/v6csoG20&#13;&#10;I//I0CcUU+tsU7qoBwEiWg71AzjSh1HG4BH9wPeVtMYb/ZXxhAVPPpULkO+J90zbcUe1HU1/Iu6T&#13;&#10;MniGXURsvyzGS99/d52LfdusOYB3ChCMNVM0fi9lwVu/o8zzeQsjP04YDzxXHvUJNi88cS9KLmOe&#13;&#10;+SGl+YVrx45903WTlQsW+lhTHMqEsEPiNuI4Mvd7ocjzBAHWC2D+WEqfjFOLORc5iSUDGw2ML9au&#13;&#10;1PpD5JbdvvL+sUQiDi3WcwkJRZPmJ38x/Z3r6DPx7We+Y73gGtyz/Nzm7+WTOZc5kTJw9/T9jLYD&#13;&#10;lOxpTaO/olyjWMUTyjHjNkq0iZiwh2vex3U5SpyLuXlFj8a+Mz/Fz6uJiatcndo3y3PjUgn6HY1P&#13;&#10;zA/MJTHheVc5uOA2bVLflLWhjw5LEtZ3XRHLBE6YIOZw1kNcbQF/AZU88T6pI/pcrKPwEF6wpkWf&#13;&#10;izBFv/yiNUNlkBAOMh4oPElKz+TryQif9IucOWOu6KxTGmJJtPdji9ivO5Lu81/o67gVI8v8nbHl&#13;&#10;y0ntk/JZm5YvX67Y9RVTnU9Tu5/jrA9QfPsoG/knpXPcwznu4Y++Rr+CuI/z9B+O08cZtxyPzvdc&#13;&#10;z3VsECAjRClaBt8pg3u5Z9d9MfdlxjTl0w6u9eTb6NsQbaO/hk+umz17tsZTPvMuYu2CWFN9nXZA&#13;&#10;//FM1OWVcu6lXtpEbGDqR4HlGOcAqimvXLlySbJrrP1KhCsgmfJ5Nu7jeEYinol5Er4j38Y/H+cz&#13;&#10;Z06uG6T2/GnrXSSzI4TMvhMh0ggbwFzIZoOfj5PmPsmcgITxxHMh09FHeN/I3554TmR8EvEQJo77&#13;&#10;fybu8k752F/HvMPaznpHOfymPyAXeqJvoyMwx6MzMJ/DN4jxx5qJXOzncvom5QC8+jXSl8Xn9OnT&#13;&#10;lES3gWvStLkAmdstnvxhAj5Zd+mzEP0WOS21MrxuRKLkArqP+uMJ2c/zB/0UcDVK8Be5Fj6iv8Wv&#13;&#10;+TwbYY2QK7mftc4/N+UAPK2TfsbYgv9RHZLzlE/iXz6LFNbGiFiGDMF18BiibjZLiBmMa31UB7ML&#13;&#10;Iv/xPCSM24lzJZ0hJifv1fOOE7wz2g0oh44YJdpDvTtfYfTUPq+z1PPjj99bn2A+ivKHgv+p3sV0&#13;&#10;RN9j/efv7xB8W7ZsiftZ/ChUuEgy2Y3y6P/oRfRrr9v7ehhH8JF+hG6JvOTfnb+GZHwbflqv/vqL&#13;&#10;9RN0L09ple2v4RMcYrM2I+PbQB+jbtpB3SmNJ+737xvjFR8aKPaewRVy29jmOniBnEU9MbmCo0p4&#13;&#10;pjlo7dofrP+xyR/PB56ROQqDMXhIfZRFOdF+RzmEb2EOO7bgcUn10n5wAygpFIS+c5zkYuvQx+Qx&#13;&#10;whzKXJ0WMd8YfpEvvxkkIWdGn5t7Y2N3veRnhcFMYWynVX56OgdewvOmrnftwr3SU7sPVFsOGZD2&#13;&#10;eu2KEOPoiy8+E693CZwwnkFVQTskWMZMm7bvIO2Benmh3ozNgfQK0u5vruOaTcxlXGAu3WkFsL/r&#13;&#10;PBTKZ57r1aOrhU958aXXzW3wUHju1J4xvYO0qbU7HI9xgPX8pprXyjL2Unk09EmRLQiEw5583GEx&#13;&#10;gUDes1dfudbGrIlTvCEc/Nc4cDCDtDABpcgruvGK+j9lEuUxH6dEvq69OZ9aOakd9/WlVkf8ffG/&#13;&#10;93S/P88noNQsecIA0iYkJCSdSum5drWHy3YlieE4cbKxjgXsQVFm3sbgoLAUa0JLRcvz5VgpqfA3&#13;&#10;qSEH6ReeEUAqPYO0Bylr/3azp0372jWoV1veeS0Uj7Ll3y4n3HjgOXAwgLQHnkuhBYEDf48DAaTd&#13;&#10;N77t3XbrvpWZ7q5GqEGQw9quWrUaKbaPHSUoKuSleGE4GDgQOLBfOVBYO/TXXHuduUHu14oOscJR&#13;&#10;mgvIOuL6G27UjnDBQ+zpw+NmNA5gXXzJJZdZXOnUno0+j+X6iQlFXdM7WgSANjVGheO7cQBAkL8o&#13;&#10;CLjbRX/zQFplpnWO6qLno9+jTUntuL8mtfPxx+N/7+l+f55PZGmsZbwlXWplcW38Of+bT0IZYEUP&#13;&#10;6M94xvKKEAlYCvrrKAOK/x07Gv4PHNi/HMDSkFiYpUqV3r8VhdIDBwIHAgcCBw4ZDmR4kBYzftzl&#13;&#10;vdvWnkIY4ErDDrWPa3nI9ITwoIED6YQDp1ao4AZWGJJOWpNxmoG7T7NmzTPOA4UnOaQ5kE+uYd26&#13;&#10;906TB7jJEQcNsC1swKbJqnAyjgMB8ItjyD7+RPYuWrSo3fVPeMm4JTQQrrF4FyGfcwyLt0CBA+mB&#13;&#10;A8TU7NvvwfTQlNCGwIHAgcCBwIEMwoEMD9JiPYsryltKJOWtZVN7d9u2/e6WK0FX3rz5k2KgpHZt&#13;&#10;OB44EDgQOBA4EDgQOJB+OQCYQ1zCQIEDgQP/PQf+CTgbba0HZBnPlPlvlRutI3wPHAgcCBwIHAgc&#13;&#10;CBwIHEgvHMjwIG3FipUsCRCBwAmYnhaxQ3/MMQWV+brKbkGm07ovnAscCBwIHAgcCBwIHAgcCBwI&#13;&#10;HAgcCBwIHAgcCBwIHAgcCBwIHAgc+LscyPAgLdazVyhWEAkgCHmgjfhUiV16sq1HM/ulenE4ETgQ&#13;&#10;OBA4EDgQOBA4EDgQOPDfcyANWe6/b0yoMXAgcCBwIHAgcCBwIHAgcCBw4N/hQIYHaWET4KtPXvDv&#13;&#10;sC2UEjgQOBA4EDgQOBA4EDgQOHBgOBBQ2gPD91Br4EDgQOBA4EDgQOBA4EDgwP7kQOb9WXgoO3Ag&#13;&#10;cCBwIHAgcCBwIHAgcCBw4N/kQObMIXnUv8nPUNbBwQHi8xKTl8RsgQIHAgcCBwIHAgcCBzImBwJI&#13;&#10;m87e6++/b3O///57UqvWr1/vfvppQ9Lv/fWFUBBbt261kBCp1fHHjh12jU/ikNp14XjG5oDSdrht&#13;&#10;23b1U/rD6tWJyfrt/uIAY4O600ocsjd9eX+1L5QbOBA4EDgQOLB/OcD8Tw6BP/7YsX8rCqUHDqQj&#13;&#10;DuAV+Oeff+jvTwvLlpYclI6afdA1Zf26dW7jTz8ddO0ODT70OLB9+3bpRFvT1In+C65Mnz7Nvfji&#13;&#10;C6YL/hf1pZc6mIPRSbdv34XbpJe2hXYc/BwIIG06eocM8nbt7nU9unexQb958ybXuGFd17JFUwNH&#13;&#10;92dTP5z0gbvl5uvd//73RarVjB//jrvxhqvcjBnfpHpNOJHxOfDbps3uvjZ3uS6d29nDfvm/z901&#13;&#10;V13qXhg1cr8+PIthn97d3V2t73QbN25Mta4PPpjgbql1vfvqqy9TvSacCBwIHAgcCBw4eDmQOXMW&#13;&#10;A6vYlAsUOHAocMAAga3btEGRKVjS7qcXjmxZv/5t7u67mpsetj+qSVy10o15/RU3oH9fN3Tow27i&#13;&#10;xPfcli1bdqtqzZrV7rXXXnb9H+jj+vXt5V4c/bxbunRJsuuY/96bMN59NuWTZMfDj0ODA489+ohr&#13;&#10;UL+2W7lyxQF7YMZMt66d3fhxb7tcuXIdsHYciIrXrv3RNWlczz04oN9/Vv3MmdPdiOFPut69urvB&#13;&#10;Dz3oJrw7zv366y/J6v/+++/cmDGvusWLFyU7Pn/+XM09r7pp06YmOx5+pE8OHBIxadMD63/+eaO7&#13;&#10;5+6W7rTTKrkWLe9KsUkstqtXrXJH5s6zc6c8mytarLjLkSO7BLL9i6dvVPuWLVvqflOCtdTo559/&#13;&#10;dsskIKQkTKR2Tzie8TjgLWdzHX64PVyePHlc8RIlXIFjjtmvD4uCgtD63Xdr0rT4xgJi+VL15d9S&#13;&#10;78v7taGh8MCBwIHAgcCB/coBrAqzZslqQMrhO9ei/VphKDxw4ABzAB0Bb6KcOXNaro0D3JwMWX22&#13;&#10;bNlcMeldefIcZdb6e/uQGCs8JMCk9V33urPPPifV22ZM/8bd36WDWyWg9thjj7X3uU6WuxddfInr&#13;&#10;0qWHO/roo+3er7/+yvXu2dUtWbLYjhHeYu3ata5QocKu1V33uCuvvMau2yEPR64rfPwJ7uwq5+5T&#13;&#10;m1NtZDhx0HAAkHDF8uX/iSdjakx5660x7tdffnHde/RxRx0V67+pXZvRjjP+VqxY7vIenXe/Pxrz&#13;&#10;/7AnH3XPP/es9NvfXP78+d1mYTb8VT7zLNexU1ebu2jI/Hlz3T2tW7iOnbu6EiVKWtvmz5/n7tYx&#13;&#10;8KhBDz+639sbKvjnHAgg7T/nYbISMHtnMc2aNTlrEaxYnFn40yJc+PiT74LLnj27GzjokaTLAalQ&#13;&#10;TFKilM4xoHEHPOyw7Em3cAz3iBw5ciQd4wvlRttN2IXofdFrUmoDoRIOOyyb2p5ynKxYvb+r3pzJ&#13;&#10;6g0/Dk4OJPVTNb9suVPcy6+8mfQgKfVFfzKlc4yZrFmzqP/tGjOMF/oZAnOUfL1+fHHdYYcdFr0k&#13;&#10;qS/H91PAZepCwUmNUqs3tevD8cCBwIHAgcCBA8OBwyQjoaAwbyMvsb4EChzIqBzAiAI5nX5/MBDy&#13;&#10;FvJZvCzm256S7OfP+c/fcSPWsI6X8/x5PmNym5O8mFwW9NfEdKE/0iwDsAUZEUvAhwc/5m/d7ZNr&#13;&#10;0KGYb6K0YcMGN1XAKp+pEfc9+8wIt379OvfAgIfc2WdVcZtlTPDCC8+54U897ipXPsvVqnWbS0xc&#13;&#10;JY/Kzu4HWcPddc997sILq5ss/KU8HR8ZPNA9IKtawNqKFU+3qnJqkyp79uQ6XWptCMcPfg7QVxlT&#13;&#10;zAX+L36MsRb6dTGtJ96xY7v1+3h9P3oP4RSyZs1mdUWP++8nn1xeoN9QV6HCaf7Qbp9bt26xPhrf&#13;&#10;Tn/hnurw10U/GdeEf0lt3HMtPECPTK3eaHlpfaccPBjgQzzxDgy3iTvBO8BDOi3e7kv73pU385NP&#13;&#10;PGZAbKvW97oyJ53k1q1d595683U3evRzrl+/Xm7QoCHuiCOOsHfFXObby6ZQl87t3aZNv7gHBw52&#13;&#10;Z511dlxrw8/0yIFdqEh6bN1B1KYffvjePaxd1G+mfa1F/gjb1ahXv5ErWPA4N/2bqa7r/Z1cNgG3&#13;&#10;07+Z5m668Vp3Z/OWrqoW3tQokyYDBm+njm3tvj79HnR9e/cwV5defR6wcrl3murj+I01a7lat9zm&#13;&#10;ena/X4PwV1f6pLJu3Ng33YkJxdygh4a4devWyjx+mPvss0/d75pwE4oWd3Xq3O6qnHNe0uQFwLpi&#13;&#10;5XKrc9rUr9wJJyS4q6+5zl15VWzHNqW2sjPz+GOPuLlzZ2tX5xh3/vlVXZ269W2S4Hpi6j733NPu&#13;&#10;48kfmjBSsmRpuRI1dGdIGAmUMTgwZ85s63f1GzR2l1x6mevVs5tbuWKZ69WnvywFCtpD0u+GDH7I&#13;&#10;1b29vjulfHnXtUsnGyM/yer1/ffGu/vadnSXX3GV+0ZjZeSzT7uFC+bZwlvp9MquUeNmrnDhwknM&#13;&#10;op9O/OA9LUxj3Iaf1rsKp57mbq1d15UTWJwavTP2Lff888+6DeqPJUqWctdee73aennS5d/Omume&#13;&#10;eWa4mzP7W5dNSsU5Ghf11E+PO65Q0jXhS+BA4EDgQOBA+uEAihcbzliVZJailFV/gQIHMiIH6OOA&#13;&#10;EkcceUSSzJ7ennPoIw+5Wd/OdDfddKt76aVRkgOXu8JFjpf34N2uUqUYoAhwMeXTjyWPjZQF2jJ3&#13;&#10;+OG5BBhUMTkvX7587pdffnbdJB8eJ5kP8HHs22+46tUvdm3bddztcRctWiBw80k3a+YMh84EaNlY&#13;&#10;8uKJCUXtWixPXxj1rPvi88/kDvyrQI2y7vZ6DdypkhkxLMEClfYkFC3msAYsX/40171nb9euzd3u&#13;&#10;cAEcPXv10ybQJte9axeXS8AHoMirr7zkNsm1+JTyFVzzFq1dgup6/LEhbsxrr7i8efO6oZJzx779&#13;&#10;pru/aw8DUqON3rLlN7dgwVzjycUXX2qnjsyd2zVpcocrkL+AKyzgFSJ8AdaRteve7ho2bGLH+O94&#13;&#10;WcvS7n79epr8i2cmc2CgQ4MDhBUY9fwz7uOPJ5tH6/U33GT9IdoHwA1eeukFN/nDifI6XO2KFy/p&#13;&#10;rrr6WnfppVcYk/CI7djhPnd84SKuoMbYm2NecwC1F1St7prd0dwdeWRuwykG9O/jrrvuRjdP7vH/&#13;&#10;++IzjdPDhTHUdtddXzMJrGV8PfLIIMM9jhDuUbHSGe426WJFNOY9sXHxmDCCVQrHcNxxhd1FNS52&#13;&#10;tW6t7Q7buaHy9ddfauNiuFu0cKHVcZ4whAbq896i3JfDJzhLl07tVc/ppqcBTpIrBxyjZau7XW55&#13;&#10;IXuaNOl9jZE33MKF800PvbDaRYaR5NBmBoBlty4dXfUal7hbb6tjt8CXDu3ucaVKn+TuuruNbaR0&#13;&#10;aNdGXqLFhWfktjF908211LamvopUPxmjhCb56KNJ7scffrB558qrrtU8ViPpnpkzpruXXhzlZs2a&#13;&#10;4fJq3rvxxlr2zo4rdJxr175L0nX+Cxt0b77xms2X92ku9Nb6YEzFihd3K1etcFjzz549y+ZTf18W&#13;&#10;GUBt0drRs8f9btmSJa5Hr77GL38+fKZvDuxfH/r0/ez/WuswHe/WrZP7aPJEd+55F0gYOUOD6XXX&#13;&#10;XceIE5JPi29ldi20mOY5Ko879/zzDdBMuwGZTHhYsniRW7xksV2KMPC//31mQKu/d/LkSRamoGix&#13;&#10;4rYbtipxpZs08X03etRICQInuJNPPsWOE9Po1VdeVLiFiu6iiy7RhLjAderUziYrymKSZ0dq5NPD&#13;&#10;3Xdr1riz5K6zQgJW927EmRnrq0v2uXLlStehfRsTkC6ucZlA3RMlMD3hHlScJYRJhJ9HFW/pBQlj&#13;&#10;Vc4519WuU8+EtvaKu5uYuCpZWeHHwcsBFo85c2bZRgBPcYzCHnwuoXj2t7OSHmqi4sQuEPBKP92q&#13;&#10;mGqLFi+UsPGsLf5YDxxXqJAFnO+gvjFv7hy5fl3myqnvvvHGq4rb1TupHNxbv1PIg0eHDlb/LuLK&#13;&#10;aEF97713tXC3UyiENUnXRb+Me+dtA5EP024qwgqbGLib+X69ToIGO4wLJIywYJ9//gXudcUBG6gY&#13;&#10;Q/TjQIEDgQOBA4ED6ZMDeFUYUKt1aIcs1aIKa/pscWhV4MDecYC+jBxt1uIyrgA4zJr1sL27+QBc&#13;&#10;lagEsl8rF0C/vj3NWAXQZsG8uZa/YPGiWGzEudrUByRaJzftyy+/yqHXIAs+9uhgazEy13KBt8hg&#13;&#10;78jQBCu9EsVL7PY0mzZtcj26dTFDlRtuvMldcsll7kMBM717dxfotENg7y9mjYrl6oknFnVnSwfB&#13;&#10;YOZehZ0jrivWbysF1rwnI4FXXh7tSpYo5U4qW9b9sX2H4jgutNBuVPrHH38q3udy9+74sW74sMd1&#13;&#10;TTnb6Cf3QXflD0Ge5FgZ/WEpW6JUSXem9L2UvAaZp0rKSGDxooWub58eAlS+NRAYYKzu7Q0cABX0&#13;&#10;jYx5aN8111xvv6P/Vb2wmhkPoMNtEvAc5rsodzLud/rWoIH9zJIyZ47Dzer6bRmqTFEsYizrgeqZ&#13;&#10;K554fIgb+GA/s+ysUeNS9/33MWDz3XfHGXPwrl0qTOENAZyTlYum4ulnuKwCTEc+O8KNHPmMXfOr&#13;&#10;+vSCBfPdoxqTGzastzCNa9ettRjKMwQuQowv8IEPpH+deebZtmkBaIou5XOGoMt16NDGrf1RY/2K&#13;&#10;q93ReY+WMdsAN0zWoNDy5ctcJ80FhLGrIwOeCtp0eGHUSDP8sgvi/sMqdenSxbrmOff6qy+702XE&#13;&#10;A77yskDpQQP727jnlgnvvqNy2xrewAYPY3GQeMIGCjzCgn++Nkuo1xPzzgKNqURhKND2nfPAmNdf&#13;&#10;c4z1U0+t4I4XxrEnwtL+kcEPmtFejuw5XXXhLQsXCG/Rc5L7B2I+6dRRvz+cqI2hCmYQh4U873LF&#13;&#10;ihUpVrFBCeRnyZiodJkyyUBYLgZAr1athr5lMo9tX0AmeWWzdgwUb7768n/u3vvamzGUPx8+0z8H&#13;&#10;giXtv/COvv7qK+0MfyLQs6vtNFFkMcXoxCXlm2lTtUNVzTVv3sq9o93VUqXLuFat7tnrWlmo+YPO&#13;&#10;rnKOdmrzua/k8sIOF7tfn0+ZYru7p2uiRTAxk/tMmVy7Dl0Exl5sCzjHzzn3fLOIxdIVKiSAq1+f&#13;&#10;nm7evDkGrnKMWLNMtv0ffEg7R0e6qVO/cq1b3uHefusNd9nlV9pONdd5wgJy+bKlbqAsdatplwrq&#13;&#10;16eHJv8x7rY67KadYEIIbjkNGjVx+fMVMEtbeJKSa4AvN3weXBxASERRxhUEulgA63MjZT2t3d7q&#13;&#10;6oMsLjNmzDBXmOLa8Vu2bJnLrHsKHHecGzL0ySRr1dUS8NmlrKCNhNIaJxBWFVi34kKGlQJ1sei0&#13;&#10;0BiqrR1bFlwEiWFPPKox+JG76eZb7T7+y5wpswnN7FYWFAg8eMjjNn6wpq13+62WkAFr2kUSmBMT&#13;&#10;V2mH+EZZWTS0+6tUOc+Eb8aYH39JBYcvgQOBA4EDgQPphgMxl2pnFrVZpcziihzm7XTzekJD/iYH&#13;&#10;ABO2Si7/868/BdAesdNdX77/6ZQYc4AUV159jWstd1zktZcFgPbu0dW9885bZqGGdSzy23kyaCkk&#13;&#10;uYxnbKSNcsAfLNAySW7DKj6HwlL1V0gAQIyUCHlxmXIPnKdNdbytoHPPq2o5CzA4wbp28oeT3M21&#13;&#10;brVYjbTtAuk/JFrCAOXEExNMD8Ezq0vXntYeygD85Vh0/uA7etR97TpJvr3UvmOZhjHO9OnfuKrS&#13;&#10;8bbLghEDGSzmAIxTItyem93Z0oAz5NI3lMDnGFnCAepeLh2rkkBtwDjie2JJmC9v/t2KIeZnQXmo&#13;&#10;rZdMjM4GPwNlfA6QCGrCu+PNC3XgoMHqH3llHPOta9m8melB6GAAsliPnnFGZfeQYo4C/tdUX2/U&#13;&#10;8HYz3PKYAOMS683uPfu5hIQEM/S6vU4tjcFpxkj0M8bxGZXPdL1697f19J2333Jt295lluBYxWNd&#13;&#10;i0X8Pfe2tQ0GbixWrJiS3PU2S9wLq1WXkc1rtpEwZOgTrkyZsu4vldnm3tZmBV67bj23OnGVJTxr&#13;&#10;2qy5PHvrWd2MZ2/kRTuTUybNDVmlb/7p+vUfaHMDYPG997SUR+YEefHWM8DzlVdesnHxgLCM0qXK&#13;&#10;WBvICfSmQOSa0hGzKWQB4fXicQjGOWMfombqzy8QeKBCCBQvvvtGkV0Y9x/A8ztj39ZcdL4b8OBg&#13;&#10;A1AZ23fe2VghCZ531arXEFg7yQzk7r6nnXlsUgQbRT01T2KIlBKhAzMHFS5cxNoVf01ReQMQchKv&#13;&#10;6RjF9PK3NEf9JB2cMH/MM4EOLg6k3BsOrmc44K3F5SazhvRHH00W6DlPA8iZoEDiIgAgQFp2Y43+&#13;&#10;gXzFbnDFiqc7zOR/Fni1dPFiDfQVZubP5MIOGZMbrgYs9n6CY/K+Qq7k//viczfkkYfcz3KZIMMf&#13;&#10;roGbN+1MriSwi7igTKwAtBATMTvE7PpgLQnoFaU5c2a77Icd5ia+P0FWxJPEgUxJ1+I+XkI707QX&#13;&#10;s/9GDerawnHuuRdIiLlak36InxTlZUb6fqIW/dMlJBCKgzHAru0KLVxXKmEeQiqL/w7109PPODMJ&#13;&#10;oOX5WXwAdT//7FNzLcFCHesLhHbcxJzL6/6Q8J2/QAEtdLFNAfo4CRSe1w4woTeilDlLZnNZwcI2&#13;&#10;Z84c1vdj4/Ava9fKFZvdjz/+4EqWKmXWDW+Mec3aekblsyV0X2iLbLS88D1wIHAgcCBwIH1ygLh0&#13;&#10;mY/IYkAPLsqsG8hFsT9JaHHyS/p86JObYAAAQABJREFUitCqQ5kDf0ouQoa3P8lJ/CaeYq6csRiD&#13;&#10;6Z430m/YMLnm6uuT9I8LL6zunnhsqBJgLTIwqVgxkiHnsE315XLpJ+RV4upVBjoBOgKcsDl+iixo&#13;&#10;y5Qpl+ojY/xRRpav778/3q1ek+gqn3GWeTKi6yAXkjiHeqqqfuYA6PwLLnSE0IKn5N2Az4RGqFAh&#13;&#10;9Via3GfXCdT1LsboVJdddqVZ+qJLATgj10L+036k8F/Zsie7J5582n0zfZqFYZgroA0g5V15LPbs&#13;&#10;3U/xZy8SEIWBATFyd/fkAqgByM0iPhHiIdChwQGSdvPe0U0AaCH6EhaebBQAOq5USAFAuiZN7zCA&#13;&#10;lmtOUL/FQvXzzz5xJFXOJiCPPkq/T5CuBhWQTnWsNgu2ycsRYq0kjEBlGW352MvodbkVmsNjBliB&#13;&#10;M1ax+l4sLALasGGdjRVc+MESwEMIazB61HMUauMSa3usc3G9JxxjCYVAfHH0KIUlWCCM4EwboyVK&#13;&#10;lLTyUvqPdp2q8eo3b2gTGyfTpn4tvGWReJPPDIHKn1LeAFrKOOLII21u+ELAMpgJXr97IqCaHTv+&#13;&#10;kH5Yeq8BWsoEpP1JGAvGSj6hadlyJ7tTTjlVRmszzciIOSOnrHsvvWxXyD3mqccfH2o6bkptA58h&#13;&#10;ODebQSnRNs1nf/75l/UDO6+pASMmvLkxDlwg/Rgr5v79H7INsJTKCMfSHwcCSPsvvBMUgixatBFO&#13;&#10;smXLahMgsSzr1G3g2N2IUQyd9cDp36mWhfti7dBiobhw/nyFPvjchBBCCUBWg/5DgNB8mESbNm1y&#13;&#10;bdvc5b766n82qdMm3KYwhbftop1XsoOUI+euXVkmaiZYdrp3CACOJ8qlomwC3mgbVLRYCXMFKliw&#13;&#10;kE3Idyvo/SmaLDHz/0Qg9quvvGy/e/cdsFcTZXyd4Xf65wALN4vmZ1M+dYD1CBAsVrjeJJEWj+zq&#13;&#10;N1GaOXO6dllbKX7OVluEERxyCFzd8tsW60tcy6LDfdHYgwjijCsE/HhCqNmigPVH5j5SLj3ZdDrm&#13;&#10;DnuehHV2mRFs2CklbvM7CovAIv7cyBGWxOGGmje7e+5pmySkxJcdfgcOBA4EDgQOpB8OAMbkkmyD&#13;&#10;Ive75n7AHpSaP7VuaPFIPw0NLQkcSIkDkmOwYkOGAkjMJrkJef5gImQx5DZPPEv27IcpF0YMAPrs&#13;&#10;s08V+/FePVc2V/7UU10exZHMIct3KEk/0lCNJUdLfcweKeCl3wMDzWrti88/NZfnp59+ytx5O3fp&#13;&#10;7rYqPAS8i5czmR+g336TTqM5IZZYJ6Iw2dnk/zF/ZJecybN4wtIXBQr5NEpJzxA9uPM78iuEFSNW&#13;&#10;jfxt1xyFl2Wf3j0crtW4ZyOTkmg6MTHRHSOrWeJlAsBh/YtVHG7axWTZR4Kgv2RlHSjjc4CY1PSt&#13;&#10;nMl09Eymn9AHAOy3bdti1pb01SgdrvGILkRyLnJuQGAVnuiWyfutkpSrPOagJLIhsmucgHvQn8E9&#13;&#10;ABABCAsUONbVvOkWM3xhM4FrMmtNBiNgw4E6ygmwZFMEDKKIPHqxsiUh1hdfTFEoh0ftj7w2LWTU&#13;&#10;kxLxrB789OfhCRspJCdjzYcP8ckV/ZyEZ4Ifh/5+PtW0FGlf599t8gb4Q23IniO5fosl6/bft9sm&#13;&#10;MnxlJuCdeLKNOeEsGLulRHnz5jdvilWrVlm+IvgepUUKqcAcSxhAT7QFzKiL4mP36dXdNpXITdS8&#13;&#10;ZWt/SfhM5xzYNUrTeUPTc/OKFi1uE8T1N9R0VatWs6YSvJsdFYAmT0wMHP8nRKxYdrxef/1lswIk&#13;&#10;XlOCdqPSIuKYfPH5FHfzLbXNNYHBPXr08xajJHofbZujoNNX7UwURhyZlbKiZcca69r4iY3drm+1&#13;&#10;Y4aLAd8hgFsECIJZM0njfnGBALErrrzadvGefnqYe0aC1Ccff6QYtbdHqw/fMxAHKlWqrB3Nox3W&#13;&#10;5STTI1Hc8ccfn+wJ4/vTB7LI3rB+g+srwbt69Rpm/dCieROziPA3ZtFGAtavWOYec8yxdhjLcjYS&#13;&#10;ihUr7i+zT8pnx5mEDPny5VdspC5JQjZ9FNc6ElVs3PiTBOU/XMNGTeV60sjiGHVWcPp3x72jBBi3&#13;&#10;7NMuarIGhB+BA4EDgQOBA/85B9g0z2ngVg7JLbHNvf+8EaHCwIG/wQGAjBgekrKy/jeK/E9vAXhg&#13;&#10;Y94nXV2pGIs/SpfAmIRnIxcAgAShrsrLChAgoUnjeu4XWXxFKV4+jJ7jO7rG5s2/mR6BLkGuggeU&#13;&#10;3fyD998z92uSfBEvdq7iYlY+M5aoGH2EGLRnSh4lJF2MgEvSJlyQVwsc+e67NUm6zowZ39hzkLTH&#13;&#10;E0AU1s+pUWLiKiXW7WoWuciaEK7X551/ocsz9BHTmTh2zjnn6TneVXK1Zyw3A+BTn97dXW4ZFhRQ&#13;&#10;zgesj7GgBJxC9oUwqomCyHYw/JdhOFDU9Ju/3LffzhIQWsueC/B+iSxsARIZU4UKFXFHHXWU8oHM&#13;&#10;VHLkG+wa9HqsVNGX8ELcsmXrXvMkrTFIDGcAU+JKV70wgnsonF2+/PmsL2IQRuiOFgIFvfUv+tba&#13;&#10;H9e6Iiccb7oXmyjN7mhh+hfxZtved7clyAJXyJPnqN3aimENVvI8e548sURhzDdY/CbI2xjjm8KF&#13;&#10;j1coxmU2R7CRAREfF+yjUOEiZnzG5sxKhYLwRJJzEmwlB6v92b3/BCSlDbwDn6yNEH3EoQYXIWwf&#13;&#10;lrUkvh6jcCc8e5YsWdzb2qjZsGFDqmOY+0iwSEiVsYrVfcMNNyU1itAv48a9bRaylSrGEjQi+DAf&#13;&#10;nHRSOZs3Wre+R7Fx57vnNKfggYCOHSj9cyCAtP/COyJTKBPgo0MGa4H+04DZ119/RUDkZMtwX6XK&#13;&#10;uTYIyQ5KDJnx48faYCO+7L4SwBeDi3hGTEr3tmlvE3Ra5bCDgxXhsmVLLHkTA/rlF19IfouEJ3Z3&#13;&#10;aNvRmgyYgMeOfcuAZuJ2MokQFytKxI4Zo+ckAH6jRs1UR1ZH8HEmx4cfeUwZFY+1hAEsEsThZZHB&#13;&#10;2hGBB+A3UMblQEHFm8VVhsy8gKH1GzTe4+JHzDUCwxODFouBiR+8Zy4sfiGGWyygCMIPKO5R/QZN&#13;&#10;zEpq+PAnzKKcBGRRwqWHBfqcc88zdxpcPdhVJCYuwfVLlynrBijm2cyZM1wvxQIi5jOZf7dK6N2q&#13;&#10;ndijjj7KFrdomeF74MB/zQH6MX0eIRwFEGWMjK3xcfP+63btr/rsOXlebZwQwwwvDeKQsQYFJXR/&#13;&#10;cT2jlouLZbyVUEZ91vBcgQMHmAM7ceXHHx1sIaXI+I51K3P3eedVtcZhyYoegNyFxR/Jj+YKdElI&#13;&#10;KLpPjWej/r42rQ3EbCj9gzooFwtbQJKyJ51sLt3kR0Bvypc/vyUx/mzKJ27YiJEKFxALgbA3lWaW&#13;&#10;VSEgcm8BrLfWvl1Jz9a6kc+MsDK92zUeXQBI4wRCU1eFChVNR4uWD1BFsi/i4mLEAnhMKLk3FO6A&#13;&#10;mKN1lTwJqn5RDcUfHWcycLccHZUvoaa5gj//3DNmLHPSSWVlQBDJvyAwZu3aHyxGrgeZkBuOP/4E&#13;&#10;Cz0WbUP4fnByoHDhwga4TZCOjm5NYmWS2S1ZstgwB/rTiSeeKC/EigYA4s1K3yTpFaEJGjZqov6Y&#13;&#10;Q+MyueX33+UGfRfcg4RXyKcFChzjXn3tZfepDLB69upn4eIuvLC64kJPtPw8xIIlbN1Twx6Xxefv&#13;&#10;7rHHn3LTFQO3e9fOrsYll7rb6za0tmFtCpicUuI92so4x6q8W9eOSqx3g2Eq6JkllJCPP/AOdL4R&#13;&#10;Tz3pBkhPJGHZ3HlzLCb2aRUrmQcvlvvMCXgXP/PMcCUmLOleffVFS4b2T2VMDNZOlvfwa/IaLlCg&#13;&#10;oEK2nOTGjHnVkhHe2by16bAXXXSxNqveNoO1r7/+0kKXfKfxnyf3UbvhLP79ADDXqnWbha18aFB/&#13;&#10;94vCAWIM9cMP37sXRj9nIPQtt9W10Ab+Hj8X8Ps4YS7gRcTvJclaqVJldjOc8veFz/TDgQDS/gvv&#13;&#10;okTJkhaYHhCofbt7NGH9acJHzZq1lH3wDKsBoeGGG252o18YaVkHu3br5a69LrbTFW0CCip/nviO&#13;&#10;u4AnBh0TENkMcbc5V7GQohR/P+dwL7hGdSEM1at7q7nalNXuyiplNsXKBEL5Z/IjYdKbY2ICA3E8&#13;&#10;r77mOrMu5Bp21VgI/O5alSrnWiKAkc8+7Vq3aqZ2/2m7eI0a35G023zddTcqzsojrlXLZqZgI5Qh&#13;&#10;5ACIBTp4OUAf9/00vl/4pwIQJelcQlFiflX0h5P6EWVE6bLLrlCIhE8cgujoF56zPsRCQgwhT8Td&#13;&#10;QfggPnMvJW4AAM4vgRjXGOIUQZRLP/Xl33FnSy1oP7s31K9fHP28jv9lC2ddudTQ5ytq5/ECxXka&#13;&#10;987b5nZDGex43qFkf1gtBAocOBAcYFwRN2+bBFp0X4RHQtQAXO7Yqv6tTTOsATJKkiTmE9y1cP8k&#13;&#10;/rk9r9a7HVpX/tq+1Z4XqwvLZKzjgQIHAgcCBwIH0hEHpE/kOiKXeU49PGiAxV8knEGTZs0tNwct&#13;&#10;vVY6AUmJH3qov1mRAjiWFLCBtZmf1n1+jbSerIRyCdRQ3MfXXn1JOTE+tEuxNiMJ0XEyEoA6d+5m&#13;&#10;gETvXt1MXs0l0Lh5y7sdG/rIjinpS9xnxyPyKfIksSnxKCRLO/FiCxcuZEnAfHzLMmXLOeJwfqYk&#13;&#10;0ljNPfnUMy4hoSjFJRFGAx063u/69e3pHh36sFy75fasdZyNVxKceZ0wt3jWqUs3179fb1nUTrCk&#13;&#10;SFhLIq9iOVtD4cSibs3ICqsTV7ke3bsk1YVFc40alwaQNokjB/cX+l6bth3UJ/q4p0cMMz2qYqUz&#13;&#10;zKJ6yeLF1meJy96+Q2cloLrfjRj+pHnuEhrgmmuvt6TMMdDurxT7fXQs/CVn/KgOBefi9TzCbZBw&#13;&#10;b+CD/YR73BvDPQR+XiePYnKSQJcrPvQqAaqM0UkKeYhOBrDbSkkFMQYrX/40YQHnubFvvSl84g2r&#13;&#10;g42FFhqjPhauFRT5j3AGAMRY0hIeDzkYkLVd+05mlMOlTZrcYTrfxA/etzB2JNQqf0oF11Fjz1vW&#13;&#10;1r29gQPsBLfJIfAaoyIMgjAO8EQOFPiyJ4ry7vDDc9kYZ855/DE2Y7a7I3IdaWEgqBMC0O7T90ED&#13;&#10;0zHcy3t0XldPhkwPac5Mqz742qnz/Sp3qBv88CAzrON6NohukzcBfMPYDvLvy+vBHAM7qqONoMeG&#13;&#10;DnaDHnzA9e7bf7fQEVwXKP1wIJNe5E6Y7sA2ip0YFitPsVb9ZTujLKbEOknvhLn8d9+ttsDaxylr&#13;&#10;qV+8fbsBQoknsmnzr4rFckKSqb4/z/OvWrnSQNnChWNxRdgxYmKNloW1YaLKwTqWJGGxiTc2KLGS&#13;&#10;ZdBynAXdE8dwJaCNlI379xpde4x25BAISNKESxK7dWRLXCE3AOIiMWGygwNt3Mg1P1gcGSYiT9yH&#13;&#10;gMBkgOAAwBUl7lmzOuZeXkjlR58lel34npwD9Ad2yQiMzjvw79lfhSUdwt3e0B9/7Ip9w/V+2OM2&#13;&#10;xbtEeN1b4j3T/4hZRP/ARSRR77+AFl9cbTyxOGG1ys4m/dETcZEYB7iyRMOBcJ6FlzAhOyRgFpfg&#13;&#10;zrxAsHuC3yOkUg99mT62fPlS66v0p2OPLeiLt36KVcFxxxGmI/ZcCBz0QdzVsGjHUheLC0/wA9cX&#13;&#10;rBmyK6A7sZLo/4EyLgewuvnll43mfsTYih9fWMXIBm+PDGCc0k+jxEYAiibji7VrX+NaUR6x7uiX&#13;&#10;CKvcbzHEd1bCccYB8Tbp2whpPtZYtB0Hy3fWtK1yw2PNAoTlM/o+DJjW8+IayyvBzZNrAqVfDuDW&#13;&#10;yEZvDGwncdeutu792PpLY2v3ePi7SgrfAgcCB6IcYN7MnHnv7G/S1ru2GZgQLXtP3zsKwPzkk49k&#13;&#10;GTpOes4muTX/KPfiwqZzROdzEgch5yG/llDYAXS8zZs2Sc47UWueMwMSZF5CJkTvS6l+dCbkOvQh&#13;&#10;PPQKFtwlC3I9egu6zubfNlt5XhZFjkVvQQHmmLeg4zh6F+sL8i36UKMGdZTXILcbpCzvq9esNotA&#13;&#10;ZMh4GZEYnKsTEzHddwkJRZN0p/h2x3SsZZI5VyjO5OEmj+KqnTluTWO9WyBXdYCuP9Qunm34sCcc&#13;&#10;SaQGD3nc3KaRBUxmlhwQmWJNdgDYQxcNtPcc4P3/+OP3pp8DeMX3v3+qd9G/iSuMzrUvepd/AnR1&#13;&#10;9HPARCxH0adIBl5EfdUDm8Svpc8jf9JnCmocefAOuZH+zfjyOAPPjNEWY4A+T8LnRPVj9CrvyUjI&#13;&#10;DfQ+4ilHvYA36FkSdS/yakq4B8/7/fdrbFzgAQb2EdX7kF/p34QiIcEXupcPjeCf2X8marzWqX2z&#13;&#10;bT60kvv+4sUL1eYs7kTpgHkiuifX85yEtfv+u+/kFXm0YRtR3IJrKI8/jOgIzQBWAWCLJyjtQidE&#13;&#10;1kxrDNl1aj8yOPOPJ+YCdM6Nel+FxH/CVHo9YKnG71RZ0JLQrVSp0nbLnDmzbZ7BWOn+br18MSl+&#13;&#10;rl+/zhKBgb0wfxQrVsLC8kX7KptePBuAMJtXntAZluu5iH3OfAuw/18S1tS/KPE9baK90TbTjixZ&#13;&#10;YiDzf9mm9FxXAGnT89sJbTukOZBeQdpD+qWEh88wHEivIC1KF0KyxBfzlvDKY2qMJ5wMyRBIxOCF&#13;&#10;wNSu5Tjle4oXkPzxf+Nz5crlEgCzJ1k1pVYmQu4WPe9hEo69kuGvpa3RNvIbIe8vgeCW/FJC3t4S&#13;&#10;9ewNf/a2vJSuA5TYsvU3bUQmpHT6kDoWQNpD6nWHh00nHGC+PFAgLfEkJ0+e6Ma/O2mfAd50wr7d&#13;&#10;mgGgeruAoVwCkIaPeM7AmN0u+g8P/CAwa5biXRYrVjzkS9gPfE/vIO1+eOSDpkiA5Fo3X6+Ee5e4&#13;&#10;7j16HzTtjm8o4HKDerUl22a2eL5sln315Ze2WdVfIfjOPOvs+FsyzO8A0u7bq9y77dZ9KzNcHTgQ&#13;&#10;OBA4EDgQOBA48Dc4QIgDLHFzaYccgBYro88+m2JuUxzHOvH440+UklbMAEwsIvDSAKjFSjwKasZX&#13;&#10;P/vbWRaDi910oFqsJCqedrq7/Mqr/lXlE0WH5HsnyCqjV5/+8c1I+g3oirWQD9uQdEJfFihb7dKl&#13;&#10;iywG+2EKcwDxbFg2YHUFX7DS3xt6R6FM3hjzqnt48GPJLOj3dC+WCLiXFi9eYk+X2vnhcjGcP3+u&#13;&#10;GzbsGQt5tFc3hYsCBwIHAgcyAAdKlz7JNtH+a+us/cm6LFmyyOKtossht/G01tb92YZo2cfKMrKG&#13;&#10;/gIFDhxqHMBalVAHxZOS/h2cHChRopTJoi+Ofl7y4jyzgD9FcWxvrnWbQsWceXA+VGj1fuFAAGn3&#13;&#10;C1tDoYEDgQOBA4EDgQP7xgHATSxjEUa9BS2x5WbPnqXYyRUtNAluYePHv+OqVbtI8cbLWQXZc2R3&#13;&#10;OzbvUKy87am6WHIhyQlmKBMucalI4DJ/3jw3ePCDbuGiBRbLbN9am/rVtJ3YezxHWkR7iSmWM8fh&#13;&#10;yS7D6nXWrBnm1le27CmWEMNfgKJMbHMsoQGoUaLTIsKuvPLyC8q2+62bMuUThzvZ3hKJMXEtHCg3&#13;&#10;172h2rVvNzffgzn0xN48Z7gmcCBwIHAgngMNGjbWBmPDPc7J8fel59+sk1269lATsVDeu/Bi6fl5&#13;&#10;QtsCBw5WDhTIf4x78MHB6WKz5J/ysGKl0x1/hIXBYsKH5vun5Yb7MxYHAkibsd5neJrAgcCBwIHA&#13;&#10;gYOUAwCKgJBYlkaJGJ4kWfDxwSZMGG/xuMqUKWMKMW5T3ENsV4DLtIh4YjVvquVy7YwrjpXoqFEj&#13;&#10;XaPGTS3GHvHSyMj741rFE1Rc5wuqVrN6sXodO/ZNsypl9/9nxRytLrczrFwnKoMw4PK5557vSiub&#13;&#10;LbR+3VrF8cuTVlMs9nQ2tTte+aUNxF5LSCjqFi6cnwykpUDiq2FxDL/2BNJOmzrVkq+dKmuojz/6&#13;&#10;0F2sZDNZssSUbcperbhhRyp234yZ093hslLmmYjFNm3aVDdjxjcWJ/uVl0cLFK9hWYd/VXbuLz6f&#13;&#10;YuBtkeOPd2effY5icR9tz/nbls2WsILn8WUjfM+cMUMAe06VfXGy+NlkKP/if5+737duc6dJYMea&#13;&#10;IlDgQOBA4MDByAHWrj3NxwfjcxH3MlDgQODAAeaAoltltPnliH3IB3OAuR+qPwAcCCDtAWB6qDJw&#13;&#10;IHAgcCBwIHAgngNYkMYSU+wea9ULpyREABAFHEUp9kS8VYBLYlnvKaEgSQM8ETKAsql3k8IItGlz&#13;&#10;l9skIJJwCm+9OUahFj51PXv1s3iuDz/0oAG2ZU8qZ8kn3hn7tsuXP7+SAOS3pJnjx73tHhnypCWQ&#13;&#10;HDbsMVeqZBnLPuzrin4C+vIsKYHKgMCFCxdxZcuWs6zAJGGIT7IBcL1DyTOUZyxVoo733nvXwi7U&#13;&#10;rlvPtWt7j7XTJ4+Z+vVX7pHBg1y5k0+xhBizZkxXTMUP3dBHhynJ5joB0T8rPvBvAsQXKzPu+fb9&#13;&#10;/i4dlBBxicO1d8KEcZaZuG8/8UWJK95/f4IldCCmWLKyBYzPFAhMFvKhjz1p7+7bWTPd/fd3cAWP&#13;&#10;Pc5CWLz44ijXtl1HZQi/KNXnCScCBwIHAgf+Gw7sil3+39QXagkcSA8cCP0+PbyF0IbAgcAB5wJI&#13;&#10;G3pB4EDgQOBA4EDgQDrggDBFgaW7ANRdTfrLfSjrVgBNgFSyY9eocUkyC1SzRtX9lBHBYHcVoW9c&#13;&#10;gyXoW2+9ae5ViYkr3bsKnXD22VUs2ypJUurXb+QqnHqaZdqd8uknrmeP+5V59zslwzrRZRUwepGs&#13;&#10;QZu3uMtCJ9S57SZrxx3NW5nlbb26t7glSxYZSEuW3JQA2GiD/pKfV6Y4F1IA6GXLlrnKlSsbUJtd&#13;&#10;5SxcuNCdJkvYKBlAzcOmQWQ3JrxDy1Z3Cyw+zaxYp3z6sat1S227C2Ab8Ldjp26yEC5u4RAAYefP&#13;&#10;myuL20vdtztDLnTsdL9dDwg7S2DryOdeUjbl4y0bcN06twjYneSuve6GZLF1KRsriU6du1mSl09V&#13;&#10;b9f7O7oVy5e7ksro+8zTT7nixUq4AQNj7nuPPz7UPaXM3Vgux1sWp/GI4VTgQOBA4MC/ygG/+ccm&#13;&#10;l//+r1YQCgscSKccIOQUfZ6/tGSpdNr80KzAgcCBDMSBANJmoJcZHiVwIHAgcCBwICNyIJPFdwWw&#13;&#10;XLRooeLTVnJFixZL9qAo1JaBINnR5D9QPH77bZP74P13XWaFSPjmm6mWXbbNfe3twty5c7v8+fIb&#13;&#10;gPj9D9+7NQoFsO33rRZWgAsAVU855VS7FhC2QP4CrkTJUvY7j0IbcGybQNZ9ojigdc2a1Y5wBzNn&#13;&#10;zpK17kr3yy8/K7TAMrPI3Q28TAnPjlQOoLpmTaKV8ZFCHeSTRev7sqytWfMWlyVrFrPkPf6EE1yh&#13;&#10;QoXsLhKyEQ7C4oTpCJa+KG0GJou5c+fMdqeUr2AALTccc8yxrlLF090cHQekjdIO3VtEZR+3s2xA&#13;&#10;bsom4RnWud99t8Zt3rzZdencQYnf/nRr1/6g512uZ//J5cuXL1pU+B44EDgQOLDfOcDmXgyYigFU&#13;&#10;zH9sNgUKHDhUOLB9+44kkJbxEChwIHAgcOBAcSCsvgeK86HewIHAgcCBwIHAgQgHiJWKYmyZBOIQ&#13;&#10;V2KfHnnkkXLvz+7mzZsjy9LTLc6pv537ADHTsnzimgIFjnV9+w5wuRSHtU/vHi5x1UqBsDvMBX+m&#13;&#10;3P3btGntzjnnPFflnHPNavcphS0QSmmEzmJg8M5Pvkd/c1Fa9XM+iVQY7aVNWSJAwJIlixXj9Sh3&#13;&#10;8sknq+w/7ZlnKKbrxo0/Gcjp7//TnjftWIHjx79jFsNjxrxq7QIgXfvjjxYv9iSFUgCQiAG/sQek&#13;&#10;7fFAMMf4BwFYEAc3Sjv+2CEL4xTaocKtLM87yhYwDqH8ZdY95U+t4KpXv8j9rgRq2WUlfcSRuRX6&#13;&#10;IGe0+PA9cCBwIHDgP+UA4W+Y10nsGEDa/5T1obIDzAE8eQgXtddyzAFub6g+cCBwIONyIKSqzLjv&#13;&#10;NjxZ4EDgQOBA4MBBxAESYgFa8hclfqMwQ+VlyQm4iBUsn55IGoZCvSflgvM5Dz9cbv65XOMmzdwq&#13;&#10;hTx4+603rJilS5dYMi9io15xxdVumxJaobQYqugr+pc+AT5JGgZA6YlQDAsXLrAEZOXKnSygtrzC&#13;&#10;Hpzljj76aAHTc/1lxh/A0WzZUt9nXrFihZsz+1vXtVsvhSd40T07crQb9cIrZtn68ceTk8pK60tm&#13;&#10;geY/b9zotmz5zS4rX/5UN0uxZGcpDAK0cMF89/XX/3OnVjjNfieh2Tt/pfTxx59/CIg9XCEhjnc/&#13;&#10;bdjgzj3vfHfJJZdZeImZSlSWQyB8oMCBwIHAgQPFAUBa5lY/7x2odoR6Awf+Sw4gZ23btkUb1tn2&#13;&#10;KEf9l+0KdQUOBA4cmhwIIO2h+d7DUwcOBA4EDgQOpDMOkAwLoHXbtm1JLcsqt/yiRYtKac5mxw4/&#13;&#10;PKc788yzZOX6qyUK4yAALS7z2bIdlnRfSl+wmN2yZYuujYHACQlF3fXX13Qjhj9p8VVPEQiZO08e&#13;&#10;17BBXXdH04bugw8mGDiMyz+E0u4BZCytKIsyPfHbn9+2bWsM4PUnU/jMJmXoL5VtQLDOExP3hBMS&#13;&#10;ksIPcAuAQfny5cWTXWEU4A/WLvArNfr0k4/cn7LErVBhVyxbeFu9+sVu7NtvCoDe6gBMsa714CrP&#13;&#10;tHXrrmcgju3y5ctc0yYNHAD22VXO1f01XNv77naNGtZ1d7W+U++iijv/ggutGbwHnhuCL7Gy7adZ&#13;&#10;pkXLbtK4mVu/YZ2rc9vNKr++69DuXgHWsuKJi9Ebuzv8HzgQOPB/9s4CsKqjacODBUJwd4JLqSFt&#13;&#10;KXV3969/Xb+6u7u7fC11d3dKWyq0pbTQAsXd3QMJgX+eOWw4CUlIIAk3yWwb7r3n7Fl5z8rMu7Oz&#13;&#10;jkDJIYA/ccbl+BhWcrl7To5AySOAGyLChnzpl3zJPEdHwBEojwhUUKUkZouz+SBYrcoSWxtDiEoV&#13;&#10;KYEICWzR9OAIlCcE6A+z1C8kfiIRGnJayEWnwBdsnSUzc521GhiGbo//w+rVU9Y7Ob084ex1LZ8I&#13;&#10;QCguXrzQDsyib+XsXxEBGG1zzw8h+inzVzysXr1GycpV5l+UuaswW0ZJC1+lSUlVzbVBPN3cvmcq&#13;&#10;ybl86VKpomNEtWrVcouSdY3xZPy4sdKz1/ZZpO9CtRQdPPh3s9Bt2LCRTFAycrBa6SZXSzYLUUhK&#13;&#10;Du3igK0BaoGKmwDiocD/OXiQEsjtpHGTJua79deBv6iP2g7mq3Ww3uOZzp27ZOWf2xcI1/T0lTYO&#13;&#10;QchuKBAXC1+sgfPDdcSI4ZKmSlePnr2yJblQx7w//vhddt5lNyOmORStu/qVJW9I6CHq8qFDh07S&#13;&#10;oEEDq9MQtW6dOWOGErR91KK3nqxQEvbvoUNkirqJaN6shbksqK5lIeCqYalaA2NZO2XyJMGvb0gb&#13;&#10;BXCo+sjt0qWrunOoa/F5H3+rK4cFixZIx46dshHKFqEU/4N7iuTkaubyIdo+uq4yBe9ba/QdrFsE&#13;&#10;WJeCf3MEHIHcEGAeq1gx78Wr+DM59a5wz/xwqxK2ZMlSGwPxpV2QsTk875+OQGlDADkEX/jMWWE+&#13;&#10;z+n6iDptqt4Ft0E+yEb8eXAEyhMCyNicM1GvXj3TudbXuyJjlPKESX51dZI2P3T8niOwGRFwknYz&#13;&#10;gu9Zl3kEEpWkBXgsMtOW67Y73fqOr9K8rCtXqauANF3ExJctW+hzCjyl4SWitKxQwQ33BdWUGA4W&#13;&#10;wznLzsJS+lpCt6qS0ZDYHhIXASdpE/fdeMnKLgJFQ9JiuxP5pMUFTaVKVWyBinnGgyNQ1hDAldT8&#13;&#10;+fNMjsLvP+Qs/Sg3ecpJ2rL29r0+JYmAk7SFQ7tgy62FS9NjOwKOgCPgCDgCjsBGIoDbggrVK5jV&#13;&#10;ph3eolaeWDJx2BRkZaZupV+lLgtwFYCVPWRubgrFRmZfoo+pLiTV9LAsCNgVat2MRQsHcXGYGMoS&#13;&#10;7hNwz5ChdcauuZqS0XkRuSVacM/MEXAEHIEyiABzCfMMOxVq1KihFrVLlMSaK7Vr17H5pgxW2atU&#13;&#10;ThFgsX7RokUqX1VQy9aULDmqtMpT5fQ1erUdgTKJgJO0ZfK1eqUcAUfAEXAESjMCldUHbYoqyZC0&#13;&#10;RlLyqQQmygMHWlXRe8QpC9tQqRPWsfiozUjPMF+xq9RCGKKgYkXqW0ldPySZz11Xnkpzq/ayOwKO&#13;&#10;QKIjwMKZnhZpxWRBDOtCXPDMmzd3rXssXM34ttREf49evtwRsF056q5p2bKltijMQWEQtEGWys3N&#13;&#10;Qe4p+VVHwBFwBIoPASdpiw9bT9kRcAQcAUfAEdhoBCAkwyEWKBYhlFWikq2EVatFfmnLQ33D+/RP&#13;&#10;R8ARcAQSCQHmGMZgPiFqORsBq8Ply5fZH7s9WDjDv3RZnY8S6X14WTYdAXwtc6An/vRxKQUZm5KS&#13;&#10;rO24WqwNR4sTm56bp+AIOAKOwKYh4CTtpuHnTzsCjoAj4Ag4AsWOQHlThMtbfYu9AXkGjoAj4AgU&#13;&#10;AgFILA7BxLKW7xyoVFVd67C7gz8sETMzVxuZW4hkPaojsBkQ4EC9CrqoUNEWFmrUSLHFB9o1skb8&#13;&#10;bzMUzrN0BBwBR2A9BJykXQ8Sv+AIOAKOgCPgCDgCjoAj4Ag4Ao5A+UUg52IZfmrZFl5N3dNgaRvf&#13;&#10;8QBKOX+XX+S85omAQM72G8hYyhbuhWvhdyKU28vgCDgCjoCTtN4GHAFHwBFwBBwBR8ARcAQcAUfA&#13;&#10;EXAEshDAijbyT8uX1XYdMiu4QnBS1iDxf0oJAoGIDZ8UG2taD46AI+AIJBoC5YqkXb06006KZnuO&#13;&#10;rvfaarCdmK1+8Dw4Ao7AxiOAoM7hRpnax/D7hAAU+lZ5F4Di4w5qDocgRdi4YLjxLc6fdAQcAUfA&#13;&#10;EXAEHIGSQACytkKFiutZysbJrpIoh+fhCBQFAlG7xc1BUaS2edLI0rtU9zK9y9w5VFLSmb/yq18Y&#13;&#10;LqqHRrqX6qP6elzv2jxt1HPdNATKBUmLo/CVeio2JBIDsw3O2mtXZawygYOTsnEczjYeD46AI1Bw&#13;&#10;BHSzm53GvnLlCp0I1/UtvWzXmSw5gR4/ZuVNaMjQ8SVdcQmkdQWEJrYHqi83cME3VlLVZB13fJGo&#13;&#10;4C2uNMZcd+BXaSy9l9kR2DgEvN1vHG7+lCOQuAgEUjZ8UlLkGQ+OQKIjEG+ziV7W/MpHf8MndFzv&#13;&#10;om5rMiN9jPsc9pdULvUuxWXFChuTwGR9vYvDaauZoUx+GPs9RyARECjzrCSdNX1lulROqmI+lOi0&#13;&#10;gSyCPLHBTk96TFu+XKokJVmcRHgxXgZHINERWL1mtaxYnmbW6VWrVZXKnPK71gk//Yq/TF0Y4STV&#13;&#10;ZcuWSXIyCyFVEr1aRVK+FSvStN4ZksSYosJSxSAsaOqMO2CXoeNS2vKltkCEMOWh7CCgr9sWAyHi&#13;&#10;6QPlpd2XnTfoNdkUBBj74wox/cGDI+AIlE0E4n29bNbQa+UIJAYC6A9paWlmdJav3qWGaZHehSFI&#13;&#10;mad67OWsUFzSlbxG74KkXk/vUuzQR5cvVb0rOdniJcZb9VI4ArkjUKZ7LtazK9NXSrXq2hmrJK2H&#13;&#10;QCBrK2lnraSDGAMfygRWtYkSFi5cYANsjRo1E6VIXg5HwAhYJsTVqozXrFVrPURsBVM7E32MyTJN&#13;&#10;Scs0JXSrp3Cyatm2HIWgzVCClpOQcxOOwIT/KlevbALDSo0PuQ1OJR0Q+BYtXCi169TJWrwq6TKU&#13;&#10;1fxCH2Anh3PwZfUte71yQ4CFCQ+OgCPgCDgCjoAjUDQIsPiJfqEKWMH0LtXRMECrnpJSPvQuJWjz&#13;&#10;1btUz0InM25IDfgqqnuIzWFAgXy0eNEi17uKpluU6VTKLElLJ2ArQLVqEUGblrZchg0bJst1wMIf&#13;&#10;bXJydWnRooU0a9bcXrARJAyAOqjRafMjkkaPHiXvvP2mESxr1CIOgqNnz+2kT5+dcyVlNrYFsZ3h&#13;&#10;phuulQYNG8oNN966scn4c45AkSOQkZFuFoL0r19/Haj9qJm0atU6Wz5LliyRf/4ZKl27dpM62kfS&#13;&#10;Vkf9K6VGjWzx4j9Y+X3mf09Kh44d5aCDDo3fsu+ffvqxjBs3Rk477SypWTPxFi4g5Fipra7jSyBo&#13;&#10;x48fZ1h16NBxvfqw4muCl447G/JTO+j33+Tvv4fIKaeeke/4tF4m+VyYN3eOnHvuGfLAA49J69TU&#13;&#10;fGL6rcIiAElbSa3LEQhTUvJu84VN1+M7AomOALILISxUJHp5vXyOgCNQMASQV5Bz6OOZmat0ZxCu&#13;&#10;DvTPPR4UDECPtdkQYD7CvSFyWRKWlupqDDdtpSWY20Y1rKiaVFUGDvxFWrZsqTxGy2zFX7x4kepd&#13;&#10;/8iWW24ptWrVluUaH2K3usqgedV08eLF8r+nn5Bu+sz++x+ULT1+fPTh+zJ58mQ57fQzElKWjfQu&#13;&#10;JWjV4C7oXeiJOlRJ+/Yd1qsP7vcYsDAcSqmRv/9ecB45cricfPLpRWbIMmvWTLnwgnPkkUeekubK&#13;&#10;Q3lwBPJCoMyStAxmdFZIEAJWskOHDjEyqZZa/k2dOlkGDfpNdt99TyWRtrA4uDugs6/QFZYUXXnK&#13;&#10;K0ydMlm+/upzOeyIIyWleoqMGT1arrnqMh3AzrK/YKGb1/MFvU75TzjxJCOUC/qMx3MEihsBrC/p&#13;&#10;X9XUrw/hjz9+l3r16smxx56QjTz855+/5ZdffpbGjZsYSYsfoGXLlhqJGfplzrLS9z7//BOp+WMt&#13;&#10;2WmnXe25EGfRooXywnPPyFJNg7wSkaSl/FXUah8/vCFMmDDe6pwbSUscBIZVqvCAabIKGXmFMbo4&#13;&#10;9M3XX8pJJ5+WDee84hfkOuPdzBkzVOFKL0h0j1NIBGjnS5cuM4V2c1hKF7K4Ht0RKBIEWCCvUkXd&#13;&#10;37A1yYMj4AiUegQgZ1mAxoUc7poq6iFiHMaTlKSfaqGmSzKlvo5egTKMgLbfTNVdMOCydqxzFIYR&#13;&#10;GJqUBtkMvYtyoyPwHf5i8uSJcvTRx2UjD4cOHSq///6rNG/e3Ejaahp/mW7vX6UyPrpJbgF+5JOP&#13;&#10;P5Q/NM0+fXbR59btjpw/f748r3pXhuoKxx1/QsKRtJF1MfJGlWx61/jx420BKTeSFgzQuzg3ZEN6&#13;&#10;16iR/0q/b76Sk046LTfoNupa0LvQ+zw4AvkhUCZJWk70W60rvNXUmi0eqlZNkh49eilp1NgGuf79&#13;&#10;+5llWiBpiZukcdgewECenzVtg4YN5IwzzlGiqJal1ffZp+Xdd9+Wo44+VomlukYK//bbQJk9a5Y0&#13;&#10;btJEtt++t5FaDLJDhvwp9evXl0kTJ8mCBfOlz047a1mT5acffzBlnrhY+KLgkFZehFa8bv7dESgp&#13;&#10;BFatyjBxHItzJhsm/rlz58qMGdOzVnWZ+MaOHWN9KCjqwfUBE1NebZo4WB1OVGITgWGvvffNqhZC&#13;&#10;yegxo6R9uw5Zyj/WHH8M+t0WXeoqUbyd9p1aa/skVqekNU/LhjDTpk1b6dGzlwo0kbsFlI0//xos&#13;&#10;06dPlaZNm0v37j2ziOcRI4abMoJABNlMf+3dZydJVoEur8CYgWU9h4HFA3WKlJj41ezfwQPXLAhf&#13;&#10;ecXlelglzv509GupCmJ//vmHzJ0zRy2RO+lK+lZmpQtutWvXkU6dOltEVtWxyu3UqYu9H8a58I6I&#13;&#10;AG6jRo60bUPbdu+RtdsgysX/LRgCkcKK4MiWqqVLl0jduvUK9qjHcgRKMQKML8hglSsnjtuoUgyn&#13;&#10;F90R2OwIIJcsX77MDlvGmCVFzyBAjgpyQ/jc7AX1AjgC+SAAoUcI1uAYVUBgciYEsn4it2N0nUqq&#13;&#10;AyBTol/xOXv2bJk5c0aWjA7ZigVpXKY3vUHj4oItL5KWOBimobP9OfgP2W33PbJQ/O23X2T8+LGm&#13;&#10;LwR84DHQK6ZNnaK6UUPZfocdBJeMzPsYw8GLzNGyTZkySdq1ay/dlXcJzyIf/Dl4sMyYOU3L3cL0&#13;&#10;rsiyVWT48H+MA0EfGj7sH91F3Eh679hHquXjghJrfvSuqrnoXfmb91cwPTRd9S6er6CLTrmFDeld&#13;&#10;S5YstvrMmzdXOnXuIlts0c30OPCpV6++BOMcdnFj0NSlS9csvUszzcoSXgiDP95D9x49pUmTpln3&#13;&#10;/Ev5RaBMkrSZmXogmL7T3EjWQHLQ8aKBLHvHjAicCjbY5PZ8vKnYqYF6gbQwWc9U8oo5gIH/umuu&#13;&#10;kNGjR0pTHYQmKeEEwXPLrXeaJeG999wpqzIzpJkSQ9OnTZP333/HSKDl6pJhnhIsb7z+ijz19HN6&#13;&#10;rYE8+8xT0kQtES+/8pp41v7dEdhsCEDMsl0omnSjU0TxA8QEH7beTJo0UVd9V5qFLQJ+CBC7aenL&#13;&#10;TUgKk3a4Fz7pT5CDn3z6key+x17WTxGqPvrwA1tkYZInkO7dd90mP/80QFq1bi1Tp0yRdu07yH33&#13;&#10;PWwrqiycTNC+17RZc3UUv0wmThwvF118uRx73AnWR++681abNCFoZ86Ypnn2lOuuv8lW1t9/7235&#13;&#10;VPPfZpse6gJluYwaNVKtd/8jF158aZ4kKsICdaq0lgQO9SnIJz6x1+i4QZ2of2EDriVuuvFamaiu&#13;&#10;FerVry9T/zdVTj71dLM4/uC9d3QxaIE8+XRfS3uYboW6Wi3/33zrgyxSOuT39ltvyFNPPWZbhObM&#13;&#10;mW3C0T33PSStW6eGKP5ZAASC7MW7RPhftmy5udqhn3hwBMoqAixUQeagdIXxPXyW1Tp7vRyBsowA&#13;&#10;fZoFYEINdTEVdKh4nQP5Fb/m3x2BREWAOQmSMxCeGGZBMGLUkajzleldqidEYY0RjDXUddyYMaOz&#13;&#10;SFr0LqxD69ata7pEwL+KPgeBSz/Nq37062227S6ffPKB7Lrb7hYP8vLjjz5Qd47bm8sErOXRUe64&#13;&#10;/Wb5XY3QWqqLuymTJkvnLl0EPYH0cVc3RXcbN23aTJaqXkKZbr7lTtln3/1MBubZoUP/UhKymcyY&#13;&#10;Pk0Na3aQq6+5XmWGaoL+8c03X8pWW21rxnJwKP/5z0ly3gUX51nuVasyI6v+jdC7qDN8DXXikN/C&#13;&#10;hkXqV/aGG66WqeoKop4aYcDXnHb6mXLkUcdaXdKVTH/0safszBFI2GuVF3rn3Y+y6hL0BDgfnkV/&#13;&#10;xbCP93rPfQ+qPt2qsEXy+GUMgcK3ylIEQHww4jud+bfffpUffvheCZiPlXgZZdZm8SqFZyBb8wrE&#13;&#10;Wb50ufyo6fykBBEDyzNPPyk77byrWqzVNivcPjvtIi+8+Jo82/dFufnWO4xIwtIQcosTB3t07yVP&#13;&#10;PtVXnn72BSWXJisp0lH69n1ZHn/iWbP8+3fECMs+TCR5lcWvOwIljYBN9GodGA9bbbWNEaK4JCCw&#13;&#10;IorlJr6f46uZ9J38Bfqo4+GPdoISjqRD+PNPtXidNlX22+9Am5BZhWFi3WrrbeTpZ16QZ559SSfD&#13;&#10;p80KdNy4sUZGsuDSsmUrefzx/8nrb76rK7I7Sb9+X1l63+j2FaxJH3nkSen73Evy8KNPyeDBg+TL&#13;&#10;Lz63+0zeWJ/iC/rFl9+Q8y+4RD766H2ziLQIufzDmBHGj1xu53tpY4jZeIJffPGp4j9Ontcxp+/z&#13;&#10;r8jFl1wuLz7fVxYqOXuECgwITQhLBLbuMFa1bNVKt39lP+CniVr933f/wzpuvSQvv/KmbQ8b8EN/&#13;&#10;e87/KRwCoS1gFcAuDg6BRFD24AiURQQgc2jjLG4jt9D+Qx8oi/X1OjkCZR0BiCsIWu3K5l6Kfu3B&#13;&#10;EShLCLCgyOLDKiU3ORMjH9V/81Z7PYK1gmy99bZq5TpOMNJArxo+fJhaanYxw4C4noVB2ZoN1Iy5&#13;&#10;+uCDDzNrzn//HW51HTRokJGG++y3/9q5XF1G6Dy/7bY9VOd60f4efPhx088mTBhvcz+6TJvUtspl&#13;&#10;PCNvvPW+9Oy1vRGvJPjVl5/LkL/+lMdUJ0PvevChx/RMk1/0fqSXoXfVrVNPDdrukJdeeUPOPuc8&#13;&#10;+VD94UZnCeUBvyleedzbwOVIPlFkNvKlY8iDod0LL70ufV94Rf573oXyXN9n9H0slqNU7wKTaXqf&#13;&#10;8K3qnrvuuruR12BIIFveE4ZEDzz4mOldL2paEMc/DvjB4vg/5RuBsCxT5lGIOmF0MiKrQwxsW2yx&#13;&#10;pZmer1f57PzT+rd1EFqsnfC11142q7kRI4aphd92cu5/LzByCHP1nZUE6dfvG92GPUUmTpygA9tq&#13;&#10;G0jZEoCgg6UgoUH9Bnbw2BbdtrTftWrXsoPC6OQeHIHSgABkaUM93I7DwbA4ZXsLlpu9e/dRVwLT&#13;&#10;16/CBvoXExhpdO3azfwkbbnl1vLll59Jatt2up2ks2S8qxbr+h8T+q677iHf9f9G3lNXI2z7YUsP&#13;&#10;fccIAs25e/d1LgwQLCAoCWzp79ihk7Rfe5hX+/YdzHr0n7+HymGHH6lW8ZnSVt0j4NeJ0L1HD1n5&#13;&#10;+AoT5OxCAv3DJI/fpEULF9lqLH63mOSn6yr1pMmTbOsMYxLbkFo0byl/DP5dzjjz3KgGOYST7XfY&#13;&#10;UX5UtysPPXifEbxz1ZoWK1APG4uAHlSh8wUWtPQTSCwU3+rqy9wJrI3F1J9LNATY/siBJVijBF/l&#13;&#10;iVZGL48j4AgUDoG0tMjKDB+VzGNx4qdwKXlsRyBxEUAnr64yMq4PsH4M2+8TqsQ59CZ4jEaNGplr&#13;&#10;ASxOW7ZsLVh29umzs/IOUwtddCx1O3bsZK7SPv3kI+VGuqnRyifSsZNe69DBfNKSKFhBNvbv30/e&#13;&#10;fvsNJSmnqwFcTO9Sshe3cgFD9K7BqnMQhgz5S7p03cJcz/Eb9wCpqW1kmLqUwzAnU8uA7sc5JgT0&#13;&#10;N3ZEUrY8Qw5c8oxXxDcYC0ervrtIZXqsh9FbsciepsZEU3RXZ89e2xkGf6tOyeHvuKK74IJLs5dC&#13;&#10;9S/0gB1U7xow4DvTu+bPnye4TlimO5I8OAJlkqQNyi9K8ToLtYjUgTyFUPrhh+/UsmySkRlsRw2B&#13;&#10;Z1jewI9gXmG1dsYGjRrKbbffYw6277v3TlmgzrXxP0Kg41526YWS2qaNbLddb/PVgo/N+HJNKGMQ&#13;&#10;enJ+hvt5lcGvOwKbCwH61GpddIgC/STaetOxY2c7VXSOuuzAhUB9XYCw/hQrKAQVB07kF+gLuEU4&#13;&#10;6OBD5WElC//9d4RtrbnqqusjRUHzw1pr5syZcslF50ly9WQ9ZGwX69d/KxEZ+hJ54D8tBPODu7Zb&#13;&#10;IwxUyNHHsbxdpX07BA7FCAFC2Ppk3sOCjRlr9KRj8s/Zf9eNQyHF7J+2sqpp53wue6y8f+Gvqmmz&#13;&#10;ppKqxDICE+4Teva8X99DU/Njtd/+B8r3332rJG0LqazW/D1ViIpCxNKSL4IQbhCwut1D3UxsudVW&#13;&#10;Mmz431qf8K7zzt/v5I4A8winX/P+a9RIUYuANCOzsAxgwY4tXvnNNbmn6lcdgc2PAOMcYw1tmYPC&#13;&#10;GF8haBlL4n+bv6ReAkfAESgsAsgUuKxigXFDrt8Km7bHdwQSCQHmMuavDLWqXaG7nSAiNySzl3T5&#13;&#10;8Zm6Tp+KdiRChEKsjlQjjenTZ+j2+BbruZijnHAWpnflo79g+IK+BFn61JOPqt41XM/7GKS7CW/T&#13;&#10;FHgQObaSGX9crHpXrVq1lRDeSd2rNbAdj9n0LsUvhKQkvkcZ4xIup7xLueJ6V3ysCXqXihR5BnBZ&#13;&#10;swa/tIXXu8ATWSVnmfLMLHaD/EzvUl03NbWNyUKUt9d22xt5ThvaZ9/91Yion511VK1adbNAjiVh&#13;&#10;+TLGXnn5xTJz1kw7yJ7doZDWWqF4VP9eThEokyQtnZyOB+lgxMzal0uHDCsyrNDg7gCLOg7qCoFB&#13;&#10;hMEoPlCEe/FPHHhzoj3uDU4+5XQ55+zTbCs127E5jIh0br3tLjss5qsvv1BFRldFtEweHIHSjkAV&#13;&#10;/Mqqn9ZA3oV+hYP0P/4YpOTpdDn88KN0AoqEivjknaEnjEIg0j/zC8TDEveZ6k/KA/fdJQ0bNLLV&#13;&#10;2eD+gMlw2LC/BL+pTz/zvFnBskrLimY87Xje4TuEaLduW8sLzz+jju+nmj9pDg8bP26snPh/p+Ra&#13;&#10;rPBsrjfXXsSVidrqq8Chh6kpRvGABSXW+wTSwuoYEjsEDlNDUNiQYEjdmPzjgWvtdaV71Kh/1Qr4&#13;&#10;CL2fZG4ZfvrpR6mpRCCBwwlxifDSS8/pSnY3adCgYTwJw2zp0qXqvuUHdXfwiOy22x52KMFLLz2f&#13;&#10;LZ7/2BgEaOsIkJFFLW0XtwccGsk8wxxlbnC0v2ygW2xM5v6MI1CkCDB+IUehoDCWVq5cSYkcTshO&#13;&#10;snFk3fib/xhfpIXyxBwBR6BIEchQ63gWdINFXJEm7ok5AgmIAIuMS7Td0/Y5zLsgcn9JVaNKlch/&#13;&#10;6po10YGckd6VaSQtrtpmzJghRx55lM3B3IuXPV3naiM815KleZUZPWSnnXdR69WnTO/i8Cr81P75&#13;&#10;5yB7hDSGDx+mRmnzVE/grIo25jbu+WW4RFk338fzDt/53HKrreW1V1+WWbrrsbGmPVl3+k1SN2x7&#13;&#10;7rVPrkUKz+Z6c+1FygTRCeeCcU8IPLtw4cJsehe+eoMxHfGQYdC7kM3zC9QtJyeErtaufXsr/+FH&#13;&#10;HGX4spto4C8/mwEG6YElLvZef+0lda25tXC4dTyQ7uLFi+XnX340FxA77riTHcD94nPPxqP593KM&#13;&#10;QJkkaWn4KAzp6SuM0AgdrG7d+lmkbU31QbPDDr31sKPRZgWCRROdeuWKlXroEMpG3p3WzNpVyY4I&#13;&#10;XTGXCXvvvZ88/tjD0kv9r2yjfmJeUOXl6qsuVzKkvlrWjrIVsDU6cKKso6AHspi2hyVK+E0Z4vex&#13;&#10;UGEroQdHIFEQgGTFynSlbqmnr0D4IUBANnGyJdvsW7ZsaQo8J9onJVW1omN1lblqtW4rWme5nrNO&#13;&#10;tH/6A32MSRFr2quuvETu1cPAUBboJxDETK6dO3XRRZJacuvNN0jr1FQlWcdlEQekS/kge0OInk2z&#13;&#10;/oQT+x9++FYuuvBc214zdtwYwfJ9v/0PsOhM+rgMCAGhh4UWypdXYNJGSGAMqVJjnbDAVkGsUwcO&#13;&#10;/NkexfUJ/noDSUva9PGqa63Q8kp/tebN6va555yRRYCzReviiy+Tgw48VL7v/62cctLx0rZdB8EF&#13;&#10;C9j30UmfgM9rXB182+9r87Eb8ojwXmZ446y+V68d5JGH77d4nBw7S62VcZ/gYeMRQAgMzYa5iHYM&#13;&#10;0U57TFf3HLRlxvnMTNpW3u1r40vgTzoCRYcALg0Ym1GOkpOr2SftOvxhNUOb9+AIOAKlEwFkEual&#13;&#10;6MR7d3NQOt+il7qwCDCnYU2arnpDksppzGmJEtAtKlRIN1kRi1b0LuZhiGVcN86ePUvds7WwfosB&#13;&#10;WVhcoR9jSZufG6KgdyGTIpsecOAhcv11V6rP2MdNt8Nfb9C7unTuqgespchNN1xn51qMU92J58iD&#13;&#10;gN5EniHwPbqWbmeK/Djgezn/vHOkTdu2xr90VF0Ii1PCSnU1sZ7ehZ/gIECHRGOfkSxSRZ9bqeTo&#13;&#10;Or0LAzrc7cX1rq5dt8giadnVCRm/Ib0LYyQsW/977pnWHhgb0ZUuueQKOeSQw+WH778zvatN23Yy&#13;&#10;fNg/0lBdUPRRcpbQWbFq1Kix/PLzTxr/yqxSs+MSfRI9t2bNWtJT3WU+cN/d8oXqz7P0Pc5W46O4&#13;&#10;dXHWg/6l3CFQQRt/QmiFdJhgmcdbiEoVEZZ02oYNGxfq5VAtnIBDnBT0RG38idBpUrQD5jc4Y32H&#13;&#10;Be4ee+6dNRDOnTtX/V1+qaci7mGOoUfoatMvv/xkSgwnxE+dNsUsdhncvv+uv/l9SU1tY+TtF59/&#13;&#10;agcgccgRg0b//v3Mb0srPTmRVRnKv/U22xaq/h659CNAf5ilWyAg+SBAc7ZJJur8FhPiCGRmrps0&#13;&#10;uR66Pb5j8Y/JqaaFCUzK9BcmuLi1el5pGMmp/RFBo5oq9nkFyKp+33wt2+sCCkII/nl+VotQDuJD&#13;&#10;8DxqQygAAEAASURBVMBydrBa6+6iPpHoF1in/qAHWzHp4QOI1eSt9RCzJrrNH9+qEKFMzISxY8cI&#13;&#10;/qGxEkUYW6IrmD/+NEB9CE2R5s1a2GFaYE3444/fzT8V/ZmAJey3334jB6rwkp+ww9b2ZcuWmCUt&#13;&#10;K/EFCYxTiILJWp+c7zj+/LhxY3XV+leBrIXLY3tSVSXAGYcibObIwJ9/lGkzphkhywmtbEkK4cH7&#13;&#10;75VBg36T51542d451xEUsPTfY8+97KC0eTqOfaMrv4t0BRq/UkuXLJX6DRqsd8BiSLM0f7IYtnjx&#13;&#10;QsMO3HNij3Vr2KaVXz3pp8xfGwr22ta6jqD/hT4YPuPP53Ytft+/OwIliUDOvkHe4Vq878S/51e+&#13;&#10;gvetNdq38vFHl18mfs8RKIcI0AcrViyY/U1OvQu4eJ5F4+Xqi75GzRpGBJVDGL3K5RQB2j66Tc1a&#13;&#10;NbUfrXN5FuDYVL0LOZBdVOhcG6t3oUNhiLahgN6Fn12I5/z0FmRhDu/aSXfcYWmKHgC5id6F9Sl6&#13;&#10;6F96eDP6EAs36FID1GUkY0XPntvJdD0UfVu1uG3YsJEdeNW4SWM1ROlixcP9I+eF9Omzs+2ixG/u&#13;&#10;T6qbTUdPadFKz+/ZJcvy9Hc92H2lGsjglpKA/oebtoP0QLP89Eyrp1rzsoOxIHoX8jW6j0r95ovY&#13;&#10;MsvjnzGjR5s+iL4V/b9aqlVNlj1V76qj2ECOQ8LO0B2kcDick4IRYAj33HW7oLs9+vjTWe+AXYvf&#13;&#10;fP2l7LXXPtrOaplei96LJS6GfhzAjV/erkralrUA2U890VlzkxcrVVpHtJe1um9MfcosSQsYEK50&#13;&#10;RBQCBigI29wCHRyrO4in6in4XyqYgJNbWn7NESgqBBKZpKWOrHryVw3LwFxI5IAD/WrFijQbkMvD&#13;&#10;gUlYDKep71FWpPNbpWXcwf8VilJ1FdjyGp8Cjhv7yXYaFowee+QBOfb4E+Wkk07d2KTK1HMlTdIG&#13;&#10;8BAQ4yRs+I3AEg/xOPHr/t0RKGkE4m2Tdhl+h08WM2i+637nX0InafPHx+86AhuLAH1wU0las2hT&#13;&#10;2aSWWqN5cATKEwLI5ZBIWDhipZkzbE6SlrLY7tqVagFaEL1L+zB6xYYMQHLWsTT+LozeheyPfo0+&#13;&#10;Wmx6F2T0TwPksccekvMvuNgMfEojrkVdZidpC4domWYjGWDphBAhWKtVWbtNOwy8kLiY6EMiIdg4&#13;&#10;QVu4xuOxyzcCCAn0GxY48HlE/6JvVVChAEXe+pb6CcpcpX4LlbCsVi2xtg8V19vDWji5egUdd3Th&#13;&#10;R1dMsdoFl3AQGeMOrlLs8LIKOkYVI0FLHVnF/ujD9+SwI46Wo48+rriq7ekWEIGIyIKQhayF2Mqd&#13;&#10;3IriFTBRj+YIlBAC8XYZvofPEiqCZ+MIOALFiAAEhm3vKcY8PGlHIBERYC4LC+eJWD5cM7KDMqfe&#13;&#10;hX4Bwby+3hUd5pmIdSnKMpnepZsX2Xltepe64KukltDZ9C7lejgzBKK9OAla6jVt+jT5+KMP5Ohj&#13;&#10;jleL2X2LsqqeVjlCoExb0ob3yICLXxScYq9W4YOt0SjIkEmcLFhZO3M49CI845+OwOZGINEtaQM+&#13;&#10;ZomuFrW2dU77lgn4KuGzQkkfS1KCFpK2vAXGHXNoryT1unFHFBeszhh3qqwdd4oXmSBwFteKcfGW&#13;&#10;vvhS31yWtHnViPfkwRFIdASKgpB1S9pEf8tevtKKAP1zUy1pMWzBmtYtaUtrK/BybywCyGEL1Q0c&#13;&#10;29AxsMgZNrclbSjPenqXErSs+GfpXUmqd6nBSHkLvD/GLsjq9fQu1UfBJD/XCUWFl+tduSPplrS5&#13;&#10;45LX1fVHoLxiluLrCC10Sv5CxzGSVomSolA4SjE0XnRHYJMRQCjAT1FkGRi2ckc+Pstz/6LurHqL&#13;&#10;npu2btyJrCZLEhfyKsn8NrlBldME/B2V0xfv1XYEHAFHwBFwBBwBR6CACGTTu8w4JtqWVd7lfeof&#13;&#10;/O+63lXAxuTREhaBckHSxtEv7wNYHAv/7ggULQKBmC3aVMtCaj7ulIW36HVwBBwBR8ARcAQcAUfA&#13;&#10;EXAEEgEB1bvYnZcIRUmwMrjelWAvxItTaATKHUlbaIT8AUfAEXAEHAFHoAgRYIUfX+jmhgd3GHp4&#13;&#10;XHzVvwiz8qQcgSJDIFJ6KqqPbbYN4iaKLZUuRhYZwJ6QI1COEGA8Yd4rj6E81708vm+vsyPgCDgC&#13;&#10;hUXApevCIubxHQFHwBFwBByBjUQgPT1d0vRQOYjZdURXsrmkQHHz4AgkKgLwKZAqq1ezwMDfcmu3&#13;&#10;bC+EsPXgCDgCjkBBEGAcWbhwodSsWdMOVi3IM/E4Ya7MjeTN7148jZL8zoGxlDUsarFASznDQdYl&#13;&#10;WRbPyxFwBBwBRyDxEXCSNvHfkZfQEXAEHAFHoJQjgILGYWUcagChVaNGTfsMCmUpr54XvxwiAPGw&#13;&#10;YkWaLF+epj7/V5kvOG/P5bAheJUdgUIgwBjBKexjxoyRzp07Se3adXThRw8+KmBg3Jk5c6ae0F5d&#13;&#10;6tWrl80alx0qs2fPNvK3lh7+lBuJW8BsijTaxIkThXJ37NjRdtCMGjVS6tatJy1btixU3Yu0UJ6Y&#13;&#10;I+AIOAKOQMIi4CRtwr4aL5gj4Ag4Ao5AWUAARXHp0qXm4qBmzVrRgXJloWJeh3KNAFZgKSk1rD0v&#13;&#10;W7ZUydrlRpw4UVuum4VX3hHYIAKBPA2fG3xgbQTGFsjOKVOmZO1EwRqXdLgHSTtt2jRp0qSJkr+1&#13;&#10;E4akpVwQ0ZSRsrIToTDE9IbwCeluKJ7fdwQcAUdg8yLgOwYLin/FgkYs6Xg6j1ngBEOdzxJmoi1p&#13;&#10;HDy/8otAZmYk0NEHiiuQNvl4cATKGwK4GyjOvhXwZP5atmy5KWVYDFWtWi3c8k9HoEwgwBbeWrVq&#13;&#10;a10qmLV4YYmXMgGCV8IRcARKDAEWiCA+J02aZJ+QlCEwr8d/h++Qu/wRwjW+M17lHLP4HUjU+Hfi&#13;&#10;h8D9ECekhxuD3PIIz+T1yfPkQ50K8jxx+eM54uNGKfwOeXAv3KdclJXf8cBvnovfJx7XQsgtTs50&#13;&#10;Qlz/3BACa8zFRWg3G4rt9x2BsoQAYxVnGngoGAIJb0kbTQRrbBIKvnwKVjWP5QiUbgRWrcoo9gog&#13;&#10;zCIUenAEyhsC9K+SIGlXrlyhClC6kli11L1BUnmD2etbThBAVsOFx5Ili0zhT0rytl5OXr1X0xHY&#13;&#10;LAjUqFHDdqhgOdu6detcy8Acv3jxYrOuZTcLgbm4RYsWZvXP77Fjxxp52bZtW/tkLJs0aaL5ju/c&#13;&#10;ubPMmDFD5syZo64ZOptLF57BXcPIkSOlYcOG5rKAXQQ8s2jRYpMrateuJc2bt9Q8krMRnjybM5Af&#13;&#10;ZcMlAumg62IFjCsExtE4YcqzxKfO+PStU6eOzJo1y3RkfIOnpqZa/XgG2X769Gla9rl2HzdLTZs2&#13;&#10;kcaNm1gRSId6zZw5w+pKXo0aNTJ3EeDToEEDy2v+/PlquTzZ6kycevXqa92al4j8lBOrsvC7YsXI&#13;&#10;4rss1MXr4AgUBgHGJNq/h4IhkPB0dlCiUXI9OALlCQFWxmn/oQ8UZd0RzggIg5BVYeW+KPPwtByB&#13;&#10;REUABSY9PSPrEI/QH4q6vFhLoMxVrVrVLWiLGlxPL+EQYK5KTq5uVl1uKZRwr8cL5AhsFgSYX9eK&#13;&#10;nAXKvyDzMXM4JCIkKSTqggUL1pOVSQfSExIWf/AQi02bNjXSlmv4h2fM4jOnscKqVZF1KuMY7hSY&#13;&#10;xyFFCaRLflyD8MUKddy4cbpAtcTI32bNmhpZO27cWLuXX324RzqUBzkcYpY6zZs3z0jf3MbRQMBC&#13;&#10;PkOy4toBUpU6UA7Sw9IYv70zZsxUnOpLqpK3kLgTJ06y+leqVNnyGD9+vNanot2vW7eukrrTDSvy&#13;&#10;pWzkQZrEad061fwHE2fq1Kl2v0Av1CMZAuDJX+XKVaxdsJvLgyNQXhBgTGGspP0T6Ase8kcg4S1p&#13;&#10;mUAhkphgEf49OALlAQEmbwStqlWTim0gQ9Cjb61Zs9r6F1YJHhyB8oAAhx2hEFWpUrxzSrSFcI0q&#13;&#10;RynlAVavoyOgll9Vbe6CMMBy3OVwbxSOQPlFAEV87ty5SlouypJlGRMCKQqJiKWmiqNrwxq1Pk1R&#13;&#10;a8/G4UKen6QNOblkyWKZPHmyWvLXyMojeqii5QsJ26VLFz2oq65dxhoUUhQCEr0yL7IgXE9JSbG0&#13;&#10;IWYhRJGdFy5coP64U+wP8haCtn379maJSiaMfeSxbNkys3aNypPbv1EZ09OjMuISiQDJirUsJDP1&#13;&#10;Is+cgfK1atXKSF3uQcKOHj3a6syhaljzQjBjlYsuTXmHDx9uaXJoGUQwOkC7du2yrIqJBwEbwrx5&#13;&#10;c+1rhw4dLA5EC3+Qw5DelNNDwREIehcYouPR1j04AuUBAXYVoncx5ngoGAIJjxSTEFZIixcvUSJp&#13;&#10;uRO1BXuvHquUI4BgB3mKMBmF4lhxYkW3suWxfPky7VvJLnCV8nbjxd8wAgjH9K8qVSqvFRaKo2+J&#13;&#10;KjJY66ZrPlUsrw2XzGM4AmUDAYjajIyV2r+q5EmAlI2aei0cAUdgQwiwWAkhFUhP4mOIAGHFLklk&#13;&#10;3cBBRiRWNG7kRkzG8+I+cmtqahsZNWqkErWTpFmz5llR1qzJtLmeOBCdzP0EXAQgW0OAkveGAnIy&#13;&#10;1qhTp06zepAvfuYhkhnjODSRa7Nnzzbik/QgI6J4eZO04EH+lAN5YcqUqWb5yvPghfwAwRwORuN6&#13;&#10;CKSNbowlb6gX8UK9uMahjhDIEyaMt51DYI2FMCEzM3onELfgQ3zKU79+fbOmJU4oP5/4/g2BslE/&#13;&#10;5KhEOpwtlC+xP4PeRbtZZjusnOhO7Dfmpdt0BBhfSkLv2vSSJlYKCU3SRhPYGlNyk5Kq2EolExDb&#13;&#10;NDw4AmUVAQQzBrPk5GprSSS2BRR9bUlTZS9bfU9PX6I+sZbYVqaiz8lTdAQSBwH6FlY8tWrVNKWk&#13;&#10;OPoWtUX5Ih+3lEicd+8lKRkEWJhIT19BL9C/Ypi8SqYanosj4AhsIgIQfLgYaNasWVZK6HYQk3//&#13;&#10;/bf5kq1Tp57NlyECz/BXkIDyX6dOXc2jmZGLkfX+ujGH+wTyJJBu+B7u2Y0c/8Tz5zsHI65ZM9V8&#13;&#10;x/KbPwhNxjgIVgL6KX/cIw+IYUhQfucdogPKIOqwfg1lwyoWApTPvJ4nbohP+ljBxn9DrM6aNVPL&#13;&#10;UVP/UqxskMtR+SJXaoFM5nmeRWaJ5xcOFqYcIUDqkhd19VA4BGiGNAcwxJLb9a7C4eexSycC+NyO&#13;&#10;9K5aNs7QDzxsGIFSwHZGvoyYvBjQ2G5Sr149nSB8i8WGX6/HKG0IYHFAG+f0Q1bJCXGhq2jrwygZ&#13;&#10;nTTK4QZLliw1watmzVpFm42n5ggkCAJYjLM1MiWletYCSHEVDUEcJdC39hQXwp5uoiKAAk/7R9mH&#13;&#10;wPCDIhL1TXm5HIHiR4BxIE78IdMGgjS6F22h3/iSrDESGJcDHJTFwhB54EcV3RGZGpd5WJoScL2A&#13;&#10;rA2BSjwIUn4T+E2ZsGANgd/BGhfXDSzAkhZpcy+Qq/jIRT/lGvWDmAhyfEgr/kk8yhgIUCxzA6kL&#13;&#10;oQGRHUjf+HN8p5wYdBAHy2AC9eca5eETNxK4NejYsaMZNy1evEitfWdZ3IoVK5scNHv2HItH2cEA&#13;&#10;/75x62LSysxcpW4lmpvVMA+TNta0LMZRBw+FQWCd3kWbWrp0mbU/iHQPjkBZRAC9i8UI9K4qVQJ3&#13;&#10;5yxtQd51wpO0YcJkEmVVkkkIPzpMSn5SdkFesccpLQgg9CxatFCFL7GVbxRdAn2gOEKUbJQ2giRC&#13;&#10;Jf0LpRoBNORfHHl7mo5ASSJA22ZLIoICFuooRVG/ym6JUpRlQtEhX19QLEpUPa3SgEDUtyJiZu00&#13;&#10;VhqK7WV0BByBUogARCGLoa1bt5aRI0dmEa4YIdSpU9ssbCdOnGCuEIiL/1rIz0DaYmWKqwEO2sJ6&#13;&#10;FR0TghWdMwTGNA70ws8sAR+tBORlXA4gU0yYMMHcAJD2rFmzjBzu1KnTBixOKWMdI0fHjx9vZDP6&#13;&#10;bjjAi+fzIkMhTydOnGi+YVkIw4dt0JWR3/kOOR38AU+ZMkWt2cJhVavN+hhXgtQJcpt71BPimEAa&#13;&#10;9evju3aujBkz1sqG5S3pEPDz66FwCKB3rVkDxtEuRmREDNCwWHa9q3BYeuzERoC2zTga17tYQOOP&#13;&#10;9u9hwwiUApKWSkRvk4mKQYztGqxmso00soiKTorbcHU9hiOQeAiwKs1AhlNt/GSykh6s74qbKI2U&#13;&#10;6QiTQFyx6kVZ8GcVtjUlHmpeIkdgwwggJLD4Qf9CoaE9hzYdKSPFKym4lcmG35HHKJsIuIFV2Xyv&#13;&#10;XitHIFEQiMuvzLXohxxmFfyncg05lgO9IBZHjx6lRa9gMjYHbiELQDo2atRYDRSWGnlL3ZDBa9bk&#13;&#10;sK7sNSV9DBrIl+9RiHzDkgf5jhs3zhZnIWpbtmxpRG+QA+Ll5Vl+R2VMkbZt29qBXRz8xTXyoYzB&#13;&#10;WndtZlkfURx87aYYycpvdGTSofwE8sdPL8Q1ukTdunXWlj9KBpm/c+fORiZjkUue1Ovff/+1CMhP&#13;&#10;WOKmprYxEnnEiBF2nfQhxPMij6PU/d+8EIBQD20ryKNB72JhoFq1yJ1EXs/7dUcgkRFgLGJxKOhd&#13;&#10;8HSMNYxBjHk5x8FErsvmLlsFBTPHNLR5ihQ5kc/bgTuTBYHiMqmieK9YEW1HYTJkssCBu2+r2zzv&#13;&#10;z3MtHAKsmrKdCYKWLUa0Wyz8EJLiA1l+gxkWemHFe0O5c0hAXoE+Ff+jf7EQQrlYiY/6F76gyS+v&#13;&#10;VPy6I5AYCDCjMV9wSAZbFmnPlStH/t6YJ4KQED7zKnXk+3zDDT6ymA3WKVFq9Cf6N9ssGzbkcJGE&#13;&#10;Xw/NCwa/7ghsFAKcfs6cxnzGXzwUvG+xbXhV/FH/7gg4AvkgwLzGVvaChNz0Lp5foQo2c2cttSot&#13;&#10;jkAeKPH4pO3cuZNakta1ObugeTG/Ip8yr+YcW8I95FX+COTHfIxMAEkb6YuVTe4N95ETqDPPI4cT&#13;&#10;kCOIGw/kS8h5nTxIA5meT9IgDukRyB/LXvTU/MuYYfkGvTY8b4nE/pmoFrQLFy6Srbba0vIkfZ4h&#13;&#10;3/AMZaK81AssuEc8MKNsuEOASGnUqJER1jyHBTAWvVjJhkPBQjrUje/kA/Yhn1ixSv1X6rRQ5baa&#13;&#10;ah2dm9xWXHoX7wWiPCOD98O7ingN5kqF3IMjkNAIMMwx7jHepKdHehdGZyxCMNYwbsT/8qpMpUrZ&#13;&#10;x9u84pWX6wWbyRMADSYVtpUwWDHZsLrIhBORXAxuy2xiI44HRyDREYCUDUJkSkqyCT208TCIIUjy&#13;&#10;vSRClA95Rae7kidWBAgNDLgItiyKRAJ9SZTI83AENh4Bug19CUE3skyP/M+G/kXKLG4UZ/daq5dt&#13;&#10;fCX8SUegDCFAfyjO/laGoPKqOAJlHgGIMIg+rE/ZERmMcApacWTWOBkZfy63e+QH2RVIN37zFwLf&#13;&#10;kQ/QKwnhXm5EJOWOx7Efa58hDUiJEEI6/A6kLtcKUkaeiT/P73jgHjI5aeWVJ3HIN5435ec6fzyL&#13;&#10;W4W5c+eYxS8EIS7PsKaNW/Dmlg7XPGw8AmCPnhf0LtoauKN3RbyG610bj64/WdII0J4jvYsFoMjf&#13;&#10;NW26JPWukq5zSeRXakhawIgGtXWw0AAgupKTmXDWn9B8ElmHlX/b/AjkbL/8Dtfin/HrJVVqkxdU&#13;&#10;YKDPMKjyiTCHcBf1o6iPxcvj/SuOhn/f3AiEPkQ5QnuO96VwP7q2uUvr+TsCjoAj4Ag4AuUTAeRM&#13;&#10;DqsqLEEb0MpP/sz93voybEgrfOZ8Ludv4uV2LTyf3/2cz+X8HaWx4TKGvNgWH2Sa3NNam2IOMjXE&#13;&#10;5RNfuPi8nTNnjhGDvJOmTZtIkyZNY7J/7umEcvjnxiMQ5FTeRUH0rvDuNj5Hf9IRKFoEwhhEqqE9&#13;&#10;RzoWCxDreDvXuwyOQv9Tykhae+W8dv2L3B/w4hm4aBw+gBX6/fsDmxGBMLiFT4pS3BZ++VU3GkQ5&#13;&#10;dTfqT1F5ov7Fd+9f+aHn9xIJgdCnwmdUNlZ6I8Ehkcpa3svCoQLDhw/Xba/R9sqSxGPmTE6yXiON&#13;&#10;GzcxJakk8/a8HAFHwBEozwhsLEFbnjELdecQM9wUbIpczrMQtfyxVRmiMJCFm5JuKKN/bhgB17s2&#13;&#10;jJHHKB0IBH0rfEaldr1rU95eqSJpQ0UhZCGzck4i2RtGiO2fjkBiIxC1W6xqE6OcEZG1jpwNpfL+&#13;&#10;FZDwz9KDQNSvSmvb/eLzT2XAgO9lt933kH33PaDQsLNtDn90bIdk58nmDpHrlOzl+eTjj+SmG6+V&#13;&#10;K668Rs4869wSK2LGqgy56YZrZIXi88STz2Y7ybvECuEZOQKOgCPgCDgCG4FATh14I5LI0qMhZwlO&#13;&#10;nG8Mipv+jOtdm46hp5AoCJRuvStRUKQcm19r2wQ0guIdPkmqKCatTSiSP+oIFAiBeJst0AObIVIo&#13;&#10;Y/j0vrUZXoJnuVEIhDa7UQ8nyEP4ge7b92kZ8tefMm/uXNl9973MBUlhivf+e+/Ic5rGnXc/IL16&#13;&#10;bVeYR4sl7meffiKPP/aQ3HLbXdKnz86Wx1ZbbyNHHX2s9OhZsuVbozsGOKhjpRLZPrYVy+v2RB0B&#13;&#10;R8ARcAQcAUeggAgE2TV8umxSQOA82mZHILTZzV6QMlSAUk3S5vYevJHkhopfcwQ2HQHvW5uOoafg&#13;&#10;CBQUgUGDfpPp06ZJq5at5d+RI2Ty5Il60EpHe1w918mSxUuMXKylpxCHvslJzav0sD9OJobkhdyd&#13;&#10;N2+e/s2RRYsW2mnNkbsgMQvbhQsXWBr16tVTAjg60ZoMeJbDODl1Oy1tuZ0CXbt2HSEvLG3wYccB&#13;&#10;F/gU5ACXeFi8eJEs1rIlJVWx58NBK8uWLbMDSqw8Wq6FCxfq/drm5uD6G25Zj4CmvEsWL5ZqagVc&#13;&#10;t2498z+fPZ/FskjLn6K++epqOSustQRCqeE5LIN4lkNR8F3fsGGj+OP2HdwCduEmz8+bN1fSlqdJ&#13;&#10;XcUF338eHAFHwBEoNwjYdsVyU1uvqCOQHYFE2daopcopn2QvqP9yBByBsoxAmSNpy/LL8ro5Ao6A&#13;&#10;I+AIlA8E+vf7RqpVqybn/vdCeeCBe+T77/pnkbQZSsTiImDBvPny6BNPG3kKKg8+cK8MVcvbBx95&#13;&#10;XN58/VX54IN3jCy98/ZbpGmz5vLKq28aGfv777/KC889K8OG/a1PrZFuW24jZ59zrmyzTQ8D95OP&#13;&#10;P5Snn3pcjjz6GBn4808yUknitm07yEWXXCa///arvPP2G7JKfdjtsENvuerq66WZpr1K3Qe89+7b&#13;&#10;8uqrL8msmTONvO3evZdcdsWV0qpVqjzx+CPy/ntvGxl7/713yYsv9JU3335fBg4cKLfcdJ25O9j/&#13;&#10;gIPsABPSf+21l2WuksHJeuL2LrvsJhdedGkW0frVl1/Ik088ItOmTZH69RvKLrvuJudfcLGS0HWU&#13;&#10;YE6Tq6+6TDipunnLFvLFZ5/I9jvsKI8+9pTVLb9/Vq5cIU9pvT/QcqalrZBWrVPlqCOPkWOOO8F9&#13;&#10;1uYHnN9zBByBMoOAcVR6GLMHR6C8IcAiLZ7nnBwtb2/e6+sIJB4CpZqkZTDFmgflMDNztVn4BH86&#13;&#10;esuDI5BwCIQF2uCgHwuvKlWqJIS/yJxg0ZcggzIzV0nmqszIVxXSi/etnFD57wRDwPpXpYrar6pY&#13;&#10;/wr+1hKsmHkWZ86c2TLw15+lW7etZP8DDpSPP/pA+vfvJyf+38lK3CZbH1y6ZIksWDTfDvwICS1b&#13;&#10;tlQWYB2rW/khPOeoFekP3/eXgw4+VLbdtofikSSjRv4r115zhSkhp51+lpGPL7/0vFx79RXyiBKZ&#13;&#10;HTp0Mkva+fPnyUcfvC9HHnWs9Oy1vbz15mty+aUXSqfOXZQQvUT+/nuIQOa2at1GLrvsShk6ZIg8&#13;&#10;9tjDsvVW28qZZ54rY8eOkVdefkGqVkuSe+59SPbdb39ZsGC+9PvmK9lX69SjRy8rT7oSo+S1cmW6&#13;&#10;VeMPtSCGlN5vvwPlkEMPlz8G/S6vvfqynjrdTP573oXy268D5dZbrpfWqW3kOrXAnThhgryuhC6u&#13;&#10;C267/W61DBZZrta/Q4f8pVjMlxNPPEU6dekSIMr387m+z8jLLz4nBxx4sPTuvZN8+eXnct99d0n1&#13;&#10;lBQrS74P+01HwBFwBEo5AoyfFStWsg0XyIClbe4s5fB78TczAusOUNs8h4QEvQtug+/8wXU4p7GZ&#13;&#10;G4ZnnycC8BosagReg/Mv4DV87sgTsgLfKKUk7RpT6FasWKkDWKZuZaxsJFeVKkm++lXgV+8RNycC&#13;&#10;q5VEWb16lVmNsbWYNpycXM0Gts1ZLvJGKFip1mjpStBGAntFqaRbh6vo9mUO7PPgCCQyAgi0q9XK&#13;&#10;E2E7LX25rFDhAYGhqlqlsihSGsKffw5Wa9QZcvbZ50nNmrVkn333k0ceeVAtX4dJz569rAomFOXo&#13;&#10;j1wLf/h63WqrbdQC91u1NN3DrF55EIvceUre3nv/w7L33vtZWk2aNJUrLr9Yvu33tZG0pJGhvlqP&#13;&#10;VQtSiFwwHTVqpAz+43e55JIrhLQ5zGzgLz/L+HFjLQ2sTjmAq337DpKipGZaWppZ6kLWLlFCeeut&#13;&#10;t1WCeKR8/dUXstNOu8iuu+5uz/EPwpxmaWH69OmyXF0jdO7cVbbfvreWe0c7NK2iku6U44vPP7H4&#13;&#10;N950q8Xh2pIli63sPMup1wxc4Hb7HfeYO4Uo5bz/raiZQ/K+pxa0vXrtILhfgAzfofeOcvJJxxtJ&#13;&#10;DmHswRFwBByBso3AmrXzZAUzgsGdDWOsB0egrCNgco/qPciJJa3roHehC3LYKwGii0X1Sir3eHAE&#13;&#10;SgMCtGEWF5D9+UPvYjdgadG7EhHjUkfS0ghQprDwq1q1mjaAmjqQQR5tnlWvRHypXqbSgwDCL5My&#13;&#10;W3TxJ4lAzEnsm6s906/wRYlMzuAa/E1SnqiLeT8rPa2r/JY0KJXWv9RCc4Vaa2YoUZhcPdm2+yc6&#13;&#10;Mt989aUKOEkm8Pz04wAT3lerRfvPPw3IImkLUgeIagLW8CH8O3K41KhZU9NZd1BX1y22NP+xY5RQ&#13;&#10;DQEfr+2UcCXQ//HNijuBevXr2zV82EKEhrQhRydMGKfWtA/JtKlTzV/s6DGjpUWLljZf89C68kTl&#13;&#10;soRy/LNt9x7SpWs3efih++SjD9+T7t17yu577CU79tnJ8Bg9Zowtzt53z502TjEwQWhDBE+eNFEt&#13;&#10;bptaPs1btLC8cySf68+KqpSNHz9OF6dWyOjRI+W8cyNimvYzc8YMI/0Xq59bfPJ6cAQcAUegLCPA&#13;&#10;eI+CjWwafIqX5fp63RwBEEA+gWRKVt2HPhDkyOJGJ9K7llt+yckpqntV1YXo0mFQUNzYePqlDwEz&#13;&#10;9FKdi/MskMurq8syn0c27j2WKpKWARQii72etWrVLhXK9sa9Fn+qvCCAIAARyl9E1C4xQQFChHsl&#13;&#10;Fchr5cqVwnbpJCWH8APJ6ldcSImMKdyioqTeieez6QjQrquphXpS1SRb2V22VBcgqq8xq9pNT714&#13;&#10;Upg6dYr8889QFdIrqB/Xh5WQjPoclh1YxZ5x5jnR4ol2SPonAtG6oHFzGTbiY4l9X68bcwFfbNHD&#13;&#10;IYns/T96KFyLPtc989mnH8uNN1wjqalt1Adsb3XVsKUJaJQvnj9lzfl7XflF2rVrL888+6K6d/hG&#13;&#10;fh34s/T79mv1dfuWnK4uFM797/la59WqxCTLjmqNqz9ITNQOVy39k6Rlq1bqK3eVeWSJtlqtV9F4&#13;&#10;Vtm/G5ZrpLmSyn123lVdRmRaOrvstvvag8vcoiU7YP7LEXAEyioCVXU8Rd+CQIKw9eAIlHUE0IGQ&#13;&#10;Gyprew9yTnHWGTkI61kOVcUopnr1Gm51WJyAe9olggB9KDm5uuop1bRtL7F5BKIWA7SS6FclUskS&#13;&#10;yqTUkLQoektVwSbUqlXXtgKUEEaejSNQIghAPDC4YbHFpF2Sp4pnZKTbFmOs49iqTPDBtEReu2dS&#13;&#10;zAjQjhGGERL4XK7bcLASTdSVXXyyzlDL0FNPPUN2VYIw4iEryOuvvmQk7SA99Gu33feUalqfueq2&#13;&#10;AP+19dW6lR0mU6dMkcq6uLIuQOSuljS9F0IndSOAywPy2Xuf/e3yiOHDZKH6sm3Xvr39LgS1aZgy&#13;&#10;Pw8Y8L2OHTXkvvsfkbbt2ul8vUS+698va/seCfMu+MOdQV5hwoTxNgYepb5wjz32BBmn1r1nn3Wa&#13;&#10;/PBDfz3c7L/SUX3mTlMie4899pQ2bdpZMjPU2nXy5ElGpq5W//SFDZQ/tU1bczlTWxeATznlNBuL&#13;&#10;SWf4sH8kQ61rqJsHR8ARcATKAwLsLqiqFn3MK+wgYO704AiURQRo2yxGYDmO/lNSbR0//Oh6kFcp&#13;&#10;KTVLLN+y+A69TomHAHxGjRq1VJauZO2c34mqdyUeelGJSg1Ju3x5mimbtWs7QZuojcnLtekIQJIi&#13;&#10;EC9evMgs/5i8iztAUCxftlxXjyubgFLc+Xn6jsDmQsBWcrW9Q1piKZ5ovpLS01fKV+qzFdL16GOO&#13;&#10;y7Zdv6paA3/77Td2mBUkbceOneRbPYSLbf977r2PHZSF39gG+GRdG+o3aGCKBweDYRV18CGHGbn5&#13;&#10;vlqm3nvPXeoeYLIS1hXklVdeVCvU1rL3Xvvak4FMDenwmde11UoCo9Q0bdZMFi1aKG++9Zp010PK&#13;&#10;Pv/sYxmj7g7aKPkZAmVjO+Hrr79iLigOP/wos/wl7RAGKXl81x23aFkPl/318LDRY0fbeNh7xz72&#13;&#10;vvbTQ8e+0XpfdcWlRuKuUMXqVS1/Td198PQzzysZn5JrWUP68c9QJ8bAmuoC4jAtzwvPPyNXX3mp&#13;&#10;7LHXPjJMLZrfeftNOfCgQ2WbbbaNP+rfHQFHwBEo0whgCcWhsSyqcXhiSZFXZRpUr1zCIcAuXdy8&#13;&#10;Yc2KFa0KEMVexpAnfQwiy4MjUBYRYM7AwAEZmwWJRNS7Ehn3UkHSRitcK/VF13IL2kRuTV62IkEA&#13;&#10;ohZhgW0wrDoVN5FEPpAVkBseHIGyjgCuPDIWLbL+FazGE6XO06ZOkzGjR0kv9RfbvHmLbMVq3bqN&#13;&#10;9Oy1nd2fPXuWHHf8iTJFrUcHqkuA4cP/kZ132c38tk6eNEk4ZIvAAV2HKNn5008D5LnnnpF99ztA&#13;&#10;yd3Ocsed98qzzz4tL77YV2NVkC226CbnqCuB9h062nNYUNWshb/3dSKCWXsoEcpqOCFaJa+RZaF8&#13;&#10;3HH/UavXsfLZJx/Z3x7qR3ZndRswZ86crGc4CAwi9McB30nfZ56Wgw46RKrqeAdBGlbY9913f7MI&#13;&#10;/vTTD42wrqauYPbeZz857/yLjSTo3buP3HTL7fKaErMPPnivuYPYols3ufCiS6VePSyKlVBYS9Ru&#13;&#10;iFQgHkpZiHfmWefa96+//sIsg5M074MOPlTzvsjq7P84Ao6AI1CeEGC+xLcgCja7UcL4X54w8LqW&#13;&#10;XQTCQUeQpXYGRwkQtKCJ3kXwHToGg/9TxhFA1sZSnQPFSnKXcGmHtYKSM8W/ZFQAlFbj/00tcnIL&#13;&#10;WABl6hbGunXrZSlTucXza45AWUGAVdYFC+YZWZuXNS1bCAp6AmlmZkau0LC6tUTdK3DyvVkZJsZw&#13;&#10;kGtZ/aIjUBQIQMghIGNNW1Ot1vNaBKlUCYJyw1s8mbeYv+IBP7IcqLVgwQJp2LBxNrIzHi/n90y1&#13;&#10;Ml2hftGSlDjEx2rOgKVtRsYqGxcoN/0Xlwer1NqpSZMm5s+aRc1k9cMbxgam+KXqvJ+qcNBXCCgn&#13;&#10;CxbM158VlNyslw2HVat0659uxWNcCPjgr416soBE2qQLjvjORcEhMG4FUpaDxMAglDcQoVYedYXA&#13;&#10;UMOuAZ5ZqYcMsDgVJ4VxlzBv3jw7rKx27drrzf3Uc+7cuVY+yh+eJX3SI1CukK9dyPGPKUoan3rG&#13;&#10;4+EffO6cuXrAWg07UC3HY/6zAAjgPoN2CKlDe9FulxUK3rfwubzu0LusBPyLI+AI5IoA41jFiusW&#13;&#10;13KNtPZifnpXzucY/zNUyWZeYkEtPl7mjOu/HYFERwDZiTaN/MEuJQ5qLUgoCr2LPHFrh99OJ2kL&#13;&#10;grrHKQsIYEDBuTfI/UFez1mvSpXc/3kck4QnacNghkNtVnE9OALlBYHFixfa1mCszHKzXigKYYGV&#13;&#10;LQZODuLLLY/ygrXXs3whAJG3WK1pIecgHXMLBSeSio6kza0cfs0RKI0IOElbGt+al7m0I1BcJC24&#13;&#10;oI9lZEBsRX7eWaBDbkQW9eAIJDoCq7X9Zio5C0FLqFy5kh2UzBkFBQ1FoXexOIwLR3b+hEXwgubv&#13;&#10;8RyB0ooAi4Lz5+dvfOYkbfa3W7Dl1uzPlOgvhAIUaj9dtERh98wSAAEsyyLrtdXFQ6CqxcUqtUar&#13;&#10;XLlK8aSfABh6ERyB3BBAkcUiCMtVD46AI+AIOAKOgCOQPwIQSpUqVVeSCwv3zLV/bu2eP2p+N1EQ&#13;&#10;YDMHbRg+gc/NZQ3OLqYqegaIE7SJ0jK8HCWBAAsc9D3aP7ze5up/JVHXosojoUlafYf2ItmO6YNZ&#13;&#10;Ub1yT6e0IIAlHwNZ9Ke9ILZdtCjqQHKsKrPtgMGSfDw4AuUBAdo7c8pKXaTw4Ag4Ao6AI+AIOAIF&#13;&#10;QyCyoEVu9K2pBUPMYyUSAptT1yFvFjgqVy6Ye4VEws3L4ghsKgLwGunpnINT9JzGppYtEZ9PaJIW&#13;&#10;UgpLWj59K3YiNh8vU3EiECdp6QPFEfCn6atZxYGsp5noCNDuV+fhBz3Ry+7lcwQcAUfAEXAENicC&#13;&#10;m5Ps2pz19rwdgU1BAF6jalV3EbIpGPqzpRMBjGNo/2qCqX/FRGyUTmhyLXXBHbHk+njJXHQDv5LB&#13;&#10;2XNJLAQCMVusgrAbzybWS/fSlCwC3v5LFm/PzRFwBBwBR8ARcAQcgXKKQLHqdOUUU6926UHAOb2C&#13;&#10;v6uEJmnXDWSuSRf8lXrMsoNA5OqA+qzrC2Wndl4TR8ARcAQcAUfAEXAEHAFHwBFwBMoyAkGPg6QK&#13;&#10;38tyfb1ujkBuCIS2Hz5zi+PXIgQSlqR1pt2bqCPgCDgCjoAj4Ag4Ao6AI+AIOAKOgCPgCJRmBJzb&#13;&#10;KM1vz8vuCJQsAglL0pYsDJ6bI+AIFCcC5cnvbc665vxdnDh72o6AI+AIOAKOgCPgCDgCjoAj4Ag4&#13;&#10;Ao6AI1A6EXCStnS+t00q9bJly2Tx4kVFut0Cs/UlSxbL0qVLN6lsOR9euXKlLFq0UFZlrsp5y3+X&#13;&#10;AgQgKNPT0/UdLtqo0vJ8XocGci8RCdCMjAw9vXW11Zd+wW/f1rFRr98fcgSKFQEOMGB+WbFiRZHm&#13;&#10;s2zZUp1jF3u/L1JUPTFHwBFwBBwBR8ARAIGgZ2wMGnPnzpG+z/5Pvuv/7cY8nrDPrFq1ymQ6uIPS&#13;&#10;ECjnwoXKcWi5PTgCORFwkjYnIuXg94MP3COnn3aSQNYWVUAhvfii8+SWm68rqiQtnY8+fE9OPOEY&#13;&#10;GTNqVJGm64mVHAILFiyQcePGbhRhMXfuXJk2bZoJIzkJWe7Nnj2r5CqygZwoHxPuv/+O0HLNlkqV&#13;&#10;Kgt1Hz58mCxfvjwhCeUNVMlvOwJlGoEJE8bL8ccdKW++8WqR1RPF6bbbbpbz/3umLdAUWcKekCPg&#13;&#10;CDgCjoAj4AiUWwRWrcqQ77//Vu6/72654YZr5Jn/PSm//PKTrC6kH4XXX3tFnnrqUalYqWzRQEOG&#13;&#10;/CXHHnOYfPXVF6WijXz6yUdyzNGHyrBhf5eK8nohSxaByiWbneeWCAjMnz9fZs+aqaRZZO1XFGUi&#13;&#10;rTlKTG3Kyl5u5YD8nTlzpmSkZ+R226+VAgSwIo0sSTkAsEIhSrxGIGLnzZtnz7do0SIb0Ttnzhwj&#13;&#10;RevXb5CntW0hMiuSqJHl7KqsfoClXkbGKis3JK5b1BYJzJ6II1AkCKDwzJwxQ3eBLCmS9EIi8+dF&#13;&#10;C0je3wMi/ukIOAKOgCPgCDgCG4sAxh733XunfPjBe5KUlCSNGzeR77/rJ2nL0+Q/J54k/z3vQklO&#13;&#10;rr7B5KdPnyb9+n0lp59+tuy66+4bjF+aIqQtX2Yy3fIiNEIrzvqz6woZdOWK0mH5W5xYeNrrI1C2&#13;&#10;llDWr996V1Ca2JbPYJczRIRKRAYGk3mUuBAyMtJzNUlnO3NepupcD/eIB+lIPnkFypWWtn7Z4umE&#13;&#10;Z7kW30odj8P2zbwUT7aP57aFnEGtMFs0wRL3BpQBq0FW5HJLl/tgHnAI5Y9/RtgsWi8OxJalGeP2&#13;&#10;SIf6xQlhLBjZUp8TW8rIewvKMvUjrofSgUBoq1jTYpUab1/hXrwmgQiljfDO+c1fCFwLbSG3a7Sp&#13;&#10;nPeJF78ez4Pr8fRDmvl9xp8PZcwvfrw88T4ezzd8D/fzSpfyEicEfscD6dCH4vjF7/v34kcgPg9l&#13;&#10;qpsXxizGx3jgvTGuEVavztQ4OnbGXMJwbenSJeZqJP5c/Ht4Lq/xkDa0RPPOba4kHe4z/vOX14Lf&#13;&#10;chWYmYfi7YznqE9u16hvPBCH54tS4KZtU2bStnlL58PQf+J5r1iRZrtNKG9egTg560fc3MYm6pzT&#13;&#10;rQK7WXhPOfOgbOGd0x54vznntrzK5NcdAUfAEXAEHAFHoGwh8PJLz8k7b78p22zbXf73zAvyymtv&#13;&#10;y/MvvCa77raHuS545+23rMKRDBnJh8g7yA9xeQv55PLLr5GTTj4tT4AgD/nLGTaUdogfxcvu6s2u&#13;&#10;qfu7IO9QNv4IxlmovBkvZ0iLz0jH37BbAGQ56le5cmSDiIyVn4wbZDDKllugXMjgoZw543B9kbor&#13;&#10;wK1fQQPlCTuZK2k5KW9OGTSqr8t9BcW0rMYrV5a0U6dOsVWoIX/9KcnVq0vPntvJWWefK61apdr7&#13;&#10;7fvs0/Jtv6/l6GOOlw91m/3UKZOlabPmcv75F8mOfXaWO2+/VbcyD5f7H3xUWrRoac/8+OMPcv89&#13;&#10;d8n/nXyqHHX0sdnaCZ33tltukLlqVbPTTrvKe++9LbPUgrVt23Zy4YWXSY+ePbPi//33UHn1lRdl&#13;&#10;yJA/pXKlStK9e0859fSzpF279jZ43XTjtbIibYXcefd9kpKSYs/dd8+dMnr0KLn7ngekcZMmctcd&#13;&#10;t8r48WNl9z33ljdee1latGwljzz6lFTXuuYXUBKfePxR+frrz3WAXCPdum0pp5x6hvTo0SvPx0aM&#13;&#10;GC7P6jaLoX8PkTq168jhRxy13iCDAvviC8/ZSt8MtYZtk9pWDj70MDniiKOz4jIAvqQTT/9+36jF&#13;&#10;7Axp1ryFHHvsCXLQwYdmDbLxQgwb9o/cfttN0qJZC7n2hpukdu268pZuVX39jVdksZK0bRWvww8/&#13;&#10;Sg459HDLY/KkiXLlFZfYpLZKleRvvvnKVhuPO/7EeLL+PYERSEqqou+yokyaNMnafpUqVbIm+ZzF&#13;&#10;xs0Af2lpaUK8evXqSfPmzZWMqWST6MiRI3X1ubH98SxE16hRo6VOnToWb+zYsdZuOnToYEkzeZLe&#13;&#10;1KlTpX379treaptl75QpU7RfpulqdlVp0KCBNG3a1PLIWZ6cv5mIZ82aJaxkY2FbrVo1adSooa2I&#13;&#10;5xaXMWT06NFStWpVu40VPKFu3brSunVrqyMCDxM+ZQoLM/T5li1bSs2atbQ+YgQPRDdWyZA/1IM4&#13;&#10;EN+dOnWy9Eln2rSpZrmOoFS9eoo00XGlfv36eeJthfF/ihSBZ595Un779VfZ/8CD5WOdhyZNnihN&#13;&#10;GjeV83Qe2m33PS2vX3/9RR64927Zd/8DbM7468/BJrRvtfU28umnH8tHH7wrY8aMlgYNG8luu+1h&#13;&#10;43mNGjXsWTjHTz/9yNImDm1kj732ltNOO8vaBZHG6vVHHnlQhg4ZrH2upuzQu4+cfc5/tT00tTTG&#13;&#10;jRurc8bD8pfOpdo4ZIstttT758mWW21t96fo3PnkE4/KoEG/WXvr1KmzzrX/tTmXOfSmG66VI448&#13;&#10;Ro4/IRqH58yZLZdedL707LW9XHzp5ZbGH3/8rlv5npLRo/41MrXndtvbXNxS57WcITNztfz00wBr&#13;&#10;63123FkqVa6UM4r9/urLz+SNN16zebJTxy6yz777rddvZ0yfLs8//4yAcZoumnbVumGlsv32vbPS&#13;&#10;nDFjujyn/twG/vqzkdidOnaSk3XO7K04xUMQvD/68H1Vop6WvfbaVy68+FJTfh595CHpp/MR/XOr&#13;&#10;rbaVE086OWvO/e67b+XJxx+xNvC7lmPE8OHywsuvS4cOHePJ+3dHwBFwBBwBR8ARKOMIQLR+/fWX&#13;&#10;0rBhQ7nyymulS9ctrMbI8hdfcrnpFKNGj7RrH6j899orL8lhhx9pPmfxP/vwo08qn9BOXnn5RXnn&#13;&#10;nTeVT0iTVq1TTV9G3w5hwYL58vBD98uAH76TyqpDbb3VNnKaWtx23SLK771335Y3Xn9FDjtC0/62&#13;&#10;n+oUc+WhR55U/SjSmUI6/3v6Cbt//4OPSOvUNnb5/ffekZdefE7uvf8h6dq1m1x3zZWqsywykvnV&#13;&#10;V1+WJarDd1X+gfqltomeYYn87TdfV37kBfM126ZNe6sXnENeoWLFSjJddZkbrr9aBgz4XhqpHLzf&#13;&#10;/gfK/510qlkg89yIEcNMvvxHOQx0n3Za/nPPvUC694h4GXSjvs88Jf2/6ydL1VAAzofnSQe9kDDw&#13;&#10;l5/l0UceMN2rSdMmstee+8hJp5yeJ+eSnr5SXny+r3z19Rcyb+482X2PPaVmjZrZZFDI4jdVRn0j&#13;&#10;i9PoIEfoezx4LadhGfs/5QaBcmNJC7lx4w3XyODBf8ih2uD33+8g9evSX69dK/Pnz7MXTpzRo0Yq&#13;&#10;sdhXlaatTTEdP26M3HXnbaqILZP2StxAEg5Vnych9P/2G5kybbISHZ3DpaxPOj4E7a8Df1GF7mnZ&#13;&#10;csutZA8lUFE6b77pWiWdJlrccZrHNVddZvH22Wc/2XmX3eXbb7/WAewKHXin24AAgTlN84mv9sxW&#13;&#10;xXbq1MlZKzwouvhjeV0Hu6223la3MeyRrfNnFWztF4gvSKD7779b3nrzNemjRPSJ/zlZJkyYoOW5&#13;&#10;3AjpnM/wGyLnxuuvkp9//lHJ511sUGPgna4kEGQYAZLnsUcfkqeefFSJgsZywgn/p2VfJXcowcpW&#13;&#10;DQJ1efrpx+XJxx6Vho0aqcJ+ktX1phuvEZTaeEhSkmq8EgNXX6kKrlpBnX7W2UrA1Zf333tLHnjw&#13;&#10;HmmmZDpbNwiQuF9+8Zl9h5CCnCLPf5Wg2/+Ag6RN2/Z2z/8pegQgJSAd4n8hl/i16Ht2K9cQL/5J&#13;&#10;H6patZoRkhCvkKW5BSZN3B+MHz/e2iAEZq1ataz/QF6SDn+kEV+p1Uu2yko/oO0mJyebE3cIWNIk&#13;&#10;LsQm9WJxBGvtcePG2e/WKuCQB2WijQVCJrfycY37uG+YOHGibUlKTU01kpbfCFG5PU+ZacMQxSxo&#13;&#10;tGrVyoQ00pk8eXJWvSCwIWpxCdGiRXOLSz9mJwDpggFjSc2aNYV8CfwmbfIgDsTTlClTlbCuq/m0&#13;&#10;tmvUNacFsz3s/xQbAgsWLDTiFZKuVes2st9+B5ogfOstN5pgScbMRxMmjjfBFVcwhx52hI2hnyn5&#13;&#10;estN11k7Pfa4/2i/SVVB9Al5QMf4sNL/+eefyK03X6/z3nxhsapjx07y/LPPmGBOW2Aeue7aK+Xv&#13;&#10;oX/JkUcdJ3vts6/69/pcbr7xOlsEoB0yxrLYedZZ/zUCeOTIf+WOO24xiwP6zD133yE/qnD8H51P&#13;&#10;iDNV29/tt94kCzRPFicmT56kQuqcLAzpf5OnTLJ+wEV8TUPkzpw5XS648FJbOP1J03vowfuy5rus&#13;&#10;h/UL8W68/mq54tILDav4vfAdYf2Wm2+QadpfDz74cOu7Tz35mM1LwQuLyQk6/6BM9FLC+OBDDpdR&#13;&#10;Wrdrrr5chv0T+QxbuHCByRIs5G6/XW857NAjZKzOTZdefL7JD0GAx7VLlSqVVbH6Que9m6VNm7Zy&#13;&#10;ymln2Lx3/713yXvvviW77LqbHKOLkiNHjZBrr75Cnx9lxcWCZfz4cfLyS8/rDpVKcshhhxuZHuri&#13;&#10;n46AI+AIOAKOgCNQPhCYr3rIRJXpO3XqkkXQhpoj5z35VF81/rrULmHZOVHlw+efe0aqq96C3guZ&#13;&#10;ixUuBGzzZi3kxBNPNjeCt6oh2Tdff2nPIVfecfvN8vlnH8vee+9nBlVDhw5RLuJyTW+CxcEYytLu&#13;&#10;+4zqRDWUtDzI9Aq7GfsHvQkZdYVajYYQnkWGJCDn/fbrQHn//Xdk9933lI5qMPLTj99bGcMz773z&#13;&#10;lhrX3WEGXKecdpYZlFDGD95/N0TJ/lkh0rXeVTJ52tQpcpjKxuyYeuTh+5WgfsHispPqtltvNDn7&#13;&#10;iCOPVjnvMDNMuPPOW1QunWtx4IHeeONV2Wef/eXSS6+SJNVD77rzVpXBh9v9P//8Q6677grVH1eo&#13;&#10;gcOZKkd3lv+p4Rq8x2rlNnIGZOvnn3tWHtX76LSHqkw3QfXVD5VQN91Py03AmO/BbJzGGj3jYB2n&#13;&#10;EcXyf8sLApXLS0UHq1XOoEG/yo033q4K33FW7eZKZgRlE/LUSBntSCeedIocr8orIRCGWL5hBYOT&#13;&#10;bpS9Aw86xMiLv3UAY6WpfR4WLqSJUnrWOeepMna8pQmh+PijD5qzbwbXb9WKdKoOJjffeoetahEJ&#13;&#10;KzgU3e/69zMrHtJhdSgecl6rYHEqykUXX66D8oHxqLl+r6TuCcj3s08+lgMOOlhuve1ui7etWvie&#13;&#10;c+Ypdr1Ll2j1LJ7ATz8NMCutc/97oZxz7vl2q1u3rQwrG2z0CoowRGnvHfvIfbpqhp+cQ1WZPe20&#13;&#10;E+Xtt143/FB239VJo9f226s18IOCpdchamnLAAzeIVRWq6jRukL4rm7loM53qeUw5YJgek0J6Q7t&#13;&#10;OypR+5hNFFjqnvx/x1m6TEwoymzFTU1tI48+9pRZPYZ0/bNoEYCcmaG+dSCDlPNbGyqYpRn3JkyY&#13;&#10;FLtuBnhmpYnwwASWV8C6G2tOtpxgiQ4xivVqPPA8RCbWoVi84q+pkRL/4XqzZs0semif8WfXXatg&#13;&#10;Fqr4QF6yZKkJIGw5wVUHFoSQuJCjBCxtyYt68QdBjMXuhgJWtDzH81j6sio+YkS6Pj9X69ggmqxz&#13;&#10;SaRq1SRbBYdEpk7xPLmHxStWueusJdcoETbF+gh9hnJjVcxKOr/Bc5QSQmErO+9s9uw5ZlEc4mCt&#13;&#10;O2zYMKsb3z2UDAK8H97H8bqwhfUqYdttexhRyKJg167dtJ1UtHbQS0nCu3R3BRbdtNX33n3H+gdj&#13;&#10;ZNiFwfUvv/jcCFkWE995+w0j/O6590GbtyBI62t/oo2wkPbzTwOMmLwpNh810AWxhx9+wA436NKl&#13;&#10;q1p2DpOtt9nW5lK2lfXabgcjXukjCODD/hlqVhrMeSxuYIU6ZswotcxQkUPbL/GoZzzEr0EUs4h5&#13;&#10;+JFHKVF8jEXrtd12NufGnwnfac9HaTx1ViK1atcKl7N9fvLxh4brPffepguhu1ofQvj9QIXiEIbq&#13;&#10;TpaBegjH/+k2wKuuus4ub9u9p1x84bmmyHTThdZBg1SW+P032yp46WVXWpyeWv/nn/ufWT13XLtg&#13;&#10;S31+HPCD7sC5Rbbv3Vtuvf0uU5SGKvkNcXu4WqJcf8Ot9vyWW24tF15wjnz33bemqPB+6eM777yb&#13;&#10;3HLr7bqrpEooon86Ao6AI+AIOAKOQDlCAGMJZP8mTSNdJmfVkYFCQKdZtSpTDjjwELnyqmtNr4BM&#13;&#10;fEkXfbt23cJ2A6MrcP+k/ztW5ca3ZW81EMNIjd09/znxFLniymssuc5duugC9AV2/Ywzz5EKFaO0&#13;&#10;DzzoUIuzTn8KuUefyHfIQPH7fI9f43dV1VsuU9cL2+lOKWTHU086QQ3Ehq01qMnUBfO31digjdx7&#13;&#10;38MmPx1++JFyysknyMcff6DlP9hI2+w5s0MyQ+vZRh546DHV6eqp8ckkOeuMU+WrLz83mZV8Tznl&#13;&#10;DJNRkWcJydWSpW/f/5kcizz8t1rYIktisZua2kZ21gX1338faDoS8d9V8pjdzbc/cZ9hyrvBuAeC&#13;&#10;+9RTT5dG6i84HjAGJP/UNm3k/gceMcMyiPfzzzvb5GpUZriK1157MzlCAABAAElEQVR9yXZMBU7j&#13;&#10;ICWQTzlJOQ21fo44jXiq/r2sI1BuSFoURKU5BUsjtjHSISBWICnGjBltFq68bAjB7VThCiE1FVKj&#13;&#10;kixWc3dWSiAdBw/+w7bW41oAa7ULLrzYLPDCM/HP1boNk+3VfXbaOevyPnvvK6/oYImFDmG4WufW&#13;&#10;qVtH9th9r6w4O+qWzRpq9TZy5AizvFGbw6x7eX1hkMBSbudddskrSrbrDFTjxo6x9If/849cftlF&#13;&#10;phiyDQKLQzBDUcypTI9Wi9QqVZLUwuuArPRQehs0aGjxuYhVFPieffZ5RtByrYluCd9mm+7yff9v&#13;&#10;zVoRSyHw76PWuIFcgsDGRQP5EirqhEBZHrjvbrNovFuJhS226Gb3cGWwaNFCJdEqqWXydTaBcYMV&#13;&#10;vOXqSB2rxzChdNFnchJ7loj/U6QIMMkiDECOE7SJ6YSJDyLR94iv5Xg7XqOCRG2bxGm7eYfoHlai&#13;&#10;bOcPbg9ovwQ+IbUgoyA9IT9pP1yHmAz9HHI0v8AECaFEPAQiSN6FuiJN0UiHMmKtymewYiUP2idE&#13;&#10;F22ZvPMKlJE/yoZbBUL0fORfGcvy4Ecpngbx6deQsKFekKaQ0uQNcUv/wQoQkhzrWa4HSCkXafMM&#13;&#10;+ZEGghK/qQ/XQtnId8yYMVn5QNqtUIf21I+y5f+e4qX27xuLAO8H9xu7xA50YBt906bNjVgnXVo+&#13;&#10;4zJuCCBoCQu1zWK5sGW3LY2g5RptZsc+O+mukW/NqqCJCo4z1WIan2Zs7yLwXq++9gazqoAM/Efn&#13;&#10;Avxk9fv6SyMZiUPboh+zKAnhuutuu8vXX30pxxx1qKbVQ3dt7Ca77bZHVhvFLQO7F449+jDbabGr&#13;&#10;7g7hgAqsOqjfhkJTVUR69Ogln378kYxRlz6Q1Lvr/LinLqbSXnOGaipgX3BRZEWS8x6/aedsf2vb&#13;&#10;tp1s2727RQG/ffc9QN0+vJ81Ko1SJQU3HzvvvGtWMj169FAr2HZmQUH7/1ctKfhk10sIfRTjXr16&#13;&#10;2TuhfsgMEM3XX3+1ppcs11x7o1moEx+r45Ur081q9jK1/CUtxi766D//DAlJWh8lXSdosyDxL46A&#13;&#10;I+AIOAKOQLlDAN3CZIUV659Zsx4YqrPo3kHbqRPkJaxwOWMgXWUP3CeSFn/oOhjCoCegl+glJSN/&#13;&#10;lcuRTTRhrF8hH5GNooD8lT3ttTcK/bFadS5k3W1VHiUgr+KCYc7caOcgBjLoNMl6/Xa1fM1cKztS&#13;&#10;JnbUImMF15NZmVNoDb377GwELd9btmxtLiTZPY0RDrvHevbaTl0x9jfyEwOgSZMmqGxZ0WQxnkHG&#13;&#10;Rd4947STlLfYVrmfndTd2B5mTIPFMTuKM1UvevKJR0wGR55EtsP9w2R195WTpJ07d449c4Aaj8Fz&#13;&#10;EOopsY4MP2zY37ZjCr2Sui1VI6H1OA3V6eA24mS8JeL/lGkEyg1JC3mE4tmwURMlC5uoOfpq7USN&#13;&#10;zRoo+HZhdEK5orOFEAa4Cms7/p577msrSkP//sv8xKGAYWGbV+Ax8q2k6YZQRa38GAwgRggr01da&#13;&#10;nmZltDYSh3DhmxbFOFJqowIwqOYX2BpZmAAuBAaLpmptiKJIHijwbBnndxwP4q7M0O0LOk7jryYE&#13;&#10;4pgyubZ8rGRxME3lpHVxiAu5y3WIJHzE2jXFJx5yElXEZcJhAP/i809kt932MFKKbRRGaOhKGQSw&#13;&#10;YaPw4OswIqQiMgOdvlLsncbz8u9FhwBtoINaiMYD/Ydt9UxoW6hPI9p9PPDOCkLaEA/r2NTUVJ0I&#13;&#10;RxpRG3+O+/yRPnnynRD6b/gdzzu379ShQYP6tu0f4gRrb4jbuAWrJm+rtyFN/MVCem6IxKS8PEM9&#13;&#10;aMvhechgyhnKmlu5opa87g7lJJAGfQ1M6MtYJZM28SFXuU/ZCBCtARs+eS4eorgVrW4B20aNGtvv&#13;&#10;8Fw8vn8vPgSYhyrrHBCCzSH6O2PtnBGus50+BBtX9Z0SNx6SdJxmkY/3zeFi+G/NuZhQUftN8Hsc&#13;&#10;5oTG6ge3eopai2sbwhIdF0CdOnex+eCWW+9S9zi7yA8q9P444Dt5X7fub7/DjnLPfQ8aGXntdTfJ&#13;&#10;dtvvoH7Nvpfffhto7msghh9Qf+5hjspvJsOVzYNqBfH1N1/q9rcfdNz/VH2PvyZYFVx/wy3Wh+J1&#13;&#10;3NB35jHaP/WOj0H4u44H+jz9JY4P76JSZRXedZ4O/Y0xIKff20CW03f0djSX6ve5aiWP+4TzL7jY&#13;&#10;siIP3kVdnXObNW+h8aJ+2bZtW3MzEpUnckGScy6Ml9W/OwKOgCPgCDgCjkDZRwAdnR2puFeDO0CP&#13;&#10;CAG5BKMnAjuoEECQ6SpVWMcHBH2ZnYimLysxC9nKWTrIW3xH9ot0oIbStHlz40kwMuvcdQvdsRp0&#13;&#10;u0jPiqdNvjkDZeIPWSgEyzEu+Ol35NW47oNhVQhYAyN3QUw2U5+w8CHIss3UihfDFfSyvEKScg3x&#13;&#10;AL+yKjND61fBdhBffNF5ZriAD9o2bduZ39lxYyNXdjyHpW37dh2lf/9vBNcG/dUF5fPPP6syrPrY&#13;&#10;VSIZWbyq5t9Yd1lCIiMnN1YjCPQvzsrJGZBBkfXivAlxojNXeGUVZKXqbMjndfLgNHKm6b/LPgLZ&#13;&#10;tbkyVl9WiCAtGHTatm1vStr++x+QZTWLsoSVDgMWIT525AVFd7Wqgdz9Tq1BWf1AEW2hrgnyCpCD&#13;&#10;c2bPtAO+Qj5/Dh5kW6iDJRM+Ztg++Y/6vNtBFV3C2NGjzRK0jZYbhREfJviEwXKUOjGYzpo1QxXe&#13;&#10;dYp8XmXI67qOKUbGMpDiruCSS6/IisqKEOb/cWU13GzXroMpmYP/GJS1isUBZnPmzJLU1DYWrbkq&#13;&#10;n2wz+OuvwebXhotY940aOVwa6dZsJgXyZeAcOmSIbq+IlFJW895SdwgN6jcwPzGUkb9rrrlRV/nG&#13;&#10;CM7IOZDmssuv1oG1rQ2IkFyX6+8w0IMT+NSqVVtm6/ZyDyWHQCD3Qo5xcs/Ii3Xzb4hS4E+eR8CA&#13;&#10;MMLHKmljQUo7gmBCaFm6dLGRI/R57rNCymewomWChiDhPs8xaQbyMhQEn6xTp04zcpk2i6sDyBIm&#13;&#10;WdLhE6veQKAgMDGWUAY+8wrc5xn6FL5lKQOBtspCRPid83nKT7+g3DzL76VLl1g0yoPFOJaCuHnA&#13;&#10;khhSiYObsH4kIMiADRbFLF7wG4vk4GsXHEiXP9JLTU01bHiWfLmfV9mI46FoEeD9Llq0wCw3O3Ts&#13;&#10;ZImPGjXS/Hexuk8IcxXvJoRaOi9wWCR+mZn7eNcE5hXeP6v3uNSor4sQuCtg+xW/CZ9++pGNlSef&#13;&#10;cpp07txZPtffbH9j5wiBNsphYhykiT8vc/+z9z7mC5cDLW5RH7dfqUsFFAVc0dD+8Fd+wAEHW9u8&#13;&#10;5+7bzB/av/+OUIvgZtYPglJB+sSnr6mcaoHDK+brH4dMHn/8iWYxgWUHLnQ4gGw96wl9irYKdrkJ&#13;&#10;7owbCNDsgpk6dUqWD3nmXfpzgJGDubDewP8sPmkJ+F/Dfc/++x9k/aAj70RhJ63gDmiK+tjlwLbt&#13;&#10;d+htVr+ZuhAJtk8+3df8mHEQGf0T/23t23ewsWKLrt2sLpaJ/jPy338lpUZK9HPta42/3xDPPx0B&#13;&#10;R8ARcAQcAUeg/CCAPLHV1lvL77/9Kp999om6Rjwyq/J//vWHXHLhecpH9Lat9EGQwrgpBPRldBCM&#13;&#10;sa64InJlwL0JE8Yr6btSZf8U22mEPoTrgVNPO9MeRZZh1y/6tIUgm8TSjm5k/xddApkMv7NBjkX2&#13;&#10;yqkjZn9q3S9kH3YwcugX8ttFulMq6CGT9QyONLXuzSrTuses6jz7jxrSURd0Lg7+og4cwMuOtP79&#13;&#10;+5mV7F333C9HHhm503risYdl4MCf7XnKiByNUcJOO+9i6bz5xqvqivEWdQf2o8rIXe0MCNzvna4H&#13;&#10;vAfLWCx7sdRt2bJFvET2vV7d+iqDNlU5b4TKustVTq1uOt0/6hoMS2aMLFLbtDFOo7Eax1yhnIYK&#13;&#10;tPZs4DT+n72zALCq+ML4YYMNSlo6pEMRsBCQUKQU7FYQAwQRFMFEULotFANREAMRxQIFlL+t2IiA&#13;&#10;dCjd28H/fOcxy9u3wS4SL77R5dWNmd+9d+bMN2fOgAdTaBEIWpEWD9uokcO0U9TRVuyDF08lFUYm&#13;&#10;TRinncw4fcBKayy6WRb6ALFOMFU/LwkVZbPzW1i81mQd1blVA1mjY5hTwm944LFwy+bNG81dH6EO&#13;&#10;ChcprIuOnGu7YVor4o2M0Ri03brfZg/uSy8+pyM0ZaWlhhFAwsjNYl1tEUGp213cQb7/9hutdJZb&#13;&#10;h9c2OIp/UClgpewmTc+yGK7FVZzC6tyYEoAFubr3uFNuu+3OLEfG1NsZGoD7macnahiIfVbxY7Ey&#13;&#10;T8PgqcGrVq2mFf15xqlkiVJyhq46vkBj7yLodq+77rZ9UPm2bdPOFqWZMH6MTT9Y8NmnFjPRCcao&#13;&#10;bAsVKiw4Xpu2F5ow/sbM6do5rmuLurTT6aqvz3jVFma5uEMnnUL6lwVLb9L0bI1hMzFL3vlF4BMo&#13;&#10;p4MqEIqcCIkS4TnDaCvEnvUaBgPPM7bBVBmIVRCp8BzCcNixY4c1+vCYw6g0RBqXcL/BkIFRgPix&#13;&#10;2A8NI7aBgYD3mM6CaUEQmyDy4hhQbVxsI3cs31fkESE3MKVl3bp1JqhC1MXnQuqxCPEmu4TzQoTF&#13;&#10;PhjVhpgF72QM1iB/OAaODUEa5cO2MBRcwv6IcQ2j409dJR7lcyEosB8SjgNOKDMGhPAeQi6MKtR5&#13;&#10;1dR4ABum408A1wTXDIsuwpMb1/RtjSML/mh7LGVzLWBkI8wAjE0s0oV4XVjtFwIsBhOxcBVS+/ad&#13;&#10;bAEuLKKFeFurNLwFpmw1U0G2W/ceNq2rRMmXNCb6MLntjl5SUgfU3nxzhhq1v8nESc9a23l3nzvN&#13;&#10;MO3d+x6NKRZlz2IxvWdKa50Ow/x+DZ0To/nu06dfxjNTpEhRu5fQ5mAAD7Ffn9dBt8r6eebM11QI&#13;&#10;TshoS3GvIg4s2qYe2g7BmwKDEfBayM4wh6g7+JEHJUUHO0aPmWjPhhXW6x+w+VK9coc9MViuuuo6&#13;&#10;E5oRnxesnTiM9g+Dp9NeednE3mLFTtHFI143z5WWhwTyptq2wPMCK//CWwWLXmKBr19+WmL5dc8U&#13;&#10;BoTAfKDGtu3T6w4ZN3aUVNXPCN2AeL7YB88awvd8tmCefPD++xY6CbGIXX68ss+3JEACJEACJEAC&#13;&#10;IUgAdvt1192k4RGXygTVE9ZquEXEy8cAMRyb4CyCgWSk7Gz1omp/XXRRe7MlRw5/XBeEba/98aUy&#13;&#10;bepLFhJr+IgxFg8fcfexEDjsN3jlzvvkQ/lEB+D7978/Yz2fvOCvVauOOX7AsQq22+Z/NskXKo7C&#13;&#10;GSQvCfoE+iEIMQB7bMTwoZZ/DO6//NLzFmYLec4u4Rzff/+9rW+DwXbM+Fq69He5/oZbbGYk+lvw&#13;&#10;eMWiZZUqVJJlf/0pszTGLGZDFYDxpf9PGD9KFytfbTOg6qhYi74kjovZT0jt2nWUb77+yrSH62+4&#13;&#10;Wfub+zVfU0zQfeGlaXr8zF6+sBPPPa+Zrsnzhjyhi7WdryG1ftBZZj+r3Wj9U7Xp8Xqx6juvv/6a&#13;&#10;5b2d2uorVNN45eUX1LY8W23bCdkVl98FMYGgFWkhVKDyckJO1arVZNjwMdo5HS0jRgyx+HuoALCg&#13;&#10;F2KTIKFT5TpY3tcc33l/36HDJfLeu7NNOG3c5CzvTbO8x/RSxEOBsPn8c8/ag1y5clW5p/8AQWWI&#13;&#10;1KRJU10cZIS8qJ0+LGSGTiM6inf37Z/hqXPDTbfoqvKrbCExLB4DD6f6Gntwu8aldHnDflbBZMlF&#13;&#10;5i9sOy0TRCt0nHHu8eNGy8svTzEBCJ3url2vlKuvvi7zjoc+ocIaPGSYPDlxnExUcRXTwV1Aaxcz&#13;&#10;BpXZgw8P1konUldhnGWrKkLgulU73N0PCdsI+3C/BjUPCy8gc99/V2ZqxYTptb3u6qOetbdkOje8&#13;&#10;CNGhxTTavnf30us4Rkfn6pjgi3Jg9XGstg0WiMHoppbatdPryhS4BNz9jRLA+IC4Ck9UPOMu4R6A&#13;&#10;eItXxGrdunWbbucRVRG2A8fAfvDAW60NL8ID4DsInTB+vBOeD9yrqDvc7zgvjo3vMWACEdSt8on7&#13;&#10;H9/hnsd9iuSdZ7zX/3V/DfqvXuQQfDHiCkEUCeeAcIXzZmdc4bwQjeFtu2zZMtsGU30wPRr74D3K&#13;&#10;jlFdeMuiocf2yD/Oi2NCHEY5EWMXxhzygbx6BGZPfiHkYluUDd+jPoTHu1t0zTLLf447ARinGGRo&#13;&#10;e+HFMmP6NPN4Rnyr++5/wLxTXQa87zF8h8+3qvfDQb1fsGIs4tDi3mzd+kKdeTDIYpxjOxiUEETf&#13;&#10;01isEFMRfqBFy1a2wAS8sGto2zP0iZEy5blnLA4Y7pNS6qGN9gieHEiINf7CC5Ol55232nkxYIG6&#13;&#10;Gc8X8oEFJSdPfkr63XOXfcb+gx581DxY8Ryifkabg3MUUnG5Q6fOds+5MkG4xAKeb858Xbp3u0Fj&#13;&#10;i4fp1LMa0u/egXZvWya8/sEz9c+/my2EDp6X7FKXrpebh/Ebb0y3mGx4BhAaB4OmzikEz+FwtROe&#13;&#10;1EXS8AdPjApqlD/8yBAdMG1lh4UnyvCRY9WIH60r9U6waW/wYB8ydLhAwMUz5NpYPGvwzn3goUfk&#13;&#10;gUH3yagR2m4+/Zy2uSNtxWIMxkLURofoiiuv0gU1u3iyruMhjkV2ZeF3JEACJEACJEACoUMAguWw&#13;&#10;EaN04fFJ2qeeZn1m2C6I4zpy1Hhp3aatwchJy+ij6+fAu/azz+bL7NlvmV2F+Pt39e5r+8HuHDZs&#13;&#10;tDmVPf3kBJtBBYeyG9Rm7HzJpbYNwhHkxTZp3aaNLYT+0Udz5ZGHB0ktnaGFQffPP1+Ysb+zk3yv&#13;&#10;oOf4nvPAloRN9fFHH5pdi3BViOOKPPv23dxxsE37Dp1szZ331c6FKHv5lVer08A9tgkcyK65FouP&#13;&#10;vScLP50nDXRwHroBFk2DMYjB9x639TQOmCWGBCeIO3v1tvUX8Lmj2qywo1+d9pLZubA7IUxj4fbs&#13;&#10;nP5g9/ZVb+Bkdar5XEXjefM+sbUhLm7fUT784H0c0lJPdWLDseZ/+onM0XUdwALOGbCZ88LdHYev&#13;&#10;wUGggN78+oif/ISO6cGDhztXnlwdNNEQUy1Lly6br0yi0wavOjwsblEqHADedRBIIPDAKw2ePy55&#13;&#10;pg0f0AWDymZMZcb2mM6J40D8QMIDtFWFDHzGKoA5JXRusWLzFh2BefGlV9XLJ1UXd9mp0w0qWrBs&#13;&#10;3/3gCQehJSIcsXPLZMo3tkVe/tm8Wb1x00wUgjcc2CBvqAAwfRWdQuQflV9OCV5H8L7z3g6fd+zY&#13;&#10;boIABB10uo9UIdjo2OZNJhLB3d+JQt4VFBjsUN67VRwqo97LJUqUypI3lAPejVjpsETJUiYguXNj&#13;&#10;msJ+HaGCN5/jj6m8CBp+iorsuLa41ig7rgkWW0PeXeUNYQvCFaYWIEB5ICU8D7gfILih7I6JKwME&#13;&#10;Fe/4iu777F7T0jLHH8U2ON5evS4FVbzDFOHjURXgHBiBREzaxrpgT17z68qA+wcJAqhvwm/Is7sv&#13;&#10;3O/4Hs8BprngNzwLrmzID37H/Y7vcZ9AiMF7F74Ax8H27hh4tnwT9sHvOB7OgX2xD/5wfOwTrs8x&#13;&#10;PG1xfyJ2qHfZsY3FV1JjAHnA9i6P7lwur0uXLrV7F2IzBB0kjAK7c7rtsWAb8oXRYBwP53BsIAij&#13;&#10;jAgNgt+QJ4jVqHNOP/10+w7HcfnHvlhEEcfy5ufOFeivYIt7IF7bAdQj2SVcP31Ksvsp03d4TtF+&#13;&#10;eScI8rj2qKvQdnnfW97bZfd+xIjHZdECjX81baYahtEWhgDTpLzbGizuiHAAqNNgPPomeHvjmmMA&#13;&#10;AG2cuw/cdrjOVmdq/QIhF8f3xDJ2W3jaG9SpuK/KqqCJOtg7Yf8tWzTkjt5XmEbmyxELmW3VqW5g&#13;&#10;g1ADnrhnh4+A9gZ1A/KIOhvHw7OAcCMu2WCG5gErAENUxaBiTgnl1ctq7VpO2+B7bIdz41lAmVDH&#13;&#10;YrYG6lmX8Jxhmh6mAZYpc2q2bQe2wb5og2FLeJcPoUTQ9qCNxb2GhG3xfOI71Ge4/1A+3CNocxFW&#13;&#10;xW2LY8OLGh7H2YVvcPn051fkPyYm2u4P1H2HMFiW8/5sYXAs1Z+LybyRgF8RQB0SFpY3/xvffpdf&#13;&#10;FYSZIQE/JPBf+l2wu/R/bfN3mc0Bu+NoEtrWVav+tv4bPDvR/4Yd5RK8OmHbw75xfWH3G2x/2Idw&#13;&#10;xiimIQww6OxrH2K2Hvrte9QDFv122Icu5XZst417RT8CfT/04zGTGXYPHEWcnoJ+f7rmB3qHs32y&#13;&#10;0yfAbYf242GTwV5FnuG0lV2CPQZbEvYY7C3oQNAJYGN62+H4zZO3A5q3SnY8cPFmhtmEOCcWCoPd&#13;&#10;BjvWN8HOhR0MRwJcBzjN5JbABJrQgbgDh8Lehdv94H3e3DSN3I4dCL8h1AM0NTg84Zq76+7yHh6e&#13;&#10;ta/vfgvF16AVaf3hYuJhhKcRhNXpr79lFZM/5It5CAwCwSLSYrQxPj7Bpq7kl7yrwNFI+6acfnPf&#13;&#10;Y/vc9nO/Y/uctsvue+yX+Rx2JPxjyfd4vp+xUeb9s5bNbYM65PfffzeRCIuyYYAIyYMj836+x/Q+&#13;&#10;LwwVxNmFEAUxDiIQ/ipUKG9evN7l9D2OnTDI/kEZ/VWkHapToT6b/4nMmDlLqlatFmTkWZxQIUCR&#13;&#10;NlSuNMvpTwTQtlGk9acrwrwEEwF/EGmDiSfLEloEKNLm73rnbbg1f8fk1ocIwMMI7v3Vq5+WZaSK&#13;&#10;kEggFAhA/ENsHngyO4ExP+X2Fg9998vpt5y+d/v7/u77Oaft3Pd4zWmf7H7LbtvsvvM+vnuPOgRh&#13;&#10;WRCXFPxy28/3N+/PmIYeqaudYhQbI80YXYcnIf68t8su/y4vfD0xBOrVqy8p6mWZnYfsickBz0IC&#13;&#10;JEACJEACJEACJEACJEACJHAyCNCT9mRQ5zlJIA8EgsGTNg/F5CYniAAEXwi9+EPIA3jcHI1wfoKy&#13;&#10;e1xP48+etMe14Dw4CZwgAvSkPUGgeRoS8CJAT1ovGHxLAseYAD1pjzFQHi6kCNCTNn+Xm560+ePF&#13;&#10;rUmABEggIAk4QRZiLbxnfT1oA7JQzDQJkAAJkAAJkAAJkAAJkAAJkAAJBAmBnFeXCpICshgkQAIk&#13;&#10;QAIkQAIkQAIkQAIkQAIkQAIkQAIkQAIk4M8EKNL689Vh3kjgeBPQKe9MJBCyBHj/h+ylZ8FJgARI&#13;&#10;gARIgARIgARIgARIwN8IUKT1tyvC/JDACSQQFha6cUlPIGaeyg8JpKdpbF4N/cBEAiRAAiRAAiRA&#13;&#10;AiRAAiRAAiRAAv5AgD1Uf7gKzAMJnAQCiEkaHh4haWmpIbuA1EnAzlP6AQHc+6mpqbaAmh9kh1kg&#13;&#10;ARIgARIgARIgARIgARIgARIgAaFIy5uABEKYQGRkpKSlpqlQmxbCFFj0UCOQlp6mIm2K4P5nIgES&#13;&#10;IAESIAESIAESIIFAIoC+GxwOTvZCwEv/+F3enT1L/vlncyDhO255zbgucvCYncM5l7hFoI/ZgXkg&#13;&#10;vyVAkdZvLw0zRgLHn0B4eLh6E4ZJUlKSFGB8zuMPnGc46QRwnycl6v2uoQ4iIiNOen6YARIgARIg&#13;&#10;ARIgARIgARLID4Hnn3tGbrvtZtm4cWN+djum2+7bt08ee+xhmT37bYmJiTmmxw7Ug00YP1p633W7&#13;&#10;bN+27ZgV4Zeff5Jrr7lMvvhi0TE7Jg/k3wQo0vr39WHuSOC4EghToSoqKlpSkpMlWf8o1B5X3Dy4&#13;&#10;HxBITUmRZB2UiIqKEtz/TCRAAiRAAiRAAiRAAiQQSAT+/fcfWbVypTraJJ60bL///ruyY/t26X/v&#13;&#10;/VK8eImTlg9/OvE/mzfLqlV/C/obxyodiDsgy//6S/bt3XOsDsnj+DkB9lD9/AIxeyRwPAlg+kRk&#13;&#10;wYLqURgp8XFxFvaAQu3xJM5jn0wCuN/j4uMtFm1Bve/1IxMJkAAJkAAJkAAJkAAJBBQBz2zI8Gwd&#13;&#10;bPISxg428ZGmz2PdktxS9eqnyYiRY6Vp07Nz3AwhGXJLecmr9/55ybf39tm9P1K5jiZP7jzuurjP&#13;&#10;3q95OW66hmTzTeib47jZ9dHBwzsdiTe2xT55yYv3cfn+xBII6rme33//rXwwd478texPiYktJC1a&#13;&#10;XCA33nSLFCpU2Cjv2bNH3pg5Xb755itJSEiQhg3PkMuvuNJescFffy2TsaNHSKvWrWXr1q22Xdky&#13;&#10;p0rvu++RnTt3yssvTZED+/dLw9PPkF533S3lypWX1atXycjhj0vzli3lYPpB+fCD9yVMH6o2bS+S&#13;&#10;W2+93by3cGw8HJ/O/0Tmzf9Y1q5ZLRUrVpILL7xYLu1yWYZ31x8a4+XVaS/L33+vkOjoGGl2fgvp&#13;&#10;1q2HFCtWDIewKerTXnlJPvtsnh3vjDPOlOuvv0lq1Kxlv/MfEsgLAVT4sbGxdi8fOLBfChcuYg2B&#13;&#10;b6Wfl2NxGxLwRwK4x2GMxOlAxMH0dClUpEhGPeuP+V3y4w8yZ84sa4MKadvVvKW2XTcebrt2794l&#13;&#10;M2a8Jj/+8J0kqOjcoOHpcvU110vduvWsOH/+uVQmjh8jF7a7WFb//bcsWfKDnHpqObmrd1/Zpfu+&#13;&#10;+MJkHZSJt7aup7Vd5bSdWSljRg2XCy+6WLZv3yaLFi2QiENtV4/b7swUv3fevI/lk48/lPXr10ql&#13;&#10;SpXlonbtpXPnLhlMf/vtF5n+2ivyt3p4REVHywUXtJYbNP+nnHKK5Q/hVaZOfVEWaNtVQP9rdGYT&#13;&#10;ueaa66Rmrdr+eDmYJxIgARIgARIgARI4aQT2798nb77xuixevMg0i8uvuCbLDEiIcwg78Lnab4gP&#13;&#10;W7NGLel0SRdp0+ZCy/e+fXtlyOBHVHOoIOXKV5T35rxj6zO0at1Wbu1xp+ojheS3X3+RSRPHSdfL&#13;&#10;rpDly/+Sb7/9SmCHXnPdDZnsvF27dslzzz0lPy35UQqrrvKj2q3XXne92ZoO0m+//SpTnn9G1q9b&#13;&#10;K+X1fBde1E6uuPIaiYjwyE8416uvTpWVK5fbOVqorXjzzd2laNGi7hCZXtfpcV6bNlV++fUn+75+&#13;&#10;g4bSvfvtctppNWTWrDflw7nvy/0DHzSbGBts3rxJRgwbarbuHT3vMoHzvTmz5e23X5e4A3FSt14D&#13;&#10;ueKKq+Xsc87NOM+K5cvlrbdeVw4/mxPTOec0k5tv6S4lS5bK2Mb7Dezx19Ue//qr/0mq9jOuvfYG&#13;&#10;SdHr4CumIkzBRx/OlZUr/jIWF7RqqyyuymRbL9ZtPlDd6G/lUaJESbm4Qye5TK8DZrz6JtwPY0eP&#13;&#10;FHhT3z/oYalVq5YgJMILUybLhg3rpILqShepPX+5lg/iLvo/o0Y8IdEakqJ8+Qoyd+67cvbZ58qD&#13;&#10;Dw32PTQ/+wmB8CGa/CEvHkEo80gA8oUKB39OWM1rXn/6aYncP6CfbNI4Leee11wSExMsqPXevXvl&#13;&#10;/OYt7PMQxFB55y2pU6eeVKlSRRYumC94QM4++zwpWaqUrFu7Rl7RjuQfv/+mIlYhKVu2nFVWX/5v&#13;&#10;sSz58XupoZWf9i+1ozlfvbMSpHXrNrJp00Z56cUp9nCjcqhdu47s2LFd5qsYW0CLd5Y+EHhw33tv&#13;&#10;tgwd8oiVDRXAmjWrZM6779jD06hRY61YNss9fe/SfbfJpZdepg9YmMx66w3Zr7FfWmolBsFh0qRx&#13;&#10;lr/69RtqGepqPj6Vr75arOU9P6MznFde3M4fCajXn05vwLTs7EbPChQIy9II5FSKgwfTc/rJvse0&#13;&#10;byyilJycos9Gookt7py+DU2uB+KPJOBHBNy9m6JTjpxAW7hwYQk/ZCDmllVPKASt4I+YDtogmfdm&#13;&#10;GNTGM4dnCW1XfsIq/PLLTzLg3r5qeP0rZ591riToMWa/86bs2rlLBwzbyoEDBwRt13vaXtRRUbZi&#13;&#10;hYpmkP9v8edyzrnnmWGH9gRt17Klf2ibEq1t16ny7TdfmxH57XdfS726DbQNSbWBQoi8OO7GjRtk&#13;&#10;6stT5Fc1TGHco13ZsnWLfPrpJ2pQR2Z4ScAQfmLooxIeFi5Nzzpb1mo7+c6styRWjftGjc40g/Hu&#13;&#10;3j1lz57d2nZ11borwgZDMQAEsTZdBy8nTRyrA5AvSYMGp+ugYm1rQ2HgntesuQ5CeoRcb558H3gE&#13;&#10;cO9HasxnPIOev8NlyPuz5XmODu/JdyRAArkR8DxreZskmVO/K7fj8zcSCGUCx6LfBT0CM7nwl9cE&#13;&#10;G3bsmJFm15UqVVpqqd20cMGnKm6qE5faeJ07X2q2HwRRCKzFS5SQM1VLgLPX+6o3VKtWXaqrkAk7&#13;&#10;eMrzz8pPP/0oO1WbqF6jpukWixZ+pn3NGLPpVq5YoULoywJbFHksW6asLP3zd4H2cZZ6y55arpw5&#13;&#10;9QxRDeOzT+ep3dlMwxyUlLnvzxY4CLRq1cZEReQNtuye3btNt9inouLbb76u9rDajnqcDRvWS7++&#13;&#10;vWSv2opdul5hA/Zv6e/g07x5yyxokPd+99ylYvD30qJlKwutAP1lmZ7zonYdJF51mBdfeFYFyPLS&#13;&#10;5JBX75dffqHlnSyXXNrFbNq33pwpo0cNkwrlK9k2v/y8RIXT900HqlipkvG8f8A9svSP3+Q81Y4K&#13;&#10;hBXQcs2x0AUXaLl8rxnyOnz4ULVxZ0gFtcWrVq0m8z75UO3iterwVFguuaSrFFHB+TPN5yMPDZT9&#13;&#10;agc3UzsX+tCcd2eZlgOhFPX2fHV+ePjhQTarFaLxjp07VJSfYf2Lc845z3h9/NEH5nxRvXoNGar9&#13;&#10;gPnq7NddHQCbq661YsVyue/euzN0IjgiorzIc+PGTa0/8uqrL8n32gdYoSJwdb0nYOeffkajLKyP&#13;&#10;1xdYsBlOGohd7GmrMvexcG8wHSYQtJ60b8ycbh5GEyc9Yx6ouCnGjB6uYuhqqwB++flnWbRwgVx5&#13;&#10;1TXywIPa4QwPtwfngUH36ijUWzaygBsIHcq69erLqFHjTEB9XDun6JA+MniojZagI3rLjdfZAw2D&#13;&#10;J0z3CdOHukiRojJ6zEQVcmsKYpP07dtThdl35RodYUHlOW3qSyb6PvnUc4KHGp5LvXvdIW/pKNnV&#13;&#10;V18nmzdtkDWr/9aRrTvk9jt62RVr0bK1jZrhAyo3iLYdOna2aQb4DpVW3z536kjSe+rt2w9fMZFA&#13;&#10;ngjYvRsWZo0KGp04FYKSVLR1cTvRqcYfngkmEvBnAriXMX3L/SH+LEa1C+r9HBMbYwaiv+YfeZ79&#13;&#10;zttmbD71zASBYRavIipEzfXr15nxBaMbsyd63NpT+tzTTyJVQJ33yccyaGB/827tc3d/bYc8nfQ6&#13;&#10;devKhInPmNfCgw/cLx998J48+PBj6tV6sy1ocPttt6hh95fFM8PzjXYQHhGTnpysA5dVTazt0/sO&#13;&#10;matG/rXXXm91ANqoU089VSY99azNAMEofp/ed5oxefnlV2rMrGWyZcu/0kO9b2+7/VDbpbNY3PXA&#13;&#10;DBV4b1yig49DHx9hl+I8HVi8/76+2iZ/Jt263+avl4f5IgESIAESIAESIIETSmCrDph//NFcadzk&#13;&#10;LBk3fpJAqIWXKkRLUacA2G7Y5t3Z78iZZzaWiU8+q85axW127523d9eZTdN0ML5NhjBWTH8b8vhI&#13;&#10;1Shq2CyqW7vdoMLtD1qm3qZhwI7GDKfhI8boTN5oEyofenCAzu76U79vLN999405B9zT7z4TCQED&#13;&#10;npzjx41Sb86f5YJWrTUvb+tgvc7cenm6Dsg3NEHyvv532/fXXn+jbFQdY616xt7Zs7faij2NZwud&#13;&#10;NZau58b5ffubsOXhtFajZs0Mp4EhkQXlYxVF4amLcsPp7ssv/ye3dOuh4mSUfPftN+oxXF6d81qa&#13;&#10;4wC0ITg3PDv5BXMsWHPl1XJr9xtN9zn3vGbmzLd+3ToZruEbIHzDIe6ZpyfacXaqaArh1Tsh//PV&#13;&#10;/ka+R4wcZzOdMTt74ID+dl3gyIf06qsva/8jVu3xpy2PEFDv7ddHZr39plypnsUlS5WUN1WgjlHW&#13;&#10;Y8dNMt0JnsrDhw1R23+9QKR3ffAEFaMhxC9atEAGD3nCmIDXbHWgOLD/gLz8ynSbVYd4uP31HNCs&#13;&#10;rtByRhaMNOcK3CtPDBtpDok4JpP/EghKkRaeRnhgG2j4AlRoSBCbBj3wiHV44dn0h46SoNPYSR9C&#13;&#10;3LBIzVu01KmbVawSwg2Phys9PdVGGuAlhFS5clWbGl6vbn37jKnh5StUsFGRNI0hgkoFCzA1Pfsc&#13;&#10;qXko7ECFihXl/PNb2vRPeNXGxceZKNup06Um0OJApUuXsekIr7zyonkmVdQppKedVtM67Js2bZSz&#13;&#10;1KMKlQA6zkirV/0tySnJskEf3lEjn7BK7YB62cIT8q/ly7Kt4GxH/kMCuRBAhQ2vcYy8YWADApHe&#13;&#10;TPYsOOEnl935Ewn4BQHU3/gP/8NDvHDhQvqad6+Fk1UIeArAK6CmGrsQaJEQiuT+gQ+ZB0RhDdMA&#13;&#10;IzlGw9+0btPWBFps0+z85lKtenXd908zKj3G7UFt/87OGPmvqO0QYk83beppE0uVKSMlSpaU3bt2&#13;&#10;2owOHAcGKbwiqlatho/mGdC2bTuZMX2aecgWjIwyr4uOHS8xgRbbIMwPRNaZr7+mou4/FrIAU6kw&#13;&#10;/QtT2FCOljrAWKlyZWwuyzT8EMILbdcQQiN16hWuVby2iWhv0elgIgESIAESIAESIAES8BBYqzOW&#13;&#10;kpKSdcZuW9ML8O0Z6gHZSMMc/qohAzDbCWIeHL56qHMXBFokhAGA2Prdt1+rR+setQEjTPuoqloC&#13;&#10;BFqkcuoZi3BYmP2CBG9hzGBu1ux8sz/xHbxw4XwGfQVpqc7SQn9x2bJlMmL44/Ydzg0b8vfffzWR&#13;&#10;Fr9BKIUn71xdXAx26XZdYGzHjh2ydvVqtQmrqq1ZXb1rZ6qWsU51jnPM2QwhtLJLcHDr0vVyQSjL&#13;&#10;5yY/LftU84CTAUJLwnaGdyZszdemv6Ia0Dopq84E36pg2kR1IJQPs6JxfuhBTz010Tggv9CC1mh+&#13;&#10;dqktjPCTlZXNeVp2JOhDvfv0M9EXeo9vWrN6ldmwsJNdOC94xtarX19F6A3GCOL5v+qsh3xAREbC&#13;&#10;thdpODKEBluuZWhY8HSdvb1WztDZaHAMRCqh5YVIjkXhCmr/BflE3iH4wvkPTnwQrZHQX4cDRFRU&#13;&#10;QfPQnaPf4TpCWIbuBCcPzLjGda1evabOemuSoX3ZAfiPXxIISpEWNzSE0lj1mvJ0Vj3sITw5V3XE&#13;&#10;8kCnEA+1S7ihIcZilAJxCxErDxt5jzSgQ+l9TI+Yq9thU68U7RM/BMfFtgnqpQgxFxWDE37dbrGF&#13;&#10;Ym20ZJ+GZKhfv4E8+fRki1+CaapPPTneRnNuvKm79NGYuKicnGiGDi+OV0ArzK5agSEmLaayotJm&#13;&#10;IoGjIYB7B39oFFwjZve63sNMJODXBNQQRB2NGQ2Yau9df/t1vjVz6VqPw9gsXtxjYLv8Qmh2BiDq&#13;&#10;fgjOMNZcKqgj5FFqDO/XGOl4Xl17hOnmvsm7/bLflJVLeMZ9PQUKaduFUXyPAV/AXjG9zjthG5wX&#13;&#10;4XgQ4uepp5/TeFfvaVig7+TJSWi7JmlMr1stdju89GEoplk4iENtl+YBwm91HZhEHrLk0ftkfE8C&#13;&#10;JEACJEACJEACIUIA4ijsokLqcOASPiO+KEJrYVp+YmK82mrJNmPMbYNXOCnge+gPRSI9sV7hVekS&#13;&#10;unXQDw4ntcH0eFhU2iWYid52GWLbwlZLS0vRQfd47SsetHi2CFtQtWpVs/Ggs0BXgYCIvqR+UIGw&#13;&#10;utSqXdu8cyvrwD1sRcRp/f77b2Sieoc+89QkuaV7D/Ouded2rwgR8MCg+zSm63ITMiGmwusWyeUN&#13;&#10;6zDMmDFNQz/+T06rUcuE146dLrFtEDoM+hAS7FlMvdc9LRQDHOU8dm6CRKttjfUYXEL8XCd6u+/c&#13;&#10;K+Laoo/hfV2wLzQgXBf8BpsdNi9mqXknOERBq8HaRrCfMYvV267HtvBixp9LON4WDYWGhDJi5nWZ&#13;&#10;smU99rceBxwSwdv6AcpbxXV4DheKLWzXCLScDmYH4T9+TSBrD86vs5u3zCHYcmn1ElqlC6EgFgpG&#13;&#10;U5AQxwQjFV26QMisbV5WGHmoXbuu/Y7Rhk0alw+jOWH6kJkoZb/k7x+MvKxdu9oeeHSucZwVGnwb&#13;&#10;Dz4qAnTA4R2FESBUXHjokP5ctlSK6khVJY2Lgoe6SJFicnffe3XaaE8d5VkljzzygLqtv6kjOt21&#13;&#10;8qlpD2Wz5s3lrrv62v44FsIg4IGmQGtI+M9/JIB7E/czEwkEIoGjrcNPVlkxHQp1O+p7jICXLOlZ&#13;&#10;qODnn5bIel0IoGOHzjalDGIoYl65EXfEMEeIASwOAQPMldu95rU8eN4RrsC1S7B/4TGBRRzKaFwy&#13;&#10;iN54RcxbHBsGIV5hNEPcxawSxH2Hx2//e+83D9kVGt9syOCHLA77Nbq42WnqvYF2sVmz5uadgLzh&#13;&#10;GBjpj4mJzTC285pnbkcCJEACJEACJEACwUqgWtVqZidhtpRc5SklBuXXrl2j/f0I0wPKlatgMf0x&#13;&#10;WwliKRLEQWghpUqXthAJzlvWc4Tc/83NfqyhdipEyK56HqyTgwTnOKxtULx4CdM1qlWrZqHz+t87&#13;&#10;MMPxYO/ePbbwOmZbQeeAHtKv/wCLw/r3qpXysMZthc5x7XU3ZFmf4Mcfvpcfv/9OHnt8uC2mhQXV&#13;&#10;hz0+2PQVV5KqygkeowhzsELt0vIVKsrpurg7EvQX2LJVNV9Dhg5zu8gmFX9R1jK6MPypOjMMsXe3&#13;&#10;btmScf4//vhd13f4XWPBts+wyd3OOBbEXVyX9u072deIJbtBOdh1Uf6VK1fR8xazmWUQrJ0Q++ef&#13;&#10;S1UXijFvZ4/9XFHWqQcwZpZBwEVarGtN7N+3X9p36GiOebh+fTScJX4fOeJxefLJcVqWEab7VNGy&#13;&#10;Y8Gx++4bZGEXsD/CKsBDuIJywPVByu262gb8x28IBKVIi45jq1ZtNMj2CBmjf1gVe7MuhDJWY9KW&#13;&#10;VZf3TjqqcpYueILg11Oee1ZitWN4ilYUWGgFi5u0PrQK4tFeJXSSsWIhgnxjagJW1l78xUINuH2O&#13;&#10;lNY4Mhj5QmgFrEI4cYKuwH1Rew3k/I0s+HS+xU1B5fXll4sF8W+xana3brfZQjfw7kWFhuNjqgIq&#13;&#10;IsQaqaIhGuqq5y1Wc0S8leuuv1mF3TuONvvcjwQyEWCFngkHP5DAcSOAur2lhrX56n9fyJhRI+Tq&#13;&#10;a66zEAJjxwy36Vod1Ahs0PB0MySff+5pnboWbsbf9NemmTh6XrMWlrejfWaxoNpvv/0sY8eOlAt0&#13;&#10;2himlSFOLMIZYPExJLSdH2lstGeeftLyioXIvtDVhrE9BFws5DBh/Bg1WDvKtdffZO1VWmqaGY0Q&#13;&#10;Z2EwI5zD9NdesU4DRvkRY3fWW29Kj9vvlOt1HyYSIAESIAESIAESIAENPaXhqmrVqm1xaSvoYHg9&#13;&#10;XfDpk4/nqii3wpzSIMYiHCLCPGIR8ooVKklDtbVgW/2u0/wxkwkOXJh5eywSFkGHEwHsQDi1lVEB&#13;&#10;dJbqEdAhHhsyzMIzIvTA54sWysTxo9WWvd48eV+YMlmF2zh5ZrJnkdrhTwxRAbKT5Q+iJmxXiLxR&#13;&#10;PrORkWfMGIONunbNGnWo26QOBL/Los8XZNoWs6NbXtDKFnBPVbuzS9eutqAa9gc3hMD84vNFZn+e&#13;&#10;f34L+U1DM7ww5Tk5T8N8Ib4rFrfFYmjjxo6S2++8y+LYThg32gTOlqor+SYsyFat+mkWmhLOgdWr&#13;&#10;nSbvzpml4RbWatiEKloej+cq8gQ7fZza1oh1i9BeCAFRp159c1xAWAjk4dVXp2pc3zG64FgXC18A&#13;&#10;3epsDRl2cfsOFsINDhRYE6KDzjxbrqHP3tVrXbVqdVu7CHGAsYDwRLW/r7r6Wjmgs/LAG7F8MTM7&#13;&#10;O6a+5eFn/yIQlCItEF+lLuAbN22UT3QlPNy0cCVHBYa4tAgzUFn/Hh38uAmpGLlBKqSeQLfedqc4&#13;&#10;13hUFhh5wL4u4T2+8+4Eo3LESIonPAJGrtIsgDUeIIwIQTSuozFs+9030ARaHKvvPfdZgGcsEoNV&#13;&#10;AVE5YaXsgYMesgoPHfHGGjtw9uy3dZGV2ebZVEYrgL4apBsPGv6weNnI4Y/L4zqShPzgr7ku0IKH&#13;&#10;m4kESIAESCDwCCDAP2KNf/jh+7owwKcaHiddquhI/ID7H7T2AwbZw48+JuPHjrbVYjHNDLHCevbq&#13;&#10;YzGuUGIYctm3XUmZ2y5tt7C4gEvYDzFpf1AvBMQJQ1zfempE9te2C20UUj/1kIXxN3Pmq/LqtJfM&#13;&#10;K/Zc3WeAxs3FNmdpPHasFvvGGzPkrbff0POlm8B7+x29bZVbHOPhR4bagggYiHRtF7wxLrywHX5m&#13;&#10;IgESIAESIAESIAESUAKw8QYMfFAH74fL5GefUl1BVIRtpKJsQ515tcZ0CgzyP/jQIzJ0yKPyzDOT&#13;&#10;Dn0XpZpGZxPxoEXA3oJegT/vhM9uVi+2gf2YrqEZXTr8Xbp9hTV3Hn50qIxXARYLYOF32H+XdLks&#13;&#10;Y92DSy7tqjOk1sqc2bNk3ryPLT+Y6Xx33/4mnDZUQblRo8byti6CDi3EI0CWk7t635Npir/LA8TK&#13;&#10;Vq3bqhj8pi0+Bk2nvHoPwyMV53epTZt2aptOtTK2an1hxuws8Blw/wOSqEI1GD6tcWkRbqBhw0Zy&#13;&#10;xVXX2O5YjP1fdeqbMeM1uatnD4/2ouEEBj7wsK2/4M7hXuGdO1BtXzgETlBxFWHWoOXAiW7Hzu2a&#13;&#10;Lw+vO+7sLbt1ZvfHH35gIjpmqNZVXejRR4dkiKd39tJtdDH6efM+NAEX/Bs0OF2wOBscHNLTPHY9&#13;&#10;vHFxraAHLdOZb8+pwwbCXF5++VUqDq+zGMAff/yBXb8SJUrJPf3vM97wXM7u2ruy8NX/CBTQG/vw&#13;&#10;nX0S84eb0d3MyIYnVxrDVR8muHeXLl0237mDeLpJhVqEMID3apUq1fQ4pTMdByEO1us0S9z0CFYN&#13;&#10;l3BXUcXFHdBpnavt3Bi5QNq2bZv+bdG4KjUsZAHw4aFISk6yWHxwi+9+y/Vyw023yC06cvWXBs7G&#13;&#10;uRGHBaND3glxXDZt3Cj/bvlXPZDKSKWKlU0odtvgYVq9epUt2AJXeLjMO28mt80efaAxvWCHBsNG&#13;&#10;XJKaGsYBFRFT4BPA84CA45iegWuKBtY7hYWF63fecYS8f838HnGDmEiABPJOAFP7Ea/qSAnPqbcx&#13;&#10;i+0hnML4g1GGtssJnEc6lvsdg4EbN6639gEhEGCMYjVf77Rt21bdZqONksPLAu2XqyMOHDigoX3W&#13;&#10;mPctprkhIRzCdm2/YFyjTULCYgmpmk9MXYO3xZ23dzNjHiGBVv69wmK2V69+WpZ4XGiTYXxv1cW/&#13;&#10;4D2LcyMurUvWdq36286Jwc8qlata++R+xyumYSE8zy6dGoa2q4bGD2Pb5U0osN/DNonR2MWwp9BO&#13;&#10;eTdfeX+2DuqzlBrYIJh7EjiBBNAGhIXlzf/Gt991ArPJU5FAQBL4L/0u6AXQNnbv3qX2UmH7yy8E&#13;&#10;W3RLwymmqb6BWUjQSHbv2mWxR13sUsSCNdtKv8fCrrDP3BR76CKr1DbDZ3iBIsHehNYBgRELliOM&#13;&#10;AuzHChUr2eJV2AaLSGObsmrvwWPUJdih0FDideAe+glioDoNBdtAeIVGgUW0wiPCzZbFbGGXIAYj&#13;&#10;fNa/uuhsYRWiq6j3KWzKnBJsW4QxiDuw3xaphXiJGK1YOBdMXUIILpQL4iW28U5gtk49XbeqTYxZ&#13;&#10;1AgxVsRrUTBcJ2hHYBipwnMl1V7AMbcEDvDwRapbv77s37tP9ul1wMJtzq6FzoTj/qMicEldFKyi&#13;&#10;zoJG/947gQfOi23wG+xvhEpActeloobEdHoSNAJsC2bgb7x1fzBH2MsqVatm5P3wdQ6za+99nbzz&#13;&#10;cDzfQ/dCPGMsioa2yvVZ3DnDwzNfK/d9qL4GtUh7Mi4qOro3Xn+VibSDBj18MrLAcwYJAYq0QXIh&#13;&#10;WYyAJJB3IenYi7QnA9gvv/wst3a7wUTau3p74pyfjHzwnMFBgCJtcFxHliKwCFCkDazrxdwGFoGT&#13;&#10;LdIGFi3mlgQyE6BIm5nHkT7lzQ3vSEfh7xkEsHpfEw1TUElHoJhIgARIgARIIBAIoO1q3KSpeHs5&#13;&#10;BEK+mUcSIAESIAESIAESIAESIAESCBYCeZsTEyylPQHlgMv9Cy9Oy+TufwJOy1OQAAmQAAmQwFET&#13;&#10;qFGzpjw/ZaqEh3Ps9qghckcSIAESIAESIAESIAESIAES+A8EKNL+B3jZ7YqpRr7xT7Lbjt+RAAmQ&#13;&#10;AAmQgL8QYNvlL1eC+SABEiABEiABEiABEiABEghVAnSZCdUrz3KTAAmQAAmQAAmQAAmQAAmQAAmQ&#13;&#10;AAmQAAmQAAn4BQGKtH5xGZgJEiABEiABEiABEiABEiABEiABEiABEiABEiCBUCVAkTZUrzzLTQIk&#13;&#10;QAIkQAIkQAIkQAIkQAIkQAIkQAIkQAIk4BcEKNL6xWVgJkiABEiABEiABEiABEiABEiABEiABEiA&#13;&#10;BEiABEKVAEXaUL3yLDcJkAAJkAAJkAAJkAAJkAAJkAAJkAAJkAAJkIBfEKBI6xeXgZkgARIgARIg&#13;&#10;ARIgARIgARIgARIgARIgARIgARIIVQIUaUP1yrPcJEACJEACJEACJEACJEACJEACJEACJEACJEAC&#13;&#10;fkGAIq1fXAZmggRIgARIgARIgARIgARIgARIgARIgARIgARIIFQJUKQN1SvPcpMACZAACZAACZAA&#13;&#10;CZAACZAACZAACZAACZAACfgFAYq0fnEZmAkSIAESIAESIAESIAESIAESIAESIAESIAESIIFQJUCR&#13;&#10;NlSvPMtNAiRAAiRAAiRAAiRAAiRAAiRAAiRAAiRAAiTgFwQo0vrFZWAmSIAESIAESIAESIAESIAE&#13;&#10;SIAESIAESIAESIAEQpUARdpQvfIsNwmQAAmQAAmQAAmQAAmQAAmQAAmQAAmQAAmQgF8QiPCLXJzA&#13;&#10;TBw8eFDwh1SgQAH7O4GnPymnCsUynxTQPCkJkAAJHCcCmerxMG279D8mD4GDB9O1XUebrp/RrpMN&#13;&#10;bw0SIAESIAESIIEgJ+BsQ7MIQ8Q2pM0X5Dc1i2cEQkKkRQWWkpIiqakpkp6unbl0iLQHpUBYmITp&#13;&#10;X0REhERGFgw6wTYlJVlSU1KtzOnWiT0oYQXCrNzh4WFSsGCUlZ/PAgmQAAmQgP8RQHuVnJws6Wlp&#13;&#10;nrZL63GIkGi3UJdHFixo7Zf/5fz45whskpKStD1PkzR9L2jXtYNibJSPsQkPCRPn+MPmGUiABEiA&#13;&#10;BEiABPyCgMc2TDpkG6rzmdpABSDQBrFtSJvPL249ZuIEEgj6Hkyadm6TEhIlTTu3EeHhJkyGayWG&#13;&#10;ji5+S0tNlWTt6EHEjY6OkXDdJtATypWYmKCVt5ZZBeiIyEgrFzqvKG+admpT9RVljoqKViYFA73I&#13;&#10;zD8JkAAJBBUB1M9JiYnaVom2XRhIjJQwbZ8w6Ih6PDUtVRLi4+37qOjooBtkzO1iQpxFu50xyFow&#13;&#10;3No4tH0QtI1NnLLRti06OkoPRa/j3HjyNxIgARIgARIgAf8ngIF72ECYORQZEal2jsf+gYgZrLYh&#13;&#10;bT7/vy+Zw2NPIKhFWnTY4uPjrPNWKLpQFq9RE2S1E4eKLVE7w/FxcRJbKFa3D1ws6SrAujIXKVo0&#13;&#10;yx0TpuWNPPQtKnqUG9MGINYykQAJkAAJnHwCyclJkqiDi9EqvhaMgsiYOWHwDd/CeyJO2610bedi&#13;&#10;YguFhFCblJRoHRQMqvoOMEK0VdXa2EDkxmAlZs1gWyYSIAESIAESIAESCFQCHrEyUe3CaO23Z7YN&#13;&#10;3aA1voUjVkJCvKQnpEtMTGxA24bO5otVGxe2r3fytvlcmWnzeRPi+0AmELQLh8HbKCEhwQTamNhY&#13;&#10;E2j37Nlt3/leMDzkMTHqRasPf0J8QkbMWt/t3Oc9e/bIX38ts0rQffdfX9euWS1vzJwucQcOHPWh&#13;&#10;UOZ49ayC+AzRdceOHTZV1veAho3xwAAAQABJREFUqMjwG7aLVTZJifAkTvbdLNNniLm///ar7rc9&#13;&#10;0/fuw7p1a2XlyhUmeLvv+EoCJEACJJA/AhhcRJ2Mduugukrs3LnDZn34HgXi7J69e227dJ3qD0P2&#13;&#10;SGn37t1Wj6OdyC6hXdu4cUN2P/nFd2in0EmBsQ6BFkIs+KDt803wPEbnJCU5RdvBJN+fM33G/qtW&#13;&#10;/S3//vtPpu//ywcM/s775CP5/vtv/8thuC8JkAAJkAAJkECIE0DfHTOIolWvgEALWxH2D2wN3wQx&#13;&#10;E3ZSWmraEe0f2FF//rlU9u3b53uY//R50cLP5IvPF/2nYzibD7YcHND279+f5Xiw32DbYluUOS82&#13;&#10;Hw7yzz//yNKlv+v2WfUPsP79999k27atWc7HL0jgRBEIWpEWXqLwELURpENTHRctWmgdsezgYhEx&#13;&#10;CLVI6ATmln779Wd5fOgjcuBA1soit/1y+23dunXy5hszsq2ActvP+zeXb1eZvfPOW/LTT0u8N7H3&#13;&#10;f/zxu7z77jtaue+0USlMlYUIm11F73b+55/N0rdvL5ny3LNZOsQQw4c+9oiMGzvKjuP24SsJkAAJ&#13;&#10;kED+CKAuxoAhRMZ/Nm+SN9+cmaXdQtu2ePHnMm/exyZUQtCFYQqjPbf0889L5I7bbxEYz75pw/p1&#13;&#10;0rdPT3l9xqu+P/nFZxjiEK8RS915U2DQcO7c93IcMMV28ERG25hb+5aqnZQnJ43XY805ZmWFl/On&#13;&#10;n86Tb7/5+pgdkwciARIgARIgARIILQKwf2AbRkR61tBB6SGqzpnzbrbOZ/gdjlgQdJOTknO1Dffq&#13;&#10;YP/DDw2UZcuWYrdjlhZ/8bl8vmjBUR/P2XwQpOFM99VX/5P58z/OYu9t27ZN3n77Tfn555+szHmx&#13;&#10;+ZCpuXPflTtu6ya//vpLljziu7t69rCB9iw/8gsSOEEEglKkxYONERU82BBfXUIFhxGjnBK2jdL4&#13;&#10;dam6LzrBOSXnUo/z5JQwzdLXKxb7+XYU0alO09iCzvvVO7/4DaNDTnzN6Vz4HouheZcZeYN4umLF&#13;&#10;X/p62GsK5V+69A+bBorQCEjwSMJq2Ng/p4R8Idbf518slE2bNmbabMmSH+TnX5ZoxZmSScDFuXbv&#13;&#10;3pWlQkV5kSCkw7s5O47Iy969e7LwQqxBbA+OnpGznK9npkzyAwmQAAn4OQG0Eagf3TQ2tAEwxOHh&#13;&#10;6t12oO5btWqV1aGoD9F+hEeEH9FjAoYu2sH35szO0ha+9/67snnzxizfoy1DPZ3u1d7hnE4Qhlfu&#13;&#10;/v3Ze2Bg3+x+QzmRcmsDfC+Va7ujog7HUAcTtHO5JWvftP3KrX3D/oj/m51HhTs2yrxv395MfHB+&#13;&#10;Vxbv7ZBXbI9zQ2z3TnFxB6xtw+9MJEACJEACJEACJJAbAdgZvqEJYUPA/snNlvCsZRCWq/2D/WHH&#13;&#10;OZsup3zAFoXN5hK2z8n+wTY4N9YF8E44xoE8zhh2Nh8G5pFHfF6nDm0bN2bWIJYv/8ts1LAwz5pC&#13;&#10;ebX5sPguBOr33pvtnUV7P1ud3DBr2uXBbYC8Q5vwTrADnZ4C5z3YeNklzH7z/c2zr0dvQl5wHZhI&#13;&#10;wBHIHNzDfRvgr6g48EBHaEBt7wSh0VsE9f7NvffEo/UsKhYRkb2GjWOgs5tdwgM97ZWXbPQlRSvV&#13;&#10;M89sLP36D5DixUvI1KkvyGrtWI8eM8F2RQVw9913Sq+ed2d4Brljfvfdt/LM0xNlr3aOsVrjTTd3&#13;&#10;l8svv8o6424b71eIlxBaD5dZBWcVqeM1fMP69eulTp26tvkaDauATjO8hl3FjvKgMkXec4tNi7h+&#13;&#10;EBDgwXXjjbdknH7+vI+k+CnFLW+QxHHc+fM/kakvTZF4FYijomKkV6/ecuFFF5vgMPjRB6REiVKy&#13;&#10;du1q2bBhvdStW08effRxKXvqqbbvLB0Rmz37bZvaUKpUaend5x5p2vRsO9/wJ4ZYBYnK+LffflGu&#13;&#10;xeWRR4fK6ac3ysgP35AACZBAIBJITU32CK7hnvYFdTOmb23fvl127dolpUqVsmL99ddybYM89bYr&#13;&#10;J+p+hDxA/ZtTO4ffihU7RdZvWCe//vKznHX2ObY72iJ4fJY9tZw7nBn/r732inz04fu2CCXq5/sG&#13;&#10;PCD16tWXNatXyZgxI6Rixco66PebbN+2Xdq0vVAG3P+gxdGFEPzilMk2qAcjvmbNWtL/3oG6fSXL&#13;&#10;X49bb5J69RvIiuXLZb2GymnQsKE89PBjUrbsqRnn932TomzgGVtADWvvlFNZ3TbWvimbI7Vv2C6n&#13;&#10;Y/2toXwmTBhjA5SFCxeRG7T969z5Utm65V/p16+3DBr0iDRu0tROOV2ZLVnyo4wYMUbC9JguwXh/&#13;&#10;AUw+X2g8q1atJgMHPSRV9JWJBEiABEiABEiABLIjkKJOUFhA1ld7yMlm8T4GFhez2cXRahvqf9kl&#13;&#10;HDenY23atEkmqv0DOyg6JlquvOpaufrq62TJjz/I8889LSNHjZNTy5U3R4JJk8baegqw57zT1q1b&#13;&#10;ZKzajBBUEYKhefOWcvc990rRbNbOcfsdtvk8eYbth3UaVq5cLtWqeewmCJ/QEQoVKuR2s3KgzEey&#13;&#10;+dQclpIlS8qf6ri2Wm3a006rYcdYr7PKEAbB2dv4cp8KqJMnP2XevAgvBpt24MAHpYLatF9/9aXM&#13;&#10;mDFNypUvr+HEfrPB/Ouuu0G633qHXS84qz311ET5+acf7fhN1Fbs13+glf1T1UogEpcuXcZCkcF2&#13;&#10;7tb9Nrnu+httW/4T2gQy93aChIUTH30rs7wUz/bR+gAP4dGkORpGYO77c6xDOlw7aevXr5VJE8da&#13;&#10;x7R+/YayTOO+OE/UX3Tq6fat26zT6/KMShKd2hnTX5FzzjlXxk14Wm66sZs8PWlCxn7Z5cs8fzXf&#13;&#10;hytZjxdP7dp1dArDn3Z+bLNixXLrKBcpUtS+c8eCF5bLg/vO+xW/Qdjt0uVy7bTPzQhrsHbtGp0q&#13;&#10;8KtccullVvlDUMZo0MzXX5UuXS+X8Zr/Nm3ayrhxozJGkP7VODB//P6r9OzZW4YNH21TLN59d5ad&#13;&#10;7qsv/2eV/hVXXC0jRo6zjvzjQwdnxEncr6NwP3z/nbS9sJ2MGTtR0GF+9uknc827dzn4ngRIgAT8&#13;&#10;lUBa2kE16uANoJW5JtS7GIiqWLGizYDAd/Cc2LBhrdSqVcsG11y9DQET791nbOubYBxDFGzcuKkZ&#13;&#10;hm7bH3/83oz4tm3bZXiTwiBftGC+ipADZOz4JyVaB/0wcIh90nQWxgo1tvfv3ysPPTRY7u7b39q9&#13;&#10;b7/1TO1//fXX5JNPPtTv75XHn0DdHyfDnnjMQgShjdqpMdFhsPa6q488+tjjsvyvv2TmjNd8s5vp&#13;&#10;M2aLhKnH8NGkI7VvuR1z166dlvfKlavK2LGT5LLLrtTQCOPMiC9XroINwEJ4RcKsF7Rh6EAULlIk&#13;&#10;k/fxLzoVD7NOMKg4dtwkGyx94YXncr1eueWLv5EACZAACZAACQQ/AYRPOnr7J0JtEfXWPApZA56j&#13;&#10;I4YNMTtllDqY3XLLrfLSi88JbD0Mrm/fsV1+0QF/JMzwWvjZZ3Luec3ts/c/H3/0ga35g3774CHD&#13;&#10;5JtvvpQP1QEgt+Rr88F2hMMZwi9idhcSRF9oE+VVIIWDnkt5sfkgfJ/RqLE5J3z00Vy3qyz+YpGK&#13;&#10;t6XtN+c5/MMP31nc3qFDh6v9NtEG6KdOfdH2wXHAIFod0oZo2SBgv/TiFNNbYC+PHzta/vrzD3l0&#13;&#10;8OP694Qe50/VLSZ59lXnONiFZcuWlSeGj5KL23dQDeQZWacew0wkEJQi7X++rEdRkXnOqR6k6lV6&#13;&#10;po6SlC5TxkZ8GjY4wx5exH+Fpw06uq5C++yz+YIRlVO0Ew6XdyQ80OhsP/PsC+Y9G6Gd0tL68KLC&#13;&#10;2aijRTmmHPJcs2ZNc9nfvn2bebHitUGDhtl3DHM4hjsn8ni+jn6ZN63GmkGaO3eOdkirS9169ex7&#13;&#10;bHPKKafIq6+9Ke3bd7JRJIywpaak6lTazfYZQninS7rIOec2k/POO19H1FqpmL3Ojrdw4afSsmVr&#13;&#10;ufqa66Rhw9Old+++Eqk8lv7xu/0OAftc3a9Dh07qpdxEuna9QuAd7F0524b8hwRIgAQCnADaA8xy&#13;&#10;qF27tg5UrTchFYN8GESsXLla1nrvCHU4rHRM8ercuYvVqZs15i0SBhcvvriDGqYlJP2QJX/6GY1k&#13;&#10;5huztW6vb9695StUlF3ajkGIhEcDBvquu/4mM2Q7a31et14DWbtmjR1v0YLP5PobbpbWrdtKo0Zn&#13;&#10;Sv/+98uqv1cKBuiQMPPjKvXGOOusc6RVqzbaDp4lf69aab/l+M8Ry5bjnp4fjnJ/iNFYYOK8Zudb&#13;&#10;+4VOArw5vkGsWdXSO6lH7VdfLTavDXQe1q1fKx07XZqljW3RspW1ixWUI2IOlytfQeBdAm8PJhIg&#13;&#10;ARIgARIgARLIlsBR2i/ZHisfX6JvDueuC9ROgyfvaafVtIHpxYu/UO/VwtqHb2bepTgkHM+gX0DX&#13;&#10;8E3db71dnc6esn2K6AA2PEdX5dPmg6MZZlthZvKyZcvMxlq9+m/zgMVM3ywq9BGYQfiGJoNZUV/+&#13;&#10;b7HN3oV9+5EKyl26XqazgAtmHBMzgV+eOt3OHx4eqZ7D5WTLoYVmYadDZL3hxpsFdnNXHchH+aDZ&#13;&#10;QOT+Sbnc2bOPzQhu2vQsnVncx5ghtAHKhBlmsJcxI/iyy69U27pw7nqPL1x+DloCQRnuwF0tPDiH&#13;&#10;PUvdt7m/Yh8kHbDJd0pLS5dtW7fKXvX2hKcNjpWg4QbKa2cMqxLCdb5lq9bylVYG8JJds3q13Hb7&#13;&#10;nXYed150+tBpe+H5yfLF4kUWRgACpG+81yyZQ4Z9KiQIpiVLlrIRJsShRccSHUSEEHCisDsORqwO&#13;&#10;OW+5r7K8QiCtVKmyVsBny2efztMO9tny7ddfyc3deuiU3BjzGsIUXHh6jR87Sv744zerTOFFhYQK&#13;&#10;EQnxE72nEZQpU9Y8w/AbVhZHpe8SpvpilGybistI4FS0WDH3s01VUL/njM98QwIkQAKBSsCq8UNt&#13;&#10;kCuDp96tqgLhN7aA2KpVf6toW0frxWirD912VqdrM3CktgvtC8IcwIiEYXq2vt+swu/9OnVr3icf&#13;&#10;ZbQjGzdskJEjntCZEbstRAIG2QoXLmTnRD2M9qRw4cJ2erSzpUuXtoE6tFf//LNJqlat5rJmRmhS&#13;&#10;cpLs8YrlVaJEyYzfMbC3a/fOjM/ZvkET58Mm2+2y+dJmxuj+R5MQZgLT1d6YOd0EbsTmLaIzOBxn&#13;&#10;CM3TXnlZftSpf5s2rpfqOmWuRo2aWfKKjs6Y0cPNUxletus0zENlbU+PtkxHUxbuQwIkQAIkQAIk&#13;&#10;EGAE1OA4WlsBfe+cwhwciQJCLsJr9cMP3lP78ENb/wZhIQuq8wASBqQffGCAzaCF49nZ55yn9uLh&#13;&#10;Pro7/kIduH9ZQyAiXiz69Bs3bZCatWq7n7N/9bH5UH44LdStW1cXRf/JhFHoCwiZiJAM3imvNl+q&#13;&#10;2qtwFJg+/RX5ackSSUnzLMDbosUF8rXOinIJGsq4sSMtVFVhFVGh39Q6lH/wxaxe2MRIKGMxtWlx&#13;&#10;bGg/e9R+rKrObC5VrlJVw5ftNAEXJm3RosWsXPg9JqaQOUDAGY6JBIJSpA0/FM8PnUWM6ngndGTx&#13;&#10;5yo7eHV6C7me4M9uyqn3npnfYx+3uIv7BeJjaR3lgXjZ6667VTPVQNe64jZijLh4KRe16yAPDrpP&#13;&#10;PW4/1lizBaS5VgTeCRUQVhWc89471mlu1aqtwAu32y3XZeTZe3v3HudGmfBge+LqokPr+RWes/Pm&#13;&#10;fWK/tW/f8VBlcOjHQwdAxx2jZEdKYHrFFVfJPff01lXHXzeWF7a9yARl7Iu4iBBwF6vAPHL0ePN2&#13;&#10;/UO9YAfd3y/ToV3e8KW7FnhfpXJVi6GL90gH4g5oJRcvEHKzS559j7L3nd0B+R0JkAAJnCQCaK+S&#13;&#10;VczE6Lp37NVIXdEXhujXOiiGNqt16zbWLnhnEwN5aAe89/P+/fB7j8Da9bIrNCzNdBsYg6iIGRHe&#13;&#10;Xp1vvTVTdu/ZpVP8J0pFFROnvvyifKor62Y0LHrArPW4ZxGzChUqySr1cHDtG2LgRhWMtkE7lw/v&#13;&#10;eh/vj9SJAJs0HSjUhtcdIuMVbTraJiS0zWDkncAmL+2br72AY5TQmGWnajzex4YMswFX5BUdA2dn&#13;&#10;nKpxfNFpWKDt3mb1pEUbi+tgedX9nX3x2qtT7fuR6k2C9mz8+DE2Bc47n3xPAiRAAiRAAiRAAt4E&#13;&#10;InQ2LQbsYXO5AWL3+5HsH6yP47ENc+8rQ3/wTafoejOldAC+/733a2jGBvazx/HKoyHUrl1Xnbcq&#13;&#10;Ceybf//dbJ6g3seA/QNdArFqW7e+UOO03i7FNA5t37t7ZbI3vfdx77Oz+XCsOnXq6aD4j7JAhd/6&#13;&#10;9eubOAqb2Tvl1ebDguhFND8Xt+tomgbOiRm+cGaDyOrsN6w1BA/gwY8NM4eE4cOGqHNDZmH48PkP&#13;&#10;hR3TiwXtB56/q9Ueho2NhPV4SqgDHY7nm2/Yl9628eFj8l0oEjiyKheAVBDTDxUSOrvenS54eSKu&#13;&#10;CGK0avdSK450nWrfwrxeXDERfwRxVbF/bgmLgPzvf1/Y6Am2w4MMMbRjx84Wr6VK1aqCeHXv6gJY&#13;&#10;e3VRlpGjx5mbPx7SChpfcML40Srk9s0YecFDiU4mXiH+HtSYfzt37NR4K8ss1t+unTsyKovs8oX8&#13;&#10;hqk4jfzHxCA2odjxcEx4z6KigBs/3Ooherpz4Vio9PAXo16rOSWXP2wHT6HTTz9Dnn1mkgwY8KAU&#13;&#10;1PyCJQRuy7+OJmGV7B07tqvg/LNgIRWMJrnkfW5854RzvL+wXXt55KGBus80qaMdXyxAhqbALQzm&#13;&#10;vS22d/nCeyYSIAESCGQCkZEFrZ5O0fAwGI33rt8wzQxT7KtVO81G2rfpYl2oj5GwHULKoC7OLbnj&#13;&#10;oR5t1qy5Cq8vyKy3Z8qkp56z3RBrFr8hwSsgTgfJtm3bpkblGvWkmGODcJhx4Y6DV5ewH9oBpHYX&#13;&#10;tzcB+NSy5TWczynywguTtT6vp21iefs9tzbANsjmH7CJT46zjop3u44OAwRltMHIAzx0EboB/JBw&#13;&#10;LnRuMCsjt4SyYGFPLAKBAVZ8RgelVq06JtROfvYpW7xzp3pATHnuGbnjzru0nB3skJ07d5V7+/ex&#13;&#10;mSsI4+MS8oM/JEyrO6CLdm75918biF3w6SeCEBJMJEACJEACJEACJJATAQioSUnJasskq6OVx7bB&#13;&#10;tujzv/vuO6pZhKmtcdBmN3Xo0EntnVg7FOwPCJbOyzOn40OsRNz8ZD0H7B/YTVWrVpNKVarIadVr&#13;&#10;yNNPTpAet/W0mbKTn31SxdirLCwhznPOOc1kyvPPauirRhmLfOM8OLf6/+qgebjaY1E2kwqzZef/&#13;&#10;uVR+1hAAHTt1zik79r2z+ZydizyhjNA7sCbDV2qrwcEAydvWyqvN571P2wsvkhmvv2rH6atrKfge&#13;&#10;E7rMDp3R+68OxP/443fy+aKFhz1p1VbEOb2T5VW/g4ft2Tpz+vnJz+o1QEgGEdiS8N6FRzFs5uz2&#13;&#10;9batvY/L96FFIChFWlzCqChPBzMl5XCF1qbNhVbBuEuMh8B7yiW8iOD5GquCZm4JDx1c0qc896xt&#13;&#10;huNEaAX6qC4Igngi+/btldemTbXKE3Hneve5xwRabIwH/RydDoAKCjHqXEJFh5UBcaz6uur1zTff&#13;&#10;Km9rxzPq/WhprLFXm+qUSpQptxSlnep47bBGRKRYRd1VF+6COIvOKyptVHSo3HAudGLRAcX5EhIS&#13;&#10;Lf/eHV/f86CyhLiMWHrwUurY8RJbUbFV67a2KabBli1bTiu4NI1b20K6XHalTH7mKRuhOvPMxsYi&#13;&#10;UjvN2BcddeTLpRIlimse4iwvzZqdL/f0u0/emfWmNjyzpKx6HA0dOlyF5gq2eRmN9YsYvi7FaFkg&#13;&#10;PKOMTCRAAiQQyARQj8GYTUrSOlnraoSX6dDBM3UMq+BiQQJnbGOhhIsuulg/6/Y6WwPiaXaeEN48&#13;&#10;XDsD4xQeooizhWlcjRo1ts1KlNCYtIeE1quvvlZjzK6WIY89rJ6k5WwaG6b+w1MX7RjC+DghFPlG&#13;&#10;3YwpXkjXXnejtbVTp75gHqW169SRvvfcZ/U+2hzU2ciLS1hhNz4h3n3M9hVtV4R6FCcmJlh7inPC&#13;&#10;2+EajV+OYyLhFXnCtu5zoobfQduWW/uGgVm0vz8t+dETG1cPB2H3zMZNdeGzEfLYY8PVE2ScjBg+&#13;&#10;1BbguPjijtLygtZ2DvxzhsbdBQ8I6bgulpA/9UApVszD5OZut8roUcNl8KMPavkrWnx3DGaG6XZM&#13;&#10;JEACJEACJEACJJAdAY/QWdBm5mK2LPrSHpvwGhMWsQ/sH9g5zi7Dd5jJi20xyzWnBHsJNtnHungW&#13;&#10;FnxVXdX2u+nmbhYr9ZHBQzSE4wQZNXKYpKanygWqXXTsdEnG4Sxeq4YygKest51VUkM8wjSDrTZw&#13;&#10;4EPy5JPjZMjgh2zAHvpHMdUgckvO5kMIRQyyt9R9YmI8diMct2AfIxYsUvPmLdX+9SyemxebD/tA&#13;&#10;A4HdioRwBDg+1mw4rUYNY4nfihb12G+3qgfw6FHDzH5DuIIWLS+wbbEvYvOWV13D2Z14hc4Rc0jn&#13;&#10;uPe+QSrMPikTJ4yFma7hxs6Vu3S9HSTEny2n9jWuERL4lVe9A9oGEwkU0Ifa07s5ySw8XpgejxNk&#13;&#10;xZMrCIgJVlmULp39dPfcsg3PUXjTRutoRWQuFRSOgQ5ZgnqYonKD2JmX5IsOFZFLGLmK13i0qES9&#13;&#10;E0a9hg8bIljAa+KkZ62z6/2793t0RlNTMRLjifvn/VtO79G5x0gYHnDvyjKn7eFVixE0CNOukshp&#13;&#10;2/x+Dy8sVFZu9Cg/+0NEwLX3FnPzs38wbItpEFhYBvcQ7kvv+wvlQ6N95KnNHhJpGmeHiQRIIO8E&#13;&#10;YAib8nmEXfCcov3yThjtx6AYVrtF25WXuth7/3itOxEAAEKm73PvvR3eWzunhjgMwvyex/dY2X3e&#13;&#10;pzHWMeJ/JAE4u30x8Im2Ffsfi4R2AbMyUPfhmLmxQfuMDkqatsWxakTnpX3zbdORZ+9z7N+/32Mj&#13;&#10;qEjtnVauXC59+/SUhx4ZYoa+92++7/dqXF5Mc0MZgjkhjh3iJoM72ikv80jtgrw+Wwf12UoNZkws&#13;&#10;GwkcUwKor8LC8uZ/49vvOqYZ4cFIIAgJ/Jd+F+wLaBuIcQ9hD3/5Sdgf9g9CQ0HXOJJNA/sHA8Ho&#13;&#10;3zsBMbfz+do/3rYP9vOEeUKfPrNG8sknH8lTk8bL81NelipVq+V4CniMYhayG7jOcUOvH7xtPu+B&#13;&#10;fa9NMr2FbpAfmy/Tznn44LHfih6RfXaHwvWAHXQkh7vs9g2W7xLUGQOOjHAIwf3le49hUTamwwTy&#13;&#10;1pIf3j6g3sHbBzViYpyKnQU900c9HQaPmIoKCRUAKjF0JiMLRuZZoAUI35vLGw5GrYoWzXyzbdu2&#13;&#10;1bySturiYg89PDhXgRbHOhpx0z38qMghTGP6K/LpKnNPI4HpD2nWucdvx0OgRf7z2wBhH5eQ31AW&#13;&#10;aB0HvpIACYQeAQyyYZAPBm2UetZCfIW3p2tz0G6hg40BOYQoiM7joNzRkPQdaMzPMSDsHo24m9M5&#13;&#10;0C7AUMfgIlbNhRcxBD9wwZ+nfdN2XTsDMIgxAo3tXfuX03Hd946v++z7CnHVN81+5y2L13uOLnh5&#13;&#10;rleoA9/t3Of8dFDcPnwlARIgARIgARIIXQKwT+BJCocyzJpF/95sw0P2D8g42zApMclm/WAwOy8C&#13;&#10;LfY9kv2TXZ981Mgn5IsvFsl1OnuqcpWcBVocH/nIr/3jbfNhkPxY23zIV35SfvPvfWxfcdv7N74n&#13;&#10;gewIBLUnrSswPHkwHRSVFxbrMq8O/TFdPaAOqscTKoEo7ezlNh3AHeu/vKLTiBizZdW1He7txzPB&#13;&#10;iwvnw9RVVLzWwdcTYmVqC1StvdeCUQXVK8gj4h7PvPDYR0eAnrRHx417kcCxIJB3b79j70mL/ENw&#13;&#10;RLgeeMpCbUQdjqnxTojEKwx0tF3B7pXpez1RdsySgUht7duhTkomNhh01fYtrwKt7zny+nnTpo26&#13;&#10;Uu8uXcyijrWned0v2LejJ22wX2GWzx8JoD6kJ60/XhnmKRgInExPWscPdg6cy5LUBtLefYYNlMn+&#13;&#10;0an/cNo63vYPNA1oKrVr13HZOy6v/mTzHZcChshB6Umbvwsd1J60DgU6shEaMgCu9hbMGVNT0cEN&#13;&#10;hxeOZ5Ext+3xfMUoiov9dzzPg2NDYIAnK7ytXGBqiH4F1ZUclTbKfaRRs+OdRx6fBEiABEggewKo&#13;&#10;nzGIhnjgnnpcF03QNkwKaGxWrb/D8Kd1eSgmsEEHBHw87bqueowBSV0BOVzDCITra15DwfxXfojl&#13;&#10;hj8mEiABEiABEiABEjieBMw2VC9arPNimobahbANCxzSM06kbVinTr3jWdSMY/uTzZeRKb4hgeNM&#13;&#10;ICREWsfwRAqy7pwn+xWjfvg7llNOT3aZeH4SIAESCBUCME4x6Obx7A2VUuetnGBjg7A6EMtEAiRA&#13;&#10;AiRAAiRAAqFAwNk/agSFQnGtjK7MsPuYSCDYCYSmG06wX1WWjwRIgARIgARIgARIgARIgARIgARI&#13;&#10;gARIgARIIGAIUKQNmEvFjJIACZAACZAACZAACZAACZAACZAACZAACZAACQQjAYq0wXhVWSYSIAES&#13;&#10;IAESIAESIAESIAESIAESIAESIAESIIGAIUCRNmAuFTNKAiRAAiRAAiRAAiRAAiRAAiRAAiRAAiRA&#13;&#10;AoFEoEAgZfak5tXvIy8jSPTBg6J/B3W1Zl7Yk3q38OQnlEB6ut74UsDuezwDvP1PKH6ejAT8isDB&#13;&#10;g+nWDro6ge2hX10eZoYESIAESIAESIAEciUQFhZ2yJbLdTP+SAJBRyA9PV0Xs6eWl9cL67ciLQQp&#13;&#10;CFOozPSd4MKGh4fntVzcjgQCnkBqaqoJsxBjKNAG/OVkAUgg3wTQ7iUlJ8nBtHRrAyHUQqRFu1hA&#13;&#10;/woWLKgL+/ptM57v8nIHEiABEiABEiABEghOAgfNfktLSwvO4rFUJJALAdz3Hl0vl434UwYBv+/d&#13;&#10;OU9aCFYUaTOuG9+EAIGUlBTzoqXHXAhcbBaRBHwIpCQnS2JSotUBEeEREqmCrPPAgKGTpm1iQny8&#13;&#10;RERGSHR0jG3ncwh+JAESIAESIAESIAESOMkEXF8OWgb6d5whfJIvCE9/wgngvndannseTngmAuiE&#13;&#10;fi/S4mKGh4dJYmKiREVFBRBaZpUEjp4AGu8kFWjgJcdRp6PnyD1JIBAJJKv3bGJikrV5USrO+rrS&#13;&#10;m/estocm1CYkSHx8nMTGFqJQG4gXm3kmARIgARIgARIIegLo28F+S0hIlGQdiKeuEfSXnAU8RAD3&#13;&#10;O0TaqKhCZJJHAn6/cBiUdkzpTExMEHjTMpFAKBCASOOpzDgwEQrXm2UkAUcAXrJJKtBGR0ebAZ+u&#13;&#10;Rv327dtl69YtsmXLFtm9e1dGPLNwNfZjCxWSgxq/GoM6/pT27Nkj+/fv96csMS8kQAIkQAIkQAIk&#13;&#10;cNIIREZGmvMNBteZSCBUCOB+Rzxa3P9MeSPg1560EGgx6gSRFqNO+/fvk+LFS+StZNyKBAKUAO55&#13;&#10;iBsYbXWVGacFBOjFZLZJIJ8EMCCJZx/tHlK8hjR4773ZUkjF2LCwcBuwLFy4iFx0UTspVuwUM/aj&#13;&#10;Y6I19EGC1hcFM6YSZXfalStXyLuzZ6mgq3FutZ4pUby4NG5ylpzX7Pxc98vuWLl9h1i6gwb2l4oV&#13;&#10;K8mjgx/PbVP+RgIkQAIkQAIkQAJBT8D15WLUZouLi1dtI0FiYmKCvtwsYGgTwGx4/MXGxlifxT0H&#13;&#10;oU3lyKX3e09aLJKCkAe4sOi8HjhAz5wjX1ZuEcgE9u7dq17jKXbPeyoyroQYyNeTeSeBvBLAcw9P&#13;&#10;2qjowx70EFNh3LRq1UYuvbSLtGvXQY37OFmyZEmGR21ERKSER4Tr9LmkXE+1YcN6mTfvIylcuLCU&#13;&#10;KVtW1q5dKw8MuldemDI51/3y+yNCtNx4Uzfp3PnS/O7K7UmABEiABEiABEggCAl4+nMIc1CwYKSg&#13;&#10;v4dZk0wkEKwEMAt+79496kSC9TOiDxWTukZerrdfe9KiAFjVXvuoNu0Tndd9+/ZZuQoVKsz4e3m5&#13;&#10;wtwmYAjA+wz3N6YEFClS2LzpkHlMD2AiARIIfgKeoPpZ41AXKBCmwmoRizuL2LNVq1aTnTt3COoM&#13;&#10;F4QfXvcQcyHq5jRKjd9KlyojPXv1Vs/cwiYIvzL1RXlvzmy55tobpESJEubZ8eOP38n2bdulXLly&#13;&#10;5mkLwwr7fvP1l1K5ShVZvXq17N+3Vz1wm9uCZvg+JTlFmjQ9SypUqGgXqoTOeoktFBv8F40lJAES&#13;&#10;IAESIAESIIEjEHCaBmy02NhYdcjZJ7t27bRZwm721BEOwZ9JIGAIIA4tQp8h4X53fRM8B0xHJhAA&#13;&#10;Iq0n5AEuLKYEoKMIIQsXvkiRohnTwY9cVG5BAv5LANOPEc4jJSVZxZhYG5TAPe8qNP/NOXNGAiRw&#13;&#10;rAika2xZz0KBWS0YGDpo/3bt2iV//71CGjQ4PUOgxfnDwyPsd2xzpHrDLUYIgbdc+QqWfYx2Q+R9&#13;&#10;+KGBsnz5MhNo16gYe1G79jJw0MOWr8GDH1KRt7R2KIrLpk0bZbaGTihatJh59m7ftlXemfWGjJ/w&#13;&#10;jJQuU0bGjBkutWrWlocfHXqs8PA4JEACJEACJEACJBCwBDDofvCgZ4C9SJEiOkP4gAm1GDj3hLUK&#13;&#10;gEnOAUufGT8RBHB/Y8Yf7m04mhUtWiSjv4L7nylvBPxepEUx0KGExxBeocSjYxmv8fd27NiurtMx&#13;&#10;Kt5Gq9ehTvfU74/UOc0bFm5FAseXAO5neIZDGElIiDdxJEKnK6PBxmiqu4/d6/HNDY9OAiTg3wQO&#13;&#10;yvz5H2u9EGaDOdWqVZf69RtkzbLOOsktoT5BDLQlS360QU4Iq2+9+brUqVtPyqiwija14emny733&#13;&#10;DbR4sp9+Ok8mjh8jt3TrYR6yESoEN2h4ujyiwuvqNauk+y03SMeOneWBBx/V0AlrpNedPUxAhkgb&#13;&#10;VTDKYuTmlh/+RgIkQAIkQAIkQAKhQsDjRehxQINugfBTsMv2799r/cGYmFjrB2JtAvzORAKBQACa&#13;&#10;Bv7gdAZdA+HbENbD6Xbof3j+AqE0/pHHgBBpgQoXFh5CEGox9RJTO3EjYEXrxMR4bOEfRJkLEsgX&#13;&#10;gYPWCMN7tqCKGri/ca8jcbQpXyC5MQkEPAE8+mjnsqYCKoZeoguFFdOYsh+b4YMBHe+EgR80g4eq&#13;&#10;D++fMt6jftmzZ7c8P/kZq2v++mupnH3OeSq6DrFtSqmXbCc9z+efL1RP2U2yYf06SdBY8GhnkdJ1&#13;&#10;dLxFiwvsfYniJaV8ufLSuHFT+1xePXJhjMXpQmdMJEACJEACJEACJEACWQl4NA2PvQYhFh60cNCB&#13;&#10;rhEXt189ELPuw29IIFAIIN5ybKxntrtHmIWuwdnB+b1+ASXS4gLDhRoXHJUawh9AsHXqPTq33h3c&#13;&#10;bPu6+SXE7UngGBHwFk9wD0MwwR/uZbwi4XvPK8Rae8t/SIAEQoQAPCdgpHvaucxTgmDEw+Pi7LPP&#13;&#10;lQ8/nCsbN26USpUqZZDBqDXqktwGd9BWli5dRoaPHKMGVCEZ9sRjttgYjo20YsVyGXDfPVK1ajVp&#13;&#10;0qSpdRz+/PMPVY49p/GukrzbWvzqPrs6zLMH/yUBEiABEiABEiABEvAmgGng3joFnM/wBzsNg+6e&#13;&#10;PxhfHgPMe1vv4/A9CZwsAk6ngN3v/tAPwR+S+w76HdfXyf9VChiR1nOxccER+gAx9zyFxQ0AgQsV&#13;&#10;m+sk5h8D9yCBE08A965Lh9+zInNM+EoCoUYgMtLjSYEFxOBZ75Iz2vEZwmzFihXl+++/lVNPLadt&#13;&#10;X4QZ86nYJ8qtnOr2zPoK46lkqVJSRBciu+OOXtKzZw/5fNFCaXdxB/lz6R8Sd2C/jB03yQZAP/7o&#13;&#10;AwvJAg9dJhIgARIgARIgARIggWND4HDfzyNoQcfAYD0SNY1jw5hHOXEEfO9nnBnfeX9/4nIT+GcK&#13;&#10;KJHW4fao8QWsY+q+c6/eNwIrOEeFryebgPd9ibzg3sz8HcXZk32NeH4SONkEUCcghlNSYpIg/muY&#13;&#10;CqoIIXD11ddq4P2ilj1s07btRbqA5t6MkekkXfALI5dHWh3YxcBO01jYSPUbNJROnS6Rp56coGEP&#13;&#10;zpVatWpbfPeBA/pJsVNOkVV/r7RwBxgYRYrXUAZpaZ59UYchjhqO6RLiULnfsQhZcnKS+4mvJEAC&#13;&#10;JEACJEACJEACXgRg0+EvO80C33un7Lbx/p3vSeBEEcju3vT+Du+9P5+ofAXTeQJSpHUXwE0Rd5UW&#13;&#10;bobD0wF8RTC3F19J4GQSQKXlGVlyuWAl5kjwlQRIAB60ED7jVQBFSB94vpYrVy4TGIQncCEKIIZi&#13;&#10;+9hDIQsybejzAYuN3dW7r8TqwhRIqHtu7XGHVD+thgmuWBRs7LiJ8u233+g2MXL9DTfJypUrLUQC&#13;&#10;th8w4AGpVbsu3tr5e/bqI/UOLWCG2Sy97+4n9ep5FjTr1v02KaoxdJlIgARIgARIgARIgARyJgB7&#13;&#10;zPUHoWscfo99PAPl7rucj8JfSOBEE/DVNTyfT3QugvF8BbQi8Dz5J7l06elpKrDqwidMJEACeSIQ&#13;&#10;FpZ7/Envg6SlpXh/5HsSIIEjEAhXT1aVMY+wFbziETssLdN28DyFR+nu3btV4CybMX0t00a5fMAx&#13;&#10;E+ITJE2PG6WibbhOf8OgJAx0NNn4QwiElORk2yYmOkYiVCRlIgF/IYAF6mJiog/dt5ljrOf92Tqo&#13;&#10;z9ZhT21/KRvzQQL+SgBtRFhY3vxv2O/y16vIfPkrAfa7/PXKMF/BQCA8nP0Y7+uYt5bcew8/fc/R&#13;&#10;JT+9MMxWrgT8ZIwk1zzyRxIggRNLALHXYzTMQUpKsi4kliz6jxQ4JNKqQpsh1EKYLaQer25WyYnN&#13;&#10;Jc9GAiRAAiRAAiRAAiRwrAlQ1zjWRHm8402AmsaxJRzwIi1uCLcKIt67G0TfMpGA3xFQJwdLHm8H&#13;&#10;j2ecWwXR7zLLDJEACZw0AqgjEPoAi4nB48kWD0tLV7G2gIVAgEcHxdmTdnl4YhIgARIgARIgARI4&#13;&#10;pgS8NQ28R6KmcUwR82DHkIDTNdxsP7yyb3JsAAekSIsbIk07q8k61ROeRnjvSW5qKhXaY3N78CjH&#13;&#10;h0Dm+xQiLRYLQkxHjpweH+I8KgkEKgHUCZge7pkiHqilYL5JgARIgARIgARIgASyI4CB+CSdNZWc&#13;&#10;jPB00DFcXxFbU9cABSZ/JOC5T6HNwVESfRboGVjIOEJDtTEdPYGApIfpn1hVGnH/oqOjdfVrjdmn&#13;&#10;QpdT8Y8eB/ckgRNDwOMB7vGOw8I/Bw7EaWXmWcmdldqJuQY8CwmQAAmQAAmQAAmQAAmQAAmcDALo&#13;&#10;D0LTgEALLSNWQ11FRERm6BonI088JwnklwDW0khNTdO/FIGukZi4Xx3QCtoCyPSszS9Nz/YBJ9Ki&#13;&#10;IsNfVFS0ri5d2Cqxoys69yKBk0fA2zsOU5rhFR4fHyf79++3BhqetUwkQAIkQAIkQAIkQAIkQAIk&#13;&#10;QALBQwD9QHjPHjhwwMI2QtOI1kVg8T0TCQQaAaylERmJv0i7jxMTE0zXSE1NlcKFC5tXrQtJGmhl&#13;&#10;O1n5DTtZJz6a88bratfx8fEmzhYpUowC7dFA5D5+SQDTAooVO8UGH9BgY0SVDbVfXipmigRIgARI&#13;&#10;gARIgARIgARIgASOigBCNcIxB3FnixY9RT0OY9nvOyqS3MnfCEC/wP0MXQMJ9zkGJJjyRyBgRFqI&#13;&#10;VlDlCxcuop6GhbQiy19BuTUJ+DsBVGpFihQ1T1oMRqSkIC4REwmQAAmQAAmQAAmQAAmQAAmQQKAT&#13;&#10;gEchZk/itVix4uZ9GOhlYv5JwJcAwnbg/kZ8ZYR1pCetL6HcPweESItRJhfiICamUO4l4q8kEOAE&#13;&#10;YmM90wIg1LJCC/CLyeyTAAmQAAmQAAmQAAmQAAmEPAE45CDEHf7geMZ1SEL+lghqAIizXKRIEfWk&#13;&#10;TeEs4Xxe6YAQaRGAGGJVoUL0oM3n9eXmAUgAAbbhLY44LmjEmUiABAKLAGZ6wBDHs5yezik+gXX1&#13;&#10;mNv/SsB3cBHPAxMJkAAJkAAJhDoBhDmAroH1SLC+DhMJBDsB3OsFC0bbfc+wB3m/2n4v0qanH7Rp&#13;&#10;36jIwsMDbp2zvF8JbkkCXgQiIwva/Q6R1rfD67UZ35IACfgpAY9IW0Dbr1Q/zSGzRQLHhwBmPzGR&#13;&#10;AAmQAAmQAAlkJpCammLxOWNiYjL/wE8kEMQEcL/DNmQox7xfZL8XadPSUq0y42r3eb+o3DLwCUDg&#13;&#10;wT0Pb1p2eAP/erIEoUcAzzAGFpOTk0Kv8CxxSBOAEQ7vWTwD+GMiARIgARIgARIQG7jHFHA44zCR&#13;&#10;QKgQcM5ncFyh81nerrrfi7TuQtKLNm8XlFsFD4HIyEiryNwzEDwlY0lIIDQIwCiBNzwGW5hIIFQI&#13;&#10;JCUl6gBFOAXaULngLCcJkAAJkECeCKSnp1ocWg5g5gkXNwoiApGREep4xv5QXi+pX4u0EKc8sSs8&#13;&#10;sf3yWihuRwLBQAADEwj3QU/aYLiaLENoEYD3YAH1lIgwj8K4uAOhVXyWNmQJQKDFdE4uhhKytwAL&#13;&#10;TgIkQAIkkA0Bj66RrusVhGfzK78igeAmgPseMZnpfJa36+zXIi1GmdyF5IhT3i4otwoeAlh0SORg&#13;&#10;xjMQPCVjSUgguAl4pnqLeRPGxERLQkK8/iUEd6FZupAngAFFDEggVI+n/fKEPAh5MARAAiRAAiRA&#13;&#10;AkoAi8m69pFASCCUCHgWU+aaBXm95n4t0h4uxMHDb/mOBEKGAAXakLnULGjQEsCqpghdsmfPHgt9&#13;&#10;ELQFZcFCmgBmfezbt8dCHOB+ZyjakL4dWHgSIAESIIFsCOgkYTrfZMOFX4UGAed8GRql/W+l9FuR&#13;&#10;lpXYf7uw3Du4CLBSC67rydIEPwHP7A9PqJ5ChQrp9O9w2bVrJz1qg//Sh1wJEXN5z55dNo0NK/i6&#13;&#10;e58zoELuVmCBSYAESIAEsiGAfhy0DSYSIAEOVOTlHojIy0bchgRIgARIgARIIH8EwsIKWFxpLKJU&#13;&#10;pEhhnQoeb2JWQkK0FCpU2KaF5++I3JoE/IcAxNn4+HhJTIw3b/HY2Fibxglx1v35T26ZExIgARIg&#13;&#10;ARIgARIgARLwfwIUaf3/GjGHJEACJEACAUoAYhU8KBCLqXDhQpKUFKHCVoIKWztM2PKEQ4g4FKMM&#13;&#10;C44xkYD/EsC9jIXBUlI8fwhrAO/ZggULZhJm6UXrv9eQOSMBEiABEiABEiABEvBfAiEr0q5cuVIm&#13;&#10;PzNJOnTsLBe37+i/VyhAchYXFyfTX3tFipcoIddcc32A5JrZJAESIIHjS8BbrML76OhoE2chciUn&#13;&#10;p5gXYlxcunrcMpj+8b0SPPqxIADvcHiGR0REqDjruZcxAIF723OvI8QHBxuOBWsegwRIgARIgAR8&#13;&#10;CezatcsWICtRouShAX7PFmlpqfLClOdky5Z/pV//+6V48eK+u4bU53Xr1srbb82Ui9q1lzPPbHLc&#13;&#10;yv7LLz/JwgWfSpeuV0jNmrWynGfnzp0yY8Y0qXFaDenUuUuW3/kFCWRHIGRF2o0b1snChfOlQsVK&#13;&#10;x1Sk3bpliyxc9JmcccaZUr9+g+yYB+V3WLl89jtvS5WqVSjSBuUVZqFIgASOloATal1saYhcELbg&#13;&#10;faiRmbLEKXPbHe35uB8JHEsC7v51xzwsyHq+cZ/dq9uOryRAAiRAAiRAAseOwL//bpbut9woKTqj&#13;&#10;ZcKEp+WMRmdmHDw5OVm++eYr2bB+ndza445jKtIuWDBfEhMSpd3FHQ7Zrhmn9ds3/2zeLK9OmyqV&#13;&#10;K1c5riLtn0v/kNdefUUaNzkrW5F279498sbr06VV6zYUaf32bvG/jIWsSNuqdVv54KMFUrp0mWN6&#13;&#10;VTZv3igPDRogDz3yWEiJtOicYUXniIjIY8qTByMBEiCBYCDgBCxvj1kItRBkKcoGwxUOrTJ47meU&#13;&#10;2eM16+7v0KLA0pIACZAACZDAiSOwcMEC2b59m87ESpavv/5STj+j0aFZLAg9FCsTJj6jvyVJ+fIV&#13;&#10;jmmmXn5ximzbtlXadwic2cfOGSJMHSOOZ8o4j9r02SXYR3DKwAwkJhLIK4GgvluWLv1dFi/+XLZv&#13;&#10;2yZly54qbS9sJ7Vq1TY227Zulc/mz5Nzzj3PKjh8eeDAAfnqy8Xy22+/SJROST3rrHPkXP09PNyD&#13;&#10;afEXn8vy5cvkyquukZIlS9lxfvppiXzz1Zdy7fU3yqpVK2XOO7OkRMmS8v3332nXpYB0vfyKDCF4&#13;&#10;kXrYfvP1V/qgRkmTJk2lRctWGaNR3337jfyq7vKt214kX3/1P9m9e7fc0q2HlCrlOY+dTP/57NP5&#13;&#10;sl7d96+65jopVqyYfY19l/z4g+bhBsvXW2++oceNkEZnNpYP5r4n+/fvl0aNGltoB3hw+Sbsi3Mi&#13;&#10;7EOduvXsZ4gGb7w+Q2PPpcqNN99iXl/g+e03X9s0CnBseUFrKVeuvO/h7POePXvMsxbbtWh5gX2X&#13;&#10;lJSk0w7e0JG9EtL5kksF0xA++ehDaXZ+c9mwcYP8oiwrVa4s11x7g+zY/n/2zgM8qqILw4f0Agkt&#13;&#10;BAglEHrvHaRj74XfgvQOKthQQERUEAQFRZCOdBAQBekgSkek994hoYX0+p/vLLPZbAoBEVLO5Nns&#13;&#10;7r1zp7y7O3fmmzNnAunnn+dRaMgtqlqthpQdjaAJ+/buoeXLl7Fvx1ARw1GWlAT3rVs20U5O+4mn&#13;&#10;nqGtWzbTwQP7KDdzfZKXHPj7FzNJyjNYbN26mTDrVa58RXqE0zXLRc6cOU2//foLNWj4CFWqVFni&#13;&#10;Y7f2+fPmULlyFaSeu3btpG2cR70GjWg3vz5x/Dj1frsPf1Y5E+Wjb5SAEsiaBCzCLEtb2SwWtNx3&#13;&#10;s3awsyYRrXVGJYCBB4J5zqj10HIrASWgBJSAEkjvBCIiImjdutVUrFhxMYxatWoFvfb6m1Y9AEYA&#13;&#10;27dtpVvBN+mpZ54jbOaJAEvPTZt5/H7xApXE+J31ByPiBgcH06wZ06lMuXLUuHFTiQ8Xhhjb5mWt&#13;&#10;o+Wjj9GUyRN409vr4pZr5NfDqWat2tSkSTOJe+7cGfqVx8aXLl6k4lyuRzgNf35GgK4yd85MGdt7&#13;&#10;e+UkWOPWrl2Hmrd4VM6bf3AHMHf2TNEtoAkg3Lx5kxbMn0N+foVYGH6Cjhw5zBrIcnFdcPDgAdrL&#13;&#10;Wg1cLD711HNUpGhRk1Syz+ipQNBev24NwUUENAPb1c7QLH777Rcesx9jZp5UvUZNa/1Mgsh/018b&#13;&#10;6DRrAYUKFxFWAey+ILkAAR1uFsJ4s+AXX26dyCWFbfxd/+wUzSEw6IpFR2B9wVbLwOe5kTWm7du3&#13;&#10;UGxsLGsnz4oGBLH8+Rde5n0ustsmp68zGYFMK9L+uWE99f/4A/m48IOEfxYIliO/+Y7KlClL58+f&#13;&#10;ozFjRlE8/3IxCxXCYuCnnw6gP9atZWHUR5YRwDS9Ay8XaN+xi8x+/LFhHS1cMJcboCZWkfafnTvo&#13;&#10;O/Zt27RZczrNywt2stCKmZKTJ49TLAucTZs3l/Rmz55B344aQV4srLq5uUvDAzGyV+93RKiFMDhp&#13;&#10;4jhuwFbS5cuXqBC7YXjppdbEFyf6yqGBg9jbotWj1kYZwuP48d9T85YtpVxo1K5cvsiNVjGCiHjp&#13;&#10;0gVa+PN8usEN3uuvt0mUHt7AN+KUKRPoFjPoP+BTOX/y5AkaPXok1eLGtE3bdoQbwRdDPpVGImfO&#13;&#10;nLRs6a+0ePHPNHTYKCqaTON4kxs8NOqtuJy2Iu2MGVOpePESItKCF8q9fv1aEVuxSzRmB49yQwgB&#13;&#10;9ybfOG7yTWHRop+ljM8+94KUDb5fPvygrzT+vvl8pSzLWOwd+tXXiRo3icz/wGfixPGyBOQi30QQ&#13;&#10;LjMfCOYjvv5WblRoCOfNm01jvh0pnw987S3mfFeyEDz4sy8pr48PLx85TeN++I48PD1tRNpr7P9n&#13;&#10;LAv3raWeu3ftorHfj6YVK36nK1wXT27sO3Xpzp+VZKv/lIASUAIsagECfHhanvFfrWlBQUN6J6CC&#13;&#10;bHr/hLR8SkAJKAElkBkJnDhxnAXXPfQy6wcBPJYe9MnHYuAFYRQB/cglvyxkDeIENW7aTETaNWtW&#13;&#10;0ZDPPmFNIpas4/eF83nMPIr8/YsRRNpxPBZ/io2njEgbxiLt9GmTWdAtxdpCKxE4Q26FUAz7vIW+&#13;&#10;kj1HDhExz507Sx+814cF1ENUuHBRFpDX0MKFCzjtkVSWjb5CQ0MkHWcXZ3JxdqUQfp+Px+324RqL&#13;&#10;tGPHjhajMCPSBrPQPHnSjyIIQ6SFNjCex+DIH3oBNAu4mNzMhmqjWNuxFTdt03d1daVfFi+ioKuB&#13;&#10;IjJfZ3++i7iMQ774imqx2AxDvnf79qYDB/ZzHYrQtevXaAFrPe+/30+EUKS1Y8c20ZRC2OgNmhI0&#13;&#10;kEXM8IsvR1j1AMSDEUYci6mjRg6n2bNYQ+rYmXIwK9TFPixZsohGfDWUr8lGOby8aMnixbSk/CIa&#13;&#10;OnQE5WcDOBjJTZ06kSawj2GsVPby8hbdIjwinOJZs2jeopWKtPZQM9n7BNPETFYxNGQ1a9WhseMm&#13;&#10;0aw5P1P/gYPpwoXztIEtaxFg+o4friM/IyxZvJBW/L6UIAROnjqDJk3+ia1da9IkbiAg8iFAfHXh&#13;&#10;a2wHKbCyRTqRvLTg+edfon4fDeCZk1B6mmewxnw/Xma7Dh8+RN+NHsWzR3VpNpdl5qz59DJbws6a&#13;&#10;OZ02sEBp0ubtNkRk/XHCVPpm9FgqUDCplSp+qGYXZbnwdrlQBlMunI+IjGCr3OY0ZepMGj1mnDQS&#13;&#10;v3KDEBefdHOaGrVqUcWKlbmem7hBDZVkN278k8LDw+iZ556X2bPR335Nnp4enNYPNGXaLPqgX39u&#13;&#10;MI/Q+HHfSXyL2GBKZLGsEb52pv0oG+qAgMYM/J2cHenb2+nCl+8SFtMrs+Uvyj58xDeU3TM7/cGc&#13;&#10;sKM0rHGHf/UlN/bO/BlNl892wCeDac+eXTTzp2kJBbB5BRcMYAMmyGfq9FnUuUsPgjXujNvXHDt2&#13;&#10;lEazQFuUhe0f+Dszeeos6ti5G/3JltVTpkyU1FBWqROX2wSki2NmCYOjkyPfxGKlwR37w0T5Ltlb&#13;&#10;Q5tr9VkJKAElYAigLdGHMkjv3wHzfdVnJaAElIASUAJK4MERgEAJ8a5RoyZiRAVL2RUrliUqgNEJ&#13;&#10;oE9gVS7G7+68Ovhb1hUwfu/30UA6fuyYGB1B1MVY3HYci8TQD5Hl+TzuxWa3333/I+854y+rQseO&#13;&#10;m0jt2nWQPH8Y+x2dYKO0r4Z/Q7PnLpR4EGa/Z+M1pJ0tm2XvBfiybde+E82YOY/1j6SbiyM/GV9z&#13;&#10;fiaYY0YzwBgc2g0M3UZ9+51oBE+xZSlWyu7ds9tcluQZ9Tt79jT1ffcDmjZtNn362ZdimIcywjr1&#13;&#10;HLupzJHDmwYOGsKawgKaOGm6WBD/wroQ9tuB7jBi+FCKjIikYSw+g+HnXwxjI7IbYiVsMnTgOiBM&#13;&#10;nPgjWyHPpi5de1D3Hm+J5mFvhAEjtTGsC/n45KXvWSuYyppD9x69eQXuP6I7IR2s3oWLiSJF/emH&#13;&#10;8ZM435myMRmM2cCAe8uIpiETE3DKrHWDqwD8uGAxe2D/PhEcPT092Z/KFamy+Wqb5507/xaBtFOn&#13;&#10;ruRze5bn9TZt6a+/NhCWsNdv0DBVVPgBokHz4tmQeI7p6ZFdhFFcdPjwQXE5AOvY48ePScPl6+vL&#13;&#10;1qFRknZz3nUQAQLqG2+2o7Llysv7e/2HdPLly0+vvvoG+6dxJ9/8+cWNwTl2KQDTe3vzeGcWMVGG&#13;&#10;0d98LTNy9Xmp/vatW6igXyGqwUI1GvPz586J1S9cKCA8++wLYmn6D3PD8gtYhd1raNasJVvXBsjl&#13;&#10;FSpUov3794rgnS9fPv5M8lABPz+6ejWIb0yx4g/n+PGjVK1aTW4gbxKsalFHWCjDihkWsWiQ7WBU&#13;&#10;j+UAAEAASURBVANmtt5o0966vAEO1X///TdZLoG4mKG7xbOJL7z4EpUqbXGJASH9d54tO8DlwU0x&#13;&#10;TVXk7wFuKC+++AoL35Xsi6HvlYASUAJKQAkoASWgBJSAElACSkAJpIlAJFwdrGVXBzxerlatuox1&#13;&#10;q1atTnC7CCM0477AJCaretlg7dzZsyIAVuVrEGBEhpWwZvyeltE7tA1HNrqCUIpxOXzfRrBF5/79&#13;&#10;e8iX9QYYQ0EszcZWob75C4hoCqtT6JYYu5djXeMlXvb/bwNW/j7z7HMUEFBSkoK18IoVS0UjSClt&#13;&#10;uB546ulnqcVtFwswgFvNq4NhmBbIrhXBcMz344ThwQMHRJSF9Sv0Iug0ELrhBgHcoI8gwF1D/gJ+&#13;&#10;YtFqzZcrO2fWDHZNsFXcNnbr3st6yv7F/r17xYK3c6duVl2iDes/y5YuEY7QMuBeAS4dn3/+RTGk&#13;&#10;Qxqt//earKaGUKsh8xPItCItxFXMUmC5PywxI9mKElaiyQl4+JgxY5Ejhxf7k01wLwDfqZ7s7wM+&#13;&#10;XBAwayF/t2dL5Jhd64YfFkK8jcXq2TNnyIkbtpWrlovvEQi6EP18fQuw1aWxbM0mjR+WItwp2JdB&#13;&#10;WkHbizh9d55dg3iJgJkivIZ4bD+bIxH4X716DcSkHrtCli5Tlvbu3c27EDaTWbOLXH8I3gXtLHv9&#13;&#10;/ArTEbYSBmPj98akZ54xE2aCzUtzSJ7B3QQHRweZwcPMnQnymfHFeD7NLgdQfwinw4YN4fpwnZg5&#13;&#10;bkaoI2bwbNNDGqg3QqFChSwv+D8E9YIFC8lnixvN+XNn5foC3OiakCN7DrkZXeD6o6E0dTHPiGf7&#13;&#10;Gu+RF8qC5RAalIASUAIpEcA9AI+4uFhru4y2TYMSSM8EcI/D8jwHB14Fc3vQlp7Lq2VTAkpACSgB&#13;&#10;JZDRCWxmUfEsG1tBEO3csS3BchP+UaFRQCC1F2kxnobbPbgGsF+ZC6MxGLBh/G723bEfzybpj2LA&#13;&#10;zQGaAsKVy1cIFrLYw+XrEUNZoIWBVLxYnObNm4/dCwSRl4zv49k9QsI4Xy5O4Z99GWyjIXvoAN45&#13;&#10;c1kPu/JYHuVPSdtARJQXrhhsQ5EiRWUPoivsXhL9mRG8Qncnu6+E+Ax94BK7UcjN/m6RHzQc9NP9&#13;&#10;mJltqFChovUtyh3FFrcbN/4p/Xo3dpmYWjjL1rsQj20/F+QF4zhY04IpfACjbnDBaQK0EW92e4B9&#13;&#10;lTRkfgKZUqTFRlnw/wph8cN+A6hUydIEobFvn17yQ0vuY/VjAQ8/DPwozKZgwezDNYxFv3xs9YqA&#13;&#10;H1AEp2mxHLWkAv8qtoIsjqKxsG1osLlWHB+DqX+rVo/JrBIaMgzQjbhp0kitoUHaKAPqhcbAhJDQ&#13;&#10;W0nKYM6Z59ttq3mb5LkYO/mGb17MrKHxgrPvVo8+IfHysF9cCKCX7RqFixfPi+UwNtYK54Y6UWCt&#13;&#10;AWWFM24T0CDF8CyYvQyRXJ2TOwYBHDchPMP/Tu+3+ghD5IO0nZ1d2CVDUifayA+3FuOPFuUB+8vs&#13;&#10;p9jL20uWDSBdfK5XrlzCaQkQ9a/xDJoP32zQcOOGhc/1On9HTMDNz9ywzDE8J1d+2/P6WgkogaxJ&#13;&#10;AJYAWD6FdgsiFx54jY5i2sz1syY3rXX6IIBJ0Vh+4B6Hex8sTbAaB1Y2GpSAElACSkAJKIH7TwDu&#13;&#10;GuHbtG7dBqJLYCyc3SuH6BYreR+UJ596JpH2EMdGYHC35+HhnkTUgyYC61iM32/eDJbCYnWqCdAs&#13;&#10;wiLCOL2ElanQEXi7W+mzIh60ARf2NVuqVGn6ctgI7sOiL5tN9pDBdT68lwv8v1oCRuGphNvCQPDt&#13;&#10;siAm6gdtwbYMOG47vr6TtoH46F9fZEtj23DhwjmpR6HChXlfmR9kHxm4Q6hTt74YWfV5u4dY2aIM&#13;&#10;hTkOJqUv8Mps23COjbuwShfuCBCi2SXjY48/xSung2na1Mli7fv440/KOft/MHrDqltbzQH1guDu&#13;&#10;zcZ68D+LTdiiWdv4++/tslka0oBIf/z4MXYTqf0te6aZ8X3Cry8T1Q4iLUTGfL75xK+sDy+b37N3&#13;&#10;lzRulpmepJWtwubuMHufOmWiNCpowGbN+omceUYFflIR8rPbAPyI1qxeybNP1wh+b7HrnsXGVqJY&#13;&#10;Z5KOHj3CJvKWxgmWqa5urrSDXQggoOE6dvSo+Fbdwg6vEZLMWMnRpP8g+GKQv4o3EIMJ/uFDB2kb&#13;&#10;+8y1b8SSXpn6EQgFzVu0JGzYNZvN9UuWLMmibWW5qHjxADbrL0A//zyPDh08IK4bfv99qSxngLAL&#13;&#10;AdMigybkAaEbbhUg+u66PSsE9wLYkRAN5r0EsC9UyE9EZAjqcDQOa2R81uPHfS/lSyltJ/YVO/On&#13;&#10;qXSMfc8GBQWKI3NYT1esUEmKUoKdo0MwhzPx0+wr5gbPYi1atIA/p8PiKgKNKRg4c8O4ZdNG4YTd&#13;&#10;KBdzHIi7rN1qUAJKQAmkSACdSUywQaCF7y20N3g2Iq0KtCmi0xPpiAD6UPjOwtoED2cXV5n0jGK/&#13;&#10;/BqUgBJQAkpACSiB+0sAmgM2yII7xGEjRtFnQ4bSkM+HiS/YmjVrs+u/nbJZmIONqApjpGLFAggr&#13;&#10;RBcunM+Ws/tl/L6CN8Tevfsf3vDKMn53Y30iL4/ZD7FrRuzvAgM1LLuHwGo7psbmXxh3H2AdAIZR&#13;&#10;np6e7B6wrIyrsUcNtA1Y+c6ZPZOFz+8tANI4OEZaudhyFXvFHOT0YUn6229LRLexGDDcO0/0s6E/&#13;&#10;YI8Z1GntmtW0mVcNFw8IYJE6twilGONjL5xSJUvJuP88i7qOjo4sFMfLJl7+/sX4ulW0bdtWWZUN&#13;&#10;7afNG6158/OxUjDoE7Byfe65F8Tnb86c3jTq669YozmUbMFhhQsBfe7c2SK6wt3inDkzxcVB1SpV&#13;&#10;Je+AEiWpXPkKokuMGvmVuJj8dFB/Ka8ji8YaMj+BTCnF+/rmp9p16soXu80br/BA2E0288IgOCoy&#13;&#10;Sj5VY+lq5nbww9q5Y7s0Lhv+WC8NEHx+tHmzvcys4KL69RuyM+g5NGXyRPYLs0ZmlDDLAdEUliUI&#13;&#10;+dkXS8lSZQiN4OlTp3h2aTiVYZG2M29CNeHHcfQm/6gxQ3Ly5Ak2nS/EDVwZuS4qOlJ++Ji1SS00&#13;&#10;eqSxCIPjxo5hf6m/iR9bWNVigGSuxfL9BDcKltQgJIaz1ScakpRCw4aN6bsx39BubqQ/+vgT8hDx&#13;&#10;lWQnxh493qKhXw6mbl07yCwT/N9g9qgLb8CFgIYMAoSxMkaD+0jjJjRl0gTq2aOzNEYwZ0X2ECkQ&#13;&#10;YIUDa1VY15qAhh/HTF1wHNbLTtyA4pi7uyf16fsBDRzQj7p0bieWtXBHgM/hk0+HmGQSPVtm/pw5&#13;&#10;7zjq0a2TzF7BVzHYv/paG4lbokQpgv+YH5hrpw5tyIPLf+H8eapZsw61bddB4hTyK0R16jWglfzZ&#13;&#10;tmv7mizjgBPz2NgY+b4gEr4LKH9y1rWSiP5TAkogSxIIDw+V9g9to/X+k0p7nCUhaaUzDAHTl3Bk&#13;&#10;0daRBye4d5sJiAxTCS2oElACSkAJKIF0TgCi4rGjR3ic2pNy3V7uj34kRNSmzVvQsmW/0W+//iJ7&#13;&#10;x5j+ZSwv0YcQ2KPXW/TFkME8/u3ILh3ziO9VuDvo0q2n9EWhSUBbmDljmoyRfXx8+V4eLmNlbCBu&#13;&#10;Any3wq1Cr+6d6fU32rGf217UldM4zcZdH37Ql/z9i9PN4BviaxXHMZmLlTdYcQqXk6kFH5981Ig1&#13;&#10;iPnzZ1NXHtvD0AvXQDyFSwUEjLUt42veI+Z2iGUhWnQEfk4uYCwO37gwcPtiyCDREuAqAP3wbt17&#13;&#10;S/2xL84mNr56560ebPjFdYcOwcZfsL2CmwOIvH36vk8D+vejvu/0EoM9aAjZ2SXiCy++LNli7B8e&#13;&#10;ZjHC8GdB9933+tGH7/elgQP70Tje9AufiYWDRf/w9w+grqw5jPp6OGsObxJcXcIyt0zZcoQ9cxDA&#13;&#10;4DMW4kd+PUwEWtSl1aOPE/pcZ9gFg+mDSWT9lykJOA7ikB5qZvmysYJnFzAThEdyy9jtolrfYtal&#13;&#10;eo1a7E/Vm33BOokYhw3B4PujUqXKhNmJ82zq/uuSxVSjZi12wF1DhNy69RqQH29S5cDXlChRgl5v&#13;&#10;045efOkVsRZB4mjcsLEVftxYJvAYm7E/+uiTvNGYjyw/QH7e3jklDn5w+blRqFa9hpQDlroleYYG&#13;&#10;lrnYla9xk6bUp8/7VJSFTgQ0NGik6tarn8SnqkS4/S8fb2pWrlwFscJCXnBk3bRpS2lY6tZrKGWL&#13;&#10;4uWHZcqUE2fY5losSSxerITUFw1ncgEuDWBmD4fc2DExJy+DMKFUqdKyERZ89KL+zZq34sa5h3XD&#13;&#10;L8RDY1aR+Ro/LZV5Ngg+fuGAG40WGh64UihfvqLMBqLBcWe/LbVr15UGFGmgoSvAFqv1+LNAedCw&#13;&#10;QYAuyw0X0sbMVuEiRagKz3jBUhfnK/JsYK/e74iIjjTsw3ae+fqbBXjs6Fi4cBFJo0WLVtS5S3dx&#13;&#10;wI74uNFVrsyzaFxP5JuTb4JYOoI4EN5NnOryeeYk+KstzzNhHTp2EdG6Ro2aPGNZXL6r8GNTu049&#13;&#10;maGTC+/5XzzffELkBoF6o662AdbT9sdsz9u+Nu40bI/payWgBFImYLEgSPybSz42TwPdQWxF5yyW&#13;&#10;l57ZCrTJp6VHlUDGJGCxOmFXCDyQMj7uUqpJ2n9bmNhNfeI6pTz0uBLIigTQJ0zryrqUxl1ZkZvW&#13;&#10;WQmkhcD9GHfBkMqsRElLnohz9uxpGSdj025oEbYhN1uDwhgNY9DSPPaHFSwsUZ/mDbawJw+0B4yf&#13;&#10;s2f3FAOkZs1bUteuPXmsX0KSwf24Co/X4fsUY3x/TqcDaybQQzCex5gdAVadWFEM61NY9GK8jP1X&#13;&#10;atWqI2IwBFl//2LUiTfDev6Fl2R8ijYGm5ljzF62bMqboksZeGPyXLnyyPgaOk3Hjl1l4/NKVaqI&#13;&#10;sRuM4VAHaDUQMBHQr/bw9JAxN7QD+4D80R9p27aDjPGjWPiFPtSJDefq8DgdAXzAgltOseZt27aj&#13;&#10;rCQGh+rVa4pQXIi1gypVq4qeA+EYY/zuLPJW5tXECNBwcjIXGAhiYzUYfoEn4kL3gPiLslRjLQgG&#13;&#10;YhjOl2ee5ZgjjMKwl84TTzzNBn3dCXkhYNIbRniPPf6E8Hz5lVclzu/LfhNt4Hne6NzDw1PiZpR/&#13;&#10;MewSAvUy+o69hgG3EhoSCGTjL01SZTTh/AN7Zdk8JaEzbilVgnUmZnbuV8AMCJbHL170sywZeObZ&#13;&#10;5+9X0ppOOiQA6+AJP46lGbPmW3dITIfFTFIkDE4vs1NzTAjghp5cY5bWznhsbIK1cpKM9IASUAJJ&#13;&#10;CFiEpjuLtPid4v6VUoCFIVYZYLLKIk6lFFOPK4GMTwADUPiHh2ibUkj7b4sHeHHJW8iklLYeVwJZ&#13;&#10;mQD6iQ4OyRti2HOxH3fZn9f3SkAJJCYAEelex12QW6BtwBUiDM/uxvgscSlSfodVvMOGfi5i6oSJ&#13;&#10;00R0TTm2nknPBIKCAqkHWy1jjNG1ay9x4bl+3VpezT2BHn/iSRr8GW/WBrU3AwVYZsOvMozZUHb7&#13;&#10;8js6Omeg2vz3RU3bnfy/L8cDzWHRwvliRQtrzfoNGj3QvDWzB08AM1mYZdSgBJSAEniQBNAphwsY&#13;&#10;+KqCaJVO5kQfJALNK4sRcGEftbCUwHfevgOexVBodZWAElACSkAJPBACZ06fpm9GDZd+JqwuYRWr&#13;&#10;IeMSgCVuB16BPHr0SPrg/XfEyAOabNNmzdnVxFvav8q4H22aS54lLWmxy18ILyMvUsRflpKnmZZG&#13;&#10;zJAE4HD96tVAcXUAVxMZJaglbUb5pLScmZFA2q39UrCk5d5UNItV4WxZiKVMKlhlxm+J1ikpgWzi&#13;&#10;Sw6TEim5Vkr7b0staZPy1SNKIGUCuM+oJW3KfPSMEvg3BNKzJS0MAk6dOiGuAOA+UUPmIHDrVjB/&#13;&#10;rqfYt24wu8gsJi4gUluplJ5rrZa0d/fpZElL2gIF/e6OksbO0ARgVo+HBiWgBJTAAyPAVrRR7GMb&#13;&#10;lvzZ2OeXrHN7YJlrRkrgYRGIF3EWewmkJNI+rJJpvkpACSgBJaAEMiMBrF7BfjQaMhcBGHlUrFgp&#13;&#10;c1VKa5MmAjxy1KAElIASUAJKQAncTwLYRAGbKDk5sY8lOCLToASyCAFYG2EliH7vs8gHrtVUAkpA&#13;&#10;CSgBJaAElIASuG8EVKS9byg1ISWgBJSAElACFgKQZePj4sWPlDJRAlmJAPymYV5Cpyay0qeudVUC&#13;&#10;SkAJKAEloASUgBK4HwRUpL0fFDUNJaAElIASUAJ2BOLYmjZj7b1qVwF9qwTugQD8Yool7T1cq5co&#13;&#10;ASWgBJSAElACSkAJKIGsTEBF2qz86WvdlYASUAJKQAkoASVwvwmoGe39JqrpKQEloASUgBJQAkpA&#13;&#10;CWQBAirSZoEPOaNWEVZoV69epeDg4IxaBS23ElACSkAJKAEloASUgBJQAkpACSgBJaAElIASuCMB&#13;&#10;FWnviOjhRzh48AANHNCPdv2z8+EX5gGWIJ6d2v047nvq3q0jnTt39gHmrFkpASWgBDIGASwt16AE&#13;&#10;lIASUAJKQAkoASWgBNIrgTWrV9KQzz6hK1cuSxGXLl1CCxbMpYiIiBSLvH//Xpo0cTydOXM6xTh6&#13;&#10;QglkRgIq0maAT3X3rp00Y8Y02rZtS7ovbWRkJG3a9Bf9/fd2imVL2H8THB0d6cmnn6Xjx47Sz/Pn&#13;&#10;EixrNSgBJaAElICFACayYmJi7hkHBN6URN6Ujt9zZvfhQgcHh0QbseF9eiznfaiqJqEElIASUAJK&#13;&#10;QAkogUxBAGP4devW0MyZ0+nsbcF13tzZNH36FAoPD0+xjju2b6Mxo0fSiRPHU4yTnk5ER0fTls0b&#13;&#10;acf2rRQbG5ueiqZlyWAEnDJYebNkcZ988hkKKFGSSpUqne7rHxkZQZ8NHkj5fQvQlGkz/3V5K1as&#13;&#10;RAMHfUZ7du+WndJJpxX+NVNNQAkogYxPAOLk9evX2SLhCt8bSt21WIkOMybVMBnm4uKSCAjEX3Sa&#13;&#10;XVyc+Xz66CagvhcvXuBObxwVLFhQJu1Onz5N3t7elCtXLt6oSp2gJvoQ9Y0SUAJKQAkoASWgBNIB&#13;&#10;AUyq9+r1Dr3w4ktUoUJlETCdnJzIifuYjo4pD+5xnbOzS6IJ+nRQnRSLAJH2yy8+I8/s2WnGzPkp&#13;&#10;xtMTSuBOBNLH6OtOpbzH86GhoXTgwD6xxMzOP5ay5SpQQECJRKkdP36U4xzgAWkYlSxZispxHFdX&#13;&#10;V4kDf6jb2Xq1JIujkWyKv3fvbjlXq3ZdHiT6SZzDhw7SqVMnqXqNWpLXubNnyNfXl+rWa0AeHp7W&#13;&#10;vKKiotkSdjOdOnmC8ub1oQosPhYqVJiioqLorz//oDgeYDZq1FgGy3Fx8fTXX39Ink2aNqcwLtut&#13;&#10;4FuE+nh757SmeYjzPnz4IMWyJVVAQElJEwNuhL1799DlSxepWvUa4ibhEr/28ytE9eo35MbO2ZqG&#13;&#10;/YurV4N49mcbBQVdody581KVqtWoQIGCEi0w8Ar9vWO7MCpStKgcu3XrFm1my9mi/sXIx8eH1q5Z&#13;&#10;zeWJpZCQW7Ro4XzOvyYVLeovca9duyYML5w/J/zKV6goLORkCv9OHD9GMdExzKoQ/fnXeqpZszZ5&#13;&#10;emZPIbYeVgJKQAlkHQK4f9y6FSwC5d1YlCIuBFrcQ9D5LVOmjNwXIHSac7gvQgzFIz0IoCjDtWvX&#13;&#10;RZw1Ii0EatzzINJqUAJKQAkoASWgBJRAZiWwZ/cuOnL0MI+Lo8m/WHGqwdoDhE4T4EZg/769dIEn&#13;&#10;tAvkL0CVK1elPHnzmtOiOezfv4+OcRro+5UtV55Kly5jPY8XQUFBtJktQYNv3pCxPdLIkSOHNc41&#13;&#10;aCNsJQpNAHpGDR6X57XJ4yTrHHv37Ja+aaHCRah27Trk5uYu199ibeDWzVvS/3R3txxDH+7GjRuc&#13;&#10;5ya6yXmiPOXLV0xUL2vmt19Es6ayZesm0V+gPVQoz5pK4cL20eQ9DBKga2DVWekyZWnnzh0UyJyK&#13;&#10;sDZRm/UcW00Eeg7KHhx8U3QKaChGdznP2sU+1lbKla9AeI1Vvo89/iRrJXms+eI66CDomzuEhdFC&#13;&#10;1kGqV69OxYoFSJwbN65L+ufOnSVf/nwqsA6SL5+vnEMfd8Mf65mVG9WuU9d6bPu2rRQWFkqNHmki&#13;&#10;QjXqAf7Qk8C1TNlyVJYfGjIfgYRfdiar282bN+nTQf1p08Y/CQ1BGFsFeeXwog/69afmzVvKoPOX&#13;&#10;XxbR6G+/lsbCmRu5yMgoatGyFX300UBy42uOs0D4Ub/3pMGIioqkS5cu0fVrV6kSN1hfjxojoufS&#13;&#10;pb/S9GmT5Yd+6tQJ2egK1qTPPPs8DRj4mYi6uHb4V0Np8aIFLDB6ihsAlGXgJ4OpZq06UsY5s2fS&#13;&#10;gE8+o1dav0qrV62gD95/h57ipf7NuKy72N1Bn7d70WdDvqTnnn+JB6mxNGvmTzR+/Fj51DCojmUh&#13;&#10;83menerV+x0Wel1p/rzZtPS3JSJqQohGo4vr2nfoQj17vS0DW/uPHH5fBvbvJ40PygkBFkLyoMFf&#13;&#10;UKVKlekQ+8b94P0+9O57/eiNNm3lcoi/H334Lr36+pvUqtVjwgKNVGhoCI36ejj1fe8DEWmPcWP2&#13;&#10;ycCPCKIrGiAIBEWKFJG0y5RJvnFZvOhn+mbUCIqJjSF8PiEhIVS/fgMa9NmXlNNGrLavh75XAkpA&#13;&#10;CWQFAmj78bj3kE3a+fPnz5O/v3+iZNBhtBdnYdFgG9D5NcGcS+kYyok49su/0EFHPuY6k45J1xzH&#13;&#10;e/v6Iq59/W2vT64OJl08m7iIly0b6maxxrXNE/FM2S3xsklZ8doE+3LhHNJGOrbxTH64Dsdtz5m0&#13;&#10;9FkJKAEloASUgBJQAoYA+k1jvx9Ns2ZNF3EVvb6IiHC2Sn2F+vT9QARN7F/zyYAP6ezZszLOvsVj&#13;&#10;Zgieg3nMDAM1xB/65RBatXK5xIfFJwRKaAIvvfw/yQp+Xz/68D06dPgAeXt58zWRrHlU5jSGiiGW&#13;&#10;jOUH9GP/sGfIy8uLV3NdowI8kf/Fl8M5r7JstLWRBn3ysYiU0F6CggJZcKxHn38+jLx41dMS1l3m&#13;&#10;zZlJ02fOk9XB6DuFsnALrQUuELCCC33Cl195lXq/9Q6/TipTQQAdNXI4zZ07U8oINhCR+w8YzAZy&#13;&#10;9Q0y63MsawgTJvxAJ0+coIJ+fiLshrOAiuteZy2jN+smTk7OtIa1ly/YAhZGe9ApoIFUZUO1z78Y&#13;&#10;Tj758okbx08GfEQVWQ85ya4XUA4Y6NmKtEGBgaKDXL9xjRy4T/ntqOFcjz4i0p4+fUr2Fzpy5DC5&#13;&#10;ubqKDgIjuE9ZY4HhHsozdOgQypM7N9WqPU/6nehDjue9ec6ePU31GzSk6Oh4Gjb0M1q+fJnoIGGh&#13;&#10;YRTD2k7fvu+LPmSttL7IFAQSj7gyRZUslZg6dRKtWrWcXuaGZ+r02fTd2B/lRwe/JhD7jhw+RCNH&#13;&#10;fEm+PIMxfvxkmjptFj322OP0y+KfxYk1UnHgxgM/XFiAvvX2ezR5ygxq07Y97eaZrI0s/iKgMcGP&#13;&#10;KBsPyL4d8wP9OHEq/6ir07Klv9Hp0yclzm+//kIL5s+h1q1fo7nzF9O4cZO4LK701bAvpCw9uYEo&#13;&#10;zbMgUyZPoL379tDEieNYwCwqP2wM6jB4REPq4GCxksUGYt9+87XMnPw4YSpNnvwTNWnWnKZOmUSr&#13;&#10;2Sk3AmbWMNuSnRuu78dOoPETpoil8Ly5s2R5rESy+7fz778pe/YcNHTYSJq34Bf66ONP6Dg3REt+&#13;&#10;WSgxURZnXv7q4JAgCqCBdeJjGGxihurLYV9TXp98Ytk7dcYcat7iUYrgRnfk18Po6JFDIpL/xI3z&#13;&#10;hx/2Zz6nWbz+QhpEu6JQFIu4u3f/w7OAVWjCxGk0e+4ievHl1vTHH+to88a/7KPreyWgBJSAErhr&#13;&#10;AvFyr7h8+TLf565aRUv7ZNDO4z4Hy9Vjx47zBOZx6Xyj3cc5hEDunF64cMH6HsexGuXcuXNyf4Br&#13;&#10;hlOnTktHFOfwwD0K9wFMIpp0kMfRo0du5xEk15pz9uWyfY84KCPKgE7wCe6QwzojpWtxHPlCoEZn&#13;&#10;/OTJ47wy5bBMUqJc5jo8BwcHS3mQ7qlTp3gSMizReUzMIp0jR47I4AV9DNQLk8W4Hg+kicET4uAc&#13;&#10;8jR52NZDXysBJaAElIASUAJKwBBAHwQi7KOtnuAl9PNo1pyfxchrwbw5sqEWBNehLN5duHCeDcA+&#13;&#10;o+kzLONsGFdBD0FYuHABLVwwj5o0aU5Tps6iH8ZPYoHVj35kg68rgZdlVe43LH7C4GzYbR3g/Q8+&#13;&#10;khW0EAoRfl2yWFbqfjzgE/rl1+U09KuRlCO7F+1j6130v7AJWFR0FI3jtBf9soy1k3fZIvcm93lO&#13;&#10;yfXQTKAjmL4P3qNflDdPXi7PZIKmUaJkSZo5Yxpbi26Ta+z/wTp19qyfqG3bDqJVjGVNxcXVjYaz&#13;&#10;pnKd9Zrkgisbr8FdFqxix/4wkSZOns7icxX6adoU2rJls1yC/KBjjOcyQKt55X+vidazlS12EaDB&#13;&#10;xMfHSX0grP40Yy75+xeTc+YfrHOhgxTIX1AM1MD58SeeEkH3GxZs97HG88477/G186j/wMF0+fIl&#13;&#10;1oI+l9XHorFA63FKLM1Bz4EGhOcjrKMs/HkBNW3WkhYuXkbTWGeB1e3uPbuSGECYMulzxiWQdIoi&#13;&#10;49bFWnIMhnbu2EYlSpSiDp26yI8SS+6Hj/iWTp85JS4F/mGh8+bNYG7MusgMBi7u3vMtcWq9Zcsm&#13;&#10;ev2NtpJeNDc2mL1o9Ehjef/Msy/ID8TsTIiGBj/a1994k5eMWixCmzRtwdav/9DVoKtEpUg2/IL4&#13;&#10;idkkDFTxY4MbAMwoHTy4X6xw33q7D/X74F3q935fHlhel1krLCMwwTRoeA9XBmiQ27XvZDVx79Cx&#13;&#10;iwiYO3fsoMcff4p4WCgCcrt2HanU7aUM9Rs0op+mTxVr4AIFCpikrc//e/V1nk1rLQPLG9dvUM6c&#13;&#10;uWQZKQbNCBCLka59MMfQgGBWCI0uZtCKsksER27UYJJ/8MB+atCwMT3L/BBgobuR3SRs2LBOBsqF&#13;&#10;CxdJlKyziwt93H+QzDSBB5b0+hctJjcBDPo1KAEloASyEgHbewDqjffmmO1rwyQtVpqIg2VqsBw4&#13;&#10;ffqMuJKBBYF9QOf75MmTIrpieRVnLUvdfH3zSzuPdCB4YtWIrXsEiKQQKnEM1gznz59li4fsbHmQ&#13;&#10;W7KACx+05yVKlJC6QOjEe7gcQocV956CBQuQ/f3Bvnx4DzdBp1hAhVjs4eHB78O4TIHSUc7HVhD2&#13;&#10;PMAM92NMwuLehfsWAoTlkJBQKROO4f2xY8f4vo2OsosIvzgGFxHIB7sSHzlyVBi6u3vIsjSUAfdo&#13;&#10;1AGuGGBxYURjXAMRF8J4iRIBfD53krJJQfSfElACSkAJKAElkOUJ5MyZk0azIRiWvd+4cZNgQYlx&#13;&#10;9Oa4jbzK96IYoR3cv1+W32MJPkLhwq+I5SgMztD/wbJ5GFH17P025eel9ghDWVDE5LOrixsLtVcI&#13;&#10;K2ohVPqxi0G4M4BLBbgR2Ld3t0w0Q2DFqtx/dv7Nrh0L8CrbKjR56kw5hn4i+lJh3K+DuwS8f+75&#13;&#10;F+l/r77B+cdKfpZ/CTpCPMeBO8pebG0Ka1+Ezp2701u9u/NeNLuoDusmJhitAW4oPdmdJPzaoi+G&#13;&#10;PRXgNuDXJYukj5nrdv/SXIdnlMWLLYO7d+8lLh5wrEPHrvTOW5wPC5wNWB959/1+ojlgNbD0W1nP&#13;&#10;QJ8O/dKEkI2efe5FFklbJByyeWV0EGc28HPlvjRcQ6J8cI8AIbsu1+flVyxWy+C6lfWmZct+Y/eU&#13;&#10;l2TvISRl6mmT7O2XFl0H/crT7JYBn2cJdtP51VejpH6mD5v0Oj2SUQlkSpEWgy48sNmW8YOCD6hM&#13;&#10;2bLywOsTJ47hlyA/ILxH8PTMzg1TYcvmJLCk4R8Cgq0pO34EGEDG8eYlCGj48KPELJAJGIQhXiw3&#13;&#10;ZAgYOEZHR/JsyRD+IfESSW4wYSkKIRMzOwiNGjURfyNY4o9ZlyZNm8nxRP8wMuaA9HLywA8DZBPy&#13;&#10;ccObi0XVEydPmENSLtvGCvWDFWwsN1bJBbhF+GHsdzwgPSpWxOG8NOIGD2Ltf/hGGEAatq/xHub6&#13;&#10;COACsdzRxZGC2M8tGlL4lbUN/v7FaAWb7KNxsh+E4/o/1q+VXR8x0IbYi6Uajo6Z8itri0VfKwEl&#13;&#10;oASSEICgGRMTzcct9wHcDrA0jJtK6VCi42YbcH/BhGBqAdeiA+njk5d9qh8Ui4ySbMVgG5Au2m8I&#13;&#10;j4W5U2km+CCmXrx4kSdBvXlCL6fcC+zLgPsDHqaDjHsnOr/GhyxEXOSP97AsRWcYgiom+HAdLCzg&#13;&#10;ZggThsgnpWApY6CUEW50UEbkCWEUy/Jy5vTmfFzlvmSbBq6LYR/qqD/uQcgTZcAjT5488gBzvEbd&#13;&#10;UX70LQ4dOiT1wL3+8uUr4i++ePHiInjjvod7NERrpMf2F1IH1BViNERxuPuBRe3Zs+dYtPaSezXu&#13;&#10;eRqUgBJQAkpACSgBJWBLAP0DWI/CjSHcGDhy38VMMGNZPXypYvxdjEVV21CvXgN5i4liGEyhr2UE&#13;&#10;Wpzw9y8mD7w+w9au6J9FRh6l9999h/fKYa2AuyUQhtEHw2qr1q1fl3SwQnjxooWUv0B+ETgheGLy&#13;&#10;vW3bDnTp4nnWEsbQxAnjWOAtQk899Yy4L2BZJElAP82HVzRDvzChOIu10B3gesE2oL8GX7TwiQt9&#13;&#10;Ahao0sflbhZE6+zcl7rEk9+s1yYJyCcv9/Ns/fOizwajBNQbYcvmTbyi+Ufpr0HXAQvpc6Mbdzug&#13;&#10;XKYPbI7ZP+NzYGdWVh0EfVxY+Aax6N2kSWJtB/yx59FFFtqhWSFY+o0JqZr3KEsJjtO1W0+aN3c2&#13;&#10;9Xmnp3wu5ctXoPYdu4hbyoSr9FVmIJApFS8vrxwyM3OVxb2426IhPiyIfBgI+uTNxz9WtlLlxgcz&#13;&#10;JibghwWfs5gdcuQfqIx+zUnznOw4yjJLlRAlcSQ0XFe44fj0sy9lkGcG2YifP79FaIUvFjj7xkB0&#13;&#10;DzutxoZn5cvbtTS3B3Fi+cT+VDBbZUIoN6IYsPvctr5FCfDDth34pTYGxKDx6xHDxKE1LHSrVash&#13;&#10;A89Bgz7mwa7tDBjJcZMvLKfQ+NkH5G3cM2CWzNPTk27asEZ8NPhoCHPmStgMzaSDxvnzzz+Vz7F9&#13;&#10;+85sDVyaDh88SPAzrEEJKAElkJUIGMERnWXTYUP9TZsO9wC2AZOBEBXxMBNntudtX+Me4e2dizue&#13;&#10;+VmcvCCdPvgasw1YyYCOJjbFRJuNgNewtIBVqBFdba+xfw2BE5YMECuNlSlWSeCeh7Qx4EA98RpL&#13;&#10;+1BP5IVjuG9DCE4thLBfM3TicT061whwKxQUFM2DjHA+7prs5U5O6HQXtArauCdDkEa9cK/Fpg6Y&#13;&#10;qMX9FUI5yo6OOp7BLiQkWO5T2LwCAfVEGrDSRcBKG1xnBHMcR91QTrDAvdcwlQv0nxJQAkpACSgB&#13;&#10;JaAEbhPYyZaro0Z+RVWqVKc2b7Ynf/9i9Ntvv4hYBzEV/RQYYWFy2DZA48Bm3t7cf4Jf1TPsaimU&#13;&#10;+zaePC5HgHhrJs5xDP2SihUrU++3+8o59KnQh0S/Bq4C8Dzi69Fifbtjxzb6Y91amjZ1MveHYthF&#13;&#10;4kCxUp06fY5szrXz7x20csXvNGLEULn2SRZr7QOM4W5xGVEOEyBoot+XJ0+C8RvOob+FfhSsW71Z&#13;&#10;1P14wCDuo/nIccRHP8pWgDbp4Tkbswm9FcLuFyOsh+FPF5PqMHIDgy8+H4SY9GbbDmLQd4Atk+Gq&#13;&#10;0fSzzYW2uoo5ltwz+nnoKyJ4ZvfkfmKORJoTjqPf6+joIP1uvIceDMHZBFyPvifOIF/0Yzt36S6+&#13;&#10;iLds2Ujb2FXDcmYMzeSnmXPF2NBcq88Zn0Bi05uMXx+pAaxnS7EDa5jtr1y5XH78EAQ/5A2uevXs&#13;&#10;Ikvn0dA58Y997pzZdJMHSliyCPcD59k6CH5KENL6Q5TIqfzDcgAMRjGLVbYs76TIyyTx+pfFC7mx&#13;&#10;DOUGMIYbgq94duwWbx422Po+jIXY5AJ2FsS5JWzaj8EzBu6Y1brIs1em7ElaleQSsjl2iwfFxqK1&#13;&#10;Nbs9qFGzFqd9U3yvWDZUIcp3e4C+lRsF3AiQLyxh4Y/PBCyrgNUr3EFcumCxEi5YsBBhycSmv/4U&#13;&#10;c38Mbvft20d//vkHFWbfu2ZnQ5MGntF4BrKwXbVKNW6MXhbn58fZZyAaWg1KQAkogaxEAB3lUqVK&#13;&#10;cee5Ej8q3n5U4s0r/USYxEx6wvGK7Mu7soiodxJoExjGy0aYEGfhLxX3F3QwTQjnji065ygHOsO4&#13;&#10;N+I1VjZg8tM2rrkmuWcImbjXIn2IoBAoYcWK9HAcz3BxgDKcYmtUiKXolKflXowNLlA2WPjiejyu&#13;&#10;XbsulhK45yRXRqSL9FEXvMYD8TBQQXnwGqLq/v372F+txZcsfN4iHwTEx+AEgwOTPo4hPTwQ4uJi&#13;&#10;RNDFYMCUDXUDA1yH+BqUgBJQAkpACSgBJZAcgdPsJxaT7480aSqrbQvzaiMIc+g/oD9iWeXkR+vW&#13;&#10;rqbDhw6K+AiDrzfb/I++5Q3S0R+pwuNprN6dPXumCH8QJocMHkhdO7eTMXtB9k9blN0KnsBYm7t/&#13;&#10;6FdiAvvPDevpj/XrJK9582aLXoG+4qvsxqDPu+9TDjaMw5gffaYfxo7m/XEmUuVKValT527Ull0u&#13;&#10;wlgOq66SCygX9IT582eLngHRctasn6T8yN82iGUvlwvuGG7yxlxY6VuW9/PB5mgnT57gNOaILmF7&#13;&#10;jXktugT73f15wVwRZJHPnDmzeAI9hCqwRhMUdEWOY5M0bOAOI7mLF85b+oEmkTQ+QyxH3xibiEFT&#13;&#10;gkEgdA5YCMOdJlxFoE96+PAhWr9+jazgBmeEfLxC+gJrOVu3bhHtauvWzbLyG2ItDN+wkfznQwbJ&#13;&#10;Hj9PPPG0bL5eoUIl6SvDGEBD5iJgMYnJXHWS2rRt24GtQnfxTn2DRXy9yiItfHjATByzRVWqVGWz&#13;&#10;/Vd5+cAMFkxPiqXn/gN7qTzbyeMHioCGDzMY+DGZgGMYlMbcPgbzc8TBcRMwGLM9BpEROx4OG/o5&#13;&#10;L1X4Vdwg7GaftQ0aPkK58+ShObNn0QqeCXn7nXcJP7qzZ87SN6O+oimTfhQ/ubBkRXpmwF27dh3x&#13;&#10;8zJ/3hzx2QKxGY1y/foN2R/NE1KMKC4fNuyyHQDal8uUF89wi1C5alX6hZcvdOvcXmZ8TvMSAORp&#13;&#10;rGXhExa7GqIu7du9JlZREFMxSydLAjgd7N4IHyxrV6+gzp3aEpyON2naXGZ+PhnQj/2/9BAfgUg7&#13;&#10;LDxUHGjDuso+YOlpOf4sfv99qWwEA0fkcIgey24mTF721+h7JaAElEBmJQCR1DZAFLRsPkXiOseI&#13;&#10;giaObdtvjqX2DMEQbgYO8b0EAifafiM8wnUCOrW4z6GziON4jThYLoa8cAx6o22+tmngOFZUwEUA&#13;&#10;3CcgYELV09Ni0WFE4GLFikk8kw6eUTeklVrA9bBIgLsGiKyW61EmS5lt79EmHZQZ93ecM3XFdbDq&#13;&#10;wCAEeYIFzpUqBfdJbnL/2bdvvySBcqE+sPyF4AxOCLDqxf0WwcHB4u8W10Jot/2cUDZsTmrqKhfo&#13;&#10;PyWgBJSAElACSkAJ3CZQpWo1WbE0ccIPtI0FPIiKgVcCpT8Sy30NV944qxdvQo7Vpr16dqWi/v50&#13;&#10;nH3pR/Jq12bNW0oq0CK2bN5I48d9x8LrOnEZcJhdN7300isixqKf06Vrd/r4o/epe9dO3F8pLePu&#13;&#10;U6ydYINz9GGgf0ybOlH2kynNxnAwOGPdlFq2ekwm8jGpPWf2d7R2zWrxhwutA4ZajVlcRohmzcRM&#13;&#10;yOM9dAqstl2yZDFt/OsvMfqCO8qGjRrLfkCIY7QL0wds/b/XaDeLlUM++4R+/XWx6DG7d+2i2nXr&#13;&#10;iS6Ba+xDHPfr8uTxYa1lGW3a/JfoFtgAF/nUrVufy+4im6uvWrWCBc83ZBM1MyFv+nLI31aLsc/D&#13;&#10;vM/OfVrwh2uKbl3bU5++H1CrRx8XHQRs+/bpTcWLB9DZc2dYGL5B/ft/Ki61cH3jxk3Y1+xmeu/d&#13;&#10;t6hkiVLsTuui9E8j2BgO4q8H++JdvWol/b7sV6pVqy5hFfXevbvoySefYYMHy2ouUw59zvgEHAdx&#13;&#10;SA/VsAxSklqU4MeBhxnIpbWsWH6JzbkwKIQVK/y3vv76m/Ta621kkISBZo0ataRhCg29JQPPRx97&#13;&#10;krp17yUWRcgHjRtmJmrVqi1+QHAMAzos26/OaZcoUVLM9N24cXzkkaYyqEMcWAih0WrIIiz8n6AM&#13;&#10;dbjxyMEN0VUe6GLzkaeffZ4dY/eRQd2aNSvZtL48dezUVRo5LO3HIBENWc1ateQHCqG0Xr0G3Nj5&#13;&#10;yfW1atcVP7ihYSHinBqbhfXo0Zvzs/xIUWcMMhtxuczAETssuvLg9ZHGjZM0ZBg4Vq1aQ/LHgBMu&#13;&#10;CNqz2wM4GS/JA0vMwIEZbhSwrI1n4Rj+ezt06MI7NbpQ1Wo1pEFHHFj6enhk54FnLFv2VhVRFn5y&#13;&#10;IPBiJgxLLSpXqcKCeS9ukCwNN7jZBjREVSpX44YyWiyMMavVpk1bWQtQm+tu73fH9trM8zpeZvks&#13;&#10;4oNFGLGtm2zkxjfVtASIARqUgBJIOwGLmJaW35fFAtM+ZdzT4GsKHVvj39w+zr99j3sNlrNhiZcR&#13;&#10;GdOSJuLiXgZLVXSQ4UoAQiXKinrjON7jOO4juAfDwhXX5ciRQ86hA4t7BTYFg1AJYRKbccJ9AdKB&#13;&#10;gIw4uCfAzyzSxWusvAjiTTVxf4MroDw8UYmA/JAvmjRspgWhFenD+hSvkQfOgys6o4iPzbdQfuSJ&#13;&#10;DjQsMtBeoszI6/r1q+LCAWVGGrYBdcGAAuVEQDpIG2WGGwLUC2nhPeoDn+q45goPjGCBgjyMCwaU&#13;&#10;C58FAsRsXGP4YYkgBjY47unpIdchHZQ9MDCIy27xSSsXZ5J/qF8092FgpYzX9iHtvy2I/nrvsuen&#13;&#10;75VASgTwezOr31KKY46nNO4y5/VZCSiBxATux7gL/QH0R+z7JIlzSvwOLpdKsmiKyWBYf0IPwAZW&#13;&#10;0BOwKThcM2HjLViZ4p6JcTYsUXv2fJvq1W8giaGPA+0AhlHow8AFQuv/vSobaMHYC6FIUX8en1eV&#13;&#10;/guM22Dh2Y2N255/4SW5l8MVAjarwvVwSwCfsz17vS3GWGh7arIRGfQXaBDom2I1bN/3PhQBFOnj&#13;&#10;GNwVNOQyozxXrlwS/eONNu1547LLBD0FG7RjST/6gQgh3EdDf65+/YbS98N12Igd2kpQUKCsin7m&#13;&#10;uReoN28+hr6efYChGwRT9MPf/+Bj6avCKOGpp59lUbqHuLOC5St0DPQj0e8sXjyA2rXrKH2/6tVr&#13;&#10;yHusHsZ5sE/JrQLyRv+mXLnyovlAHK7AK+CgWRThlcOVmQe6RKgTNjvr0qUnNW9hEdFxLYRv+P/l&#13;&#10;D5Hr5USvt2lHAcVLsO/fApyvpf516tblPnms9IfdPdzp+edfpo6du8p3AWmk5wAjO2PQYLlXJe4f&#13;&#10;GjeZ6bkOD7Js2fgmnVQZfZAluJ0XfkS2nXFLqeJl1gKDOR8f34dQKs1SCTw8Avg9XL58SQb1uJnb&#13;&#10;D3bRmKW1Mx4bm2AN/vBqpDkrgYxDAJ02i4eo1MuM36m9325cAZEOrnQgIDpwB/N+B7QHEPrOnj3D&#13;&#10;E2zVpGOY1jxwLZbb7927lzvhBcjf3186n+Z6bGoFURZWrRAnUZeTvOIEIigES6zfwn0Z12KHYXSg&#13;&#10;IWziOnRQ0V5B2IUQjNdwxYDjyBdi5n729YWuB46jo226IdiwCysmMPBAJxpWCziPDbcgmOI6lKVC&#13;&#10;hQqS/s6dO0VMxVI/+zIir/DwMBGC0eG2CIOmhpaONCwp4AoJbak5jzzz5s0jAx6kcYpdE2DzMojE&#13;&#10;CMgHccAFm5QhiHsfjgOXCxAmMUiBtTB806Js6JQiL3T+wQ9p4Bj8+sJ6ObMFcMMg0Z2Z4bV9SPtv&#13;&#10;C0s5LRbJ9mnoeyWgBJISwO8N1vtpCfbjrrRco3GUQFYm8G/GXejnQNvAClQYnt2t8Vl64476JHd/&#13;&#10;T2/ljOaVuD17dJE+7dRps6RPnt7KmFXKgz45hHoYaOC7Y//9cXRMfbPjrMLJ1DNtd3ITW5+VgBJQ&#13;&#10;AkpACSiBdEHA0um/t3lWiKCwFoXlgRFJUSl0mooUKSxiorFKgIAJMRHWo8Zi1M+vkHS0cA6iI8Ro&#13;&#10;iKkQa2FtIOI0n4MYaTpiyAeiK4RLCL0QPm3z9vPzk2MQMyHyoiMHq1kIvYgHaxE8Iz3ki/KjTAj2&#13;&#10;ZUQZIILiGojItvnIBfwPx7ARA+qGcmMFC/Izlr+Ih7JCWIWojXRg+Yu4hg2uyc4bQpQvn1dEaYjJ&#13;&#10;WIED61qUCXlAuA0ICBBBOIT90COgrsaKWA7oPyWgBJSAElACSkAJZAACpl+XAYoq/TD0U9Gv1KAE&#13;&#10;MgoBFWkzyiel5VQCSkAJKAElYEMArmwsS+6TWivaREvy0giHECfRccXDBJzDcjRY0eI43iNAoIR4&#13;&#10;iYcJtucRD6IqHvbBNn2cg0AJK+XkLJAhXNqKl0jXlAGWqQhIz4iytmW4UxnlYrt/SBvCMaxfkRYG&#13;&#10;HrZ5Ik2IwSbgHARoUycIyidOnBBxFwIvBFpY3iIdCMgmLQi19kvkTBombX1WAkpACSgBJaAElIAS&#13;&#10;uD8E4Pe/T9/3rXsN3J9UNRUl8N8TUJH2v2esOSgBJaAElIASuK8EIP5BBDSWpPeSOKxNkwtIO7lz&#13;&#10;dxIV73Te5JVavLs5dy9lNGXAs7HIRX2RrxFUbePgtX2ZbPOFSJ4vn48spYOLCAQXF2cWuf1F/EWa&#13;&#10;CCmlLSf1nxJQAkpACSgBJaAElMB9JYB+Xpky5e5rmpqYEngQBFSkfRCUNQ8loASUgBJQAkog3RCA&#13;&#10;8Aq/shBP4frBiKl3W0BcW5Q328AGG3DtAMtbuEfA872mebdl0PhKQAkoASWgBJSAElACSkAJZA4C&#13;&#10;KtJmjs9Ra6EElIASUAJKQAncBQG4IDDuDe7iskRRjRALX7R4IOCYOZ4osr5RAkpACSgBJaAElIAS&#13;&#10;UAJKQAmkQkBF2lTg6CkloASUgBJQAkog8xK4X2Lq/Uon85LWmikBJaAElIASUAJKQAkoASVwJwIO&#13;&#10;d4qg55WAElACSkAJKAEloASUgBJQAkpACSgBJaAElIASUAJK4L8joCLtf8dWU1YCSkAJKAEloASU&#13;&#10;QNYjwJt1aFACSkAJKAEloASUgBJQAkrg7ghkapH2bpcfBgcH09mzZ+jWrVt3RzENsf/+eztt2vQX&#13;&#10;RUVHpSF28lFWr1pBixbOp5iYmOQj6FEloASUgBJINwQcHBwoljeo0qAEshKBu+17ZSU2WlcloASU&#13;&#10;gBJQAkpACSgBJZAagUzrk3bpb0to5oypFE/ZKC42VjYHKVY8gJo1a0HNmreU9wbM+fPnaeqUibRt&#13;&#10;62YKCblFHh6eFFCiBLXv0JkqVapiolmfz507Qx99+B7lyOFF/Qd+Krs6W08m8wIDlrHfjaYrgZdp&#13;&#10;+k9zyCVX7mRipX4omsXdb0YNp8DAQKpbrz7lz18w9Qv0rBJQAkpACTw0AtiQysHRQSbVnF1csJvU&#13;&#10;QyuLZqwEHiSB2Nt9LvwGNCgBJaAElIASUAJKQAkoASWQdgKZ1pI2KCiI9u/fR06OTlS2bDkqXKQI&#13;&#10;7di+lT58vw9NmzrRSujixQv09lvdaN7cWSy65qCnnn6WatWuQ9u3b6NePbrQX3/+YY1rXqxevYr+&#13;&#10;+Wcnbdiwnnbs2GYOp/iMgYoM2LPdO25nZxcaPGQojRj5LeXLlz/FvPSEElACSkAJPHwCDg7Z5P4T&#13;&#10;HRVF8WpN+/A/EC3BAyGAvk50dDTBilyDElACSkAJKAEloASUgBJQAndHINNa0mKA7MgC7ZttO7Dl&#13;&#10;bAuK40HyqVMn6a2eXWnxooUsxj5HefLkpcmTJtDBA/vpldavU5933ydPtqJFgFD74Qd9ady476lG&#13;&#10;zdrk5uYmx6N4wL1+3RoqEVCSrt+4TqtXraQnn3wmkWUuIp49c4aOnzhGLmxBVbFiZXJycpI4GMCE&#13;&#10;hobSARaQ/QoV5nLFSv5eXt5UrXoNyWPnzh1048YNKly4CJUrV16O4Z83x3Fzc5fBT0REBO3du5t8&#13;&#10;8/nKsQMH9rGhVjyV5fj58xewXqMvlIASUAJK4METwCoOWNBGRkaKaOXq6ipt9IMvieaoBB4cAVjR&#13;&#10;wiWTh4f7g8tUc1ICSkAJKAEloASUgBJQApmEQKYVac3nY8RRR0dHCggoQdVr1KTlvy+ly5cvsXDq&#13;&#10;TFs2/0Vwg9Ctey+rQItrW7V6XAbWV9kiNzIywirSHjp4gA6wqNujR28KYtcDixYtoFMnT0gaJs/f&#13;&#10;2NXCd6NH0ZUrl8nZ2VlE3sCgQFn6inKcPn2K3urdjSpVrsruCy7T6VOnCAOb1v97jSC+rlzxO4WF&#13;&#10;hYnbhXf6vkcvvviKJP3lF4PpDIu/K1atp8ArV6jvO72oSJGinIcLl2kf+9INpnLlK9AXXw6nUqXK&#13;&#10;mOLosxJQAkpACTxoAjxphvsP7gHh4WHyWq0LH/SHoPk9aALow6Cf4+Dg+KCz1vyUgBJQAkpACSgB&#13;&#10;JaAElECGJ5Dp16PZDoqxBA/+Z3OwRWruXHno4oXzdP36dXaHUJ5y507qJxYWsrDE9fbOaf2gN238&#13;&#10;U3wL1qpdlxo1bsI+bENozdpV1vOw1v2WfcfCh+zHHw+ir0Z8Q2zUS8eOHpFBuomIQczhQwfo5Zdf&#13;&#10;pW9G/0ClS5dhH7rT6SjHGzFyNH3y6edseUv06y+LWLANlcuM2wTbNE6cOE6169TjNMaKNfChgwdp&#13;&#10;4c/zTRR9VgJKQAkogYdIwM3dXdzRYuJNgxLIzASw0ggTzrAa16AElIASUAJKQAkoASWgBJTA3RPI&#13;&#10;1Ja0EDn/Zp+x8fwXymLq+nVradu2LeJ31jd/fjp/4ZwsRS1QoIDVfxpcHwwb+rlYz8ICyp0H2N17&#13;&#10;vkOVK1dma6hwWrlyOZVhH7fwcxvBy1hLlixFf/6xnl59tQ1bvnrQ4cMHCX5u+/T9gF546WX5RIoX&#13;&#10;D6Cjx45SbEys9RPCQKZJ0+YsrL4qxw7s20P7+NGuXUeqW7e+HFuxfKlY2d66ZdnMzF6kjY6OkY3N&#13;&#10;unbrYc1n/fo1dIGFaA1KQAkoASXw8AnAmhb3hrDQEH6EkoenxaXOwy+ZlkAJ3D8CEGgjIsJlBZDt&#13;&#10;5Pj9y0FTUgJKQAkoASWgBJSAElACmZ9AJhZpeWdt3rhi9uwZ8sBH6cmD4xdfeoV69X5H/MN6e+Xk&#13;&#10;Y9np6tWr4isQIqg7D6ZLlCwpPtX27dtLh48cpuDgG/JNgMB77txZKuRXmEYMH8oWstlYzI0S9wXH&#13;&#10;jh0RwfTkiRMyIC9dpqz12wMfsQX4AR+2JsB/rK9vwgZgruzzNhtvLJYzVy4ThVxd4MMwzvo+6Yt4&#13;&#10;ypM3r/Uw6pud6xjLfm41KAEloASUwMMngLYevsn5DsT+yMO4fY6TyT/jigfnNSiBjEYA/SUE+PvH&#13;&#10;BLbFD61nohVDGa1OWl4loASUgBJQAkpACSgBJfCwCWRikdYyeOjWvSfVq9+Qt3Ah8mWhNBeLoGZw&#13;&#10;kY+taXPlzkX/8EZdV68GUd68PuTvX4z6D/hUPpd3+77Fvl8vk5+fn7xft3YNRfBgJDomin3ZbpRj&#13;&#10;2bLFi+9abCZWqVIVcY0AC9eQkFtyHv9gYRLOftqySSmshxNtImMG6uYZsWxfJ1xl98oyTrIe1OG+&#13;&#10;FYW+UAJKQAmkGwIuPOmGibhwdntwKzhYloRjYzFMruGeZJ7TTYG1IEogGQLxLMpiogH9k9jYGIqM&#13;&#10;iGR/+44yCQ43ThqUgBJQAkpACSgBJaAElIASuHcCmVikZScHrFhiA61y5conS8grRw5q0eJRGvv9&#13;&#10;t/wYTW+91Ze8c+ZkUTWS1qxZTfA/C4vYokX9ZROwbVs3i6s6BcHZAABAAElEQVQD+Jm1+KmNZyvb&#13;&#10;YOrdswttYJcHXbv1pFKlS4tPtuXLf2e3BQ3EqnbdutV0/PgxFoD9ky2HHlQCSkAJKIHMTwAudJy8&#13;&#10;vMTNTjTfZ6JCoogVWpm+g1BrJhAzPwmtYUYlAHFWHlwBR0cHcnN3k81L9bubUT9RLbcSUAJKQAlk&#13;&#10;NAJYxYKJUrhSxGsH3gAHE6aOjk780AnTjPZ5anmVgD2BTCvSwucrLFixWVhqofX/XqPt27fSgvlz&#13;&#10;6fDBA1S2fAW6fPkSbdu6ldzcXKlbt17S4G3fvk2E1h4932KxtZg1yVy5clPDRo1p2pRJtH3bNqpa&#13;&#10;rRo1a9aC1q5eQTd4UzJsSHbw4H5xjWDKggGO2WDDJGTKa+veAMsHcQ3iI8TERFvrY9JAHBNwDPFt&#13;&#10;j5lz+qwElIASUAIPnwDELDd2b4MH2mp0stHBjo/TdRAP/9PREtyJQDa2/IY46+jAg0H2t6xBCSgB&#13;&#10;JaAElIASeDAE0F+EhgCDMgdenSWrsPi+jOMxvNI3Lj5C3A65urqpWPtgPhLNRQn8JwQybQ/br1Ah&#13;&#10;tmStJyJpauRy585Do8f8QDN+mkZbtmxiNwabxF9gs2bNqc2b7dhy1mKFe/nSRWrcpCm1aPlokuRg&#13;&#10;jbtv714KDLwsm2b0HziYihUPkE3L4Eahd+8+tHfvbrpx44Y0mPCNW6t2HSpcpIg1rYLsUqFuvfrk&#13;&#10;5eVtPVaGrXg9s2e37pRctlwFyuvjK+fdPdwkjRIlSlnjw+9h1arVKT+7cdCgBJSAElAC6ZsA/NLC&#13;&#10;ulaDEshoBMzkcUYrt5ZXCSgBJaAElEBGJACDLrjMwmQ/NqSF1aztKhbcl0XE5Y3NsVEt9rux7ImQ&#13;&#10;EWurZVYCWZtANv5BpwvznTje7MrWitRSqnjZkCKC/bn63BYn/+uPC6Kqh4enCLX/Ni+gtW08/216&#13;&#10;en3WIoDfA6y6vXh5NG6y9t8lB7Zkgo/LtITY2NQtytOShsZRAlmJADq/7IvgjlXG7xT3Lw1KQAmk&#13;&#10;jUDaf1sYcCasFkpb6hpLCWRdAugnOjikzf7GftyVdalpzZVA2gj8m3EXNAFoG9evX5NNy7Fx+d0E&#13;&#10;XB8aGsKrWBxYfHUXC9rUro9koTYqMoI3RNcNPVPjpOceHIHw8DB2E3pTDChxr7LXNRwd1WjF9tNI&#13;&#10;m8Jje0Umf50nT977ItACk/2XL5Oj0+opASWgBJSAElACSkAJKAEloASUgBJQAveJAAzWsIOBo5Mz&#13;&#10;rV69ko4ePZwk5aCgIFq+fCldu3ZVVuE6ObtQRES41W1ikgv4AFwpHmJ3j4GBV5I7TZd4JfGRI4fF&#13;&#10;NVeyEfSgElAC/wkBFWn/E6yaqBJQAkpACSgBJaAElIASUAJKQAkoASWgBO6NANwcYM8ZbNQJi9pD&#13;&#10;hw7S1q1bkuxBs3v3P7Rv3z7Z1Bw5Ye8DxI+O5k1qUwjXrl2nPn160aiRX4mrBNtoyPerYV/QgP4f&#13;&#10;0s2bN21P6WsloAT+YwIq0v7HgDV5JaAElIASUAJKQAkoASWgBJSAElACSkAJ3A0BCLROjrxZp7jh&#13;&#10;InGBd/XqNTp37qw1meDgYDp58oTsc2BW8uLZma1pZRNySt67JeLEcPp//bmBjh09Yk0PLw7s30d/&#13;&#10;blhPkew2Ab5uTUBKt24Fs3VtYldfEIQR8BwSckte2//DuVD2l2vimvO27+HWwT5tE0+flUBWIZA2&#13;&#10;x0VZhYbWUwkoASWgBJSAElACSkAJKAEloASUgBJQAg+ZAARLRxZpLSFehNfcuXOzG4IjVLSov7hX&#13;&#10;PHXqpIi4efLkSSSoQtyNjmJLWuinKWyzACE3kuOsW7eGSpUuY63tylXLxXrXhc+bgE3Wx/3wHd1g&#13;&#10;37ouzq7UrkMneuzxJyiKrx829HP2letI58+fpRPHj1Px4sXp4wGDyY83R0fYwILv5EkTeCP1awT3&#13;&#10;kh07deFN3hvIue+/+4aOHz9GOXPmpO3btrHfXk96/4OPqXqNmnJe/ymBrEZALWmz2ieu9VUCSkAJ&#13;&#10;KAEloASUgBJQAkpACSgBJaAE0jcBtj411rEoKKxOK1SoxJa0Z1jwvCGi7MGD+6l8+Qoi4NpapWbj&#13;&#10;jcZ4y7JU6wcB+PnnX6IVy5eJhSwiBwUF0ka2rn3q6ees1rnYjOzH8WOpWrXqNHjIMGrZ6jFxhwBf&#13;&#10;uCjfpYsX6a+//pC0BgwczJa9J2n2rJ8k771799CQwQOpdp06NICF20oVK9PgTwfSQfaHi3D9+nW2&#13;&#10;2v2DSpcuRwM/+Yw3l8pD34waLuKvRNB/SiCLEVCRNot94FpdJaAElIASUAJKQAkoASWgBJSAElAC&#13;&#10;SiCdE0hiARtPefPmFWvUQ4cO0IULFyg8PIItVwOSuBHgA3esHFwZ1KpZmzw8PWj1qhUS//ffl5K3&#13;&#10;tzfVYEvWmNgYSdfV1ZUmTJhGbdt1FIvXgBIlJe7p06fZgpYlJS5ny5aPUfMWrah+g4bUouWjdPr0&#13;&#10;KYmzft1aKlLEnzp37i7Wsd179qa8bE0L61qEOLYWrly5CrX+32tUq3YdevW1N8R9A1wtaFACWZGA&#13;&#10;ujvIip+61lkJKAEloASUgBJQAkpACSgBJaAElIASSLcE4EIAIqYlZBPB1MnJmcqUKUt//72DLWrP&#13;&#10;kb+/v4iqtr5jER+uEoyAejuBJE+xcbHk4+tLDRo8wiLtSmrWvBWtW7OamjZrQbly5b7tPiGb+LaF&#13;&#10;JS3813pmzy6+amNFwIW/2mxiTZsvXz5r+r6c5okTx+T9mTOnyCefj9VtA1ws5MyViy6cPyfnYf3r&#13;&#10;5eVtvRbuEGCda2sVbD2pL5RAFiCglrRZ4EPWKioBJaAElIASUAJKQAkoASWgBJSAElACGYeAs7OT&#13;&#10;WLMaATYmJobF1xgKCChBeA1L2goVKoqgCVHWVtiMio4iZxZ0WUJNtcLYPOzZ514Qy9d5c2fRtatB&#13;&#10;9MQTT4swiwudnZ3ZV+xWWrhwPrVnP7Sjx4ylQZ9+Tm5u7onys83b8tqSb6FChdmFQpDVX250dAzd&#13;&#10;vHGTChQomGy5bNNJNoIeVAKZnICKtJn8A9bqKQEloASUgBJQAkpACSgBJaAElIASUAIZi4Cjo5Ns&#13;&#10;yBUZESFWsSXYzYCLiys5OTlR9eo1qGrVquz+wEcsT4sWLcqbbmWXCmIzL4idzi4JG38lV3OIvxB3&#13;&#10;8+cvIK4Gvv1mBDVq3JRy8yZkOG4Rh+MlvzgWh+GC4PSpUzTjp6nsE/e65It0Ec9WXMVrk3bjJk3F&#13;&#10;fcHUKZNoz57dNHHCWLpy5TI1bPiIFAnxLPlYSmiutbzT/0og6xFQdwdZ7zPXGisBJaAElIASUAJK&#13;&#10;QAkoASWgBJSAElAC6ZgAlv27ublRWFgoOTo5Ugv2+WoCNgszAdaujRo1lrfwIwtR19XN1eLuwESy&#13;&#10;e4YrBAi8uBbhsceepF3/7GSXBy3lPfzQwvVAbGwci8HV6fkXXqGxY8dQdhaCK1aqTBUqVrJem5td&#13;&#10;I7h7eMh1+AexOBe7NIhla9/KlavSh/0G0ORJP9LixQvENUO/jwdSebYARvD2zknY5MwEFxaW8+Xz&#13;&#10;tQrA5rg+K4GsQiAbz1Tc2aP0A6ARx/5Q4uPh08QSLKWKZ0fY4RTBjYyPj685pc9KIEsQwO/h8uVL&#13;&#10;7KPHi2dMXZLcqOCjKFu2hBtaalBiY6NTO63nlIASsCMAywXZBcHuuP1b/E5x/9KgBJRA2gik/bcF&#13;&#10;K5yYtCWqsZSAEpB+ooND2uxv7Mddik8JKIHUCfybcRfkFmgb169fE/HSWLumnmPis7CMjYwIZ8tY&#13;&#10;V4J4CvHWPiAfuC6AduLEbhLc3RNEU/u45r3xW2vSg0Wr+LHlCEgP7x0dHU10uhUcLMe8c+aUZ1yH&#13;&#10;h/jN5WfrtbCO5ettr4V7htDQEMqePUei4xYr2ni+1pJPcvlaC6AvMiSB8PAwCg6+Sblz55bvi/m+&#13;&#10;mco4OlomCsz7rP6ctjt5Vqek9VcCSkAJKAEloASUgBJQAkpACSgBJaAElMADJgCDHQcWQSMiI9lX&#13;&#10;bBQ5sTEBBFAHfkDkhEgKC9r4uHhyYREXj7QEWxEV8Y3IitcQ0uzP52DjIRNs46IctgGWsYmPkLhM&#13;&#10;gNWsfbBNB+eSy9f+Gn2vBDIzARVpM/Onq3VTAkpACSgBJaAElIASUAJKQAkoASWgBDI0ASd2S+DJ&#13;&#10;vmij2VoWm4fhOY5FWyNqOju7sPsBiw/bDF1RLbwSyOIEVKTN4l8Arb4SUAJKQAkoASWgBJSAElAC&#13;&#10;SkAJKAElkL4JQJCFVS0RP9idgPFbieMalIASyBwEVKTNHJ+j1kIJKAEloASUgBJQAkpACSgBJaAE&#13;&#10;lIASyAoEWJhVaTYrfNBax6xGIG27DmU1KlpfJaAElIASUAJKQAkoASWgBJSAElACSkAJKAEloASU&#13;&#10;wAMioCLtAwKt2SgBJaAElIASUAJKQAkoASWgBJSAElACSkAJKAEloASSI5Cl3B3E8q6HeMTFxbIP&#13;&#10;F969kHchxI6F9rsWJgcqMx+Lj4+j2Bhmw1ywO6RDNt6N8TYX7MyoQQkoASWgBJSAElACSkAJKAEl&#13;&#10;oASUgBJQAkpACdw9AXXOkVZmWUKkjYmJociICBEgITrCsTa+IjEs2MZDlORjLm6u5OzknFZumSIe&#13;&#10;BNlI3hEyJjqKmTAXB3DJRjHxlt0iwQa7SLq4umZ5ITtTfOBaCSWgBJSAElACSkAJKAEloASUgBJ4&#13;&#10;4AR0b68HjlwzTCcEeI871pvMNnfppFDpuBiZXqSFOBsVGUXOLs7k5u4ugqzZ/TCevy0QKqOjoigi&#13;&#10;LJxiXWLIzc09HX9c969o0dHRFBERLlaz7u4eYlUMsdoEcDEiblhoCLkyF8tOkiaGPisBJaAElIAS&#13;&#10;UAJKQAkoASWgBJSAElACqROIZx3CkbCCVYMSyGoE8L3H919D2ghkapEWVqJRbCXq7ulBTk5Jqwqx&#13;&#10;Vpb1s3gLi9HwsDCxJHV1c0sbvQwaC5bFEeFhLFy7siidfF0h2OIBblEQsVnQBS9n5qRBCSgBJaAE&#13;&#10;lIASUAJKQAkoASWgBJSAEkgbAYytY9jFoAYlkNUIQH+yNQjMavW/2/ommE7e7ZXpPD58z0ZGRpA7&#13;&#10;C7A3blyjDRvWU3BwcJJSHz9+jDZt2ijH3T08LMv/+UuUWghngfPMmdPcyCYf7/LlSxQUFJhaEg/t&#13;&#10;HKyHYV0MUdoItFevBtGOHdtZiI1ItlywoHVlQRdCLaxrUwuXL19OlnNq19zp3B/r19GRI4fuFE3P&#13;&#10;KwEloASUgBJQAkpACSgBJaAElIASSDcExNUiGzvB+Ck2NoataXXZd7r5cLQgD4QAvvfGaNKsan8g&#13;&#10;GWfQTDKtSAuB1ol9zOJx9eo12rZtK+3fvy/Rx4Ql/1u2bKLdu/9hwTVavjhwi4BrUwu7/tlJnTq8&#13;&#10;SWvXrEoS7eKF89SrRxeaOGFcknPp4UAUWxfD3NzVNcGtw82bN2jfvr1sMRuZYhFd2S+tA99c7sRm&#13;&#10;2NAhtGzprymmcy8npk2dQBvWrb2XS/UaJaAElIASUAJKQAkoASWgBJSAElACD40AhFmsSI2NjZNV&#13;&#10;qg+tIJqxEnjABLAqGxbkuiI77eAzpUgbFxfLDWCs1Ycq1Hoo94cOHaBodn9gwvnz59jiNUisbdmV&#13;&#10;sRyG1Sg2zML1KQW4UbjA1y75ZVESa9qNG/+inTt3UMitW0kuj+VypRb+zazanSxcTb6w/oUVrQNv&#13;&#10;EmYC+MDtQ6qB48A9Arik5ksHPENCktbdNu27raezsws58udnH+42Hfvr9b0SUAJKQAkoASWgBJSA&#13;&#10;ElACSkAJKIH/mgCWezs7O1EYu1jUoASyCgF8352cHO+sN2UVIGmoZ1LlKw0XpfcomKFCMMIjBMw8&#13;&#10;efKyQBtNp06dopIlS/HZeBZtD1L+/PkpPDxc4uOfxaFxNl7WH2u93nrS5kVuTu/gwQN08MB+qlip&#13;&#10;spxB+suWLqHcuXLLRlw4CEFz2bLfaOHP82RzMv/iAdS9Z2/yK1hIXCIM6P8hPdK4Ka1bs5quX79G&#13;&#10;jz3+JL3Rpp2IyhAhFy/+mdP8TSxYK1euSu07dKJcnH4ob+Y1atQI8s3nS4cPH6LTp05SlarVqFfv&#13;&#10;d8jLy9umpAkvwQFCsZtzghVtwtk7v4LQDVcJSMfRMXl9H8xT8jcSGHhFLIwP7N9PuXPnptffaEs1&#13;&#10;a9Wmixcv0LBhn1PHDl2oQsVKUpB1a1fR78uX8fGR4gvXlA4i86KF82kpW+vCKrhc+QrUtVsvyps3&#13;&#10;r4miz0pACSgBJaAElIASUAJKQAkoASWgBNIFAbPEG+4GQ0JCxI1gVtmwPF18AFqIh0IAq7CjoyPJ&#13;&#10;09NTNB3zO3gohclAmSavtGWgCqRWVPMlgNiJL0ZAQAkRZvH+2rVrdOHCBSpfviILqQmpJFyTcMz+&#13;&#10;FaxJA0qUoFKly7CQuNR6egP7vY1g4bB2nfpW3627d+2iH8aOoUaNmlCHTl3p/Llz9P2YbznPeFnq&#13;&#10;sGXzJnabsJqef/FljtOYpkyeSNu2bpY0582dRWO/+5ZF3Cb06qtv0K5df9PgTwdK2ijDnt272Jp3&#13;&#10;ITVo2Iha8/nlvy+lBQvmWcuT7Auuq6ljsudTOYjr4vFnwyuV6IlOQQgf9El/Zn6e2rXvSAElS3Jd&#13;&#10;BtCBA/tEsL1544YIr+ai+fPnUp7ceaWsYGXCJrZUnjp1Ej3xxNOcTidhMGli+nQtYcqsz0pACSgB&#13;&#10;JaAElIASUAJKQAkoASWQVQlYVrHCoAlCLfbKgYGXBiWQWQnAuA7fc3zfjT9as3o9s9b5ftUrU1rS&#13;&#10;JgcH1p9ly5alX3/9RSxWDxw4wNaXPvKwFQHl2gRPAMklJcccHRzpuedeoNGjR4kFaC62DF3Blp+V&#13;&#10;2KrWhZfnw2oUoUzZcjRn7kIWGx1kUzJY8v766yIRaB34GHxzdOrclWrWrE3NmrWgdex79RRbxdat&#13;&#10;14BWrVxBrR59nF5//U1JK3/+AvTee2/TmdOnKK9PPrH0ffzJZ+jZZ1+Q8zt2bKMjbFWL+qQoxKah&#13;&#10;bpLYff534sQx2vXP3zRi5GgqXboslStXgTasX0+rV62U102aNpP6Qsy9dvUqnT1zhtqzCGsfYHk7&#13;&#10;d95irh+JIF5n7276h9NNtc72ieh7JaAElIASUAJKQAkoASWgBJSAElACD4AAxq7G7gjuFaFNYHNz&#13;&#10;b+9cVheND6AYmoUSeCAEMAGBfY/g3gPfdxPwO9BwZwKZUqQ1AiUaP7P0Hm4H4CagYMGCBL+xWGZQ&#13;&#10;vXoN+eLYirS4ho1FE/lsTQ5jDFuyVq1anfKxWApr2pYtH6Xdu/6h73+YwMvxF1gvCWcfHOPHjxV/&#13;&#10;uBBlA4MCJU9EgH0oZhUKFCgo8fHa29tLGu0IdisA364QNE2ASJvTOycdP36MfPk1ZuIKFvQzp6lw&#13;&#10;oSJ08sTRFAVLcMEDVriGi7kYxxNmOMzRxM9wI4F4tv5sE8dI+d2JE8cl3+/GfMOblrlyOg5069ZN&#13;&#10;q0+eVq0ep1kzfxIBeteuneIyomLFKkkSvHHjOo0f9z2dOnmSsrFf3UsXL1I+X1+OB5r6q08CTA8o&#13;&#10;ASWgBJSAElACSkAJKAEloASUwEMlgPEvkcUtI6wLMa4ODr7Jlobu5OHheU9j7IdaIc1cCdgRgK4W&#13;&#10;Ghoq7jwg0JrvOb7rlu+/3QX6NlkCmVKkhXiJL0JMTDQr964iWhrBtnTpcrRkySL2UZtH3B8EBgZa&#13;&#10;XROAUGxsDP+PT9UfLeLBZ22uXLmo0SON6c8/1tFV3jCrNFvqlihRkuJYBDVh+vQptGHDOur30UB2&#13;&#10;rVCB1q9dQ9OmTTKn5dlWJDYnIGS6urrRlSsWi1wcDw0LFVEzH/uhFTHZRL79bEknZaESTBwdnWTz&#13;&#10;NPvd9SAKHzlyhG8QHpIauBUpUiSRmBvDm65B3L3TD8xeAEaCudl1gZeXF33cfxAVYIE5jkVzpOPi&#13;&#10;4iz5+frmp2pVa9ByFrzPsBVt7br1yNXNVc7Z/oNAu3ffHvrg/Y/F3cSC+XNoLfuv1aAElIASUAJK&#13;&#10;QAkoASWgBJSAElACSiA9EuChOIeEsTrG+9AtwsPDZP8ZCFrYMBuGU8mNp9NjnbRMSgC6VExMrPie&#13;&#10;haYELc3d3ZW/x86iyVkEWoi0yiqtBDKlSIsvAhq4SPYPi2d3dw/ZWAoipr+/PwupJahoUX9pFCES&#13;&#10;+rIlJjbCwvnIiEhy4mvuJERK3KgoeurpZ3lTsPm0e89u+nTw58IdX1T4bkWANSyEz+LFAgh+V7GJ&#13;&#10;GMpngkVYNe/4K81lMIJy5apV2efsz1S9Rg3KlTMX+6v9UTYFgy9c1C3ptZbrE1JL+gr1hXVvNPsI&#13;&#10;ceYbAAJm72DBi43QUDQuAmXPnp38/PysNwhY38Js3c3dMuuXNGXLEdQtiIVvWM4ioIzu7u7s0qA8&#13;&#10;ebBfYPjNfaX1qxR88yaNGTOKHnvsSWGIuK0ee5wG9u9HnsyrR8+3cUiCbT1vsV8Tb94YrSh/jufP&#13;&#10;n6NVq1ZYhV4TX5+VgBJQAkpACSgBJaAElIASUAJKQAmkJwIYK2OsbeQACLLYO8cy1o6SMT6PoFkP&#13;&#10;sGgJ6ansWhYlYE/A8j22CLCYWHB1dRGNzWLYZ1nFjYkJW/3LPg19n5RAphRpUU34voCoiJmpYsWK&#13;&#10;ycNU/0n242pC7tx56GkWWhHCWLxEwKxWagEzXogD8TBPnrzUpGlz+nPDOqpXr6FcBitVZ545QPgf&#13;&#10;b+h19Mhhat/udXG3UCwggEJCQ+QcvqzGBFwO8D8zo4b3Xbr0oAgu00f93hPh1s+vMA1iIRhxINLi&#13;&#10;2XaWzdnFiUVpS74mPftnzGg4s5VsBHNx4GUVqAvcLbz0Umv7qNb3qCc4OrHJOkTv1IKnZ3axVF6x&#13;&#10;8nfcX8Rqt1r1mjRy1BgWsb+k4V99wRulrWKROJrqsrVs/QYWZkizOsfLzb59S5YsLVa8Jh9Y9aKc&#13;&#10;CO06dKbPePO0tm1eZb+8PhyvqGwCZzsraa7TZyWgBJSAElACSkAJKAEloASUgBJQAumFAFwHQqhF&#13;&#10;gB6AB8b0xvUgxt7GSMk8W2LrfyWQfgjge4tg+2y+z/bH0k+pM0ZJsvEPP11M08B9APzGmmApFcTB&#13;&#10;cPZpEUE+PvA7encBM1Jh7CIAAh+sRW0FTduUYLmKPODqAFavcAmQWoD4G8nxPdnaFF/AKLaohWia&#13;&#10;I0cOuQyWqnFcAcyKISBt+E7F+ZzsIgF+OvAa6LHjHdwAmLLB8hYCrysvd0BAnGtXgyiS88BGZ8bx&#13;&#10;Mo7Dry5mKyBiIkREhHMd4qz5ysFk/uFaiK7gAytjc0NIJiqbrsdI+fEbBJs7WRijTOAjCi3+87cL&#13;&#10;wrFhAxaXL18iNxaYff7P3lkAWFVtfXwxXbQoAhKCgohid3c9C/XZ2N0+67MVu7u7O9+zFTGwW0IR&#13;&#10;kRCRjun61n9fz3BnmIE7Q8zcmd9+73LOPWfH2r997hnP/6y9tnswK05vlHT8mKMOsxNOPCUsmBYd&#13;&#10;V52yUYK2ksZ0yl9TgqCrMdA1EtUflWkOW/0exETXh8Y9utlFfUvxxesWNR5R3vJyVg+NWLCFQCIE&#13;&#10;Yn8HYv/xsbD8+p3q7xcJAhBIjEDivy15EikEFQkCEEiEgP47MSVl4c8wUT01n7ui42whAIHaCSyN&#13;&#10;5y49k+sTpWi/5vHoPFsINEUCkUahbbQvO2t+X5jtqakLdzRcWNnmeK5Zi7QaMAmRxYUuwPqDdJqL&#13;&#10;tan/xHjRRaNz5S5CSpxt5W+vJORGHpvNcbDj+6Sbf3FxkZWWlFqKh3rQQ5OEUInFsbgi4lIe4uvK&#13;&#10;g1Zs4n908XUtif3XXnvZHnn4Qevswu31N94a2lsS9SZzHYi0yTx62J7sBBIXkhBpk32ssX/ZEkj8&#13;&#10;t4VIu2xHhtaSnYD+Ox2RNtlHEfubKoGlIdJGfa0pykZirc77z5oEgSZJIO79QjWdqD7ibNQxRNqI&#13;&#10;RGyb2OvW6mWS6ptE15y8HPd2LQ0LiZWUeCzXEOOlMgizEiUz3KtT0/iXpgjZ1KCprxJeFf6g1BcE&#13;&#10;kyBb5h6wWtBL3q2tfBqGtpk5sTxL2/6uXbragQcdYltvvR0C7dKGTf0QgAAEIAABCEAAAhCAAAQg&#13;&#10;0OgEIlErEmfjNYnoWKMbiQEQqEFAYTtqpvhrt+Y5vidOoNmLtDEUrcJ0cU0Zj39TFd0QE8fV/HLK&#13;&#10;e1afMNHCBVq9EQk/N//R6X/LKilurT4kCEAAAhCAAAQgAAEIQAACEIBASyJQm8BV27GWxIS+QqAl&#13;&#10;EmghIu38oUWYnc8ifi/IsfKgXXa6bHzz7EMAAhCAAAQgAAEIQAACEIAABFo0AYTZFj38Sdl5PL6X&#13;&#10;7LC1OJF2yeKjNghAAAIQgAAEIAABCEAAAhCAAAQg0HACWhdGn2jmL8JXw1lSctkQiBwgtVUYUX1I&#13;&#10;i08AkXbxGVIDBCAAAQhAAAIQgAAEIAABCEAAAhCoF4EyX8hcHwm0Wk9HCwCmpmp6qz4hKGG96iMz&#13;&#10;BJYNgdj1qZcJWt9Ia0BpVnZ6enoIp7lsbGierSDSNs9xpVcQgAAEIAABCEAAAhCAAAQgAAEINEEC&#13;&#10;EreKiopcnK20zMyssIYOoQ6a4EBhUkIEdD2X+kL0RUWFYZuZmYlnbULkFsyUFP7IWsyKBIGWRoDr&#13;&#10;vqWNOP2FAAQgAAEIQAACEIAABJozAXkbyms2Pz/fPQ9TLC+vtYu0mb4vz0QSBJKTgK7fjIwMv57b&#13;&#10;uDibagUF+cHDluu6/uPZ5EVaxbXQ/YqYLPUfXEokNwFd87qp6TeAYJvcY4n1EIAABCAAAQhAAAIQ&#13;&#10;gAAEyssrbd68eT4lPN1yc/PwNuSSaFYEUlJaWU5Orgu2WeFFhEIhkOpHoMmLtJHyrrdNJAi0JAK6&#13;&#10;oUXXf0vqN32FAAQgAAEIQAACEIAABCDQ3AjICaewsMDjdmYEgba59Y/+QCAikJ2d40JtpnvUFuBw&#13;&#10;GUFJcNtkRdrI2z/yIiwvL0uwS2SDQPMgUFpaUuVJG/0emkfP6AUEIAABCEAAAhCAAAQgAIGWQ0DO&#13;&#10;NyUlJWEKuDwNSRBo7gSys3ODQFtcXIzzWT0Gu8mKtFEftMJhWlqqByAujg6xhUCzJ6C3rLrmFdcF&#13;&#10;b9pmP9x0EAIQgAAEIAABCEAAAhBoxgTKyyvCQmGZmdmEOGjG40zX5hNQ6ANd7xJpCXswn8ui9pq8&#13;&#10;SKsOSKjSyod40y5qODnfXAhoZURd77r2SRCAAAQgAAEIQAACEIAABCCQvATKykqDV6EWCSNBoKUQ&#13;&#10;iK730lJmxic65k1apI08CCVUpaa28gDb+Yn2i3wQSFoC8qKdN2+uv3VK9+s+NfQj+i0kbacwHAIQ&#13;&#10;gAAEIAABCEAAAhCAQAslICccPdtFz3ctFAPdbmEEFL40NTXNFMpROgdp0QSatEgbb352ttyki0Lg&#13;&#10;4fjj7EOguRHIz59nFRXlLtJmEeqguQ0u/YEABCAAAQhAAAIQgAAEWhwBTfdOS0trcf2mwxDQdU+4&#13;&#10;g8SvgyYv0sqDUB8NbE5OtnsYzkGoTXx8yZlEBPRmae7cuWHFz5ycnKpYRXr7RIIABCAAAQhAAAIQ&#13;&#10;gAAEIACB5COg5zyJVK1a8VyXfKOHxYtLQNe9nNDwpE2MZJN/lSOBVoOpbXp6uuXm5po8DRXTJTc3&#13;&#10;j+kCiY0zuZo4AU1/ib+utVhe9IKiiZuOeRCAAAQgAAEIQAACEIAABCCwEAKVlRXh+W4hWTgFgWZJ&#13;&#10;wKU8F2kJdZDo4DZ5kVYdkSdhRUXsppaWlm55eSm+kFihzZo1wxdWygzTwuVpi8dhosNOvsYmoHAs&#13;&#10;eptUVlbuYTwKQyiPjAy9hMgL17EEWqVo29j20j4EIAABCEAAAhCAAAQgAAEINIyAnv/wJGwYO0ol&#13;&#10;PwGu/cTHMClEWnUnEqti2lWKZWfnhCkD8kDUIkt+y/ObXuIdJycEGpNA7DqOCbGpqSkeyiMneIXr&#13;&#10;Ok9JiQRapsM05hjRNgQgAAEIQAACEIAABCAAgcUhIHEKnWJxCFK2ORGIZsk3pz4t6b4knUirQY08&#13;&#10;a+U9q9URYzc+3fzmq7Tx+0saGvVBoKEEqr9siMVb1rH4j+qOfW9oK5SDAAQgAAEIQAACEIAABCAA&#13;&#10;AQhAAAIQSCYCSSPSCmokZCn0QRTaIBJoI+iIsxEJtk2ZgK7lKEXXdfQ9uraj72whAAEIQAACEIAA&#13;&#10;BCAAAQhAAAINIfD111/aa6+8bLvs+i/bYMONGlJFnWW0INrEiRMs1UNUdlupe535mtKJSZMmWklJ&#13;&#10;ifXo0bNKV1qYfbNnz7IpU6ZYly5dPfRm3sKy1utcQUGBTZo0wZZbbnlr3759vcqSufkSSMr51BKx&#13;&#10;IpFLW32PjkX7bGNM4NA0OdS8bv0VRLimNV4kCEAAAhCAAAQgAAEIQAACEIDA4hKQEHjbLTfal199&#13;&#10;bit1X/Iiqha/Pu+cM+3yyy5aXFOXSXmJytdfd5WdfuqJVlCQn1Cb77/3rh10wCD76svPE8qfaKaf&#13;&#10;f/rRDjloP3vzjdcTLUK+FkAgqTxp48cj3vsw8p6NhNvoe3x+9iHQVAhE12lkT83v0XG2EIAABCAA&#13;&#10;AQhAAAIQgAAEIACBhhL4+eefbNbs2fafs861FVfs0tBq6iyniJPFxcW+mHtmnXma0gk9e8uLVjYn&#13;&#10;msrKyqywsNAqXOBdkqmisiLUq/pJEIgIJK1IG3VA25oil77HhaeNz8o+BBqVQFyUg0a1g8YhAAEI&#13;&#10;QAACEIAABCAAAQhAoOkTkIg3Y8Z0mzt3jrVt296nxy9XZfScOXNccCyydu3a2/Tp0130K7CePXsF&#13;&#10;jaQkiKcZduaZ59jAtdaqKhO/o/JTp06xjIxM69RpecvKygqn5fg2bdo0P55u2VnZNvmvyX4u21ZY&#13;&#10;YYX44mFf+ktNTUYLvP/lZSSIyt62bdstUC46oDzqn/JUVJTbX5MnW66HFejcecWQZfLkP4PXq8IC&#13;&#10;tG3bNioWtio7ffq0ILq2b99hgfPKJCZTp041rWm0/PIrVC3YHV9RRUWl26t2CqxDhw7+6Vh1Wn0L&#13;&#10;M159G59mzZrljKYGPp2W7xQYxp+vuR9jOtUXvp9nHTt2dDvSqmaEx+ed7aK66pXwLXbiTmo5BJqF&#13;&#10;SBsNV/yNocbvJ8rCFgJNhgAe301mKDAEAhCAAAQgAAEIQAACEIBAkyPw55+T7KYbr7NvvvrCZrug&#13;&#10;2s6FyN1339OOPuZ4y87OtgcfuNfefftNW2vdde2jD4cGkfV/b74fhMvLLr3IvvzisyAGSlw98KBD&#13;&#10;bd/99q/q48cfDbMbb7zG/hj3exAC+/Zbzc78z7m2+uoDLD8/304+8VgXCjOskwub7737lu299352&#13;&#10;4cWXVZWva2fmrBke/uBiU/2Vvp6QPHgH7bOfDT7syFqLjBjxs512ygm24UYbB3Hyu2+/sdZt2tgx&#13;&#10;3sd8F00feej+IJ529xiy5553gW200SahnjG//mo33HCNjRjxoxUWFHo7Xb2dfe3QwUdUtfPtt1/b&#13;&#10;jTdca7/8MtrSfNH5rbfZzvJdJG2VMl9wLSoqtBuuv9b++/orQVSWkLvTzrvaCSeeEoTdqsridt59&#13;&#10;92275ebr7c9Jk3wccmzAgDXsTPdWXmWVVeNyzd+VkH7LTTfYO++8adNdkO7Va2XbdNMtwtjMz2X2&#13;&#10;2fBP7eqrLrcJE/4I9ao+1TtgwJrx2dhvxgSahUirhcT0QfRqxldqM+xa9EaOOLTNcHDpEgQgAAEI&#13;&#10;QAACEIAABCAAgcUgoCn511w1xIYNG2r77X+greFC3dtvv2F333W7tXdvz0MOOczksTp+wnirdM1x&#13;&#10;70H7WY+ePa2srDTEXZVAe9jhRwVB8KWXXnCx8hpbyRf32mjjTeyPP8bZFVdcEkTC8y+41MrKy+z+&#13;&#10;++62yy65wO68+wEXCLOCh+6YMaNtTff4PPGk02yNNWv3xo3vorx+b735RhvmgvEhBw+21fqvbq+9&#13;&#10;9ordcdvN1r17TxdJt43PHvYVRkBC6fBPPg793HbbHeyRhx8I4rT6c9LJp4eFux595AF77NGHgkgr&#13;&#10;z9vLLrvQRo8a6eLvEb6oVzd7+aXng3Aqj9w99tzbpk2fGgTPsb/9Zv/e/yDP08VeeflF+/33sVWh&#13;&#10;H6QjPXD/Pfb8c087v32dzab2wfvv2sMP3eeCeHs79NDDF7B3lLd51RWXufdyO7v4kiEuaM+ze+6+&#13;&#10;04ZcfrHdfse91rp16wXKPPfsM/bE44+4R/PaQWAf89uYYG98Ro3J5Zdf5GJyml1w4WVBMJZtQy6/&#13;&#10;xG67/R73dO4Un539ZkogaUVaCbK6IekmoB9Wir8JadUqtkhUMx0rutWMCOgPUcU/MTl07WrqRXp6&#13;&#10;RjPqIV2BAAQgAAEIQAACEIAABCAAgYYSkBftxx9/ZDvutIude+4FIaTA5lts6QuA9bBMD08QpVT3&#13;&#10;ED3ttP/Y9jvsFA5JuPzEy+251yAXBE9wITbF+vRZxQ4bfKANHfpeEGk//eQjm/znn3bt9TfZ9tvH&#13;&#10;yqnwVUMute+//9a9PDcLOssKK6xoV197QwgTELW3sO2kiRO9jfdtZ/dEPd49UdPT04NQe7i3/f4H&#13;&#10;79iWW20dCx1QoxKFLdhqq21ckD0tnJHA+sB999gBBxwSvHAVBuGLz4fbhPHjTYt/jR49yr755is7&#13;&#10;8shj3eP11FBmTReRjzjiEBey3wwi7XfffGO/ugftoYOPtNNO/0/Is6F74coWxYMVN4UsePutN23g&#13;&#10;wLXtDA8LkZ2TY+uus14Qf99/7x072IXmmk5VH3r/Zs50b+EhV9vGm2wa6i3wmLV33n6LaTEwieDx&#13;&#10;SdqVPGiXd2/mIVde62J1j3C60kMsPP/cU1VZP/f+TZwwwa674RYfkx3D8RQfuyHulTzi5x+d3TZV&#13;&#10;edlpvgSSUqSVMFtUVBR+LHK/T0lJrYqBEh/yoPkOGz1LdgKR17e25f7WUm9JS0pKwxtLXc8kCEAA&#13;&#10;AhCAAAQgAAEIQAACEGi5BH4b82uI0br22utW6R3yEj3rrPOqoFS62NimTVsXYedPs5/gnrXSSz77&#13;&#10;7FM74vCDwoxjPXMWuZA4etSoUFbeoBIpH37wfvdOfTgck0eoBNCRI3+2zTffMibSdu6csECrSiQs&#13;&#10;K5yAQhYcfdTgUIec6hT7dswvv4SwBXkeb3aB5M/FXbt1qzqsPik+rrxflRQzVt7Ds+fMCo56CnUg&#13;&#10;oXrttdepKtO9Rw9b2cMITPT+a6EvecyWFJdUhUdQRoUZ6LVy7xBWQU5+06b9HWL5FhTk24nHH2Xl&#13;&#10;bqv5YmiKpzt37lybPXtWFfuooYjdnXfcYnfddVs4PGfO7OBEOGrUiAVEWsXMne7xfeVV3KVL16ia&#13;&#10;kC9epJXHrxZXuuvO2+zxxx4O+WbOnGnFPpZjx45FpK0i17x3kkqklQCrm43esij+irwPa6ZI/Kp5&#13;&#10;nO8QaIoEdE2npaWHj67r/PwC/2OUiVdtUxwsbIIABCAAAQhAAAIQgAAEILCMCKS5F6qSBNaFpZqO&#13;&#10;aq1SUkL4ggGrrxFCFMjJTTFY/7X7XtZpudiU+cg7dPMttoot2OVib4qLlmlpqda3X/8QMkFt1qx7&#13;&#10;YXZE+SX0Kr7t+htsGIRL1ZGy2x5hMa6MjDpmj3oe1yerUqTrRFudiPZVnwRmJQnAUdJ5idbqW1We&#13;&#10;VtXzeI9Ms1r9cEgSalWHxNNddts9aE3BXj+el9facnPzqrWhQqpfn608vq10KbUbY5cW4vnGap7/&#13;&#10;r8ZD/CvKq4fo1Pf4pHbT3Qlxs822CPbILu9RWJCsvwu8pJZBYEGVswn3W3FKiv1NSG5ubhBoox9p&#13;&#10;EzYZ0yCQMIEMX71RN3u9xdPbu/S6/oAlXCMZIQABCEAAAhCAAAQgAAEIQCAZCShEgUTNTzxW696D&#13;&#10;/h2ceeThefNN11nfvqvZ4Ucc7d2K5Mb5Pezh0+lbu8CY6Z6o+x9wUDghwe+DD96z9u3ah+/9+w+w&#13;&#10;F194znr2XNl23mXXcGyae3sqpEA7z9NQraWbe8O291iu6e6ItN9+B7pYGrPrww+HhlmjtTnaxXIk&#13;&#10;/q+emfv27RsE1U8/+ci22Xb7UFherKNHj7INN9w4eOH26b2KL3yWZe++85ZtsulmIc93331jv/02&#13;&#10;xpZzsVpMOnVa3jp3XiF40O7uIra8d5XkhazZrgrXUDNJMP3AQyHIhs033yqcnjx5cgi/oDi2NVMH&#13;&#10;9wBeYYXO9sMP39uvv/5iKi8h+7333vas88dP4y3P3zXWWNN22HHnUI3G5HO3pZ17UJNaBoGkEWkV&#13;&#10;f7aoqDgItHpr0tCbRssYVnqZlAT8DZz+CGRn5VhBYYHl+XUevSFMyv5gNAQgAAEIQAACEIAABCAA&#13;&#10;AQg0iMAKHsN0hx129oW3XraLLzzP1hw40Be1ei8IiOtvsFGoU56jEhvjU0+f0r+1e3m+/PILQTcZ&#13;&#10;OHAtLzPcY6++Yf/xUAnrrLuebbrZZqZ81117hS8i9rt16NjRRdtnTWLjnXfe7yEOlg/11qw7vp1o&#13;&#10;X3mifF26dgsC41NPPh4ckORNq9ixr/viYSd4jNr1198wKla1lbaj8vEaT23HonbkGbzKqv1CSAYt&#13;&#10;iCZP1RVX7GL/++/roZ5ddt091D3QQyGo7y+//LwVlxTbih46QQxibcVsbtu2re3qXr6333aTnXP2&#13;&#10;6bbVVtva6F9G2QvPPePi9W625ZZbB7vi7dtq623DQmOXX3qx/fvfB1iuh2945pmnbJ6HR7jrnger&#13;&#10;+hXt+OpJ3sbu9s3XF9kF558T+IwbO8aGD/80ePxG/d5wo41tlVVWtWuuHmLjxv1ubVyYffWVF2zS&#13;&#10;pEl25133WzdbKaqSbTMmkBQirS5axU/JdE/DJfHmpRmPJ11LcgK61tMz0i29NC1c87rhkyAAAQhA&#13;&#10;AAIQgAAEIAABCECgZRHQwtJnnXOetWvfzj784H33qB1mHTsuZxdcdKnJ61NJs4w7dOhYzblHmoni&#13;&#10;1ir260fDhgZhsk2bNnbiSafaXnvvE8p16dLNrvBFrB64/x577tmngkNcjx49w2JYqw8Y4GH48r2t&#13;&#10;jh4KoW3IX9c/8mpV+7JDSd9PPvl0y3Db5bmrhcr0THvEkcfYAQceXGv4BHkLy7M1JydWh+pRGAH1&#13;&#10;NQqPoFAA7dq1s7lzOvjZSo/D28YuvnSI3XXHbd7HD8Ns1J69etsll13pC6jFFt2S7RdcdJkLsDfb&#13;&#10;8E8/9nKtbK9B+9j4P/5w4XNC8PJVvYMPO9L5pdnrr79s1193VfCm3XvQvmHRNdki71rZJz1KqXfv&#13;&#10;PnbFVdfbgw/ca0888Wjw6O3dp09Y3K2Pb2tLGq85s2bbK6++ZI898qCLzH3t6GNPsEceeiD0VWW6&#13;&#10;dVvJhlxxrd3tcW6ffvoJj0VbbN17dLfLLr2y1jAKtbXDseQn0MpFobjIH43XIa3Wp7dAtSW5meuj&#13;&#10;HyIJAi2BgN7U6U2cVpesbYqFGMQWzEtJCEd5eWlC+cgEAQjECOg/1OKnH9XFJea9UF7XaY5DAAI1&#13;&#10;CCT+25JXzcJj8NWomq8QaNEEJDSkpOhv16LTwp67Fl2aHBBoeQQW57lLcosUl5kzZ7iQmRc+DSGo&#13;&#10;tXm0OJVCEUTCperRtHk9O0qY1X2gZtICWlr8SguOSfisLc2eNctKSksWEHs1m1lVag2VhaW68mnB&#13;&#10;q5let3ScHH+urSuJkerQLNJoJmnol/ct1fsl4VdJHrTKW/P5WIKyQmO2b9+hKm/NtsRfdWtBsohZ&#13;&#10;zXpkw/Tp04O4Hb+4mfiqbTGObFH9smWW96/cz8kTOf5czfaj7xrHuXPnOOsOQRjWujTx/Y7qVR7l&#13;&#10;lQCe7I6KhT5LWNeu+qxrtOZ1mpq68OsrYtdStkkh0mpVPd2I9AZDPwQSBJo7Ad245vmqmErRW8ma&#13;&#10;fV6c/1ioWRffIQCB6gQSF5I0VQqRtjo9vkGgbgKJ/7YQaeumyBkILEhA/+2ISLsgF45AYEkQWJzn&#13;&#10;LukXkjAWV6RdEv2gDgg0BgFE2vpRT8wNr351LtHcestR+c+bIQTaJYqWypowAV3rejGht3J6c0eC&#13;&#10;AAQgAAEIQAACEIAABCAAAQhAAAIQaL4EmrRIqzfCkUCViOt48x0metYSCWjaQ+zNK97jLXH86TME&#13;&#10;IAABCEAAAhCAAAQgAAEIQAACLYdAkxZpNQwSaX2CwAJxK1rOENHTlkogvKQI02MQaVvqNUC/IQAB&#13;&#10;CEAAAhCAAAQgAAEIQAACEGgZBJq8SBuGAY2qZVyN9LIWAtHFv2AQ+FoycwgCEIAABCAAAQhAAAIQ&#13;&#10;gAAEIAABCEAgCQkkh0ibhGAxGQJLhAAa7RLBSCUQgAAEIAABCEAAAhCAAAQgAAEIQKApE0Ckbcqj&#13;&#10;g20QgAAEIAABCEAAAhCAAAQgAAEIQAACEIBAsyeASOtDrNif+rScVL2/LavvLWeU6SkEIAABCEAA&#13;&#10;AhCAAAQgAAEIQAACEIBAchBo8SKtBMq5c+favHnzGizULkzkXdi5xrpEyspKraSkpKp57ZeXl1d9&#13;&#10;ZwcCEIAABCAAAQhAAAIQgAAEIACBpkdg7tw5Nm3aNCsrK2tU44Z9+IHdeedtNn78H41qx5JuXFyn&#13;&#10;TZvqOtGcJV019UFgkQTSFpmjBWSYNGlSEGj79etnlZVRENDEOi5xc/LkyZadnW3LLbdctfL6cU+Z&#13;&#10;MsVat25tbdu2rXYusdqXTi7dREtKSk39lY2jRo2y9u3bW/fu3a2iomLpNEqtEIAABCAAAQhAAAIQ&#13;&#10;gAAEIAABCCwWgbtcGP3004/tppvvsF69Vl6suhpaeOrUv+3KKy6zbiutZIceelhDq2mS5SZMGG+n&#13;&#10;nHycbbHFVnbW2f+3xGyU1vLii8/ZvLnzXBuar7tIg+rYsaPtsecgKyoqtLffesNmzJgR9COdy8rK&#13;&#10;tp69etmaa65leXl5wZ78/PyQb/bsWVX5cnJyPN/KIZ/2SclJoMWLtJEoG9vWL+SBvGT1Q5PIm5KS&#13;&#10;Yunp6dauXbtwTOciAVdbHY/aWlaXimyorc2ysvIqMVbnJdTWJs7WVX5R9i+q3OKeV/uLqmNRNnIe&#13;&#10;AhCAAAQgAAEIQAACEIAABCCQbAQ0E3i6e9I25mzYV1992fWPDDv33AtdOGydbAgXaq+4iu8857wk&#13;&#10;k+qVwD5t6lTr1KlTVdU6vuqq/YJIW1BQYA8+cK/9/vtYW2GFFS0lNcWKCgttXv4822CDjeySS6+w&#13;&#10;5ZdfIXj53nvPne4w+KfnW8H1kRQrLCwwld90s83t4kuGuCNeh6o22EkeAi1epF0SQ5WamhqEzvHj&#13;&#10;x5veWEisjZLEWwmKUdK+BNHohqqyyhOJqZFYqmNRij8Wvx+d1zb+eNRGaWlpaLtmG/HlattXedmn&#13;&#10;j/bT0tLCNrKxZhkd10c2R+VURu1GZVSP9us6rzqjdiUaq6zq0H48w5p5lC+qu6ZdfIcABCAAAQhA&#13;&#10;AAIQgAAEIAABCCQzAT1HS5hVatOmTXhWjtcLor4VupgnoS43N88yMzOjw+E5vKioKDxfS6uYM2d2&#13;&#10;eC5v27ZdeNZWRj2nFxcXBz1D+7NmzbSMjAyfFdymqp5op6y8LHhrrr/eBtZnlVWiw9W2am/evLle&#13;&#10;X26os9rJuC/SMYo9b4bbq2f72bNnu70V3s+2VbbFZQ825rtgmZ2dE2Yzx5+TF6rEyvi+q09qQzOf&#13;&#10;tZVdOi8NQV6o8lLVuZopXoOIPycP1pKS4iBMx+s+UR5pMBor6UJZWVk+HoWhX2KppLZXW211u/b6&#13;&#10;myz1H81Hc7nn2yz9Jd1WX30Nu+qaGyzb65k7e4498/Tj9tRTj9vLLz1vxxx7YrA/LT3N1lp7HRsy&#13;&#10;5JrAT/15/NGHg7fuuutuYIc0Mw/nALAF/INIu4QGuXXrPMvPL7AJEybYyivXPuVANwL9YCdNmug3&#13;&#10;rPzQstzVu3XrFtzWdf63334LN1HVEd0YVKfeiCg8wd9//21//fWX9e3bt+pmpxvPiBEjQriFHj16&#13;&#10;hBvB77//Hm5wqf7mRTdWtZGbmxvqXliXZYPi86q82pRQ2rZtG1tppe7hxhGJrlEdyv/nn3/a9OnT&#13;&#10;Q8gEhXfQTT0rK9N69OgZjulmKLFV/Y7FzikPQnbnzitY584rhhuM6pnqb5QUOkI3Mt3Ell9++dDf&#13;&#10;rl27hn3lkdu/wjXo5qo3dx07dvC+rVTrDTyykS0EIAABCEAAAhCAAAQgAAEIQCDZCPz112STx+RH&#13;&#10;H30YBEpNiVes1FZxTl0SDu+/724bOvQ9f36e4s/hvWz3Pfay/fY7IDwnS7w75aTjrUuXLtZ5xS72&#13;&#10;6isvWmlpiW2+xdZ2xpnnBB3h66++tEsuPt/23ntfGzHyZ/vi8+FBZNz/gINt8GFHVjmi6Vn82muu&#13;&#10;sO+//85yXYAdOHBtO/LoY4InaMT2/ffetdtvu8l1gknu5dnZtt5mOzv6mOODHhHlibZjxvxq5551&#13;&#10;hm259TbBW/StN/9nla4fbLnl1iHUQFufkawkjeHpp5+w/77+io0bN85W7NzFtt1uOzv8iKODYCvN&#13;&#10;4aQTjrU2rl3ccONtQWPQsUsvvsAmeviChx590iZOnGCnn3qiDVxrLdcnyu29d9+2E0481Q4+ZHBk&#13;&#10;Tp1b6Rj33XNHCDMx0wXsvquuZoP23c922eVfVWVU3xNPPGq/jB5lXVzD2G23PeytN9+wNdZc0849&#13;&#10;78JYPldkpXV0796jqlzNHWkuGRmZtqKPVdBFOi3vjI+z//73dfv+u++qsitfVmaWrejjKoFb+smR&#13;&#10;Rx1jb7zxuv3ww7ee77CqvOwkD4H57prJY3ODLZXIp0+iKdH8+nF06NCxSlSUYFnzzZbqkvg4ZswY&#13;&#10;3xYF0VTio9506ZhER+WR4CpBMz7phqRjakfxbbXQl94wKanMrFmzvFxRiHurNzcSeiW0ruTxYSRg&#13;&#10;6qatNlRO+etKOic7lFc3NAm+nTt3tpkzZwXRVnbUlmSb2tONSzd+lXNTgx1qWzcMibd//TXF/wB0&#13;&#10;sj59eocb9PjxE7zumX4+LYivY8eODdwkUCu+rwRb2SNbZNucOXO8zjGeJ9WF8N5BoFWd8mAmQQAC&#13;&#10;EIAABCAAAQhAAAIQgAAEmgsBPeNfc/UQe/65Z6y/e1/uv/9B9vWXn9vHHw2zTBfx9GSvZ+Wbb7o2&#13;&#10;TJHv3buPHXPMCe5clWXXXHW5vfD8swFFRUWlO1VNs/fff9dGjx5p+7h427vPqkGsfeih+0OeIm9L&#13;&#10;Au9jjz0UvHX3HrRf8M68885b7auvvgh5FALgogvPsx9/+N4OOPBg23OvfeyLL4bbBf93TlhoS5li&#13;&#10;Yu//Be/UE08+zdZZdz177NEH7dZbbgi2hori/tGi5tOmT7VnnnnCfvw+Vu+aaw60V199yW666bpQ&#13;&#10;RjqI6rjOxWF55h577AlB5Lz7rtu93huDgKsq//Y4uVOm/FXNMU39nuL9Uip3YVYLgv3PxU5pCIP2&#13;&#10;+bf1W61/OLewfwpcsxly+UX23HNP29rrrGdHHHGszZg5IwjAEmaVvv326yBy/+HOboP23d/WXntd&#13;&#10;e+ThB92Z7seg18TXL0/cCS52y4ktfCZOCF698Xmkf0TetzoucVys5HEcn+Q5LL0lSn94Puk2EnlJ&#13;&#10;yUmgxXjS6iKXZ+jEiRP9Rzs/SLOGTUKinw43LN0AoqQLvnv3lYILfPzx6HzNrURRiZV//PFHECHV&#13;&#10;5vwkd/rZQSiVR6wW6lKSG/zIkSPDOd1wqpeZX1p7skH5JdTOmDHd36ysGG5a8i7VlAZ55UqwlZi5&#13;&#10;ik87kNAZ/bhHjx4dvHh1rO4Us1FC8eqr9w9TDJQ3LS3V+zQ+8NP0Cv0hqJkkSkucjerXlIGoX7JL&#13;&#10;/dXiafLm1U1EfZWd8izu5G+GdPOU126fPn2qphvou96SRUl5XJb2t3Srhrd64qHhkgeuBG/dxBIZ&#13;&#10;p6g+thCAAAQgAAEIQAACEIAABCAAgaZIQDNWPxr2oW219XZ2zXU3hmfgf+2+px13zBFW7EKfnpcl&#13;&#10;8r391lu23Xbb21VX3xA8XnfffS8bfOgB9tyzT3mc072DJqBn+BW7dLXLfWq8ntkHDdrXDtx/kI0c&#13;&#10;8VPouqbey/lqm213sIsuviyUWWutdezUU461Mb/+YhtvvGnwIv3OxciLLh5ie3t5JWkSF1/0fy7k&#13;&#10;fmk77bRLEFd1/Mqrr3d9MeDuJgAAQABJREFUoKd2ray0zN55+83gkdvFbagtdfb4q7fefndwfJNz&#13;&#10;22mnnGBDP3jPPWWPci2ho7326isuLK9i1153szvIdbD9/u15Ts1379LX7KCDB1fNrq3pLKfv8cck&#13;&#10;YPZZZVW7zduStpFI+v7bb+2Tjz+yfVx8/b/zLw5FttxqazvisIPseRfCt91uB+/fW0FXuvSGK53h&#13;&#10;9iFP37797MILzvX25+tCqa6tjB37mx14wD5VTZe6M91BhxxmJ59yehDepZfIg/ruu+5wjSM9CM8f&#13;&#10;f/RR0GF23W2+526aO7tNnDjePa3vChrL5MmTgp0Kw7DLrvPzVTXETlIQaDEirUZDgqUE2tqEPIl9&#13;&#10;esPkUmgYOOVJTVX+8HWR/yi/REIJlRIntSKgQgRESe1KJFasEYmWukmqjPZVTueitqMytW11I9YU&#13;&#10;f3mh6uYlHVgis4JFp6WpnvxQr0IiSLxU0o1IbakNbetKslF1Ko9EWd0cxEyirTx0ta0r6UYQ9Ut5&#13;&#10;JMaqr6pPfVU8FnnNKlyDPHo1vUJ/BJTKy8vcYzYW/0ZllF/tarG16IYa2V9eXhG8ekNB/0c2qX9q&#13;&#10;J/5NU3SeLQQgAAEIQAACEIAABCAAAQhAINkI/O5inp51N9xwo/A8LfulMazm3p9fffWFP6+n2XjX&#13;&#10;HeS0tfEmm1eFJGjvIuaANQa6yPlucO5S3FU9T3fx6fORU5We1zt27BSe82NcfO0cb2vAgDXCs7iO&#13;&#10;dVq+kz/Xtw6zW/V9pIdB0KzW119/1d5/7x0dsjkeekHP8z//9KPtuOPO9ssvv3i4gkr3er3SlZVK&#13;&#10;ryvFtYtxwVP0jz/G+czbBUVa9XGgC8Karq8kh69NNt0s9FFhGH0+dBCjVb8E2ijPOuusb58N/yQs&#13;&#10;nqUZxIkktbWKi7SJCrSq85dfRgW9YbNNt6hqQl7LEnvHjRsbNJjffvvV2noc3Q032qQqzzoeF7Zd&#13;&#10;uw5B34gOio2c1A46+NCqkBUVrnGs1n/1KEvQQGbMmGYvvfisj5u5SDs5OLldfOkVts02MQFYmVN9&#13;&#10;LCa7mPvC8894G+Vh9rLiDF8+5GrbZJPNqupjJ7kItBiRVjclCYX9+q22wAiNGjUqHFMA58rK6lP6&#13;&#10;IzF1gUK1HFBeeYvKq1Meu3Ixl9gYJdmgFH8s/lx0Pjo2fztfWI3aaNVqYvBClYipYx07dvTsEn5j&#13;&#10;pRQTVu2rTrUnuySiLiqpLomzyhvZKe9decKKX902Vu+Xyuqj/PrIu1hTDxQfV3XHgmgXhXPR2y3d&#13;&#10;MJVX31VWwnB8e26an2sVvImjfuiPi/Ij0EZE2EIAAhCAAAQgAAEIQAACEIBAshMo8+djPRfLUSs+&#13;&#10;6Xk9OHi51FBRobCI5f4MXz2Spb7r2V7Ca5TkxRklf+zWJNW45LqBP2un1KgnLoM/n8dCMPbq1csU&#13;&#10;K1aCo+zbYIONbI011gyCspyxNCW/r+sual/n5VGq53XFp60rafZufJIALS1AGkHFP9uU0O/5udRH&#13;&#10;9SNy/lJ+Od6pTSVtVXZ+inVa+kF9kupX3fH8VF7jEBh7P6VLyFY50Glfqbi40B3U5Og2H7TyKwTk&#13;&#10;gQcdGvLU/EcWqr1evfrYZZdfGbhdddXlHov2W1u+U6egfURlSspKrF/f1WKez96nyy650ENX/uJi&#13;&#10;9wpVDKK8bJOHQPVfe/LY3WBL9aOomSIhUJ6ktZ2vmX9h31WXXP41jX/y5D89a0ys1BskiZ2K2ypv&#13;&#10;V61WqKTwCPIszc3NCT8k/dAVh1X16OahrbxFIxtVRm/CJHQq9q1uzgp/oLqVR2+dJGQqRm5MuI39&#13;&#10;yNWOvFTj61Fd8Uk2qrzydPIbQF5eaz9dGcRS3WwWVl6CqvJEb7bUnuyWh69uMvKibdeuvYvkfd2+&#13;&#10;NOczJ7zpUfutWqWGG5m8f9Unta369D0aD91gc3KynVVR4CtblNSGvGjlybuwvoXM/AMBCEAAAhCA&#13;&#10;AAQgAAEIQAACEEgCAiuv3DtY+c03X4Wp9hIlp3rc1dHu2ZmWlh5Ewa5dV3KHqg729ddfhhixem7O&#13;&#10;92fxUe71qoWnOrogGJu1u/gd7tu3rz9zV9hG7i26/Q47hQoVy3akL2KutWmkX/Tps4ovOvaZacEx&#13;&#10;PdcryeY/J8UWEQsHavwj79wfPM6twiHKw1WeuV967F3pEVoETQ5jWohr1KgRVSKoNAbFxs1zLSTy&#13;&#10;zlVIxb99LRyFgFQZ6ROTffGy+HADNZpO6Osqq/a1rOysYNOmm8W8aRWK4rcxv1ovHyPZOWDAwBDy&#13;&#10;4InHH7Fjjj0+6BlPPflEsKG+orB0DTm1qW7pHIcddpSdeMLRdv/999iavlCbzikpn/Qb5VMbhw4+&#13;&#10;3E4/7SR74IF77PobbsWRLaHRbXqZWpxIu7SHQD8UCa0KezBqVIGLiCX/NFkZbjh6CyaX/ehGMslv&#13;&#10;VnqrFIm2rVvnhekKEig13V+i5Zw5c6vexqh+3Xh1w9MCX/quOK7hLZEL0LqpZWfnhDZ045KYqUW7&#13;&#10;JJL27RuL5Vo3g5iNsl+Lj+lGK3u1gJdu7BJY6xJDJabKW1biqm4QumlpK3tUn+pRHTNmzAzH5Wks&#13;&#10;+2S3PIAjYXvs2LGhrNz1JRqrbJQkACuEw6+//hpsU5uqRwz69190wO+oHrYQgAAEIAABCEAAAhCA&#13;&#10;AAQgAIGmTECawbrrre/i3xtBCOy/+gB71/cnTphgHXwmrZ6ne/bs5aEONrP/vv6atWnd1tZYcy17&#13;&#10;7723fYr+aDvl1DODHiCxUs/Mtaf5x2vLE39sI49Lq/auv+7qoC/IY/OFF561b77+yq6/8dbgKbuD&#13;&#10;hyRQKIQLzz/b49b+2x2qCuyhh+6zLF/M7I4776vSNeJt0TP/H+N+t7PPOs1U/ttvvg7xaBXbtWfP&#13;&#10;nkET2NZj5d5/39122aUX2lZbbxvaHPrh+7bbbrtXaSv9+6/ui6z9aFcMudi23nq7wEGOc/EevPH9&#13;&#10;ibeh5n58voEujOrz1JOPux6SERg8//wzYfGwk3c7IxTd7V+720cffWgPP3S/ffD+u8HZrJXrIRLQ&#13;&#10;K+McBaV/KN7s/ffdE3QRFZau0XG5jrbXXvsEn1u1rY/GV/rLBh7uYutttg0isBYq29X7rBSfT5rS&#13;&#10;Zptv6Z8tbNiwofbxx8M8NMJ2IR//JBcBRNolMF76oUmQjJJ+LHJxV1wUCbJK0TEJqopXK4FVSR60&#13;&#10;vXv3Dp6wco9XfJK5c+d5zJVJQYBUPbG3SfOnKaicjukNin7Q8qRV/Ur6cao+rVaotnVex7p37+5l&#13;&#10;2sZuFm6vbI5SzP5YaAK1p/ITJ05woXaM54+9xZHorDdTUTtRWW11TGJwmzatvc2xoYxuJqpH9al+&#13;&#10;LaomEVcxasRKb7b01ieyQ+X1Zk5issTcWH1tfDXEEaEptSHReuWVVw4irhZCU1L96ltd4nHIxD8Q&#13;&#10;gAAEIAABCEAAAhCAAAQgAIEkIqDZsueff7HdeON19sYbr9mrr7xg222/k22+xZb2048/hp5I4Dz3&#13;&#10;vAvD8/Mbb/7Xnnvu6RB39tjjTrJDDj28qrfSBFJS5jtA6USqO1LJI1dJz+ixPPN1DT2r6zk7cpyS&#13;&#10;vnHFVdfbTTddazffdF2YEayp+yedfJqtv/4GoR4Jg+f934X26CMP2QUu1Oo5XqEPTj/jbBcia1/E&#13;&#10;vMw9ZyXCFhYV2lVXXOZ2ZPpCaDvYf84+Lzh7qeJjjzvBtQMLYrREYGkbgwbt50L0GcFG5Tnk0MNc&#13;&#10;j/jNPhz6gQ37cGgQcwcMWNMdxaYF3UHhHNTHqD8qU1tSvwMLZ6uk0JGXXXZlGIdnnn4izOTt2rWb&#13;&#10;/ec/59rue+wV8kiwvva6m2z4px/ZTz/9FDQKiernnHW6h1yIzeYO9WZmhEXT77/vrlBO/8hzuF+/&#13;&#10;/jGR1m1Mr2Gj7B08+Cj78ovP7amnHnfBdjsPS5FqGS4Yx/dFNg8+7CiT5/VTTz4WFnuT5kJKLgKt&#13;&#10;/Ecz/9VJI9ouz0m5zscnXcSa+l/k09kV82TppFY2evRIr7pVCMAtO+qb5D2qH0e8UBvVEXmWRj8e&#13;&#10;9UlirI4rRTe9aBjiz0tglVippP2asWj0ZkWp5vGoDp1XW2ojXsSsWW5hNkYir9qIbAyN/vOP2ho3&#13;&#10;blzw/h04cKC/7Sn1vpWFm5puElEZ5VO7Cu0Q/QGQbTou2xTsXNMbFCw8NzcvXAvyANbKh4phI1FX&#13;&#10;dUX1RPzUhthG7cTbluz76tMsF61buyCf5oy8k9W6pD+y8jZOJJWXx663RPKSBwIQUIwpvcOc/zKr&#13;&#10;LiaxMDn1/7tRV30ch0BzJ5D4b0tx5WL/ndPcmdA/CCwJAvpvZIUUSyTV9tyVSDnyQKClElic5y49&#13;&#10;0+kxbubMGeE5V8+69U16htb6LvLIXNG9a/XMXVgQ00ginUHP1mpj9uzZIeaphMUo6Zl+9uxZ4b9v&#13;&#10;5eylJLt0TPcOLTalWLJzZs+x3H/Wj1EePb8rj8RizdaNkkIOKoSBwg7q+V3layaFP1ToAcVxlYBZ&#13;&#10;l1g4YsRPdtQRh9qBBx5ixx5/kodFmBiefVVGOkHNNGvWTJs+bZq1cw9VaQQ1NRjZNMU9Vb1j7jTX&#13;&#10;zbWkIit1XvJoFaPZHgpBMXMXtl5PyOf9ltYQCwEZs0L1zPCZzvJMVr/jz/3w/XfuSTs0eLPK61bp&#13;&#10;PReTzzrzVDviyKNdyD49HJNTWm2ak/QWcdSzhcZQ4yIhWtsoaXw1lgojqePKl+riuvSC+HwzZkwP&#13;&#10;11xtfKK6luVW3tRz5swOoTFlZ7ytsiM1dcFxXpb2NbW2EvtL3tSsXsL2dO3aLdRYUyROtJl4MbJm&#13;&#10;mZrndDPUjSQ+joiORam28zpX8+ajY/oh6wKPL6/jUR2RwBsd01appqhbXxtjtcz/V+3pZqGU6dMY&#13;&#10;/tGVq9mlPPoDohu8kr5HwnHsXEoIyzBt2tTgGSyhVzf2aKGxUOifcqon6oPK6kOCAAQgAAEIQAAC&#13;&#10;EIAABCAAAQg0NwJ6Xl9ppe5V3dJzdLxoqhN6RpZXqz41k7QEiZTxSTqCxL4oaRp/TU9XPXN37Lig&#13;&#10;96t0BnnVLixJBF2YEBqVlY4QHPPcOU/96tGzV3Sq1q1sjre7ZiaJwT17rVx1OK/1fAFQjBQmYlEp&#13;&#10;5PM1fmqmdPc6jg+dEH8+LT3Nnnv2aXv88UdtPQ9RIXH4559/tO4+bjvssHNVVgmnC0tywqqrfzXH&#13;&#10;sK66tD4RKXkJINL+s/CWhrChYt/CytV1rq7j0aW0qPOJ5FvcOhItH918axOMIzujbXyd0b62ekvU&#13;&#10;r18/+/vvv4O3rW6MilPbuXPnKjE3qkPbqGz8MfYhAAEIQAACEIAABCAAAQhAAAIQSA4CCmm48y67&#13;&#10;+RozqyeHwXVY2b//gBBzVzF6FTNYgvOeew7yBd/+bSv37lNHKQ5DYEEChDtYkAlH6klA4qzS4gqn&#13;&#10;qkefKAyC3vipzsWtt57daTLZ1W/CHTSZ4cCQFkYg8SnZFbVOWWphuOguBBImkPhvi3AHCUMlIwSc&#13;&#10;gP4bmnAHXAoQWDoEGjvcwdLpFbUuLQI1w0kurXaSpV7CHdRvpPCkrR8vctdCYEmJqJEgG4m+UQiF&#13;&#10;WprkEAQgAAEIQAACEIAABCAAAQhAAAIQaFIE5EVLgkBDCSS26lBDa6ccBCAAAQhAAAIQgAAEIAAB&#13;&#10;CEAAAhCAAAQgAAEILJRAcoi08xe0W2hnOAmBZkeAa7/ZDSkdggAEIAABCEAAAhCAAAQgAAEIQAAC&#13;&#10;NQkkh0hb02q+Q6DFEPhHpfX4tCQIQAACEIAABCAAAQhAAAIQgAAEIACB5kmgyYu0WjxKifikzfMC&#13;&#10;pFd1E9ACain/LKZWdy7OQAACEIAABCAAAQhAAAIQgAAEIAABCCQ7gSYt0mohqdTUFJMTYVlZWVi1&#13;&#10;NNmBYz8EEiGgxdNKSkqslb+kiF5UJFKOPBCAAAQgAAEIQAACEIAABCAAAQhAAALJR6BJi7TCmZKS&#13;&#10;amlpqVZSXOxiLVO+k+8Sw+KGEJDneGlpiaWnpSHSNgQgZSAAAQhAAAIQgAAEIAABCEAAAhCAQBIR&#13;&#10;aPIirVhmZma6YFVqpe5ZSIJASyBQXFxklRWVlpGZwcuJljDg9BECEIAABCAAAQhAAAIQgAAEIACB&#13;&#10;Fk0gKUTa9PQMS8/IsPyCAmLTtujLtfl3XmEOFNqjsKAwvJxITU1r/p2mhxCAAAQgAAEIQAACEIAA&#13;&#10;BCAAAQhAoIUTSAqRVmOUnZ0dhqogPz94FkrMIkGgWRHwa1qLhekaT/UQH5lZWc2qe3QGAhCAAAQg&#13;&#10;AAEIQAACEIAABCAAAQhAoHYCSSPSpqamWl5ebvAyzJ83L4hZvpJY7b3iKASSkIA8aOfNnRteQuTm&#13;&#10;5hGLNgnHEJMhAAEIQAACEIAABCAAAQhAAAIQgEBDCCSNSKvOKexBXl6ehzwotzlz5lhxocftZDGx&#13;&#10;how7ZZoQAS0SVlhYaHP9mtaLh7zWrU0vJUgQgAAEIAABCEAAAhCAAAQgAAEIQAACLYNAUgW8lCCb&#13;&#10;lp7uIlYbKy4qcmGrwIqKC13QSguiloSt1FTpznjYtozLNzl7qeu4wsMaKLRBuQu05eVlZpVmWR7e&#13;&#10;QB9CeSTnuGI1BCAAAQhAAAIQgAAEIAABCEAAAhBoKIGkEmmjTqakpFh2To6vfJ9ppaWl4VNSUuwe&#13;&#10;tq504VkbYWLblAm4x2xKSqvwgiErK9u9xNMJb9CUxwvbIAABCEAAAhCAAAQgAAEIQAACEIDAUiSQ&#13;&#10;lCJtxCPmOZsWvA/lnUjog4gM22QgII/Z6MO1mwwjho0QgAAEIAABCEAAAhCAAAQal0CYmekOapWV&#13;&#10;FeF5Us4/rVolVSTLxgVI6xBowgSSWqSNcXXvWU+R2BU7xr8QSB4CCLTJM1ZYCgEIQAACEIAABCAA&#13;&#10;AQhAoDEIKFxeSXGRh8yLzSAOz5HB8Semh2RkZIR1fBrDNtqEAASWDIFmINIuGRDUAgEIQAACEIAA&#13;&#10;BCAAAQhAAAIQgAAEmhqB4uLisC5PWnqaZWSkhzV5UlJSPeSj1jjReidlVuQLq5eVlflM4+zgxNbU&#13;&#10;+oA9EIDAogkg0i6aETkgAAEIQAACEIAABCAAAQhAAAIQgMAyJ1Ds3rMlxSWWlZ3tAm1GtfZjISBT&#13;&#10;/ViGlWeUh8XVCwryLTc314+xoHo1WHyBQBIQIHBJEgwSJkIAAhCAAAQgAAEIQAACEIAABCDQsgiU&#13;&#10;+ULp8QJtSUmJjR37W/CYrUlCgm1OTq5VejiEoqLimqcX+L40wu5Nnfq3TZ8+bYG2OAABCCRGAJE2&#13;&#10;MU7kggAEIAABCEAAAhCAAAQgAAEIQAACy4xAkYc5SEtP91iz6aHNefPm2ZtvvuEibFGtNqSkpFhm&#13;&#10;VpaVupirMAh1pdmzZ9tll15ko0aNqCtLg44/9MB99sD99zaoLIUgAAEzRFquAghAAAIQgAAEIAAB&#13;&#10;CEAAAhCAAAQg0IQIlJaWuVdshWVmZlazamHiqzJK0JVYW1paUq1c/BfFuB02bKh7vU6PP7zY+yF2&#13;&#10;rtdNggAEGkaAmLQN40YpCEAAAhCAAAQgAAEIQAACEIAABCCwVAiUlZVaWlpaEFzjG2jVatGxZuV9&#13;&#10;uzCRVnVIzF1YXZ9/Ptx+/ulHa9++vW28yebWuXNn+2PcOPvp5x9su213CB67suu7776xmTNm2Nbb&#13;&#10;bBerL86+L7/83H74/rvQhw022MhWH7BGfFfYhwAEahDAk7YGEL5CAAIQgAAEIAABCEAAAhCAAAQg&#13;&#10;AIHGJFBRUb6AQJuoPYpPW+FeuA2JO6tyjzz8oF1y8fk2cuQIe+mlF+zss041xZstLimyG66/xkaM&#13;&#10;+CmYUlhYZDffdL39/HPse7x9r7z8op31n9NCSIXPPhtuZ5x+skm0JUEAAnUTQKStmw1nIAABCEAA&#13;&#10;AhCAAAQgAAEIQAACEIDAsidQ6U3GeaXWx4DgIavyDUiTJk2055972k486TS77vqb7e57HjQtWPbf&#13;&#10;/75qq67az3r37m2ff/5ZqHncuLE2YcJ4+9fuey7QUu/efey22+/2Om6xu+6+37p3724ffPDuAvk4&#13;&#10;AAEIzCdAuIP5LNiDAAQgAAEIQAACEIAABCAAAQhAAAKNT0BRDSprV1oXFqZAhgcP2kVHRai1j5Mm&#13;&#10;TrQpU/6yd95+yz75eJhXZjZxwgQbOSK2yNhuu+1hTz35uB13/En23rtvW7++q1nXrt0WqKvXyr29&#13;&#10;jjftpReftzm+UNlvv42xHr16LZCPAxCAwHwCiLTzWbAHAQhAAAIQgAAEIAABCEAAAhCAAAQanUBq&#13;&#10;apppkTAJrjVF2fz8eVWhDLRIWHZ2drU8ZWVlppAHNcsl0qm0tNRQ3xZbbmltWrdxjbbSdtt9D+vY&#13;&#10;sWMovuFGm9hDD93v3rTD7XuPN7vN1tuG2LnxdcvmSy+5wH7/faztuuvu1rNnT5s1a6aVl5XHZ2Mf&#13;&#10;AhCoQQCRtgYQvkIAAhCAAAQgAAEIQAACEIAABCAAgcYkoIW98kuKrdxj06a5YKsk0bWyssJeeeWl&#13;&#10;sF9RUWmtW7e23T3cQG5ubsgjgbSstNQyMjPC9/r+08W9Ytu1a2+lHuJg+x12CsWfevIxqyivsH79&#13;&#10;zFZYobOtvfa6dvVVQ1zMzbLtd4zlidpRhAbFtf366y/siCOPtYMOOtT+/nuKTZs21XriSRthYguB&#13;&#10;Wgkg0taKhYMQgAAEIAABCEAAAhCAAAQgAAEIQKBxCMgTVuJsSVGxpeXGpJu2bdva4MFHBKFWVika&#13;&#10;QuRJG1mp+LEKkpCWlh4dWmArIbeosNCuuPxia9u2ffCWLSoqsv0POMj22+8AO9TbuPeeO+29d962&#13;&#10;gqJCmz1rll1y6RWhHgnF22y3g73y8gu219772nLLdaqqX22bi7Syfccdd7UHH7jXPv5omJWWlrgn&#13;&#10;7WwrcfGYBAEI1E0AkbZuNpyBAAQgAAEIQAACEIAABCAAAQhAAAKNQiArK8vyC/JNAqr2Jci2adOm&#13;&#10;TlsU5qCkuNgy/8lbV0aJvZcPudoKCwtiYRNcWFUoglX79g0euoP22c9W67+6jR410lJccF1nnXVt&#13;&#10;pZW6V1W3UreV3IO3je3wj6dtdOKAgw4OwrG+n3rqmbbBBhvaX3/9Zf1XHxDqlf0kCECgbgKt/A1K&#13;&#10;7ZGo6y6zVM5UuAu/3PZJEIBAYgRSUhRjKLE/cuXlvLFMjCq5IBAjoBhgwQ1gEUD0d0t/v0gQgEBi&#13;&#10;BBL/bVX6b6sssUrJBQEI/CN+JOZ/w3MXFwwE6kdgcZ67JLdIcZk5c4aHI8gLn/q1bsELtdC9XjPS&#13;&#10;M1x8zazzGVDhCQrd6zXd8ylG7dJKw4d/HGLSpqak2Y033mrZOTlLqynqbQYE9CJgzpzZ1qFDh/C3&#13;&#10;qmac5NTUuj2+m0H3692FxP6S17taCkAAAhCAAAQgAAEIQAACEIAABCAAAQgsDgGJrhK2igqLrGxe&#13;&#10;qaWmpYVwAnrxqdiv5e49W6YFxnw/MzPLP5mL09wiy377zTfWs0evEBIBgXaRuMgAgXoRQKStFy4y&#13;&#10;QwACEIAABCAAAQhAAAIQgAAEIACBZUdA8WVz89KCV225L+BVWlJqxRXFMS/61BT3nk3zT7qHQ0hd&#13;&#10;6kadcOIpS70NGoBASyWASNtSR55+QwACEIAABCAAAQhAAAIQgAAEIJAUBORNm5ER85KNj1pZc/p4&#13;&#10;UnQGIyEAgVoJINLWioWDEIAABCAAAQhAAAIQgAAEIAABCECg6RFAmG16Y4JFEFgSBBJbdWhJtEQd&#13;&#10;EIAABCAAAQhAAAIQgAAEIAABCEAAAhCAAAQgsAABRNoFkHAAAhCAAAQgAAEIQAACEIAABCAAAQhA&#13;&#10;AAIQgMCyI4BIu+xY0xIEIAABCEAAAhCAAAQgAAEIQAACEIAABCAAgQUIINIugIQDEIAABCAAAQhA&#13;&#10;AAIQgAAEIAABCEBgyRAghuyS4UgtyUdAi9xx/Sc+boi0ibMiJwQgAAEIQAACEIAABCAAAQhAAAIQ&#13;&#10;qAeBSktJSbHy8vJ6lCErBJoHgfLyinD9N4/eLP1eINIufca0AAEIQAACEIAABCAAAQhAAAIQgEAL&#13;&#10;JRATactaaO/pdksmUF5eikhbjwsAkbYesMgKAQhAAAIQgAAEIAABCEAAAhCAAAQSIaBp3vqkpaVZ&#13;&#10;SUmplZUh1CbCjTzNg4C8x0tKSsL1rx4R9mDR44pIu2hG5IAABCAAAQhAAAIQgAAEIAABCEAAAvUm&#13;&#10;oJicEmm1LSwsrHd5CkAgWQnoeq+oqLT09PRk7cIytxuRdpkjp0EIQAACEIAABCAAAQhAAAIQgAAE&#13;&#10;WgqB1NRUy8zMsPz8eXjTtpRBb+H9lBdtQcE8y8hIN13/pMQIINImxolcEIAABCAAAQhAAAIQgAAE&#13;&#10;IAABCECgXgSikAdZWVk+3dts7tw5wau2XpWQGQJJRkDXubxoY9d9LOxHknWhUcxFpG0U7DQKAQhA&#13;&#10;AAIQgAAEIAABCEAAAhCAQPMn4MqsJ3kT5uTkhJAHs2bNQqht/gPfInuosB5z5sx2r/F8y83NqYpH&#13;&#10;6xFpWySP+nY6rb4FyA8BCEAAAhCAAAQgAAEIQAACEIAABCCwaALynnXdKqSMjIwgXM2blx9E2rZt&#13;&#10;27h4iyyzaIrkSAYCCnEggbagoCBc57reo6TfAWnRBLgbLJoROSAAAQhAAAIQgAAEIAABCEAAAhCA&#13;&#10;QIMItGqlScwVoWw0/VtC1t9/F1leXmvLzs6O8zhsUBMUgkCjEZA4q0XC5s2bG14+5OXlVgtzELv+&#13;&#10;G828pGoYkTaphgtjIQABCEAAAhCAAAQgAAEIQAACEEgmAjEvwvmuhJmZmSH8gYStuXNnB3ErPT3D&#13;&#10;0tPTgmctXofJNLot01Z5h5eXl4WF8EpKSjz+bLkvEpYZXjjoOo5iMce2LZNRQ3qNSNsQapSBAAQg&#13;&#10;AAEIQAACEIAABCAAAQhAAAIJEpBYJWErEmDT0tJ8SnjM47C0tDSIXYWFJS58lVeFR0iwarJBYJkT&#13;&#10;SEmJLQamWMtZWZn+giE9vHhISUmpEmgVh1bXPSlxAoi0ibMiJwQgAAEIQAACEIAABCAAAQhAAAIQ&#13;&#10;aBABCVtRfNrI01CilgRbJS26FDv/TxDbBrVCIQgsCwISYGPtRNdytNXR+P1lYU1zaQORtrmMJP2A&#13;&#10;AAQgAAEIQAACEIAABCAAAQhAoEkTkHilJEE2ErK0Hx2L7eN9GIDwT5MmEF3L0XUcGVvze3Sc7aIJ&#13;&#10;INIumhE5IAABCEAAAhCAAAQgAAEIQAACEIDAEiEQiVgxz9mYWBtVHAlf0Xe2EGjKBOKv1+i6bsr2&#13;&#10;NnXbEGmb+ghhHwQgAAEIQAACEIAABCAAAQhAAALNjkAkakWetPGCV3Ss2XWaDiU9gfjrNOpMbcei&#13;&#10;c2wTJ4BImzgrckIAAhCAAAQgAAEIQAACEIAABCAAgSVKoDaBq7ZjS7RRKoMABJocgZQmZxEGQQAC&#13;&#10;EIAABCAAAQhAAAIQgAAEIAABCEAAAhBoQQTwpG1Bg01XIQABCEAAAhCAAAQgAAEIQAACEGg6BMrL&#13;&#10;y62kpMTKysqsoqIifGQd4Q6azhhhSXUCkZd3SkqK6ZOWlmYZGRmWmppaPSPf6k0AkbbeyCgAAQhA&#13;&#10;AAIQgAAEIAABCEAAAhCAAAQaTkDibGFhoZWWlgahKz093YWuLBe6NOG5lbVq1fC6KQmBpUmgslK1&#13;&#10;V4YXCnq5UFJSasXFRX7tplt2dlYQbZdm+825bkTa5jy69A0CEIAABCAAAQhAAAIQgAAEIACBJkVA&#13;&#10;nrP5+QVBnM3La22ZmZkuyhKNskkNEsYkTEBe3yUlxVZQkG9z5861nJyccE0nXAEZqwgg0lahYAcC&#13;&#10;EIAABCAAAQhAAAIQgAAEIAABCCwtAq3ce7YgfLKzc13Myg1C7dJqjXohsCwIKPxBZmZWCHlQUFDg&#13;&#10;LyDyrby8wq/v7GXRfLNqA5G2WQ0nnYEABCAAAQhAAAIQgAAEIAABCECgKRIoKioKIQ5yc1sHgbYp&#13;&#10;2ohNEGgoAXmD5+bm+YuHVJs3b45vW1lWVlZDq2uR5RBpW+Sw02kIQAACEIAABCAAAQhAAAIQgAAE&#13;&#10;lhWBsrJYDNqsrGwE2mUFnXYahUB2drZ70paFFxJaVEwfUmIECHqSGCdyQQACEIAABCAAAQhAAAIQ&#13;&#10;gAAEIACBBhEoKir0uLOtgqdhgyqgEASSiEAslEdqEGoVs5aUGAFE2sQ4kQsCEIAABCAAAQhAAAIQ&#13;&#10;gAAEIAABCNSbgLxoS0tLfeX7bGLQ1pseBZKRQEpKSrjedd2Xl5cnYxcaxWZE2kbBTqMQgAAEIAAB&#13;&#10;CEAAAhCAAAQgAAEItAQCZWWloZsKdUCCQEshoMXEFKdWQi0pMQKItIlxIhcEIAABCEAAAhCAAAQg&#13;&#10;AAEIQAACEKg3gbKyMo/LmY4Xbb3JUSCZCcibNj093XT9E/IgsZFEpE2ME7kgAAEIQAACEIAABCAA&#13;&#10;AQhAAAIQgEC9CEic0iJKqamp9SpHZgg0BwKpqWnh+icsbWKjiUibGCdyQQACEIAABCAAAQhAAAIQ&#13;&#10;gAAEIACBehMoL69wkRb5pd7gKJD0BHTd6/o3Y/GwRAaTu0QilMgDAQhAAAIQgAAEIAABCEAAAhCA&#13;&#10;AAQaQEDetHgSNgAcRZoFAUIdJD6MiLSJsyInBCAAAQhAAAIQgAAEIAABCEAAAhBIiADiVEKYyNRC&#13;&#10;CPB7WPRAI9IumhE5IAABCEAAAhCAAAQgAAEIQAACEIBAvQngQVtvZBSAQIslgEjbYoeejkMAAhCA&#13;&#10;AAQgAAEIQAACEIAABCAAAQhAAAJNgQAibVMYBWyAAAQgAAEIQAACEIAABCAAAQhAAAKNRGDGjBk2&#13;&#10;fvwfVlZW1kgW1N5saWmpTZgw3qZNm1p7hiV49O8pU2zMmF9t9uzZHkO40n788Qf7/fexCbcwd+6c&#13;&#10;wLC4uKjOMr+MHmUjRvxslRVaTIsEgeoEEGmr8+AbBCAAAQhAAAIQgAAEIAABCEAAAhBoMgSKiors&#13;&#10;huuvsWuvucKmTPlrqdj18EP32SEH7ef1T1kq9Te00sl//mlHHzXYbr/95oZWkVC5Z5952gYPPsD2&#13;&#10;HbS7vfvOW/bXX5PtxBOOsgsvONeKigoTquP1116xQw7+t40aObLW/DNmTLf/nHmqnXrycTZ1GYjO&#13;&#10;tRrBwSZNIK1JW4dxEIAABCAAAQhAAAIQgAAEIAABCECgBRP4+qsv7bFHH7KSkmLr16+/7b7HXkuc&#13;&#10;RnFxsc2bN889SJuWh2eF25PvdhW7UL20UmFhoT377JPBu3XIldfYxhtvZllZWbbHHnvbiit2sYyM&#13;&#10;zISaFkPZWlGHl2zr1m1s13/tbqUlJda2bduE6iRTyyKASNuyxpveQgACEIAABCAAAQhAAAIQgAAE&#13;&#10;IJBEBN55503Ly8uz8vJsGzr0Pdt5l90sPT29qgeaZq/p+RIBZ86cafn586x9+w6hTFUm35EYOWvW&#13;&#10;zJC3bdt2lpubW3W6VatWlpKSYtpKDJ43d55l52RbdnZOVZ4iL19QUGCt27T29jNCPWpP4m6bNm2s&#13;&#10;Xbt2VXmjnenTp7s9+W5Pe7evdXTY+1Juc+bM9vqzvd3UEM4gNzevVvEysquqsO8oDIJCIKjfHTp0&#13;&#10;cFE1O/50CNsgz9USF0RlW5s2tYuiOj927G+By/rrb2ibbbqF5TgX8T3hxFMDE7UfJbUrhqUlpdau&#13;&#10;fTvLyVmQYUpqShBrZ3q+vLzWVVxU5+DBR3pVldWEX/VBnAqdrTjlxXGSF7WOt3FRVxxnz55lK3bu&#13;&#10;YmnpMTlv+vRpYUzUjsqSkpsAIm1yjx/WQwACEIAABCAAAQhAAAIQgAAEINBMCfz99xT74vPhtuGG&#13;&#10;G9tyy3Wy115/JcRoXXnl3qHHiiF7+aUXh+n566y7nr35xusuXk6zVVbpa2ed83+2zjrrhnyffTbc&#13;&#10;7r7rNhs9amQQNnv36WPHHX+ybb75ltXISZCcMGGinXDsEbbBRpvY5UOuCuflHXrD9de6LZ/abXfc&#13;&#10;Y21dkL3rzttDaIA5c2ZZ+w4dba+997HBhx7h4m6Oi6Sl9vBDD9gTjz9i81w07tZtJfvXv/a0Qw49&#13;&#10;PAigkyf/accfe5T167+apbZKsXfffduOPe4kO/qY46rZU9uXqVOnhtAPw4Z9YKku8K622uo2+PAj&#13;&#10;bYsttgrZJ02aZLfecr0N//QTD1VQZCt0XtEO8/N77jnIUlNTq1U57MOhdsWQS1zALrBhH35gHw59&#13;&#10;3y657ErbdLPN7egjB9sqfVa1Cy+5zNJS02zMr7/aHXfcYt9+86XXW2y9e/exI4482rbdbseqOlM9&#13;&#10;3/vvvmtXX3mZx7cd422vYMcdd7Lt9q89gi1nnn5yEJhvvOm2IMZKJL7/vrvtmWeeDGJst5W62157&#13;&#10;DbIDDzrEbU2zN974r91z1+2248672CcfD7M/xo2zl175XxCe77v3Lvvff18PYneHwH9fO3Tw4S4c&#13;&#10;zxfWqwxjJykIzH8dkBTmYiQEIAABCEAAAhCAAAQgAAEIQAACEGgZBL795mv70+Oybupi6r9239Pk&#13;&#10;zaqYqfNTpRW4wPjDD9/al19+bgcceKjttPOu9ssvI+2O224O+efOmeMC69XBW/O008+yE0861ab8&#13;&#10;9Zddf+1VC8S4lRjbo0cP696jZxCHoxi18vR8//23bcUuXU1C4ksvPG9PP/VYmL5/2x332tprr2MP&#13;&#10;PXCfffHF58G0p596wu50QXPd9TawSy+9wvq42HnbrTfZM08/Ec6rHXkAf/jB+6ZFy44+5nhbf/0N&#13;&#10;5nerjj3Fhx1y+cX20bChwSv1zLPODQt9XXTBufaTL/SldNedt9oH779nx594il1/wy3Wo3sPu+P2&#13;&#10;W2z06FEL1Lpa//5B4JUnrkJJqL411lgzCKnyWpWXcIqLyIoF/H/n/cf7N9z+vf/BdtLJp9kct//s&#13;&#10;s86wET//FOpNSWnlXq3z7L1337ItttzGDjpksHu/FoR+//nnpCAQq8wcH49K/5/So48+aPfdd5eH&#13;&#10;WNjULr50iLPvaTfdeJ29+MJz4XyJh1BQfNxXX37BVu8/IIxdx44dPTzD0/boIw/annsPsltvu9s2&#13;&#10;2GAje+ThB9zT+v1Qjn+SkwCetMk5blgNAQhAAAIQgAAEIAABCEAAAhCAQDMn8Oab/3MP2uVsu+12&#13;&#10;CB6SvfusYh9++L4d7AJg/FR7iYxnnf1/ttZaa7unbIVNc2/T334bE4TZDi7qXXzx5dZp+eVthRU6&#13;&#10;B2ISfuW9OXHihKpjOqGp92lpabbjjjvbZZdd5MLn935+B/vm669cTJ1uO+60SwgB8NvYMWHK/sCB&#13;&#10;awUv37XXXtfGHPqrdejYIXjRPv/8s9a372p28SVDQpiDLbfa1j10/7BXXn7RbT8s2KCQB31WWdVu&#13;&#10;cK/S+FAI4WQd//zw/XfuIfuRHXTwYR6O4JSQS8LmCccdZR+6cDvABdax3m+Fh1jXPYtXXbWfrefi&#13;&#10;r7xaFV+2ZuratZvt5H160j1+5Z08aNB+IYv6qtAPURiIz4Z/GkTes84+r8r+tbzPEp0l5io5uhBm&#13;&#10;QV69++53QDjW1sMs3HrLjfbHH+Os84orVtWpehU6QWLswDXXsot8fOQBu9lmW9rhgw+0V155KVZH&#13;&#10;Kwsxbvfca1879bQzQ536Z8yvv4RxWNPLbrzJpqGP+x94cFVohaqM7CQVAUTapBoujIUABCAAAQhA&#13;&#10;AAIQgAAEIAABCECgJRD4fexY+/GH71z4XM6+/+4bF/hSrKNPa//66y9t5MiRQYQUh4qKclt++RWs&#13;&#10;a9euAUvI58LuqFEjQkxWxX3Nzcu1l158PgiN8+bNtYkTxvsU/lQrKy2rFeX6G24UYpx+5qEWttl2&#13;&#10;e/voow89Xmw723CjjUP+bV00VmiAc9yTtF+/1WwDD8ew/fY7WWcPLaAYr/nehoTiU08+Pla/i5Ka&#13;&#10;qq+4rFOnTgkCo7xpe/VaOWGBVhX98ssvLoSW28dujwRbeaRqIS4JniNH/Bza2tVDC9x68/Uudh4U&#13;&#10;QiFs5GEbdnDRua6YrQoZoSR76kqjRo8MNm/odUVpwIA1bMCQq4OwrWMSuBXDd2UPgxAlCbMK/aB4&#13;&#10;wPLIjZLCNIwb93uIJyteJ514jELVhjRp0sQQCkHxfhV+QswGDlw7Khq2EtE/++xTO/vMU23Vvv3c&#13;&#10;C3kj2277Hfwa6FYtH1+SiwAibXKNF9ZCAAIQgAAEIAABCEAAAhCAAAQg0AIIfPDBuyG+rBaMuuD8&#13;&#10;c0KPJQRKlPzYvUblKWrmrpYu7gWvT+3XSBkZGcGj9qQTjrFCDxWw2eZbmLwvP/vsE/v7779DuRpF&#13;&#10;wtfuHiJg7XXWs8+Hf2K/u4j4w/ffensbuFftiuH8VlttY4889rS9/9479rkLuU+4J+rTTz1uQ668&#13;&#10;xlbu1ccFz0oXbDuH2K4qIP1R8W+16FhGRlaI6arjsrt+qTJ4q/ZdbTXr03uVsACZRGmJxl26xATK&#13;&#10;gw461NZcY6AN/eA9+/KrL+yee+7w8ABPBo/dNfx4Q1JKsNMl4VqE3Pg+SFSNF2Mj4TU+j9oXD41l&#13;&#10;RXmFdXFhdTNno7oDpy23CguopaenhTxhbGtw2nqb7azXyit7aIV3glj79NOPmz7nnX9RiP3bkD5S&#13;&#10;pvEJINI2/hhgAQQgAAEIQAACEIAABCAAAQhAAAIQqCKgBaWGu0Cam5trZ597QYhVKhFPgu3VV11u&#13;&#10;H7gAefSxJ1hmZmZVmdp20twL86evvwhCrRar0gJWSr97uIKFeY5KGNxxx53ssks/CfFPp02bakcc&#13;&#10;dazHVU0JwqHiv6a7AHykH9PnHY+Te+7Zp7sw+r4v4LV18I6VB69CG0Q2KibsvLlzw6JXs2fFQgTU&#13;&#10;ZvPCjik8guqTIHvY4UeFrAqb8O23X5sWzyopKfYYsT9bu/Yd7ORTzwjnn3j8UbvcQzd89+23Hm+2&#13;&#10;YSKt4tVKeNaYyHNVaeTIn+3ll553D9ad3JN1w3As0X/KfSwVpkHjm+efwb6gWqqHmVAaOXJE8LzN&#13;&#10;y2vtwq1k2+pJ/VUeeUJH/CWWn+GLkn380TBE2uq4kuobIm1SDRfGQgACEIAABCAAAQhAAAIQgAAE&#13;&#10;INDcCSierBYNk8fqHnvsVa2723+9kz304H32ycfDbPsddgqiqbwy45O+xzw1y63Tcp0sJzfH/vvf&#13;&#10;14LnqgS+d9992z1aM6qKRPmrDvjOeutt6HFsO9uLzz9jK7hXrGyJpUp77rmn7O233vKFyg4Oi159&#13;&#10;6QuGlbl4uPrqA8ICWXvtvY/dcvMNdtaZp9nOu+zqMWF/DZ62G228ma0jD2A5AP9jY3ybte3H51tz&#13;&#10;zYEhBusjD94fFkVbrf/qYSE1hV44/4JLTB7At956Y2jv2GNPdG/TXmFRtVzvf3wYgprtxLcRnYuO&#13;&#10;ScxWmIf+vnDXPXff6QuezQ1hJ55yz9VJEyfaHnsOCkWi/FH52DY2DtHwVOXxAxKb99prH7v77tvt&#13;&#10;rLNO87Hc2UaPGhni3G69zfa2zjrrumdtrHx8nfLWfebpJ+2N/73mQvWRHo92w+AxrLpXW61/fFb2&#13;&#10;k4wAIm2SDRjmQgACEIAABCAAAQhAAAIQgAAEINC8CSjeaHZ2VogHW7OnW2yxlT337NMmYXRbjxer&#13;&#10;BafkkRk/pT7Ly+a1bu3CaZmtu976dvjhRwevz298+v+6vpDWttttbx+7yKtFwpQUS1X5JQBGSQuN&#13;&#10;qexTT4y0Qfv+u2pRKoUXOMYF0PyCAl/46hl78snHwvT8o48+3nbZdfdQ/MCDDvVQBBX26qsv2qWX&#13;&#10;XujtpNqWLvKefMrpwU61o8XCtODZwpJit+a1buP2xfJpsbQLLrzUbr/1piBSauGudu3bh0XEdnIx&#13;&#10;WP0544yz7ZZbbrA77rg5hBPo6PF5zznvQvd23aDWpmRLri80lu0co6Rjebl5QdyW+KmYv0OuusZu&#13;&#10;90XAnn/uaSsuLraVune3a665MYi3KpeRkekLlrUOInVUT1pauod4aOPnYpw1TmUZpVWBKQ474sgg&#13;&#10;xP7PBddPLz7fvZPTbQcXa086+bRQRUZ6RhiXaJx0UON8rHtRl5aW+OJvT9njjz0SWB573Ak2aJ9/&#13;&#10;R02zTUICrfxiq/66pZE6oUDXWoGQBAEIJEYgxf9Y6Y9jIqm8vDSRbOSBAAT+IZCaqv+IWnR8LP3d&#13;&#10;0t8vEgQgkBiBxH9bHqOtIraIR2I1kwsCLZuAHthTUhLzv+G5q2VfK/S+/gQW57lLcosUl5kzZ7iI&#13;&#10;mhc+iVpQVFQU/jsz20XMVi4YxifVG1uIqpVluXhZrLx+LCsrq0qolYioafE6FgmvWoiq0IXV5VdY&#13;&#10;IRwr8hi1mZlZQVRUeAUtcCWxNhJ7taDWf844JSwadu/9j1QtVBbZIg/TOXNm+2eOdfTFzSRA1kzF&#13;&#10;xUW+UNhUF5Jzw8JdUd367+jCwqLQdhQOoWZZfdd0f8XSTfWp/dXzVXq7c23O7FnW3sMc1Gxbts+a&#13;&#10;NdO9bYtsuU7LLVQMFk+x0H+nRN7FsWNFgVN8u+qzOCoucIeOHavyy1YtXibhNMuZpri9SrKjxMci&#13;&#10;08dBfdC4KiKtuEcslE/tT5s6zQXZPBfD2+tQSBoTjU00TtFxbWXjbO//wvjH52+M/cLCgnCNdOjQ&#13;&#10;IfQ3vs+yJzU1vTHMarJtItI22aHBMAgsnMDi/MfCwmvmLAQgkLiQhEjL1QKB+hBI/LeFSFsfruSF&#13;&#10;gB56EWm5DiCwdAgsznOXRDT/f4NE2qXTm8RrHfbhULvtthvtl9Gjbbfd93Bv2CurvG4Tr4WcLZ0A&#13;&#10;Im39roDEXrfWr05yQwACEIAABCAAAQhAAAIQgAAEIAABCCQpAQnMvXqubHt6vNV/7b4XAm2SjiNm&#13;&#10;JxcBRNrkGi+shQAEIAABCEAAAhCAAAQgAAEIQAACS5XA5ltsafpEoRKWamNUDgEIBAKItFwIEIAA&#13;&#10;BCAAAQhAAAIQgAAEIAABCEAAAlUEEGerULADgWVGoHr06WXWLA1BAAIQgAAEIAABCEAAAhCAAAQg&#13;&#10;AAEIQAACEICACCDSch1AAAIQgAAEIAABCEAAAhCAAAQgAAEIQAACEGhEAoi0jQifpiEAAQhAAAIQ&#13;&#10;gAAEIAABCEAAAhCAAAQgAAEIINJyDUAAAhCAAAQgAAEIQAACEIAABCAAAQhAAAIQaEQCiLSNCJ+m&#13;&#10;IQABCEAAAhCAAAQgAAEIQAACEIAABCAAAQgg0nINQAACEIAABCAAAQhAAAIQgAAEIAABCEAAAhBo&#13;&#10;RAKItI0In6YhAAEIQAACEIAABCAAAQhAAAIQgAAEIAABCCDScg1AAAIQgAAEIAABCEAAAhCAAAQg&#13;&#10;AAEIQAACEGhEAoi0jQifpiEAAQhAAAIQgAAEIAABCEAAAhCAAAQgAAEIINJyDUAAAhCAAAQgAAEI&#13;&#10;QAACEIAABCAAAQhAAAIQaEQCiLSNCJ+mIQABCEAAAhCAAAQgAAEIQAACEIAABCAAAQgg0nINQAAC&#13;&#10;EIAABCAAAQhAAAIQgAAEIAABCEAAAhBoRAKItI0In6YhAAEIQAACEIAABCAAAQhAAAIQgAAEIAAB&#13;&#10;CKSBAAIQgAAEIAABCEAAAhCAAAQgAAEIQKDpE6ioqLBKfSorzVq1spSUlPBp+pZjIQQgsCgCiLSL&#13;&#10;IsR5CEAAAhCAAAQgAAEIQAACEIAABCDQiATKysqsuLjIBVoXZ6uS9lsFsTYjI93S0zNct/XvJAhA&#13;&#10;ICkJINIm5bBhNAQgAAEIQAACEIAABCAAAQhAAALNnYA8ZouKiqystNTS0l2IzUizlNTU4D0rr1p9&#13;&#10;ystdwC0qttKSUsvKzrZUP0+CAASSjwAibfKNGRZDAAIQgAAEIAABCEAAAhCAAAQg0AIIFBUVmrxo&#13;&#10;s3NyLC2tuoQThTrQcXnRFhYW+qfAcnJym1wIBAnJFe4FnO5CMwkCEKidAAuH1c6FoxCAAAQgAAEI&#13;&#10;QAACEIAABCAAAQhAoNEIlJSUuAdtmYuu1QXaadOm2g8/fB+LS/uPdRJsla+V/09hERJNX375ud17&#13;&#10;z51BCE60jPKVumev7Es03XXX7XbJxefXu51E6ycfBJoDAUTa5jCK9AECEIAABCAAAQhAAAIQgAAE&#13;&#10;IACBZkNAYQyKi4stIzPDwxdU96AdPny4DR36vs2YMb1afxWPNjMrKwi78r5dVCotK7VHH3nQ7rj9&#13;&#10;Fvv1118Wlb3a+eeff9ZuuvG6ascW9qXLil2sR4+ehGJYGCTOtXgC1X/pLR4HACAAAQhAAAIQgAAE&#13;&#10;IAABCEAAAhCAQOMSKHMBVWuAZWRkVjNkxowZNnPmdMvMzLLRo0fZJptsVu28Qh+k+qfUvVxrhkeo&#13;&#10;ltG//D72N/ttzK/Wt18/e/ut/9lqq/WvyjJn9myblz/PcnPzbNzvYy0nN8d69lw5hCuYMuUvG/nz&#13;&#10;TzZh4nj75ZdRLr72cntidk6aNNHk6btcx+Wsa7duXl9sIbNtt9vBvW/LwsJms73u/DrqjgxQ6IYJ&#13;&#10;E8aHeLsrrdTD8vLyolNsIdBsCSDSNtuhpWMQgAAEIAABCEAAAhCAAAQgAAEIJCOBsrJyS3MPWnnH&#13;&#10;xqfRo0cGwXKNNQbaqFEjbL31NnAhNyM+i6W7SFvkIQ+06FjN8vEZh37wvvXus6rttPOu9tAD99qR&#13;&#10;Rx1XJYa+885bdtutN1j/1dew8X+Mt6lTp9i/9z/QzjjzHHvt1Zfto4+GWkVlhV16yYV2zbU3Wrdu&#13;&#10;K9m9d99hL770fBCQiz2W7p577WPHHndisOHOO26zcePG2j33PmTvvPOm3X7rTda//wAbPz5W9/4H&#13;&#10;HGQnn3JGEJb//vtvu/zSC+03F5EVxmG55ZazSy69wkXiXvHmsw+BZkeAcAfNbkjpEAQgAAEIQAAC&#13;&#10;EIAABCAAAQhAAALJTKDSBdBWLlDGJ4UwkKgpj9YBA9Zwb9QCk6BZM6WkplaLV1vzvL4rnuy777xt&#13;&#10;27mHq7xxJbh+++3XVVkl7s6bl2/77neAPfn0c3bc8SfZyy+9YJMn/2mHHHq47brbHra6C7j33vew&#13;&#10;denS1YYNG2rPPPOknXPO+fb448/YOedeaM8997R9+OEHoU6vrkowVtzc/HnzbD8XfVW3hNyXXnzB&#13;&#10;heBYXx556H4r8AXQHn3saXvyqeetbds2ISSDQkCQINCcCVT/xTfnntI3CEAAAhCAAAQgAAEIQAAC&#13;&#10;EIAABCCQpASmT59uCjVQ6ALmiBE/ey8qgzdtQ7oz/NNPXISdayt172GpLgZ36dLNhrmgKu9bpfLy&#13;&#10;cuvu57beeltr06at7bDDzmGxsPz8/BDaQOEN0tP/v717gZOkqs8+/u/uuc/sfVl22RuwwAIaEGK4&#13;&#10;KKjx9RMUNG+8oCKaGI3GaDRoFFQUVAIiKt5eiSIoiYmGvMQAAc3NNyoaNUZRuewGWPbOAnuf3Z1r&#13;&#10;98x7nlN7Zmp6u6erLzPTPf0rHbq76tSpU9+u2u5++vSpVjccQrfv7frTn/ynnXzyqfbbL3yRzZk7&#13;&#10;193+LzvppLX205/8+Ijm+brd+LQveMELo7oveIkLjQdtwA1xoGU/+tEPXO/Zo/y4u//uevRmsyO2&#13;&#10;bt1DR4zBe0TFzECgwQUY7qDBn0CajwACCCCAAAIIIIAAAggggAACs0sglUrbaF7PUY3/2tXV5cak&#13;&#10;3Wv79u1z97v9uK0DAwPW4S4YFqYRF3RONsyBgtjvf++7tn37VrvqQ++3Vjdcwq6dO934tI+48WR3&#13;&#10;2VFHHeWrUggbpo7ODh/GhsEXQpgblqtNKhOfOjs7rbd3X3zW2P0Jdbu2Z9T71y1Vb1n1EN7n6nvg&#13;&#10;17/0jxctWmTHr1nj9ol+hmOA3JmVAoS0s/JpZacQQAABBBBAAAEEEEAAAQQQQKBRBVpaMn5IgjCu&#13;&#10;rILYxx9/3M466xw77bTT/W719vbaHXfcbps3b7K1a08e29VhNyxCofFsQ4G9e/fYf/3XT+3P3/cB&#13;&#10;O//857vZoy5M7bUPX/l+35v2la96dSg6dpsfymqB2hSmtWtPsXvvucsOHDhgc+bM8b10t23dZi+5&#13;&#10;6KWhSNHbeN0Kb1e7XrZnnPmbfogFraS27d690+bPn1+0DhYgMBsE+BpiNjyL7AMCCCCAAAIIIIAA&#13;&#10;AggggAACCMwagZaWVjf0gMaOHfT7tGPHDt+rNH7xrLluWIEVK1b4kDaM16rhAnIupFXv2GDle6gA&#13;&#10;ADRtSURBVGLTffd9319Y7KILX2bHHXe8+1tjp59+hj3rjDPt7ru+5bczMpKzwcFo26pHQapC2RCo&#13;&#10;LllytP3SjWF74403+F69L3EXH8u4YPmK973bbv7yTfa+915m6UzaXvziC30zhoeHfeisB2pjwboP&#13;&#10;9xzWWLXf+ofb7frrrrFbb7nZ3vTGS+0rX/6SqYcwEwKzWSDzETfVww5GJ3o09kk9tIc2IFDvAvqp&#13;&#10;x2Q/YYm3X4POMyGAQHIBXUXWXdogwQqjY29UExSmCAJNL5D83NKHQV67mv6AASCxgN4TJv0ZMJ+7&#13;&#10;ErNSEAEvUIvPXQMD/dbmQlP9JZ2i8zplQy4oVa/aufPm2TNOfaYfAzZex+rVx7mxY1f58WF1fvf3&#13;&#10;9fmhAzRmbLHp5z//mT3LhbJnnX3OhM+UPa4HbO/+XnvWmWf6oDeVTtm57qJimhSQajzc8573fOvp&#13;&#10;mWPLV6x0c1NuiIRH7dxzz7OlS5fas599lm3ZusUee/QRW7lytV327ve621V+/b179tiCBQvtN5/9&#13;&#10;W663ba/r6ZtxdT/XL8vlRuxp1X3+C1zdPbZmzQmuvmPcOLQP2+ZNG+2cc59jb3/Hu/xQD34F/tMw&#13;&#10;AtnssA/kNfRFOKbjjU+nM/GHTX8/5U7iukhG9S0Nb8ab/ngEoAwB/WOW9M14LjdcRs0URQCBTEaj&#13;&#10;AZUOafW6pdcvJgQQSCaQ/NwadedWNlmllEIAAf/BN51ONpIdn7s4YBAoT6Caz12KW5S4aHiB7u4e&#13;&#10;/1fe1s1fJCzresZ2dna5sLb4ea6etP3uwlsax7br8MW8yt0W5RGotYAuctfbu98WLlxYMKTNZMbH&#13;&#10;Pa71thuxvuJneCPuDW1GAAEEEEAAAQQQQAABBBBAAAEEZolAR0enH2ZAPWRb3HitrS6oTbteqPp1&#13;&#10;ioJZ/eVyWdfjdsjP63QXFot+uTJLANgNBJpIgJC2iZ5sdhUBBBBAAAEEEEAAAQQQQAABBBpHQD8R&#13;&#10;10/Fsy6gHRwccIFtgV+auB+AtXe0uyEP2nxvxcbZO1qKAAJxAULauAb3EUAAAQQQQAABBBBAAAEE&#13;&#10;EEAAgToT0FAHLS09vueshjQYceMoKMBVr1l6ztbZk0VzEKhQgJC2QjhWQwABBBBAAAEEEEAAAQQQ&#13;&#10;QAABBKZTwAeyLpjlckvTqc62EJgeAV2+mgkBBBBAAAEEEEAAAQQQQAABBBBAAAEEEEBghgQIaWcI&#13;&#10;ns0igAACCCCAAAIIIIAAAggggAACCCCAAAISIKTlOEAAAQQQQAABBBBAAAEEEEAAAQQQQAABBGZQ&#13;&#10;gJB2BvHZNAIIIIAAAggggAACCCCAAAIIIIAAAgggQEjLMYAAAggggAACCCCAAAIIIIAAAggggAAC&#13;&#10;CMygACHtDOKzaQQQQAABBBBAAAEEEEAAAQQQQAABBBBAgJCWYwABBBBAAAEEEEAAAQQQQAABBBBA&#13;&#10;AAEEEJhBAULaGcRn0wgggAACCCCAAAIIIIAAAggggAACCCCAACEtxwACCCCAAAIIIIAAAggggAAC&#13;&#10;CCCAAAIIIDCDAoS0M4jPphFAAAEEEEAAAQQQQAABBBBAAAEEEEAAAUJajgEEEEAAAQQQQAABBBBA&#13;&#10;AAEEEEAAAQQQQGAGBQhpZxCfTSOAAAIIIIAAAggggAACCCCAAAIIIIAAAoS0HAMIIIAAAggggAAC&#13;&#10;CCCAAAIIIIAAAggggMAMChDSziA+m0YAAQQQQAABBBBAAAEEEEAAAQQQQAABBAhpOQYQQAABBBBA&#13;&#10;AAEEEEAAAQQQQAABBBBAAIEZFCCknUF8No0AAggggAACCCCAAAIIIIAAAggggAACCBDScgwggAAC&#13;&#10;CCCAAAIIIIAAAggggAACCCCAAAIzKNAyg9tm0wgggAACCCCAAAIIIIAAAggggAACRQS2b9tmj298&#13;&#10;zLo6u+zUZ/yGdXZ2Tij55JM77H/+Z721tbXZKaecavPnL5iwfCYe/OxnP7Wnn3rKLnrp707Z5oeH&#13;&#10;hmz9+nW2Z+8eW73qWDv2uOMmbGtwaNAe+NUv7eChg7ZmzYm2cuWqCcv7+/vtoYceMN2e4JYvO+aY&#13;&#10;CcvDg127dtpTbl9WrVptc+bMCbO5RWBKBAhpp4SVShFAAAEEEEAAAQQQQAABBBBAAIHKBEZHR+07&#13;&#10;377XbvnKX1qmJWN9fX124gkn2YevvsYWLVrkK/3xf/7IbvjEtTY4OGgtra0214WIl19xpZ12+rMq&#13;&#10;22iRtTZv3mR33/WP9obff2OiEPhH9/3AFNROVUh74MAB+/i1H7WHHn7QWlpa3P4P2Rv/8I/sla+8&#13;&#10;2FKplGWzWbv+2mvsB/d9z4fXra1t9hfXXm+nnRa57NjxhF137cds27YtlnL77KjtPX9+uZ3/vBdM&#13;&#10;ENB2PvTBK+z++39hn77x83be+c+bsJwHCNRagOEOai1KfQgggAACCCCAAAIIIIAAAggggEAVAnv2&#13;&#10;7LHPfuaT9nsvf6X9/R132Ze+9FXfc/Q737nH17pnz24XNH7Uzjr7HLf8Tvvm391hRy9dZjff/Jcu&#13;&#10;tBwouuWRkREbGOgvulzLcrnc2HKFxU899aQLab9lCi31OD4pII6X1zIFxh0dUY/f/Pri6+r+IdfT&#13;&#10;VaFqmIZcD9n44zA/fnvPP91pv3K9ZD//hS/Z//2Hu+2ii15qf/W1W2zHE9t9sX+6+067777v22c+&#13;&#10;+0W7/e/vtLPOOts+dcPHrXf/fr/85i/fZPv27rVbbv26ffP2f7Tfcss/99kbbXh4OL4Z+6vbbrXe&#13;&#10;A73W2tpiQ65nLhMCUy1ASDvVwtSPAAIIIIAAAggggAACCCCAAAIIlCGgMPRlv/t79gr1DnX/W7lq&#13;&#10;lf9Jv4Y30LTu4YcsnU7Zm//obb6XbV9fv1338Rvsqqs/5kLF1iO2pHD29r/7hr3h9a+xS193sV3+&#13;&#10;vsts08aNY+U2bnzc3vOed9rrLrnYLnntK+wb3/i6D1/v/8XP7dOfut6FqYfsPZf9qd155x1+HQ0B&#13;&#10;cNWHP+DKv8pef+mr7atf/cpYuKp2qefvjTfeYJe85pX2ere9e++5a2xb//Iv37a3vuWN9tGrr/Tr&#13;&#10;P/bYozbkwt7PffbTvm0q/xUXNiuwLTQtXLTY/uyy99rq1cdaOpW25zznfLftYdu3b58vrvovdMHt&#13;&#10;aaedbnPnzrXXXfr7ttuF3hs2POaXn3TiWnvr297ueyS3t7fbuc85z3p797k2Hxrb3MOul+6999xt&#13;&#10;73znZbZo8eIjwumxgtxBoIYCDHdQQ0yqQgABBBBAAAEEEEAAAQQQQAABBKoVWOyCwXe+691j1Shg&#13;&#10;3Pj443bxxa/18zZs2GALFi5yYeZN9sCvf2U5F8I+85m/YZe9+70uvM2MrRfu/PN37rWbv/RF+5N3&#13;&#10;vMuWr1hpf/s3t9nVV3/QPvf5v3RDBJhdfdUHbcmSo+19l3/AtrjhDW666fN+HNfTTz/DXvGKKDR9&#13;&#10;81veZmeccabvcaqAdWh4yA8ToF69X/j8Z/zQAX/4pre4IQha7eGHH3Bj6D7Drnj/lW7s1wftk5/8&#13;&#10;uC1cuNgFos+1g65H7o9/9EMXMP+xW/4hW+Ha87Wv3WI/+uF9Lii+3Pr6+3wv4owbyuBNrr786YIL&#13;&#10;XjJh1ne+fY8LUo+y1cce68Pap13P34suetlYmeXLV1gmk7Yn3XxNl1z6hrFl6gWs9U859Zku0J3n&#13;&#10;5w8PDdsX/8/n3PAHz/cBbrGweKwS7iBQIwFC2hpBUg0CCCCAAAIIIIAAAggggAACCCBQawENffCx&#13;&#10;j3zYB6TPf8ELffW7XTD6q1/e74LPRfb+D15le3bvss/c+Em78dPqTXuNCyUnBrUKaV9y4UvtVRe/&#13;&#10;xq+/fMVye+ub32ibN2+0XDZnu3ftsk984kZ/Aa1zz32uHXvs8TZ33lzfE3Xtyaf4sV3PPPPZLshd&#13;&#10;Yhtcz9dHHvkf+9wXbrJnuIuZadq0cZP90A0xoLFh1Wt35crV9nYXCC9atNjOcfX9/Of/bd/993/1&#13;&#10;Ie3IyKgdd/wa+1MXQmtMWQ2jELXvZbZi5Upf36kuNP3hD75vr3/9H/ht+5kF/qOhDf7t3/7ZPnrN&#13;&#10;ddbd3WP79+/zgXVXV/dYafWWVY/bA73RcAdjC9wd9diV4xdvutmPZ6tld9/9LTd0whNuHNsboqJu&#13;&#10;hId0mh+iRxj8dyoFCGmnUpe6EUAAAQQQQAABBBBAAAEEEEAAgQoFFGBe+cH3WXt7m33wQ1f7UFNV&#13;&#10;zZ83z4eKb3vbO+yktSf72lX21lu/7Mdb1U/049PmLZvsBS980dislStW+eESdrtwNzuc9aHu0UuX&#13;&#10;ji0/+5xzx+5ns1n/c/9h13NW06ZNG90FxOb7gDgUWrNmjd33g/+wfjfMgbsUlx9KQAFymJYtW2bb&#13;&#10;tm/1D0fd8u7u7rF96XNDKWjc2+9/77v23+6CY1quoQvUs3dgYKBoSPv97/0/P0TCZe++3M477/m+&#13;&#10;7jlz5vp6NZZsmPr7+337Fx6+4FqY/3ff/Fu7447b7ZprrrcTTjzJz9ZFxb7+17fZBS++0A+3sH3b&#13;&#10;Nhc652yXC7H3uzbNc/vNhMBUCRDSTpUs9SKAAAIIIIAAAggggAACCCCAAAIVCmgc2I999MM+TL3h&#13;&#10;M18wBZBhWr36ON9ztKOzI8yKes+6Xp/u/0dM+sm/hjEIk8a21TXAFsxf6G5HfO/XnTuftqOPjoLa&#13;&#10;9evXuYt/tfsetapRY+SGYRRWrFzlxnDd7y/EtWzZMb7KLVs2W3dPj3V06oJhKR+y6kJdIdTctXOn&#13;&#10;LXVBrZ/UxtgFyLTOUUctsUvf8Af2O7/zYt8TdiQ34sbEzfp9jFaa+N8f/+cP/RAKf/quy9zYvf97&#13;&#10;bKF6vK5yvXh/+Ytf2Mtf/io//9FHH/GBa9g3zdQQB1//66/atdfdYGefPR5Ib9u21bZt2+LG3v0H&#13;&#10;u+vOb/l29vb2uvF1P2Fb3XwNx8CEwFQJENJOlSz1IoAAAggggAACCCCAAAIIIIAAAhUIDLoLaV1/&#13;&#10;/V/Yz1zP0vd/4MOmC3upR+u8efPt+OOPt98662x/4aybvvgFe9Ob3+p+yt/rxnX9ip3+rDNs4YKF&#13;&#10;R2zxRS+6wI8zq2EEjlm+3P7aBZTzFyzwdaTchb7muAtsaRzWi199ie3Ysd0+dcP19oErr/IhbVtb&#13;&#10;u+/R+t1/+xd78UsusuOOO96Pa6txa3Xhsr1u6IW77/pHf6EzhaQpN8it2qtevRdccKG/yNmvfnW/&#13;&#10;feRj1/p2KaDVkAhh6nHh7nPPe579jevBqtC3o6PTvnrLzS7gnef3XUMixKcHHvi1H0N3zQkn+bbc&#13;&#10;f/8vfG/XE9ac6EPhV77q1fahK6+wb9/7T375rbd8yfU2Xmsnu2EbNP3Hf3zXrrv2o669L7dOty1d&#13;&#10;HE3DQ6w54UQ7/fRn2d33/KtPutWjV2HxH77xdfaWP367vdj1rmVCYCoFUu7kKPQly1Rus2Dd6j6u&#13;&#10;b2+YEEAgmYC+xUy5cXWSTLnccJJilEEAgcMCmYzeCLorKJSYol4HuRKlWIwAAkEg+bmlD2/ZsBq3&#13;&#10;CCBQQkCBSDo9McQotgqfu4rJMB+BwgLVfO5S3KLEZe/ePb5HqMZMTTo98cR2Fw5eahn3uU8BYs5l&#13;&#10;Jll3Qatzzn2Ofeiqj/khAB595BG79i+uNg1Z4IZ5td945mn23is+YIvdOLD50/DwsN122y0uuLzH&#13;&#10;DW8w7ELWFfZnl73XTjnlVF90/bqH/Xi2T7iAVo2+8KLf9Rf20niufW4Ig8999tP2727s1z9665/Y&#13;&#10;JZe83tRz9sZP3WAbNjxqmZaM/fZvv8je9ifvcMMydNhtX7vV7rvvez4A/ulPfuyXX/K6N9hrX3up&#13;&#10;D3AV6N57z1325a/cNtbMA254ghs/9Qn7hQtMdTGv49ec4Nr357bG3eZPN33x8/b3t3/Turq7/Fiz&#13;&#10;Iy5L0rAI17oxZHVhMgXAGmv29tu/YW2tbbZw0UL7xA2f8RdCU11XXP4e+9l//cR6eub4bclWwy9c&#13;&#10;d90nTePv5k+vfc0r/EXcnvvc8/MX8biEQL+7CJx6XS9cuNA/93q9ik+ZTGv8YdPfJ6Rt+kMAgEYV&#13;&#10;qObNQqPuM+1GYLoEkgdJ+mkYIe10PS9sp/EFkp9bhLSN/2yzB9MpQEg7ndpsq9kEqvncVU1Iq3UV&#13;&#10;rGqK961TT9XW1vFgS71rN2/e7ALHHjdUwdElnx6FmQMD/b5Hbn5gprBT4652uKC1s6vriLo0/IK2&#13;&#10;3dbWNrZsvxvSQPO6YuUVsmpSuKyAuqPD1dc5Xp9CVJWJ70eoUEMLaOxbjWeb375QRvsceuLGbVSf&#13;&#10;fMKk8WU1Tu+qVat879wwX65+PYXoh2cqO2x1gW6hbaq89iVed6iL28kFCGkn98lfSkibL8JjBBpE&#13;&#10;oJo3Cw2yizQTgRkTSB4kEdLO2JPEhhtSIPm5RUjbkE8wjZ4xAULaGaNnw00gUM3nLgWB7v8V9aRt&#13;&#10;Alp2sQkECGnLe5LHv2Iobz1KI4AAAggggAACCCCAAAIIIIAAAggggAACCNRAgJC2BohUgQACCCCA&#13;&#10;AAIIIIAAAggggAACCCCAAAIIVCpASFupHOshgAACCCCAAAIIIIAAAggggAACCCCAAAI1ECCkrQEi&#13;&#10;VSCAAAIIIIAAAggggAACCCCAAAIIIIAAApUKENJWKsd6CCCAAAIIIIAAAggggAACCCCAAAIIIIBA&#13;&#10;DQQIaWuASBUIIIAAAggggAACCCCAAAIIIIAAAggggEClAoS0lcqxHgIIIIAAAggggAACCCCAAAII&#13;&#10;IFBCIJVKlSjBYgRmp8Do6Khx/Cd/bglpk1tREgEEEEAAAQQQQAABBBBAAAEEEChDYNTS6bTlcrky&#13;&#10;1qEoArNDIJcb8cf/7Nibqd8LQtqpN2YLCCCAAAIIIIAAAggggAACCCDQpAKEtE36xLPb7suJLCFt&#13;&#10;GccBIW0ZWBRFAAEEEEAAAQQQQAABBBBAAAEEkgjoZ976a2lpseHhYXrTJkGjzKwRUO/xoaEhf/xr&#13;&#10;pxj2oPRTS0hb2ogSCCCAAAIIIIAAAggggAACCCCAQNkCGpOztbXVRkZGrK+vr+z1WQGBRhXo7+/3&#13;&#10;x72Of6ZkAoS0yZwohQACCCCAAAIIIIAAAggggAACCJQpkLJMJmPt7W0upD1k2Wy2zPUpjkDjCagX&#13;&#10;rY73trZWf/y7frSNtxMz0GJC2hlAZ5MIIIAAAggggAACCCCAAAIIIDD7BdxoB37q6OhwP/c2O3Cg&#13;&#10;19S7lgmB2SwQHecj1tnZ6Yc5COfBbN7nWuwbIW0tFKkDAQQQQAABBBBAAAEEEEAAAQQQyBMI43Bq&#13;&#10;XNquri4bGBiw/fv3EdTmOfFw9gj09vb6oT10vOu41xTOg9mzl1OzJ5HW1NRNrQgggAACCCCAAAII&#13;&#10;IIAAAggggEBTCyigUu/ZtrY26+7usoMHD7mxOkdt7ty5YyFWUwOx87NCQEMcKKDt7+/zx3l7e7vf&#13;&#10;LwLa5E8vIW1yK0oigAACCCCAAAIIIIAAAggggAACZQnEQ6po2IOU72m4a9cuF2Z1+5+Et7RkXJ2M&#13;&#10;21kWLIXrQiCbzbke4n3+ywezEevp6bZwnOvYjx//ddHgOm4EIW0dPzk0DQEEEEAAAQQQQAABBBBA&#13;&#10;AAEEZpeAehjqYmL9/f0u2Op1fwestbXN/bVwkaXZ9VTP4r0ZtVxuxF0Ib9iGhobdfo74nuKdnT30&#13;&#10;Dq/iWSekrQKPVRFAAAEEEEAAAQQQQAABBBBAAIFSAlFvQvWUHfFFNVZnT0+PC7pyNjw87P6yrjdi&#13;&#10;vw++zEbd8AilamQ5AjMjoIuApVJpS6dT/kuFzs529wVDqw9n4z1nVYYLhpX3HBHSludFaQQQQAAB&#13;&#10;BBBAAAEEEEAAAQQQQKBsgRBuaXzaMCmsVa/ajg7NiYez42VCWW4RqA+BaFiOKIAN98dv40FtfbS3&#13;&#10;cVpBSNs4zxUtRQABBBBAAAEEEEAAAQQQQACBBhfIH6MzPFZ4S8/DBn9ym7D54fjVrhPQVncAENJW&#13;&#10;58faCCCAAAIIIIAAAggggAACCCCAQFkCIcwKvWqjgDbqjVhWRRRGYIYFQkgbbme4OQ29eULahn76&#13;&#10;aDwCCCCAAAIIIIAAAggggAACCDSqQAi2wm3YjxDehsfcIlAvAvnHar20aza0g5B2NjyL7AMCCCCA&#13;&#10;AAIIIIAAAggggAACCMwaAYKwWfNUsiMIJBYgpE1MRUEEEEAAAQQQQAABBBBAAAEEEEBg6gToQTt1&#13;&#10;ttRcWwG+SKitp2ojpK29KTUigAACCCCAAAIIIIAAAggggAACJQVyuZwNDQ1ZLpd1fzkbHRktuQ4F&#13;&#10;EKgHgVQ6Zel0xlpaWqy1tdXf1kO7GrkNhLSN/OzRdgQQQAABBBBAAAEEEEAAAQQQaDiBXDZr/QMD&#13;&#10;lssOm6XSlkmnXdDV5oKujKXcYyYE6llAPb71pUL4kmFwcMAdu63W0dFBWFvFE0dIWwUeqyKAAAII&#13;&#10;IIAAAggggAACCCCAAALlCAwNDVpfX78LY1PW2dXlw9n4T8fj98upl7IITJfAxGE5Rl1v8GEbcF86&#13;&#10;HDx40Ae1CmuZyhcgpC3fjDUQQAABBBBAAAEEEEAAAQQQQACBsgQUvvb391m/C2g7Ojt9mJV2PWgn&#13;&#10;Bl52xOOyNkJhBKZdIGXt7e1+yAMFtf19fe4YHrHOzq5pb0mjb5CQttGfQdqPAAIIIIAAAggggAAC&#13;&#10;CCCAAAJ1LxAFWFFA2+V60CqczQ9o634naCACBQR0HOtLCB3X+uKh79AhP2wHPWoLYE0yi4FOJsFh&#13;&#10;EQIIIIAAAggggAACCCCAAAIIIFCtgMbu7O/vt7a2NtfDsJNwtlpQ1q9LAYW16lWrP30poeOeKbkA&#13;&#10;IW1yK0oigAACCCCAAAIIIIAAAggggAACZQsosEq5tbq6+Ql42Xis0HACGmtZPWsH3BcTNtpwzZ+x&#13;&#10;BhPSzhg9G0YAAQQQQAABBBBAAAEEEEAAgdkuoN6E2eHhw2PQZmb77rJ/CPghDzTUwbA77nMjWUQS&#13;&#10;ChDSJoSiGAIIIIAAAggggAACCCCAAAIIIFCuQDYbhVRt7ifgjEFbrh7lG1FAx7mG9lBv2uFhQtqk&#13;&#10;zyEhbVIpyiGAAAIIIIAAAggggAACCCCAAAJlCmSzw9bS2uoDqzJXpTgCDSuggLbVHfc6/pmSCRDS&#13;&#10;JnOiFAIIIIAAAggggAACCCCAAAIIIFC2QC6b8z//VmjFhECzCOh4T2cy7uJhI82yy1XvZ0u9dLVX&#13;&#10;O+qlLVWrUgEC0yAQnS/JRuDm3JqGJ4RNzCqBpOeMyiUtO6uA2BkEKhRIer5wblUIzGpNLcD51dRP&#13;&#10;Pzs/hQLRuVXd5y7VoXyW17cpfKKoui4FouN+pOhnpqSvXdq5ZviSg560dXkY0ygEEEAAAQQQQAAB&#13;&#10;BBBAAAEEEJg1Asly3lmzu+wIAl5Ax32Njv1m+JKDkJbzBgEEEEAAAQQQQAABBBBAAAEEEEAAAQTq&#13;&#10;XqCc3rd1vzN5DWzJe8xDBBBAAAEEEEAAAQQQQAABBBBAAAEEEECgLgWmK6id7iEW6Elbl4cbjUIA&#13;&#10;AQQQQAABBBBAAAEEEEAAAQSSCUx3mJSsVVNXSvsb3+f4/anbKjU3m8B0hcHBlZA2SHCLAAIIIIAA&#13;&#10;AggggAACCCCAAAIINJjAyMiIPf300zY8PFxRy/MDz3glky2Ll5vO+wrO+vr6bGhoyAe1uVzOP5YD&#13;&#10;EwK1FtDxFv+rdf3x+ghp4xrcRwABBBBAAAEEEEAAAQQQQAABBBpEQCGqwsqNGzfaoUOHLJ0uL+ZR&#13;&#10;+LR9+3bbsGGDZbPZCb1TRbBt2zbbunWLD6nqgUT7Ozg4aOvXr7ddu3ZZJpOx3bt327p1D1t/f/8R&#13;&#10;7a+HNtOG2SUwlYFteWfv7HJlbxBAAAEEEEAAAQQQQAABBBBAAIGGFlBopPCy0qm3t9eefPJJe+KJ&#13;&#10;J46oQsv27Nl7xPzQw7bQdkvNK7RcG8ifr8fhL94A7W+812z0eDRexN8P6+bXe0RBNyNeJqxXqJzm&#13;&#10;heXxdeJlw/Iwr1C5UKbQsrAet/UvoGOvlhMXDqulJnUhgAACCCCAAAIIIIAAAggggAACDSSg3rf6&#13;&#10;U1A7Z84cW7hw4VjP2bAsf3c0tIL+Wlpa/J/KKbDSn+brsXq5asqfp56/8eUqo9BVPXlVn5ZpUrlo&#13;&#10;XsZaW9smBKm+QIn/qMethkJQna2trZOW1rZCe7WewtO2tjY/LwRxmqf2hGElWlu1761jVlqu/VBd&#13;&#10;utU2wzrhvhqh+rSNUEbLwjYmbSQL61Kg2HOn577cqaVYZeVWVG15taNe2lLtvrA+AtMhEJ0vyb61&#13;&#10;4dyajmeEbcwmgaTnjMolLTubfNgXBCoVSHq+cG5VKsx6zSzA+dXMzz77PpUC0blV3eeu8LoWbmvd&#13;&#10;3vHzf3zszKTbCPvX3t7uw9EtWzZbd3e36bFCRC1X1hS2odsdO3bYzp07fdCoAFSh7sqVK30oqfDx&#13;&#10;oYcesuXLV9jRRy/xzVCouX79OldukZu/3B577DG/rZNOOskvVyir+jS0wsknr7WenrlujN2n3OOt&#13;&#10;PvBUiKl1V6xY4QPXeFvCfQViuq8/tVu9ghU6K6RV2LpkyVG2bNkxbrsqN66j9UL7urq63f2s7d+/&#13;&#10;zxeYP3++HXfccX591atexVu2bPHj3+pxZ2enrVq10ubPX+DLa9+3bNnq1t/rwtyczZ071zl2+PpO&#13;&#10;PfVU6+jo8PM1fMTOnU+7dqqODlu6dJlr35Ix4/HWNf698JzottBUbH5+2UoCz/w6pvux9q3cdjPc&#13;&#10;wXQ/S2wPAQQQQAABBBBAAAEEEEAAAQQQqEAgHkbmB2Dxx+F+kpBIZRXKrl692gWvQz6IVNAZppCv&#13;&#10;KUx98skdbozarT6AXLt2rQsYj/YB6+bNm8dCUoWeqjNMup/NjvjwVL1V1Vv3wIEDfgxZ1aneqRpX&#13;&#10;tqOj3QXEPW54hd22adNGU2i6du3JLuw92l8YTdsttT+q76mnnvLj7C5evNiFvif7EHnbtu2+DjdY&#13;&#10;QWjW2K3ap8BUQXEmk3bbXOsD4f3797t2bPLtloe2r7InnniC/9O8TZs2+5BX8xXg7t69y4euqkOm&#13;&#10;CmM1abn+FNCqfQqMVaarq8tvQ+up7UyFBYJfsdvCa8383Pz2lmoRwx2UEmI5AggggAACCCCAAAII&#13;&#10;IIAAAgggMMMCCijVi1WBZggr1cs1l4sCUIWIWu6ywMPTqO8Vu3r1sWFGwVsFSQocFyxY4MLDZb5H&#13;&#10;q4LUpUuX+vJarklldu7c5QPaY4891g8FoHWGhoZ9wKnetOPTWCMOzxp/rB6q6umqoLanp8cGBgb8&#13;&#10;fYXE2i8FlplM61gv1nnz5rkyQy683eN6rq7y9YU26UFof7ivsFW9WNUeBZ/al4MHD3i3o446qmAY&#13;&#10;qn3r6el22zzWD62g/VJ4rN64Gr5Agav2Wb161TNXk9qtnrMqpzaofQqU1eNXk9qgdXVBN+3X0NCg&#13;&#10;D6AXLYp6BauMQtre3oOubXts0aLFmsVUgUD8eCi2ejhnii2fjvnxdhZqDyHtdDwLbAMBBBBAAAEE&#13;&#10;EEAAAQQQQAABBBCoUkDDCygwdJnf4SnlQtqs+wm++fFR29vbfGCohcpW29raQ8FEt8ccs8z/rF+B&#13;&#10;rwLUeJCkwFG9ZBUyqkesgk0tV4iq3qH9/f3+J/2TbUghlYZT6O7usr179/pQU7cKUxXeqs4+tzPZ&#13;&#10;7LA9+uijfl+0DQ0loKELdBtvU/621EaFprpdt26dX6zyhw71+fVUf6Eeq2rXnDlzvWHYL4WsCr21&#13;&#10;XxraQPWoJ7FCV7VlYGBwbPMKbLWeAmHVpb/Qa/jgwYN+3cgv6301JITKuCqd6ZDbrxbfbq3DNDUC&#13;&#10;8s6fJjuW8stOx2NC2ulQZhsIIIAAAggggAACCCCAAAIIIIBAFQIKmdQTVL01wxQFkIfcuKe/9uO9&#13;&#10;KkBVWBgmrRN/HOYXulXZTKbFD3uggDMMYRAPskLQFW7j9ShwLDbFy6u+xYuP8sMDKJDdt2+f73Wq&#13;&#10;8Dkql3JhacYPUxDW0zoKMNWTVUFxqUk9VNUbNqwvF9UR35f8OkLZ/PlaR0Ht+vXrfX0LFy5wYXSn&#13;&#10;D2t37drliys8d8XGQmTVpT8Fs/mThnXQGLvhedF99c6drG35dfC4NgKTPee12ULxWsK24887Fw4r&#13;&#10;7sUSBOpaIDqhj/wmqFCjw8lfaBnzEEDgSIGk54zKJS175FaYg0DzCSQ9Xzi3mu/YYI+rF+D8qt6Q&#13;&#10;GhAoJBCdW9V97gqva+G20HaSzlMdIdzTOgp41KtT08hIzvfGjC/3Cyb5T7R/UYHQPvWg1QWxNm7c&#13;&#10;5N/rqkeplilIVJCqUFVDISiY1Hz1hFWAqt6mGnpB47qqZ6napuWDgwO+Z6y2ErYxb95cv8727dt8&#13;&#10;sLlkydGuh6v2ZfTwEAC9PqTVxbY0qfeqAt14oBXq0vKwLYW4+tOkMDv0TNX4suphG8r5Aof/o3rU&#13;&#10;u1Zl1FM3hMXaL5XXfoVlGkc2BL6PP77B74+81U4Ft+pRPHfuHD+eroY/UIirNqhMGCqhtbXN+6lu&#13;&#10;zZen7hdqW7ydjXg/PEe6LTQVm1+obP48eU3VlN+uqd5WqJ+etFP1jFIvAggggAACCCCAAAIIIIAA&#13;&#10;AgggUOcC+fmZgkP12N2/v9eHjKH5CpKWLFlim9zFtDZs2ODDSv2UX2PAKhBtaWl1QWPOh5UKJxVu&#13;&#10;KqDU+LO6MFeYFIBpGAYNDaB11et1/vx5PuDVNhSCatxdDXegMFg9ZzXsgIZyiPeODfXFb7W+2q42&#13;&#10;PvbYY74uBa/bt293oe8CP6RCvHz8vnrLPv74466X72IfCKttaovC1WiIiZRvr9aJ9nuXD1b1WPup&#13;&#10;8XLl8vDD68bCYQXbCtG1zwpyFy1a6D3UU3jevPl+6IPoQmJL/bAR+eGg6mYqLBCsQsBZuFRt5k71&#13;&#10;tlS/9oOQtjbPF7UggAACCCCAAAIIIIAAAggggAACMyKgkMf9v6JJPV9dPjRhSqXS/sJb6r0axnBV&#13;&#10;eKuQVqHjrl07fSCpsFFBarhYlsJKXbBLQyUoKNW6UbAajV8bNqJASqHpvn17/XIFodE+jPog9fjj&#13;&#10;j/cX7VLoqbLhQmCq34dZbrtqtyY9DvPjbVTIGnrDLly40LVxpS8bArfQFt1qPYWz6o2soFaTxshV&#13;&#10;8Kr61btY+6gLianNCqBVfs+e6CJuqlNj855yyik+eFWwrMfqAbxt2zZfn8occ8xydz/lw++nn97p&#13;&#10;2y2/ZcuO8fvvC/KfsgQKPZ+FKtDzWO0U31Yt6ou3R3WnXHfvCk/jeFXV39eJMDo6Pm5K9TVSAwKz&#13;&#10;WyCd1otT9KJUak9zudJj9pSqg+UINJOAxuLSm6dSk1639PrFhAACyQSSn1v6KWc2WaWUQgABHyCk&#13;&#10;08n63/C5iwMGgfIEavG5q9f9jF49MTtcsBcPecprSbHSKTe0QL89+OADdsIJJ/ngU4FjOVMoH8LY&#13;&#10;+LpRD9hoOIDx+dHP9HVxL4Wj+oveO4d4ScMcjPgesPrM2tra4kNQldGQBvFJ21bYdWTgNbGOaMxX&#13;&#10;rRuF0ao/rCdTH3C5bY3ncFEbFZZqv9SGiW2MWqE6NG7sgw8+6HsDL1++wg/P4KqMjRM7vl+6SJuG&#13;&#10;TVCorHqj9utz+ajvrataly9f7kxaXL2DrjfvBl/faaedFtvHaIgK1aOQO3p/pDXDdnS/8SfZDrph&#13;&#10;L9RDeZ4LvAtNmUw0NEWhZVM578jjrfKt1bIuxqSt/HlgTQRmVCB6cU/2j3jt3wjM6K6zcQSmXCDp&#13;&#10;OaNySctOeaPZAAINIJD0fOHcaoAnkybWnQDnV909JTRolghE51Z1n7vC61q4rS1NNFasxkrt7Ozy&#13;&#10;QwaUG/aFkKnQvyNR6BmNLTvebv0021xQ2eZnHWkUecWXF9tGsflhH0IdehxvX/560eMowI3aGbVR&#13;&#10;QyQocD2yjbG9cQUUtkZj+476/dL+aZ34NtUGhfbt7ZmxZWG7CoB1f+vWrW6ohl2+Do3LqyB29erV&#13;&#10;ftl4Xaon5YdviNpWXqg+3vL6vxcMx/d9YpuLzZ9YyulGB2L+7IofF9pupdvIr6vSerQzyb5urXi3&#13;&#10;WREBBBBAAAEEEEAAAQQQQAABBBBAYKoEFArNmRNd3EtB4vRNpbZVanmSllZXR36Alr9FLVeP2GXL&#13;&#10;lll3d/dYmKvwtPAUD4LjJTSUwTFjFz1TOKshGjTubrjwWry07pdqW375Zn5cjlWlIWmhbVRSV6in&#13;&#10;knUJaZv5KGffEUAAAQQQQAABBBBAAAEEEECg4QVCMNTwOzIDO6DhGhSwyrBaR419Gy5uFkK6auuc&#13;&#10;AZKG3mQh7/BclLtjoa5K1q9kXYY7KPcZojwCdSIQnfBFv96b0Mrwj8OEmTxAAIGiAknPGZVLWrbo&#13;&#10;xliAQBMJJD1fOLea6KBgV2smwPlVM0oqQmCCQHRuVfe5S70yoz/eO07AraMHSf8NLdXkaMiEqFSt&#13;&#10;6iy1zXpeHj/2C7WzXKNKwlJtt9h2ktYXXz/pOmF/tW7SdehJG9S4RQABBBBAAAEEEEAAAQQQQAAB&#13;&#10;BGouoJA3WdBb801TIQIzKlDbYz8elmq3koafxQji9SWtK6yTtLy2nTSopSdtsWeK+QjUuUD0D0Oy&#13;&#10;F/rwj0id7xLNQ6BuBJKeMyqXtGzd7BwNQWAGBZKeL5xbM/gksemGFeD8atinjobXuUB0blX3uSvE&#13;&#10;VLy+1fmTTfNqLuA+LemaalM2JXntSxqm5tdVar14+VJlBZCkPD1pp+xQoWIEEEAAAQQQQAABBBBA&#13;&#10;AAEEEGh2gXQ6ZaMjI83OwP43ocDISPRT/3hAGWcoNj9eZrL75Yaj+XVNtn5+25KWnaxc2H6oO79s&#13;&#10;3fSkpet/eKq4RSCZQHRSJ/tGN1mNlEIAgSCgsZOSvC5F5cJa3CKAQCmB8Ia0VuVK1cNyBJpFQK9H&#13;&#10;Sc+vJK9vzeLGfiKQRKAWn7sy6YzlXEib/DxN0jLKIFDfAjreNUavLsw2VVOhcyo/+Jxs22H9JOsk&#13;&#10;LatySepTu/LL1k1P2vLeWExGzDIEmkMgVcZPBsI/Js0hw14iUAsBpbRJTjKGO6iFNnUgUEiA165C&#13;&#10;KsxDoLBAee8Lywl0C2+PuQg0k0B551fhTjQtra126NAhH1il0+lm4mNfm1hA7+Wy2ax1dnYW/YKi&#13;&#10;3Pd7ScLPYnVOtm7+OknKVlsmHBradqiLfx2CCrcIIIAAAggggAACCCCAAAIIIIBAjQXUkzDt0t6h&#13;&#10;oaEa10x1CNSvgI53dXtpaald/1AFmvl/SQXKWS+UnaxulSk1JSmjOkK5uhnuIAlAqZ1nOQLNJBCd&#13;&#10;xKX/UZBJOOGbyYd9RaAagaTnDK9d1SizbjMKcG4147POPk+XAOfXdEmznWYTiM6t6j53qZdcW3u7&#13;&#10;DQwMWKvrVUtv2mY7ippvf3XeDA4OWLs77nX8F3uNKjY/Xyz0NM2fr8eT1VHOeoXK5tedXyYsz58f&#13;&#10;b6fKTLY8lFU5QtqgwS0CDSYQ/WNQ3ZuFBttlmovAtAmEF9tSG1S5pGVL1cVyBJpBIOn5wrnVDEcD&#13;&#10;+1hrAc6vWotSHwKRQHRuVfe5S3UonFXPwr6+Puvp6eE9JAfYrBbQcZ5Kpd1x31aTYz3pa5xQ44Ho&#13;&#10;ZOvFy2m9/LL5y+Nl8peFdfPnax1NpZZHpcwY7iBIcIsAAggggAACCCCAAAIIIIAAAghMkUBXV5eN&#13;&#10;uAuIRQFWkusfTFFDqBaBKRJQSKke4yPugmEai1aTAspK/yppZnxbk60fyhUro+XFpmLLktRZbF1t&#13;&#10;q2560rqnbSxZLobAfAQQGBeITuzi/2iMl4zuTfYPQX5ZHiPQzAJ6YxG9Hpc+v1SOc6uZjxb2vVyB&#13;&#10;pOeLyiUtW24bKI/A7BQo/lPSI/eX8+tIE+YgUFwgej0q/b4w1DDZ65feZ3Z3d/uQVhcS6+jo8EMf&#13;&#10;TLZOqJdbBOpZQMe2voAYHBz0FwvTFxLqSRtyTrf4iCn63DX5UADlnhuqMz4VWr9Umfjy/PULLYvP&#13;&#10;C9vWeoXml1peNyHt6Gj4UByazC0CCJQSyP8Ho1j5KEgqtpT5CCCQL5D03NIXjJrCm4/8eniMAALj&#13;&#10;AnrPHJ0r5XzQHV+fewggUFwgOr+SnVu8LyzuyBIEigkkfW9Y6vwKwY0CrEHX21BBbVtbq/9JuPuR&#13;&#10;tgt1QgvG7oQZ3CJQZwLxz0GjfigPDeehi+Tpi4gooBx/XSr8eSk65pOeX4UA8oPQYnXFyxUqU2x5&#13;&#10;fL62H87heFtCfYXKqlz+/LBuofVqd4m1sJUKb6N/jMafwAqrYTUEmkIgOsmTv3Cr/OjoSFPYsJMI&#13;&#10;VCugb3yTTzoP9cf5ldyMks0rUM65FZR4bxgkuEVgMoFiHwALraOy+uwVPhwWKsM8BBCIBKbic1cI&#13;&#10;q9pdL9qWXNaGh4ddwHXocECbshYXcpX3fpRnC4HpF3C/ybCcG9JAk7IGXQxPFwlraYlixiSvMalU&#13;&#10;4V92lPOaVmg7hdYP5Qoti/ahcM/XQusVmleqjmLb1XrxqW560kaNIkiKPzncR6CYQPSzgfI+uEZv&#13;&#10;Bspbp9j2mY/AbBcIL7xJ97Pc8knrpRwCs0lAb07LO1d4Xzibnn/2ZeoEonNL9Sd/nxf19ktefupa&#13;&#10;T80I1LfAVH/uymRaXM/DFv8z8ZGRnL+Nzk86ANT3kUHrJKBes3oNSqcz7k9fAE72Xq9QJ7OovNaL&#13;&#10;T+W9Xzyyp2qh9cM2ylkW1lHbwnpJ52mdUmVVRlO87rrpSauGRf8A8o+RLJgQKC4Q/eNXfHmhJaX+&#13;&#10;wSy0DvMQaD6BqNfCxDcJpRS0Tio1MvbiWqo8yxFoRoHoPOHcasbnnn2eeoHotau87WgdfmVVnhml&#13;&#10;m1FAn6HK/RVIeZ+74uFMFNg2ozP73LgCem83/oVfOJ4L7894OS1PpTL6ry86+XoTw06/Qt5/8teP&#13;&#10;h6OhaLxM/nIty5+n9QrNTzovbDf/ttD68TJ11pNWTdMbhqjLdLyh3EcAgUhA31JV0is2ejOunxPw&#13;&#10;RQjHEgKFBfQt8GTf/hZeS3N1fo2MZIsXYAkCTS1Q+bkVvS/k3Grqw4edn1QgCpAqe+3ic9ektCxE&#13;&#10;wPcOVKBS7hS9L9RnrvLXLXdblEdgZgUqO8YViOpvsvMrHppOVi7sf5LyoUy8vsnmqe5QNpSrdl5Y&#13;&#10;P16f5mnStlL79++vTDWqY0r+qxBJXf2ZEEAgLqAPueqxV+63ufE63MiZ7twiqJ1owiME9CKZTlf7&#13;&#10;45LRw+dX3b2s8gQjMGMC0bk13lOisoZwblXmxlqzXSB6X6jzq/KJz12V27Hm7BXQa5d6+RUKUcrZ&#13;&#10;a32BHwKectajLAKzWUB5hjqeTTaVe+6VKl9sef78/MdqY6XzkqxXqEwd9qT1DD6I0psG/lGb7NBl&#13;&#10;WbMI6OStrqfEuJTqGh3VHz1qx1W418wC0bmlX3HUIlzVlyh67eL8auZjin2PBBQgRT319Lja80t1&#13;&#10;6UvGautRW5gQaHSB6Iv76Pyq9pyI3mOOjNDrr9GPCtpfG4EoNIk6xVT7mhP9nDsaZ7Y2raMWBOpB&#13;&#10;YHz4KhctlDXp/IreH06+WqlzLzpPx+vIL19sean5oZ54uWLz4mXUEpWLz8t/nLRMau/evdW+so/L&#13;&#10;1PSenu0opCWsrSkslTWMgN40Rz+jrrb3bOFdVs+k8EVInf4zULjhzEWgBgI6v6IPpvEX0xpU7KuI&#13;&#10;Xrd0fukh51etXKmnEQSm49wKVwLm3GqEI4I21k4ger0KH3AVItXqHBj/3EVYW7vni5oaSSBKmmrx&#13;&#10;q8XCe83nrsIuzG1cgeicSRrSKs8Ir2HVfPYqte5ky4sty59f7mM9h/F14vfD85s/b7LHdRzSht3R&#13;&#10;rf5R05uQWr0RidfNfQTqU0AnbnTyRv8ATlUrozBJtXN+TZUx9dabgM6t6AuQqW1ZFCSFb1+ndlvU&#13;&#10;jkA9CEzXueVesfi1VT084bRhWgUUzuo94VS/L+RLkGl9WtlYXQiEz1z5wUmtG8fnrlqLUl/9C1T2&#13;&#10;3rCcc7FY2WLzZVZoWXxe/H6h8vnLS5Upp3xqz549JDMSZUIAAQQQQAABBBBAAAEEEEAAAQQQQACB&#13;&#10;GRMoFGoWakyxcuXMzy9bzePJ1s1fpv3Jn6fH/x8xDsrBIIT3sAAAAABJRU5ErkJgglBLAwQUAAYA&#13;&#10;CAAAACEAgYPqOOUAAAAPAQAADwAAAGRycy9kb3ducmV2LnhtbExPy07DMBC8I/EP1iJxa52kBJc0&#13;&#10;TlWVx6lCokVC3Nx4m0SN7Sh2k/TvWU5wWWl3ZueRryfTsgF73zgrIZ5HwNCWTje2kvB5eJ0tgfmg&#13;&#10;rFatsyjhih7Wxe1NrjLtRvuBwz5UjESsz5SEOoQu49yXNRrl565DS9jJ9UYFWvuK616NJG5ankTR&#13;&#10;IzeqseRQqw63NZbn/cVIeBvVuFnEL8PufNpevw/p+9cuRinv76bnFY3NCljAKfx9wG8Hyg8FBTu6&#13;&#10;i9WetRJmYiGIKuFBJMCI8JQmdDhKWAqRAi9y/r9H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lBWeX1AMAAFoIAAAOAAAAAAAAAAAAAAAAADoCAABkcnMvZTJv&#13;&#10;RG9jLnhtbFBLAQItAAoAAAAAAAAAIQD2vcOp9HUDAPR1AwAUAAAAAAAAAAAAAAAAADoGAABkcnMv&#13;&#10;bWVkaWEvaW1hZ2UxLnBuZ1BLAQItABQABgAIAAAAIQCBg+o45QAAAA8BAAAPAAAAAAAAAAAAAAAA&#13;&#10;AGB8AwBkcnMvZG93bnJldi54bWxQSwECLQAUAAYACAAAACEAqiYOvrwAAAAhAQAAGQAAAAAAAAAA&#13;&#10;AAAAAAByfQMAZHJzL19yZWxzL2Uyb0RvYy54bWwucmVsc1BLBQYAAAAABgAGAHwBAABlf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10;&#10;Description générée automatiquement" style="position:absolute;left:-4398;top:3037;width:74888;height:46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UqnzQAAAOcAAAAPAAAAZHJzL2Rvd25yZXYueG1sRI9BS8NA&#13;&#10;FITvgv9heYI3u2kJIU27LVqpeCnYKJ4f2Wc2mn2bZrdJ/PduQehlYBjmG2a9nWwrBup941jBfJaA&#13;&#10;IK6cbrhW8PG+f8hB+ICssXVMCn7Jw3Zze7PGQruRjzSUoRYRwr5ABSaErpDSV4Ys+pnriGP25XqL&#13;&#10;Idq+lrrHMcJtKxdJkkmLDccFgx3tDFU/5dkqOOVPmX85tWd+G7Jq//05Gnmolbq/m55XUR5XIAJN&#13;&#10;4dr4R7xqBWmSZnm6nC/h8it+Arn5AwAA//8DAFBLAQItABQABgAIAAAAIQDb4fbL7gAAAIUBAAAT&#13;&#10;AAAAAAAAAAAAAAAAAAAAAABbQ29udGVudF9UeXBlc10ueG1sUEsBAi0AFAAGAAgAAAAhAFr0LFu/&#13;&#10;AAAAFQEAAAsAAAAAAAAAAAAAAAAAHwEAAF9yZWxzLy5yZWxzUEsBAi0AFAAGAAgAAAAhABZhSqfN&#13;&#10;AAAA5wAAAA8AAAAAAAAAAAAAAAAABwIAAGRycy9kb3ducmV2LnhtbFBLBQYAAAAAAwADALcAAAAB&#13;&#10;AwAAAAA=&#13;&#10;">
                  <v:imagedata r:id="rId16" o:title="Une image contenant texte, capture d’écran&#10;&#10;Description générée automatiquement"/>
                </v:shape>
                <v:shapetype id="_x0000_t202" coordsize="21600,21600" o:spt="202" path="m,l,21600r21600,l21600,xe">
                  <v:stroke joinstyle="miter"/>
                  <v:path gradientshapeok="t" o:connecttype="rect"/>
                </v:shapetype>
                <v:shape id="_x0000_s1028" type="#_x0000_t202" style="position:absolute;top:51536;width:66452;height:1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2ObzwAAAOcAAAAPAAAAZHJzL2Rvd25yZXYueG1sRI/NasMw&#13;&#10;EITvhbyD2EAvJZHj0rhxooQ2bqGH9pAfcl6srW1irYykxM7bV4VCLwPDMN8wq81gWnEl5xvLCmbT&#13;&#10;BARxaXXDlYLj4X3yDMIHZI2tZVJwIw+b9ehuhbm2Pe/oug+ViBD2OSqoQ+hyKX1Zk0E/tR1xzL6t&#13;&#10;MxiidZXUDvsIN61Mk2QuDTYcF2rsaFtTed5fjIJ54S79jrcPxfHtE7+6Kj293k5K3Y+HYhnlZQki&#13;&#10;0BD+G3+ID61gkT4tsvQxy+D3V/wEcv0DAAD//wMAUEsBAi0AFAAGAAgAAAAhANvh9svuAAAAhQEA&#13;&#10;ABMAAAAAAAAAAAAAAAAAAAAAAFtDb250ZW50X1R5cGVzXS54bWxQSwECLQAUAAYACAAAACEAWvQs&#13;&#10;W78AAAAVAQAACwAAAAAAAAAAAAAAAAAfAQAAX3JlbHMvLnJlbHNQSwECLQAUAAYACAAAACEA+ytj&#13;&#10;m88AAADnAAAADwAAAAAAAAAAAAAAAAAHAgAAZHJzL2Rvd25yZXYueG1sUEsFBgAAAAADAAMAtwAA&#13;&#10;AAMDAAAAAA==&#13;&#10;" stroked="f">
                  <v:textbox inset="0,0,0,0">
                    <w:txbxContent>
                      <w:p w14:paraId="3B6FDBE5" w14:textId="71CDEA54" w:rsidR="00B0136A" w:rsidRPr="00FC3C2F" w:rsidRDefault="00B0136A" w:rsidP="009A172B">
                        <w:pPr>
                          <w:pStyle w:val="Lgende"/>
                          <w:rPr>
                            <w:sz w:val="22"/>
                            <w:szCs w:val="22"/>
                          </w:rPr>
                        </w:pPr>
                        <w:bookmarkStart w:id="24" w:name="_Toc184835481"/>
                        <w:r>
                          <w:t xml:space="preserve">Figure </w:t>
                        </w:r>
                        <w:r>
                          <w:fldChar w:fldCharType="begin"/>
                        </w:r>
                        <w:r>
                          <w:instrText>SEQ Figure \* ARABIC</w:instrText>
                        </w:r>
                        <w:r>
                          <w:fldChar w:fldCharType="separate"/>
                        </w:r>
                        <w:r w:rsidR="00ED07C5">
                          <w:rPr>
                            <w:noProof/>
                          </w:rPr>
                          <w:t>4</w:t>
                        </w:r>
                        <w:r>
                          <w:fldChar w:fldCharType="end"/>
                        </w:r>
                        <w:r>
                          <w:t xml:space="preserve"> : Tableau de suivi des Kanban</w:t>
                        </w:r>
                        <w:bookmarkEnd w:id="24"/>
                      </w:p>
                    </w:txbxContent>
                  </v:textbox>
                </v:shape>
                <w10:wrap type="topAndBottom"/>
              </v:group>
            </w:pict>
          </mc:Fallback>
        </mc:AlternateContent>
      </w:r>
    </w:p>
    <w:p w14:paraId="4920DE67" w14:textId="6F56BC7A" w:rsidR="00A35B59" w:rsidRDefault="00A35B59">
      <w:pPr>
        <w:jc w:val="left"/>
        <w:rPr>
          <w:rFonts w:asciiTheme="majorHAnsi" w:eastAsiaTheme="majorEastAsia" w:hAnsiTheme="majorHAnsi" w:cstheme="majorBidi"/>
          <w:color w:val="0F4761" w:themeColor="accent1" w:themeShade="BF"/>
          <w:sz w:val="26"/>
          <w:szCs w:val="26"/>
        </w:rPr>
      </w:pPr>
    </w:p>
    <w:p w14:paraId="0C5F4520" w14:textId="3C6D5349" w:rsidR="00797DA3" w:rsidRPr="004C2C3C" w:rsidRDefault="002F6666" w:rsidP="00706ED5">
      <w:pPr>
        <w:pStyle w:val="Titre2"/>
      </w:pPr>
      <w:r>
        <w:lastRenderedPageBreak/>
        <w:t>Sprints</w:t>
      </w:r>
      <w:r w:rsidR="00D060FA">
        <w:t>, Livrables</w:t>
      </w:r>
      <w:r>
        <w:t xml:space="preserve"> &amp; Cérémonies </w:t>
      </w:r>
    </w:p>
    <w:p w14:paraId="11742214" w14:textId="62AED61E" w:rsidR="00797DA3" w:rsidRPr="002F6666" w:rsidRDefault="002F6666" w:rsidP="002F6666">
      <w:r w:rsidRPr="002F6666">
        <w:rPr>
          <w:b/>
          <w:bCs/>
        </w:rPr>
        <w:t>Sprint</w:t>
      </w:r>
      <w:r>
        <w:rPr>
          <w:b/>
          <w:bCs/>
        </w:rPr>
        <w:t xml:space="preserve"> : </w:t>
      </w:r>
      <w:r w:rsidR="00B2108C" w:rsidRPr="004C2C3C">
        <w:t xml:space="preserve">Nous avons structuré notre travail en sprints de </w:t>
      </w:r>
      <w:r w:rsidR="00C72ECE">
        <w:t>trois</w:t>
      </w:r>
      <w:r w:rsidR="00B2108C" w:rsidRPr="004C2C3C">
        <w:t xml:space="preserve"> semaines, qui incluent les phases de conception, développement, tests et mise en production. </w:t>
      </w:r>
    </w:p>
    <w:p w14:paraId="1F46AAED" w14:textId="3E7273BF" w:rsidR="00D060FA" w:rsidRPr="002F6666" w:rsidRDefault="00D060FA" w:rsidP="00706ED5">
      <w:r w:rsidRPr="00D060FA">
        <w:rPr>
          <w:b/>
          <w:bCs/>
        </w:rPr>
        <w:t>Livrables</w:t>
      </w:r>
      <w:r>
        <w:t xml:space="preserve"> : Nous avons défini des livrables avec l’aide de Primever. Ces livrables sont à voir comme des </w:t>
      </w:r>
      <w:r w:rsidR="0061703A">
        <w:rPr>
          <w:i/>
          <w:iCs/>
        </w:rPr>
        <w:t>M</w:t>
      </w:r>
      <w:r w:rsidRPr="00D060FA">
        <w:rPr>
          <w:i/>
          <w:iCs/>
        </w:rPr>
        <w:t>ilestones</w:t>
      </w:r>
      <w:r>
        <w:t xml:space="preserve"> et sont détaillées </w:t>
      </w:r>
      <w:r w:rsidRPr="0061703A">
        <w:t xml:space="preserve">dans </w:t>
      </w:r>
      <w:hyperlink w:anchor="_Identification_des_livrables" w:history="1">
        <w:r w:rsidRPr="0061703A">
          <w:rPr>
            <w:rStyle w:val="Lienhypertexte"/>
          </w:rPr>
          <w:t>Identification des livrables et aperçu de leurs contenus</w:t>
        </w:r>
      </w:hyperlink>
      <w:r w:rsidRPr="00D060FA">
        <w:t>.</w:t>
      </w:r>
    </w:p>
    <w:p w14:paraId="38E0C338" w14:textId="3F3522F2" w:rsidR="002F6666" w:rsidRPr="002F6666" w:rsidRDefault="005011C9" w:rsidP="00706ED5">
      <w:r w:rsidRPr="002F6666">
        <w:rPr>
          <w:b/>
          <w:bCs/>
        </w:rPr>
        <w:t>Réunions d</w:t>
      </w:r>
      <w:r w:rsidR="002F6666" w:rsidRPr="002F6666">
        <w:rPr>
          <w:b/>
          <w:bCs/>
        </w:rPr>
        <w:t>’</w:t>
      </w:r>
      <w:r w:rsidRPr="002F6666">
        <w:rPr>
          <w:b/>
          <w:bCs/>
        </w:rPr>
        <w:t>équipe</w:t>
      </w:r>
      <w:r w:rsidR="002F6666" w:rsidRPr="002F6666">
        <w:rPr>
          <w:b/>
          <w:bCs/>
        </w:rPr>
        <w:t> :</w:t>
      </w:r>
      <w:r w:rsidR="002F6666">
        <w:rPr>
          <w:i/>
          <w:iCs/>
        </w:rPr>
        <w:t xml:space="preserve"> </w:t>
      </w:r>
      <w:r w:rsidR="00B63A3F" w:rsidRPr="004C2C3C">
        <w:t>Les réunions quotidiennes (</w:t>
      </w:r>
      <w:r w:rsidR="00C352E7" w:rsidRPr="00BC4D87">
        <w:rPr>
          <w:i/>
          <w:iCs/>
        </w:rPr>
        <w:t>Daily</w:t>
      </w:r>
      <w:r w:rsidR="00B63A3F" w:rsidRPr="00BC4D87">
        <w:rPr>
          <w:i/>
          <w:iCs/>
        </w:rPr>
        <w:t xml:space="preserve"> </w:t>
      </w:r>
      <w:r w:rsidR="00C352E7" w:rsidRPr="00BC4D87">
        <w:rPr>
          <w:i/>
          <w:iCs/>
        </w:rPr>
        <w:t>Meeting</w:t>
      </w:r>
      <w:r w:rsidR="00B63A3F" w:rsidRPr="004C2C3C">
        <w:t xml:space="preserve">) ne sont pas réalisables à cause de nos contraintes horaires académiques. À la place, nous organisons des réunions hebdomadaires </w:t>
      </w:r>
      <w:r w:rsidR="00EA36D3">
        <w:t>tous les mercredis</w:t>
      </w:r>
      <w:r w:rsidR="00B63A3F">
        <w:t xml:space="preserve"> </w:t>
      </w:r>
      <w:r w:rsidR="00EA36D3">
        <w:t>pour profiter de ce créneau qui est dédié au projet industriel</w:t>
      </w:r>
      <w:r w:rsidR="00B63A3F" w:rsidRPr="004C2C3C">
        <w:t xml:space="preserve"> dans notre emploi du temps.</w:t>
      </w:r>
    </w:p>
    <w:p w14:paraId="436502DE" w14:textId="77777777" w:rsidR="00A646B1" w:rsidRDefault="001A79B9" w:rsidP="00A646B1">
      <w:r w:rsidRPr="002F6666">
        <w:rPr>
          <w:b/>
          <w:bCs/>
        </w:rPr>
        <w:t>Réunions avec le client</w:t>
      </w:r>
      <w:r w:rsidR="002F6666" w:rsidRPr="002F6666">
        <w:rPr>
          <w:b/>
          <w:bCs/>
        </w:rPr>
        <w:t> :</w:t>
      </w:r>
      <w:r w:rsidR="002F6666">
        <w:rPr>
          <w:i/>
          <w:iCs/>
        </w:rPr>
        <w:t xml:space="preserve"> </w:t>
      </w:r>
      <w:r w:rsidR="009D3D17" w:rsidRPr="004C2C3C">
        <w:t>Nous organisons des réunions avec le client toutes les deux à trois semaines. Ces points permettent de présenter les progrès réalisés, identifier les obstacles rencontrés, et ajuster les priorités en fonction des besoins du projet.</w:t>
      </w:r>
      <w:bookmarkStart w:id="25" w:name="_Toc184661130"/>
    </w:p>
    <w:p w14:paraId="6A3F89E4" w14:textId="77777777" w:rsidR="00A646B1" w:rsidRDefault="00A646B1" w:rsidP="00A646B1"/>
    <w:p w14:paraId="2DC1045B" w14:textId="63CFC7B6" w:rsidR="397FB0EF" w:rsidRPr="00A646B1" w:rsidRDefault="397FB0EF" w:rsidP="00A646B1">
      <w:pPr>
        <w:pStyle w:val="Titre1"/>
      </w:pPr>
      <w:bookmarkStart w:id="26" w:name="_Identification_des_livrables"/>
      <w:bookmarkStart w:id="27" w:name="_Toc184845344"/>
      <w:bookmarkEnd w:id="26"/>
      <w:r w:rsidRPr="007B7A66">
        <w:t>Identification des livrables et aperçu de leurs contenus</w:t>
      </w:r>
      <w:bookmarkEnd w:id="25"/>
      <w:bookmarkEnd w:id="27"/>
    </w:p>
    <w:p w14:paraId="30E6EC55" w14:textId="5A5DD003" w:rsidR="397FB0EF" w:rsidRDefault="397FB0EF" w:rsidP="00706ED5">
      <w:r w:rsidRPr="1A005333">
        <w:t>Tout au long du projet, nous prévoyons la remise de quatre livrables principaux, en cohérence avec la fiche projet proposée par le client.</w:t>
      </w:r>
    </w:p>
    <w:p w14:paraId="5ECC6CD2" w14:textId="7F3B60CD" w:rsidR="397FB0EF" w:rsidRDefault="397FB0EF" w:rsidP="00706ED5">
      <w:pPr>
        <w:pStyle w:val="Titre2"/>
      </w:pPr>
      <w:r w:rsidRPr="1A005333">
        <w:t>Premier livrable :</w:t>
      </w:r>
      <w:r w:rsidR="00105C29">
        <w:t xml:space="preserve"> </w:t>
      </w:r>
      <w:r w:rsidR="00105C29" w:rsidRPr="00105C29">
        <w:t>Collecte et pr</w:t>
      </w:r>
      <w:r w:rsidR="00A35B59">
        <w:t>é-</w:t>
      </w:r>
      <w:r w:rsidR="00105C29" w:rsidRPr="00105C29">
        <w:t>processing</w:t>
      </w:r>
    </w:p>
    <w:p w14:paraId="2DA80085" w14:textId="67544171" w:rsidR="0095110F" w:rsidRDefault="0095110F" w:rsidP="00706ED5">
      <w:r>
        <w:rPr>
          <w:noProof/>
        </w:rPr>
        <mc:AlternateContent>
          <mc:Choice Requires="wps">
            <w:drawing>
              <wp:anchor distT="0" distB="0" distL="114300" distR="114300" simplePos="0" relativeHeight="251658243" behindDoc="0" locked="0" layoutInCell="1" allowOverlap="1" wp14:anchorId="1E4EB639" wp14:editId="7D3A206A">
                <wp:simplePos x="0" y="0"/>
                <wp:positionH relativeFrom="column">
                  <wp:posOffset>661969</wp:posOffset>
                </wp:positionH>
                <wp:positionV relativeFrom="paragraph">
                  <wp:posOffset>4190701</wp:posOffset>
                </wp:positionV>
                <wp:extent cx="4343400" cy="635"/>
                <wp:effectExtent l="0" t="0" r="0" b="12065"/>
                <wp:wrapTopAndBottom/>
                <wp:docPr id="401917220"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74E2BD8" w14:textId="074E575B" w:rsidR="00F33D07" w:rsidRPr="00376842" w:rsidRDefault="00F33D07" w:rsidP="00F33D07">
                            <w:pPr>
                              <w:pStyle w:val="Lgende"/>
                              <w:rPr>
                                <w:noProof/>
                                <w:sz w:val="22"/>
                                <w:szCs w:val="22"/>
                              </w:rPr>
                            </w:pPr>
                            <w:bookmarkStart w:id="28" w:name="_Toc184835482"/>
                            <w:r>
                              <w:t xml:space="preserve">Figure </w:t>
                            </w:r>
                            <w:r>
                              <w:fldChar w:fldCharType="begin"/>
                            </w:r>
                            <w:r>
                              <w:instrText>SEQ Figure \* ARABIC</w:instrText>
                            </w:r>
                            <w:r>
                              <w:fldChar w:fldCharType="separate"/>
                            </w:r>
                            <w:r w:rsidR="00ED07C5">
                              <w:rPr>
                                <w:noProof/>
                              </w:rPr>
                              <w:t>5</w:t>
                            </w:r>
                            <w:r>
                              <w:fldChar w:fldCharType="end"/>
                            </w:r>
                            <w:r>
                              <w:t xml:space="preserve"> : Schéma du livrable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B639" id="Text Box 1" o:spid="_x0000_s1029" type="#_x0000_t202" style="position:absolute;left:0;text-align:left;margin-left:52.1pt;margin-top:330pt;width:342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wNWFwIAAD8EAAAOAAAAZHJzL2Uyb0RvYy54bWysU1Fr2zAQfh/sPwi9L07arQwTp2QpGYPQ&#13;&#10;FtLRZ0WWY4Gs005K7OzX7yTbSdftqRSDfNKd7nTf9938tmsMOyr0GmzBZ5MpZ8pKKLXdF/zn0/rT&#13;&#10;V858ELYUBqwq+El5frv4+GHeulxdQQ2mVMgoifV56wpeh+DyLPOyVo3wE3DKkrMCbESgLe6zEkVL&#13;&#10;2RuTXU2nN1kLWDoEqbyn07veyRcpf1UpGR6qyqvATMHpbSGtmNZdXLPFXOR7FK7WcniGeMMrGqEt&#13;&#10;FT2nuhNBsAPqf1I1WiJ4qMJEQpNBVWmpUg/UzWz6qpttLZxKvRA43p1h8u+XVt4ft+4RWei+QUcE&#13;&#10;RkBa53NPh7GfrsIm/umljPwE4ekMm+oCk3T4+Zq+Kbkk+W6uv8Qc2eWqQx++K2hYNAqOxEmCShw3&#13;&#10;PvShY0is5MHocq2NiZvoWBlkR0H8tbUOakj+V5SxMdZCvNUnjCfZpY9ohW7XMV2+6HEH5YlaR+hV&#13;&#10;4Z1ca6q3ET48CiQZUEsk7fBAS2WgLTgMFmc14O//ncd4Yoe8nLUkq4L7XweBijPzwxJvUYOjgaOx&#13;&#10;Gw17aFZAnc5oaJxMJl3AYEazQmieSfHLWIVcwkqqVfAwmqvQi5smRqrlMgWR0pwIG7t1MqYecX3q&#13;&#10;ngW6gZVAZN7DKDiRvyKnj030uOUhENKJuYhrj+IAN6k0cT9MVByDl/sUdZn7xR8AAAD//wMAUEsD&#13;&#10;BBQABgAIAAAAIQCXWKU75AAAABABAAAPAAAAZHJzL2Rvd25yZXYueG1sTE9BTsMwELwj8Qdrkbgg&#13;&#10;ardEIUrjVFWBA1wqQi+9ubEbp8TrKHba8HsWLnBZaWZnZ2eK1eQ6djZDaD1KmM8EMIO11y02EnYf&#13;&#10;L/cZsBAVatV5NBK+TIBVeX1VqFz7C76bcxUbRiYYciXBxtjnnIfaGqfCzPcGaXf0g1OR4NBwPagL&#13;&#10;mbuOL4RIuVMt0gererOxpv6sRidhm+y39m48Pr+tk4fhdTdu0lNTSXl7Mz0taayXwKKZ4t8F/HSg&#13;&#10;/FBSsIMfUQfWERbJgqQS0lRQM1I8Zhkxh19mDrws+P8i5TcAAAD//wMAUEsBAi0AFAAGAAgAAAAh&#13;&#10;ALaDOJL+AAAA4QEAABMAAAAAAAAAAAAAAAAAAAAAAFtDb250ZW50X1R5cGVzXS54bWxQSwECLQAU&#13;&#10;AAYACAAAACEAOP0h/9YAAACUAQAACwAAAAAAAAAAAAAAAAAvAQAAX3JlbHMvLnJlbHNQSwECLQAU&#13;&#10;AAYACAAAACEA/fcDVhcCAAA/BAAADgAAAAAAAAAAAAAAAAAuAgAAZHJzL2Uyb0RvYy54bWxQSwEC&#13;&#10;LQAUAAYACAAAACEAl1ilO+QAAAAQAQAADwAAAAAAAAAAAAAAAABxBAAAZHJzL2Rvd25yZXYueG1s&#13;&#10;UEsFBgAAAAAEAAQA8wAAAIIFAAAAAA==&#13;&#10;" stroked="f">
                <v:textbox style="mso-fit-shape-to-text:t" inset="0,0,0,0">
                  <w:txbxContent>
                    <w:p w14:paraId="574E2BD8" w14:textId="074E575B" w:rsidR="00F33D07" w:rsidRPr="00376842" w:rsidRDefault="00F33D07" w:rsidP="00F33D07">
                      <w:pPr>
                        <w:pStyle w:val="Lgende"/>
                        <w:rPr>
                          <w:noProof/>
                          <w:sz w:val="22"/>
                          <w:szCs w:val="22"/>
                        </w:rPr>
                      </w:pPr>
                      <w:bookmarkStart w:id="29" w:name="_Toc184835482"/>
                      <w:r>
                        <w:t xml:space="preserve">Figure </w:t>
                      </w:r>
                      <w:r>
                        <w:fldChar w:fldCharType="begin"/>
                      </w:r>
                      <w:r>
                        <w:instrText>SEQ Figure \* ARABIC</w:instrText>
                      </w:r>
                      <w:r>
                        <w:fldChar w:fldCharType="separate"/>
                      </w:r>
                      <w:r w:rsidR="00ED07C5">
                        <w:rPr>
                          <w:noProof/>
                        </w:rPr>
                        <w:t>5</w:t>
                      </w:r>
                      <w:r>
                        <w:fldChar w:fldCharType="end"/>
                      </w:r>
                      <w:r>
                        <w:t xml:space="preserve"> : Schéma du livrable 1</w:t>
                      </w:r>
                      <w:bookmarkEnd w:id="29"/>
                    </w:p>
                  </w:txbxContent>
                </v:textbox>
                <w10:wrap type="topAndBottom"/>
              </v:shape>
            </w:pict>
          </mc:Fallback>
        </mc:AlternateContent>
      </w:r>
      <w:r>
        <w:rPr>
          <w:noProof/>
        </w:rPr>
        <w:drawing>
          <wp:anchor distT="0" distB="0" distL="114300" distR="114300" simplePos="0" relativeHeight="251658242" behindDoc="0" locked="0" layoutInCell="1" allowOverlap="1" wp14:anchorId="6EF5CB19" wp14:editId="3AD12029">
            <wp:simplePos x="0" y="0"/>
            <wp:positionH relativeFrom="column">
              <wp:posOffset>707390</wp:posOffset>
            </wp:positionH>
            <wp:positionV relativeFrom="paragraph">
              <wp:posOffset>902484</wp:posOffset>
            </wp:positionV>
            <wp:extent cx="4244340" cy="3127375"/>
            <wp:effectExtent l="0" t="0" r="0" b="0"/>
            <wp:wrapTopAndBottom/>
            <wp:docPr id="1282195095" name="Picture 92971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5095" name="Picture 929711101"/>
                    <pic:cNvPicPr/>
                  </pic:nvPicPr>
                  <pic:blipFill>
                    <a:blip r:embed="rId17">
                      <a:extLst>
                        <a:ext uri="{28A0092B-C50C-407E-A947-70E740481C1C}">
                          <a14:useLocalDpi xmlns:a14="http://schemas.microsoft.com/office/drawing/2010/main" val="0"/>
                        </a:ext>
                      </a:extLst>
                    </a:blip>
                    <a:stretch>
                      <a:fillRect/>
                    </a:stretch>
                  </pic:blipFill>
                  <pic:spPr>
                    <a:xfrm>
                      <a:off x="0" y="0"/>
                      <a:ext cx="4244340" cy="3127375"/>
                    </a:xfrm>
                    <a:prstGeom prst="rect">
                      <a:avLst/>
                    </a:prstGeom>
                  </pic:spPr>
                </pic:pic>
              </a:graphicData>
            </a:graphic>
            <wp14:sizeRelH relativeFrom="page">
              <wp14:pctWidth>0</wp14:pctWidth>
            </wp14:sizeRelH>
            <wp14:sizeRelV relativeFrom="page">
              <wp14:pctHeight>0</wp14:pctHeight>
            </wp14:sizeRelV>
          </wp:anchor>
        </w:drawing>
      </w:r>
      <w:r w:rsidR="397FB0EF" w:rsidRPr="1A005333">
        <w:t>A partir de la collecte des logs issus de l’activité de P</w:t>
      </w:r>
      <w:r w:rsidR="00400969">
        <w:t>rimever</w:t>
      </w:r>
      <w:r w:rsidR="397FB0EF" w:rsidRPr="1A005333">
        <w:t>, nous devons être capable de nettoyer et structurer ces données, afin de pouvoir les analyser.</w:t>
      </w:r>
      <w:r w:rsidR="004C08B9">
        <w:t xml:space="preserve"> </w:t>
      </w:r>
      <w:r w:rsidR="397FB0EF" w:rsidRPr="1A005333">
        <w:t xml:space="preserve">L’enjeu </w:t>
      </w:r>
      <w:r w:rsidR="004C08B9">
        <w:t>du</w:t>
      </w:r>
      <w:r w:rsidR="397FB0EF" w:rsidRPr="1A005333">
        <w:t xml:space="preserve"> premier livrable est </w:t>
      </w:r>
      <w:r w:rsidR="004C08B9">
        <w:t xml:space="preserve">donc </w:t>
      </w:r>
      <w:r w:rsidR="397FB0EF" w:rsidRPr="1A005333">
        <w:t xml:space="preserve">de définir quelles transformations </w:t>
      </w:r>
      <w:r w:rsidR="004C08B9">
        <w:t>à appliquer</w:t>
      </w:r>
      <w:r w:rsidR="397FB0EF" w:rsidRPr="1A005333">
        <w:t xml:space="preserve"> sur la donnée afin de pouvoir facilement l’exploiter </w:t>
      </w:r>
      <w:r w:rsidR="004C08B9">
        <w:t>et</w:t>
      </w:r>
      <w:r w:rsidR="397FB0EF" w:rsidRPr="1A005333">
        <w:t xml:space="preserve"> la stocker.</w:t>
      </w:r>
      <w:r w:rsidR="004C08B9">
        <w:t xml:space="preserve"> </w:t>
      </w:r>
    </w:p>
    <w:p w14:paraId="360B8DBB" w14:textId="5EB4FD13" w:rsidR="00A646B1" w:rsidRDefault="397FB0EF" w:rsidP="00706ED5">
      <w:r w:rsidRPr="1A005333">
        <w:lastRenderedPageBreak/>
        <w:t xml:space="preserve">Ce premier livrable aura la forme d’une base de données prête pour </w:t>
      </w:r>
      <w:r w:rsidR="004C08B9">
        <w:t>l’</w:t>
      </w:r>
      <w:r w:rsidRPr="1A005333">
        <w:t>analyse. Nous transmettrons tout l’environnement et ses variables, ainsi que le code nécessaire à l’accès à la base de données structurée.</w:t>
      </w:r>
    </w:p>
    <w:p w14:paraId="1C4A89C4" w14:textId="77777777" w:rsidR="0095110F" w:rsidRDefault="0095110F" w:rsidP="0095110F">
      <w:r>
        <w:t>Concrètement, l</w:t>
      </w:r>
      <w:r w:rsidRPr="1A005333">
        <w:t xml:space="preserve">es données </w:t>
      </w:r>
      <w:r>
        <w:t>transmises étant</w:t>
      </w:r>
      <w:r w:rsidRPr="1A005333">
        <w:t xml:space="preserve"> sous la forme de fichiers .csv, nous avons fait le choix </w:t>
      </w:r>
      <w:r>
        <w:t xml:space="preserve">de les transformer </w:t>
      </w:r>
      <w:r w:rsidRPr="1A005333">
        <w:t xml:space="preserve">via des scripts Python </w:t>
      </w:r>
      <w:r>
        <w:t>avant</w:t>
      </w:r>
      <w:r w:rsidRPr="1A005333">
        <w:t xml:space="preserve"> </w:t>
      </w:r>
      <w:r>
        <w:t>de les charger</w:t>
      </w:r>
      <w:r w:rsidRPr="1A005333">
        <w:t xml:space="preserve"> </w:t>
      </w:r>
      <w:r>
        <w:t>dans</w:t>
      </w:r>
      <w:r w:rsidRPr="1A005333">
        <w:t xml:space="preserve"> un</w:t>
      </w:r>
      <w:r>
        <w:t xml:space="preserve">e base </w:t>
      </w:r>
      <w:r w:rsidRPr="1A005333">
        <w:t>PostgreSQL</w:t>
      </w:r>
      <w:r>
        <w:t>.</w:t>
      </w:r>
      <w:r w:rsidRPr="1A005333">
        <w:t xml:space="preserve"> </w:t>
      </w:r>
      <w:r>
        <w:t>De plus, nous avons choisi</w:t>
      </w:r>
      <w:r w:rsidRPr="1A005333">
        <w:t xml:space="preserve"> PgAdmin4</w:t>
      </w:r>
      <w:r>
        <w:t xml:space="preserve"> comme interface cliente</w:t>
      </w:r>
      <w:r w:rsidRPr="1A005333">
        <w:t>.</w:t>
      </w:r>
      <w:r>
        <w:t xml:space="preserve"> </w:t>
      </w:r>
    </w:p>
    <w:p w14:paraId="7293D8F3" w14:textId="546EC01A" w:rsidR="0095110F" w:rsidRDefault="0095110F" w:rsidP="0095110F">
      <w:r>
        <w:t xml:space="preserve">Pour éviter des soucis d’environnements différents sur différentes machines, nous avons choisi de conteneuriser ce travail avec Docker. </w:t>
      </w:r>
      <w:r w:rsidRPr="1A005333">
        <w:t>Le rendu final</w:t>
      </w:r>
      <w:r>
        <w:t xml:space="preserve"> de ce livrable</w:t>
      </w:r>
      <w:r w:rsidRPr="1A005333">
        <w:t xml:space="preserve"> </w:t>
      </w:r>
      <w:r>
        <w:t>sera</w:t>
      </w:r>
      <w:r w:rsidRPr="1A005333">
        <w:t xml:space="preserve"> </w:t>
      </w:r>
      <w:r>
        <w:t xml:space="preserve">donc un fichier </w:t>
      </w:r>
      <w:r w:rsidR="00547662">
        <w:t>D</w:t>
      </w:r>
      <w:r w:rsidRPr="1A005333">
        <w:t xml:space="preserve">ocker compose qui gèrera tout le processus d’importation et de création de la base de données, avec des volumes pour la persistance de </w:t>
      </w:r>
      <w:r>
        <w:t>la base de données</w:t>
      </w:r>
      <w:r w:rsidRPr="1A005333">
        <w:t xml:space="preserve">. </w:t>
      </w:r>
    </w:p>
    <w:p w14:paraId="09C5C740" w14:textId="77777777" w:rsidR="0095110F" w:rsidRDefault="0095110F" w:rsidP="00706ED5"/>
    <w:tbl>
      <w:tblPr>
        <w:tblStyle w:val="Grilledutableau"/>
        <w:tblW w:w="9015" w:type="dxa"/>
        <w:tblLayout w:type="fixed"/>
        <w:tblLook w:val="04A0" w:firstRow="1" w:lastRow="0" w:firstColumn="1" w:lastColumn="0" w:noHBand="0" w:noVBand="1"/>
      </w:tblPr>
      <w:tblGrid>
        <w:gridCol w:w="1691"/>
        <w:gridCol w:w="1701"/>
        <w:gridCol w:w="1843"/>
        <w:gridCol w:w="1985"/>
        <w:gridCol w:w="1795"/>
      </w:tblGrid>
      <w:tr w:rsidR="00F71FF2" w14:paraId="60123894" w14:textId="77777777" w:rsidTr="00A646B1">
        <w:trPr>
          <w:trHeight w:val="300"/>
        </w:trPr>
        <w:tc>
          <w:tcPr>
            <w:tcW w:w="169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vAlign w:val="center"/>
          </w:tcPr>
          <w:p w14:paraId="68EAFFCE" w14:textId="77777777" w:rsidR="00F71FF2" w:rsidRPr="00FC6D4F" w:rsidRDefault="00F71FF2">
            <w:pPr>
              <w:jc w:val="center"/>
              <w:rPr>
                <w:b/>
                <w:bCs/>
              </w:rPr>
            </w:pPr>
            <w:r w:rsidRPr="00FC6D4F">
              <w:rPr>
                <w:b/>
                <w:bCs/>
              </w:rPr>
              <w:t>Lot</w:t>
            </w:r>
          </w:p>
        </w:tc>
        <w:tc>
          <w:tcPr>
            <w:tcW w:w="170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vAlign w:val="center"/>
          </w:tcPr>
          <w:p w14:paraId="1A646B0A" w14:textId="77777777" w:rsidR="00F71FF2" w:rsidRPr="00FC6D4F" w:rsidRDefault="00F71FF2">
            <w:pPr>
              <w:jc w:val="center"/>
              <w:rPr>
                <w:b/>
                <w:bCs/>
              </w:rPr>
            </w:pPr>
            <w:r w:rsidRPr="00FC6D4F">
              <w:rPr>
                <w:b/>
                <w:bCs/>
              </w:rPr>
              <w:t>Tâche</w:t>
            </w:r>
          </w:p>
        </w:tc>
        <w:tc>
          <w:tcPr>
            <w:tcW w:w="184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vAlign w:val="center"/>
          </w:tcPr>
          <w:p w14:paraId="196B1303" w14:textId="77777777" w:rsidR="00F71FF2" w:rsidRPr="00FC6D4F" w:rsidRDefault="00F71FF2">
            <w:pPr>
              <w:jc w:val="center"/>
              <w:rPr>
                <w:b/>
                <w:bCs/>
              </w:rPr>
            </w:pPr>
            <w:r w:rsidRPr="00FC6D4F">
              <w:rPr>
                <w:b/>
                <w:bCs/>
              </w:rPr>
              <w:t>Description</w:t>
            </w:r>
          </w:p>
        </w:tc>
        <w:tc>
          <w:tcPr>
            <w:tcW w:w="198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vAlign w:val="center"/>
          </w:tcPr>
          <w:p w14:paraId="3BC50C4B" w14:textId="77777777" w:rsidR="00F71FF2" w:rsidRPr="00FC6D4F" w:rsidRDefault="00F71FF2">
            <w:pPr>
              <w:jc w:val="center"/>
              <w:rPr>
                <w:b/>
                <w:bCs/>
              </w:rPr>
            </w:pPr>
            <w:r w:rsidRPr="00FC6D4F">
              <w:rPr>
                <w:b/>
                <w:bCs/>
              </w:rPr>
              <w:t>Critère de validation</w:t>
            </w:r>
          </w:p>
        </w:tc>
        <w:tc>
          <w:tcPr>
            <w:tcW w:w="17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175678D" w14:textId="77777777" w:rsidR="00F71FF2" w:rsidRPr="00FC6D4F" w:rsidRDefault="00F71FF2">
            <w:pPr>
              <w:jc w:val="center"/>
              <w:rPr>
                <w:b/>
                <w:bCs/>
              </w:rPr>
            </w:pPr>
            <w:r w:rsidRPr="00FC6D4F">
              <w:rPr>
                <w:b/>
                <w:bCs/>
              </w:rPr>
              <w:t>Degré d’avancement</w:t>
            </w:r>
          </w:p>
        </w:tc>
      </w:tr>
      <w:tr w:rsidR="00F71FF2" w14:paraId="70A8620D" w14:textId="77777777" w:rsidTr="00A646B1">
        <w:trPr>
          <w:trHeight w:val="300"/>
        </w:trPr>
        <w:tc>
          <w:tcPr>
            <w:tcW w:w="1691" w:type="dxa"/>
            <w:vMerge w:val="restart"/>
            <w:tcBorders>
              <w:top w:val="single" w:sz="8" w:space="0" w:color="auto"/>
              <w:left w:val="single" w:sz="8" w:space="0" w:color="auto"/>
              <w:right w:val="single" w:sz="8" w:space="0" w:color="auto"/>
            </w:tcBorders>
            <w:tcMar>
              <w:left w:w="108" w:type="dxa"/>
              <w:right w:w="108" w:type="dxa"/>
            </w:tcMar>
            <w:vAlign w:val="center"/>
          </w:tcPr>
          <w:p w14:paraId="361173FC" w14:textId="77777777" w:rsidR="00F71FF2" w:rsidRDefault="00F71FF2" w:rsidP="00027E2B">
            <w:pPr>
              <w:jc w:val="center"/>
            </w:pPr>
            <w:r w:rsidRPr="37B59F5E">
              <w:t>1 - Nettoyage et structuration des données</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9B6BCE" w14:textId="77777777" w:rsidR="00F71FF2" w:rsidRDefault="00F71FF2" w:rsidP="00620288">
            <w:r w:rsidRPr="37B59F5E">
              <w:t>1 – Analyse des fichiers CSV</w:t>
            </w:r>
          </w:p>
        </w:tc>
        <w:tc>
          <w:tcPr>
            <w:tcW w:w="18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38ED6" w14:textId="77777777" w:rsidR="00F71FF2" w:rsidRDefault="00F71FF2" w:rsidP="00620288">
            <w:r w:rsidRPr="37B59F5E">
              <w:t>Identifier les types de données, les anomalies, et les champs clés.</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0B68C9" w14:textId="77777777" w:rsidR="00F71FF2" w:rsidRDefault="00F71FF2" w:rsidP="00620288">
            <w:r w:rsidRPr="37B59F5E">
              <w:t>Rapport documenté des anomalies et des transformations nécessaires.</w:t>
            </w:r>
          </w:p>
        </w:tc>
        <w:tc>
          <w:tcPr>
            <w:tcW w:w="17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BF8D9C" w14:textId="77777777" w:rsidR="00F71FF2" w:rsidRDefault="00F71FF2" w:rsidP="00027E2B">
            <w:pPr>
              <w:jc w:val="center"/>
            </w:pPr>
            <w:r w:rsidRPr="37B59F5E">
              <w:t>100%</w:t>
            </w:r>
          </w:p>
        </w:tc>
      </w:tr>
      <w:tr w:rsidR="00F71FF2" w14:paraId="71F09349" w14:textId="77777777" w:rsidTr="00A646B1">
        <w:trPr>
          <w:trHeight w:val="300"/>
        </w:trPr>
        <w:tc>
          <w:tcPr>
            <w:tcW w:w="1691" w:type="dxa"/>
            <w:vMerge/>
            <w:tcBorders>
              <w:left w:val="single" w:sz="8" w:space="0" w:color="auto"/>
              <w:bottom w:val="single" w:sz="8" w:space="0" w:color="auto"/>
              <w:right w:val="single" w:sz="8" w:space="0" w:color="auto"/>
            </w:tcBorders>
            <w:tcMar>
              <w:left w:w="108" w:type="dxa"/>
              <w:right w:w="108" w:type="dxa"/>
            </w:tcMar>
            <w:vAlign w:val="center"/>
          </w:tcPr>
          <w:p w14:paraId="06C67866" w14:textId="77777777" w:rsidR="00F71FF2" w:rsidRDefault="00F71FF2" w:rsidP="00027E2B">
            <w:pPr>
              <w:jc w:val="center"/>
            </w:pP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059549" w14:textId="77777777" w:rsidR="00F71FF2" w:rsidRDefault="00F71FF2" w:rsidP="00620288">
            <w:r w:rsidRPr="37B59F5E">
              <w:t>2 – Transformation des données</w:t>
            </w:r>
          </w:p>
        </w:tc>
        <w:tc>
          <w:tcPr>
            <w:tcW w:w="18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3CB5C8" w14:textId="77777777" w:rsidR="00F71FF2" w:rsidRDefault="00F71FF2" w:rsidP="00620288">
            <w:r w:rsidRPr="37B59F5E">
              <w:t>Créer un script Python pour nettoyer et transformer les fichiers CSV.</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16B690" w14:textId="77777777" w:rsidR="00F71FF2" w:rsidRDefault="00F71FF2" w:rsidP="00620288">
            <w:r w:rsidRPr="37B59F5E">
              <w:t>Les fichiers transformés doivent respecter le schéma défini.</w:t>
            </w:r>
          </w:p>
        </w:tc>
        <w:tc>
          <w:tcPr>
            <w:tcW w:w="17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6845C" w14:textId="77777777" w:rsidR="00F71FF2" w:rsidRDefault="00F71FF2" w:rsidP="00027E2B">
            <w:pPr>
              <w:jc w:val="center"/>
            </w:pPr>
            <w:r w:rsidRPr="37B59F5E">
              <w:t>100%</w:t>
            </w:r>
          </w:p>
        </w:tc>
      </w:tr>
      <w:tr w:rsidR="00F71FF2" w14:paraId="4C5C4CF9" w14:textId="77777777" w:rsidTr="00A646B1">
        <w:trPr>
          <w:trHeight w:val="75"/>
        </w:trPr>
        <w:tc>
          <w:tcPr>
            <w:tcW w:w="1691" w:type="dxa"/>
            <w:vMerge w:val="restart"/>
            <w:tcBorders>
              <w:top w:val="nil"/>
              <w:left w:val="single" w:sz="8" w:space="0" w:color="auto"/>
              <w:right w:val="single" w:sz="8" w:space="0" w:color="auto"/>
            </w:tcBorders>
            <w:tcMar>
              <w:left w:w="108" w:type="dxa"/>
              <w:right w:w="108" w:type="dxa"/>
            </w:tcMar>
            <w:vAlign w:val="center"/>
          </w:tcPr>
          <w:p w14:paraId="354F5DDE" w14:textId="77777777" w:rsidR="00F71FF2" w:rsidRDefault="00F71FF2" w:rsidP="00027E2B">
            <w:pPr>
              <w:jc w:val="center"/>
            </w:pPr>
            <w:r w:rsidRPr="37B59F5E">
              <w:t>2 - Mise en place de PostgreSQL</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D0DB59" w14:textId="77777777" w:rsidR="00F71FF2" w:rsidRDefault="00F71FF2" w:rsidP="00620288">
            <w:r w:rsidRPr="37B59F5E">
              <w:t>1 – Définition du schéma de la base de données</w:t>
            </w:r>
          </w:p>
        </w:tc>
        <w:tc>
          <w:tcPr>
            <w:tcW w:w="18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7BCD09" w14:textId="41EF65A8" w:rsidR="00F71FF2" w:rsidRDefault="00F71FF2" w:rsidP="00620288">
            <w:r w:rsidRPr="37B59F5E">
              <w:t xml:space="preserve">Créer une structure adaptée pour stocker les logs </w:t>
            </w:r>
            <w:r w:rsidR="000444EC">
              <w:t>ETL</w:t>
            </w:r>
            <w:r w:rsidRPr="37B59F5E">
              <w:t>.</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7594BB" w14:textId="77777777" w:rsidR="00F71FF2" w:rsidRDefault="00F71FF2" w:rsidP="00620288">
            <w:r w:rsidRPr="00400969">
              <w:rPr>
                <w:i/>
              </w:rPr>
              <w:t>Script</w:t>
            </w:r>
            <w:r w:rsidRPr="37B59F5E">
              <w:t xml:space="preserve"> SQL du schéma validé par l'équipe.</w:t>
            </w:r>
          </w:p>
        </w:tc>
        <w:tc>
          <w:tcPr>
            <w:tcW w:w="17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D7A831" w14:textId="77777777" w:rsidR="00F71FF2" w:rsidRDefault="00F71FF2" w:rsidP="00027E2B">
            <w:pPr>
              <w:jc w:val="center"/>
            </w:pPr>
            <w:r w:rsidRPr="37B59F5E">
              <w:t>100%</w:t>
            </w:r>
          </w:p>
        </w:tc>
      </w:tr>
      <w:tr w:rsidR="00F71FF2" w14:paraId="3CC7911D" w14:textId="77777777" w:rsidTr="00A646B1">
        <w:trPr>
          <w:trHeight w:val="300"/>
        </w:trPr>
        <w:tc>
          <w:tcPr>
            <w:tcW w:w="1691" w:type="dxa"/>
            <w:vMerge/>
            <w:tcBorders>
              <w:left w:val="single" w:sz="8" w:space="0" w:color="auto"/>
              <w:bottom w:val="single" w:sz="8" w:space="0" w:color="auto"/>
              <w:right w:val="single" w:sz="8" w:space="0" w:color="auto"/>
            </w:tcBorders>
            <w:tcMar>
              <w:left w:w="108" w:type="dxa"/>
              <w:right w:w="108" w:type="dxa"/>
            </w:tcMar>
            <w:vAlign w:val="center"/>
          </w:tcPr>
          <w:p w14:paraId="0C01B8E3" w14:textId="77777777" w:rsidR="00F71FF2" w:rsidRDefault="00F71FF2" w:rsidP="00027E2B">
            <w:pPr>
              <w:jc w:val="center"/>
            </w:pP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1E9A6E" w14:textId="77777777" w:rsidR="00F71FF2" w:rsidRDefault="00F71FF2" w:rsidP="00620288">
            <w:r w:rsidRPr="37B59F5E">
              <w:t>2 – Importation des données dans PostgreSQL</w:t>
            </w:r>
          </w:p>
        </w:tc>
        <w:tc>
          <w:tcPr>
            <w:tcW w:w="18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17501D" w14:textId="77777777" w:rsidR="00F71FF2" w:rsidRDefault="00F71FF2" w:rsidP="00620288">
            <w:r w:rsidRPr="37B59F5E">
              <w:t xml:space="preserve">Développer un </w:t>
            </w:r>
            <w:r w:rsidRPr="00400969">
              <w:rPr>
                <w:i/>
              </w:rPr>
              <w:t>script</w:t>
            </w:r>
            <w:r w:rsidRPr="37B59F5E">
              <w:t xml:space="preserve"> Python pour automatiser l'import des données transformées.</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966CB" w14:textId="77777777" w:rsidR="00F71FF2" w:rsidRDefault="00F71FF2" w:rsidP="00620288">
            <w:r w:rsidRPr="37B59F5E">
              <w:t>Données disponibles dans PostgreSQL avec intégrité garantie.</w:t>
            </w:r>
          </w:p>
        </w:tc>
        <w:tc>
          <w:tcPr>
            <w:tcW w:w="17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992FB3" w14:textId="77777777" w:rsidR="00F71FF2" w:rsidRDefault="00F71FF2" w:rsidP="00027E2B">
            <w:pPr>
              <w:jc w:val="center"/>
            </w:pPr>
            <w:r w:rsidRPr="37B59F5E">
              <w:t>100%</w:t>
            </w:r>
          </w:p>
        </w:tc>
      </w:tr>
      <w:tr w:rsidR="00F71FF2" w14:paraId="7AFAC48A" w14:textId="77777777" w:rsidTr="00A646B1">
        <w:trPr>
          <w:trHeight w:val="75"/>
        </w:trPr>
        <w:tc>
          <w:tcPr>
            <w:tcW w:w="1691" w:type="dxa"/>
            <w:tcBorders>
              <w:top w:val="nil"/>
              <w:left w:val="single" w:sz="8" w:space="0" w:color="auto"/>
              <w:bottom w:val="single" w:sz="8" w:space="0" w:color="auto"/>
              <w:right w:val="single" w:sz="8" w:space="0" w:color="auto"/>
            </w:tcBorders>
            <w:tcMar>
              <w:left w:w="108" w:type="dxa"/>
              <w:right w:w="108" w:type="dxa"/>
            </w:tcMar>
            <w:vAlign w:val="center"/>
          </w:tcPr>
          <w:p w14:paraId="4F16CA05" w14:textId="77777777" w:rsidR="00F71FF2" w:rsidRDefault="00F71FF2" w:rsidP="00027E2B">
            <w:pPr>
              <w:jc w:val="center"/>
            </w:pPr>
            <w:r w:rsidRPr="37B59F5E">
              <w:t>3 - Conteneurisation</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50FC68" w14:textId="77777777" w:rsidR="00F71FF2" w:rsidRDefault="00F71FF2" w:rsidP="00620288">
            <w:r w:rsidRPr="37B59F5E">
              <w:t>1 – Configuration Docker</w:t>
            </w:r>
          </w:p>
        </w:tc>
        <w:tc>
          <w:tcPr>
            <w:tcW w:w="18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FEC6A" w14:textId="77777777" w:rsidR="00F71FF2" w:rsidRDefault="00F71FF2" w:rsidP="00620288">
            <w:r w:rsidRPr="37B59F5E">
              <w:t xml:space="preserve">Conteneuriser PostgreSQL, PgAdmin, et les </w:t>
            </w:r>
            <w:r w:rsidRPr="00400969">
              <w:rPr>
                <w:i/>
              </w:rPr>
              <w:t>scripts</w:t>
            </w:r>
            <w:r w:rsidRPr="37B59F5E">
              <w:t xml:space="preserve"> Python.</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4D4EB0" w14:textId="77777777" w:rsidR="00F71FF2" w:rsidRDefault="00F71FF2" w:rsidP="00620288">
            <w:r w:rsidRPr="37B59F5E">
              <w:t>Docker Compose opérationnel pour déployer la base de données et les outils associés.</w:t>
            </w:r>
          </w:p>
        </w:tc>
        <w:tc>
          <w:tcPr>
            <w:tcW w:w="17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D087E9" w14:textId="77777777" w:rsidR="00F71FF2" w:rsidRDefault="00F71FF2" w:rsidP="00A646B1">
            <w:pPr>
              <w:keepNext/>
              <w:jc w:val="center"/>
            </w:pPr>
            <w:r w:rsidRPr="37B59F5E">
              <w:t>100%</w:t>
            </w:r>
          </w:p>
        </w:tc>
      </w:tr>
    </w:tbl>
    <w:p w14:paraId="54F9EA28" w14:textId="5085186B" w:rsidR="00320913" w:rsidRDefault="00A646B1" w:rsidP="00A646B1">
      <w:pPr>
        <w:pStyle w:val="Lgende"/>
      </w:pPr>
      <w:bookmarkStart w:id="30" w:name="_Toc184835483"/>
      <w:r>
        <w:t xml:space="preserve">Figure </w:t>
      </w:r>
      <w:r>
        <w:fldChar w:fldCharType="begin"/>
      </w:r>
      <w:r>
        <w:instrText>SEQ Figure \* ARABIC</w:instrText>
      </w:r>
      <w:r>
        <w:fldChar w:fldCharType="separate"/>
      </w:r>
      <w:r w:rsidR="00ED07C5">
        <w:rPr>
          <w:noProof/>
        </w:rPr>
        <w:t>6</w:t>
      </w:r>
      <w:r>
        <w:fldChar w:fldCharType="end"/>
      </w:r>
      <w:r>
        <w:t xml:space="preserve"> : Tableau récapitulatif du livrable 1</w:t>
      </w:r>
      <w:bookmarkEnd w:id="30"/>
    </w:p>
    <w:p w14:paraId="15A362B6" w14:textId="77777777" w:rsidR="0095110F" w:rsidRDefault="0095110F">
      <w:pPr>
        <w:jc w:val="left"/>
        <w:rPr>
          <w:rFonts w:asciiTheme="majorHAnsi" w:eastAsiaTheme="majorEastAsia" w:hAnsiTheme="majorHAnsi" w:cstheme="majorBidi"/>
          <w:color w:val="0F4761" w:themeColor="accent1" w:themeShade="BF"/>
          <w:sz w:val="26"/>
          <w:szCs w:val="26"/>
        </w:rPr>
      </w:pPr>
      <w:r>
        <w:br w:type="page"/>
      </w:r>
    </w:p>
    <w:p w14:paraId="340B9400" w14:textId="32B172AB" w:rsidR="397FB0EF" w:rsidRPr="00A646B1" w:rsidRDefault="397FB0EF" w:rsidP="00A646B1">
      <w:pPr>
        <w:pStyle w:val="Titre2"/>
      </w:pPr>
      <w:r w:rsidRPr="1A005333">
        <w:lastRenderedPageBreak/>
        <w:t>Deuxième Livrable :</w:t>
      </w:r>
      <w:r w:rsidR="00105C29">
        <w:t xml:space="preserve"> Analyse des données</w:t>
      </w:r>
    </w:p>
    <w:p w14:paraId="178031E7" w14:textId="18CD1513" w:rsidR="397FB0EF" w:rsidRDefault="397FB0EF" w:rsidP="00706ED5">
      <w:r w:rsidRPr="1A005333">
        <w:t xml:space="preserve">Sur la base du premier livrable, nous aurons la matière nécessaire pour démarrer une analyse approfondie des données. À l’aide des logs issus des </w:t>
      </w:r>
      <w:r w:rsidR="000444EC">
        <w:t>ETL</w:t>
      </w:r>
      <w:r w:rsidR="004C08B9">
        <w:t xml:space="preserve"> (</w:t>
      </w:r>
      <w:r w:rsidRPr="1A005333">
        <w:t xml:space="preserve">structurés dans </w:t>
      </w:r>
      <w:r w:rsidR="004C08B9">
        <w:t>une</w:t>
      </w:r>
      <w:r w:rsidRPr="1A005333">
        <w:t xml:space="preserve"> base de données</w:t>
      </w:r>
      <w:r w:rsidR="004C08B9">
        <w:t>)</w:t>
      </w:r>
      <w:r w:rsidRPr="1A005333">
        <w:t xml:space="preserve"> ainsi que les performances des serveurs </w:t>
      </w:r>
      <w:r w:rsidRPr="00430762">
        <w:rPr>
          <w:i/>
        </w:rPr>
        <w:t>on</w:t>
      </w:r>
      <w:r w:rsidR="00400969">
        <w:rPr>
          <w:i/>
        </w:rPr>
        <w:t>-</w:t>
      </w:r>
      <w:r w:rsidRPr="00430762">
        <w:rPr>
          <w:i/>
        </w:rPr>
        <w:t>premise</w:t>
      </w:r>
      <w:r w:rsidRPr="1A005333">
        <w:t xml:space="preserve"> du client</w:t>
      </w:r>
      <w:r w:rsidR="004C08B9">
        <w:t xml:space="preserve"> (que nous avons récupéré par la suite)</w:t>
      </w:r>
      <w:r w:rsidRPr="1A005333">
        <w:t xml:space="preserve">, nous serons en mesure de </w:t>
      </w:r>
      <w:r w:rsidR="004C08B9">
        <w:t xml:space="preserve">mener une analyse </w:t>
      </w:r>
      <w:r w:rsidR="00AB4241">
        <w:t>descriptive</w:t>
      </w:r>
      <w:r w:rsidR="004C08B9">
        <w:t xml:space="preserve"> des </w:t>
      </w:r>
      <w:r w:rsidR="000444EC">
        <w:t>ETL</w:t>
      </w:r>
      <w:r w:rsidR="004C08B9">
        <w:t xml:space="preserve"> existants. </w:t>
      </w:r>
    </w:p>
    <w:p w14:paraId="0AC64805" w14:textId="5E567CDA" w:rsidR="397FB0EF" w:rsidRDefault="397FB0EF" w:rsidP="00706ED5">
      <w:r w:rsidRPr="1A005333">
        <w:t xml:space="preserve">L’objectif de cette phase est d’aboutir à un rapport détaillé de l’historique des logs </w:t>
      </w:r>
      <w:r w:rsidR="000444EC">
        <w:t>ETL</w:t>
      </w:r>
      <w:r w:rsidRPr="1A005333">
        <w:t xml:space="preserve">. Seront identifiés les patterns récurrents, les erreurs communes, les requêtes plus couteuses en termes de </w:t>
      </w:r>
      <w:r w:rsidR="00A646B1">
        <w:t>ressources</w:t>
      </w:r>
      <w:r w:rsidRPr="1A005333">
        <w:t xml:space="preserve"> </w:t>
      </w:r>
      <w:r w:rsidR="00A646B1">
        <w:t>pour le</w:t>
      </w:r>
      <w:r w:rsidRPr="1A005333">
        <w:t xml:space="preserve"> serveu</w:t>
      </w:r>
      <w:r w:rsidR="00A646B1">
        <w:t xml:space="preserve">r, </w:t>
      </w:r>
      <w:r w:rsidR="00204ACE">
        <w:t>etc.</w:t>
      </w:r>
      <w:r w:rsidR="00A646B1">
        <w:t xml:space="preserve"> </w:t>
      </w:r>
    </w:p>
    <w:p w14:paraId="5CE36D4A" w14:textId="3F62147E" w:rsidR="397FB0EF" w:rsidRDefault="397FB0EF" w:rsidP="00706ED5">
      <w:r w:rsidRPr="1A005333">
        <w:t xml:space="preserve">Le document principal de ce livrable prendra la forme d’un fichier </w:t>
      </w:r>
      <w:r w:rsidR="001D20B7" w:rsidRPr="1A005333">
        <w:t>PDF</w:t>
      </w:r>
      <w:r w:rsidRPr="1A005333">
        <w:t xml:space="preserve"> reprenant la méthodologie d’analyse, </w:t>
      </w:r>
      <w:r w:rsidR="00A646B1">
        <w:t>les différents supports d’analyses descriptives</w:t>
      </w:r>
      <w:r w:rsidRPr="1A005333">
        <w:t xml:space="preserve">, les principaux résultats et la description de ceux-ci. La dernière partie se focalisera sur une synthèse des problèmes identifiés, les axes d’amélioration et les recommandations classées par </w:t>
      </w:r>
      <w:r w:rsidR="00A646B1">
        <w:t>priorité</w:t>
      </w:r>
      <w:r w:rsidRPr="1A005333">
        <w:t xml:space="preserve"> et faisabilité.</w:t>
      </w:r>
    </w:p>
    <w:p w14:paraId="35CAC282" w14:textId="20D9029B" w:rsidR="397FB0EF" w:rsidRDefault="00105C29" w:rsidP="00706ED5">
      <w:r w:rsidRPr="00105C29">
        <w:rPr>
          <w:noProof/>
        </w:rPr>
        <w:drawing>
          <wp:anchor distT="0" distB="0" distL="114300" distR="114300" simplePos="0" relativeHeight="251658248" behindDoc="0" locked="0" layoutInCell="1" allowOverlap="1" wp14:anchorId="72A2CC49" wp14:editId="44A21307">
            <wp:simplePos x="0" y="0"/>
            <wp:positionH relativeFrom="column">
              <wp:posOffset>627940</wp:posOffset>
            </wp:positionH>
            <wp:positionV relativeFrom="paragraph">
              <wp:posOffset>1097915</wp:posOffset>
            </wp:positionV>
            <wp:extent cx="4430395" cy="3567430"/>
            <wp:effectExtent l="0" t="0" r="1905" b="1270"/>
            <wp:wrapTopAndBottom/>
            <wp:docPr id="609128233"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28233" name="Picture 1" descr="A diagram of a software development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30395" cy="3567430"/>
                    </a:xfrm>
                    <a:prstGeom prst="rect">
                      <a:avLst/>
                    </a:prstGeom>
                  </pic:spPr>
                </pic:pic>
              </a:graphicData>
            </a:graphic>
            <wp14:sizeRelH relativeFrom="page">
              <wp14:pctWidth>0</wp14:pctWidth>
            </wp14:sizeRelH>
            <wp14:sizeRelV relativeFrom="page">
              <wp14:pctHeight>0</wp14:pctHeight>
            </wp14:sizeRelV>
          </wp:anchor>
        </w:drawing>
      </w:r>
      <w:r w:rsidR="00A646B1" w:rsidRPr="1A005333">
        <w:t xml:space="preserve">Les </w:t>
      </w:r>
      <w:r w:rsidR="00A646B1">
        <w:t>annexes</w:t>
      </w:r>
      <w:r w:rsidR="00A646B1" w:rsidRPr="1A005333">
        <w:t xml:space="preserve"> </w:t>
      </w:r>
      <w:r w:rsidR="00A646B1">
        <w:t xml:space="preserve">de </w:t>
      </w:r>
      <w:r w:rsidR="00A646B1" w:rsidRPr="1A005333">
        <w:t>ce livrable seront des requêtes SQL</w:t>
      </w:r>
      <w:r w:rsidR="00A646B1">
        <w:t xml:space="preserve"> et surtout des </w:t>
      </w:r>
      <w:r w:rsidR="00A646B1" w:rsidRPr="00BB13D3">
        <w:rPr>
          <w:i/>
        </w:rPr>
        <w:t>notebooks</w:t>
      </w:r>
      <w:r w:rsidR="00A646B1" w:rsidRPr="1A005333">
        <w:t xml:space="preserve"> </w:t>
      </w:r>
      <w:r w:rsidR="00A646B1">
        <w:t xml:space="preserve">Jupyter. Ces notebooks contiendront des graphiques et autres outils d’analyses. Ils s’appuieront sur les </w:t>
      </w:r>
      <w:r w:rsidR="00A646B1" w:rsidRPr="1A005333">
        <w:t>librairies Pandas ou Matplotlib</w:t>
      </w:r>
      <w:r w:rsidR="00A646B1">
        <w:t>. Enfin, un outil</w:t>
      </w:r>
      <w:r w:rsidR="00A646B1" w:rsidRPr="1A005333">
        <w:t xml:space="preserve"> de </w:t>
      </w:r>
      <w:r w:rsidR="00A646B1">
        <w:t>BI (</w:t>
      </w:r>
      <w:r w:rsidR="00A646B1">
        <w:rPr>
          <w:i/>
          <w:iCs/>
        </w:rPr>
        <w:t>B</w:t>
      </w:r>
      <w:r w:rsidR="00A646B1" w:rsidRPr="00A646B1">
        <w:rPr>
          <w:i/>
          <w:iCs/>
        </w:rPr>
        <w:t>usiness Intelligence</w:t>
      </w:r>
      <w:r w:rsidR="00A646B1">
        <w:t>) sera utilisé pour créer une</w:t>
      </w:r>
      <w:r w:rsidR="397FB0EF" w:rsidRPr="1A005333">
        <w:t xml:space="preserve"> première </w:t>
      </w:r>
      <w:r w:rsidR="00A225C6">
        <w:t xml:space="preserve">version, simple, </w:t>
      </w:r>
      <w:r w:rsidR="00A646B1">
        <w:t xml:space="preserve">de </w:t>
      </w:r>
      <w:r w:rsidR="397FB0EF" w:rsidRPr="00416BE4">
        <w:rPr>
          <w:i/>
        </w:rPr>
        <w:t>dashboard</w:t>
      </w:r>
      <w:r w:rsidR="00A225C6">
        <w:rPr>
          <w:i/>
        </w:rPr>
        <w:t xml:space="preserve"> </w:t>
      </w:r>
      <w:r w:rsidR="00A225C6">
        <w:rPr>
          <w:iCs/>
        </w:rPr>
        <w:t>(probablement semi-statique).</w:t>
      </w:r>
      <w:r w:rsidR="00A646B1">
        <w:rPr>
          <w:i/>
        </w:rPr>
        <w:t xml:space="preserve"> </w:t>
      </w:r>
      <w:r w:rsidR="00A646B1">
        <w:t>Ce dernier</w:t>
      </w:r>
      <w:r w:rsidR="397FB0EF" w:rsidRPr="1A005333">
        <w:t xml:space="preserve"> sera </w:t>
      </w:r>
      <w:r w:rsidR="00DF3230" w:rsidRPr="1A005333">
        <w:t>ajouté</w:t>
      </w:r>
      <w:r w:rsidR="397FB0EF" w:rsidRPr="1A005333">
        <w:t xml:space="preserve"> au Docker Compose.</w:t>
      </w:r>
    </w:p>
    <w:p w14:paraId="0E2FF836" w14:textId="66BF32C6" w:rsidR="0095110F" w:rsidRDefault="0095110F">
      <w:pPr>
        <w:jc w:val="left"/>
      </w:pPr>
      <w:r>
        <w:rPr>
          <w:noProof/>
        </w:rPr>
        <mc:AlternateContent>
          <mc:Choice Requires="wps">
            <w:drawing>
              <wp:anchor distT="0" distB="0" distL="114300" distR="114300" simplePos="0" relativeHeight="251658247" behindDoc="0" locked="0" layoutInCell="1" allowOverlap="1" wp14:anchorId="0CFFC683" wp14:editId="2AE1BC3E">
                <wp:simplePos x="0" y="0"/>
                <wp:positionH relativeFrom="column">
                  <wp:posOffset>725805</wp:posOffset>
                </wp:positionH>
                <wp:positionV relativeFrom="paragraph">
                  <wp:posOffset>3619201</wp:posOffset>
                </wp:positionV>
                <wp:extent cx="4445000" cy="635"/>
                <wp:effectExtent l="0" t="0" r="0" b="12065"/>
                <wp:wrapTopAndBottom/>
                <wp:docPr id="2111673129" name="Text Box 1"/>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60D04BAE" w14:textId="5EA0D058" w:rsidR="00A646B1" w:rsidRPr="00FD72F0" w:rsidRDefault="00A646B1" w:rsidP="00A646B1">
                            <w:pPr>
                              <w:pStyle w:val="Lgende"/>
                              <w:rPr>
                                <w:noProof/>
                                <w:sz w:val="22"/>
                                <w:szCs w:val="22"/>
                              </w:rPr>
                            </w:pPr>
                            <w:bookmarkStart w:id="31" w:name="_Toc184835484"/>
                            <w:r>
                              <w:t xml:space="preserve">Figure </w:t>
                            </w:r>
                            <w:r>
                              <w:fldChar w:fldCharType="begin"/>
                            </w:r>
                            <w:r>
                              <w:instrText>SEQ Figure \* ARABIC</w:instrText>
                            </w:r>
                            <w:r>
                              <w:fldChar w:fldCharType="separate"/>
                            </w:r>
                            <w:r w:rsidR="00ED07C5">
                              <w:rPr>
                                <w:noProof/>
                              </w:rPr>
                              <w:t>7</w:t>
                            </w:r>
                            <w:r>
                              <w:fldChar w:fldCharType="end"/>
                            </w:r>
                            <w:r>
                              <w:t xml:space="preserve"> :</w:t>
                            </w:r>
                            <w:r w:rsidRPr="000E64A5">
                              <w:t xml:space="preserve"> Schéma du livrable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FC683" id="_x0000_s1030" type="#_x0000_t202" style="position:absolute;margin-left:57.15pt;margin-top:285pt;width:350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p/jGgIAAD8EAAAOAAAAZHJzL2Uyb0RvYy54bWysU8Fu2zAMvQ/YPwi6L3aytBi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d8Pr/JcwpJit1+vIk1sutVhz58UdCyaJQciZMElTht&#13;&#10;fRhSx5TYyYPR1UYbE39iYG2QnQTx1zU6qHPx37KMjbkW4q2hYPRk1zmiFfp9z3RV8tk44x6qVxod&#13;&#10;YVCFd3Kjqd9W+PAkkGRAI5G0wyMdtYGu5HC2OGsAf/zNH/OJHYpy1pGsSu6/HwUqzsxXS7xFDY4G&#13;&#10;jsZ+NOyxXQNNOqWlcTKZdAGDGc0aoX0hxa9iFwoJK6lXycNorsMgbtoYqVarlERKcyJs7c7JWHrE&#13;&#10;9bl/EejOrAQi8wFGwYniDTlDbqLHrY6BkE7MRVwHFM9wk0oT9+eNimvw63/Kuu798icAAAD//wMA&#13;&#10;UEsDBBQABgAIAAAAIQD/wdMY4wAAABABAAAPAAAAZHJzL2Rvd25yZXYueG1sTE9BTsMwELwj8Qdr&#13;&#10;kbig1gkNpUrjVFWBA1yqhl64ufE2DsR2ZDtt+D1LL3BZaWZnZ2eK1Wg6dkIfWmcFpNMEGNraqdY2&#13;&#10;AvbvL5MFsBClVbJzFgV8Y4BVeX1VyFy5s93hqYoNIxMbcilAx9jnnIdao5Fh6nq0tDs6b2Qk6Buu&#13;&#10;vDyTuen4fZLMuZGtpQ9a9rjRWH9VgxGwzT62+m44Pr+ts5l/3Q+b+WdTCXF7Mz4taayXwCKO8e8C&#13;&#10;fjtQfigp2MENVgXWEU6zGUkFPDwm1IwUiwtzuDAp8LLg/4uUPwAAAP//AwBQSwECLQAUAAYACAAA&#13;&#10;ACEAtoM4kv4AAADhAQAAEwAAAAAAAAAAAAAAAAAAAAAAW0NvbnRlbnRfVHlwZXNdLnhtbFBLAQIt&#13;&#10;ABQABgAIAAAAIQA4/SH/1gAAAJQBAAALAAAAAAAAAAAAAAAAAC8BAABfcmVscy8ucmVsc1BLAQIt&#13;&#10;ABQABgAIAAAAIQDtzp/jGgIAAD8EAAAOAAAAAAAAAAAAAAAAAC4CAABkcnMvZTJvRG9jLnhtbFBL&#13;&#10;AQItABQABgAIAAAAIQD/wdMY4wAAABABAAAPAAAAAAAAAAAAAAAAAHQEAABkcnMvZG93bnJldi54&#13;&#10;bWxQSwUGAAAAAAQABADzAAAAhAUAAAAA&#13;&#10;" stroked="f">
                <v:textbox style="mso-fit-shape-to-text:t" inset="0,0,0,0">
                  <w:txbxContent>
                    <w:p w14:paraId="60D04BAE" w14:textId="5EA0D058" w:rsidR="00A646B1" w:rsidRPr="00FD72F0" w:rsidRDefault="00A646B1" w:rsidP="00A646B1">
                      <w:pPr>
                        <w:pStyle w:val="Lgende"/>
                        <w:rPr>
                          <w:noProof/>
                          <w:sz w:val="22"/>
                          <w:szCs w:val="22"/>
                        </w:rPr>
                      </w:pPr>
                      <w:bookmarkStart w:id="32" w:name="_Toc184835484"/>
                      <w:r>
                        <w:t xml:space="preserve">Figure </w:t>
                      </w:r>
                      <w:r>
                        <w:fldChar w:fldCharType="begin"/>
                      </w:r>
                      <w:r>
                        <w:instrText>SEQ Figure \* ARABIC</w:instrText>
                      </w:r>
                      <w:r>
                        <w:fldChar w:fldCharType="separate"/>
                      </w:r>
                      <w:r w:rsidR="00ED07C5">
                        <w:rPr>
                          <w:noProof/>
                        </w:rPr>
                        <w:t>7</w:t>
                      </w:r>
                      <w:r>
                        <w:fldChar w:fldCharType="end"/>
                      </w:r>
                      <w:r>
                        <w:t xml:space="preserve"> :</w:t>
                      </w:r>
                      <w:r w:rsidRPr="000E64A5">
                        <w:t xml:space="preserve"> Schéma du livrable 2</w:t>
                      </w:r>
                      <w:bookmarkEnd w:id="32"/>
                    </w:p>
                  </w:txbxContent>
                </v:textbox>
                <w10:wrap type="topAndBottom"/>
              </v:shape>
            </w:pict>
          </mc:Fallback>
        </mc:AlternateContent>
      </w:r>
      <w:r>
        <w:br w:type="page"/>
      </w:r>
    </w:p>
    <w:p w14:paraId="5516BA1B" w14:textId="77777777" w:rsidR="00320913" w:rsidRPr="00320913" w:rsidRDefault="00320913" w:rsidP="00320913"/>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55"/>
        <w:gridCol w:w="2297"/>
        <w:gridCol w:w="1972"/>
        <w:gridCol w:w="1662"/>
      </w:tblGrid>
      <w:tr w:rsidR="00F71FF2" w14:paraId="3DF330FE" w14:textId="77777777" w:rsidTr="00821C5A">
        <w:tc>
          <w:tcPr>
            <w:tcW w:w="1530" w:type="dxa"/>
            <w:shd w:val="clear" w:color="auto" w:fill="BFBFBF" w:themeFill="background1" w:themeFillShade="BF"/>
            <w:vAlign w:val="center"/>
          </w:tcPr>
          <w:p w14:paraId="22DBAF41" w14:textId="77777777" w:rsidR="00F71FF2" w:rsidRPr="00FC6D4F" w:rsidRDefault="00F71FF2">
            <w:pPr>
              <w:jc w:val="center"/>
              <w:rPr>
                <w:b/>
                <w:bCs/>
              </w:rPr>
            </w:pPr>
            <w:r w:rsidRPr="00FC6D4F">
              <w:rPr>
                <w:b/>
                <w:bCs/>
              </w:rPr>
              <w:t>Lot</w:t>
            </w:r>
          </w:p>
        </w:tc>
        <w:tc>
          <w:tcPr>
            <w:tcW w:w="1555" w:type="dxa"/>
            <w:shd w:val="clear" w:color="auto" w:fill="BFBFBF" w:themeFill="background1" w:themeFillShade="BF"/>
            <w:vAlign w:val="center"/>
          </w:tcPr>
          <w:p w14:paraId="60DF1E63" w14:textId="77777777" w:rsidR="00F71FF2" w:rsidRPr="00FC6D4F" w:rsidRDefault="00F71FF2">
            <w:pPr>
              <w:jc w:val="center"/>
              <w:rPr>
                <w:b/>
                <w:bCs/>
              </w:rPr>
            </w:pPr>
            <w:r w:rsidRPr="00FC6D4F">
              <w:rPr>
                <w:b/>
                <w:bCs/>
              </w:rPr>
              <w:t>Tâche</w:t>
            </w:r>
          </w:p>
        </w:tc>
        <w:tc>
          <w:tcPr>
            <w:tcW w:w="2297" w:type="dxa"/>
            <w:shd w:val="clear" w:color="auto" w:fill="BFBFBF" w:themeFill="background1" w:themeFillShade="BF"/>
            <w:vAlign w:val="center"/>
          </w:tcPr>
          <w:p w14:paraId="6A9DAAA2" w14:textId="77777777" w:rsidR="00F71FF2" w:rsidRPr="00FC6D4F" w:rsidRDefault="00F71FF2">
            <w:pPr>
              <w:jc w:val="center"/>
              <w:rPr>
                <w:b/>
                <w:bCs/>
              </w:rPr>
            </w:pPr>
            <w:r w:rsidRPr="00FC6D4F">
              <w:rPr>
                <w:b/>
                <w:bCs/>
              </w:rPr>
              <w:t>Description</w:t>
            </w:r>
          </w:p>
        </w:tc>
        <w:tc>
          <w:tcPr>
            <w:tcW w:w="1972" w:type="dxa"/>
            <w:shd w:val="clear" w:color="auto" w:fill="BFBFBF" w:themeFill="background1" w:themeFillShade="BF"/>
            <w:vAlign w:val="center"/>
          </w:tcPr>
          <w:p w14:paraId="3DA7ED8E" w14:textId="77777777" w:rsidR="00F71FF2" w:rsidRPr="00FC6D4F" w:rsidRDefault="00F71FF2">
            <w:pPr>
              <w:jc w:val="center"/>
              <w:rPr>
                <w:b/>
                <w:bCs/>
              </w:rPr>
            </w:pPr>
            <w:r w:rsidRPr="00FC6D4F">
              <w:rPr>
                <w:b/>
                <w:bCs/>
              </w:rPr>
              <w:t>Critère de validation</w:t>
            </w:r>
          </w:p>
        </w:tc>
        <w:tc>
          <w:tcPr>
            <w:tcW w:w="1662" w:type="dxa"/>
            <w:shd w:val="clear" w:color="auto" w:fill="BFBFBF" w:themeFill="background1" w:themeFillShade="BF"/>
          </w:tcPr>
          <w:p w14:paraId="6E513F38" w14:textId="77777777" w:rsidR="00F71FF2" w:rsidRPr="00FC6D4F" w:rsidRDefault="00F71FF2">
            <w:pPr>
              <w:jc w:val="center"/>
              <w:rPr>
                <w:b/>
                <w:bCs/>
              </w:rPr>
            </w:pPr>
            <w:r w:rsidRPr="00FC6D4F">
              <w:rPr>
                <w:b/>
                <w:bCs/>
              </w:rPr>
              <w:t>Degré d’avancement</w:t>
            </w:r>
          </w:p>
        </w:tc>
      </w:tr>
      <w:tr w:rsidR="00F71FF2" w14:paraId="670CD66C" w14:textId="77777777" w:rsidTr="00821C5A">
        <w:tc>
          <w:tcPr>
            <w:tcW w:w="1530" w:type="dxa"/>
            <w:vMerge w:val="restart"/>
            <w:vAlign w:val="center"/>
          </w:tcPr>
          <w:p w14:paraId="35AB5E76" w14:textId="77777777" w:rsidR="00F71FF2" w:rsidRPr="00A77BAA" w:rsidRDefault="00F71FF2" w:rsidP="00C828C6">
            <w:pPr>
              <w:jc w:val="center"/>
            </w:pPr>
            <w:r w:rsidRPr="00A77BAA">
              <w:t xml:space="preserve">1 - </w:t>
            </w:r>
            <w:r w:rsidRPr="003A5F96">
              <w:t>Analyse exploratoire des données</w:t>
            </w:r>
          </w:p>
        </w:tc>
        <w:tc>
          <w:tcPr>
            <w:tcW w:w="1555" w:type="dxa"/>
            <w:vAlign w:val="center"/>
          </w:tcPr>
          <w:p w14:paraId="0A5394B6" w14:textId="77777777" w:rsidR="00F71FF2" w:rsidRPr="00A77BAA" w:rsidRDefault="00F71FF2" w:rsidP="003479AA">
            <w:r w:rsidRPr="00A77BAA">
              <w:t xml:space="preserve">1 – </w:t>
            </w:r>
            <w:r w:rsidRPr="001E5C7E">
              <w:t xml:space="preserve">Identification des </w:t>
            </w:r>
            <w:r w:rsidRPr="00BB13D3">
              <w:rPr>
                <w:i/>
              </w:rPr>
              <w:t>patterns</w:t>
            </w:r>
            <w:r w:rsidRPr="001E5C7E">
              <w:t xml:space="preserve"> et anomalies</w:t>
            </w:r>
          </w:p>
        </w:tc>
        <w:tc>
          <w:tcPr>
            <w:tcW w:w="2297" w:type="dxa"/>
            <w:vAlign w:val="center"/>
          </w:tcPr>
          <w:p w14:paraId="437CB44D" w14:textId="77777777" w:rsidR="00F71FF2" w:rsidRPr="00A77BAA" w:rsidRDefault="00F71FF2" w:rsidP="003479AA">
            <w:r w:rsidRPr="001E5C7E">
              <w:t>Utiliser Python (Pandas, Matplotlib) pour analyser les tendances et les erreurs</w:t>
            </w:r>
            <w:r w:rsidRPr="003A5F96">
              <w:t xml:space="preserve"> </w:t>
            </w:r>
            <w:r w:rsidRPr="001E5C7E">
              <w:t>fréquentes.</w:t>
            </w:r>
          </w:p>
        </w:tc>
        <w:tc>
          <w:tcPr>
            <w:tcW w:w="1972" w:type="dxa"/>
            <w:vAlign w:val="center"/>
          </w:tcPr>
          <w:p w14:paraId="221DD1EE" w14:textId="77777777" w:rsidR="00F71FF2" w:rsidRPr="00A77BAA" w:rsidRDefault="00F71FF2" w:rsidP="003479AA">
            <w:r w:rsidRPr="001E5C7E">
              <w:t xml:space="preserve">Graphiques et tableaux des </w:t>
            </w:r>
            <w:r w:rsidRPr="00BB13D3">
              <w:rPr>
                <w:i/>
              </w:rPr>
              <w:t>patterns</w:t>
            </w:r>
            <w:r w:rsidRPr="001E5C7E">
              <w:t xml:space="preserve"> principaux documentés.</w:t>
            </w:r>
          </w:p>
        </w:tc>
        <w:tc>
          <w:tcPr>
            <w:tcW w:w="1662" w:type="dxa"/>
            <w:vAlign w:val="center"/>
          </w:tcPr>
          <w:p w14:paraId="6D0B56C6" w14:textId="77777777" w:rsidR="00F71FF2" w:rsidRPr="00A77BAA" w:rsidRDefault="00F71FF2" w:rsidP="00C828C6">
            <w:pPr>
              <w:jc w:val="center"/>
            </w:pPr>
            <w:r w:rsidRPr="00A77BAA">
              <w:t>0%</w:t>
            </w:r>
          </w:p>
        </w:tc>
      </w:tr>
      <w:tr w:rsidR="00F71FF2" w14:paraId="03AA1CF3" w14:textId="77777777" w:rsidTr="00821C5A">
        <w:tc>
          <w:tcPr>
            <w:tcW w:w="1530" w:type="dxa"/>
            <w:vMerge/>
            <w:vAlign w:val="center"/>
          </w:tcPr>
          <w:p w14:paraId="728AEE09" w14:textId="77777777" w:rsidR="00F71FF2" w:rsidRPr="00A77BAA" w:rsidRDefault="00F71FF2" w:rsidP="00C828C6">
            <w:pPr>
              <w:jc w:val="center"/>
            </w:pPr>
          </w:p>
        </w:tc>
        <w:tc>
          <w:tcPr>
            <w:tcW w:w="1555" w:type="dxa"/>
            <w:vAlign w:val="center"/>
          </w:tcPr>
          <w:p w14:paraId="56DAB253" w14:textId="4B29AFFD" w:rsidR="00F71FF2" w:rsidRPr="00A77BAA" w:rsidRDefault="00F71FF2" w:rsidP="003479AA">
            <w:r w:rsidRPr="00A77BAA">
              <w:t xml:space="preserve">2 – </w:t>
            </w:r>
            <w:r w:rsidRPr="001E5C7E">
              <w:t xml:space="preserve">Analyse des performances des </w:t>
            </w:r>
            <w:r w:rsidR="000444EC">
              <w:t>ETL</w:t>
            </w:r>
          </w:p>
        </w:tc>
        <w:tc>
          <w:tcPr>
            <w:tcW w:w="2297" w:type="dxa"/>
            <w:vAlign w:val="center"/>
          </w:tcPr>
          <w:p w14:paraId="1EF7F8F0" w14:textId="77777777" w:rsidR="00F71FF2" w:rsidRPr="00A77BAA" w:rsidRDefault="00F71FF2" w:rsidP="003479AA">
            <w:r w:rsidRPr="001E5C7E">
              <w:t>Étudier les temps d’exécution, les pics d’utilisation des ressources.</w:t>
            </w:r>
          </w:p>
        </w:tc>
        <w:tc>
          <w:tcPr>
            <w:tcW w:w="1972" w:type="dxa"/>
            <w:vAlign w:val="center"/>
          </w:tcPr>
          <w:p w14:paraId="2A15E069" w14:textId="77777777" w:rsidR="00F71FF2" w:rsidRPr="00A77BAA" w:rsidRDefault="00F71FF2" w:rsidP="003479AA">
            <w:r w:rsidRPr="001E5C7E">
              <w:t>Résultats analysés et synthétisés dans un fichier PDF.</w:t>
            </w:r>
          </w:p>
        </w:tc>
        <w:tc>
          <w:tcPr>
            <w:tcW w:w="1662" w:type="dxa"/>
            <w:vAlign w:val="center"/>
          </w:tcPr>
          <w:p w14:paraId="244EF217" w14:textId="77777777" w:rsidR="00F71FF2" w:rsidRPr="00A77BAA" w:rsidRDefault="00F71FF2" w:rsidP="00C828C6">
            <w:pPr>
              <w:jc w:val="center"/>
            </w:pPr>
            <w:r w:rsidRPr="00A77BAA">
              <w:t>0%</w:t>
            </w:r>
          </w:p>
        </w:tc>
      </w:tr>
      <w:tr w:rsidR="00F71FF2" w14:paraId="4D23FF27" w14:textId="77777777" w:rsidTr="00821C5A">
        <w:trPr>
          <w:trHeight w:val="82"/>
        </w:trPr>
        <w:tc>
          <w:tcPr>
            <w:tcW w:w="1530" w:type="dxa"/>
            <w:vMerge w:val="restart"/>
            <w:vAlign w:val="center"/>
          </w:tcPr>
          <w:p w14:paraId="3025396C" w14:textId="77777777" w:rsidR="00F71FF2" w:rsidRPr="00A77BAA" w:rsidRDefault="00F71FF2" w:rsidP="00C828C6">
            <w:pPr>
              <w:jc w:val="center"/>
            </w:pPr>
            <w:r w:rsidRPr="00A77BAA">
              <w:t xml:space="preserve">2 - </w:t>
            </w:r>
            <w:r w:rsidRPr="003A5F96">
              <w:t>Production du rapport</w:t>
            </w:r>
          </w:p>
        </w:tc>
        <w:tc>
          <w:tcPr>
            <w:tcW w:w="1555" w:type="dxa"/>
            <w:vAlign w:val="center"/>
          </w:tcPr>
          <w:p w14:paraId="1F189EFB" w14:textId="77777777" w:rsidR="00F71FF2" w:rsidRPr="00A77BAA" w:rsidRDefault="00F71FF2" w:rsidP="003479AA">
            <w:r w:rsidRPr="00A77BAA">
              <w:t xml:space="preserve">1 – </w:t>
            </w:r>
            <w:r w:rsidRPr="001E5C7E">
              <w:t>Rédaction du rapport</w:t>
            </w:r>
          </w:p>
        </w:tc>
        <w:tc>
          <w:tcPr>
            <w:tcW w:w="2297" w:type="dxa"/>
            <w:vAlign w:val="center"/>
          </w:tcPr>
          <w:p w14:paraId="0E97C63F" w14:textId="77777777" w:rsidR="00F71FF2" w:rsidRPr="00A77BAA" w:rsidRDefault="00F71FF2" w:rsidP="003479AA">
            <w:r w:rsidRPr="001E5C7E">
              <w:t>Intégrer les résultats, méthodologie, et recommandations.</w:t>
            </w:r>
          </w:p>
        </w:tc>
        <w:tc>
          <w:tcPr>
            <w:tcW w:w="1972" w:type="dxa"/>
            <w:vAlign w:val="center"/>
          </w:tcPr>
          <w:p w14:paraId="6F9D282A" w14:textId="77777777" w:rsidR="00F71FF2" w:rsidRPr="00A77BAA" w:rsidRDefault="00F71FF2" w:rsidP="003479AA">
            <w:r w:rsidRPr="001E5C7E">
              <w:t>Rapport PDF validé par l’équipe et le client.</w:t>
            </w:r>
          </w:p>
        </w:tc>
        <w:tc>
          <w:tcPr>
            <w:tcW w:w="1662" w:type="dxa"/>
            <w:vAlign w:val="center"/>
          </w:tcPr>
          <w:p w14:paraId="7B1AC5D2" w14:textId="77777777" w:rsidR="00F71FF2" w:rsidRPr="00A77BAA" w:rsidRDefault="00F71FF2" w:rsidP="00C828C6">
            <w:pPr>
              <w:jc w:val="center"/>
            </w:pPr>
            <w:r w:rsidRPr="00A77BAA">
              <w:t>0%</w:t>
            </w:r>
          </w:p>
        </w:tc>
      </w:tr>
      <w:tr w:rsidR="00F71FF2" w14:paraId="41BB0324" w14:textId="77777777" w:rsidTr="00821C5A">
        <w:tc>
          <w:tcPr>
            <w:tcW w:w="1530" w:type="dxa"/>
            <w:vMerge/>
            <w:vAlign w:val="center"/>
          </w:tcPr>
          <w:p w14:paraId="79004A5D" w14:textId="77777777" w:rsidR="00F71FF2" w:rsidRPr="00A77BAA" w:rsidRDefault="00F71FF2" w:rsidP="00C828C6">
            <w:pPr>
              <w:jc w:val="center"/>
            </w:pPr>
          </w:p>
        </w:tc>
        <w:tc>
          <w:tcPr>
            <w:tcW w:w="1555" w:type="dxa"/>
            <w:vAlign w:val="center"/>
          </w:tcPr>
          <w:p w14:paraId="1B31D1C4" w14:textId="77777777" w:rsidR="00F71FF2" w:rsidRPr="00A77BAA" w:rsidRDefault="00F71FF2" w:rsidP="003479AA">
            <w:r w:rsidRPr="00A77BAA">
              <w:t xml:space="preserve">2 – </w:t>
            </w:r>
            <w:r w:rsidRPr="001E5C7E">
              <w:t>Compilation des annexes</w:t>
            </w:r>
          </w:p>
        </w:tc>
        <w:tc>
          <w:tcPr>
            <w:tcW w:w="2297" w:type="dxa"/>
            <w:vAlign w:val="center"/>
          </w:tcPr>
          <w:p w14:paraId="614908F8" w14:textId="77777777" w:rsidR="00F71FF2" w:rsidRPr="00A77BAA" w:rsidRDefault="00F71FF2" w:rsidP="003479AA">
            <w:r w:rsidRPr="001E5C7E">
              <w:t xml:space="preserve">Inclure </w:t>
            </w:r>
            <w:r w:rsidRPr="00BB13D3">
              <w:rPr>
                <w:i/>
              </w:rPr>
              <w:t>scripts</w:t>
            </w:r>
            <w:r w:rsidRPr="001E5C7E">
              <w:t xml:space="preserve"> Python, requêtes SQL, et extraits de données.</w:t>
            </w:r>
          </w:p>
        </w:tc>
        <w:tc>
          <w:tcPr>
            <w:tcW w:w="1972" w:type="dxa"/>
            <w:vAlign w:val="center"/>
          </w:tcPr>
          <w:p w14:paraId="49E9F7D9" w14:textId="77777777" w:rsidR="00F71FF2" w:rsidRPr="00A77BAA" w:rsidRDefault="00F71FF2" w:rsidP="003479AA">
            <w:r w:rsidRPr="001E5C7E">
              <w:t>Annexes complètes et bien organisées.</w:t>
            </w:r>
          </w:p>
        </w:tc>
        <w:tc>
          <w:tcPr>
            <w:tcW w:w="1662" w:type="dxa"/>
            <w:vAlign w:val="center"/>
          </w:tcPr>
          <w:p w14:paraId="2FD60CEF" w14:textId="77777777" w:rsidR="00F71FF2" w:rsidRPr="00A77BAA" w:rsidRDefault="00F71FF2" w:rsidP="00C828C6">
            <w:pPr>
              <w:jc w:val="center"/>
            </w:pPr>
            <w:r w:rsidRPr="00A77BAA">
              <w:t>0%</w:t>
            </w:r>
          </w:p>
        </w:tc>
      </w:tr>
      <w:tr w:rsidR="00F71FF2" w14:paraId="620387A9" w14:textId="77777777" w:rsidTr="00821C5A">
        <w:trPr>
          <w:trHeight w:val="82"/>
        </w:trPr>
        <w:tc>
          <w:tcPr>
            <w:tcW w:w="1530" w:type="dxa"/>
            <w:vAlign w:val="center"/>
          </w:tcPr>
          <w:p w14:paraId="3E745F82" w14:textId="77777777" w:rsidR="00F71FF2" w:rsidRPr="00A77BAA" w:rsidRDefault="00F71FF2" w:rsidP="00C828C6">
            <w:pPr>
              <w:jc w:val="center"/>
            </w:pPr>
            <w:r w:rsidRPr="00A77BAA">
              <w:t xml:space="preserve">3 - </w:t>
            </w:r>
            <w:r w:rsidRPr="003A5F96">
              <w:t>Dashboard initial</w:t>
            </w:r>
          </w:p>
        </w:tc>
        <w:tc>
          <w:tcPr>
            <w:tcW w:w="1555" w:type="dxa"/>
            <w:vAlign w:val="center"/>
          </w:tcPr>
          <w:p w14:paraId="1180D97E" w14:textId="77777777" w:rsidR="00F71FF2" w:rsidRPr="00A77BAA" w:rsidRDefault="00F71FF2" w:rsidP="003479AA">
            <w:r w:rsidRPr="00A77BAA">
              <w:t xml:space="preserve">1 – </w:t>
            </w:r>
            <w:r w:rsidRPr="001E5C7E">
              <w:t>Proposition de dashboard</w:t>
            </w:r>
          </w:p>
        </w:tc>
        <w:tc>
          <w:tcPr>
            <w:tcW w:w="2297" w:type="dxa"/>
            <w:vAlign w:val="center"/>
          </w:tcPr>
          <w:p w14:paraId="17247365" w14:textId="77777777" w:rsidR="00F71FF2" w:rsidRPr="00A77BAA" w:rsidRDefault="00F71FF2" w:rsidP="003479AA">
            <w:r w:rsidRPr="001E5C7E">
              <w:t>Créer un prototype avec un outil de BI pour visualiser les analyses.</w:t>
            </w:r>
          </w:p>
        </w:tc>
        <w:tc>
          <w:tcPr>
            <w:tcW w:w="1972" w:type="dxa"/>
            <w:vAlign w:val="center"/>
          </w:tcPr>
          <w:p w14:paraId="6C6B9B24" w14:textId="77777777" w:rsidR="00F71FF2" w:rsidRPr="00A77BAA" w:rsidRDefault="00F71FF2" w:rsidP="003479AA">
            <w:r w:rsidRPr="00BB13D3">
              <w:rPr>
                <w:i/>
              </w:rPr>
              <w:t>Dashboard</w:t>
            </w:r>
            <w:r w:rsidRPr="001E5C7E">
              <w:t xml:space="preserve"> fonctionnel intégré dans Docker Compose.</w:t>
            </w:r>
          </w:p>
        </w:tc>
        <w:tc>
          <w:tcPr>
            <w:tcW w:w="1662" w:type="dxa"/>
            <w:vAlign w:val="center"/>
          </w:tcPr>
          <w:p w14:paraId="772BAFC8" w14:textId="77777777" w:rsidR="00F71FF2" w:rsidRPr="00A77BAA" w:rsidRDefault="00F71FF2" w:rsidP="0095110F">
            <w:pPr>
              <w:keepNext/>
              <w:jc w:val="center"/>
            </w:pPr>
            <w:r w:rsidRPr="00A77BAA">
              <w:t>0%</w:t>
            </w:r>
          </w:p>
        </w:tc>
      </w:tr>
    </w:tbl>
    <w:p w14:paraId="52D3CFE7" w14:textId="364E64BA" w:rsidR="00F71FF2" w:rsidRDefault="0095110F" w:rsidP="0095110F">
      <w:pPr>
        <w:pStyle w:val="Lgende"/>
      </w:pPr>
      <w:bookmarkStart w:id="33" w:name="_Toc184835485"/>
      <w:r>
        <w:t xml:space="preserve">Figure </w:t>
      </w:r>
      <w:r>
        <w:fldChar w:fldCharType="begin"/>
      </w:r>
      <w:r>
        <w:instrText>SEQ Figure \* ARABIC</w:instrText>
      </w:r>
      <w:r>
        <w:fldChar w:fldCharType="separate"/>
      </w:r>
      <w:r w:rsidR="00ED07C5">
        <w:rPr>
          <w:noProof/>
        </w:rPr>
        <w:t>8</w:t>
      </w:r>
      <w:r>
        <w:fldChar w:fldCharType="end"/>
      </w:r>
      <w:r>
        <w:t xml:space="preserve"> : </w:t>
      </w:r>
      <w:r w:rsidRPr="001D4F76">
        <w:t xml:space="preserve">Tableau récapitulatif du livrable </w:t>
      </w:r>
      <w:r>
        <w:t>2</w:t>
      </w:r>
      <w:bookmarkEnd w:id="33"/>
    </w:p>
    <w:p w14:paraId="4FD42576" w14:textId="77777777" w:rsidR="0095110F" w:rsidRPr="00F71FF2" w:rsidRDefault="0095110F" w:rsidP="00F71FF2"/>
    <w:p w14:paraId="109BB221" w14:textId="728CBFB7" w:rsidR="397FB0EF" w:rsidRDefault="397FB0EF" w:rsidP="0095110F">
      <w:pPr>
        <w:pStyle w:val="Titre2"/>
      </w:pPr>
      <w:r w:rsidRPr="1A005333">
        <w:t>Troisième Livrable :</w:t>
      </w:r>
      <w:r w:rsidR="00105C29">
        <w:t xml:space="preserve"> </w:t>
      </w:r>
      <w:r w:rsidR="00105C29" w:rsidRPr="00105C29">
        <w:t>Monitoring et Alerting</w:t>
      </w:r>
    </w:p>
    <w:p w14:paraId="3EFEBAAA" w14:textId="61CA264A" w:rsidR="00CD2AE3" w:rsidRDefault="397FB0EF" w:rsidP="00706ED5">
      <w:r w:rsidRPr="1A005333">
        <w:t xml:space="preserve">L’étape suivante du projet </w:t>
      </w:r>
      <w:r w:rsidR="0095110F">
        <w:t>sera</w:t>
      </w:r>
      <w:r w:rsidRPr="1A005333">
        <w:t xml:space="preserve"> la livraison d’un système de </w:t>
      </w:r>
      <w:r w:rsidRPr="0071074C">
        <w:rPr>
          <w:i/>
        </w:rPr>
        <w:t xml:space="preserve">monitoring </w:t>
      </w:r>
      <w:r w:rsidRPr="1A005333">
        <w:t xml:space="preserve">des processus </w:t>
      </w:r>
      <w:r w:rsidR="000444EC">
        <w:t>ETL</w:t>
      </w:r>
      <w:r w:rsidRPr="1A005333">
        <w:t xml:space="preserve"> en temps réel. Les objectifs de ce livrable sont multiples</w:t>
      </w:r>
      <w:r w:rsidR="0095110F">
        <w:t> : éviter</w:t>
      </w:r>
      <w:r w:rsidR="0095110F" w:rsidRPr="1A005333">
        <w:t xml:space="preserve"> un ralentissement système, </w:t>
      </w:r>
      <w:r w:rsidR="0095110F">
        <w:t xml:space="preserve">détecter </w:t>
      </w:r>
      <w:r w:rsidR="0095110F" w:rsidRPr="1A005333">
        <w:t xml:space="preserve">une erreur dans la transmission des données, </w:t>
      </w:r>
      <w:r w:rsidR="0095110F">
        <w:t xml:space="preserve">détecter </w:t>
      </w:r>
      <w:r w:rsidR="0095110F" w:rsidRPr="1A005333">
        <w:t xml:space="preserve">un </w:t>
      </w:r>
      <w:r w:rsidR="0095110F" w:rsidRPr="00D05F77">
        <w:rPr>
          <w:i/>
        </w:rPr>
        <w:t>batch</w:t>
      </w:r>
      <w:r w:rsidR="0095110F" w:rsidRPr="1A005333">
        <w:t xml:space="preserve"> incomplet ou</w:t>
      </w:r>
      <w:r w:rsidR="0095110F">
        <w:t xml:space="preserve"> encore alerter sur</w:t>
      </w:r>
      <w:r w:rsidR="0095110F" w:rsidRPr="1A005333">
        <w:t xml:space="preserve"> un évènement critique</w:t>
      </w:r>
      <w:r w:rsidR="0095110F">
        <w:t xml:space="preserve">. </w:t>
      </w:r>
    </w:p>
    <w:p w14:paraId="1093C8F6" w14:textId="3BB3D965" w:rsidR="0095110F" w:rsidRDefault="00D05F77" w:rsidP="00706ED5">
      <w:r>
        <w:t>Pour résumer</w:t>
      </w:r>
      <w:r w:rsidR="0095110F">
        <w:t>, e</w:t>
      </w:r>
      <w:r w:rsidR="397FB0EF" w:rsidRPr="1A005333">
        <w:t xml:space="preserve">n prenant appui sur le rapport d’analyse et </w:t>
      </w:r>
      <w:r w:rsidR="0095110F">
        <w:t>les</w:t>
      </w:r>
      <w:r w:rsidR="397FB0EF" w:rsidRPr="1A005333">
        <w:t xml:space="preserve"> annexes issu</w:t>
      </w:r>
      <w:r w:rsidR="0095110F">
        <w:t>e</w:t>
      </w:r>
      <w:r w:rsidR="397FB0EF" w:rsidRPr="1A005333">
        <w:t>s du livrable précédent</w:t>
      </w:r>
      <w:r w:rsidR="0095110F">
        <w:t xml:space="preserve">, </w:t>
      </w:r>
      <w:r w:rsidR="397FB0EF" w:rsidRPr="1A005333">
        <w:t xml:space="preserve">nous serons en mesure de définir </w:t>
      </w:r>
      <w:r w:rsidR="0095110F">
        <w:t xml:space="preserve">des mesures et/ou indicateurs </w:t>
      </w:r>
      <w:r w:rsidR="00A225C6">
        <w:t xml:space="preserve">plus approfondis </w:t>
      </w:r>
      <w:r w:rsidR="0095110F">
        <w:t xml:space="preserve">pour établir un </w:t>
      </w:r>
      <w:r w:rsidR="0095110F" w:rsidRPr="0095110F">
        <w:rPr>
          <w:i/>
          <w:iCs/>
        </w:rPr>
        <w:t>monitoring</w:t>
      </w:r>
      <w:r w:rsidR="0095110F">
        <w:t xml:space="preserve"> </w:t>
      </w:r>
      <w:r w:rsidR="397FB0EF" w:rsidRPr="1A005333">
        <w:t>pour ces process</w:t>
      </w:r>
      <w:r w:rsidR="0002565F">
        <w:t>us</w:t>
      </w:r>
      <w:r w:rsidR="397FB0EF" w:rsidRPr="1A005333">
        <w:t>.</w:t>
      </w:r>
      <w:r w:rsidR="00A225C6">
        <w:t xml:space="preserve"> </w:t>
      </w:r>
      <w:r w:rsidR="00CD2AE3">
        <w:t xml:space="preserve">Enfin, en partant de la première version du dashboard du deuxième livrable, nous </w:t>
      </w:r>
      <w:r w:rsidR="00CD2AE3" w:rsidRPr="1A005333">
        <w:t xml:space="preserve">mettrons alors un en place </w:t>
      </w:r>
      <w:r w:rsidR="00CD2AE3">
        <w:t xml:space="preserve">la version finale du </w:t>
      </w:r>
      <w:r w:rsidR="00CD2AE3" w:rsidRPr="00A225C6">
        <w:rPr>
          <w:i/>
          <w:iCs/>
        </w:rPr>
        <w:t>dashboard</w:t>
      </w:r>
      <w:r w:rsidR="00CD2AE3">
        <w:t xml:space="preserve"> pour le suivi des </w:t>
      </w:r>
      <w:r w:rsidR="000444EC">
        <w:t>ETL</w:t>
      </w:r>
      <w:r w:rsidR="0002565F">
        <w:t>.</w:t>
      </w:r>
    </w:p>
    <w:p w14:paraId="5D1CA48E" w14:textId="792F774E" w:rsidR="00CD2AE3" w:rsidRDefault="0095110F" w:rsidP="00706ED5">
      <w:r>
        <w:t>En parallèle, i</w:t>
      </w:r>
      <w:r w:rsidR="397FB0EF" w:rsidRPr="1A005333">
        <w:t xml:space="preserve">l sera nécessaire </w:t>
      </w:r>
      <w:r>
        <w:t>de collaborer avec P</w:t>
      </w:r>
      <w:r w:rsidR="00D83DCD">
        <w:t>rimever</w:t>
      </w:r>
      <w:r>
        <w:t xml:space="preserve"> pour identifier un moyen d’obtenir </w:t>
      </w:r>
      <w:r w:rsidR="00D83DCD">
        <w:t>leurs données</w:t>
      </w:r>
      <w:r>
        <w:t xml:space="preserve"> en continu. L’intégration de ce</w:t>
      </w:r>
      <w:r w:rsidR="397FB0EF" w:rsidRPr="1A005333">
        <w:t xml:space="preserve"> </w:t>
      </w:r>
      <w:r w:rsidR="00393AEE">
        <w:t>flux</w:t>
      </w:r>
      <w:r w:rsidR="397FB0EF" w:rsidRPr="1A005333">
        <w:t xml:space="preserve"> continu de données </w:t>
      </w:r>
      <w:r>
        <w:t xml:space="preserve">permettra un suivi </w:t>
      </w:r>
      <w:r w:rsidR="00564943">
        <w:t>en</w:t>
      </w:r>
      <w:r>
        <w:t xml:space="preserve"> temps réel (ou avec </w:t>
      </w:r>
      <w:r w:rsidR="00D83DCD">
        <w:t>un délai faible</w:t>
      </w:r>
      <w:r>
        <w:t>) permettant d’alerter en cas de dysfonctionnement.</w:t>
      </w:r>
      <w:r w:rsidR="00CD2AE3">
        <w:t xml:space="preserve"> La difficulté de ce livrable sera de réussir à réaliser cette opération de</w:t>
      </w:r>
      <w:r w:rsidR="397FB0EF" w:rsidRPr="1A005333">
        <w:t xml:space="preserve"> </w:t>
      </w:r>
      <w:r w:rsidR="397FB0EF" w:rsidRPr="00281641">
        <w:rPr>
          <w:i/>
        </w:rPr>
        <w:t>monitoring</w:t>
      </w:r>
      <w:r w:rsidR="00A225C6">
        <w:rPr>
          <w:i/>
        </w:rPr>
        <w:t xml:space="preserve"> </w:t>
      </w:r>
      <w:r w:rsidR="00CD2AE3">
        <w:t xml:space="preserve">en temps réel. </w:t>
      </w:r>
    </w:p>
    <w:p w14:paraId="53153D74" w14:textId="7068D381" w:rsidR="397FB0EF" w:rsidRDefault="00CD2AE3" w:rsidP="00706ED5">
      <w:r>
        <w:t>Pour se faire, n</w:t>
      </w:r>
      <w:r w:rsidR="00A225C6">
        <w:t xml:space="preserve">ous utiliserons des outils </w:t>
      </w:r>
      <w:r>
        <w:t>tels que</w:t>
      </w:r>
      <w:r w:rsidR="397FB0EF" w:rsidRPr="1A005333">
        <w:t xml:space="preserve"> Kibana ou Gr</w:t>
      </w:r>
      <w:r w:rsidR="00D83DCD">
        <w:t>a</w:t>
      </w:r>
      <w:r w:rsidR="397FB0EF" w:rsidRPr="1A005333">
        <w:t>fana</w:t>
      </w:r>
      <w:r>
        <w:t xml:space="preserve">. De </w:t>
      </w:r>
      <w:r w:rsidR="00A225C6" w:rsidRPr="1A005333">
        <w:t xml:space="preserve">plus, </w:t>
      </w:r>
      <w:r w:rsidR="00D83DCD">
        <w:t>nous</w:t>
      </w:r>
      <w:r>
        <w:t xml:space="preserve"> p</w:t>
      </w:r>
      <w:r w:rsidR="00D83DCD">
        <w:t xml:space="preserve">ouvons </w:t>
      </w:r>
      <w:r>
        <w:t xml:space="preserve">imaginer faire un envoi d’alerte via la </w:t>
      </w:r>
      <w:r w:rsidR="00A225C6" w:rsidRPr="1A005333">
        <w:t xml:space="preserve">messagerie Teams </w:t>
      </w:r>
      <w:r>
        <w:t>ou encore par mail. Quoiqu’il en soi</w:t>
      </w:r>
      <w:r w:rsidR="00D175F0">
        <w:t>t</w:t>
      </w:r>
      <w:r>
        <w:t>,</w:t>
      </w:r>
      <w:r w:rsidRPr="1A005333">
        <w:t xml:space="preserve"> </w:t>
      </w:r>
      <w:r>
        <w:t>notre solution</w:t>
      </w:r>
      <w:r w:rsidRPr="1A005333">
        <w:t xml:space="preserve"> devra être compatible avec le </w:t>
      </w:r>
      <w:r w:rsidRPr="00D83DCD">
        <w:rPr>
          <w:i/>
          <w:iCs/>
        </w:rPr>
        <w:t xml:space="preserve">stack </w:t>
      </w:r>
      <w:r w:rsidRPr="1A005333">
        <w:t>technologique d</w:t>
      </w:r>
      <w:r>
        <w:t xml:space="preserve">e Primever. Elle </w:t>
      </w:r>
      <w:r w:rsidR="397FB0EF" w:rsidRPr="1A005333">
        <w:t xml:space="preserve">sera </w:t>
      </w:r>
      <w:r>
        <w:t>donc conteneurisée</w:t>
      </w:r>
      <w:r w:rsidR="397FB0EF" w:rsidRPr="1A005333">
        <w:t xml:space="preserve"> afin </w:t>
      </w:r>
      <w:r>
        <w:t>d’être déployable</w:t>
      </w:r>
      <w:r w:rsidR="397FB0EF" w:rsidRPr="1A005333">
        <w:t xml:space="preserve"> facilement</w:t>
      </w:r>
      <w:r>
        <w:t xml:space="preserve"> </w:t>
      </w:r>
      <w:r w:rsidR="397FB0EF" w:rsidRPr="1A005333">
        <w:t>sur</w:t>
      </w:r>
      <w:r>
        <w:t xml:space="preserve"> une</w:t>
      </w:r>
      <w:r w:rsidR="397FB0EF" w:rsidRPr="1A005333">
        <w:t xml:space="preserve"> machine virtuelle. Le livrable prendra </w:t>
      </w:r>
      <w:r w:rsidR="397FB0EF" w:rsidRPr="1A005333">
        <w:lastRenderedPageBreak/>
        <w:t xml:space="preserve">donc la forme d’une application complètement packagée sur Docker, dont les </w:t>
      </w:r>
      <w:r w:rsidR="00E74D32" w:rsidRPr="00C23892">
        <w:rPr>
          <w:i/>
          <w:iCs/>
        </w:rPr>
        <w:t>D</w:t>
      </w:r>
      <w:r w:rsidR="397FB0EF" w:rsidRPr="00C23892">
        <w:rPr>
          <w:i/>
          <w:iCs/>
        </w:rPr>
        <w:t>ockerfiles</w:t>
      </w:r>
      <w:r w:rsidR="397FB0EF" w:rsidRPr="1A005333">
        <w:t xml:space="preserve">, dépendances, </w:t>
      </w:r>
      <w:r w:rsidR="00E74D32">
        <w:t>D</w:t>
      </w:r>
      <w:r w:rsidR="397FB0EF" w:rsidRPr="1A005333">
        <w:t>ocker compose et tout autre élément seront transmis.</w:t>
      </w:r>
    </w:p>
    <w:p w14:paraId="700E53FF" w14:textId="77777777" w:rsidR="00F33D07" w:rsidRDefault="007B7A66" w:rsidP="00953E1B">
      <w:pPr>
        <w:keepNext/>
        <w:jc w:val="center"/>
        <w:rPr>
          <w:ins w:id="34" w:author="Microsoft Word" w:date="2024-12-09T09:50:00Z" w16du:dateUtc="2024-12-09T17:50:00Z"/>
        </w:rPr>
      </w:pPr>
      <w:r w:rsidRPr="00A8517A">
        <w:rPr>
          <w:noProof/>
        </w:rPr>
        <w:drawing>
          <wp:inline distT="0" distB="0" distL="0" distR="0" wp14:anchorId="1F500462" wp14:editId="62ADBD3D">
            <wp:extent cx="5534719" cy="3048000"/>
            <wp:effectExtent l="0" t="0" r="2540" b="0"/>
            <wp:docPr id="88345263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2638" name="Image 1" descr="Une image contenant texte, capture d’écran, diagramme, Police&#10;&#10;Description générée automatiquement"/>
                    <pic:cNvPicPr/>
                  </pic:nvPicPr>
                  <pic:blipFill>
                    <a:blip r:embed="rId19"/>
                    <a:stretch>
                      <a:fillRect/>
                    </a:stretch>
                  </pic:blipFill>
                  <pic:spPr>
                    <a:xfrm>
                      <a:off x="0" y="0"/>
                      <a:ext cx="5536007" cy="3048709"/>
                    </a:xfrm>
                    <a:prstGeom prst="rect">
                      <a:avLst/>
                    </a:prstGeom>
                  </pic:spPr>
                </pic:pic>
              </a:graphicData>
            </a:graphic>
          </wp:inline>
        </w:drawing>
      </w:r>
    </w:p>
    <w:p w14:paraId="0539EA3A" w14:textId="692637AF" w:rsidR="00801EDC" w:rsidRDefault="00F33D07" w:rsidP="00D905FA">
      <w:pPr>
        <w:pStyle w:val="Lgende"/>
      </w:pPr>
      <w:bookmarkStart w:id="35" w:name="_Toc184835486"/>
      <w:r>
        <w:t xml:space="preserve">Figure </w:t>
      </w:r>
      <w:r>
        <w:fldChar w:fldCharType="begin"/>
      </w:r>
      <w:r>
        <w:instrText>SEQ Figure \* ARABIC</w:instrText>
      </w:r>
      <w:r>
        <w:fldChar w:fldCharType="separate"/>
      </w:r>
      <w:r w:rsidR="00ED07C5">
        <w:rPr>
          <w:noProof/>
        </w:rPr>
        <w:t>9</w:t>
      </w:r>
      <w:r>
        <w:fldChar w:fldCharType="end"/>
      </w:r>
      <w:r>
        <w:t xml:space="preserve"> : Schéma du livrable 3</w:t>
      </w:r>
      <w:bookmarkEnd w:id="35"/>
    </w:p>
    <w:tbl>
      <w:tblPr>
        <w:tblStyle w:val="Grilledutableau"/>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6"/>
        <w:gridCol w:w="1701"/>
        <w:gridCol w:w="2126"/>
        <w:gridCol w:w="2127"/>
        <w:gridCol w:w="1795"/>
      </w:tblGrid>
      <w:tr w:rsidR="00711C66" w14:paraId="7F7F537D" w14:textId="77777777" w:rsidTr="00821C5A">
        <w:trPr>
          <w:trHeight w:val="300"/>
        </w:trPr>
        <w:tc>
          <w:tcPr>
            <w:tcW w:w="1266" w:type="dxa"/>
            <w:shd w:val="clear" w:color="auto" w:fill="BFBFBF" w:themeFill="background1" w:themeFillShade="BF"/>
            <w:tcMar>
              <w:left w:w="108" w:type="dxa"/>
              <w:right w:w="108" w:type="dxa"/>
            </w:tcMar>
            <w:vAlign w:val="center"/>
          </w:tcPr>
          <w:p w14:paraId="020897F2" w14:textId="77777777" w:rsidR="00711C66" w:rsidRPr="00FC6D4F" w:rsidRDefault="00711C66">
            <w:pPr>
              <w:jc w:val="center"/>
              <w:rPr>
                <w:b/>
                <w:bCs/>
              </w:rPr>
            </w:pPr>
            <w:r w:rsidRPr="00FC6D4F">
              <w:rPr>
                <w:b/>
                <w:bCs/>
              </w:rPr>
              <w:t>Lot</w:t>
            </w:r>
          </w:p>
        </w:tc>
        <w:tc>
          <w:tcPr>
            <w:tcW w:w="1701" w:type="dxa"/>
            <w:shd w:val="clear" w:color="auto" w:fill="BFBFBF" w:themeFill="background1" w:themeFillShade="BF"/>
            <w:tcMar>
              <w:left w:w="108" w:type="dxa"/>
              <w:right w:w="108" w:type="dxa"/>
            </w:tcMar>
            <w:vAlign w:val="center"/>
          </w:tcPr>
          <w:p w14:paraId="1EB9DDB5" w14:textId="77777777" w:rsidR="00711C66" w:rsidRPr="00FC6D4F" w:rsidRDefault="00711C66">
            <w:pPr>
              <w:jc w:val="center"/>
              <w:rPr>
                <w:b/>
                <w:bCs/>
              </w:rPr>
            </w:pPr>
            <w:r w:rsidRPr="00FC6D4F">
              <w:rPr>
                <w:b/>
                <w:bCs/>
              </w:rPr>
              <w:t>Tâche</w:t>
            </w:r>
          </w:p>
        </w:tc>
        <w:tc>
          <w:tcPr>
            <w:tcW w:w="2126" w:type="dxa"/>
            <w:shd w:val="clear" w:color="auto" w:fill="BFBFBF" w:themeFill="background1" w:themeFillShade="BF"/>
            <w:tcMar>
              <w:left w:w="108" w:type="dxa"/>
              <w:right w:w="108" w:type="dxa"/>
            </w:tcMar>
            <w:vAlign w:val="center"/>
          </w:tcPr>
          <w:p w14:paraId="5B7B2479" w14:textId="77777777" w:rsidR="00711C66" w:rsidRPr="00FC6D4F" w:rsidRDefault="00711C66">
            <w:pPr>
              <w:jc w:val="center"/>
              <w:rPr>
                <w:b/>
                <w:bCs/>
              </w:rPr>
            </w:pPr>
            <w:r w:rsidRPr="00FC6D4F">
              <w:rPr>
                <w:b/>
                <w:bCs/>
              </w:rPr>
              <w:t>Description</w:t>
            </w:r>
          </w:p>
        </w:tc>
        <w:tc>
          <w:tcPr>
            <w:tcW w:w="2127" w:type="dxa"/>
            <w:shd w:val="clear" w:color="auto" w:fill="BFBFBF" w:themeFill="background1" w:themeFillShade="BF"/>
            <w:tcMar>
              <w:left w:w="108" w:type="dxa"/>
              <w:right w:w="108" w:type="dxa"/>
            </w:tcMar>
            <w:vAlign w:val="center"/>
          </w:tcPr>
          <w:p w14:paraId="1E331DE3" w14:textId="77777777" w:rsidR="00711C66" w:rsidRPr="00FC6D4F" w:rsidRDefault="00711C66">
            <w:pPr>
              <w:jc w:val="center"/>
              <w:rPr>
                <w:b/>
                <w:bCs/>
              </w:rPr>
            </w:pPr>
            <w:r w:rsidRPr="00FC6D4F">
              <w:rPr>
                <w:b/>
                <w:bCs/>
              </w:rPr>
              <w:t>Critère de validation</w:t>
            </w:r>
          </w:p>
        </w:tc>
        <w:tc>
          <w:tcPr>
            <w:tcW w:w="1795" w:type="dxa"/>
            <w:shd w:val="clear" w:color="auto" w:fill="BFBFBF" w:themeFill="background1" w:themeFillShade="BF"/>
            <w:tcMar>
              <w:left w:w="108" w:type="dxa"/>
              <w:right w:w="108" w:type="dxa"/>
            </w:tcMar>
          </w:tcPr>
          <w:p w14:paraId="2A0E3E78" w14:textId="77777777" w:rsidR="00711C66" w:rsidRPr="00FC6D4F" w:rsidRDefault="00711C66">
            <w:pPr>
              <w:jc w:val="center"/>
              <w:rPr>
                <w:b/>
                <w:bCs/>
              </w:rPr>
            </w:pPr>
            <w:r w:rsidRPr="00FC6D4F">
              <w:rPr>
                <w:b/>
                <w:bCs/>
              </w:rPr>
              <w:t>Degré d’avancement</w:t>
            </w:r>
          </w:p>
        </w:tc>
      </w:tr>
      <w:tr w:rsidR="00711C66" w14:paraId="17A095B7" w14:textId="77777777" w:rsidTr="00821C5A">
        <w:trPr>
          <w:trHeight w:val="300"/>
        </w:trPr>
        <w:tc>
          <w:tcPr>
            <w:tcW w:w="1266" w:type="dxa"/>
            <w:vMerge w:val="restart"/>
            <w:tcMar>
              <w:left w:w="108" w:type="dxa"/>
              <w:right w:w="108" w:type="dxa"/>
            </w:tcMar>
            <w:vAlign w:val="center"/>
          </w:tcPr>
          <w:p w14:paraId="52B2D0B4" w14:textId="77777777" w:rsidR="00711C66" w:rsidRDefault="00711C66">
            <w:pPr>
              <w:jc w:val="center"/>
            </w:pPr>
            <w:r w:rsidRPr="63905EB9">
              <w:t>1 - Intégration d’un flux de données continu</w:t>
            </w:r>
          </w:p>
        </w:tc>
        <w:tc>
          <w:tcPr>
            <w:tcW w:w="1701" w:type="dxa"/>
            <w:tcMar>
              <w:left w:w="108" w:type="dxa"/>
              <w:right w:w="108" w:type="dxa"/>
            </w:tcMar>
            <w:vAlign w:val="center"/>
          </w:tcPr>
          <w:p w14:paraId="30FD719E" w14:textId="77777777" w:rsidR="00711C66" w:rsidRDefault="00711C66">
            <w:pPr>
              <w:jc w:val="center"/>
            </w:pPr>
            <w:r w:rsidRPr="63905EB9">
              <w:t>1 – Configuration du système de streaming</w:t>
            </w:r>
          </w:p>
        </w:tc>
        <w:tc>
          <w:tcPr>
            <w:tcW w:w="2126" w:type="dxa"/>
            <w:tcMar>
              <w:left w:w="108" w:type="dxa"/>
              <w:right w:w="108" w:type="dxa"/>
            </w:tcMar>
            <w:vAlign w:val="center"/>
          </w:tcPr>
          <w:p w14:paraId="05FC8747" w14:textId="77777777" w:rsidR="00711C66" w:rsidRDefault="00711C66" w:rsidP="007A0BEF">
            <w:r w:rsidRPr="63905EB9">
              <w:t>Intégrer un outil pour capter les données en temps réel.</w:t>
            </w:r>
          </w:p>
        </w:tc>
        <w:tc>
          <w:tcPr>
            <w:tcW w:w="2127" w:type="dxa"/>
            <w:tcMar>
              <w:left w:w="108" w:type="dxa"/>
              <w:right w:w="108" w:type="dxa"/>
            </w:tcMar>
            <w:vAlign w:val="center"/>
          </w:tcPr>
          <w:p w14:paraId="43DE7035" w14:textId="569AD8CF" w:rsidR="00711C66" w:rsidRDefault="00711C66" w:rsidP="003901EA">
            <w:r w:rsidRPr="63905EB9">
              <w:t xml:space="preserve">Flux de données stable entre les </w:t>
            </w:r>
            <w:r w:rsidR="000444EC">
              <w:t>ETL</w:t>
            </w:r>
            <w:r w:rsidRPr="63905EB9">
              <w:t xml:space="preserve"> et PostgreSQL.</w:t>
            </w:r>
          </w:p>
        </w:tc>
        <w:tc>
          <w:tcPr>
            <w:tcW w:w="1795" w:type="dxa"/>
            <w:tcMar>
              <w:left w:w="108" w:type="dxa"/>
              <w:right w:w="108" w:type="dxa"/>
            </w:tcMar>
            <w:vAlign w:val="center"/>
          </w:tcPr>
          <w:p w14:paraId="47836AAF" w14:textId="77777777" w:rsidR="00711C66" w:rsidRDefault="00711C66">
            <w:pPr>
              <w:jc w:val="center"/>
            </w:pPr>
            <w:r w:rsidRPr="63905EB9">
              <w:t>0%</w:t>
            </w:r>
          </w:p>
        </w:tc>
      </w:tr>
      <w:tr w:rsidR="00711C66" w14:paraId="784FA028" w14:textId="77777777" w:rsidTr="00821C5A">
        <w:trPr>
          <w:trHeight w:val="300"/>
        </w:trPr>
        <w:tc>
          <w:tcPr>
            <w:tcW w:w="1266" w:type="dxa"/>
            <w:vMerge/>
            <w:vAlign w:val="center"/>
          </w:tcPr>
          <w:p w14:paraId="069C54AB" w14:textId="77777777" w:rsidR="00711C66" w:rsidRDefault="00711C66">
            <w:pPr>
              <w:jc w:val="center"/>
            </w:pPr>
          </w:p>
        </w:tc>
        <w:tc>
          <w:tcPr>
            <w:tcW w:w="1701" w:type="dxa"/>
            <w:tcMar>
              <w:left w:w="108" w:type="dxa"/>
              <w:right w:w="108" w:type="dxa"/>
            </w:tcMar>
            <w:vAlign w:val="center"/>
          </w:tcPr>
          <w:p w14:paraId="3668C6AA" w14:textId="77777777" w:rsidR="00711C66" w:rsidRDefault="00711C66">
            <w:pPr>
              <w:jc w:val="center"/>
            </w:pPr>
            <w:r w:rsidRPr="63905EB9">
              <w:t>2 – Adaptation des scripts Python</w:t>
            </w:r>
          </w:p>
        </w:tc>
        <w:tc>
          <w:tcPr>
            <w:tcW w:w="2126" w:type="dxa"/>
            <w:tcMar>
              <w:left w:w="108" w:type="dxa"/>
              <w:right w:w="108" w:type="dxa"/>
            </w:tcMar>
            <w:vAlign w:val="center"/>
          </w:tcPr>
          <w:p w14:paraId="6C9A377B" w14:textId="77777777" w:rsidR="00711C66" w:rsidRDefault="00711C66" w:rsidP="003901EA">
            <w:r w:rsidRPr="63905EB9">
              <w:t xml:space="preserve">Modifier les </w:t>
            </w:r>
            <w:r w:rsidRPr="00EF1CA6">
              <w:rPr>
                <w:i/>
              </w:rPr>
              <w:t xml:space="preserve">scripts </w:t>
            </w:r>
            <w:r w:rsidRPr="63905EB9">
              <w:t>pour traiter les données entrantes en temps réel.</w:t>
            </w:r>
          </w:p>
        </w:tc>
        <w:tc>
          <w:tcPr>
            <w:tcW w:w="2127" w:type="dxa"/>
            <w:tcMar>
              <w:left w:w="108" w:type="dxa"/>
              <w:right w:w="108" w:type="dxa"/>
            </w:tcMar>
            <w:vAlign w:val="center"/>
          </w:tcPr>
          <w:p w14:paraId="734F4DB6" w14:textId="77777777" w:rsidR="00711C66" w:rsidRDefault="00711C66" w:rsidP="003901EA">
            <w:r w:rsidRPr="63905EB9">
              <w:t>Données enrichies disponibles dans PostgreSQL.</w:t>
            </w:r>
          </w:p>
        </w:tc>
        <w:tc>
          <w:tcPr>
            <w:tcW w:w="1795" w:type="dxa"/>
            <w:tcMar>
              <w:left w:w="108" w:type="dxa"/>
              <w:right w:w="108" w:type="dxa"/>
            </w:tcMar>
            <w:vAlign w:val="center"/>
          </w:tcPr>
          <w:p w14:paraId="44652BD7" w14:textId="77777777" w:rsidR="00711C66" w:rsidRDefault="00711C66">
            <w:pPr>
              <w:jc w:val="center"/>
            </w:pPr>
            <w:r w:rsidRPr="63905EB9">
              <w:t>0%</w:t>
            </w:r>
          </w:p>
        </w:tc>
      </w:tr>
      <w:tr w:rsidR="00711C66" w14:paraId="3EF1CD48" w14:textId="77777777" w:rsidTr="00821C5A">
        <w:trPr>
          <w:trHeight w:val="75"/>
        </w:trPr>
        <w:tc>
          <w:tcPr>
            <w:tcW w:w="1266" w:type="dxa"/>
            <w:vMerge w:val="restart"/>
            <w:tcMar>
              <w:left w:w="108" w:type="dxa"/>
              <w:right w:w="108" w:type="dxa"/>
            </w:tcMar>
            <w:vAlign w:val="center"/>
          </w:tcPr>
          <w:p w14:paraId="21C0228F" w14:textId="77777777" w:rsidR="00711C66" w:rsidRDefault="00711C66">
            <w:pPr>
              <w:jc w:val="center"/>
            </w:pPr>
            <w:r w:rsidRPr="63905EB9">
              <w:t xml:space="preserve">2 - Mise en place du </w:t>
            </w:r>
            <w:r w:rsidRPr="00FD6877">
              <w:rPr>
                <w:i/>
              </w:rPr>
              <w:t>monitoring</w:t>
            </w:r>
          </w:p>
        </w:tc>
        <w:tc>
          <w:tcPr>
            <w:tcW w:w="1701" w:type="dxa"/>
            <w:tcMar>
              <w:left w:w="108" w:type="dxa"/>
              <w:right w:w="108" w:type="dxa"/>
            </w:tcMar>
            <w:vAlign w:val="center"/>
          </w:tcPr>
          <w:p w14:paraId="62FA7D5F" w14:textId="77777777" w:rsidR="00711C66" w:rsidRDefault="00711C66">
            <w:pPr>
              <w:jc w:val="center"/>
            </w:pPr>
            <w:r w:rsidRPr="63905EB9">
              <w:t>1 – Configuration de Grafana</w:t>
            </w:r>
          </w:p>
        </w:tc>
        <w:tc>
          <w:tcPr>
            <w:tcW w:w="2126" w:type="dxa"/>
            <w:tcMar>
              <w:left w:w="108" w:type="dxa"/>
              <w:right w:w="108" w:type="dxa"/>
            </w:tcMar>
            <w:vAlign w:val="center"/>
          </w:tcPr>
          <w:p w14:paraId="3EA892E8" w14:textId="758B9328" w:rsidR="00711C66" w:rsidRDefault="00711C66" w:rsidP="003901EA">
            <w:r w:rsidRPr="63905EB9">
              <w:t xml:space="preserve">Créer des tableaux de bord pour surveiller les processus </w:t>
            </w:r>
            <w:r w:rsidR="000444EC">
              <w:t>ETL</w:t>
            </w:r>
            <w:r w:rsidRPr="63905EB9">
              <w:t xml:space="preserve"> en temps réel.</w:t>
            </w:r>
          </w:p>
        </w:tc>
        <w:tc>
          <w:tcPr>
            <w:tcW w:w="2127" w:type="dxa"/>
            <w:tcMar>
              <w:left w:w="108" w:type="dxa"/>
              <w:right w:w="108" w:type="dxa"/>
            </w:tcMar>
            <w:vAlign w:val="center"/>
          </w:tcPr>
          <w:p w14:paraId="6418AF9C" w14:textId="77777777" w:rsidR="00711C66" w:rsidRDefault="00711C66" w:rsidP="003901EA">
            <w:r w:rsidRPr="0069605E">
              <w:rPr>
                <w:i/>
              </w:rPr>
              <w:t xml:space="preserve">Dashboards </w:t>
            </w:r>
            <w:r w:rsidRPr="63905EB9">
              <w:t>affichant les données en direct.</w:t>
            </w:r>
          </w:p>
        </w:tc>
        <w:tc>
          <w:tcPr>
            <w:tcW w:w="1795" w:type="dxa"/>
            <w:tcMar>
              <w:left w:w="108" w:type="dxa"/>
              <w:right w:w="108" w:type="dxa"/>
            </w:tcMar>
            <w:vAlign w:val="center"/>
          </w:tcPr>
          <w:p w14:paraId="2215F201" w14:textId="77777777" w:rsidR="00711C66" w:rsidRDefault="00711C66">
            <w:pPr>
              <w:jc w:val="center"/>
            </w:pPr>
            <w:r w:rsidRPr="63905EB9">
              <w:t>0%</w:t>
            </w:r>
          </w:p>
        </w:tc>
      </w:tr>
      <w:tr w:rsidR="00711C66" w14:paraId="67776BB3" w14:textId="77777777" w:rsidTr="00821C5A">
        <w:trPr>
          <w:trHeight w:val="300"/>
        </w:trPr>
        <w:tc>
          <w:tcPr>
            <w:tcW w:w="1266" w:type="dxa"/>
            <w:vMerge/>
            <w:vAlign w:val="center"/>
          </w:tcPr>
          <w:p w14:paraId="5D5D107B" w14:textId="77777777" w:rsidR="00711C66" w:rsidRDefault="00711C66">
            <w:pPr>
              <w:jc w:val="center"/>
            </w:pPr>
          </w:p>
        </w:tc>
        <w:tc>
          <w:tcPr>
            <w:tcW w:w="1701" w:type="dxa"/>
            <w:tcMar>
              <w:left w:w="108" w:type="dxa"/>
              <w:right w:w="108" w:type="dxa"/>
            </w:tcMar>
            <w:vAlign w:val="center"/>
          </w:tcPr>
          <w:p w14:paraId="564E29E8" w14:textId="77777777" w:rsidR="00711C66" w:rsidRDefault="00711C66">
            <w:pPr>
              <w:jc w:val="center"/>
            </w:pPr>
            <w:r w:rsidRPr="63905EB9">
              <w:t>2 – Connexion avec Teams</w:t>
            </w:r>
          </w:p>
        </w:tc>
        <w:tc>
          <w:tcPr>
            <w:tcW w:w="2126" w:type="dxa"/>
            <w:tcMar>
              <w:left w:w="108" w:type="dxa"/>
              <w:right w:w="108" w:type="dxa"/>
            </w:tcMar>
            <w:vAlign w:val="center"/>
          </w:tcPr>
          <w:p w14:paraId="0FAA805A" w14:textId="77777777" w:rsidR="00711C66" w:rsidRDefault="00711C66" w:rsidP="003901EA">
            <w:r w:rsidRPr="63905EB9">
              <w:t>Développer un connecteur pour envoyer des alertes sur Teams.</w:t>
            </w:r>
          </w:p>
        </w:tc>
        <w:tc>
          <w:tcPr>
            <w:tcW w:w="2127" w:type="dxa"/>
            <w:tcMar>
              <w:left w:w="108" w:type="dxa"/>
              <w:right w:w="108" w:type="dxa"/>
            </w:tcMar>
            <w:vAlign w:val="center"/>
          </w:tcPr>
          <w:p w14:paraId="1B0AB2B9" w14:textId="77777777" w:rsidR="00711C66" w:rsidRDefault="00711C66" w:rsidP="003901EA">
            <w:r w:rsidRPr="63905EB9">
              <w:t>Alertes envoyées automatiquement en cas d’événement critique.</w:t>
            </w:r>
          </w:p>
        </w:tc>
        <w:tc>
          <w:tcPr>
            <w:tcW w:w="1795" w:type="dxa"/>
            <w:tcMar>
              <w:left w:w="108" w:type="dxa"/>
              <w:right w:w="108" w:type="dxa"/>
            </w:tcMar>
            <w:vAlign w:val="center"/>
          </w:tcPr>
          <w:p w14:paraId="04771543" w14:textId="77777777" w:rsidR="00711C66" w:rsidRDefault="00711C66">
            <w:pPr>
              <w:jc w:val="center"/>
            </w:pPr>
            <w:r w:rsidRPr="63905EB9">
              <w:t>0%</w:t>
            </w:r>
          </w:p>
        </w:tc>
      </w:tr>
      <w:tr w:rsidR="00711C66" w14:paraId="47578580" w14:textId="77777777" w:rsidTr="00821C5A">
        <w:trPr>
          <w:trHeight w:val="75"/>
        </w:trPr>
        <w:tc>
          <w:tcPr>
            <w:tcW w:w="1266" w:type="dxa"/>
            <w:tcMar>
              <w:left w:w="108" w:type="dxa"/>
              <w:right w:w="108" w:type="dxa"/>
            </w:tcMar>
            <w:vAlign w:val="center"/>
          </w:tcPr>
          <w:p w14:paraId="6B6BB35A" w14:textId="77777777" w:rsidR="00711C66" w:rsidRDefault="00711C66">
            <w:pPr>
              <w:jc w:val="center"/>
            </w:pPr>
            <w:r w:rsidRPr="63905EB9">
              <w:t>3 - Conteneurisation</w:t>
            </w:r>
          </w:p>
        </w:tc>
        <w:tc>
          <w:tcPr>
            <w:tcW w:w="1701" w:type="dxa"/>
            <w:tcMar>
              <w:left w:w="108" w:type="dxa"/>
              <w:right w:w="108" w:type="dxa"/>
            </w:tcMar>
            <w:vAlign w:val="center"/>
          </w:tcPr>
          <w:p w14:paraId="1DCC712B" w14:textId="77777777" w:rsidR="00711C66" w:rsidRDefault="00711C66">
            <w:pPr>
              <w:jc w:val="center"/>
            </w:pPr>
            <w:r w:rsidRPr="63905EB9">
              <w:t>1 – Mise à jour du Docker Compose</w:t>
            </w:r>
          </w:p>
        </w:tc>
        <w:tc>
          <w:tcPr>
            <w:tcW w:w="2126" w:type="dxa"/>
            <w:tcMar>
              <w:left w:w="108" w:type="dxa"/>
              <w:right w:w="108" w:type="dxa"/>
            </w:tcMar>
            <w:vAlign w:val="center"/>
          </w:tcPr>
          <w:p w14:paraId="471E40A2" w14:textId="77777777" w:rsidR="00711C66" w:rsidRDefault="00711C66" w:rsidP="003901EA">
            <w:r w:rsidRPr="63905EB9">
              <w:t>Inclure les conteneurs Grafana et connecteur Teams.</w:t>
            </w:r>
          </w:p>
        </w:tc>
        <w:tc>
          <w:tcPr>
            <w:tcW w:w="2127" w:type="dxa"/>
            <w:tcMar>
              <w:left w:w="108" w:type="dxa"/>
              <w:right w:w="108" w:type="dxa"/>
            </w:tcMar>
            <w:vAlign w:val="center"/>
          </w:tcPr>
          <w:p w14:paraId="6EA261AA" w14:textId="77777777" w:rsidR="00711C66" w:rsidRDefault="00711C66" w:rsidP="003901EA">
            <w:r w:rsidRPr="63905EB9">
              <w:t>Déploiement complet et opérationnel avec Docker Compose.</w:t>
            </w:r>
          </w:p>
        </w:tc>
        <w:tc>
          <w:tcPr>
            <w:tcW w:w="1795" w:type="dxa"/>
            <w:tcMar>
              <w:left w:w="108" w:type="dxa"/>
              <w:right w:w="108" w:type="dxa"/>
            </w:tcMar>
            <w:vAlign w:val="center"/>
          </w:tcPr>
          <w:p w14:paraId="6689964A" w14:textId="77777777" w:rsidR="00711C66" w:rsidRDefault="00711C66" w:rsidP="00D905FA">
            <w:pPr>
              <w:keepNext/>
              <w:jc w:val="center"/>
            </w:pPr>
            <w:r w:rsidRPr="63905EB9">
              <w:t>0%</w:t>
            </w:r>
          </w:p>
        </w:tc>
      </w:tr>
    </w:tbl>
    <w:p w14:paraId="3CA13C74" w14:textId="6CD28FA6" w:rsidR="00D905FA" w:rsidRDefault="00D905FA">
      <w:pPr>
        <w:pStyle w:val="Lgende"/>
      </w:pPr>
      <w:bookmarkStart w:id="36" w:name="_Toc184835487"/>
      <w:r>
        <w:t xml:space="preserve">Figure </w:t>
      </w:r>
      <w:r>
        <w:fldChar w:fldCharType="begin"/>
      </w:r>
      <w:r>
        <w:instrText>SEQ Figure \* ARABIC</w:instrText>
      </w:r>
      <w:r>
        <w:fldChar w:fldCharType="separate"/>
      </w:r>
      <w:r w:rsidR="00ED07C5">
        <w:rPr>
          <w:noProof/>
        </w:rPr>
        <w:t>10</w:t>
      </w:r>
      <w:r>
        <w:fldChar w:fldCharType="end"/>
      </w:r>
      <w:r>
        <w:t xml:space="preserve"> : Tableau récapitulatif du livrable 3</w:t>
      </w:r>
      <w:bookmarkEnd w:id="36"/>
    </w:p>
    <w:p w14:paraId="6A51A3B7" w14:textId="67B1E1C3" w:rsidR="2D67F3E3" w:rsidRDefault="2D67F3E3">
      <w:r>
        <w:br w:type="page"/>
      </w:r>
    </w:p>
    <w:p w14:paraId="04906412" w14:textId="557353CE" w:rsidR="397FB0EF" w:rsidRDefault="397FB0EF" w:rsidP="00706ED5">
      <w:pPr>
        <w:pStyle w:val="Titre2"/>
      </w:pPr>
      <w:r w:rsidRPr="1A005333">
        <w:lastRenderedPageBreak/>
        <w:t>Quatrième Livrable :</w:t>
      </w:r>
      <w:r w:rsidR="00105C29">
        <w:t xml:space="preserve"> </w:t>
      </w:r>
      <w:r w:rsidR="00105C29" w:rsidRPr="00105C29">
        <w:t>Modélisation prédictive et intégration MLOps</w:t>
      </w:r>
    </w:p>
    <w:p w14:paraId="2BBE4811" w14:textId="61C1B83A" w:rsidR="00082926" w:rsidRDefault="00082926" w:rsidP="00082926">
      <w:r>
        <w:t xml:space="preserve">L’objectif de ce dernier livrable </w:t>
      </w:r>
      <w:r w:rsidR="00CD2AE3">
        <w:t>sera</w:t>
      </w:r>
      <w:r>
        <w:t xml:space="preserve"> d’intégrer un modèle </w:t>
      </w:r>
      <w:r w:rsidR="00CD2AE3">
        <w:t xml:space="preserve">de </w:t>
      </w:r>
      <w:r w:rsidR="00D83DCD" w:rsidRPr="00D83DCD">
        <w:rPr>
          <w:i/>
          <w:iCs/>
        </w:rPr>
        <w:t>M</w:t>
      </w:r>
      <w:r w:rsidR="00CD2AE3" w:rsidRPr="00D83DCD">
        <w:rPr>
          <w:i/>
          <w:iCs/>
        </w:rPr>
        <w:t xml:space="preserve">achine </w:t>
      </w:r>
      <w:r w:rsidR="00D83DCD" w:rsidRPr="00D83DCD">
        <w:rPr>
          <w:i/>
          <w:iCs/>
        </w:rPr>
        <w:t>L</w:t>
      </w:r>
      <w:r w:rsidR="00CD2AE3" w:rsidRPr="00D83DCD">
        <w:rPr>
          <w:i/>
          <w:iCs/>
        </w:rPr>
        <w:t>earning</w:t>
      </w:r>
      <w:r w:rsidRPr="00D83DCD">
        <w:rPr>
          <w:i/>
          <w:iCs/>
        </w:rPr>
        <w:t xml:space="preserve"> </w:t>
      </w:r>
      <w:r w:rsidR="00C3475A" w:rsidRPr="00D83DCD">
        <w:rPr>
          <w:i/>
          <w:iCs/>
        </w:rPr>
        <w:t>(ML)</w:t>
      </w:r>
      <w:r w:rsidR="00C3475A">
        <w:t xml:space="preserve"> </w:t>
      </w:r>
      <w:r>
        <w:t xml:space="preserve">afin de </w:t>
      </w:r>
      <w:r w:rsidR="00CD2AE3">
        <w:t>prédire</w:t>
      </w:r>
      <w:r>
        <w:t xml:space="preserve"> les erreurs probables à venir sur les process</w:t>
      </w:r>
      <w:r w:rsidR="00F45B96">
        <w:t>us</w:t>
      </w:r>
      <w:r>
        <w:t xml:space="preserve"> </w:t>
      </w:r>
      <w:r w:rsidR="000444EC">
        <w:t>ETL</w:t>
      </w:r>
      <w:r>
        <w:t xml:space="preserve"> avant qu’</w:t>
      </w:r>
      <w:r w:rsidR="00CD2AE3">
        <w:t>elle</w:t>
      </w:r>
      <w:r>
        <w:t xml:space="preserve">s ne se produisent. La cible </w:t>
      </w:r>
      <w:r w:rsidR="00CD2AE3">
        <w:t>sera</w:t>
      </w:r>
      <w:r>
        <w:t xml:space="preserve"> </w:t>
      </w:r>
      <w:r w:rsidR="00CD2AE3">
        <w:t>d’identifier</w:t>
      </w:r>
      <w:r>
        <w:t xml:space="preserve"> des process</w:t>
      </w:r>
      <w:r w:rsidR="00F45B96">
        <w:t>us</w:t>
      </w:r>
      <w:r w:rsidR="00CD2AE3">
        <w:t xml:space="preserve"> et/ou les situations</w:t>
      </w:r>
      <w:r>
        <w:t xml:space="preserve"> présentant un risque élevé d</w:t>
      </w:r>
      <w:r w:rsidR="00CD2AE3">
        <w:t xml:space="preserve">’incident avant qu’elles ne se produisent. </w:t>
      </w:r>
    </w:p>
    <w:p w14:paraId="3DDF7D02" w14:textId="4E5A7048" w:rsidR="00082926" w:rsidRDefault="00C3475A" w:rsidP="00082926">
      <w:r>
        <w:t xml:space="preserve">Il faudra réfléchir à l’intégration d’un </w:t>
      </w:r>
      <w:r w:rsidRPr="00D83DCD">
        <w:rPr>
          <w:i/>
          <w:iCs/>
        </w:rPr>
        <w:t>workflow</w:t>
      </w:r>
      <w:r>
        <w:t xml:space="preserve"> MLOps automatisé, avec une fréquence à établir, afin de gérer l’exécution du modèle MS. Il est possible que ce travail nécessite </w:t>
      </w:r>
      <w:r w:rsidR="00082926">
        <w:t xml:space="preserve">d’exposer une </w:t>
      </w:r>
      <w:r>
        <w:t xml:space="preserve">ou des </w:t>
      </w:r>
      <w:r w:rsidR="00082926">
        <w:t>API, via FastAPI</w:t>
      </w:r>
      <w:r>
        <w:t xml:space="preserve"> par exemple,</w:t>
      </w:r>
      <w:r w:rsidR="00082926">
        <w:t xml:space="preserve"> afin de </w:t>
      </w:r>
      <w:r>
        <w:t xml:space="preserve">faire communiquer la base de données, l’outil de </w:t>
      </w:r>
      <w:r w:rsidRPr="0069605E">
        <w:rPr>
          <w:i/>
        </w:rPr>
        <w:t>monitoring</w:t>
      </w:r>
      <w:r>
        <w:t xml:space="preserve"> ou encore le </w:t>
      </w:r>
      <w:r w:rsidRPr="00D83DCD">
        <w:rPr>
          <w:i/>
          <w:iCs/>
        </w:rPr>
        <w:t>workflow</w:t>
      </w:r>
      <w:r>
        <w:t xml:space="preserve"> M</w:t>
      </w:r>
      <w:r w:rsidR="00E00942">
        <w:t>L</w:t>
      </w:r>
      <w:r>
        <w:t xml:space="preserve">Ops. </w:t>
      </w:r>
    </w:p>
    <w:p w14:paraId="031F03A8" w14:textId="3C89384E" w:rsidR="00082926" w:rsidRDefault="00586FA5" w:rsidP="00082926">
      <w:r w:rsidRPr="00586FA5">
        <w:rPr>
          <w:noProof/>
        </w:rPr>
        <w:drawing>
          <wp:anchor distT="0" distB="0" distL="114300" distR="114300" simplePos="0" relativeHeight="251658249" behindDoc="0" locked="0" layoutInCell="1" allowOverlap="1" wp14:anchorId="3055981A" wp14:editId="550599C1">
            <wp:simplePos x="0" y="0"/>
            <wp:positionH relativeFrom="column">
              <wp:posOffset>1019175</wp:posOffset>
            </wp:positionH>
            <wp:positionV relativeFrom="paragraph">
              <wp:posOffset>855494</wp:posOffset>
            </wp:positionV>
            <wp:extent cx="3545840" cy="3908425"/>
            <wp:effectExtent l="0" t="0" r="0" b="3175"/>
            <wp:wrapTopAndBottom/>
            <wp:docPr id="844332716"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32716" name="Picture 1" descr="A diagram of a software compan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5840" cy="3908425"/>
                    </a:xfrm>
                    <a:prstGeom prst="rect">
                      <a:avLst/>
                    </a:prstGeom>
                  </pic:spPr>
                </pic:pic>
              </a:graphicData>
            </a:graphic>
            <wp14:sizeRelH relativeFrom="page">
              <wp14:pctWidth>0</wp14:pctWidth>
            </wp14:sizeRelH>
            <wp14:sizeRelV relativeFrom="page">
              <wp14:pctHeight>0</wp14:pctHeight>
            </wp14:sizeRelV>
          </wp:anchor>
        </w:drawing>
      </w:r>
      <w:r w:rsidR="00105C29">
        <w:rPr>
          <w:noProof/>
        </w:rPr>
        <mc:AlternateContent>
          <mc:Choice Requires="wps">
            <w:drawing>
              <wp:anchor distT="0" distB="0" distL="114300" distR="114300" simplePos="0" relativeHeight="251658244" behindDoc="0" locked="0" layoutInCell="1" allowOverlap="1" wp14:anchorId="391D69C5" wp14:editId="39F270A0">
                <wp:simplePos x="0" y="0"/>
                <wp:positionH relativeFrom="column">
                  <wp:posOffset>1021715</wp:posOffset>
                </wp:positionH>
                <wp:positionV relativeFrom="paragraph">
                  <wp:posOffset>4762799</wp:posOffset>
                </wp:positionV>
                <wp:extent cx="3467100" cy="635"/>
                <wp:effectExtent l="0" t="0" r="0" b="12065"/>
                <wp:wrapTopAndBottom/>
                <wp:docPr id="2060604983"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BAFAAC8" w14:textId="2E8227B9" w:rsidR="00F33D07" w:rsidRPr="00244899" w:rsidRDefault="00F33D07" w:rsidP="00F33D07">
                            <w:pPr>
                              <w:pStyle w:val="Lgende"/>
                              <w:rPr>
                                <w:noProof/>
                                <w:sz w:val="22"/>
                                <w:szCs w:val="22"/>
                              </w:rPr>
                            </w:pPr>
                            <w:bookmarkStart w:id="37" w:name="_Toc184835488"/>
                            <w:r>
                              <w:t xml:space="preserve">Figure </w:t>
                            </w:r>
                            <w:r>
                              <w:fldChar w:fldCharType="begin"/>
                            </w:r>
                            <w:r>
                              <w:instrText>SEQ Figure \* ARABIC</w:instrText>
                            </w:r>
                            <w:r>
                              <w:fldChar w:fldCharType="separate"/>
                            </w:r>
                            <w:r w:rsidR="00ED07C5">
                              <w:rPr>
                                <w:noProof/>
                              </w:rPr>
                              <w:t>11</w:t>
                            </w:r>
                            <w:r>
                              <w:fldChar w:fldCharType="end"/>
                            </w:r>
                            <w:r>
                              <w:t xml:space="preserve"> : Schéma du livrable 4</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69C5" id="_x0000_s1031" type="#_x0000_t202" style="position:absolute;left:0;text-align:left;margin-left:80.45pt;margin-top:375pt;width:273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G+xGQIAAD8EAAAOAAAAZHJzL2Uyb0RvYy54bWysU02P0zAQvSPxHyzfadpdKChquipdFSFV&#13;&#10;uyt10Z5dx2ksOR4zdpuUX8/YSVpYOCEuzsQzno/33izuusawk0KvwRZ8NplypqyEUttDwb89b959&#13;&#10;4swHYUthwKqCn5Xnd8u3bxaty9UN1GBKhYySWJ+3ruB1CC7PMi9r1Qg/AacsOSvARgT6xUNWomgp&#13;&#10;e2Oym+l0nrWApUOQynu6ve+dfJnyV5WS4bGqvArMFJx6C+nEdO7jmS0XIj+gcLWWQxviH7pohLZU&#13;&#10;9JLqXgTBjqj/SNVoieChChMJTQZVpaVKM9A0s+mraXa1cCrNQuB4d4HJ/7+08uG0c0/IQvcZOiIw&#13;&#10;AtI6n3u6jPN0FTbxS50y8hOE5wtsqgtM0uXt+/nH2ZRcknzz2w8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E/pMxjjAAAAEAEAAA8AAABkcnMvZG93bnJldi54bWxMT0FOwzAQvCPxB2uR&#13;&#10;uCBqF0oKaZyqKnAol4rQCzc3duNAvI5spw2/Z+ECl5VmdnZ2pliOrmNHE2LrUcJ0IoAZrL1usZGw&#13;&#10;e3u+vgcWk0KtOo9GwpeJsCzPzwqVa3/CV3OsUsPIBGOuJNiU+pzzWFvjVJz43iDtDj44lQiGhuug&#13;&#10;TmTuOn4jRMadapE+WNWbtTX1ZzU4CdvZ+9ZeDYenl9XsNmx2wzr7aCopLy/GxwWN1QJYMmP6u4Cf&#13;&#10;DpQfSgq29wPqyDrCmXggqYT5naBmpJiLjJj9LzMFXhb8f5HyGwAA//8DAFBLAQItABQABgAIAAAA&#13;&#10;IQC2gziS/gAAAOEBAAATAAAAAAAAAAAAAAAAAAAAAABbQ29udGVudF9UeXBlc10ueG1sUEsBAi0A&#13;&#10;FAAGAAgAAAAhADj9If/WAAAAlAEAAAsAAAAAAAAAAAAAAAAALwEAAF9yZWxzLy5yZWxzUEsBAi0A&#13;&#10;FAAGAAgAAAAhAPHAb7EZAgAAPwQAAA4AAAAAAAAAAAAAAAAALgIAAGRycy9lMm9Eb2MueG1sUEsB&#13;&#10;Ai0AFAAGAAgAAAAhAE/pMxjjAAAAEAEAAA8AAAAAAAAAAAAAAAAAcwQAAGRycy9kb3ducmV2Lnht&#13;&#10;bFBLBQYAAAAABAAEAPMAAACDBQAAAAA=&#13;&#10;" stroked="f">
                <v:textbox style="mso-fit-shape-to-text:t" inset="0,0,0,0">
                  <w:txbxContent>
                    <w:p w14:paraId="0BAFAAC8" w14:textId="2E8227B9" w:rsidR="00F33D07" w:rsidRPr="00244899" w:rsidRDefault="00F33D07" w:rsidP="00F33D07">
                      <w:pPr>
                        <w:pStyle w:val="Lgende"/>
                        <w:rPr>
                          <w:noProof/>
                          <w:sz w:val="22"/>
                          <w:szCs w:val="22"/>
                        </w:rPr>
                      </w:pPr>
                      <w:bookmarkStart w:id="38" w:name="_Toc184835488"/>
                      <w:r>
                        <w:t xml:space="preserve">Figure </w:t>
                      </w:r>
                      <w:r>
                        <w:fldChar w:fldCharType="begin"/>
                      </w:r>
                      <w:r>
                        <w:instrText>SEQ Figure \* ARABIC</w:instrText>
                      </w:r>
                      <w:r>
                        <w:fldChar w:fldCharType="separate"/>
                      </w:r>
                      <w:r w:rsidR="00ED07C5">
                        <w:rPr>
                          <w:noProof/>
                        </w:rPr>
                        <w:t>11</w:t>
                      </w:r>
                      <w:r>
                        <w:fldChar w:fldCharType="end"/>
                      </w:r>
                      <w:r>
                        <w:t xml:space="preserve"> : Schéma du livrable 4</w:t>
                      </w:r>
                      <w:bookmarkEnd w:id="38"/>
                    </w:p>
                  </w:txbxContent>
                </v:textbox>
                <w10:wrap type="topAndBottom"/>
              </v:shape>
            </w:pict>
          </mc:Fallback>
        </mc:AlternateContent>
      </w:r>
      <w:r w:rsidR="00105C29" w:rsidRPr="00105C29">
        <w:rPr>
          <w:noProof/>
        </w:rPr>
        <w:t xml:space="preserve"> </w:t>
      </w:r>
      <w:r w:rsidR="00082926">
        <w:t>Le livrable final reprendra tous les éléments précédents pour</w:t>
      </w:r>
      <w:r w:rsidR="00C3475A">
        <w:t xml:space="preserve"> former</w:t>
      </w:r>
      <w:r w:rsidR="00082926">
        <w:t xml:space="preserve"> une application complètement conteneurisée et fonctionnelle. Elle prendra la forme du schéma ci-dessous.</w:t>
      </w:r>
      <w:r w:rsidR="00C3475A">
        <w:t xml:space="preserve"> Bien que la conteneurisation simplifie cette phase déploiement, il est possible que des petites modifications soient apportées à ce schéma fonctionnel.</w:t>
      </w:r>
    </w:p>
    <w:p w14:paraId="1D46412A" w14:textId="29AF2718" w:rsidR="397FB0EF" w:rsidRDefault="397FB0EF" w:rsidP="00706ED5"/>
    <w:p w14:paraId="7AE7A037" w14:textId="0506BF0D" w:rsidR="1A005333" w:rsidRDefault="00C6510A" w:rsidP="00082926">
      <w:pPr>
        <w:jc w:val="left"/>
      </w:pPr>
      <w:r>
        <w:br w:type="page"/>
      </w:r>
    </w:p>
    <w:tbl>
      <w:tblPr>
        <w:tblStyle w:val="Grilledutableau"/>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0"/>
        <w:gridCol w:w="1842"/>
        <w:gridCol w:w="1985"/>
        <w:gridCol w:w="1811"/>
        <w:gridCol w:w="1827"/>
      </w:tblGrid>
      <w:tr w:rsidR="00711C66" w:rsidRPr="00FC6D4F" w14:paraId="2D4C1A03" w14:textId="77777777" w:rsidTr="00821C5A">
        <w:trPr>
          <w:trHeight w:val="300"/>
        </w:trPr>
        <w:tc>
          <w:tcPr>
            <w:tcW w:w="1550" w:type="dxa"/>
            <w:shd w:val="clear" w:color="auto" w:fill="BFBFBF" w:themeFill="background1" w:themeFillShade="BF"/>
            <w:tcMar>
              <w:left w:w="108" w:type="dxa"/>
              <w:right w:w="108" w:type="dxa"/>
            </w:tcMar>
            <w:vAlign w:val="center"/>
          </w:tcPr>
          <w:p w14:paraId="49ABA03B" w14:textId="77777777" w:rsidR="00711C66" w:rsidRPr="00FC6D4F" w:rsidRDefault="00711C66">
            <w:pPr>
              <w:jc w:val="center"/>
              <w:rPr>
                <w:b/>
                <w:bCs/>
              </w:rPr>
            </w:pPr>
            <w:r w:rsidRPr="00FC6D4F">
              <w:rPr>
                <w:b/>
                <w:bCs/>
              </w:rPr>
              <w:lastRenderedPageBreak/>
              <w:t>Lot</w:t>
            </w:r>
          </w:p>
        </w:tc>
        <w:tc>
          <w:tcPr>
            <w:tcW w:w="1842" w:type="dxa"/>
            <w:shd w:val="clear" w:color="auto" w:fill="BFBFBF" w:themeFill="background1" w:themeFillShade="BF"/>
            <w:tcMar>
              <w:left w:w="108" w:type="dxa"/>
              <w:right w:w="108" w:type="dxa"/>
            </w:tcMar>
            <w:vAlign w:val="center"/>
          </w:tcPr>
          <w:p w14:paraId="582ED252" w14:textId="77777777" w:rsidR="00711C66" w:rsidRPr="00FC6D4F" w:rsidRDefault="00711C66">
            <w:pPr>
              <w:jc w:val="center"/>
              <w:rPr>
                <w:b/>
                <w:bCs/>
              </w:rPr>
            </w:pPr>
            <w:r w:rsidRPr="00FC6D4F">
              <w:rPr>
                <w:b/>
                <w:bCs/>
              </w:rPr>
              <w:t>Tâche</w:t>
            </w:r>
          </w:p>
        </w:tc>
        <w:tc>
          <w:tcPr>
            <w:tcW w:w="1985" w:type="dxa"/>
            <w:shd w:val="clear" w:color="auto" w:fill="BFBFBF" w:themeFill="background1" w:themeFillShade="BF"/>
            <w:tcMar>
              <w:left w:w="108" w:type="dxa"/>
              <w:right w:w="108" w:type="dxa"/>
            </w:tcMar>
            <w:vAlign w:val="center"/>
          </w:tcPr>
          <w:p w14:paraId="17477A4B" w14:textId="77777777" w:rsidR="00711C66" w:rsidRPr="00FC6D4F" w:rsidRDefault="00711C66">
            <w:pPr>
              <w:jc w:val="center"/>
              <w:rPr>
                <w:b/>
                <w:bCs/>
              </w:rPr>
            </w:pPr>
            <w:r w:rsidRPr="00FC6D4F">
              <w:rPr>
                <w:b/>
                <w:bCs/>
              </w:rPr>
              <w:t>Description</w:t>
            </w:r>
          </w:p>
        </w:tc>
        <w:tc>
          <w:tcPr>
            <w:tcW w:w="1811" w:type="dxa"/>
            <w:shd w:val="clear" w:color="auto" w:fill="BFBFBF" w:themeFill="background1" w:themeFillShade="BF"/>
            <w:tcMar>
              <w:left w:w="108" w:type="dxa"/>
              <w:right w:w="108" w:type="dxa"/>
            </w:tcMar>
            <w:vAlign w:val="center"/>
          </w:tcPr>
          <w:p w14:paraId="2C2B554E" w14:textId="77777777" w:rsidR="00711C66" w:rsidRPr="00FC6D4F" w:rsidRDefault="00711C66">
            <w:pPr>
              <w:jc w:val="center"/>
              <w:rPr>
                <w:b/>
                <w:bCs/>
              </w:rPr>
            </w:pPr>
            <w:r w:rsidRPr="00FC6D4F">
              <w:rPr>
                <w:b/>
                <w:bCs/>
              </w:rPr>
              <w:t>Critère de validation</w:t>
            </w:r>
          </w:p>
        </w:tc>
        <w:tc>
          <w:tcPr>
            <w:tcW w:w="1827" w:type="dxa"/>
            <w:shd w:val="clear" w:color="auto" w:fill="BFBFBF" w:themeFill="background1" w:themeFillShade="BF"/>
            <w:tcMar>
              <w:left w:w="108" w:type="dxa"/>
              <w:right w:w="108" w:type="dxa"/>
            </w:tcMar>
          </w:tcPr>
          <w:p w14:paraId="157464CF" w14:textId="77777777" w:rsidR="00711C66" w:rsidRPr="00FC6D4F" w:rsidRDefault="00711C66">
            <w:pPr>
              <w:jc w:val="center"/>
              <w:rPr>
                <w:b/>
                <w:bCs/>
              </w:rPr>
            </w:pPr>
            <w:r w:rsidRPr="00FC6D4F">
              <w:rPr>
                <w:b/>
                <w:bCs/>
              </w:rPr>
              <w:t>Degré d’avancement</w:t>
            </w:r>
          </w:p>
        </w:tc>
      </w:tr>
      <w:tr w:rsidR="00711C66" w14:paraId="68DE5094" w14:textId="77777777" w:rsidTr="00821C5A">
        <w:trPr>
          <w:trHeight w:val="300"/>
        </w:trPr>
        <w:tc>
          <w:tcPr>
            <w:tcW w:w="1550" w:type="dxa"/>
            <w:vMerge w:val="restart"/>
            <w:tcMar>
              <w:left w:w="108" w:type="dxa"/>
              <w:right w:w="108" w:type="dxa"/>
            </w:tcMar>
            <w:vAlign w:val="center"/>
          </w:tcPr>
          <w:p w14:paraId="5B8EC380" w14:textId="77777777" w:rsidR="00711C66" w:rsidRDefault="00711C66" w:rsidP="00BF1C4D">
            <w:r w:rsidRPr="63905EB9">
              <w:t>1 - Développement du modèle prédictif</w:t>
            </w:r>
          </w:p>
        </w:tc>
        <w:tc>
          <w:tcPr>
            <w:tcW w:w="1842" w:type="dxa"/>
            <w:tcMar>
              <w:left w:w="108" w:type="dxa"/>
              <w:right w:w="108" w:type="dxa"/>
            </w:tcMar>
            <w:vAlign w:val="center"/>
          </w:tcPr>
          <w:p w14:paraId="0EEEDA3F" w14:textId="77777777" w:rsidR="00711C66" w:rsidRDefault="00711C66" w:rsidP="00BF1C4D">
            <w:r w:rsidRPr="63905EB9">
              <w:t>1 – Préparation des données d’entraînement</w:t>
            </w:r>
          </w:p>
        </w:tc>
        <w:tc>
          <w:tcPr>
            <w:tcW w:w="1985" w:type="dxa"/>
            <w:tcMar>
              <w:left w:w="108" w:type="dxa"/>
              <w:right w:w="108" w:type="dxa"/>
            </w:tcMar>
            <w:vAlign w:val="center"/>
          </w:tcPr>
          <w:p w14:paraId="7C376711" w14:textId="77777777" w:rsidR="00711C66" w:rsidRDefault="00711C66" w:rsidP="00BF1C4D">
            <w:r w:rsidRPr="63905EB9">
              <w:t>Extraire les données historiques depuis PostgreSQL et les préparer.</w:t>
            </w:r>
          </w:p>
        </w:tc>
        <w:tc>
          <w:tcPr>
            <w:tcW w:w="1811" w:type="dxa"/>
            <w:tcMar>
              <w:left w:w="108" w:type="dxa"/>
              <w:right w:w="108" w:type="dxa"/>
            </w:tcMar>
            <w:vAlign w:val="center"/>
          </w:tcPr>
          <w:p w14:paraId="747A029D" w14:textId="6F7AED34" w:rsidR="00711C66" w:rsidRDefault="003F1C7A" w:rsidP="00BF1C4D">
            <w:r>
              <w:t>Jeu de données</w:t>
            </w:r>
            <w:r w:rsidR="00711C66" w:rsidRPr="63905EB9">
              <w:t xml:space="preserve"> final prêt à l’emploi pour l’entraînement.</w:t>
            </w:r>
          </w:p>
        </w:tc>
        <w:tc>
          <w:tcPr>
            <w:tcW w:w="1827" w:type="dxa"/>
            <w:tcMar>
              <w:left w:w="108" w:type="dxa"/>
              <w:right w:w="108" w:type="dxa"/>
            </w:tcMar>
            <w:vAlign w:val="center"/>
          </w:tcPr>
          <w:p w14:paraId="07C34297" w14:textId="77777777" w:rsidR="00711C66" w:rsidRDefault="00711C66" w:rsidP="00761385">
            <w:pPr>
              <w:jc w:val="center"/>
            </w:pPr>
            <w:r w:rsidRPr="63905EB9">
              <w:t>0%</w:t>
            </w:r>
          </w:p>
        </w:tc>
      </w:tr>
      <w:tr w:rsidR="00711C66" w14:paraId="63C8230D" w14:textId="77777777" w:rsidTr="00821C5A">
        <w:trPr>
          <w:trHeight w:val="300"/>
        </w:trPr>
        <w:tc>
          <w:tcPr>
            <w:tcW w:w="1550" w:type="dxa"/>
            <w:vMerge/>
            <w:vAlign w:val="center"/>
          </w:tcPr>
          <w:p w14:paraId="33C620AC" w14:textId="77777777" w:rsidR="00711C66" w:rsidRDefault="00711C66" w:rsidP="00BF1C4D"/>
        </w:tc>
        <w:tc>
          <w:tcPr>
            <w:tcW w:w="1842" w:type="dxa"/>
            <w:tcMar>
              <w:left w:w="108" w:type="dxa"/>
              <w:right w:w="108" w:type="dxa"/>
            </w:tcMar>
            <w:vAlign w:val="center"/>
          </w:tcPr>
          <w:p w14:paraId="52E03755" w14:textId="77777777" w:rsidR="00711C66" w:rsidRDefault="00711C66" w:rsidP="00BF1C4D">
            <w:r w:rsidRPr="63905EB9">
              <w:t>2 – Entraînement du modèle</w:t>
            </w:r>
          </w:p>
        </w:tc>
        <w:tc>
          <w:tcPr>
            <w:tcW w:w="1985" w:type="dxa"/>
            <w:tcMar>
              <w:left w:w="108" w:type="dxa"/>
              <w:right w:w="108" w:type="dxa"/>
            </w:tcMar>
            <w:vAlign w:val="center"/>
          </w:tcPr>
          <w:p w14:paraId="7EB79157" w14:textId="77777777" w:rsidR="00711C66" w:rsidRDefault="00711C66" w:rsidP="00BF1C4D">
            <w:r w:rsidRPr="63905EB9">
              <w:t>Créer et entraîner un modèle avec scikit-learn.</w:t>
            </w:r>
          </w:p>
        </w:tc>
        <w:tc>
          <w:tcPr>
            <w:tcW w:w="1811" w:type="dxa"/>
            <w:tcMar>
              <w:left w:w="108" w:type="dxa"/>
              <w:right w:w="108" w:type="dxa"/>
            </w:tcMar>
            <w:vAlign w:val="center"/>
          </w:tcPr>
          <w:p w14:paraId="634FB229" w14:textId="77777777" w:rsidR="00711C66" w:rsidRDefault="00711C66" w:rsidP="00BF1C4D">
            <w:r w:rsidRPr="63905EB9">
              <w:t>Modèle performant validé sur un jeu de test.</w:t>
            </w:r>
          </w:p>
        </w:tc>
        <w:tc>
          <w:tcPr>
            <w:tcW w:w="1827" w:type="dxa"/>
            <w:tcMar>
              <w:left w:w="108" w:type="dxa"/>
              <w:right w:w="108" w:type="dxa"/>
            </w:tcMar>
            <w:vAlign w:val="center"/>
          </w:tcPr>
          <w:p w14:paraId="0372BCF8" w14:textId="77777777" w:rsidR="00711C66" w:rsidRDefault="00711C66" w:rsidP="00761385">
            <w:pPr>
              <w:jc w:val="center"/>
            </w:pPr>
            <w:r w:rsidRPr="63905EB9">
              <w:t>0%</w:t>
            </w:r>
          </w:p>
        </w:tc>
      </w:tr>
      <w:tr w:rsidR="00711C66" w14:paraId="28F26A11" w14:textId="77777777" w:rsidTr="00821C5A">
        <w:trPr>
          <w:trHeight w:val="75"/>
        </w:trPr>
        <w:tc>
          <w:tcPr>
            <w:tcW w:w="1550" w:type="dxa"/>
            <w:vMerge w:val="restart"/>
            <w:tcMar>
              <w:left w:w="108" w:type="dxa"/>
              <w:right w:w="108" w:type="dxa"/>
            </w:tcMar>
            <w:vAlign w:val="center"/>
          </w:tcPr>
          <w:p w14:paraId="0FF582F7" w14:textId="77777777" w:rsidR="00711C66" w:rsidRDefault="00711C66" w:rsidP="00BF1C4D">
            <w:r w:rsidRPr="63905EB9">
              <w:t>2 - Déploiement et intégration</w:t>
            </w:r>
          </w:p>
        </w:tc>
        <w:tc>
          <w:tcPr>
            <w:tcW w:w="1842" w:type="dxa"/>
            <w:tcMar>
              <w:left w:w="108" w:type="dxa"/>
              <w:right w:w="108" w:type="dxa"/>
            </w:tcMar>
            <w:vAlign w:val="center"/>
          </w:tcPr>
          <w:p w14:paraId="58ADFE05" w14:textId="77777777" w:rsidR="00711C66" w:rsidRDefault="00711C66" w:rsidP="00BF1C4D">
            <w:r w:rsidRPr="63905EB9">
              <w:t>1 – Conteneurisation du modèle</w:t>
            </w:r>
          </w:p>
        </w:tc>
        <w:tc>
          <w:tcPr>
            <w:tcW w:w="1985" w:type="dxa"/>
            <w:tcMar>
              <w:left w:w="108" w:type="dxa"/>
              <w:right w:w="108" w:type="dxa"/>
            </w:tcMar>
            <w:vAlign w:val="center"/>
          </w:tcPr>
          <w:p w14:paraId="25F6D9D0" w14:textId="77777777" w:rsidR="00711C66" w:rsidRDefault="00711C66" w:rsidP="00BF1C4D">
            <w:r w:rsidRPr="63905EB9">
              <w:t>Exposer le modèle via une API (FastAPI) dans un conteneur Docker.</w:t>
            </w:r>
          </w:p>
        </w:tc>
        <w:tc>
          <w:tcPr>
            <w:tcW w:w="1811" w:type="dxa"/>
            <w:tcMar>
              <w:left w:w="108" w:type="dxa"/>
              <w:right w:w="108" w:type="dxa"/>
            </w:tcMar>
            <w:vAlign w:val="center"/>
          </w:tcPr>
          <w:p w14:paraId="0A0ECBCB" w14:textId="77777777" w:rsidR="00711C66" w:rsidRDefault="00711C66" w:rsidP="00BF1C4D">
            <w:r w:rsidRPr="63905EB9">
              <w:t>API fonctionnelle répondant aux requêtes en temps réel.</w:t>
            </w:r>
          </w:p>
        </w:tc>
        <w:tc>
          <w:tcPr>
            <w:tcW w:w="1827" w:type="dxa"/>
            <w:tcMar>
              <w:left w:w="108" w:type="dxa"/>
              <w:right w:w="108" w:type="dxa"/>
            </w:tcMar>
            <w:vAlign w:val="center"/>
          </w:tcPr>
          <w:p w14:paraId="74ACEC4E" w14:textId="77777777" w:rsidR="00711C66" w:rsidRDefault="00711C66" w:rsidP="00761385">
            <w:pPr>
              <w:jc w:val="center"/>
            </w:pPr>
            <w:r w:rsidRPr="63905EB9">
              <w:t>0%</w:t>
            </w:r>
          </w:p>
        </w:tc>
      </w:tr>
      <w:tr w:rsidR="00711C66" w14:paraId="0FFB6685" w14:textId="77777777" w:rsidTr="00821C5A">
        <w:trPr>
          <w:trHeight w:val="300"/>
        </w:trPr>
        <w:tc>
          <w:tcPr>
            <w:tcW w:w="1550" w:type="dxa"/>
            <w:vMerge/>
            <w:vAlign w:val="center"/>
          </w:tcPr>
          <w:p w14:paraId="76DBE012" w14:textId="77777777" w:rsidR="00711C66" w:rsidRDefault="00711C66" w:rsidP="00BF1C4D"/>
        </w:tc>
        <w:tc>
          <w:tcPr>
            <w:tcW w:w="1842" w:type="dxa"/>
            <w:tcMar>
              <w:left w:w="108" w:type="dxa"/>
              <w:right w:w="108" w:type="dxa"/>
            </w:tcMar>
            <w:vAlign w:val="center"/>
          </w:tcPr>
          <w:p w14:paraId="6C3000D5" w14:textId="77777777" w:rsidR="00711C66" w:rsidRDefault="00711C66" w:rsidP="00BF1C4D">
            <w:r w:rsidRPr="63905EB9">
              <w:t>2 – Intégration avec le flux de données</w:t>
            </w:r>
          </w:p>
        </w:tc>
        <w:tc>
          <w:tcPr>
            <w:tcW w:w="1985" w:type="dxa"/>
            <w:tcMar>
              <w:left w:w="108" w:type="dxa"/>
              <w:right w:w="108" w:type="dxa"/>
            </w:tcMar>
            <w:vAlign w:val="center"/>
          </w:tcPr>
          <w:p w14:paraId="089CD39C" w14:textId="77777777" w:rsidR="00711C66" w:rsidRDefault="00711C66" w:rsidP="00BF1C4D">
            <w:r w:rsidRPr="63905EB9">
              <w:t>Connecter le modèle au flux pour traiter les données en temps réel.</w:t>
            </w:r>
          </w:p>
        </w:tc>
        <w:tc>
          <w:tcPr>
            <w:tcW w:w="1811" w:type="dxa"/>
            <w:tcMar>
              <w:left w:w="108" w:type="dxa"/>
              <w:right w:w="108" w:type="dxa"/>
            </w:tcMar>
            <w:vAlign w:val="center"/>
          </w:tcPr>
          <w:p w14:paraId="036EAE44" w14:textId="77777777" w:rsidR="00711C66" w:rsidRDefault="00711C66" w:rsidP="00BF1C4D">
            <w:r w:rsidRPr="63905EB9">
              <w:t>Prédictions disponibles et stockées dans PostgreSQL.</w:t>
            </w:r>
          </w:p>
        </w:tc>
        <w:tc>
          <w:tcPr>
            <w:tcW w:w="1827" w:type="dxa"/>
            <w:tcMar>
              <w:left w:w="108" w:type="dxa"/>
              <w:right w:w="108" w:type="dxa"/>
            </w:tcMar>
            <w:vAlign w:val="center"/>
          </w:tcPr>
          <w:p w14:paraId="482008B8" w14:textId="77777777" w:rsidR="00711C66" w:rsidRDefault="00711C66" w:rsidP="00761385">
            <w:pPr>
              <w:jc w:val="center"/>
            </w:pPr>
            <w:r w:rsidRPr="63905EB9">
              <w:t>0%</w:t>
            </w:r>
          </w:p>
        </w:tc>
      </w:tr>
      <w:tr w:rsidR="00711C66" w14:paraId="50622218" w14:textId="77777777" w:rsidTr="00821C5A">
        <w:trPr>
          <w:trHeight w:val="75"/>
        </w:trPr>
        <w:tc>
          <w:tcPr>
            <w:tcW w:w="1550" w:type="dxa"/>
            <w:vMerge w:val="restart"/>
            <w:tcMar>
              <w:left w:w="108" w:type="dxa"/>
              <w:right w:w="108" w:type="dxa"/>
            </w:tcMar>
            <w:vAlign w:val="center"/>
          </w:tcPr>
          <w:p w14:paraId="3A98B078" w14:textId="77777777" w:rsidR="00711C66" w:rsidRDefault="00711C66" w:rsidP="00BF1C4D">
            <w:r w:rsidRPr="63905EB9">
              <w:t xml:space="preserve">3 - </w:t>
            </w:r>
            <w:r w:rsidRPr="009E0963">
              <w:rPr>
                <w:i/>
                <w:iCs/>
              </w:rPr>
              <w:t xml:space="preserve">Workflow </w:t>
            </w:r>
            <w:r w:rsidRPr="63905EB9">
              <w:t>MLOps</w:t>
            </w:r>
          </w:p>
        </w:tc>
        <w:tc>
          <w:tcPr>
            <w:tcW w:w="1842" w:type="dxa"/>
            <w:tcMar>
              <w:left w:w="108" w:type="dxa"/>
              <w:right w:w="108" w:type="dxa"/>
            </w:tcMar>
            <w:vAlign w:val="center"/>
          </w:tcPr>
          <w:p w14:paraId="0EB6AF42" w14:textId="4DBC10C7" w:rsidR="00711C66" w:rsidRDefault="00711C66" w:rsidP="00BF1C4D">
            <w:r w:rsidRPr="63905EB9">
              <w:t>1 – Automatisation de l’entraînement</w:t>
            </w:r>
          </w:p>
        </w:tc>
        <w:tc>
          <w:tcPr>
            <w:tcW w:w="1985" w:type="dxa"/>
            <w:tcMar>
              <w:left w:w="108" w:type="dxa"/>
              <w:right w:w="108" w:type="dxa"/>
            </w:tcMar>
            <w:vAlign w:val="center"/>
          </w:tcPr>
          <w:p w14:paraId="116E2B48" w14:textId="77777777" w:rsidR="00711C66" w:rsidRDefault="00711C66" w:rsidP="00BF1C4D">
            <w:r w:rsidRPr="63905EB9">
              <w:t xml:space="preserve">Mettre en place un </w:t>
            </w:r>
            <w:r w:rsidRPr="009E0963">
              <w:rPr>
                <w:i/>
                <w:iCs/>
              </w:rPr>
              <w:t>pipeline</w:t>
            </w:r>
            <w:r w:rsidRPr="63905EB9">
              <w:t xml:space="preserve"> MLOps pour entraîner le modèle périodiquement.</w:t>
            </w:r>
          </w:p>
        </w:tc>
        <w:tc>
          <w:tcPr>
            <w:tcW w:w="1811" w:type="dxa"/>
            <w:tcMar>
              <w:left w:w="108" w:type="dxa"/>
              <w:right w:w="108" w:type="dxa"/>
            </w:tcMar>
            <w:vAlign w:val="center"/>
          </w:tcPr>
          <w:p w14:paraId="4A7F1464" w14:textId="77777777" w:rsidR="00711C66" w:rsidRDefault="00711C66" w:rsidP="00BF1C4D">
            <w:r w:rsidRPr="63905EB9">
              <w:t>Réentraînement automatisé fonctionnel.</w:t>
            </w:r>
          </w:p>
        </w:tc>
        <w:tc>
          <w:tcPr>
            <w:tcW w:w="1827" w:type="dxa"/>
            <w:tcMar>
              <w:left w:w="108" w:type="dxa"/>
              <w:right w:w="108" w:type="dxa"/>
            </w:tcMar>
            <w:vAlign w:val="center"/>
          </w:tcPr>
          <w:p w14:paraId="083E12C1" w14:textId="77777777" w:rsidR="00711C66" w:rsidRDefault="00711C66" w:rsidP="00761385">
            <w:pPr>
              <w:jc w:val="center"/>
            </w:pPr>
            <w:r w:rsidRPr="63905EB9">
              <w:t>0%</w:t>
            </w:r>
          </w:p>
        </w:tc>
      </w:tr>
      <w:tr w:rsidR="00711C66" w14:paraId="228BB88C" w14:textId="77777777" w:rsidTr="00821C5A">
        <w:trPr>
          <w:trHeight w:val="75"/>
        </w:trPr>
        <w:tc>
          <w:tcPr>
            <w:tcW w:w="1550" w:type="dxa"/>
            <w:vMerge/>
            <w:vAlign w:val="center"/>
          </w:tcPr>
          <w:p w14:paraId="5FC2E475" w14:textId="77777777" w:rsidR="00711C66" w:rsidRDefault="00711C66" w:rsidP="00BF1C4D"/>
        </w:tc>
        <w:tc>
          <w:tcPr>
            <w:tcW w:w="1842" w:type="dxa"/>
            <w:tcMar>
              <w:left w:w="108" w:type="dxa"/>
              <w:right w:w="108" w:type="dxa"/>
            </w:tcMar>
            <w:vAlign w:val="center"/>
          </w:tcPr>
          <w:p w14:paraId="52C3525E" w14:textId="77777777" w:rsidR="00711C66" w:rsidRDefault="00711C66" w:rsidP="00BF1C4D">
            <w:r w:rsidRPr="63905EB9">
              <w:t xml:space="preserve">2 – </w:t>
            </w:r>
            <w:r w:rsidRPr="0071074C">
              <w:rPr>
                <w:i/>
              </w:rPr>
              <w:t xml:space="preserve">Monitoring </w:t>
            </w:r>
            <w:r w:rsidRPr="63905EB9">
              <w:t>du modèle</w:t>
            </w:r>
          </w:p>
        </w:tc>
        <w:tc>
          <w:tcPr>
            <w:tcW w:w="1985" w:type="dxa"/>
            <w:tcMar>
              <w:left w:w="108" w:type="dxa"/>
              <w:right w:w="108" w:type="dxa"/>
            </w:tcMar>
            <w:vAlign w:val="center"/>
          </w:tcPr>
          <w:p w14:paraId="2A3BAF46" w14:textId="4D494843" w:rsidR="00711C66" w:rsidRDefault="00711C66" w:rsidP="00BF1C4D">
            <w:r w:rsidRPr="63905EB9">
              <w:t>Suivre les performances du modèle (</w:t>
            </w:r>
            <w:r w:rsidRPr="00921AD2">
              <w:rPr>
                <w:i/>
              </w:rPr>
              <w:t>drift</w:t>
            </w:r>
            <w:r w:rsidRPr="63905EB9">
              <w:t>, qualité des prédictions) avec Gr</w:t>
            </w:r>
            <w:r w:rsidR="003259F3">
              <w:t>a</w:t>
            </w:r>
            <w:r w:rsidRPr="63905EB9">
              <w:t>fana.</w:t>
            </w:r>
          </w:p>
        </w:tc>
        <w:tc>
          <w:tcPr>
            <w:tcW w:w="1811" w:type="dxa"/>
            <w:tcMar>
              <w:left w:w="108" w:type="dxa"/>
              <w:right w:w="108" w:type="dxa"/>
            </w:tcMar>
            <w:vAlign w:val="center"/>
          </w:tcPr>
          <w:p w14:paraId="4EBFE313" w14:textId="77777777" w:rsidR="00711C66" w:rsidRDefault="00711C66" w:rsidP="00BF1C4D">
            <w:r w:rsidRPr="63905EB9">
              <w:t>Alertes déclenchées en cas de dérive des performances.</w:t>
            </w:r>
          </w:p>
        </w:tc>
        <w:tc>
          <w:tcPr>
            <w:tcW w:w="1827" w:type="dxa"/>
            <w:tcMar>
              <w:left w:w="108" w:type="dxa"/>
              <w:right w:w="108" w:type="dxa"/>
            </w:tcMar>
            <w:vAlign w:val="center"/>
          </w:tcPr>
          <w:p w14:paraId="32773728" w14:textId="77777777" w:rsidR="00711C66" w:rsidRDefault="00711C66" w:rsidP="00105C29">
            <w:pPr>
              <w:keepNext/>
              <w:jc w:val="center"/>
            </w:pPr>
            <w:r w:rsidRPr="63905EB9">
              <w:t>0%</w:t>
            </w:r>
          </w:p>
        </w:tc>
      </w:tr>
    </w:tbl>
    <w:p w14:paraId="5B953015" w14:textId="2C1DC04B" w:rsidR="00B0136A" w:rsidRDefault="00105C29" w:rsidP="00105C29">
      <w:pPr>
        <w:pStyle w:val="Lgende"/>
      </w:pPr>
      <w:bookmarkStart w:id="39" w:name="_Toc184835489"/>
      <w:r>
        <w:t xml:space="preserve">Figure </w:t>
      </w:r>
      <w:r>
        <w:fldChar w:fldCharType="begin"/>
      </w:r>
      <w:r>
        <w:instrText>SEQ Figure \* ARABIC</w:instrText>
      </w:r>
      <w:r>
        <w:fldChar w:fldCharType="separate"/>
      </w:r>
      <w:r w:rsidR="00ED07C5">
        <w:rPr>
          <w:noProof/>
        </w:rPr>
        <w:t>12</w:t>
      </w:r>
      <w:r>
        <w:fldChar w:fldCharType="end"/>
      </w:r>
      <w:r>
        <w:t xml:space="preserve"> : Tableau récapitulatif du livrable 4</w:t>
      </w:r>
      <w:bookmarkEnd w:id="39"/>
    </w:p>
    <w:p w14:paraId="12425A03" w14:textId="77777777" w:rsidR="00105C29" w:rsidRPr="00105C29" w:rsidRDefault="00105C29" w:rsidP="00105C29"/>
    <w:p w14:paraId="7B98D517" w14:textId="66DF5162" w:rsidR="00EE357B" w:rsidRPr="004C2C3C" w:rsidRDefault="4A2404C9" w:rsidP="00D031D2">
      <w:pPr>
        <w:pStyle w:val="Titre1"/>
      </w:pPr>
      <w:bookmarkStart w:id="40" w:name="_Toc184560151"/>
      <w:bookmarkStart w:id="41" w:name="_Toc184567636"/>
      <w:bookmarkStart w:id="42" w:name="_Toc184661132"/>
      <w:bookmarkStart w:id="43" w:name="_Toc184845345"/>
      <w:r w:rsidRPr="004C2C3C">
        <w:t>Problèmes rencontrés &amp; solutions</w:t>
      </w:r>
      <w:bookmarkEnd w:id="40"/>
      <w:bookmarkEnd w:id="41"/>
      <w:bookmarkEnd w:id="42"/>
      <w:bookmarkEnd w:id="43"/>
    </w:p>
    <w:p w14:paraId="38020BEA" w14:textId="038A0292" w:rsidR="00386AF6" w:rsidRDefault="004C35E1" w:rsidP="00706ED5">
      <w:r w:rsidRPr="004C2C3C">
        <w:t xml:space="preserve">Malgré une organisation bien définie et </w:t>
      </w:r>
      <w:r w:rsidR="00105C29">
        <w:t xml:space="preserve">un projet bien découpé en </w:t>
      </w:r>
      <w:r w:rsidR="009E0963">
        <w:rPr>
          <w:i/>
          <w:iCs/>
        </w:rPr>
        <w:t>m</w:t>
      </w:r>
      <w:r w:rsidR="00105C29" w:rsidRPr="00105C29">
        <w:rPr>
          <w:i/>
          <w:iCs/>
        </w:rPr>
        <w:t>ilestone</w:t>
      </w:r>
      <w:r w:rsidR="00105C29">
        <w:t xml:space="preserve"> avec des </w:t>
      </w:r>
      <w:r w:rsidR="009E0963">
        <w:t xml:space="preserve">livrables, </w:t>
      </w:r>
      <w:r w:rsidR="009E0963" w:rsidRPr="004C2C3C">
        <w:t>nous</w:t>
      </w:r>
      <w:r w:rsidRPr="004C2C3C">
        <w:t xml:space="preserve"> avons rencontré quelques obstacles. Ces difficultés ont nécessité des ajustements et une réflexion collective pour garantir la progression des travaux.</w:t>
      </w:r>
    </w:p>
    <w:p w14:paraId="5FD445AA" w14:textId="4E7C5861" w:rsidR="00105C29" w:rsidRDefault="00105C29" w:rsidP="00105C29">
      <w:pPr>
        <w:pStyle w:val="Titre2"/>
      </w:pPr>
      <w:r>
        <w:t>Manque de données</w:t>
      </w:r>
    </w:p>
    <w:p w14:paraId="19C8FE90" w14:textId="664C645B" w:rsidR="00105C29" w:rsidRPr="004C2C3C" w:rsidRDefault="00586FA5" w:rsidP="00706ED5">
      <w:r>
        <w:t xml:space="preserve">Dès la réception des premiers logs, nous avons débuté une analyse exploratoire des données. Nous nous sommes vite </w:t>
      </w:r>
      <w:r w:rsidR="009E0963">
        <w:t>aperçus</w:t>
      </w:r>
      <w:r>
        <w:t xml:space="preserve"> que nous n’avions pas suffisamment de données pour le livrable 2. Après échange avec Primever, l’équipe</w:t>
      </w:r>
      <w:r w:rsidRPr="009E0963">
        <w:rPr>
          <w:i/>
          <w:iCs/>
        </w:rPr>
        <w:t xml:space="preserve"> Data</w:t>
      </w:r>
      <w:r>
        <w:t xml:space="preserve"> a abouti au même constat et nous a envoyé, quelques semaines plus tard, des nouvelles sources de données. Ainsi, notre capacité d’anticipation nous a permis d’éviter de perdre du temps plus tard pendant notre projet. </w:t>
      </w:r>
    </w:p>
    <w:p w14:paraId="67825C7D" w14:textId="77777777" w:rsidR="00105C29" w:rsidRDefault="00105C29" w:rsidP="00105C29">
      <w:pPr>
        <w:pStyle w:val="Titre2"/>
      </w:pPr>
      <w:r>
        <w:lastRenderedPageBreak/>
        <w:t>Gestion du temps</w:t>
      </w:r>
    </w:p>
    <w:p w14:paraId="247B625E" w14:textId="3B04D341" w:rsidR="00105C29" w:rsidRDefault="00105C29" w:rsidP="00586FA5">
      <w:r w:rsidRPr="00AA46ED">
        <w:t>La charge de travail importante liée au programme d</w:t>
      </w:r>
      <w:r>
        <w:t>u</w:t>
      </w:r>
      <w:r w:rsidRPr="00AA46ED">
        <w:t xml:space="preserve"> mastère a rendu difficile la conciliation entre les cours et le temps à consacrer au projet industriel.</w:t>
      </w:r>
      <w:r w:rsidR="00586FA5">
        <w:t xml:space="preserve"> En conséquence, nous nous répartissons</w:t>
      </w:r>
      <w:r w:rsidRPr="00BC3842">
        <w:t xml:space="preserve"> </w:t>
      </w:r>
      <w:r w:rsidR="00586FA5">
        <w:t>l</w:t>
      </w:r>
      <w:r w:rsidRPr="00BC3842">
        <w:t xml:space="preserve">es tâches en </w:t>
      </w:r>
      <w:r w:rsidR="00586FA5">
        <w:t>prenant soin de prendre en compte</w:t>
      </w:r>
      <w:r w:rsidRPr="00BC3842">
        <w:t xml:space="preserve"> </w:t>
      </w:r>
      <w:r w:rsidR="00586FA5">
        <w:t>l</w:t>
      </w:r>
      <w:r w:rsidRPr="00BC3842">
        <w:t>es périodes de forte charge académique, permettant à chacun de contribuer selon ses disponibilités.</w:t>
      </w:r>
      <w:r w:rsidR="00586FA5">
        <w:t xml:space="preserve"> Nous essayons également de prioriser</w:t>
      </w:r>
      <w:r w:rsidRPr="00BC3842">
        <w:t xml:space="preserve"> </w:t>
      </w:r>
      <w:r w:rsidR="00586FA5">
        <w:t>l</w:t>
      </w:r>
      <w:r w:rsidRPr="00BC3842">
        <w:t xml:space="preserve">es tâches </w:t>
      </w:r>
      <w:r>
        <w:t>apportant le plus de valeur</w:t>
      </w:r>
      <w:r w:rsidRPr="00BC3842">
        <w:t xml:space="preserve"> pour les sprints, afin d'assurer des avancées significatives même pendant les semaines chargées.</w:t>
      </w:r>
    </w:p>
    <w:p w14:paraId="2C798797" w14:textId="77777777" w:rsidR="00105C29" w:rsidRPr="006F1036" w:rsidRDefault="00105C29" w:rsidP="00105C29">
      <w:pPr>
        <w:pStyle w:val="Titre2"/>
      </w:pPr>
      <w:r w:rsidRPr="006F1036">
        <w:t>Différence d’emploi du temps entre deux programmes MS SIO et MS MSI</w:t>
      </w:r>
    </w:p>
    <w:p w14:paraId="7817D570" w14:textId="6A902705" w:rsidR="00105C29" w:rsidRDefault="00105C29" w:rsidP="00586FA5">
      <w:r>
        <w:t>Étant donné</w:t>
      </w:r>
      <w:r w:rsidRPr="00BC3842">
        <w:t xml:space="preserve"> </w:t>
      </w:r>
      <w:r>
        <w:t xml:space="preserve">que nous </w:t>
      </w:r>
      <w:r w:rsidRPr="00BC3842">
        <w:t>prov</w:t>
      </w:r>
      <w:r>
        <w:t>enons</w:t>
      </w:r>
      <w:r w:rsidRPr="00BC3842">
        <w:t xml:space="preserve"> de deux mastère</w:t>
      </w:r>
      <w:r>
        <w:t>s</w:t>
      </w:r>
      <w:r w:rsidRPr="00BC3842">
        <w:t xml:space="preserve"> différents</w:t>
      </w:r>
      <w:r>
        <w:t xml:space="preserve"> – MS SIO pour Guillaume, Manon et Antoine et MS MSI pour Leyl</w:t>
      </w:r>
      <w:r w:rsidR="00586FA5">
        <w:t>a –</w:t>
      </w:r>
      <w:r w:rsidRPr="00BC3842">
        <w:t xml:space="preserve"> avec des emplois du temps qui ne coïncident pas toujours</w:t>
      </w:r>
      <w:r>
        <w:t>, la coordination</w:t>
      </w:r>
      <w:r w:rsidRPr="00BC3842">
        <w:t xml:space="preserve"> </w:t>
      </w:r>
      <w:r>
        <w:t>se fait principalement lors</w:t>
      </w:r>
      <w:r w:rsidRPr="00BC3842">
        <w:t xml:space="preserve"> des créneaux dédiés au projet industriel</w:t>
      </w:r>
      <w:r>
        <w:t>.</w:t>
      </w:r>
      <w:r w:rsidR="00586FA5">
        <w:t xml:space="preserve"> Ce fonctionnement est d’autant plus facile grâce à la p</w:t>
      </w:r>
      <w:r w:rsidRPr="00BC3842">
        <w:t>lanification de</w:t>
      </w:r>
      <w:r>
        <w:t>s</w:t>
      </w:r>
      <w:r w:rsidRPr="00BC3842">
        <w:t xml:space="preserve"> </w:t>
      </w:r>
      <w:r>
        <w:t>réunions de travail</w:t>
      </w:r>
      <w:r w:rsidR="00586FA5">
        <w:t xml:space="preserve"> et le découpage du travail en sprint. Nous restons aussi </w:t>
      </w:r>
      <w:r w:rsidR="009E0963">
        <w:t>flexibles</w:t>
      </w:r>
      <w:r>
        <w:t xml:space="preserve"> face aux changements </w:t>
      </w:r>
      <w:r w:rsidR="00586FA5">
        <w:t xml:space="preserve">pour garder une capacité d’adaptation. </w:t>
      </w:r>
    </w:p>
    <w:p w14:paraId="5B44EA69" w14:textId="77777777" w:rsidR="00105C29" w:rsidRPr="003B448F" w:rsidRDefault="00105C29" w:rsidP="00105C29">
      <w:pPr>
        <w:pStyle w:val="Titre2"/>
      </w:pPr>
      <w:r w:rsidRPr="003B448F">
        <w:t>Estimations incorrectes des efforts nécessaires pour certaines tâches</w:t>
      </w:r>
    </w:p>
    <w:p w14:paraId="4038C535" w14:textId="467F6045" w:rsidR="00376C6A" w:rsidRDefault="00105C29" w:rsidP="00B0136A">
      <w:r w:rsidRPr="00BC3842">
        <w:t>Certaines tâches, notamment liées à l'intégration de technologies</w:t>
      </w:r>
      <w:r w:rsidR="00376C6A">
        <w:t xml:space="preserve"> spécifique </w:t>
      </w:r>
      <w:r w:rsidRPr="00BC3842">
        <w:t>ou à l'analyse des données, ont nécessité beaucoup plus de temps et d'efforts que prévu initialement</w:t>
      </w:r>
      <w:r>
        <w:t>.</w:t>
      </w:r>
      <w:r w:rsidR="00586FA5">
        <w:t xml:space="preserve"> Pour éviter une surcharge et/ou des retards, nous avons su a</w:t>
      </w:r>
      <w:r>
        <w:t xml:space="preserve">border le problème lors des réunions hebdomadaires pour trouver une solution collectivement. </w:t>
      </w:r>
      <w:r w:rsidR="00586FA5">
        <w:t>Cela a parfois nécessit</w:t>
      </w:r>
      <w:r w:rsidR="009E0963">
        <w:t>é</w:t>
      </w:r>
      <w:r w:rsidR="00586FA5">
        <w:t xml:space="preserve"> de revoir </w:t>
      </w:r>
      <w:r w:rsidR="00376C6A">
        <w:t xml:space="preserve">les </w:t>
      </w:r>
      <w:r w:rsidR="00376C6A" w:rsidRPr="009E0963">
        <w:rPr>
          <w:i/>
          <w:iCs/>
        </w:rPr>
        <w:t xml:space="preserve">sprints </w:t>
      </w:r>
      <w:r w:rsidR="00376C6A">
        <w:t xml:space="preserve">ou de réaffecter certaines personnes sur des tâches plus conséquentes. </w:t>
      </w:r>
    </w:p>
    <w:p w14:paraId="7D9E78DC" w14:textId="5D55D0D1" w:rsidR="00B0136A" w:rsidRDefault="00376C6A" w:rsidP="00B0136A">
      <w:r>
        <w:t xml:space="preserve"> </w:t>
      </w:r>
    </w:p>
    <w:p w14:paraId="6A58D81A" w14:textId="193E1453" w:rsidR="6C3467B0" w:rsidRPr="004C2C3C" w:rsidRDefault="0303FAB9" w:rsidP="00D329D1">
      <w:pPr>
        <w:pStyle w:val="Titre1"/>
      </w:pPr>
      <w:bookmarkStart w:id="44" w:name="_Toc184560152"/>
      <w:bookmarkStart w:id="45" w:name="_Toc184567637"/>
      <w:bookmarkStart w:id="46" w:name="_Toc184661133"/>
      <w:bookmarkStart w:id="47" w:name="_Toc184845346"/>
      <w:r w:rsidRPr="004C2C3C">
        <w:t>Analyse des risques</w:t>
      </w:r>
      <w:bookmarkEnd w:id="44"/>
      <w:bookmarkEnd w:id="45"/>
      <w:bookmarkEnd w:id="46"/>
      <w:bookmarkEnd w:id="47"/>
    </w:p>
    <w:p w14:paraId="091C0A36" w14:textId="48DA848E" w:rsidR="2C6D888E" w:rsidRPr="004C2C3C" w:rsidRDefault="2C6D888E" w:rsidP="006A50C1">
      <w:r w:rsidRPr="004C2C3C">
        <w:t xml:space="preserve">Afin de structurer notre analyse des risques, nous avons choisi de nous inspirer d’un outil issu de l’industrie, l’AMDEC. </w:t>
      </w:r>
      <w:r w:rsidR="1B27E240" w:rsidRPr="004C2C3C">
        <w:t>L’AMDEC (Analyse des Modes de Défaillance, de leurs Effets et de leur Criticité) est une méthode d’analyse préventive utilisée pour identifier et évaluer les risques potentiels liés à des défaillances dans un produit, un processus, ou un système.</w:t>
      </w:r>
      <w:r w:rsidR="49AC47F6" w:rsidRPr="004C2C3C">
        <w:t xml:space="preserve"> Son utilisation a même </w:t>
      </w:r>
      <w:r w:rsidR="14BEB441" w:rsidRPr="004C2C3C">
        <w:t>été</w:t>
      </w:r>
      <w:r w:rsidR="49AC47F6" w:rsidRPr="004C2C3C">
        <w:t xml:space="preserve"> étendu à des projets ou encore des organisation</w:t>
      </w:r>
      <w:r w:rsidR="3B5D424F" w:rsidRPr="004C2C3C">
        <w:t>s</w:t>
      </w:r>
      <w:r w:rsidR="009D2EAE" w:rsidRPr="004C2C3C">
        <w:t xml:space="preserve"> [</w:t>
      </w:r>
      <w:hyperlink w:anchor="_Références_bibliographiques" w:history="1">
        <w:r w:rsidR="00DE705D" w:rsidRPr="00DE705D">
          <w:rPr>
            <w:rStyle w:val="Lienhypertexte"/>
          </w:rPr>
          <w:t>4</w:t>
        </w:r>
      </w:hyperlink>
      <w:r w:rsidR="009D2EAE" w:rsidRPr="004C2C3C">
        <w:t>]</w:t>
      </w:r>
      <w:r w:rsidR="49AC47F6" w:rsidRPr="004C2C3C">
        <w:t>.</w:t>
      </w:r>
      <w:r w:rsidR="1B27E240" w:rsidRPr="004C2C3C">
        <w:t xml:space="preserve"> </w:t>
      </w:r>
    </w:p>
    <w:p w14:paraId="744AA420" w14:textId="0013F57A" w:rsidR="3C0C7B4E" w:rsidRPr="004C2C3C" w:rsidRDefault="3C0C7B4E" w:rsidP="006A50C1">
      <w:r w:rsidRPr="004C2C3C">
        <w:t xml:space="preserve">En contexte </w:t>
      </w:r>
      <w:r w:rsidR="009D2EAE" w:rsidRPr="004C2C3C">
        <w:t>industriel</w:t>
      </w:r>
      <w:r w:rsidRPr="004C2C3C">
        <w:t>, l</w:t>
      </w:r>
      <w:r w:rsidR="2486D635" w:rsidRPr="004C2C3C">
        <w:t xml:space="preserve">'AMDEC </w:t>
      </w:r>
      <w:r w:rsidR="1B27E240" w:rsidRPr="004C2C3C">
        <w:t>consiste à recenser les modes de défaillance possibles, à en analyser les causes et les effets, puis à évaluer leur criticité</w:t>
      </w:r>
      <w:r w:rsidR="543BAEDE" w:rsidRPr="004C2C3C">
        <w:t>. Appliqué à une organisation ou un projet, il s’agit surtout d’identifier les risques majeurs et les classer</w:t>
      </w:r>
      <w:r w:rsidR="01841DD9" w:rsidRPr="004C2C3C">
        <w:t xml:space="preserve"> selon une échelle </w:t>
      </w:r>
      <w:r w:rsidR="009E0963" w:rsidRPr="004C2C3C">
        <w:t>commune:</w:t>
      </w:r>
      <w:r w:rsidR="01841DD9" w:rsidRPr="004C2C3C">
        <w:t xml:space="preserve"> la criticité. Il s’agit du produit de 3 indices :</w:t>
      </w:r>
      <w:r w:rsidR="006A3759">
        <w:t xml:space="preserve"> </w:t>
      </w:r>
    </w:p>
    <w:p w14:paraId="706E2201" w14:textId="55A07099" w:rsidR="243714CE" w:rsidRPr="004C2C3C" w:rsidRDefault="243714CE" w:rsidP="006A50C1">
      <w:pPr>
        <w:pStyle w:val="Paragraphedeliste"/>
        <w:numPr>
          <w:ilvl w:val="0"/>
          <w:numId w:val="1"/>
        </w:numPr>
      </w:pPr>
      <w:r w:rsidRPr="00514542">
        <w:rPr>
          <w:b/>
        </w:rPr>
        <w:t>I</w:t>
      </w:r>
      <w:r w:rsidR="01841DD9" w:rsidRPr="00514542">
        <w:rPr>
          <w:b/>
        </w:rPr>
        <w:t>ndice de fréquence</w:t>
      </w:r>
      <w:r w:rsidR="18A34999" w:rsidRPr="00514542">
        <w:rPr>
          <w:b/>
        </w:rPr>
        <w:t xml:space="preserve"> </w:t>
      </w:r>
      <w:r w:rsidR="7575F411" w:rsidRPr="00514542">
        <w:rPr>
          <w:b/>
        </w:rPr>
        <w:t xml:space="preserve">(F) </w:t>
      </w:r>
      <w:r w:rsidR="18A34999" w:rsidRPr="00514542">
        <w:rPr>
          <w:b/>
        </w:rPr>
        <w:t>:</w:t>
      </w:r>
      <w:r w:rsidR="01841DD9" w:rsidRPr="004C2C3C">
        <w:t xml:space="preserve"> </w:t>
      </w:r>
      <w:r w:rsidR="49BA9CB4" w:rsidRPr="004C2C3C">
        <w:t xml:space="preserve">Fréquence ou probabilité d'apparition </w:t>
      </w:r>
    </w:p>
    <w:p w14:paraId="674E78DA" w14:textId="78567946" w:rsidR="49BA9CB4" w:rsidRPr="004C2C3C" w:rsidRDefault="49BA9CB4" w:rsidP="006A50C1">
      <w:pPr>
        <w:pStyle w:val="Paragraphedeliste"/>
        <w:numPr>
          <w:ilvl w:val="1"/>
          <w:numId w:val="1"/>
        </w:numPr>
      </w:pPr>
      <w:r w:rsidRPr="004C2C3C">
        <w:t xml:space="preserve">1 : peu fréquent/probable </w:t>
      </w:r>
    </w:p>
    <w:p w14:paraId="1A7D864D" w14:textId="0AB43DEA" w:rsidR="49BA9CB4" w:rsidRPr="004C2C3C" w:rsidRDefault="49BA9CB4" w:rsidP="006A50C1">
      <w:pPr>
        <w:pStyle w:val="Paragraphedeliste"/>
        <w:numPr>
          <w:ilvl w:val="1"/>
          <w:numId w:val="1"/>
        </w:numPr>
      </w:pPr>
      <w:r w:rsidRPr="004C2C3C">
        <w:t>10</w:t>
      </w:r>
      <w:r w:rsidR="3A9F8F05" w:rsidRPr="004C2C3C">
        <w:t xml:space="preserve"> : </w:t>
      </w:r>
      <w:r w:rsidRPr="004C2C3C">
        <w:t xml:space="preserve"> très fréquent/probable</w:t>
      </w:r>
    </w:p>
    <w:p w14:paraId="5D711CC7" w14:textId="00C94367" w:rsidR="5A916131" w:rsidRPr="004C2C3C" w:rsidRDefault="5A916131" w:rsidP="006A50C1">
      <w:pPr>
        <w:pStyle w:val="Paragraphedeliste"/>
        <w:numPr>
          <w:ilvl w:val="0"/>
          <w:numId w:val="1"/>
        </w:numPr>
      </w:pPr>
      <w:r w:rsidRPr="00514542">
        <w:rPr>
          <w:b/>
        </w:rPr>
        <w:t>I</w:t>
      </w:r>
      <w:r w:rsidR="01841DD9" w:rsidRPr="00514542">
        <w:rPr>
          <w:b/>
        </w:rPr>
        <w:t xml:space="preserve">ndice de </w:t>
      </w:r>
      <w:r w:rsidR="26F84380" w:rsidRPr="00514542">
        <w:rPr>
          <w:b/>
        </w:rPr>
        <w:t>gravité</w:t>
      </w:r>
      <w:r w:rsidR="704BB85A" w:rsidRPr="00514542">
        <w:rPr>
          <w:b/>
        </w:rPr>
        <w:t xml:space="preserve"> (G)</w:t>
      </w:r>
      <w:r w:rsidR="26F84380" w:rsidRPr="00514542">
        <w:rPr>
          <w:b/>
        </w:rPr>
        <w:t xml:space="preserve"> :</w:t>
      </w:r>
      <w:r w:rsidR="4ECB6F84" w:rsidRPr="004C2C3C">
        <w:t xml:space="preserve"> </w:t>
      </w:r>
      <w:r w:rsidR="20BCF0D0" w:rsidRPr="004C2C3C">
        <w:t>I</w:t>
      </w:r>
      <w:r w:rsidR="4ECB6F84" w:rsidRPr="004C2C3C">
        <w:t xml:space="preserve">mpact du risque s’il se réalise </w:t>
      </w:r>
    </w:p>
    <w:p w14:paraId="1FE4F75C" w14:textId="036376D1" w:rsidR="4ECB6F84" w:rsidRPr="004C2C3C" w:rsidRDefault="4ECB6F84" w:rsidP="006A50C1">
      <w:pPr>
        <w:pStyle w:val="Paragraphedeliste"/>
        <w:numPr>
          <w:ilvl w:val="1"/>
          <w:numId w:val="1"/>
        </w:numPr>
      </w:pPr>
      <w:r w:rsidRPr="004C2C3C">
        <w:t xml:space="preserve">1 : peu d’impact </w:t>
      </w:r>
    </w:p>
    <w:p w14:paraId="5CD3FF80" w14:textId="74B5C1BB" w:rsidR="4ECB6F84" w:rsidRPr="004C2C3C" w:rsidRDefault="4ECB6F84" w:rsidP="006A50C1">
      <w:pPr>
        <w:pStyle w:val="Paragraphedeliste"/>
        <w:numPr>
          <w:ilvl w:val="1"/>
          <w:numId w:val="1"/>
        </w:numPr>
      </w:pPr>
      <w:r w:rsidRPr="004C2C3C">
        <w:t xml:space="preserve">10 : remise en cause de la </w:t>
      </w:r>
      <w:r w:rsidR="015A2D3F" w:rsidRPr="004C2C3C">
        <w:t>viabilité</w:t>
      </w:r>
      <w:r w:rsidRPr="004C2C3C">
        <w:t xml:space="preserve"> du projet</w:t>
      </w:r>
    </w:p>
    <w:p w14:paraId="3D37ACC9" w14:textId="4E3A8FC7" w:rsidR="6B679171" w:rsidRPr="004C2C3C" w:rsidRDefault="6B679171" w:rsidP="006A50C1">
      <w:pPr>
        <w:pStyle w:val="Paragraphedeliste"/>
        <w:numPr>
          <w:ilvl w:val="0"/>
          <w:numId w:val="1"/>
        </w:numPr>
      </w:pPr>
      <w:r w:rsidRPr="00514542">
        <w:rPr>
          <w:b/>
        </w:rPr>
        <w:t>I</w:t>
      </w:r>
      <w:r w:rsidR="01841DD9" w:rsidRPr="00514542">
        <w:rPr>
          <w:b/>
        </w:rPr>
        <w:t>ndice de détection</w:t>
      </w:r>
      <w:r w:rsidR="74B142A8" w:rsidRPr="00514542">
        <w:rPr>
          <w:b/>
        </w:rPr>
        <w:t xml:space="preserve"> (D)</w:t>
      </w:r>
      <w:r w:rsidR="5971FB78" w:rsidRPr="00514542">
        <w:rPr>
          <w:b/>
        </w:rPr>
        <w:t xml:space="preserve"> :</w:t>
      </w:r>
      <w:r w:rsidR="5971FB78" w:rsidRPr="004C2C3C">
        <w:t xml:space="preserve"> </w:t>
      </w:r>
      <w:r w:rsidR="64E7FCD5" w:rsidRPr="004C2C3C">
        <w:t>Possibilité de non-détection</w:t>
      </w:r>
    </w:p>
    <w:p w14:paraId="3BB15EEF" w14:textId="5220B6F6" w:rsidR="48D05D11" w:rsidRPr="004C2C3C" w:rsidRDefault="48D05D11" w:rsidP="006A50C1">
      <w:pPr>
        <w:pStyle w:val="Paragraphedeliste"/>
        <w:numPr>
          <w:ilvl w:val="1"/>
          <w:numId w:val="1"/>
        </w:numPr>
      </w:pPr>
      <w:r w:rsidRPr="004C2C3C">
        <w:t>1</w:t>
      </w:r>
      <w:r w:rsidR="15A78377" w:rsidRPr="004C2C3C">
        <w:t xml:space="preserve"> : détectable quasi-systématiquement</w:t>
      </w:r>
    </w:p>
    <w:p w14:paraId="30777957" w14:textId="68B282C1" w:rsidR="00376C6A" w:rsidRDefault="15A78377" w:rsidP="00706ED5">
      <w:pPr>
        <w:pStyle w:val="Paragraphedeliste"/>
        <w:numPr>
          <w:ilvl w:val="1"/>
          <w:numId w:val="1"/>
        </w:numPr>
        <w:sectPr w:rsidR="00376C6A" w:rsidSect="00974B1B">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start="1"/>
          <w:cols w:space="720"/>
          <w:titlePg/>
          <w:docGrid w:linePitch="360"/>
        </w:sectPr>
      </w:pPr>
      <w:r w:rsidRPr="004C2C3C">
        <w:t>10 : probabilité de détection faibl</w:t>
      </w:r>
      <w:r w:rsidR="00183CE1">
        <w:t>e</w:t>
      </w:r>
    </w:p>
    <w:p w14:paraId="0A0E37A7" w14:textId="66C7024C" w:rsidR="006A50C1" w:rsidRPr="004C2C3C" w:rsidRDefault="00183CE1" w:rsidP="00183CE1">
      <w:r w:rsidRPr="00183CE1">
        <w:rPr>
          <w:noProof/>
        </w:rPr>
        <w:lastRenderedPageBreak/>
        <w:drawing>
          <wp:anchor distT="0" distB="0" distL="114300" distR="114300" simplePos="0" relativeHeight="251658250" behindDoc="0" locked="0" layoutInCell="1" allowOverlap="1" wp14:anchorId="47A3B353" wp14:editId="2AC6DC50">
            <wp:simplePos x="0" y="0"/>
            <wp:positionH relativeFrom="column">
              <wp:posOffset>-217637</wp:posOffset>
            </wp:positionH>
            <wp:positionV relativeFrom="paragraph">
              <wp:posOffset>80010</wp:posOffset>
            </wp:positionV>
            <wp:extent cx="9167822" cy="4025298"/>
            <wp:effectExtent l="0" t="0" r="1905" b="635"/>
            <wp:wrapTopAndBottom/>
            <wp:docPr id="151189061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0614" name="Picture 1" descr="A close-up of a lis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167822" cy="4025298"/>
                    </a:xfrm>
                    <a:prstGeom prst="rect">
                      <a:avLst/>
                    </a:prstGeom>
                  </pic:spPr>
                </pic:pic>
              </a:graphicData>
            </a:graphic>
            <wp14:sizeRelH relativeFrom="page">
              <wp14:pctWidth>0</wp14:pctWidth>
            </wp14:sizeRelH>
            <wp14:sizeRelV relativeFrom="page">
              <wp14:pctHeight>0</wp14:pctHeight>
            </wp14:sizeRelV>
          </wp:anchor>
        </w:drawing>
      </w:r>
    </w:p>
    <w:p w14:paraId="1063769E" w14:textId="736D6C24" w:rsidR="006A50C1" w:rsidRPr="004C2C3C" w:rsidRDefault="00A82BF3" w:rsidP="00183CE1">
      <w:pPr>
        <w:pStyle w:val="Lgende"/>
      </w:pPr>
      <w:bookmarkStart w:id="48" w:name="_Toc184835490"/>
      <w:r>
        <w:t xml:space="preserve">Figure </w:t>
      </w:r>
      <w:r>
        <w:fldChar w:fldCharType="begin"/>
      </w:r>
      <w:r>
        <w:instrText>SEQ Figure \* ARABIC</w:instrText>
      </w:r>
      <w:r>
        <w:fldChar w:fldCharType="separate"/>
      </w:r>
      <w:r w:rsidR="00ED07C5">
        <w:rPr>
          <w:noProof/>
        </w:rPr>
        <w:t>13</w:t>
      </w:r>
      <w:r>
        <w:fldChar w:fldCharType="end"/>
      </w:r>
      <w:r>
        <w:t xml:space="preserve"> : Tableau des risques</w:t>
      </w:r>
      <w:bookmarkEnd w:id="48"/>
    </w:p>
    <w:p w14:paraId="7A3989F8" w14:textId="58594FAF" w:rsidR="00183CE1" w:rsidRDefault="384568E5" w:rsidP="006A50C1">
      <w:pPr>
        <w:sectPr w:rsidR="00183CE1" w:rsidSect="0033315B">
          <w:headerReference w:type="first" r:id="rId27"/>
          <w:pgSz w:w="16838" w:h="11906" w:orient="landscape"/>
          <w:pgMar w:top="1440" w:right="1440" w:bottom="1440" w:left="1440" w:header="720" w:footer="720" w:gutter="0"/>
          <w:cols w:space="720"/>
          <w:docGrid w:linePitch="360"/>
        </w:sectPr>
      </w:pPr>
      <w:r w:rsidRPr="004C2C3C">
        <w:t>Cette liste de risques n’est sans doute pas exhaustive, mais elle permet déjà d’identifier clairement les principaux risques de notr</w:t>
      </w:r>
      <w:r w:rsidR="438963FA" w:rsidRPr="004C2C3C">
        <w:t xml:space="preserve">e </w:t>
      </w:r>
      <w:r w:rsidRPr="004C2C3C">
        <w:t xml:space="preserve">projet industriel. </w:t>
      </w:r>
      <w:r w:rsidR="009E0963">
        <w:t xml:space="preserve">Nous </w:t>
      </w:r>
      <w:r w:rsidR="00880039" w:rsidRPr="004C2C3C">
        <w:t>remarqu</w:t>
      </w:r>
      <w:r w:rsidR="009E0963">
        <w:t>ons</w:t>
      </w:r>
      <w:r w:rsidR="00880039" w:rsidRPr="004C2C3C">
        <w:t xml:space="preserve"> </w:t>
      </w:r>
      <w:r w:rsidR="0061611E" w:rsidRPr="004C2C3C">
        <w:t>notamment que les plus gros risques identifiés sont avant</w:t>
      </w:r>
      <w:r w:rsidR="00353536" w:rsidRPr="004C2C3C">
        <w:t xml:space="preserve"> </w:t>
      </w:r>
      <w:r w:rsidR="0061611E" w:rsidRPr="004C2C3C">
        <w:t xml:space="preserve">tout lié </w:t>
      </w:r>
      <w:r w:rsidR="00353536" w:rsidRPr="004C2C3C">
        <w:t>à la cohésion du groupe et la motivation du groupe</w:t>
      </w:r>
      <w:r w:rsidR="00183CE1">
        <w:t> : ceux sont des risques humains</w:t>
      </w:r>
      <w:r w:rsidR="00353536" w:rsidRPr="004C2C3C">
        <w:t xml:space="preserve">. </w:t>
      </w:r>
      <w:r w:rsidR="009E0963">
        <w:t>Les autres risques</w:t>
      </w:r>
      <w:r w:rsidR="00183CE1">
        <w:t xml:space="preserve"> sont des risques techniques ou organisationnels que dont l’impact peut être limité avec des actions préventives et/ou des actions correctives. </w:t>
      </w:r>
    </w:p>
    <w:p w14:paraId="3CDE148E" w14:textId="0E840827" w:rsidR="384568E5" w:rsidRPr="004C2C3C" w:rsidRDefault="384568E5" w:rsidP="006A50C1"/>
    <w:p w14:paraId="12D5086C" w14:textId="03C06F54" w:rsidR="00CD5A53" w:rsidRPr="0033315B" w:rsidRDefault="4AE310D4" w:rsidP="0056486B">
      <w:pPr>
        <w:pStyle w:val="Titre1"/>
      </w:pPr>
      <w:bookmarkStart w:id="49" w:name="_Toc184560153"/>
      <w:bookmarkStart w:id="50" w:name="_Toc184567638"/>
      <w:bookmarkStart w:id="51" w:name="_Toc184661134"/>
      <w:bookmarkStart w:id="52" w:name="_Toc184845347"/>
      <w:r w:rsidRPr="004C2C3C">
        <w:t>C</w:t>
      </w:r>
      <w:r w:rsidR="0A91CCCA" w:rsidRPr="004C2C3C">
        <w:t>onclusion</w:t>
      </w:r>
      <w:bookmarkEnd w:id="49"/>
      <w:bookmarkEnd w:id="50"/>
      <w:bookmarkEnd w:id="51"/>
      <w:bookmarkEnd w:id="52"/>
    </w:p>
    <w:p w14:paraId="61D1772D" w14:textId="318C1B26" w:rsidR="00DD3AA3" w:rsidRDefault="00DD3AA3" w:rsidP="0056486B">
      <w:r>
        <w:t>L</w:t>
      </w:r>
      <w:r w:rsidRPr="00013B0A">
        <w:t xml:space="preserve">e projet </w:t>
      </w:r>
      <w:r>
        <w:t>industriel du groupe Primever</w:t>
      </w:r>
      <w:r w:rsidRPr="00013B0A">
        <w:t xml:space="preserve"> démontre</w:t>
      </w:r>
      <w:r>
        <w:t xml:space="preserve"> bien</w:t>
      </w:r>
      <w:r w:rsidRPr="00013B0A">
        <w:t xml:space="preserve"> l’importance cruciale d’une gestion intelligente des données pour maintenir l’excellence opérationnelle, en particulier dans un secteur aussi exigeant que la logistique des produits périssables. </w:t>
      </w:r>
    </w:p>
    <w:p w14:paraId="2D510CA9" w14:textId="5560C2EA" w:rsidR="000109F9" w:rsidRDefault="00DD3AA3" w:rsidP="0056486B">
      <w:r>
        <w:t>Ce</w:t>
      </w:r>
      <w:r w:rsidR="00A350F9">
        <w:t xml:space="preserve"> </w:t>
      </w:r>
      <w:r w:rsidR="000109F9">
        <w:t>projet</w:t>
      </w:r>
      <w:r>
        <w:t xml:space="preserve">, intitulé </w:t>
      </w:r>
      <w:r w:rsidR="000109F9" w:rsidRPr="00847782">
        <w:rPr>
          <w:b/>
          <w:bCs/>
        </w:rPr>
        <w:t>« Smart ETL »</w:t>
      </w:r>
      <w:r>
        <w:rPr>
          <w:b/>
          <w:bCs/>
        </w:rPr>
        <w:t xml:space="preserve">, </w:t>
      </w:r>
      <w:r w:rsidR="000109F9">
        <w:t>vise premièrement à analyser les pipelines ETL de Primever afin d’optimiser et fiabiliser ces processus critiques au bon fonctionnement de l’entreprise. Deuxièmement, le projet porte aussi sur la mise en place d’une solution sur mesure pour le monitoring des ETL en temps réel et leur suivi grâce à un</w:t>
      </w:r>
      <w:r w:rsidR="00223B33">
        <w:t xml:space="preserve"> </w:t>
      </w:r>
      <w:r w:rsidR="000109F9" w:rsidRPr="000109F9">
        <w:rPr>
          <w:i/>
          <w:iCs/>
        </w:rPr>
        <w:t>dashboard</w:t>
      </w:r>
      <w:r w:rsidR="000109F9">
        <w:t xml:space="preserve">. Enfin, le projet a également pour ambition d’utiliser du </w:t>
      </w:r>
      <w:r w:rsidR="009E0963" w:rsidRPr="009E0963">
        <w:rPr>
          <w:i/>
          <w:iCs/>
        </w:rPr>
        <w:t>M</w:t>
      </w:r>
      <w:r w:rsidR="000109F9" w:rsidRPr="009E0963">
        <w:rPr>
          <w:i/>
          <w:iCs/>
        </w:rPr>
        <w:t xml:space="preserve">achine </w:t>
      </w:r>
      <w:r w:rsidR="009E0963" w:rsidRPr="009E0963">
        <w:rPr>
          <w:i/>
          <w:iCs/>
        </w:rPr>
        <w:t>L</w:t>
      </w:r>
      <w:r w:rsidR="000109F9" w:rsidRPr="009E0963">
        <w:rPr>
          <w:i/>
          <w:iCs/>
        </w:rPr>
        <w:t>earning</w:t>
      </w:r>
      <w:r w:rsidR="000109F9">
        <w:t xml:space="preserve"> dans le but de prédire les erreurs et anomalies des </w:t>
      </w:r>
      <w:r w:rsidR="000444EC">
        <w:t>ETL</w:t>
      </w:r>
      <w:r w:rsidR="000109F9">
        <w:t xml:space="preserve"> avant qu’elles ne se produisent. </w:t>
      </w:r>
    </w:p>
    <w:p w14:paraId="48A1E729" w14:textId="177165A2" w:rsidR="000109F9" w:rsidRDefault="000109F9" w:rsidP="0056486B">
      <w:r>
        <w:t>Il s’agit donc de répondre à des besoins concrets du groupe Primever. Pour se faire, nous avons décompos</w:t>
      </w:r>
      <w:r w:rsidR="009E0963">
        <w:t>é</w:t>
      </w:r>
      <w:r>
        <w:t xml:space="preserve"> le travail à réaliser en 4 livrables et nous avons imaginé une architecture fonctionnelle capable de répondre aux objectifs ambitieux du projet. Le contenu de chaque livrable a été validé par l’équipe </w:t>
      </w:r>
      <w:r w:rsidRPr="009E0963">
        <w:rPr>
          <w:i/>
          <w:iCs/>
        </w:rPr>
        <w:t xml:space="preserve">Data </w:t>
      </w:r>
      <w:r>
        <w:t xml:space="preserve">de Primever et nous sommes donc bien alignés avec elle. </w:t>
      </w:r>
    </w:p>
    <w:p w14:paraId="34B44249" w14:textId="7CA98018" w:rsidR="000109F9" w:rsidRDefault="000109F9" w:rsidP="0056486B">
      <w:r>
        <w:t xml:space="preserve">Nous avons également </w:t>
      </w:r>
      <w:r w:rsidR="00720F1A">
        <w:t>identifié</w:t>
      </w:r>
      <w:r>
        <w:t xml:space="preserve"> plusieurs risques et mis en avant plusieurs problèmes rencontrés pendant les premières semaines de ce projet. </w:t>
      </w:r>
      <w:r w:rsidR="00DD3AA3">
        <w:t>Les solutions et/ou actions pour s’en protéger ont d’ailleurs été explicitées dans ce document. Enfin</w:t>
      </w:r>
      <w:r>
        <w:t xml:space="preserve">, nous avons posé le cadre de notre organisation et lister les moyens qui nous sont disponibles. Nous avons donc toutes les clés en main pour accomplir notre travail sur notre feuille de route. </w:t>
      </w:r>
    </w:p>
    <w:p w14:paraId="0C5264C4" w14:textId="09CBE156" w:rsidR="00787C5F" w:rsidRDefault="005710A2" w:rsidP="0056486B">
      <w:r w:rsidRPr="005710A2">
        <w:t>Bien que les résultats soient prometteurs, le projet devra relever certains défis, notamment en ce qui concerne</w:t>
      </w:r>
      <w:r w:rsidR="000109F9">
        <w:t xml:space="preserve"> le </w:t>
      </w:r>
      <w:r w:rsidR="000109F9" w:rsidRPr="00DD3AA3">
        <w:rPr>
          <w:i/>
          <w:iCs/>
        </w:rPr>
        <w:t>monitoring</w:t>
      </w:r>
      <w:r w:rsidR="000109F9">
        <w:t xml:space="preserve"> en temps réel,</w:t>
      </w:r>
      <w:r w:rsidRPr="005710A2">
        <w:t xml:space="preserve"> </w:t>
      </w:r>
      <w:r w:rsidR="00DD3AA3">
        <w:t>le déploiement</w:t>
      </w:r>
      <w:r w:rsidR="000109F9">
        <w:t xml:space="preserve"> ou encore </w:t>
      </w:r>
      <w:r w:rsidRPr="005710A2">
        <w:t xml:space="preserve">la précision des modèles prédictifs. </w:t>
      </w:r>
      <w:r w:rsidR="000109F9">
        <w:t xml:space="preserve">Bien que nous n’ayons pas encore toutes les réponses, nous sommes confiants dans notre démarche et nous espèrerons que ce rapport </w:t>
      </w:r>
      <w:r w:rsidR="00DD3AA3">
        <w:t>aura</w:t>
      </w:r>
      <w:r w:rsidR="000109F9">
        <w:t xml:space="preserve"> rassurer </w:t>
      </w:r>
      <w:r w:rsidR="00DD3AA3">
        <w:t xml:space="preserve">son lecteur. </w:t>
      </w:r>
    </w:p>
    <w:p w14:paraId="3B396C40" w14:textId="77777777" w:rsidR="00514542" w:rsidRPr="00847782" w:rsidRDefault="00514542" w:rsidP="00A82BF3"/>
    <w:p w14:paraId="2D9B83F0" w14:textId="77777777" w:rsidR="00A82BF3" w:rsidRPr="00847782" w:rsidRDefault="00A82BF3">
      <w:pPr>
        <w:jc w:val="left"/>
        <w:rPr>
          <w:rFonts w:asciiTheme="majorHAnsi" w:eastAsiaTheme="majorEastAsia" w:hAnsiTheme="majorHAnsi" w:cstheme="majorBidi"/>
          <w:color w:val="0F4761" w:themeColor="accent1" w:themeShade="BF"/>
          <w:sz w:val="32"/>
          <w:szCs w:val="32"/>
        </w:rPr>
      </w:pPr>
      <w:r w:rsidRPr="00847782">
        <w:br w:type="page"/>
      </w:r>
    </w:p>
    <w:p w14:paraId="78AD8A8F" w14:textId="51C92BA0" w:rsidR="00A82BF3" w:rsidRDefault="00A82BF3" w:rsidP="00A82BF3">
      <w:pPr>
        <w:pStyle w:val="Titre1"/>
      </w:pPr>
      <w:r w:rsidRPr="00847782">
        <w:lastRenderedPageBreak/>
        <w:t xml:space="preserve"> </w:t>
      </w:r>
      <w:bookmarkStart w:id="53" w:name="_Toc184845348"/>
      <w:r>
        <w:t>Table des figures</w:t>
      </w:r>
      <w:bookmarkEnd w:id="53"/>
    </w:p>
    <w:p w14:paraId="77EEEF42" w14:textId="2B2F70A6" w:rsidR="00183CE1" w:rsidRDefault="00A82BF3">
      <w:pPr>
        <w:pStyle w:val="Tabledesillustrations"/>
        <w:tabs>
          <w:tab w:val="right" w:leader="dot" w:pos="9016"/>
        </w:tabs>
        <w:rPr>
          <w:rFonts w:eastAsiaTheme="minorEastAsia" w:cstheme="minorBidi"/>
          <w:noProof/>
          <w:kern w:val="2"/>
          <w:sz w:val="24"/>
          <w:szCs w:val="24"/>
          <w:lang w:eastAsia="en-GB"/>
          <w14:ligatures w14:val="standardContextual"/>
        </w:rPr>
      </w:pPr>
      <w:r>
        <w:fldChar w:fldCharType="begin"/>
      </w:r>
      <w:r>
        <w:instrText xml:space="preserve"> TOC \h \z \c "Figure" </w:instrText>
      </w:r>
      <w:r>
        <w:fldChar w:fldCharType="separate"/>
      </w:r>
      <w:hyperlink w:anchor="_Toc184835478" w:history="1">
        <w:r w:rsidR="00183CE1" w:rsidRPr="003E614B">
          <w:rPr>
            <w:rStyle w:val="Lienhypertexte"/>
            <w:noProof/>
          </w:rPr>
          <w:t>Figure 1 : Chiffres clés de Primever [1]</w:t>
        </w:r>
        <w:r w:rsidR="00183CE1">
          <w:rPr>
            <w:noProof/>
            <w:webHidden/>
          </w:rPr>
          <w:tab/>
        </w:r>
        <w:r w:rsidR="00183CE1">
          <w:rPr>
            <w:noProof/>
            <w:webHidden/>
          </w:rPr>
          <w:fldChar w:fldCharType="begin"/>
        </w:r>
        <w:r w:rsidR="00183CE1">
          <w:rPr>
            <w:noProof/>
            <w:webHidden/>
          </w:rPr>
          <w:instrText xml:space="preserve"> PAGEREF _Toc184835478 \h </w:instrText>
        </w:r>
        <w:r w:rsidR="00183CE1">
          <w:rPr>
            <w:noProof/>
            <w:webHidden/>
          </w:rPr>
        </w:r>
        <w:r w:rsidR="00183CE1">
          <w:rPr>
            <w:noProof/>
            <w:webHidden/>
          </w:rPr>
          <w:fldChar w:fldCharType="separate"/>
        </w:r>
        <w:r w:rsidR="00ED07C5">
          <w:rPr>
            <w:noProof/>
            <w:webHidden/>
          </w:rPr>
          <w:t>6</w:t>
        </w:r>
        <w:r w:rsidR="00183CE1">
          <w:rPr>
            <w:noProof/>
            <w:webHidden/>
          </w:rPr>
          <w:fldChar w:fldCharType="end"/>
        </w:r>
      </w:hyperlink>
    </w:p>
    <w:p w14:paraId="245DBFCC" w14:textId="0D6C14F9"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79" w:history="1">
        <w:r w:rsidRPr="003E614B">
          <w:rPr>
            <w:rStyle w:val="Lienhypertexte"/>
            <w:noProof/>
          </w:rPr>
          <w:t>Figure 2 Schéma conceptuel de la solution « Smart ETL »</w:t>
        </w:r>
        <w:r>
          <w:rPr>
            <w:noProof/>
            <w:webHidden/>
          </w:rPr>
          <w:tab/>
        </w:r>
        <w:r>
          <w:rPr>
            <w:noProof/>
            <w:webHidden/>
          </w:rPr>
          <w:fldChar w:fldCharType="begin"/>
        </w:r>
        <w:r>
          <w:rPr>
            <w:noProof/>
            <w:webHidden/>
          </w:rPr>
          <w:instrText xml:space="preserve"> PAGEREF _Toc184835479 \h </w:instrText>
        </w:r>
        <w:r>
          <w:rPr>
            <w:noProof/>
            <w:webHidden/>
          </w:rPr>
        </w:r>
        <w:r>
          <w:rPr>
            <w:noProof/>
            <w:webHidden/>
          </w:rPr>
          <w:fldChar w:fldCharType="separate"/>
        </w:r>
        <w:r w:rsidR="00ED07C5">
          <w:rPr>
            <w:noProof/>
            <w:webHidden/>
          </w:rPr>
          <w:t>7</w:t>
        </w:r>
        <w:r>
          <w:rPr>
            <w:noProof/>
            <w:webHidden/>
          </w:rPr>
          <w:fldChar w:fldCharType="end"/>
        </w:r>
      </w:hyperlink>
    </w:p>
    <w:p w14:paraId="3B93C283" w14:textId="2A3F440F"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0" w:history="1">
        <w:r w:rsidRPr="003E614B">
          <w:rPr>
            <w:rStyle w:val="Lienhypertexte"/>
            <w:noProof/>
          </w:rPr>
          <w:t>Figure 3 : Répartition des rôles au sein de l'équipe</w:t>
        </w:r>
        <w:r>
          <w:rPr>
            <w:noProof/>
            <w:webHidden/>
          </w:rPr>
          <w:tab/>
        </w:r>
        <w:r>
          <w:rPr>
            <w:noProof/>
            <w:webHidden/>
          </w:rPr>
          <w:fldChar w:fldCharType="begin"/>
        </w:r>
        <w:r>
          <w:rPr>
            <w:noProof/>
            <w:webHidden/>
          </w:rPr>
          <w:instrText xml:space="preserve"> PAGEREF _Toc184835480 \h </w:instrText>
        </w:r>
        <w:r>
          <w:rPr>
            <w:noProof/>
            <w:webHidden/>
          </w:rPr>
        </w:r>
        <w:r>
          <w:rPr>
            <w:noProof/>
            <w:webHidden/>
          </w:rPr>
          <w:fldChar w:fldCharType="separate"/>
        </w:r>
        <w:r w:rsidR="00ED07C5">
          <w:rPr>
            <w:noProof/>
            <w:webHidden/>
          </w:rPr>
          <w:t>10</w:t>
        </w:r>
        <w:r>
          <w:rPr>
            <w:noProof/>
            <w:webHidden/>
          </w:rPr>
          <w:fldChar w:fldCharType="end"/>
        </w:r>
      </w:hyperlink>
    </w:p>
    <w:p w14:paraId="2E99E76B" w14:textId="45423A12"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1" w:history="1">
        <w:r w:rsidRPr="003E614B">
          <w:rPr>
            <w:rStyle w:val="Lienhypertexte"/>
            <w:noProof/>
          </w:rPr>
          <w:t>Figure 4 : Tableau de suivi des Kanban</w:t>
        </w:r>
        <w:r>
          <w:rPr>
            <w:noProof/>
            <w:webHidden/>
          </w:rPr>
          <w:tab/>
        </w:r>
        <w:r>
          <w:rPr>
            <w:noProof/>
            <w:webHidden/>
          </w:rPr>
          <w:fldChar w:fldCharType="begin"/>
        </w:r>
        <w:r>
          <w:rPr>
            <w:noProof/>
            <w:webHidden/>
          </w:rPr>
          <w:instrText xml:space="preserve"> PAGEREF _Toc184835481 \h </w:instrText>
        </w:r>
        <w:r>
          <w:rPr>
            <w:noProof/>
            <w:webHidden/>
          </w:rPr>
        </w:r>
        <w:r>
          <w:rPr>
            <w:noProof/>
            <w:webHidden/>
          </w:rPr>
          <w:fldChar w:fldCharType="separate"/>
        </w:r>
        <w:r w:rsidR="00ED07C5">
          <w:rPr>
            <w:noProof/>
            <w:webHidden/>
          </w:rPr>
          <w:t>11</w:t>
        </w:r>
        <w:r>
          <w:rPr>
            <w:noProof/>
            <w:webHidden/>
          </w:rPr>
          <w:fldChar w:fldCharType="end"/>
        </w:r>
      </w:hyperlink>
    </w:p>
    <w:p w14:paraId="614FC6D1" w14:textId="49F62570"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2" w:history="1">
        <w:r w:rsidRPr="003E614B">
          <w:rPr>
            <w:rStyle w:val="Lienhypertexte"/>
            <w:noProof/>
          </w:rPr>
          <w:t>Figure 5 : Schéma du livrable 1</w:t>
        </w:r>
        <w:r>
          <w:rPr>
            <w:noProof/>
            <w:webHidden/>
          </w:rPr>
          <w:tab/>
        </w:r>
        <w:r>
          <w:rPr>
            <w:noProof/>
            <w:webHidden/>
          </w:rPr>
          <w:fldChar w:fldCharType="begin"/>
        </w:r>
        <w:r>
          <w:rPr>
            <w:noProof/>
            <w:webHidden/>
          </w:rPr>
          <w:instrText xml:space="preserve"> PAGEREF _Toc184835482 \h </w:instrText>
        </w:r>
        <w:r>
          <w:rPr>
            <w:noProof/>
            <w:webHidden/>
          </w:rPr>
        </w:r>
        <w:r>
          <w:rPr>
            <w:noProof/>
            <w:webHidden/>
          </w:rPr>
          <w:fldChar w:fldCharType="separate"/>
        </w:r>
        <w:r w:rsidR="00ED07C5">
          <w:rPr>
            <w:noProof/>
            <w:webHidden/>
          </w:rPr>
          <w:t>12</w:t>
        </w:r>
        <w:r>
          <w:rPr>
            <w:noProof/>
            <w:webHidden/>
          </w:rPr>
          <w:fldChar w:fldCharType="end"/>
        </w:r>
      </w:hyperlink>
    </w:p>
    <w:p w14:paraId="4C8B1CB0" w14:textId="40122466"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3" w:history="1">
        <w:r w:rsidRPr="003E614B">
          <w:rPr>
            <w:rStyle w:val="Lienhypertexte"/>
            <w:noProof/>
          </w:rPr>
          <w:t>Figure 6 : Tableau récapitulatif du livrable 1</w:t>
        </w:r>
        <w:r>
          <w:rPr>
            <w:noProof/>
            <w:webHidden/>
          </w:rPr>
          <w:tab/>
        </w:r>
        <w:r>
          <w:rPr>
            <w:noProof/>
            <w:webHidden/>
          </w:rPr>
          <w:fldChar w:fldCharType="begin"/>
        </w:r>
        <w:r>
          <w:rPr>
            <w:noProof/>
            <w:webHidden/>
          </w:rPr>
          <w:instrText xml:space="preserve"> PAGEREF _Toc184835483 \h </w:instrText>
        </w:r>
        <w:r>
          <w:rPr>
            <w:noProof/>
            <w:webHidden/>
          </w:rPr>
        </w:r>
        <w:r>
          <w:rPr>
            <w:noProof/>
            <w:webHidden/>
          </w:rPr>
          <w:fldChar w:fldCharType="separate"/>
        </w:r>
        <w:r w:rsidR="00ED07C5">
          <w:rPr>
            <w:noProof/>
            <w:webHidden/>
          </w:rPr>
          <w:t>13</w:t>
        </w:r>
        <w:r>
          <w:rPr>
            <w:noProof/>
            <w:webHidden/>
          </w:rPr>
          <w:fldChar w:fldCharType="end"/>
        </w:r>
      </w:hyperlink>
    </w:p>
    <w:p w14:paraId="0FD860D6" w14:textId="2F62C216"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4" w:history="1">
        <w:r w:rsidRPr="003E614B">
          <w:rPr>
            <w:rStyle w:val="Lienhypertexte"/>
            <w:noProof/>
          </w:rPr>
          <w:t>Figure 7 : Schéma du livrable 2</w:t>
        </w:r>
        <w:r>
          <w:rPr>
            <w:noProof/>
            <w:webHidden/>
          </w:rPr>
          <w:tab/>
        </w:r>
        <w:r>
          <w:rPr>
            <w:noProof/>
            <w:webHidden/>
          </w:rPr>
          <w:fldChar w:fldCharType="begin"/>
        </w:r>
        <w:r>
          <w:rPr>
            <w:noProof/>
            <w:webHidden/>
          </w:rPr>
          <w:instrText xml:space="preserve"> PAGEREF _Toc184835484 \h </w:instrText>
        </w:r>
        <w:r>
          <w:rPr>
            <w:noProof/>
            <w:webHidden/>
          </w:rPr>
        </w:r>
        <w:r>
          <w:rPr>
            <w:noProof/>
            <w:webHidden/>
          </w:rPr>
          <w:fldChar w:fldCharType="separate"/>
        </w:r>
        <w:r w:rsidR="00ED07C5">
          <w:rPr>
            <w:noProof/>
            <w:webHidden/>
          </w:rPr>
          <w:t>14</w:t>
        </w:r>
        <w:r>
          <w:rPr>
            <w:noProof/>
            <w:webHidden/>
          </w:rPr>
          <w:fldChar w:fldCharType="end"/>
        </w:r>
      </w:hyperlink>
    </w:p>
    <w:p w14:paraId="7B079D7F" w14:textId="2CEB727D"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5" w:history="1">
        <w:r w:rsidRPr="003E614B">
          <w:rPr>
            <w:rStyle w:val="Lienhypertexte"/>
            <w:noProof/>
          </w:rPr>
          <w:t>Figure 8 : Tableau récapitulatif du livrable 2</w:t>
        </w:r>
        <w:r>
          <w:rPr>
            <w:noProof/>
            <w:webHidden/>
          </w:rPr>
          <w:tab/>
        </w:r>
        <w:r>
          <w:rPr>
            <w:noProof/>
            <w:webHidden/>
          </w:rPr>
          <w:fldChar w:fldCharType="begin"/>
        </w:r>
        <w:r>
          <w:rPr>
            <w:noProof/>
            <w:webHidden/>
          </w:rPr>
          <w:instrText xml:space="preserve"> PAGEREF _Toc184835485 \h </w:instrText>
        </w:r>
        <w:r>
          <w:rPr>
            <w:noProof/>
            <w:webHidden/>
          </w:rPr>
        </w:r>
        <w:r>
          <w:rPr>
            <w:noProof/>
            <w:webHidden/>
          </w:rPr>
          <w:fldChar w:fldCharType="separate"/>
        </w:r>
        <w:r w:rsidR="00ED07C5">
          <w:rPr>
            <w:noProof/>
            <w:webHidden/>
          </w:rPr>
          <w:t>15</w:t>
        </w:r>
        <w:r>
          <w:rPr>
            <w:noProof/>
            <w:webHidden/>
          </w:rPr>
          <w:fldChar w:fldCharType="end"/>
        </w:r>
      </w:hyperlink>
    </w:p>
    <w:p w14:paraId="6E321455" w14:textId="4B0793AE"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6" w:history="1">
        <w:r w:rsidRPr="003E614B">
          <w:rPr>
            <w:rStyle w:val="Lienhypertexte"/>
            <w:noProof/>
          </w:rPr>
          <w:t>Figure 9 : Schéma du livrable 3</w:t>
        </w:r>
        <w:r>
          <w:rPr>
            <w:noProof/>
            <w:webHidden/>
          </w:rPr>
          <w:tab/>
        </w:r>
        <w:r>
          <w:rPr>
            <w:noProof/>
            <w:webHidden/>
          </w:rPr>
          <w:fldChar w:fldCharType="begin"/>
        </w:r>
        <w:r>
          <w:rPr>
            <w:noProof/>
            <w:webHidden/>
          </w:rPr>
          <w:instrText xml:space="preserve"> PAGEREF _Toc184835486 \h </w:instrText>
        </w:r>
        <w:r>
          <w:rPr>
            <w:noProof/>
            <w:webHidden/>
          </w:rPr>
        </w:r>
        <w:r>
          <w:rPr>
            <w:noProof/>
            <w:webHidden/>
          </w:rPr>
          <w:fldChar w:fldCharType="separate"/>
        </w:r>
        <w:r w:rsidR="00ED07C5">
          <w:rPr>
            <w:noProof/>
            <w:webHidden/>
          </w:rPr>
          <w:t>16</w:t>
        </w:r>
        <w:r>
          <w:rPr>
            <w:noProof/>
            <w:webHidden/>
          </w:rPr>
          <w:fldChar w:fldCharType="end"/>
        </w:r>
      </w:hyperlink>
    </w:p>
    <w:p w14:paraId="1243032F" w14:textId="6F586BAE"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7" w:history="1">
        <w:r w:rsidRPr="003E614B">
          <w:rPr>
            <w:rStyle w:val="Lienhypertexte"/>
            <w:noProof/>
          </w:rPr>
          <w:t>Figure 10 : Tableau récapitulatif du livrable 3</w:t>
        </w:r>
        <w:r>
          <w:rPr>
            <w:noProof/>
            <w:webHidden/>
          </w:rPr>
          <w:tab/>
        </w:r>
        <w:r>
          <w:rPr>
            <w:noProof/>
            <w:webHidden/>
          </w:rPr>
          <w:fldChar w:fldCharType="begin"/>
        </w:r>
        <w:r>
          <w:rPr>
            <w:noProof/>
            <w:webHidden/>
          </w:rPr>
          <w:instrText xml:space="preserve"> PAGEREF _Toc184835487 \h </w:instrText>
        </w:r>
        <w:r>
          <w:rPr>
            <w:noProof/>
            <w:webHidden/>
          </w:rPr>
        </w:r>
        <w:r>
          <w:rPr>
            <w:noProof/>
            <w:webHidden/>
          </w:rPr>
          <w:fldChar w:fldCharType="separate"/>
        </w:r>
        <w:r w:rsidR="00ED07C5">
          <w:rPr>
            <w:noProof/>
            <w:webHidden/>
          </w:rPr>
          <w:t>16</w:t>
        </w:r>
        <w:r>
          <w:rPr>
            <w:noProof/>
            <w:webHidden/>
          </w:rPr>
          <w:fldChar w:fldCharType="end"/>
        </w:r>
      </w:hyperlink>
    </w:p>
    <w:p w14:paraId="2FDDD0C2" w14:textId="4E5A94F1"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8" w:history="1">
        <w:r w:rsidRPr="003E614B">
          <w:rPr>
            <w:rStyle w:val="Lienhypertexte"/>
            <w:noProof/>
          </w:rPr>
          <w:t>Figure 11 : Schéma du livrable 4</w:t>
        </w:r>
        <w:r>
          <w:rPr>
            <w:noProof/>
            <w:webHidden/>
          </w:rPr>
          <w:tab/>
        </w:r>
        <w:r>
          <w:rPr>
            <w:noProof/>
            <w:webHidden/>
          </w:rPr>
          <w:fldChar w:fldCharType="begin"/>
        </w:r>
        <w:r>
          <w:rPr>
            <w:noProof/>
            <w:webHidden/>
          </w:rPr>
          <w:instrText xml:space="preserve"> PAGEREF _Toc184835488 \h </w:instrText>
        </w:r>
        <w:r>
          <w:rPr>
            <w:noProof/>
            <w:webHidden/>
          </w:rPr>
        </w:r>
        <w:r>
          <w:rPr>
            <w:noProof/>
            <w:webHidden/>
          </w:rPr>
          <w:fldChar w:fldCharType="separate"/>
        </w:r>
        <w:r w:rsidR="00ED07C5">
          <w:rPr>
            <w:noProof/>
            <w:webHidden/>
          </w:rPr>
          <w:t>17</w:t>
        </w:r>
        <w:r>
          <w:rPr>
            <w:noProof/>
            <w:webHidden/>
          </w:rPr>
          <w:fldChar w:fldCharType="end"/>
        </w:r>
      </w:hyperlink>
    </w:p>
    <w:p w14:paraId="6B9E5C2B" w14:textId="1372C02A"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89" w:history="1">
        <w:r w:rsidRPr="003E614B">
          <w:rPr>
            <w:rStyle w:val="Lienhypertexte"/>
            <w:noProof/>
          </w:rPr>
          <w:t>Figure 12 : Tableau récapitulatif du livrable 4</w:t>
        </w:r>
        <w:r>
          <w:rPr>
            <w:noProof/>
            <w:webHidden/>
          </w:rPr>
          <w:tab/>
        </w:r>
        <w:r>
          <w:rPr>
            <w:noProof/>
            <w:webHidden/>
          </w:rPr>
          <w:fldChar w:fldCharType="begin"/>
        </w:r>
        <w:r>
          <w:rPr>
            <w:noProof/>
            <w:webHidden/>
          </w:rPr>
          <w:instrText xml:space="preserve"> PAGEREF _Toc184835489 \h </w:instrText>
        </w:r>
        <w:r>
          <w:rPr>
            <w:noProof/>
            <w:webHidden/>
          </w:rPr>
        </w:r>
        <w:r>
          <w:rPr>
            <w:noProof/>
            <w:webHidden/>
          </w:rPr>
          <w:fldChar w:fldCharType="separate"/>
        </w:r>
        <w:r w:rsidR="00ED07C5">
          <w:rPr>
            <w:noProof/>
            <w:webHidden/>
          </w:rPr>
          <w:t>18</w:t>
        </w:r>
        <w:r>
          <w:rPr>
            <w:noProof/>
            <w:webHidden/>
          </w:rPr>
          <w:fldChar w:fldCharType="end"/>
        </w:r>
      </w:hyperlink>
    </w:p>
    <w:p w14:paraId="3542D894" w14:textId="7FCCE1C4" w:rsidR="00183CE1" w:rsidRDefault="00183CE1">
      <w:pPr>
        <w:pStyle w:val="Tabledesillustrations"/>
        <w:tabs>
          <w:tab w:val="right" w:leader="dot" w:pos="9016"/>
        </w:tabs>
        <w:rPr>
          <w:rFonts w:eastAsiaTheme="minorEastAsia" w:cstheme="minorBidi"/>
          <w:noProof/>
          <w:kern w:val="2"/>
          <w:sz w:val="24"/>
          <w:szCs w:val="24"/>
          <w:lang w:eastAsia="en-GB"/>
          <w14:ligatures w14:val="standardContextual"/>
        </w:rPr>
      </w:pPr>
      <w:hyperlink w:anchor="_Toc184835490" w:history="1">
        <w:r w:rsidRPr="003E614B">
          <w:rPr>
            <w:rStyle w:val="Lienhypertexte"/>
            <w:noProof/>
          </w:rPr>
          <w:t>Figure 13 : Tableau des risques</w:t>
        </w:r>
        <w:r>
          <w:rPr>
            <w:noProof/>
            <w:webHidden/>
          </w:rPr>
          <w:tab/>
        </w:r>
        <w:r>
          <w:rPr>
            <w:noProof/>
            <w:webHidden/>
          </w:rPr>
          <w:fldChar w:fldCharType="begin"/>
        </w:r>
        <w:r>
          <w:rPr>
            <w:noProof/>
            <w:webHidden/>
          </w:rPr>
          <w:instrText xml:space="preserve"> PAGEREF _Toc184835490 \h </w:instrText>
        </w:r>
        <w:r>
          <w:rPr>
            <w:noProof/>
            <w:webHidden/>
          </w:rPr>
        </w:r>
        <w:r>
          <w:rPr>
            <w:noProof/>
            <w:webHidden/>
          </w:rPr>
          <w:fldChar w:fldCharType="separate"/>
        </w:r>
        <w:r w:rsidR="00ED07C5">
          <w:rPr>
            <w:noProof/>
            <w:webHidden/>
          </w:rPr>
          <w:t>20</w:t>
        </w:r>
        <w:r>
          <w:rPr>
            <w:noProof/>
            <w:webHidden/>
          </w:rPr>
          <w:fldChar w:fldCharType="end"/>
        </w:r>
      </w:hyperlink>
    </w:p>
    <w:p w14:paraId="7CADB360" w14:textId="607B8273" w:rsidR="00A82BF3" w:rsidRPr="00A82BF3" w:rsidRDefault="00A82BF3" w:rsidP="00A82BF3">
      <w:r>
        <w:fldChar w:fldCharType="end"/>
      </w:r>
    </w:p>
    <w:p w14:paraId="0C49AE75" w14:textId="646F0733" w:rsidR="7CE17355" w:rsidRPr="004C2C3C" w:rsidRDefault="7CE17355">
      <w:r w:rsidRPr="004C2C3C">
        <w:br w:type="page"/>
      </w:r>
    </w:p>
    <w:p w14:paraId="27A60B27" w14:textId="6B09E407" w:rsidR="008628BB" w:rsidRPr="004C2C3C" w:rsidRDefault="25A214DA" w:rsidP="00913225">
      <w:pPr>
        <w:pStyle w:val="Titre1"/>
      </w:pPr>
      <w:bookmarkStart w:id="54" w:name="_Références_bibliographiques"/>
      <w:bookmarkStart w:id="55" w:name="_Toc184560154"/>
      <w:bookmarkStart w:id="56" w:name="_Toc184567639"/>
      <w:bookmarkStart w:id="57" w:name="_Toc184661135"/>
      <w:bookmarkStart w:id="58" w:name="_Toc184845349"/>
      <w:bookmarkEnd w:id="54"/>
      <w:r w:rsidRPr="004C2C3C">
        <w:lastRenderedPageBreak/>
        <w:t>R</w:t>
      </w:r>
      <w:r w:rsidR="0A91CCCA" w:rsidRPr="004C2C3C">
        <w:t>éférences bibliographiques</w:t>
      </w:r>
      <w:bookmarkEnd w:id="55"/>
      <w:bookmarkEnd w:id="56"/>
      <w:bookmarkEnd w:id="57"/>
      <w:bookmarkEnd w:id="58"/>
    </w:p>
    <w:p w14:paraId="16AE4C08" w14:textId="3FA95B54" w:rsidR="00200DC3" w:rsidRDefault="00DE705D" w:rsidP="00200DC3">
      <w:pPr>
        <w:rPr>
          <w:lang w:val="en-GB"/>
        </w:rPr>
      </w:pPr>
      <w:r w:rsidRPr="009B515B">
        <w:rPr>
          <w:lang w:val="en-US"/>
        </w:rPr>
        <w:t xml:space="preserve">[1] </w:t>
      </w:r>
      <w:r w:rsidRPr="00DE705D">
        <w:rPr>
          <w:b/>
          <w:bCs/>
          <w:lang w:val="en-GB"/>
        </w:rPr>
        <w:t>“Extract-transform-load.”</w:t>
      </w:r>
      <w:r w:rsidRPr="00DE705D">
        <w:rPr>
          <w:lang w:val="en-GB"/>
        </w:rPr>
        <w:t xml:space="preserve"> </w:t>
      </w:r>
      <w:r w:rsidRPr="00DE705D">
        <w:rPr>
          <w:i/>
          <w:iCs/>
          <w:lang w:val="en-GB"/>
        </w:rPr>
        <w:t>Wikipédia</w:t>
      </w:r>
      <w:r w:rsidRPr="00DE705D">
        <w:rPr>
          <w:lang w:val="en-GB"/>
        </w:rPr>
        <w:t xml:space="preserve">, Wikimedia Foundation, 11 déc. 2024, </w:t>
      </w:r>
      <w:hyperlink r:id="rId28" w:history="1">
        <w:r w:rsidRPr="00DE705D">
          <w:rPr>
            <w:rStyle w:val="Lienhypertexte"/>
            <w:lang w:val="en-GB"/>
          </w:rPr>
          <w:t>https://fr.wikipedia.org/wiki/Extract-transform-load</w:t>
        </w:r>
      </w:hyperlink>
      <w:r w:rsidRPr="00DE705D">
        <w:rPr>
          <w:lang w:val="en-GB"/>
        </w:rPr>
        <w:t>.</w:t>
      </w:r>
    </w:p>
    <w:p w14:paraId="15B9B8EE" w14:textId="01E4953B" w:rsidR="00DE705D" w:rsidRPr="004C2C3C" w:rsidRDefault="00DE705D" w:rsidP="00200DC3">
      <w:r>
        <w:rPr>
          <w:lang w:val="en-GB"/>
        </w:rPr>
        <w:t xml:space="preserve">[2] </w:t>
      </w:r>
      <w:r w:rsidRPr="00DE705D">
        <w:rPr>
          <w:b/>
          <w:bCs/>
          <w:lang w:val="en-GB"/>
        </w:rPr>
        <w:t>Alnoukari, Mouhib.</w:t>
      </w:r>
      <w:r w:rsidRPr="00DE705D">
        <w:rPr>
          <w:lang w:val="en-GB"/>
        </w:rPr>
        <w:t xml:space="preserve"> “Business Intelligence and Data Mining.” </w:t>
      </w:r>
      <w:r w:rsidRPr="00DE705D">
        <w:rPr>
          <w:i/>
          <w:iCs/>
          <w:lang w:val="en-GB"/>
        </w:rPr>
        <w:t>International Journal of Information and Communication Technology Research</w:t>
      </w:r>
      <w:r w:rsidRPr="00DE705D">
        <w:rPr>
          <w:lang w:val="en-GB"/>
        </w:rPr>
        <w:t xml:space="preserve">, vol. 2, no. 2, 2011, pp. 53-59. </w:t>
      </w:r>
      <w:r w:rsidRPr="009B515B">
        <w:t xml:space="preserve">ScienceDirect, </w:t>
      </w:r>
      <w:hyperlink r:id="rId29" w:history="1">
        <w:r w:rsidRPr="009B515B">
          <w:rPr>
            <w:rStyle w:val="Lienhypertexte"/>
          </w:rPr>
          <w:t>https://www.sciencedirect.com/science/article/pii/S131915781100019X</w:t>
        </w:r>
      </w:hyperlink>
      <w:r w:rsidRPr="009B515B">
        <w:t>.</w:t>
      </w:r>
    </w:p>
    <w:p w14:paraId="33B55842" w14:textId="2F8C2D74" w:rsidR="002A7A7B" w:rsidRDefault="00874E87" w:rsidP="008C0A19">
      <w:pPr>
        <w:pStyle w:val="Bibliographie"/>
      </w:pPr>
      <w:r w:rsidRPr="004C2C3C">
        <w:t>[</w:t>
      </w:r>
      <w:r w:rsidR="00DE705D">
        <w:t>3</w:t>
      </w:r>
      <w:r w:rsidRPr="004C2C3C">
        <w:t xml:space="preserve">] </w:t>
      </w:r>
      <w:r w:rsidRPr="00B902B5">
        <w:rPr>
          <w:b/>
        </w:rPr>
        <w:t>Primever.</w:t>
      </w:r>
      <w:r w:rsidRPr="004C2C3C">
        <w:t xml:space="preserve"> “Qui sommes-nous ?” </w:t>
      </w:r>
      <w:r w:rsidRPr="00B902B5">
        <w:rPr>
          <w:i/>
        </w:rPr>
        <w:t>Primever.</w:t>
      </w:r>
      <w:r w:rsidRPr="004C2C3C">
        <w:t xml:space="preserve"> </w:t>
      </w:r>
      <w:hyperlink r:id="rId30" w:history="1">
        <w:r w:rsidRPr="004C2C3C">
          <w:rPr>
            <w:rStyle w:val="Lienhypertexte"/>
          </w:rPr>
          <w:t>https://www.primever.com/groupe/qui-sommes-nous/</w:t>
        </w:r>
      </w:hyperlink>
      <w:r w:rsidRPr="004C2C3C">
        <w:t>. Consulté le 25 novembre 2024.</w:t>
      </w:r>
    </w:p>
    <w:p w14:paraId="4AD9FC55" w14:textId="55554895" w:rsidR="00183CE1" w:rsidRPr="002A726D" w:rsidRDefault="00183CE1" w:rsidP="00183CE1">
      <w:r w:rsidRPr="004C2C3C">
        <w:t>[</w:t>
      </w:r>
      <w:r w:rsidR="00DE705D">
        <w:t>4</w:t>
      </w:r>
      <w:r w:rsidRPr="004C2C3C">
        <w:t xml:space="preserve">] </w:t>
      </w:r>
      <w:r w:rsidRPr="004C2C3C">
        <w:rPr>
          <w:b/>
        </w:rPr>
        <w:t>Les Cahiers de l’Innovation.</w:t>
      </w:r>
      <w:r w:rsidRPr="004C2C3C">
        <w:t xml:space="preserve"> “La méthode AMDEC : Analyse des risques.” </w:t>
      </w:r>
      <w:r w:rsidRPr="004C2C3C">
        <w:rPr>
          <w:i/>
          <w:iCs/>
        </w:rPr>
        <w:t>Les Cahiers de l’Innovation.</w:t>
      </w:r>
      <w:r w:rsidRPr="004C2C3C">
        <w:t xml:space="preserve"> </w:t>
      </w:r>
      <w:hyperlink r:id="rId31" w:history="1">
        <w:r w:rsidRPr="004C2C3C">
          <w:rPr>
            <w:rStyle w:val="Lienhypertexte"/>
          </w:rPr>
          <w:t>https://www.lescahiersdelinnovation.com/la-methode-amdec-analyse-des-risques/</w:t>
        </w:r>
      </w:hyperlink>
      <w:r w:rsidRPr="004C2C3C">
        <w:t>. Consulté le 25 novembre 2024.</w:t>
      </w:r>
    </w:p>
    <w:p w14:paraId="5A4238A8" w14:textId="5DF89A70" w:rsidR="00183CE1" w:rsidRPr="004C2C3C" w:rsidRDefault="00183CE1" w:rsidP="00DE705D">
      <w:pPr>
        <w:pStyle w:val="Bibliographie"/>
        <w:ind w:left="0" w:firstLine="0"/>
      </w:pPr>
      <w:r w:rsidRPr="004C2C3C">
        <w:t xml:space="preserve"> </w:t>
      </w:r>
    </w:p>
    <w:p w14:paraId="1190530C" w14:textId="77777777" w:rsidR="00183CE1" w:rsidRDefault="00183CE1" w:rsidP="00183CE1"/>
    <w:p w14:paraId="779A4222" w14:textId="77777777" w:rsidR="00183CE1" w:rsidRPr="00183CE1" w:rsidRDefault="00183CE1" w:rsidP="00183CE1"/>
    <w:p w14:paraId="63B20CEC" w14:textId="2980C235" w:rsidR="00206CD0" w:rsidRPr="004C2C3C" w:rsidRDefault="00206CD0" w:rsidP="00206CD0"/>
    <w:p w14:paraId="1C37200C" w14:textId="56D9651B" w:rsidR="007867F1" w:rsidRPr="004C2C3C" w:rsidRDefault="007867F1" w:rsidP="007867F1"/>
    <w:sectPr w:rsidR="007867F1" w:rsidRPr="004C2C3C" w:rsidSect="0033315B">
      <w:headerReference w:type="firs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130D4" w14:textId="77777777" w:rsidR="00B97844" w:rsidRDefault="00B97844" w:rsidP="00706ED5">
      <w:r>
        <w:separator/>
      </w:r>
    </w:p>
  </w:endnote>
  <w:endnote w:type="continuationSeparator" w:id="0">
    <w:p w14:paraId="2F161040" w14:textId="77777777" w:rsidR="00B97844" w:rsidRDefault="00B97844" w:rsidP="00706ED5">
      <w:r>
        <w:continuationSeparator/>
      </w:r>
    </w:p>
  </w:endnote>
  <w:endnote w:type="continuationNotice" w:id="1">
    <w:p w14:paraId="79C0D9C8" w14:textId="77777777" w:rsidR="00B97844" w:rsidRDefault="00B97844" w:rsidP="00706E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Sans-Serif">
    <w:panose1 w:val="020B0604020202020204"/>
    <w:charset w:val="00"/>
    <w:family w:val="roman"/>
    <w:notTrueType/>
    <w:pitch w:val="default"/>
  </w:font>
  <w:font w:name="Arial,Sans-Serif">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526169868"/>
      <w:docPartObj>
        <w:docPartGallery w:val="Page Numbers (Bottom of Page)"/>
        <w:docPartUnique/>
      </w:docPartObj>
    </w:sdtPr>
    <w:sdtContent>
      <w:p w14:paraId="0B80F83D" w14:textId="7A6CAE73" w:rsidR="0033315B" w:rsidRDefault="0033315B" w:rsidP="0033315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EE2BD31" w14:textId="77777777" w:rsidR="0033315B" w:rsidRDefault="0033315B" w:rsidP="0033315B">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927841113"/>
      <w:docPartObj>
        <w:docPartGallery w:val="Page Numbers (Bottom of Page)"/>
        <w:docPartUnique/>
      </w:docPartObj>
    </w:sdtPr>
    <w:sdtContent>
      <w:p w14:paraId="35595397" w14:textId="759EE066" w:rsidR="0033315B" w:rsidRDefault="0033315B" w:rsidP="0033315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tbl>
    <w:tblPr>
      <w:tblW w:w="0" w:type="auto"/>
      <w:tblLayout w:type="fixed"/>
      <w:tblLook w:val="06A0" w:firstRow="1" w:lastRow="0" w:firstColumn="1" w:lastColumn="0" w:noHBand="1" w:noVBand="1"/>
    </w:tblPr>
    <w:tblGrid>
      <w:gridCol w:w="3005"/>
      <w:gridCol w:w="3005"/>
      <w:gridCol w:w="3005"/>
    </w:tblGrid>
    <w:tr w:rsidR="44214432" w14:paraId="045D0A60" w14:textId="77777777" w:rsidTr="44214432">
      <w:trPr>
        <w:trHeight w:val="300"/>
      </w:trPr>
      <w:tc>
        <w:tcPr>
          <w:tcW w:w="3005" w:type="dxa"/>
        </w:tcPr>
        <w:p w14:paraId="385DA4B3" w14:textId="698844AB" w:rsidR="44214432" w:rsidRDefault="44214432" w:rsidP="0033315B">
          <w:pPr>
            <w:pStyle w:val="En-tte"/>
            <w:ind w:right="360"/>
          </w:pPr>
        </w:p>
      </w:tc>
      <w:tc>
        <w:tcPr>
          <w:tcW w:w="3005" w:type="dxa"/>
        </w:tcPr>
        <w:p w14:paraId="09BF1B82" w14:textId="4C401759" w:rsidR="44214432" w:rsidRDefault="44214432" w:rsidP="00706ED5">
          <w:pPr>
            <w:pStyle w:val="En-tte"/>
          </w:pPr>
        </w:p>
      </w:tc>
      <w:tc>
        <w:tcPr>
          <w:tcW w:w="3005" w:type="dxa"/>
        </w:tcPr>
        <w:p w14:paraId="103574EE" w14:textId="5760BDAC" w:rsidR="44214432" w:rsidRDefault="44214432" w:rsidP="00706ED5">
          <w:pPr>
            <w:pStyle w:val="En-tte"/>
          </w:pPr>
        </w:p>
      </w:tc>
    </w:tr>
  </w:tbl>
  <w:p w14:paraId="7D3CD048" w14:textId="4E9E5493" w:rsidR="002A7A7B" w:rsidRDefault="00EA0E12" w:rsidP="00706ED5">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B7656" w14:textId="77777777" w:rsidR="0033315B" w:rsidRDefault="0033315B" w:rsidP="0033315B">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A7893" w14:textId="77777777" w:rsidR="00B97844" w:rsidRDefault="00B97844" w:rsidP="00706ED5">
      <w:r>
        <w:separator/>
      </w:r>
    </w:p>
  </w:footnote>
  <w:footnote w:type="continuationSeparator" w:id="0">
    <w:p w14:paraId="136A44EE" w14:textId="77777777" w:rsidR="00B97844" w:rsidRDefault="00B97844" w:rsidP="00706ED5">
      <w:r>
        <w:continuationSeparator/>
      </w:r>
    </w:p>
  </w:footnote>
  <w:footnote w:type="continuationNotice" w:id="1">
    <w:p w14:paraId="17F4B8B5" w14:textId="77777777" w:rsidR="00B97844" w:rsidRDefault="00B97844" w:rsidP="00706E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4214432" w14:paraId="4D7D5973" w14:textId="77777777" w:rsidTr="44214432">
      <w:trPr>
        <w:trHeight w:val="300"/>
      </w:trPr>
      <w:tc>
        <w:tcPr>
          <w:tcW w:w="3005" w:type="dxa"/>
        </w:tcPr>
        <w:p w14:paraId="11AF9616" w14:textId="6AF9E76C" w:rsidR="44214432" w:rsidRDefault="44214432" w:rsidP="00706ED5">
          <w:pPr>
            <w:pStyle w:val="En-tte"/>
          </w:pPr>
        </w:p>
      </w:tc>
      <w:tc>
        <w:tcPr>
          <w:tcW w:w="3005" w:type="dxa"/>
        </w:tcPr>
        <w:p w14:paraId="7483E639" w14:textId="262963A1" w:rsidR="44214432" w:rsidRDefault="44214432" w:rsidP="00706ED5">
          <w:pPr>
            <w:pStyle w:val="En-tte"/>
          </w:pPr>
        </w:p>
      </w:tc>
      <w:tc>
        <w:tcPr>
          <w:tcW w:w="3005" w:type="dxa"/>
        </w:tcPr>
        <w:p w14:paraId="4514D462" w14:textId="1DA51C17" w:rsidR="44214432" w:rsidRDefault="44214432" w:rsidP="00706ED5">
          <w:pPr>
            <w:pStyle w:val="En-tte"/>
          </w:pPr>
        </w:p>
      </w:tc>
    </w:tr>
  </w:tbl>
  <w:p w14:paraId="364B1042" w14:textId="4EAE19E8" w:rsidR="002A7A7B" w:rsidRDefault="002A7A7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9C63A0C" w14:paraId="50662F08" w14:textId="77777777" w:rsidTr="39C63A0C">
      <w:trPr>
        <w:trHeight w:val="300"/>
      </w:trPr>
      <w:tc>
        <w:tcPr>
          <w:tcW w:w="3005" w:type="dxa"/>
        </w:tcPr>
        <w:p w14:paraId="6F704421" w14:textId="7842EECF" w:rsidR="39C63A0C" w:rsidRDefault="39C63A0C" w:rsidP="39C63A0C">
          <w:pPr>
            <w:pStyle w:val="En-tte"/>
            <w:ind w:left="-115"/>
            <w:jc w:val="left"/>
          </w:pPr>
        </w:p>
      </w:tc>
      <w:tc>
        <w:tcPr>
          <w:tcW w:w="3005" w:type="dxa"/>
        </w:tcPr>
        <w:p w14:paraId="44E19DFC" w14:textId="0942E315" w:rsidR="39C63A0C" w:rsidRDefault="39C63A0C" w:rsidP="39C63A0C">
          <w:pPr>
            <w:pStyle w:val="En-tte"/>
            <w:jc w:val="center"/>
          </w:pPr>
        </w:p>
      </w:tc>
      <w:tc>
        <w:tcPr>
          <w:tcW w:w="3005" w:type="dxa"/>
        </w:tcPr>
        <w:p w14:paraId="50E41CBC" w14:textId="51D301E7" w:rsidR="39C63A0C" w:rsidRDefault="39C63A0C" w:rsidP="39C63A0C">
          <w:pPr>
            <w:pStyle w:val="En-tte"/>
            <w:ind w:right="-115"/>
            <w:jc w:val="right"/>
          </w:pPr>
        </w:p>
      </w:tc>
    </w:tr>
  </w:tbl>
  <w:p w14:paraId="4E4559F2" w14:textId="4BE50C33" w:rsidR="39C63A0C" w:rsidRDefault="39C63A0C" w:rsidP="39C63A0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39C63A0C" w14:paraId="64E57D57" w14:textId="77777777" w:rsidTr="39C63A0C">
      <w:trPr>
        <w:trHeight w:val="300"/>
      </w:trPr>
      <w:tc>
        <w:tcPr>
          <w:tcW w:w="4650" w:type="dxa"/>
        </w:tcPr>
        <w:p w14:paraId="3E2F7454" w14:textId="64AB482C" w:rsidR="39C63A0C" w:rsidRDefault="39C63A0C" w:rsidP="39C63A0C">
          <w:pPr>
            <w:pStyle w:val="En-tte"/>
            <w:ind w:left="-115"/>
            <w:jc w:val="left"/>
          </w:pPr>
        </w:p>
      </w:tc>
      <w:tc>
        <w:tcPr>
          <w:tcW w:w="4650" w:type="dxa"/>
        </w:tcPr>
        <w:p w14:paraId="63B934F5" w14:textId="489759A9" w:rsidR="39C63A0C" w:rsidRDefault="39C63A0C" w:rsidP="39C63A0C">
          <w:pPr>
            <w:pStyle w:val="En-tte"/>
            <w:jc w:val="center"/>
          </w:pPr>
        </w:p>
      </w:tc>
      <w:tc>
        <w:tcPr>
          <w:tcW w:w="4650" w:type="dxa"/>
        </w:tcPr>
        <w:p w14:paraId="741ADE5D" w14:textId="57FA6A80" w:rsidR="39C63A0C" w:rsidRDefault="39C63A0C" w:rsidP="39C63A0C">
          <w:pPr>
            <w:pStyle w:val="En-tte"/>
            <w:ind w:right="-115"/>
            <w:jc w:val="right"/>
          </w:pPr>
        </w:p>
      </w:tc>
    </w:tr>
  </w:tbl>
  <w:p w14:paraId="1CF91163" w14:textId="2749B075" w:rsidR="39C63A0C" w:rsidRDefault="39C63A0C" w:rsidP="39C63A0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9C63A0C" w14:paraId="1C9FCD18" w14:textId="77777777" w:rsidTr="39C63A0C">
      <w:trPr>
        <w:trHeight w:val="300"/>
      </w:trPr>
      <w:tc>
        <w:tcPr>
          <w:tcW w:w="3005" w:type="dxa"/>
        </w:tcPr>
        <w:p w14:paraId="6DD6FAF0" w14:textId="50A0BF44" w:rsidR="39C63A0C" w:rsidRDefault="39C63A0C" w:rsidP="39C63A0C">
          <w:pPr>
            <w:pStyle w:val="En-tte"/>
            <w:ind w:left="-115"/>
            <w:jc w:val="left"/>
          </w:pPr>
        </w:p>
      </w:tc>
      <w:tc>
        <w:tcPr>
          <w:tcW w:w="3005" w:type="dxa"/>
        </w:tcPr>
        <w:p w14:paraId="0868D610" w14:textId="132DEA0A" w:rsidR="39C63A0C" w:rsidRDefault="39C63A0C" w:rsidP="39C63A0C">
          <w:pPr>
            <w:pStyle w:val="En-tte"/>
            <w:jc w:val="center"/>
          </w:pPr>
        </w:p>
      </w:tc>
      <w:tc>
        <w:tcPr>
          <w:tcW w:w="3005" w:type="dxa"/>
        </w:tcPr>
        <w:p w14:paraId="32A85C09" w14:textId="509AF96F" w:rsidR="39C63A0C" w:rsidRDefault="39C63A0C" w:rsidP="39C63A0C">
          <w:pPr>
            <w:pStyle w:val="En-tte"/>
            <w:ind w:right="-115"/>
            <w:jc w:val="right"/>
          </w:pPr>
        </w:p>
      </w:tc>
    </w:tr>
  </w:tbl>
  <w:p w14:paraId="72AD32C6" w14:textId="41D482A8" w:rsidR="39C63A0C" w:rsidRDefault="39C63A0C" w:rsidP="39C63A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3531C"/>
    <w:multiLevelType w:val="hybridMultilevel"/>
    <w:tmpl w:val="9B6871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5387B2"/>
    <w:multiLevelType w:val="hybridMultilevel"/>
    <w:tmpl w:val="40428E5C"/>
    <w:lvl w:ilvl="0" w:tplc="F4C241B8">
      <w:start w:val="1"/>
      <w:numFmt w:val="decimal"/>
      <w:lvlText w:val="%1."/>
      <w:lvlJc w:val="left"/>
      <w:pPr>
        <w:ind w:left="720" w:hanging="360"/>
      </w:pPr>
    </w:lvl>
    <w:lvl w:ilvl="1" w:tplc="87AC3DDC">
      <w:start w:val="1"/>
      <w:numFmt w:val="lowerLetter"/>
      <w:lvlText w:val="%2."/>
      <w:lvlJc w:val="left"/>
      <w:pPr>
        <w:ind w:left="1440" w:hanging="360"/>
      </w:pPr>
    </w:lvl>
    <w:lvl w:ilvl="2" w:tplc="7EECAE48">
      <w:start w:val="1"/>
      <w:numFmt w:val="lowerRoman"/>
      <w:lvlText w:val="%3."/>
      <w:lvlJc w:val="right"/>
      <w:pPr>
        <w:ind w:left="2160" w:hanging="180"/>
      </w:pPr>
    </w:lvl>
    <w:lvl w:ilvl="3" w:tplc="8732163E">
      <w:start w:val="1"/>
      <w:numFmt w:val="decimal"/>
      <w:lvlText w:val="%4."/>
      <w:lvlJc w:val="left"/>
      <w:pPr>
        <w:ind w:left="2880" w:hanging="360"/>
      </w:pPr>
    </w:lvl>
    <w:lvl w:ilvl="4" w:tplc="85E41714">
      <w:start w:val="1"/>
      <w:numFmt w:val="lowerLetter"/>
      <w:lvlText w:val="%5."/>
      <w:lvlJc w:val="left"/>
      <w:pPr>
        <w:ind w:left="3600" w:hanging="360"/>
      </w:pPr>
    </w:lvl>
    <w:lvl w:ilvl="5" w:tplc="C3227C7A">
      <w:start w:val="1"/>
      <w:numFmt w:val="lowerRoman"/>
      <w:lvlText w:val="%6."/>
      <w:lvlJc w:val="right"/>
      <w:pPr>
        <w:ind w:left="4320" w:hanging="180"/>
      </w:pPr>
    </w:lvl>
    <w:lvl w:ilvl="6" w:tplc="F4DE7D38">
      <w:start w:val="1"/>
      <w:numFmt w:val="decimal"/>
      <w:lvlText w:val="%7."/>
      <w:lvlJc w:val="left"/>
      <w:pPr>
        <w:ind w:left="5040" w:hanging="360"/>
      </w:pPr>
    </w:lvl>
    <w:lvl w:ilvl="7" w:tplc="40EE766E">
      <w:start w:val="1"/>
      <w:numFmt w:val="lowerLetter"/>
      <w:lvlText w:val="%8."/>
      <w:lvlJc w:val="left"/>
      <w:pPr>
        <w:ind w:left="5760" w:hanging="360"/>
      </w:pPr>
    </w:lvl>
    <w:lvl w:ilvl="8" w:tplc="D11EF722">
      <w:start w:val="1"/>
      <w:numFmt w:val="lowerRoman"/>
      <w:lvlText w:val="%9."/>
      <w:lvlJc w:val="right"/>
      <w:pPr>
        <w:ind w:left="6480" w:hanging="180"/>
      </w:pPr>
    </w:lvl>
  </w:abstractNum>
  <w:abstractNum w:abstractNumId="2" w15:restartNumberingAfterBreak="0">
    <w:nsid w:val="0BBA134A"/>
    <w:multiLevelType w:val="hybridMultilevel"/>
    <w:tmpl w:val="DD28F976"/>
    <w:lvl w:ilvl="0" w:tplc="D73A6D22">
      <w:start w:val="1"/>
      <w:numFmt w:val="bullet"/>
      <w:lvlText w:val=""/>
      <w:lvlJc w:val="left"/>
      <w:pPr>
        <w:ind w:left="720" w:hanging="360"/>
      </w:pPr>
      <w:rPr>
        <w:rFonts w:ascii="Symbol" w:hAnsi="Symbol" w:hint="default"/>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E681CA"/>
    <w:multiLevelType w:val="hybridMultilevel"/>
    <w:tmpl w:val="FFFFFFFF"/>
    <w:lvl w:ilvl="0" w:tplc="ADC02CC4">
      <w:start w:val="1"/>
      <w:numFmt w:val="bullet"/>
      <w:lvlText w:val=""/>
      <w:lvlJc w:val="left"/>
      <w:pPr>
        <w:ind w:left="720" w:hanging="360"/>
      </w:pPr>
      <w:rPr>
        <w:rFonts w:ascii="Symbol" w:hAnsi="Symbol" w:hint="default"/>
      </w:rPr>
    </w:lvl>
    <w:lvl w:ilvl="1" w:tplc="A69065D8">
      <w:start w:val="1"/>
      <w:numFmt w:val="bullet"/>
      <w:lvlText w:val="o"/>
      <w:lvlJc w:val="left"/>
      <w:pPr>
        <w:ind w:left="1440" w:hanging="360"/>
      </w:pPr>
      <w:rPr>
        <w:rFonts w:ascii="Courier New" w:hAnsi="Courier New" w:hint="default"/>
      </w:rPr>
    </w:lvl>
    <w:lvl w:ilvl="2" w:tplc="70BE897A">
      <w:start w:val="1"/>
      <w:numFmt w:val="bullet"/>
      <w:lvlText w:val=""/>
      <w:lvlJc w:val="left"/>
      <w:pPr>
        <w:ind w:left="2160" w:hanging="360"/>
      </w:pPr>
      <w:rPr>
        <w:rFonts w:ascii="Wingdings" w:hAnsi="Wingdings" w:hint="default"/>
      </w:rPr>
    </w:lvl>
    <w:lvl w:ilvl="3" w:tplc="77F8D956">
      <w:start w:val="1"/>
      <w:numFmt w:val="bullet"/>
      <w:lvlText w:val=""/>
      <w:lvlJc w:val="left"/>
      <w:pPr>
        <w:ind w:left="2880" w:hanging="360"/>
      </w:pPr>
      <w:rPr>
        <w:rFonts w:ascii="Symbol" w:hAnsi="Symbol" w:hint="default"/>
      </w:rPr>
    </w:lvl>
    <w:lvl w:ilvl="4" w:tplc="781402E4">
      <w:start w:val="1"/>
      <w:numFmt w:val="bullet"/>
      <w:lvlText w:val="o"/>
      <w:lvlJc w:val="left"/>
      <w:pPr>
        <w:ind w:left="3600" w:hanging="360"/>
      </w:pPr>
      <w:rPr>
        <w:rFonts w:ascii="Courier New" w:hAnsi="Courier New" w:hint="default"/>
      </w:rPr>
    </w:lvl>
    <w:lvl w:ilvl="5" w:tplc="403EE568">
      <w:start w:val="1"/>
      <w:numFmt w:val="bullet"/>
      <w:lvlText w:val=""/>
      <w:lvlJc w:val="left"/>
      <w:pPr>
        <w:ind w:left="4320" w:hanging="360"/>
      </w:pPr>
      <w:rPr>
        <w:rFonts w:ascii="Wingdings" w:hAnsi="Wingdings" w:hint="default"/>
      </w:rPr>
    </w:lvl>
    <w:lvl w:ilvl="6" w:tplc="744E6934">
      <w:start w:val="1"/>
      <w:numFmt w:val="bullet"/>
      <w:lvlText w:val=""/>
      <w:lvlJc w:val="left"/>
      <w:pPr>
        <w:ind w:left="5040" w:hanging="360"/>
      </w:pPr>
      <w:rPr>
        <w:rFonts w:ascii="Symbol" w:hAnsi="Symbol" w:hint="default"/>
      </w:rPr>
    </w:lvl>
    <w:lvl w:ilvl="7" w:tplc="7AB4C54E">
      <w:start w:val="1"/>
      <w:numFmt w:val="bullet"/>
      <w:lvlText w:val="o"/>
      <w:lvlJc w:val="left"/>
      <w:pPr>
        <w:ind w:left="5760" w:hanging="360"/>
      </w:pPr>
      <w:rPr>
        <w:rFonts w:ascii="Courier New" w:hAnsi="Courier New" w:hint="default"/>
      </w:rPr>
    </w:lvl>
    <w:lvl w:ilvl="8" w:tplc="D6F4D730">
      <w:start w:val="1"/>
      <w:numFmt w:val="bullet"/>
      <w:lvlText w:val=""/>
      <w:lvlJc w:val="left"/>
      <w:pPr>
        <w:ind w:left="6480" w:hanging="360"/>
      </w:pPr>
      <w:rPr>
        <w:rFonts w:ascii="Wingdings" w:hAnsi="Wingdings" w:hint="default"/>
      </w:rPr>
    </w:lvl>
  </w:abstractNum>
  <w:abstractNum w:abstractNumId="4" w15:restartNumberingAfterBreak="0">
    <w:nsid w:val="194001A8"/>
    <w:multiLevelType w:val="hybridMultilevel"/>
    <w:tmpl w:val="65AA9906"/>
    <w:lvl w:ilvl="0" w:tplc="154C524E">
      <w:start w:val="1"/>
      <w:numFmt w:val="bullet"/>
      <w:lvlText w:val=""/>
      <w:lvlJc w:val="left"/>
      <w:pPr>
        <w:ind w:left="720" w:hanging="360"/>
      </w:pPr>
      <w:rPr>
        <w:rFonts w:ascii="Symbol" w:hAnsi="Symbol" w:hint="default"/>
      </w:rPr>
    </w:lvl>
    <w:lvl w:ilvl="1" w:tplc="07E439C4">
      <w:start w:val="1"/>
      <w:numFmt w:val="bullet"/>
      <w:lvlText w:val="o"/>
      <w:lvlJc w:val="left"/>
      <w:pPr>
        <w:ind w:left="1440" w:hanging="360"/>
      </w:pPr>
      <w:rPr>
        <w:rFonts w:ascii="Courier New" w:hAnsi="Courier New" w:hint="default"/>
      </w:rPr>
    </w:lvl>
    <w:lvl w:ilvl="2" w:tplc="9C68DB92">
      <w:start w:val="1"/>
      <w:numFmt w:val="bullet"/>
      <w:lvlText w:val=""/>
      <w:lvlJc w:val="left"/>
      <w:pPr>
        <w:ind w:left="2160" w:hanging="360"/>
      </w:pPr>
      <w:rPr>
        <w:rFonts w:ascii="Wingdings" w:hAnsi="Wingdings" w:hint="default"/>
      </w:rPr>
    </w:lvl>
    <w:lvl w:ilvl="3" w:tplc="239C7174">
      <w:start w:val="1"/>
      <w:numFmt w:val="bullet"/>
      <w:lvlText w:val=""/>
      <w:lvlJc w:val="left"/>
      <w:pPr>
        <w:ind w:left="2880" w:hanging="360"/>
      </w:pPr>
      <w:rPr>
        <w:rFonts w:ascii="Symbol" w:hAnsi="Symbol" w:hint="default"/>
      </w:rPr>
    </w:lvl>
    <w:lvl w:ilvl="4" w:tplc="E494B01C">
      <w:start w:val="1"/>
      <w:numFmt w:val="bullet"/>
      <w:lvlText w:val="o"/>
      <w:lvlJc w:val="left"/>
      <w:pPr>
        <w:ind w:left="3600" w:hanging="360"/>
      </w:pPr>
      <w:rPr>
        <w:rFonts w:ascii="Courier New" w:hAnsi="Courier New" w:hint="default"/>
      </w:rPr>
    </w:lvl>
    <w:lvl w:ilvl="5" w:tplc="9C76E062">
      <w:start w:val="1"/>
      <w:numFmt w:val="bullet"/>
      <w:lvlText w:val=""/>
      <w:lvlJc w:val="left"/>
      <w:pPr>
        <w:ind w:left="4320" w:hanging="360"/>
      </w:pPr>
      <w:rPr>
        <w:rFonts w:ascii="Wingdings" w:hAnsi="Wingdings" w:hint="default"/>
      </w:rPr>
    </w:lvl>
    <w:lvl w:ilvl="6" w:tplc="BF9E9370">
      <w:start w:val="1"/>
      <w:numFmt w:val="bullet"/>
      <w:lvlText w:val=""/>
      <w:lvlJc w:val="left"/>
      <w:pPr>
        <w:ind w:left="5040" w:hanging="360"/>
      </w:pPr>
      <w:rPr>
        <w:rFonts w:ascii="Symbol" w:hAnsi="Symbol" w:hint="default"/>
      </w:rPr>
    </w:lvl>
    <w:lvl w:ilvl="7" w:tplc="9D706860">
      <w:start w:val="1"/>
      <w:numFmt w:val="bullet"/>
      <w:lvlText w:val="o"/>
      <w:lvlJc w:val="left"/>
      <w:pPr>
        <w:ind w:left="5760" w:hanging="360"/>
      </w:pPr>
      <w:rPr>
        <w:rFonts w:ascii="Courier New" w:hAnsi="Courier New" w:hint="default"/>
      </w:rPr>
    </w:lvl>
    <w:lvl w:ilvl="8" w:tplc="C4BCEDBE">
      <w:start w:val="1"/>
      <w:numFmt w:val="bullet"/>
      <w:lvlText w:val=""/>
      <w:lvlJc w:val="left"/>
      <w:pPr>
        <w:ind w:left="6480" w:hanging="360"/>
      </w:pPr>
      <w:rPr>
        <w:rFonts w:ascii="Wingdings" w:hAnsi="Wingdings" w:hint="default"/>
      </w:rPr>
    </w:lvl>
  </w:abstractNum>
  <w:abstractNum w:abstractNumId="5" w15:restartNumberingAfterBreak="0">
    <w:nsid w:val="1B2515CF"/>
    <w:multiLevelType w:val="hybridMultilevel"/>
    <w:tmpl w:val="8208F848"/>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FCDB77"/>
    <w:multiLevelType w:val="hybridMultilevel"/>
    <w:tmpl w:val="8640AC72"/>
    <w:lvl w:ilvl="0" w:tplc="1AFCA8AA">
      <w:start w:val="1"/>
      <w:numFmt w:val="decimal"/>
      <w:lvlText w:val="%1."/>
      <w:lvlJc w:val="left"/>
      <w:pPr>
        <w:ind w:left="720" w:hanging="360"/>
      </w:pPr>
    </w:lvl>
    <w:lvl w:ilvl="1" w:tplc="312A9060">
      <w:start w:val="1"/>
      <w:numFmt w:val="lowerLetter"/>
      <w:lvlText w:val="%2."/>
      <w:lvlJc w:val="left"/>
      <w:pPr>
        <w:ind w:left="1440" w:hanging="360"/>
      </w:pPr>
    </w:lvl>
    <w:lvl w:ilvl="2" w:tplc="46D6E32C">
      <w:start w:val="1"/>
      <w:numFmt w:val="lowerRoman"/>
      <w:lvlText w:val="%3."/>
      <w:lvlJc w:val="right"/>
      <w:pPr>
        <w:ind w:left="2160" w:hanging="180"/>
      </w:pPr>
    </w:lvl>
    <w:lvl w:ilvl="3" w:tplc="D3CCEFE8">
      <w:start w:val="1"/>
      <w:numFmt w:val="decimal"/>
      <w:lvlText w:val="%4."/>
      <w:lvlJc w:val="left"/>
      <w:pPr>
        <w:ind w:left="2880" w:hanging="360"/>
      </w:pPr>
    </w:lvl>
    <w:lvl w:ilvl="4" w:tplc="20B89C22">
      <w:start w:val="1"/>
      <w:numFmt w:val="lowerLetter"/>
      <w:lvlText w:val="%5."/>
      <w:lvlJc w:val="left"/>
      <w:pPr>
        <w:ind w:left="3600" w:hanging="360"/>
      </w:pPr>
    </w:lvl>
    <w:lvl w:ilvl="5" w:tplc="523C443C">
      <w:start w:val="1"/>
      <w:numFmt w:val="lowerRoman"/>
      <w:lvlText w:val="%6."/>
      <w:lvlJc w:val="right"/>
      <w:pPr>
        <w:ind w:left="4320" w:hanging="180"/>
      </w:pPr>
    </w:lvl>
    <w:lvl w:ilvl="6" w:tplc="04743918">
      <w:start w:val="1"/>
      <w:numFmt w:val="decimal"/>
      <w:lvlText w:val="%7."/>
      <w:lvlJc w:val="left"/>
      <w:pPr>
        <w:ind w:left="5040" w:hanging="360"/>
      </w:pPr>
    </w:lvl>
    <w:lvl w:ilvl="7" w:tplc="A790DE7C">
      <w:start w:val="1"/>
      <w:numFmt w:val="lowerLetter"/>
      <w:lvlText w:val="%8."/>
      <w:lvlJc w:val="left"/>
      <w:pPr>
        <w:ind w:left="5760" w:hanging="360"/>
      </w:pPr>
    </w:lvl>
    <w:lvl w:ilvl="8" w:tplc="C096AD2E">
      <w:start w:val="1"/>
      <w:numFmt w:val="lowerRoman"/>
      <w:lvlText w:val="%9."/>
      <w:lvlJc w:val="right"/>
      <w:pPr>
        <w:ind w:left="6480" w:hanging="180"/>
      </w:pPr>
    </w:lvl>
  </w:abstractNum>
  <w:abstractNum w:abstractNumId="7" w15:restartNumberingAfterBreak="0">
    <w:nsid w:val="1F7B6044"/>
    <w:multiLevelType w:val="hybridMultilevel"/>
    <w:tmpl w:val="4056B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6E9578"/>
    <w:multiLevelType w:val="hybridMultilevel"/>
    <w:tmpl w:val="FFFFFFFF"/>
    <w:lvl w:ilvl="0" w:tplc="CD468FDC">
      <w:start w:val="1"/>
      <w:numFmt w:val="bullet"/>
      <w:lvlText w:val=""/>
      <w:lvlJc w:val="left"/>
      <w:pPr>
        <w:ind w:left="720" w:hanging="360"/>
      </w:pPr>
      <w:rPr>
        <w:rFonts w:ascii="Symbol" w:hAnsi="Symbol" w:hint="default"/>
      </w:rPr>
    </w:lvl>
    <w:lvl w:ilvl="1" w:tplc="6A722640">
      <w:start w:val="1"/>
      <w:numFmt w:val="bullet"/>
      <w:lvlText w:val="o"/>
      <w:lvlJc w:val="left"/>
      <w:pPr>
        <w:ind w:left="1440" w:hanging="360"/>
      </w:pPr>
      <w:rPr>
        <w:rFonts w:ascii="Courier New" w:hAnsi="Courier New" w:hint="default"/>
      </w:rPr>
    </w:lvl>
    <w:lvl w:ilvl="2" w:tplc="DB9C9DA2">
      <w:start w:val="1"/>
      <w:numFmt w:val="bullet"/>
      <w:lvlText w:val=""/>
      <w:lvlJc w:val="left"/>
      <w:pPr>
        <w:ind w:left="2160" w:hanging="360"/>
      </w:pPr>
      <w:rPr>
        <w:rFonts w:ascii="Wingdings" w:hAnsi="Wingdings" w:hint="default"/>
      </w:rPr>
    </w:lvl>
    <w:lvl w:ilvl="3" w:tplc="F77C133A">
      <w:start w:val="1"/>
      <w:numFmt w:val="bullet"/>
      <w:lvlText w:val=""/>
      <w:lvlJc w:val="left"/>
      <w:pPr>
        <w:ind w:left="2880" w:hanging="360"/>
      </w:pPr>
      <w:rPr>
        <w:rFonts w:ascii="Symbol" w:hAnsi="Symbol" w:hint="default"/>
      </w:rPr>
    </w:lvl>
    <w:lvl w:ilvl="4" w:tplc="09A67854">
      <w:start w:val="1"/>
      <w:numFmt w:val="bullet"/>
      <w:lvlText w:val="o"/>
      <w:lvlJc w:val="left"/>
      <w:pPr>
        <w:ind w:left="3600" w:hanging="360"/>
      </w:pPr>
      <w:rPr>
        <w:rFonts w:ascii="Courier New" w:hAnsi="Courier New" w:hint="default"/>
      </w:rPr>
    </w:lvl>
    <w:lvl w:ilvl="5" w:tplc="AE404BFA">
      <w:start w:val="1"/>
      <w:numFmt w:val="bullet"/>
      <w:lvlText w:val=""/>
      <w:lvlJc w:val="left"/>
      <w:pPr>
        <w:ind w:left="4320" w:hanging="360"/>
      </w:pPr>
      <w:rPr>
        <w:rFonts w:ascii="Wingdings" w:hAnsi="Wingdings" w:hint="default"/>
      </w:rPr>
    </w:lvl>
    <w:lvl w:ilvl="6" w:tplc="49C21C2C">
      <w:start w:val="1"/>
      <w:numFmt w:val="bullet"/>
      <w:lvlText w:val=""/>
      <w:lvlJc w:val="left"/>
      <w:pPr>
        <w:ind w:left="5040" w:hanging="360"/>
      </w:pPr>
      <w:rPr>
        <w:rFonts w:ascii="Symbol" w:hAnsi="Symbol" w:hint="default"/>
      </w:rPr>
    </w:lvl>
    <w:lvl w:ilvl="7" w:tplc="19EE1C94">
      <w:start w:val="1"/>
      <w:numFmt w:val="bullet"/>
      <w:lvlText w:val="o"/>
      <w:lvlJc w:val="left"/>
      <w:pPr>
        <w:ind w:left="5760" w:hanging="360"/>
      </w:pPr>
      <w:rPr>
        <w:rFonts w:ascii="Courier New" w:hAnsi="Courier New" w:hint="default"/>
      </w:rPr>
    </w:lvl>
    <w:lvl w:ilvl="8" w:tplc="CF66207A">
      <w:start w:val="1"/>
      <w:numFmt w:val="bullet"/>
      <w:lvlText w:val=""/>
      <w:lvlJc w:val="left"/>
      <w:pPr>
        <w:ind w:left="6480" w:hanging="360"/>
      </w:pPr>
      <w:rPr>
        <w:rFonts w:ascii="Wingdings" w:hAnsi="Wingdings" w:hint="default"/>
      </w:rPr>
    </w:lvl>
  </w:abstractNum>
  <w:abstractNum w:abstractNumId="9" w15:restartNumberingAfterBreak="0">
    <w:nsid w:val="242E9063"/>
    <w:multiLevelType w:val="hybridMultilevel"/>
    <w:tmpl w:val="FFFFFFFF"/>
    <w:lvl w:ilvl="0" w:tplc="90FED0DE">
      <w:start w:val="1"/>
      <w:numFmt w:val="decimal"/>
      <w:lvlText w:val="%1."/>
      <w:lvlJc w:val="left"/>
      <w:pPr>
        <w:ind w:left="720" w:hanging="360"/>
      </w:pPr>
    </w:lvl>
    <w:lvl w:ilvl="1" w:tplc="5D90CAE0">
      <w:start w:val="1"/>
      <w:numFmt w:val="lowerLetter"/>
      <w:lvlText w:val="%2."/>
      <w:lvlJc w:val="left"/>
      <w:pPr>
        <w:ind w:left="1440" w:hanging="360"/>
      </w:pPr>
    </w:lvl>
    <w:lvl w:ilvl="2" w:tplc="71928F90">
      <w:start w:val="1"/>
      <w:numFmt w:val="lowerRoman"/>
      <w:lvlText w:val="%3."/>
      <w:lvlJc w:val="right"/>
      <w:pPr>
        <w:ind w:left="2160" w:hanging="180"/>
      </w:pPr>
    </w:lvl>
    <w:lvl w:ilvl="3" w:tplc="EA682744">
      <w:start w:val="1"/>
      <w:numFmt w:val="decimal"/>
      <w:lvlText w:val="%4."/>
      <w:lvlJc w:val="left"/>
      <w:pPr>
        <w:ind w:left="2880" w:hanging="360"/>
      </w:pPr>
    </w:lvl>
    <w:lvl w:ilvl="4" w:tplc="A2B0B2D8">
      <w:start w:val="1"/>
      <w:numFmt w:val="lowerLetter"/>
      <w:lvlText w:val="%5."/>
      <w:lvlJc w:val="left"/>
      <w:pPr>
        <w:ind w:left="3600" w:hanging="360"/>
      </w:pPr>
    </w:lvl>
    <w:lvl w:ilvl="5" w:tplc="B06C9D80">
      <w:start w:val="1"/>
      <w:numFmt w:val="lowerRoman"/>
      <w:lvlText w:val="%6."/>
      <w:lvlJc w:val="right"/>
      <w:pPr>
        <w:ind w:left="4320" w:hanging="180"/>
      </w:pPr>
    </w:lvl>
    <w:lvl w:ilvl="6" w:tplc="BEE4D198">
      <w:start w:val="1"/>
      <w:numFmt w:val="decimal"/>
      <w:lvlText w:val="%7."/>
      <w:lvlJc w:val="left"/>
      <w:pPr>
        <w:ind w:left="5040" w:hanging="360"/>
      </w:pPr>
    </w:lvl>
    <w:lvl w:ilvl="7" w:tplc="35AA0642">
      <w:start w:val="1"/>
      <w:numFmt w:val="lowerLetter"/>
      <w:lvlText w:val="%8."/>
      <w:lvlJc w:val="left"/>
      <w:pPr>
        <w:ind w:left="5760" w:hanging="360"/>
      </w:pPr>
    </w:lvl>
    <w:lvl w:ilvl="8" w:tplc="5240E4A8">
      <w:start w:val="1"/>
      <w:numFmt w:val="lowerRoman"/>
      <w:lvlText w:val="%9."/>
      <w:lvlJc w:val="right"/>
      <w:pPr>
        <w:ind w:left="6480" w:hanging="180"/>
      </w:pPr>
    </w:lvl>
  </w:abstractNum>
  <w:abstractNum w:abstractNumId="10" w15:restartNumberingAfterBreak="0">
    <w:nsid w:val="255E4AF0"/>
    <w:multiLevelType w:val="hybridMultilevel"/>
    <w:tmpl w:val="05DC1802"/>
    <w:lvl w:ilvl="0" w:tplc="92B228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039346"/>
    <w:multiLevelType w:val="hybridMultilevel"/>
    <w:tmpl w:val="B762D892"/>
    <w:lvl w:ilvl="0" w:tplc="05CA72A8">
      <w:start w:val="1"/>
      <w:numFmt w:val="decimal"/>
      <w:lvlText w:val="%1."/>
      <w:lvlJc w:val="left"/>
      <w:pPr>
        <w:ind w:left="720" w:hanging="360"/>
      </w:pPr>
    </w:lvl>
    <w:lvl w:ilvl="1" w:tplc="284A02F2">
      <w:start w:val="1"/>
      <w:numFmt w:val="lowerLetter"/>
      <w:lvlText w:val="%2."/>
      <w:lvlJc w:val="left"/>
      <w:pPr>
        <w:ind w:left="1440" w:hanging="360"/>
      </w:pPr>
    </w:lvl>
    <w:lvl w:ilvl="2" w:tplc="646042DC">
      <w:start w:val="1"/>
      <w:numFmt w:val="lowerRoman"/>
      <w:lvlText w:val="%3."/>
      <w:lvlJc w:val="right"/>
      <w:pPr>
        <w:ind w:left="2160" w:hanging="180"/>
      </w:pPr>
    </w:lvl>
    <w:lvl w:ilvl="3" w:tplc="4FE6C204">
      <w:start w:val="1"/>
      <w:numFmt w:val="decimal"/>
      <w:lvlText w:val="%4."/>
      <w:lvlJc w:val="left"/>
      <w:pPr>
        <w:ind w:left="2880" w:hanging="360"/>
      </w:pPr>
    </w:lvl>
    <w:lvl w:ilvl="4" w:tplc="D0306452">
      <w:start w:val="1"/>
      <w:numFmt w:val="lowerLetter"/>
      <w:lvlText w:val="%5."/>
      <w:lvlJc w:val="left"/>
      <w:pPr>
        <w:ind w:left="3600" w:hanging="360"/>
      </w:pPr>
    </w:lvl>
    <w:lvl w:ilvl="5" w:tplc="2C32E93A">
      <w:start w:val="1"/>
      <w:numFmt w:val="lowerRoman"/>
      <w:lvlText w:val="%6."/>
      <w:lvlJc w:val="right"/>
      <w:pPr>
        <w:ind w:left="4320" w:hanging="180"/>
      </w:pPr>
    </w:lvl>
    <w:lvl w:ilvl="6" w:tplc="F80EE052">
      <w:start w:val="1"/>
      <w:numFmt w:val="decimal"/>
      <w:lvlText w:val="%7."/>
      <w:lvlJc w:val="left"/>
      <w:pPr>
        <w:ind w:left="5040" w:hanging="360"/>
      </w:pPr>
    </w:lvl>
    <w:lvl w:ilvl="7" w:tplc="48E61E0A">
      <w:start w:val="1"/>
      <w:numFmt w:val="lowerLetter"/>
      <w:lvlText w:val="%8."/>
      <w:lvlJc w:val="left"/>
      <w:pPr>
        <w:ind w:left="5760" w:hanging="360"/>
      </w:pPr>
    </w:lvl>
    <w:lvl w:ilvl="8" w:tplc="CC323DAA">
      <w:start w:val="1"/>
      <w:numFmt w:val="lowerRoman"/>
      <w:lvlText w:val="%9."/>
      <w:lvlJc w:val="right"/>
      <w:pPr>
        <w:ind w:left="6480" w:hanging="180"/>
      </w:pPr>
    </w:lvl>
  </w:abstractNum>
  <w:abstractNum w:abstractNumId="12" w15:restartNumberingAfterBreak="0">
    <w:nsid w:val="2D244FD8"/>
    <w:multiLevelType w:val="hybridMultilevel"/>
    <w:tmpl w:val="BA18A3BC"/>
    <w:lvl w:ilvl="0" w:tplc="F35811EA">
      <w:start w:val="1"/>
      <w:numFmt w:val="decimal"/>
      <w:lvlText w:val="%1."/>
      <w:lvlJc w:val="left"/>
      <w:pPr>
        <w:ind w:left="720" w:hanging="360"/>
      </w:pPr>
    </w:lvl>
    <w:lvl w:ilvl="1" w:tplc="BDC4AC42">
      <w:start w:val="1"/>
      <w:numFmt w:val="lowerLetter"/>
      <w:lvlText w:val="%2."/>
      <w:lvlJc w:val="left"/>
      <w:pPr>
        <w:ind w:left="1440" w:hanging="360"/>
      </w:pPr>
    </w:lvl>
    <w:lvl w:ilvl="2" w:tplc="F28EC788">
      <w:start w:val="1"/>
      <w:numFmt w:val="lowerRoman"/>
      <w:lvlText w:val="%3."/>
      <w:lvlJc w:val="right"/>
      <w:pPr>
        <w:ind w:left="2160" w:hanging="180"/>
      </w:pPr>
    </w:lvl>
    <w:lvl w:ilvl="3" w:tplc="4A16A8EC">
      <w:start w:val="1"/>
      <w:numFmt w:val="decimal"/>
      <w:lvlText w:val="%4."/>
      <w:lvlJc w:val="left"/>
      <w:pPr>
        <w:ind w:left="2880" w:hanging="360"/>
      </w:pPr>
    </w:lvl>
    <w:lvl w:ilvl="4" w:tplc="EDCEAA9A">
      <w:start w:val="1"/>
      <w:numFmt w:val="lowerLetter"/>
      <w:lvlText w:val="%5."/>
      <w:lvlJc w:val="left"/>
      <w:pPr>
        <w:ind w:left="3600" w:hanging="360"/>
      </w:pPr>
    </w:lvl>
    <w:lvl w:ilvl="5" w:tplc="8BD25FBC">
      <w:start w:val="1"/>
      <w:numFmt w:val="lowerRoman"/>
      <w:lvlText w:val="%6."/>
      <w:lvlJc w:val="right"/>
      <w:pPr>
        <w:ind w:left="4320" w:hanging="180"/>
      </w:pPr>
    </w:lvl>
    <w:lvl w:ilvl="6" w:tplc="11A8C42C">
      <w:start w:val="1"/>
      <w:numFmt w:val="decimal"/>
      <w:lvlText w:val="%7."/>
      <w:lvlJc w:val="left"/>
      <w:pPr>
        <w:ind w:left="5040" w:hanging="360"/>
      </w:pPr>
    </w:lvl>
    <w:lvl w:ilvl="7" w:tplc="5C825E74">
      <w:start w:val="1"/>
      <w:numFmt w:val="lowerLetter"/>
      <w:lvlText w:val="%8."/>
      <w:lvlJc w:val="left"/>
      <w:pPr>
        <w:ind w:left="5760" w:hanging="360"/>
      </w:pPr>
    </w:lvl>
    <w:lvl w:ilvl="8" w:tplc="F616467A">
      <w:start w:val="1"/>
      <w:numFmt w:val="lowerRoman"/>
      <w:lvlText w:val="%9."/>
      <w:lvlJc w:val="right"/>
      <w:pPr>
        <w:ind w:left="6480" w:hanging="180"/>
      </w:pPr>
    </w:lvl>
  </w:abstractNum>
  <w:abstractNum w:abstractNumId="13" w15:restartNumberingAfterBreak="0">
    <w:nsid w:val="32AA6952"/>
    <w:multiLevelType w:val="hybridMultilevel"/>
    <w:tmpl w:val="105261DA"/>
    <w:lvl w:ilvl="0" w:tplc="1B086E6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AD53EF"/>
    <w:multiLevelType w:val="hybridMultilevel"/>
    <w:tmpl w:val="5728FF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45431CE"/>
    <w:multiLevelType w:val="hybridMultilevel"/>
    <w:tmpl w:val="9B0817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0B899D"/>
    <w:multiLevelType w:val="hybridMultilevel"/>
    <w:tmpl w:val="71EAB508"/>
    <w:lvl w:ilvl="0" w:tplc="9CBA14DA">
      <w:start w:val="1"/>
      <w:numFmt w:val="decimal"/>
      <w:lvlText w:val="%1."/>
      <w:lvlJc w:val="left"/>
      <w:pPr>
        <w:ind w:left="720" w:hanging="360"/>
      </w:pPr>
    </w:lvl>
    <w:lvl w:ilvl="1" w:tplc="537044B0">
      <w:start w:val="1"/>
      <w:numFmt w:val="lowerLetter"/>
      <w:lvlText w:val="%2."/>
      <w:lvlJc w:val="left"/>
      <w:pPr>
        <w:ind w:left="1440" w:hanging="360"/>
      </w:pPr>
    </w:lvl>
    <w:lvl w:ilvl="2" w:tplc="62281C06">
      <w:start w:val="1"/>
      <w:numFmt w:val="lowerRoman"/>
      <w:lvlText w:val="%3."/>
      <w:lvlJc w:val="right"/>
      <w:pPr>
        <w:ind w:left="2160" w:hanging="180"/>
      </w:pPr>
    </w:lvl>
    <w:lvl w:ilvl="3" w:tplc="76423ABE">
      <w:start w:val="1"/>
      <w:numFmt w:val="decimal"/>
      <w:lvlText w:val="%4."/>
      <w:lvlJc w:val="left"/>
      <w:pPr>
        <w:ind w:left="2880" w:hanging="360"/>
      </w:pPr>
    </w:lvl>
    <w:lvl w:ilvl="4" w:tplc="D4BE001C">
      <w:start w:val="1"/>
      <w:numFmt w:val="lowerLetter"/>
      <w:lvlText w:val="%5."/>
      <w:lvlJc w:val="left"/>
      <w:pPr>
        <w:ind w:left="3600" w:hanging="360"/>
      </w:pPr>
    </w:lvl>
    <w:lvl w:ilvl="5" w:tplc="7DE4FD38">
      <w:start w:val="1"/>
      <w:numFmt w:val="lowerRoman"/>
      <w:lvlText w:val="%6."/>
      <w:lvlJc w:val="right"/>
      <w:pPr>
        <w:ind w:left="4320" w:hanging="180"/>
      </w:pPr>
    </w:lvl>
    <w:lvl w:ilvl="6" w:tplc="0A140F3C">
      <w:start w:val="1"/>
      <w:numFmt w:val="decimal"/>
      <w:lvlText w:val="%7."/>
      <w:lvlJc w:val="left"/>
      <w:pPr>
        <w:ind w:left="5040" w:hanging="360"/>
      </w:pPr>
    </w:lvl>
    <w:lvl w:ilvl="7" w:tplc="C5DE8478">
      <w:start w:val="1"/>
      <w:numFmt w:val="lowerLetter"/>
      <w:lvlText w:val="%8."/>
      <w:lvlJc w:val="left"/>
      <w:pPr>
        <w:ind w:left="5760" w:hanging="360"/>
      </w:pPr>
    </w:lvl>
    <w:lvl w:ilvl="8" w:tplc="6CCAFF20">
      <w:start w:val="1"/>
      <w:numFmt w:val="lowerRoman"/>
      <w:lvlText w:val="%9."/>
      <w:lvlJc w:val="right"/>
      <w:pPr>
        <w:ind w:left="6480" w:hanging="180"/>
      </w:pPr>
    </w:lvl>
  </w:abstractNum>
  <w:abstractNum w:abstractNumId="17" w15:restartNumberingAfterBreak="0">
    <w:nsid w:val="3719A650"/>
    <w:multiLevelType w:val="hybridMultilevel"/>
    <w:tmpl w:val="FFFFFFFF"/>
    <w:lvl w:ilvl="0" w:tplc="F2009A28">
      <w:start w:val="1"/>
      <w:numFmt w:val="bullet"/>
      <w:lvlText w:val=""/>
      <w:lvlJc w:val="left"/>
      <w:pPr>
        <w:ind w:left="720" w:hanging="360"/>
      </w:pPr>
      <w:rPr>
        <w:rFonts w:ascii="Symbol,Sans-Serif" w:hAnsi="Symbol,Sans-Serif" w:hint="default"/>
      </w:rPr>
    </w:lvl>
    <w:lvl w:ilvl="1" w:tplc="58563940">
      <w:start w:val="1"/>
      <w:numFmt w:val="bullet"/>
      <w:lvlText w:val="o"/>
      <w:lvlJc w:val="left"/>
      <w:pPr>
        <w:ind w:left="1440" w:hanging="360"/>
      </w:pPr>
      <w:rPr>
        <w:rFonts w:ascii="Courier New" w:hAnsi="Courier New" w:hint="default"/>
      </w:rPr>
    </w:lvl>
    <w:lvl w:ilvl="2" w:tplc="B6BCEDBC">
      <w:start w:val="1"/>
      <w:numFmt w:val="bullet"/>
      <w:lvlText w:val=""/>
      <w:lvlJc w:val="left"/>
      <w:pPr>
        <w:ind w:left="2160" w:hanging="360"/>
      </w:pPr>
      <w:rPr>
        <w:rFonts w:ascii="Wingdings" w:hAnsi="Wingdings" w:hint="default"/>
      </w:rPr>
    </w:lvl>
    <w:lvl w:ilvl="3" w:tplc="09AEA02A">
      <w:start w:val="1"/>
      <w:numFmt w:val="bullet"/>
      <w:lvlText w:val=""/>
      <w:lvlJc w:val="left"/>
      <w:pPr>
        <w:ind w:left="2880" w:hanging="360"/>
      </w:pPr>
      <w:rPr>
        <w:rFonts w:ascii="Symbol" w:hAnsi="Symbol" w:hint="default"/>
      </w:rPr>
    </w:lvl>
    <w:lvl w:ilvl="4" w:tplc="D20E0224">
      <w:start w:val="1"/>
      <w:numFmt w:val="bullet"/>
      <w:lvlText w:val="o"/>
      <w:lvlJc w:val="left"/>
      <w:pPr>
        <w:ind w:left="3600" w:hanging="360"/>
      </w:pPr>
      <w:rPr>
        <w:rFonts w:ascii="Courier New" w:hAnsi="Courier New" w:hint="default"/>
      </w:rPr>
    </w:lvl>
    <w:lvl w:ilvl="5" w:tplc="7B62F33C">
      <w:start w:val="1"/>
      <w:numFmt w:val="bullet"/>
      <w:lvlText w:val=""/>
      <w:lvlJc w:val="left"/>
      <w:pPr>
        <w:ind w:left="4320" w:hanging="360"/>
      </w:pPr>
      <w:rPr>
        <w:rFonts w:ascii="Wingdings" w:hAnsi="Wingdings" w:hint="default"/>
      </w:rPr>
    </w:lvl>
    <w:lvl w:ilvl="6" w:tplc="ED84A00E">
      <w:start w:val="1"/>
      <w:numFmt w:val="bullet"/>
      <w:lvlText w:val=""/>
      <w:lvlJc w:val="left"/>
      <w:pPr>
        <w:ind w:left="5040" w:hanging="360"/>
      </w:pPr>
      <w:rPr>
        <w:rFonts w:ascii="Symbol" w:hAnsi="Symbol" w:hint="default"/>
      </w:rPr>
    </w:lvl>
    <w:lvl w:ilvl="7" w:tplc="CB8A2816">
      <w:start w:val="1"/>
      <w:numFmt w:val="bullet"/>
      <w:lvlText w:val="o"/>
      <w:lvlJc w:val="left"/>
      <w:pPr>
        <w:ind w:left="5760" w:hanging="360"/>
      </w:pPr>
      <w:rPr>
        <w:rFonts w:ascii="Courier New" w:hAnsi="Courier New" w:hint="default"/>
      </w:rPr>
    </w:lvl>
    <w:lvl w:ilvl="8" w:tplc="2786B144">
      <w:start w:val="1"/>
      <w:numFmt w:val="bullet"/>
      <w:lvlText w:val=""/>
      <w:lvlJc w:val="left"/>
      <w:pPr>
        <w:ind w:left="6480" w:hanging="360"/>
      </w:pPr>
      <w:rPr>
        <w:rFonts w:ascii="Wingdings" w:hAnsi="Wingdings" w:hint="default"/>
      </w:rPr>
    </w:lvl>
  </w:abstractNum>
  <w:abstractNum w:abstractNumId="18" w15:restartNumberingAfterBreak="0">
    <w:nsid w:val="3C1582F8"/>
    <w:multiLevelType w:val="hybridMultilevel"/>
    <w:tmpl w:val="8286E64E"/>
    <w:lvl w:ilvl="0" w:tplc="BE762C08">
      <w:start w:val="1"/>
      <w:numFmt w:val="bullet"/>
      <w:lvlText w:val=""/>
      <w:lvlJc w:val="left"/>
      <w:pPr>
        <w:ind w:left="720" w:hanging="360"/>
      </w:pPr>
      <w:rPr>
        <w:rFonts w:ascii="Symbol" w:hAnsi="Symbol" w:hint="default"/>
      </w:rPr>
    </w:lvl>
    <w:lvl w:ilvl="1" w:tplc="88F478CA">
      <w:start w:val="1"/>
      <w:numFmt w:val="bullet"/>
      <w:lvlText w:val="o"/>
      <w:lvlJc w:val="left"/>
      <w:pPr>
        <w:ind w:left="1440" w:hanging="360"/>
      </w:pPr>
      <w:rPr>
        <w:rFonts w:ascii="Courier New" w:hAnsi="Courier New" w:hint="default"/>
      </w:rPr>
    </w:lvl>
    <w:lvl w:ilvl="2" w:tplc="3B325BB8">
      <w:start w:val="1"/>
      <w:numFmt w:val="bullet"/>
      <w:lvlText w:val=""/>
      <w:lvlJc w:val="left"/>
      <w:pPr>
        <w:ind w:left="2160" w:hanging="360"/>
      </w:pPr>
      <w:rPr>
        <w:rFonts w:ascii="Wingdings" w:hAnsi="Wingdings" w:hint="default"/>
      </w:rPr>
    </w:lvl>
    <w:lvl w:ilvl="3" w:tplc="103A0814">
      <w:start w:val="1"/>
      <w:numFmt w:val="bullet"/>
      <w:lvlText w:val=""/>
      <w:lvlJc w:val="left"/>
      <w:pPr>
        <w:ind w:left="2880" w:hanging="360"/>
      </w:pPr>
      <w:rPr>
        <w:rFonts w:ascii="Symbol" w:hAnsi="Symbol" w:hint="default"/>
      </w:rPr>
    </w:lvl>
    <w:lvl w:ilvl="4" w:tplc="24DA1E7E">
      <w:start w:val="1"/>
      <w:numFmt w:val="bullet"/>
      <w:lvlText w:val="o"/>
      <w:lvlJc w:val="left"/>
      <w:pPr>
        <w:ind w:left="3600" w:hanging="360"/>
      </w:pPr>
      <w:rPr>
        <w:rFonts w:ascii="Courier New" w:hAnsi="Courier New" w:hint="default"/>
      </w:rPr>
    </w:lvl>
    <w:lvl w:ilvl="5" w:tplc="157A2B96">
      <w:start w:val="1"/>
      <w:numFmt w:val="bullet"/>
      <w:lvlText w:val=""/>
      <w:lvlJc w:val="left"/>
      <w:pPr>
        <w:ind w:left="4320" w:hanging="360"/>
      </w:pPr>
      <w:rPr>
        <w:rFonts w:ascii="Wingdings" w:hAnsi="Wingdings" w:hint="default"/>
      </w:rPr>
    </w:lvl>
    <w:lvl w:ilvl="6" w:tplc="9AF2E262">
      <w:start w:val="1"/>
      <w:numFmt w:val="bullet"/>
      <w:lvlText w:val=""/>
      <w:lvlJc w:val="left"/>
      <w:pPr>
        <w:ind w:left="5040" w:hanging="360"/>
      </w:pPr>
      <w:rPr>
        <w:rFonts w:ascii="Symbol" w:hAnsi="Symbol" w:hint="default"/>
      </w:rPr>
    </w:lvl>
    <w:lvl w:ilvl="7" w:tplc="674ADC9E">
      <w:start w:val="1"/>
      <w:numFmt w:val="bullet"/>
      <w:lvlText w:val="o"/>
      <w:lvlJc w:val="left"/>
      <w:pPr>
        <w:ind w:left="5760" w:hanging="360"/>
      </w:pPr>
      <w:rPr>
        <w:rFonts w:ascii="Courier New" w:hAnsi="Courier New" w:hint="default"/>
      </w:rPr>
    </w:lvl>
    <w:lvl w:ilvl="8" w:tplc="2AEE64D8">
      <w:start w:val="1"/>
      <w:numFmt w:val="bullet"/>
      <w:lvlText w:val=""/>
      <w:lvlJc w:val="left"/>
      <w:pPr>
        <w:ind w:left="6480" w:hanging="360"/>
      </w:pPr>
      <w:rPr>
        <w:rFonts w:ascii="Wingdings" w:hAnsi="Wingdings" w:hint="default"/>
      </w:rPr>
    </w:lvl>
  </w:abstractNum>
  <w:abstractNum w:abstractNumId="19" w15:restartNumberingAfterBreak="0">
    <w:nsid w:val="3CBB7F79"/>
    <w:multiLevelType w:val="hybridMultilevel"/>
    <w:tmpl w:val="170448D8"/>
    <w:lvl w:ilvl="0" w:tplc="D73A6D22">
      <w:start w:val="1"/>
      <w:numFmt w:val="bullet"/>
      <w:lvlText w:val=""/>
      <w:lvlJc w:val="left"/>
      <w:pPr>
        <w:ind w:left="720" w:hanging="360"/>
      </w:pPr>
      <w:rPr>
        <w:rFonts w:ascii="Symbol" w:hAnsi="Symbol" w:hint="default"/>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F2121B"/>
    <w:multiLevelType w:val="hybridMultilevel"/>
    <w:tmpl w:val="57027420"/>
    <w:lvl w:ilvl="0" w:tplc="5824D706">
      <w:start w:val="1"/>
      <w:numFmt w:val="decimal"/>
      <w:lvlText w:val="%1."/>
      <w:lvlJc w:val="left"/>
      <w:pPr>
        <w:ind w:left="720" w:hanging="360"/>
      </w:pPr>
    </w:lvl>
    <w:lvl w:ilvl="1" w:tplc="B316C544">
      <w:start w:val="1"/>
      <w:numFmt w:val="lowerLetter"/>
      <w:lvlText w:val="%2."/>
      <w:lvlJc w:val="left"/>
      <w:pPr>
        <w:ind w:left="1440" w:hanging="360"/>
      </w:pPr>
    </w:lvl>
    <w:lvl w:ilvl="2" w:tplc="6DACC342">
      <w:start w:val="1"/>
      <w:numFmt w:val="decimal"/>
      <w:lvlText w:val="%3."/>
      <w:lvlJc w:val="left"/>
      <w:pPr>
        <w:ind w:left="2160" w:hanging="180"/>
      </w:pPr>
    </w:lvl>
    <w:lvl w:ilvl="3" w:tplc="5A1A2086">
      <w:start w:val="1"/>
      <w:numFmt w:val="decimal"/>
      <w:lvlText w:val="%4."/>
      <w:lvlJc w:val="left"/>
      <w:pPr>
        <w:ind w:left="2880" w:hanging="360"/>
      </w:pPr>
    </w:lvl>
    <w:lvl w:ilvl="4" w:tplc="29647046">
      <w:start w:val="1"/>
      <w:numFmt w:val="lowerLetter"/>
      <w:lvlText w:val="%5."/>
      <w:lvlJc w:val="left"/>
      <w:pPr>
        <w:ind w:left="3600" w:hanging="360"/>
      </w:pPr>
    </w:lvl>
    <w:lvl w:ilvl="5" w:tplc="A5B6E85E">
      <w:start w:val="1"/>
      <w:numFmt w:val="lowerRoman"/>
      <w:lvlText w:val="%6."/>
      <w:lvlJc w:val="right"/>
      <w:pPr>
        <w:ind w:left="4320" w:hanging="180"/>
      </w:pPr>
    </w:lvl>
    <w:lvl w:ilvl="6" w:tplc="E5A8EDAE">
      <w:start w:val="1"/>
      <w:numFmt w:val="decimal"/>
      <w:lvlText w:val="%7."/>
      <w:lvlJc w:val="left"/>
      <w:pPr>
        <w:ind w:left="5040" w:hanging="360"/>
      </w:pPr>
    </w:lvl>
    <w:lvl w:ilvl="7" w:tplc="DD3855BE">
      <w:start w:val="1"/>
      <w:numFmt w:val="lowerLetter"/>
      <w:lvlText w:val="%8."/>
      <w:lvlJc w:val="left"/>
      <w:pPr>
        <w:ind w:left="5760" w:hanging="360"/>
      </w:pPr>
    </w:lvl>
    <w:lvl w:ilvl="8" w:tplc="EAECF66C">
      <w:start w:val="1"/>
      <w:numFmt w:val="lowerRoman"/>
      <w:lvlText w:val="%9."/>
      <w:lvlJc w:val="right"/>
      <w:pPr>
        <w:ind w:left="6480" w:hanging="180"/>
      </w:pPr>
    </w:lvl>
  </w:abstractNum>
  <w:abstractNum w:abstractNumId="21" w15:restartNumberingAfterBreak="0">
    <w:nsid w:val="41523776"/>
    <w:multiLevelType w:val="hybridMultilevel"/>
    <w:tmpl w:val="FFFFFFFF"/>
    <w:lvl w:ilvl="0" w:tplc="D80CC868">
      <w:start w:val="1"/>
      <w:numFmt w:val="bullet"/>
      <w:lvlText w:val=""/>
      <w:lvlJc w:val="left"/>
      <w:pPr>
        <w:ind w:left="720" w:hanging="360"/>
      </w:pPr>
      <w:rPr>
        <w:rFonts w:ascii="Symbol" w:hAnsi="Symbol" w:hint="default"/>
      </w:rPr>
    </w:lvl>
    <w:lvl w:ilvl="1" w:tplc="F17A5AA2">
      <w:start w:val="1"/>
      <w:numFmt w:val="bullet"/>
      <w:lvlText w:val="o"/>
      <w:lvlJc w:val="left"/>
      <w:pPr>
        <w:ind w:left="1440" w:hanging="360"/>
      </w:pPr>
      <w:rPr>
        <w:rFonts w:ascii="Courier New" w:hAnsi="Courier New" w:hint="default"/>
      </w:rPr>
    </w:lvl>
    <w:lvl w:ilvl="2" w:tplc="66F8C37C">
      <w:start w:val="1"/>
      <w:numFmt w:val="bullet"/>
      <w:lvlText w:val=""/>
      <w:lvlJc w:val="left"/>
      <w:pPr>
        <w:ind w:left="2160" w:hanging="360"/>
      </w:pPr>
      <w:rPr>
        <w:rFonts w:ascii="Wingdings" w:hAnsi="Wingdings" w:hint="default"/>
      </w:rPr>
    </w:lvl>
    <w:lvl w:ilvl="3" w:tplc="E01C4716">
      <w:start w:val="1"/>
      <w:numFmt w:val="bullet"/>
      <w:lvlText w:val=""/>
      <w:lvlJc w:val="left"/>
      <w:pPr>
        <w:ind w:left="2880" w:hanging="360"/>
      </w:pPr>
      <w:rPr>
        <w:rFonts w:ascii="Symbol" w:hAnsi="Symbol" w:hint="default"/>
      </w:rPr>
    </w:lvl>
    <w:lvl w:ilvl="4" w:tplc="A4A4B6DA">
      <w:start w:val="1"/>
      <w:numFmt w:val="bullet"/>
      <w:lvlText w:val="o"/>
      <w:lvlJc w:val="left"/>
      <w:pPr>
        <w:ind w:left="3600" w:hanging="360"/>
      </w:pPr>
      <w:rPr>
        <w:rFonts w:ascii="Courier New" w:hAnsi="Courier New" w:hint="default"/>
      </w:rPr>
    </w:lvl>
    <w:lvl w:ilvl="5" w:tplc="53F09370">
      <w:start w:val="1"/>
      <w:numFmt w:val="bullet"/>
      <w:lvlText w:val=""/>
      <w:lvlJc w:val="left"/>
      <w:pPr>
        <w:ind w:left="4320" w:hanging="360"/>
      </w:pPr>
      <w:rPr>
        <w:rFonts w:ascii="Wingdings" w:hAnsi="Wingdings" w:hint="default"/>
      </w:rPr>
    </w:lvl>
    <w:lvl w:ilvl="6" w:tplc="D98C5F3A">
      <w:start w:val="1"/>
      <w:numFmt w:val="bullet"/>
      <w:lvlText w:val=""/>
      <w:lvlJc w:val="left"/>
      <w:pPr>
        <w:ind w:left="5040" w:hanging="360"/>
      </w:pPr>
      <w:rPr>
        <w:rFonts w:ascii="Symbol" w:hAnsi="Symbol" w:hint="default"/>
      </w:rPr>
    </w:lvl>
    <w:lvl w:ilvl="7" w:tplc="B95A202A">
      <w:start w:val="1"/>
      <w:numFmt w:val="bullet"/>
      <w:lvlText w:val="o"/>
      <w:lvlJc w:val="left"/>
      <w:pPr>
        <w:ind w:left="5760" w:hanging="360"/>
      </w:pPr>
      <w:rPr>
        <w:rFonts w:ascii="Courier New" w:hAnsi="Courier New" w:hint="default"/>
      </w:rPr>
    </w:lvl>
    <w:lvl w:ilvl="8" w:tplc="3EB04412">
      <w:start w:val="1"/>
      <w:numFmt w:val="bullet"/>
      <w:lvlText w:val=""/>
      <w:lvlJc w:val="left"/>
      <w:pPr>
        <w:ind w:left="6480" w:hanging="360"/>
      </w:pPr>
      <w:rPr>
        <w:rFonts w:ascii="Wingdings" w:hAnsi="Wingdings" w:hint="default"/>
      </w:rPr>
    </w:lvl>
  </w:abstractNum>
  <w:abstractNum w:abstractNumId="22" w15:restartNumberingAfterBreak="0">
    <w:nsid w:val="42306D49"/>
    <w:multiLevelType w:val="hybridMultilevel"/>
    <w:tmpl w:val="FFFFFFFF"/>
    <w:lvl w:ilvl="0" w:tplc="ADA88242">
      <w:start w:val="1"/>
      <w:numFmt w:val="bullet"/>
      <w:lvlText w:val=""/>
      <w:lvlJc w:val="left"/>
      <w:pPr>
        <w:ind w:left="360" w:hanging="360"/>
      </w:pPr>
      <w:rPr>
        <w:rFonts w:ascii="Symbol" w:hAnsi="Symbol" w:hint="default"/>
      </w:rPr>
    </w:lvl>
    <w:lvl w:ilvl="1" w:tplc="B79215C4">
      <w:start w:val="1"/>
      <w:numFmt w:val="bullet"/>
      <w:lvlText w:val="o"/>
      <w:lvlJc w:val="left"/>
      <w:pPr>
        <w:ind w:left="1080" w:hanging="360"/>
      </w:pPr>
      <w:rPr>
        <w:rFonts w:ascii="Courier New" w:hAnsi="Courier New" w:hint="default"/>
      </w:rPr>
    </w:lvl>
    <w:lvl w:ilvl="2" w:tplc="3E187AAE">
      <w:start w:val="1"/>
      <w:numFmt w:val="bullet"/>
      <w:lvlText w:val=""/>
      <w:lvlJc w:val="left"/>
      <w:pPr>
        <w:ind w:left="1800" w:hanging="360"/>
      </w:pPr>
      <w:rPr>
        <w:rFonts w:ascii="Wingdings" w:hAnsi="Wingdings" w:hint="default"/>
      </w:rPr>
    </w:lvl>
    <w:lvl w:ilvl="3" w:tplc="D088A394">
      <w:start w:val="1"/>
      <w:numFmt w:val="bullet"/>
      <w:lvlText w:val=""/>
      <w:lvlJc w:val="left"/>
      <w:pPr>
        <w:ind w:left="2520" w:hanging="360"/>
      </w:pPr>
      <w:rPr>
        <w:rFonts w:ascii="Symbol" w:hAnsi="Symbol" w:hint="default"/>
      </w:rPr>
    </w:lvl>
    <w:lvl w:ilvl="4" w:tplc="DB6EC79A">
      <w:start w:val="1"/>
      <w:numFmt w:val="bullet"/>
      <w:lvlText w:val="o"/>
      <w:lvlJc w:val="left"/>
      <w:pPr>
        <w:ind w:left="3240" w:hanging="360"/>
      </w:pPr>
      <w:rPr>
        <w:rFonts w:ascii="Courier New" w:hAnsi="Courier New" w:hint="default"/>
      </w:rPr>
    </w:lvl>
    <w:lvl w:ilvl="5" w:tplc="F1F2563C">
      <w:start w:val="1"/>
      <w:numFmt w:val="bullet"/>
      <w:lvlText w:val=""/>
      <w:lvlJc w:val="left"/>
      <w:pPr>
        <w:ind w:left="3960" w:hanging="360"/>
      </w:pPr>
      <w:rPr>
        <w:rFonts w:ascii="Wingdings" w:hAnsi="Wingdings" w:hint="default"/>
      </w:rPr>
    </w:lvl>
    <w:lvl w:ilvl="6" w:tplc="C02E1EB2">
      <w:start w:val="1"/>
      <w:numFmt w:val="bullet"/>
      <w:lvlText w:val=""/>
      <w:lvlJc w:val="left"/>
      <w:pPr>
        <w:ind w:left="4680" w:hanging="360"/>
      </w:pPr>
      <w:rPr>
        <w:rFonts w:ascii="Symbol" w:hAnsi="Symbol" w:hint="default"/>
      </w:rPr>
    </w:lvl>
    <w:lvl w:ilvl="7" w:tplc="1E201928">
      <w:start w:val="1"/>
      <w:numFmt w:val="bullet"/>
      <w:lvlText w:val="o"/>
      <w:lvlJc w:val="left"/>
      <w:pPr>
        <w:ind w:left="5400" w:hanging="360"/>
      </w:pPr>
      <w:rPr>
        <w:rFonts w:ascii="Courier New" w:hAnsi="Courier New" w:hint="default"/>
      </w:rPr>
    </w:lvl>
    <w:lvl w:ilvl="8" w:tplc="71FC634C">
      <w:start w:val="1"/>
      <w:numFmt w:val="bullet"/>
      <w:lvlText w:val=""/>
      <w:lvlJc w:val="left"/>
      <w:pPr>
        <w:ind w:left="6120" w:hanging="360"/>
      </w:pPr>
      <w:rPr>
        <w:rFonts w:ascii="Wingdings" w:hAnsi="Wingdings" w:hint="default"/>
      </w:rPr>
    </w:lvl>
  </w:abstractNum>
  <w:abstractNum w:abstractNumId="23" w15:restartNumberingAfterBreak="0">
    <w:nsid w:val="46EC5124"/>
    <w:multiLevelType w:val="hybridMultilevel"/>
    <w:tmpl w:val="4FC6F086"/>
    <w:lvl w:ilvl="0" w:tplc="CB4232F0">
      <w:start w:val="1"/>
      <w:numFmt w:val="bullet"/>
      <w:lvlText w:val=""/>
      <w:lvlJc w:val="left"/>
      <w:pPr>
        <w:ind w:left="720" w:hanging="360"/>
      </w:pPr>
      <w:rPr>
        <w:rFonts w:ascii="Symbol" w:hAnsi="Symbol" w:hint="default"/>
      </w:rPr>
    </w:lvl>
    <w:lvl w:ilvl="1" w:tplc="69987318">
      <w:start w:val="1"/>
      <w:numFmt w:val="bullet"/>
      <w:lvlText w:val="o"/>
      <w:lvlJc w:val="left"/>
      <w:pPr>
        <w:ind w:left="1440" w:hanging="360"/>
      </w:pPr>
      <w:rPr>
        <w:rFonts w:ascii="Courier New" w:hAnsi="Courier New" w:hint="default"/>
      </w:rPr>
    </w:lvl>
    <w:lvl w:ilvl="2" w:tplc="C8BC75F2">
      <w:start w:val="1"/>
      <w:numFmt w:val="bullet"/>
      <w:lvlText w:val=""/>
      <w:lvlJc w:val="left"/>
      <w:pPr>
        <w:ind w:left="2160" w:hanging="360"/>
      </w:pPr>
      <w:rPr>
        <w:rFonts w:ascii="Wingdings" w:hAnsi="Wingdings" w:hint="default"/>
      </w:rPr>
    </w:lvl>
    <w:lvl w:ilvl="3" w:tplc="21EA6594">
      <w:start w:val="1"/>
      <w:numFmt w:val="bullet"/>
      <w:lvlText w:val=""/>
      <w:lvlJc w:val="left"/>
      <w:pPr>
        <w:ind w:left="2880" w:hanging="360"/>
      </w:pPr>
      <w:rPr>
        <w:rFonts w:ascii="Symbol" w:hAnsi="Symbol" w:hint="default"/>
      </w:rPr>
    </w:lvl>
    <w:lvl w:ilvl="4" w:tplc="3B8CF2B6">
      <w:start w:val="1"/>
      <w:numFmt w:val="bullet"/>
      <w:lvlText w:val="o"/>
      <w:lvlJc w:val="left"/>
      <w:pPr>
        <w:ind w:left="3600" w:hanging="360"/>
      </w:pPr>
      <w:rPr>
        <w:rFonts w:ascii="Courier New" w:hAnsi="Courier New" w:hint="default"/>
      </w:rPr>
    </w:lvl>
    <w:lvl w:ilvl="5" w:tplc="D7406162">
      <w:start w:val="1"/>
      <w:numFmt w:val="bullet"/>
      <w:lvlText w:val=""/>
      <w:lvlJc w:val="left"/>
      <w:pPr>
        <w:ind w:left="4320" w:hanging="360"/>
      </w:pPr>
      <w:rPr>
        <w:rFonts w:ascii="Wingdings" w:hAnsi="Wingdings" w:hint="default"/>
      </w:rPr>
    </w:lvl>
    <w:lvl w:ilvl="6" w:tplc="7466D578">
      <w:start w:val="1"/>
      <w:numFmt w:val="bullet"/>
      <w:lvlText w:val=""/>
      <w:lvlJc w:val="left"/>
      <w:pPr>
        <w:ind w:left="5040" w:hanging="360"/>
      </w:pPr>
      <w:rPr>
        <w:rFonts w:ascii="Symbol" w:hAnsi="Symbol" w:hint="default"/>
      </w:rPr>
    </w:lvl>
    <w:lvl w:ilvl="7" w:tplc="F26EF626">
      <w:start w:val="1"/>
      <w:numFmt w:val="bullet"/>
      <w:lvlText w:val="o"/>
      <w:lvlJc w:val="left"/>
      <w:pPr>
        <w:ind w:left="5760" w:hanging="360"/>
      </w:pPr>
      <w:rPr>
        <w:rFonts w:ascii="Courier New" w:hAnsi="Courier New" w:hint="default"/>
      </w:rPr>
    </w:lvl>
    <w:lvl w:ilvl="8" w:tplc="B82E6336">
      <w:start w:val="1"/>
      <w:numFmt w:val="bullet"/>
      <w:lvlText w:val=""/>
      <w:lvlJc w:val="left"/>
      <w:pPr>
        <w:ind w:left="6480" w:hanging="360"/>
      </w:pPr>
      <w:rPr>
        <w:rFonts w:ascii="Wingdings" w:hAnsi="Wingdings" w:hint="default"/>
      </w:rPr>
    </w:lvl>
  </w:abstractNum>
  <w:abstractNum w:abstractNumId="24" w15:restartNumberingAfterBreak="0">
    <w:nsid w:val="4708447C"/>
    <w:multiLevelType w:val="hybridMultilevel"/>
    <w:tmpl w:val="0FDE031A"/>
    <w:lvl w:ilvl="0" w:tplc="66F41140">
      <w:start w:val="1"/>
      <w:numFmt w:val="bullet"/>
      <w:lvlText w:val=""/>
      <w:lvlJc w:val="left"/>
      <w:pPr>
        <w:ind w:left="720" w:hanging="360"/>
      </w:pPr>
      <w:rPr>
        <w:rFonts w:ascii="Symbol" w:hAnsi="Symbol" w:hint="default"/>
      </w:rPr>
    </w:lvl>
    <w:lvl w:ilvl="1" w:tplc="190C34E2">
      <w:start w:val="1"/>
      <w:numFmt w:val="bullet"/>
      <w:lvlText w:val=""/>
      <w:lvlJc w:val="left"/>
      <w:pPr>
        <w:ind w:left="1440" w:hanging="360"/>
      </w:pPr>
      <w:rPr>
        <w:rFonts w:ascii="Arial,Sans-Serif" w:hAnsi="Arial,Sans-Serif" w:hint="default"/>
      </w:rPr>
    </w:lvl>
    <w:lvl w:ilvl="2" w:tplc="2E20D3A4">
      <w:start w:val="1"/>
      <w:numFmt w:val="bullet"/>
      <w:lvlText w:val=""/>
      <w:lvlJc w:val="left"/>
      <w:pPr>
        <w:ind w:left="2160" w:hanging="360"/>
      </w:pPr>
      <w:rPr>
        <w:rFonts w:ascii="Wingdings" w:hAnsi="Wingdings" w:hint="default"/>
      </w:rPr>
    </w:lvl>
    <w:lvl w:ilvl="3" w:tplc="EBA0E99E">
      <w:start w:val="1"/>
      <w:numFmt w:val="bullet"/>
      <w:lvlText w:val=""/>
      <w:lvlJc w:val="left"/>
      <w:pPr>
        <w:ind w:left="2880" w:hanging="360"/>
      </w:pPr>
      <w:rPr>
        <w:rFonts w:ascii="Symbol" w:hAnsi="Symbol" w:hint="default"/>
      </w:rPr>
    </w:lvl>
    <w:lvl w:ilvl="4" w:tplc="EA987D2E">
      <w:start w:val="1"/>
      <w:numFmt w:val="bullet"/>
      <w:lvlText w:val="o"/>
      <w:lvlJc w:val="left"/>
      <w:pPr>
        <w:ind w:left="3600" w:hanging="360"/>
      </w:pPr>
      <w:rPr>
        <w:rFonts w:ascii="Courier New" w:hAnsi="Courier New" w:hint="default"/>
      </w:rPr>
    </w:lvl>
    <w:lvl w:ilvl="5" w:tplc="B85422FA">
      <w:start w:val="1"/>
      <w:numFmt w:val="bullet"/>
      <w:lvlText w:val=""/>
      <w:lvlJc w:val="left"/>
      <w:pPr>
        <w:ind w:left="4320" w:hanging="360"/>
      </w:pPr>
      <w:rPr>
        <w:rFonts w:ascii="Wingdings" w:hAnsi="Wingdings" w:hint="default"/>
      </w:rPr>
    </w:lvl>
    <w:lvl w:ilvl="6" w:tplc="5D98EFBA">
      <w:start w:val="1"/>
      <w:numFmt w:val="bullet"/>
      <w:lvlText w:val=""/>
      <w:lvlJc w:val="left"/>
      <w:pPr>
        <w:ind w:left="5040" w:hanging="360"/>
      </w:pPr>
      <w:rPr>
        <w:rFonts w:ascii="Symbol" w:hAnsi="Symbol" w:hint="default"/>
      </w:rPr>
    </w:lvl>
    <w:lvl w:ilvl="7" w:tplc="6E1A4818">
      <w:start w:val="1"/>
      <w:numFmt w:val="bullet"/>
      <w:lvlText w:val="o"/>
      <w:lvlJc w:val="left"/>
      <w:pPr>
        <w:ind w:left="5760" w:hanging="360"/>
      </w:pPr>
      <w:rPr>
        <w:rFonts w:ascii="Courier New" w:hAnsi="Courier New" w:hint="default"/>
      </w:rPr>
    </w:lvl>
    <w:lvl w:ilvl="8" w:tplc="4C20010A">
      <w:start w:val="1"/>
      <w:numFmt w:val="bullet"/>
      <w:lvlText w:val=""/>
      <w:lvlJc w:val="left"/>
      <w:pPr>
        <w:ind w:left="6480" w:hanging="360"/>
      </w:pPr>
      <w:rPr>
        <w:rFonts w:ascii="Wingdings" w:hAnsi="Wingdings" w:hint="default"/>
      </w:rPr>
    </w:lvl>
  </w:abstractNum>
  <w:abstractNum w:abstractNumId="25" w15:restartNumberingAfterBreak="0">
    <w:nsid w:val="4754B357"/>
    <w:multiLevelType w:val="hybridMultilevel"/>
    <w:tmpl w:val="FFFFFFFF"/>
    <w:lvl w:ilvl="0" w:tplc="560C7888">
      <w:start w:val="1"/>
      <w:numFmt w:val="decimal"/>
      <w:lvlText w:val="%1."/>
      <w:lvlJc w:val="left"/>
      <w:pPr>
        <w:ind w:left="720" w:hanging="360"/>
      </w:pPr>
    </w:lvl>
    <w:lvl w:ilvl="1" w:tplc="893C6274">
      <w:start w:val="1"/>
      <w:numFmt w:val="lowerLetter"/>
      <w:lvlText w:val="%2."/>
      <w:lvlJc w:val="left"/>
      <w:pPr>
        <w:ind w:left="1440" w:hanging="360"/>
      </w:pPr>
    </w:lvl>
    <w:lvl w:ilvl="2" w:tplc="8356F2C2">
      <w:start w:val="1"/>
      <w:numFmt w:val="lowerRoman"/>
      <w:lvlText w:val="%3."/>
      <w:lvlJc w:val="right"/>
      <w:pPr>
        <w:ind w:left="2160" w:hanging="180"/>
      </w:pPr>
    </w:lvl>
    <w:lvl w:ilvl="3" w:tplc="C548FAD8">
      <w:start w:val="1"/>
      <w:numFmt w:val="decimal"/>
      <w:lvlText w:val="%4."/>
      <w:lvlJc w:val="left"/>
      <w:pPr>
        <w:ind w:left="2880" w:hanging="360"/>
      </w:pPr>
    </w:lvl>
    <w:lvl w:ilvl="4" w:tplc="F638495A">
      <w:start w:val="1"/>
      <w:numFmt w:val="lowerLetter"/>
      <w:lvlText w:val="%5."/>
      <w:lvlJc w:val="left"/>
      <w:pPr>
        <w:ind w:left="3600" w:hanging="360"/>
      </w:pPr>
    </w:lvl>
    <w:lvl w:ilvl="5" w:tplc="87C40C38">
      <w:start w:val="1"/>
      <w:numFmt w:val="lowerRoman"/>
      <w:lvlText w:val="%6."/>
      <w:lvlJc w:val="right"/>
      <w:pPr>
        <w:ind w:left="4320" w:hanging="180"/>
      </w:pPr>
    </w:lvl>
    <w:lvl w:ilvl="6" w:tplc="14EACE8C">
      <w:start w:val="1"/>
      <w:numFmt w:val="decimal"/>
      <w:lvlText w:val="%7."/>
      <w:lvlJc w:val="left"/>
      <w:pPr>
        <w:ind w:left="5040" w:hanging="360"/>
      </w:pPr>
    </w:lvl>
    <w:lvl w:ilvl="7" w:tplc="50EAA652">
      <w:start w:val="1"/>
      <w:numFmt w:val="lowerLetter"/>
      <w:lvlText w:val="%8."/>
      <w:lvlJc w:val="left"/>
      <w:pPr>
        <w:ind w:left="5760" w:hanging="360"/>
      </w:pPr>
    </w:lvl>
    <w:lvl w:ilvl="8" w:tplc="4582F686">
      <w:start w:val="1"/>
      <w:numFmt w:val="lowerRoman"/>
      <w:lvlText w:val="%9."/>
      <w:lvlJc w:val="right"/>
      <w:pPr>
        <w:ind w:left="6480" w:hanging="180"/>
      </w:pPr>
    </w:lvl>
  </w:abstractNum>
  <w:abstractNum w:abstractNumId="26" w15:restartNumberingAfterBreak="0">
    <w:nsid w:val="47A24450"/>
    <w:multiLevelType w:val="hybridMultilevel"/>
    <w:tmpl w:val="F15E31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49FE9050"/>
    <w:multiLevelType w:val="hybridMultilevel"/>
    <w:tmpl w:val="9552D71A"/>
    <w:lvl w:ilvl="0" w:tplc="AAD413AA">
      <w:start w:val="1"/>
      <w:numFmt w:val="bullet"/>
      <w:lvlText w:val=""/>
      <w:lvlJc w:val="left"/>
      <w:pPr>
        <w:ind w:left="720" w:hanging="360"/>
      </w:pPr>
      <w:rPr>
        <w:rFonts w:ascii="Symbol" w:hAnsi="Symbol" w:hint="default"/>
      </w:rPr>
    </w:lvl>
    <w:lvl w:ilvl="1" w:tplc="C318E28C">
      <w:start w:val="1"/>
      <w:numFmt w:val="bullet"/>
      <w:lvlText w:val=""/>
      <w:lvlJc w:val="left"/>
      <w:pPr>
        <w:ind w:left="1440" w:hanging="360"/>
      </w:pPr>
      <w:rPr>
        <w:rFonts w:ascii="Arial,Sans-Serif" w:hAnsi="Arial,Sans-Serif" w:hint="default"/>
      </w:rPr>
    </w:lvl>
    <w:lvl w:ilvl="2" w:tplc="9A74E374">
      <w:start w:val="1"/>
      <w:numFmt w:val="bullet"/>
      <w:lvlText w:val=""/>
      <w:lvlJc w:val="left"/>
      <w:pPr>
        <w:ind w:left="2160" w:hanging="360"/>
      </w:pPr>
      <w:rPr>
        <w:rFonts w:ascii="Wingdings" w:hAnsi="Wingdings" w:hint="default"/>
      </w:rPr>
    </w:lvl>
    <w:lvl w:ilvl="3" w:tplc="93DA8100">
      <w:start w:val="1"/>
      <w:numFmt w:val="bullet"/>
      <w:lvlText w:val=""/>
      <w:lvlJc w:val="left"/>
      <w:pPr>
        <w:ind w:left="2880" w:hanging="360"/>
      </w:pPr>
      <w:rPr>
        <w:rFonts w:ascii="Symbol" w:hAnsi="Symbol" w:hint="default"/>
      </w:rPr>
    </w:lvl>
    <w:lvl w:ilvl="4" w:tplc="6CAEEADA">
      <w:start w:val="1"/>
      <w:numFmt w:val="bullet"/>
      <w:lvlText w:val="o"/>
      <w:lvlJc w:val="left"/>
      <w:pPr>
        <w:ind w:left="3600" w:hanging="360"/>
      </w:pPr>
      <w:rPr>
        <w:rFonts w:ascii="Courier New" w:hAnsi="Courier New" w:hint="default"/>
      </w:rPr>
    </w:lvl>
    <w:lvl w:ilvl="5" w:tplc="650CE7D8">
      <w:start w:val="1"/>
      <w:numFmt w:val="bullet"/>
      <w:lvlText w:val=""/>
      <w:lvlJc w:val="left"/>
      <w:pPr>
        <w:ind w:left="4320" w:hanging="360"/>
      </w:pPr>
      <w:rPr>
        <w:rFonts w:ascii="Wingdings" w:hAnsi="Wingdings" w:hint="default"/>
      </w:rPr>
    </w:lvl>
    <w:lvl w:ilvl="6" w:tplc="F10AC9E0">
      <w:start w:val="1"/>
      <w:numFmt w:val="bullet"/>
      <w:lvlText w:val=""/>
      <w:lvlJc w:val="left"/>
      <w:pPr>
        <w:ind w:left="5040" w:hanging="360"/>
      </w:pPr>
      <w:rPr>
        <w:rFonts w:ascii="Symbol" w:hAnsi="Symbol" w:hint="default"/>
      </w:rPr>
    </w:lvl>
    <w:lvl w:ilvl="7" w:tplc="336AB520">
      <w:start w:val="1"/>
      <w:numFmt w:val="bullet"/>
      <w:lvlText w:val="o"/>
      <w:lvlJc w:val="left"/>
      <w:pPr>
        <w:ind w:left="5760" w:hanging="360"/>
      </w:pPr>
      <w:rPr>
        <w:rFonts w:ascii="Courier New" w:hAnsi="Courier New" w:hint="default"/>
      </w:rPr>
    </w:lvl>
    <w:lvl w:ilvl="8" w:tplc="1C10F4F2">
      <w:start w:val="1"/>
      <w:numFmt w:val="bullet"/>
      <w:lvlText w:val=""/>
      <w:lvlJc w:val="left"/>
      <w:pPr>
        <w:ind w:left="6480" w:hanging="360"/>
      </w:pPr>
      <w:rPr>
        <w:rFonts w:ascii="Wingdings" w:hAnsi="Wingdings" w:hint="default"/>
      </w:rPr>
    </w:lvl>
  </w:abstractNum>
  <w:abstractNum w:abstractNumId="28" w15:restartNumberingAfterBreak="0">
    <w:nsid w:val="5210DE19"/>
    <w:multiLevelType w:val="hybridMultilevel"/>
    <w:tmpl w:val="9580FB7E"/>
    <w:lvl w:ilvl="0" w:tplc="94C256B8">
      <w:start w:val="1"/>
      <w:numFmt w:val="decimal"/>
      <w:lvlText w:val="%1."/>
      <w:lvlJc w:val="left"/>
      <w:pPr>
        <w:ind w:left="720" w:hanging="360"/>
      </w:pPr>
    </w:lvl>
    <w:lvl w:ilvl="1" w:tplc="5380E748">
      <w:start w:val="1"/>
      <w:numFmt w:val="lowerLetter"/>
      <w:lvlText w:val="%2."/>
      <w:lvlJc w:val="left"/>
      <w:pPr>
        <w:ind w:left="1440" w:hanging="360"/>
      </w:pPr>
    </w:lvl>
    <w:lvl w:ilvl="2" w:tplc="43464A0A">
      <w:start w:val="1"/>
      <w:numFmt w:val="lowerRoman"/>
      <w:lvlText w:val="%3."/>
      <w:lvlJc w:val="right"/>
      <w:pPr>
        <w:ind w:left="2160" w:hanging="180"/>
      </w:pPr>
    </w:lvl>
    <w:lvl w:ilvl="3" w:tplc="BDC608EE">
      <w:start w:val="1"/>
      <w:numFmt w:val="decimal"/>
      <w:lvlText w:val="%4."/>
      <w:lvlJc w:val="left"/>
      <w:pPr>
        <w:ind w:left="2880" w:hanging="360"/>
      </w:pPr>
    </w:lvl>
    <w:lvl w:ilvl="4" w:tplc="17EC21B4">
      <w:start w:val="1"/>
      <w:numFmt w:val="lowerLetter"/>
      <w:lvlText w:val="%5."/>
      <w:lvlJc w:val="left"/>
      <w:pPr>
        <w:ind w:left="3600" w:hanging="360"/>
      </w:pPr>
    </w:lvl>
    <w:lvl w:ilvl="5" w:tplc="60E6B25A">
      <w:start w:val="1"/>
      <w:numFmt w:val="lowerRoman"/>
      <w:lvlText w:val="%6."/>
      <w:lvlJc w:val="right"/>
      <w:pPr>
        <w:ind w:left="4320" w:hanging="180"/>
      </w:pPr>
    </w:lvl>
    <w:lvl w:ilvl="6" w:tplc="CAF0D330">
      <w:start w:val="1"/>
      <w:numFmt w:val="decimal"/>
      <w:lvlText w:val="%7."/>
      <w:lvlJc w:val="left"/>
      <w:pPr>
        <w:ind w:left="5040" w:hanging="360"/>
      </w:pPr>
    </w:lvl>
    <w:lvl w:ilvl="7" w:tplc="7848ED50">
      <w:start w:val="1"/>
      <w:numFmt w:val="lowerLetter"/>
      <w:lvlText w:val="%8."/>
      <w:lvlJc w:val="left"/>
      <w:pPr>
        <w:ind w:left="5760" w:hanging="360"/>
      </w:pPr>
    </w:lvl>
    <w:lvl w:ilvl="8" w:tplc="BD88AC06">
      <w:start w:val="1"/>
      <w:numFmt w:val="lowerRoman"/>
      <w:lvlText w:val="%9."/>
      <w:lvlJc w:val="right"/>
      <w:pPr>
        <w:ind w:left="6480" w:hanging="180"/>
      </w:pPr>
    </w:lvl>
  </w:abstractNum>
  <w:abstractNum w:abstractNumId="29" w15:restartNumberingAfterBreak="0">
    <w:nsid w:val="52C4001A"/>
    <w:multiLevelType w:val="hybridMultilevel"/>
    <w:tmpl w:val="87C87FDA"/>
    <w:lvl w:ilvl="0" w:tplc="F13ABF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686156E"/>
    <w:multiLevelType w:val="multilevel"/>
    <w:tmpl w:val="A892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E8DBF"/>
    <w:multiLevelType w:val="hybridMultilevel"/>
    <w:tmpl w:val="5728FF5E"/>
    <w:lvl w:ilvl="0" w:tplc="0270C152">
      <w:start w:val="1"/>
      <w:numFmt w:val="decimal"/>
      <w:lvlText w:val="%1."/>
      <w:lvlJc w:val="left"/>
      <w:pPr>
        <w:ind w:left="720" w:hanging="360"/>
      </w:pPr>
    </w:lvl>
    <w:lvl w:ilvl="1" w:tplc="0722FAE4">
      <w:start w:val="1"/>
      <w:numFmt w:val="lowerLetter"/>
      <w:lvlText w:val="%2."/>
      <w:lvlJc w:val="left"/>
      <w:pPr>
        <w:ind w:left="1440" w:hanging="360"/>
      </w:pPr>
    </w:lvl>
    <w:lvl w:ilvl="2" w:tplc="B6E27FA6">
      <w:start w:val="1"/>
      <w:numFmt w:val="lowerRoman"/>
      <w:lvlText w:val="%3."/>
      <w:lvlJc w:val="right"/>
      <w:pPr>
        <w:ind w:left="2160" w:hanging="180"/>
      </w:pPr>
    </w:lvl>
    <w:lvl w:ilvl="3" w:tplc="645EF500">
      <w:start w:val="1"/>
      <w:numFmt w:val="decimal"/>
      <w:lvlText w:val="%4."/>
      <w:lvlJc w:val="left"/>
      <w:pPr>
        <w:ind w:left="2880" w:hanging="360"/>
      </w:pPr>
    </w:lvl>
    <w:lvl w:ilvl="4" w:tplc="9D5E8C1C">
      <w:start w:val="1"/>
      <w:numFmt w:val="lowerLetter"/>
      <w:lvlText w:val="%5."/>
      <w:lvlJc w:val="left"/>
      <w:pPr>
        <w:ind w:left="3600" w:hanging="360"/>
      </w:pPr>
    </w:lvl>
    <w:lvl w:ilvl="5" w:tplc="7BF022FC">
      <w:start w:val="1"/>
      <w:numFmt w:val="lowerRoman"/>
      <w:lvlText w:val="%6."/>
      <w:lvlJc w:val="right"/>
      <w:pPr>
        <w:ind w:left="4320" w:hanging="180"/>
      </w:pPr>
    </w:lvl>
    <w:lvl w:ilvl="6" w:tplc="74B48092">
      <w:start w:val="1"/>
      <w:numFmt w:val="decimal"/>
      <w:lvlText w:val="%7."/>
      <w:lvlJc w:val="left"/>
      <w:pPr>
        <w:ind w:left="5040" w:hanging="360"/>
      </w:pPr>
    </w:lvl>
    <w:lvl w:ilvl="7" w:tplc="D38E8568">
      <w:start w:val="1"/>
      <w:numFmt w:val="lowerLetter"/>
      <w:lvlText w:val="%8."/>
      <w:lvlJc w:val="left"/>
      <w:pPr>
        <w:ind w:left="5760" w:hanging="360"/>
      </w:pPr>
    </w:lvl>
    <w:lvl w:ilvl="8" w:tplc="6504C6FC">
      <w:start w:val="1"/>
      <w:numFmt w:val="lowerRoman"/>
      <w:lvlText w:val="%9."/>
      <w:lvlJc w:val="right"/>
      <w:pPr>
        <w:ind w:left="6480" w:hanging="180"/>
      </w:pPr>
    </w:lvl>
  </w:abstractNum>
  <w:abstractNum w:abstractNumId="32" w15:restartNumberingAfterBreak="0">
    <w:nsid w:val="5AD4F34D"/>
    <w:multiLevelType w:val="hybridMultilevel"/>
    <w:tmpl w:val="C346EA34"/>
    <w:lvl w:ilvl="0" w:tplc="4C70E184">
      <w:start w:val="1"/>
      <w:numFmt w:val="decimal"/>
      <w:lvlText w:val="%1."/>
      <w:lvlJc w:val="left"/>
      <w:pPr>
        <w:ind w:left="720" w:hanging="360"/>
      </w:pPr>
    </w:lvl>
    <w:lvl w:ilvl="1" w:tplc="0CBE385C">
      <w:start w:val="1"/>
      <w:numFmt w:val="lowerLetter"/>
      <w:lvlText w:val="%2."/>
      <w:lvlJc w:val="left"/>
      <w:pPr>
        <w:ind w:left="1440" w:hanging="360"/>
      </w:pPr>
    </w:lvl>
    <w:lvl w:ilvl="2" w:tplc="7B0E61F6">
      <w:start w:val="1"/>
      <w:numFmt w:val="lowerRoman"/>
      <w:lvlText w:val="%3."/>
      <w:lvlJc w:val="right"/>
      <w:pPr>
        <w:ind w:left="2160" w:hanging="180"/>
      </w:pPr>
    </w:lvl>
    <w:lvl w:ilvl="3" w:tplc="A9F6F812">
      <w:start w:val="1"/>
      <w:numFmt w:val="decimal"/>
      <w:lvlText w:val="%4."/>
      <w:lvlJc w:val="left"/>
      <w:pPr>
        <w:ind w:left="2880" w:hanging="360"/>
      </w:pPr>
    </w:lvl>
    <w:lvl w:ilvl="4" w:tplc="8DDE13FA">
      <w:start w:val="1"/>
      <w:numFmt w:val="lowerLetter"/>
      <w:lvlText w:val="%5."/>
      <w:lvlJc w:val="left"/>
      <w:pPr>
        <w:ind w:left="3600" w:hanging="360"/>
      </w:pPr>
    </w:lvl>
    <w:lvl w:ilvl="5" w:tplc="CDE697C0">
      <w:start w:val="1"/>
      <w:numFmt w:val="lowerRoman"/>
      <w:lvlText w:val="%6."/>
      <w:lvlJc w:val="right"/>
      <w:pPr>
        <w:ind w:left="4320" w:hanging="180"/>
      </w:pPr>
    </w:lvl>
    <w:lvl w:ilvl="6" w:tplc="3D124F68">
      <w:start w:val="1"/>
      <w:numFmt w:val="decimal"/>
      <w:lvlText w:val="%7."/>
      <w:lvlJc w:val="left"/>
      <w:pPr>
        <w:ind w:left="5040" w:hanging="360"/>
      </w:pPr>
    </w:lvl>
    <w:lvl w:ilvl="7" w:tplc="C5E44236">
      <w:start w:val="1"/>
      <w:numFmt w:val="lowerLetter"/>
      <w:lvlText w:val="%8."/>
      <w:lvlJc w:val="left"/>
      <w:pPr>
        <w:ind w:left="5760" w:hanging="360"/>
      </w:pPr>
    </w:lvl>
    <w:lvl w:ilvl="8" w:tplc="768C4714">
      <w:start w:val="1"/>
      <w:numFmt w:val="lowerRoman"/>
      <w:lvlText w:val="%9."/>
      <w:lvlJc w:val="right"/>
      <w:pPr>
        <w:ind w:left="6480" w:hanging="180"/>
      </w:pPr>
    </w:lvl>
  </w:abstractNum>
  <w:abstractNum w:abstractNumId="33" w15:restartNumberingAfterBreak="0">
    <w:nsid w:val="6243742E"/>
    <w:multiLevelType w:val="hybridMultilevel"/>
    <w:tmpl w:val="4C5AA5E6"/>
    <w:lvl w:ilvl="0" w:tplc="E200D484">
      <w:start w:val="1"/>
      <w:numFmt w:val="bullet"/>
      <w:lvlText w:val=""/>
      <w:lvlJc w:val="left"/>
      <w:pPr>
        <w:ind w:left="360" w:hanging="360"/>
      </w:pPr>
      <w:rPr>
        <w:rFonts w:ascii="Symbol" w:hAnsi="Symbol" w:hint="default"/>
        <w:sz w:val="20"/>
        <w:szCs w:val="2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641830E3"/>
    <w:multiLevelType w:val="hybridMultilevel"/>
    <w:tmpl w:val="7626050A"/>
    <w:lvl w:ilvl="0" w:tplc="C2B668F0">
      <w:start w:val="1"/>
      <w:numFmt w:val="decimal"/>
      <w:lvlText w:val="%1."/>
      <w:lvlJc w:val="left"/>
      <w:pPr>
        <w:ind w:left="720" w:hanging="360"/>
      </w:pPr>
    </w:lvl>
    <w:lvl w:ilvl="1" w:tplc="50AA0384">
      <w:start w:val="1"/>
      <w:numFmt w:val="lowerLetter"/>
      <w:lvlText w:val="%2."/>
      <w:lvlJc w:val="left"/>
      <w:pPr>
        <w:ind w:left="1440" w:hanging="360"/>
      </w:pPr>
    </w:lvl>
    <w:lvl w:ilvl="2" w:tplc="563CA3EC">
      <w:start w:val="1"/>
      <w:numFmt w:val="lowerRoman"/>
      <w:lvlText w:val="%3."/>
      <w:lvlJc w:val="right"/>
      <w:pPr>
        <w:ind w:left="2160" w:hanging="180"/>
      </w:pPr>
    </w:lvl>
    <w:lvl w:ilvl="3" w:tplc="2B64ECDC">
      <w:start w:val="1"/>
      <w:numFmt w:val="decimal"/>
      <w:lvlText w:val="%4."/>
      <w:lvlJc w:val="left"/>
      <w:pPr>
        <w:ind w:left="2880" w:hanging="360"/>
      </w:pPr>
    </w:lvl>
    <w:lvl w:ilvl="4" w:tplc="60843C3C">
      <w:start w:val="1"/>
      <w:numFmt w:val="lowerLetter"/>
      <w:lvlText w:val="%5."/>
      <w:lvlJc w:val="left"/>
      <w:pPr>
        <w:ind w:left="3600" w:hanging="360"/>
      </w:pPr>
    </w:lvl>
    <w:lvl w:ilvl="5" w:tplc="5BD2F0E6">
      <w:start w:val="1"/>
      <w:numFmt w:val="lowerRoman"/>
      <w:lvlText w:val="%6."/>
      <w:lvlJc w:val="right"/>
      <w:pPr>
        <w:ind w:left="4320" w:hanging="180"/>
      </w:pPr>
    </w:lvl>
    <w:lvl w:ilvl="6" w:tplc="2BC48A1E">
      <w:start w:val="1"/>
      <w:numFmt w:val="decimal"/>
      <w:lvlText w:val="%7."/>
      <w:lvlJc w:val="left"/>
      <w:pPr>
        <w:ind w:left="5040" w:hanging="360"/>
      </w:pPr>
    </w:lvl>
    <w:lvl w:ilvl="7" w:tplc="01AC9884">
      <w:start w:val="1"/>
      <w:numFmt w:val="lowerLetter"/>
      <w:lvlText w:val="%8."/>
      <w:lvlJc w:val="left"/>
      <w:pPr>
        <w:ind w:left="5760" w:hanging="360"/>
      </w:pPr>
    </w:lvl>
    <w:lvl w:ilvl="8" w:tplc="7DD618DA">
      <w:start w:val="1"/>
      <w:numFmt w:val="lowerRoman"/>
      <w:lvlText w:val="%9."/>
      <w:lvlJc w:val="right"/>
      <w:pPr>
        <w:ind w:left="6480" w:hanging="180"/>
      </w:pPr>
    </w:lvl>
  </w:abstractNum>
  <w:abstractNum w:abstractNumId="35" w15:restartNumberingAfterBreak="0">
    <w:nsid w:val="6CFA7D5F"/>
    <w:multiLevelType w:val="hybridMultilevel"/>
    <w:tmpl w:val="EAFC789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6D966EE3"/>
    <w:multiLevelType w:val="hybridMultilevel"/>
    <w:tmpl w:val="041CDE02"/>
    <w:lvl w:ilvl="0" w:tplc="5AB42F7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221EB49"/>
    <w:multiLevelType w:val="hybridMultilevel"/>
    <w:tmpl w:val="601A2FB8"/>
    <w:lvl w:ilvl="0" w:tplc="1B1A1A24">
      <w:start w:val="1"/>
      <w:numFmt w:val="decimal"/>
      <w:lvlText w:val="%1."/>
      <w:lvlJc w:val="left"/>
      <w:pPr>
        <w:ind w:left="720" w:hanging="360"/>
      </w:pPr>
    </w:lvl>
    <w:lvl w:ilvl="1" w:tplc="27BA70C8">
      <w:start w:val="1"/>
      <w:numFmt w:val="lowerLetter"/>
      <w:lvlText w:val="%2."/>
      <w:lvlJc w:val="left"/>
      <w:pPr>
        <w:ind w:left="1440" w:hanging="360"/>
      </w:pPr>
    </w:lvl>
    <w:lvl w:ilvl="2" w:tplc="3306FC80">
      <w:start w:val="1"/>
      <w:numFmt w:val="lowerRoman"/>
      <w:lvlText w:val="%3."/>
      <w:lvlJc w:val="right"/>
      <w:pPr>
        <w:ind w:left="2160" w:hanging="180"/>
      </w:pPr>
    </w:lvl>
    <w:lvl w:ilvl="3" w:tplc="520E3A1A">
      <w:start w:val="1"/>
      <w:numFmt w:val="decimal"/>
      <w:lvlText w:val="%4."/>
      <w:lvlJc w:val="left"/>
      <w:pPr>
        <w:ind w:left="2880" w:hanging="360"/>
      </w:pPr>
    </w:lvl>
    <w:lvl w:ilvl="4" w:tplc="6B76187E">
      <w:start w:val="1"/>
      <w:numFmt w:val="lowerLetter"/>
      <w:lvlText w:val="%5."/>
      <w:lvlJc w:val="left"/>
      <w:pPr>
        <w:ind w:left="3600" w:hanging="360"/>
      </w:pPr>
    </w:lvl>
    <w:lvl w:ilvl="5" w:tplc="E8B06528">
      <w:start w:val="1"/>
      <w:numFmt w:val="lowerRoman"/>
      <w:lvlText w:val="%6."/>
      <w:lvlJc w:val="right"/>
      <w:pPr>
        <w:ind w:left="4320" w:hanging="180"/>
      </w:pPr>
    </w:lvl>
    <w:lvl w:ilvl="6" w:tplc="1A5A3EBE">
      <w:start w:val="1"/>
      <w:numFmt w:val="decimal"/>
      <w:lvlText w:val="%7."/>
      <w:lvlJc w:val="left"/>
      <w:pPr>
        <w:ind w:left="5040" w:hanging="360"/>
      </w:pPr>
    </w:lvl>
    <w:lvl w:ilvl="7" w:tplc="5C769010">
      <w:start w:val="1"/>
      <w:numFmt w:val="lowerLetter"/>
      <w:lvlText w:val="%8."/>
      <w:lvlJc w:val="left"/>
      <w:pPr>
        <w:ind w:left="5760" w:hanging="360"/>
      </w:pPr>
    </w:lvl>
    <w:lvl w:ilvl="8" w:tplc="3D02D422">
      <w:start w:val="1"/>
      <w:numFmt w:val="lowerRoman"/>
      <w:lvlText w:val="%9."/>
      <w:lvlJc w:val="right"/>
      <w:pPr>
        <w:ind w:left="6480" w:hanging="180"/>
      </w:pPr>
    </w:lvl>
  </w:abstractNum>
  <w:abstractNum w:abstractNumId="38" w15:restartNumberingAfterBreak="0">
    <w:nsid w:val="73636ABC"/>
    <w:multiLevelType w:val="hybridMultilevel"/>
    <w:tmpl w:val="C5B40A56"/>
    <w:lvl w:ilvl="0" w:tplc="B484B8A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806227"/>
    <w:multiLevelType w:val="hybridMultilevel"/>
    <w:tmpl w:val="FFFFFFFF"/>
    <w:lvl w:ilvl="0" w:tplc="F0963A32">
      <w:start w:val="1"/>
      <w:numFmt w:val="bullet"/>
      <w:lvlText w:val=""/>
      <w:lvlJc w:val="left"/>
      <w:pPr>
        <w:ind w:left="720" w:hanging="360"/>
      </w:pPr>
      <w:rPr>
        <w:rFonts w:ascii="Symbol" w:hAnsi="Symbol" w:hint="default"/>
      </w:rPr>
    </w:lvl>
    <w:lvl w:ilvl="1" w:tplc="0DC6A992">
      <w:start w:val="1"/>
      <w:numFmt w:val="bullet"/>
      <w:lvlText w:val=""/>
      <w:lvlJc w:val="left"/>
      <w:pPr>
        <w:ind w:left="1440" w:hanging="360"/>
      </w:pPr>
      <w:rPr>
        <w:rFonts w:ascii="Arial,Sans-Serif" w:hAnsi="Arial,Sans-Serif" w:hint="default"/>
      </w:rPr>
    </w:lvl>
    <w:lvl w:ilvl="2" w:tplc="B5B8F2AC">
      <w:start w:val="1"/>
      <w:numFmt w:val="bullet"/>
      <w:lvlText w:val=""/>
      <w:lvlJc w:val="left"/>
      <w:pPr>
        <w:ind w:left="2160" w:hanging="360"/>
      </w:pPr>
      <w:rPr>
        <w:rFonts w:ascii="Wingdings" w:hAnsi="Wingdings" w:hint="default"/>
      </w:rPr>
    </w:lvl>
    <w:lvl w:ilvl="3" w:tplc="79FC4B12">
      <w:start w:val="1"/>
      <w:numFmt w:val="bullet"/>
      <w:lvlText w:val=""/>
      <w:lvlJc w:val="left"/>
      <w:pPr>
        <w:ind w:left="2880" w:hanging="360"/>
      </w:pPr>
      <w:rPr>
        <w:rFonts w:ascii="Symbol" w:hAnsi="Symbol" w:hint="default"/>
      </w:rPr>
    </w:lvl>
    <w:lvl w:ilvl="4" w:tplc="8232188C">
      <w:start w:val="1"/>
      <w:numFmt w:val="bullet"/>
      <w:lvlText w:val="o"/>
      <w:lvlJc w:val="left"/>
      <w:pPr>
        <w:ind w:left="3600" w:hanging="360"/>
      </w:pPr>
      <w:rPr>
        <w:rFonts w:ascii="Courier New" w:hAnsi="Courier New" w:hint="default"/>
      </w:rPr>
    </w:lvl>
    <w:lvl w:ilvl="5" w:tplc="246A4E44">
      <w:start w:val="1"/>
      <w:numFmt w:val="bullet"/>
      <w:lvlText w:val=""/>
      <w:lvlJc w:val="left"/>
      <w:pPr>
        <w:ind w:left="4320" w:hanging="360"/>
      </w:pPr>
      <w:rPr>
        <w:rFonts w:ascii="Wingdings" w:hAnsi="Wingdings" w:hint="default"/>
      </w:rPr>
    </w:lvl>
    <w:lvl w:ilvl="6" w:tplc="0256F6B2">
      <w:start w:val="1"/>
      <w:numFmt w:val="bullet"/>
      <w:lvlText w:val=""/>
      <w:lvlJc w:val="left"/>
      <w:pPr>
        <w:ind w:left="5040" w:hanging="360"/>
      </w:pPr>
      <w:rPr>
        <w:rFonts w:ascii="Symbol" w:hAnsi="Symbol" w:hint="default"/>
      </w:rPr>
    </w:lvl>
    <w:lvl w:ilvl="7" w:tplc="93F0FCD8">
      <w:start w:val="1"/>
      <w:numFmt w:val="bullet"/>
      <w:lvlText w:val="o"/>
      <w:lvlJc w:val="left"/>
      <w:pPr>
        <w:ind w:left="5760" w:hanging="360"/>
      </w:pPr>
      <w:rPr>
        <w:rFonts w:ascii="Courier New" w:hAnsi="Courier New" w:hint="default"/>
      </w:rPr>
    </w:lvl>
    <w:lvl w:ilvl="8" w:tplc="A5A64A72">
      <w:start w:val="1"/>
      <w:numFmt w:val="bullet"/>
      <w:lvlText w:val=""/>
      <w:lvlJc w:val="left"/>
      <w:pPr>
        <w:ind w:left="6480" w:hanging="360"/>
      </w:pPr>
      <w:rPr>
        <w:rFonts w:ascii="Wingdings" w:hAnsi="Wingdings" w:hint="default"/>
      </w:rPr>
    </w:lvl>
  </w:abstractNum>
  <w:abstractNum w:abstractNumId="40" w15:restartNumberingAfterBreak="0">
    <w:nsid w:val="75D1130E"/>
    <w:multiLevelType w:val="hybridMultilevel"/>
    <w:tmpl w:val="77A45A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7AA0E5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B6ED6E5"/>
    <w:multiLevelType w:val="hybridMultilevel"/>
    <w:tmpl w:val="77DA62BE"/>
    <w:lvl w:ilvl="0" w:tplc="925C3C96">
      <w:start w:val="1"/>
      <w:numFmt w:val="decimal"/>
      <w:lvlText w:val="%1."/>
      <w:lvlJc w:val="left"/>
      <w:pPr>
        <w:ind w:left="720" w:hanging="360"/>
      </w:pPr>
      <w:rPr>
        <w:rFonts w:ascii="Calibri" w:hAnsi="Calibri" w:hint="default"/>
      </w:rPr>
    </w:lvl>
    <w:lvl w:ilvl="1" w:tplc="AB50AEB6">
      <w:start w:val="1"/>
      <w:numFmt w:val="lowerLetter"/>
      <w:lvlText w:val="%2."/>
      <w:lvlJc w:val="left"/>
      <w:pPr>
        <w:ind w:left="1440" w:hanging="360"/>
      </w:pPr>
    </w:lvl>
    <w:lvl w:ilvl="2" w:tplc="21C2691C">
      <w:start w:val="1"/>
      <w:numFmt w:val="lowerRoman"/>
      <w:lvlText w:val="%3."/>
      <w:lvlJc w:val="right"/>
      <w:pPr>
        <w:ind w:left="2160" w:hanging="180"/>
      </w:pPr>
    </w:lvl>
    <w:lvl w:ilvl="3" w:tplc="D292D276">
      <w:start w:val="1"/>
      <w:numFmt w:val="decimal"/>
      <w:lvlText w:val="%4."/>
      <w:lvlJc w:val="left"/>
      <w:pPr>
        <w:ind w:left="2880" w:hanging="360"/>
      </w:pPr>
    </w:lvl>
    <w:lvl w:ilvl="4" w:tplc="97504422">
      <w:start w:val="1"/>
      <w:numFmt w:val="lowerLetter"/>
      <w:lvlText w:val="%5."/>
      <w:lvlJc w:val="left"/>
      <w:pPr>
        <w:ind w:left="3600" w:hanging="360"/>
      </w:pPr>
    </w:lvl>
    <w:lvl w:ilvl="5" w:tplc="32CE9348">
      <w:start w:val="1"/>
      <w:numFmt w:val="lowerRoman"/>
      <w:lvlText w:val="%6."/>
      <w:lvlJc w:val="right"/>
      <w:pPr>
        <w:ind w:left="4320" w:hanging="180"/>
      </w:pPr>
    </w:lvl>
    <w:lvl w:ilvl="6" w:tplc="ACB87B04">
      <w:start w:val="1"/>
      <w:numFmt w:val="decimal"/>
      <w:lvlText w:val="%7."/>
      <w:lvlJc w:val="left"/>
      <w:pPr>
        <w:ind w:left="5040" w:hanging="360"/>
      </w:pPr>
    </w:lvl>
    <w:lvl w:ilvl="7" w:tplc="B4081D46">
      <w:start w:val="1"/>
      <w:numFmt w:val="lowerLetter"/>
      <w:lvlText w:val="%8."/>
      <w:lvlJc w:val="left"/>
      <w:pPr>
        <w:ind w:left="5760" w:hanging="360"/>
      </w:pPr>
    </w:lvl>
    <w:lvl w:ilvl="8" w:tplc="4F467EB8">
      <w:start w:val="1"/>
      <w:numFmt w:val="lowerRoman"/>
      <w:lvlText w:val="%9."/>
      <w:lvlJc w:val="right"/>
      <w:pPr>
        <w:ind w:left="6480" w:hanging="180"/>
      </w:pPr>
    </w:lvl>
  </w:abstractNum>
  <w:abstractNum w:abstractNumId="43" w15:restartNumberingAfterBreak="0">
    <w:nsid w:val="7EB4072E"/>
    <w:multiLevelType w:val="multilevel"/>
    <w:tmpl w:val="6B18044A"/>
    <w:lvl w:ilvl="0">
      <w:start w:val="1"/>
      <w:numFmt w:val="decimal"/>
      <w:pStyle w:val="Titre1"/>
      <w:isLgl/>
      <w:lvlText w:val="%1."/>
      <w:lvlJc w:val="left"/>
      <w:pPr>
        <w:ind w:left="432" w:hanging="432"/>
      </w:pPr>
      <w:rPr>
        <w:rFonts w:hint="default"/>
      </w:rPr>
    </w:lvl>
    <w:lvl w:ilvl="1">
      <w:start w:val="1"/>
      <w:numFmt w:val="decimal"/>
      <w:pStyle w:val="Titre2"/>
      <w:isLgl/>
      <w:lvlText w:val="%1.%2."/>
      <w:lvlJc w:val="left"/>
      <w:pPr>
        <w:ind w:left="576" w:hanging="576"/>
      </w:pPr>
      <w:rPr>
        <w:rFonts w:hint="default"/>
      </w:rPr>
    </w:lvl>
    <w:lvl w:ilvl="2">
      <w:start w:val="1"/>
      <w:numFmt w:val="decimal"/>
      <w:pStyle w:val="Titre3"/>
      <w:isLg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4" w15:restartNumberingAfterBreak="0">
    <w:nsid w:val="7EF8487A"/>
    <w:multiLevelType w:val="hybridMultilevel"/>
    <w:tmpl w:val="C7689CF4"/>
    <w:lvl w:ilvl="0" w:tplc="E4505474">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5281972">
    <w:abstractNumId w:val="4"/>
  </w:num>
  <w:num w:numId="2" w16cid:durableId="319234642">
    <w:abstractNumId w:val="3"/>
  </w:num>
  <w:num w:numId="3" w16cid:durableId="1014956478">
    <w:abstractNumId w:val="11"/>
  </w:num>
  <w:num w:numId="4" w16cid:durableId="1139112019">
    <w:abstractNumId w:val="18"/>
  </w:num>
  <w:num w:numId="5" w16cid:durableId="1351637979">
    <w:abstractNumId w:val="20"/>
  </w:num>
  <w:num w:numId="6" w16cid:durableId="1809977442">
    <w:abstractNumId w:val="24"/>
  </w:num>
  <w:num w:numId="7" w16cid:durableId="1721243814">
    <w:abstractNumId w:val="27"/>
  </w:num>
  <w:num w:numId="8" w16cid:durableId="670178012">
    <w:abstractNumId w:val="32"/>
  </w:num>
  <w:num w:numId="9" w16cid:durableId="1938321643">
    <w:abstractNumId w:val="16"/>
  </w:num>
  <w:num w:numId="10" w16cid:durableId="1963808041">
    <w:abstractNumId w:val="37"/>
  </w:num>
  <w:num w:numId="11" w16cid:durableId="275212142">
    <w:abstractNumId w:val="6"/>
  </w:num>
  <w:num w:numId="12" w16cid:durableId="1464886046">
    <w:abstractNumId w:val="34"/>
  </w:num>
  <w:num w:numId="13" w16cid:durableId="261646210">
    <w:abstractNumId w:val="28"/>
  </w:num>
  <w:num w:numId="14" w16cid:durableId="260072104">
    <w:abstractNumId w:val="12"/>
  </w:num>
  <w:num w:numId="15" w16cid:durableId="1493915101">
    <w:abstractNumId w:val="25"/>
  </w:num>
  <w:num w:numId="16" w16cid:durableId="493692813">
    <w:abstractNumId w:val="1"/>
  </w:num>
  <w:num w:numId="17" w16cid:durableId="276639822">
    <w:abstractNumId w:val="23"/>
  </w:num>
  <w:num w:numId="18" w16cid:durableId="16084084">
    <w:abstractNumId w:val="42"/>
  </w:num>
  <w:num w:numId="19" w16cid:durableId="85465312">
    <w:abstractNumId w:val="17"/>
  </w:num>
  <w:num w:numId="20" w16cid:durableId="1740205771">
    <w:abstractNumId w:val="39"/>
  </w:num>
  <w:num w:numId="21" w16cid:durableId="851452073">
    <w:abstractNumId w:val="9"/>
  </w:num>
  <w:num w:numId="22" w16cid:durableId="1647006327">
    <w:abstractNumId w:val="8"/>
  </w:num>
  <w:num w:numId="23" w16cid:durableId="867567865">
    <w:abstractNumId w:val="31"/>
  </w:num>
  <w:num w:numId="24" w16cid:durableId="973172355">
    <w:abstractNumId w:val="29"/>
  </w:num>
  <w:num w:numId="25" w16cid:durableId="1174689182">
    <w:abstractNumId w:val="10"/>
  </w:num>
  <w:num w:numId="26" w16cid:durableId="1668707128">
    <w:abstractNumId w:val="22"/>
  </w:num>
  <w:num w:numId="27" w16cid:durableId="1861163073">
    <w:abstractNumId w:val="21"/>
  </w:num>
  <w:num w:numId="28" w16cid:durableId="87116941">
    <w:abstractNumId w:val="0"/>
  </w:num>
  <w:num w:numId="29" w16cid:durableId="849219067">
    <w:abstractNumId w:val="40"/>
  </w:num>
  <w:num w:numId="30" w16cid:durableId="1639188615">
    <w:abstractNumId w:val="15"/>
  </w:num>
  <w:num w:numId="31" w16cid:durableId="967662190">
    <w:abstractNumId w:val="14"/>
  </w:num>
  <w:num w:numId="32" w16cid:durableId="1264386924">
    <w:abstractNumId w:val="43"/>
  </w:num>
  <w:num w:numId="33" w16cid:durableId="11950039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3665912">
    <w:abstractNumId w:val="41"/>
  </w:num>
  <w:num w:numId="35" w16cid:durableId="4363696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889601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44593306">
    <w:abstractNumId w:val="36"/>
  </w:num>
  <w:num w:numId="38" w16cid:durableId="1952785345">
    <w:abstractNumId w:val="38"/>
  </w:num>
  <w:num w:numId="39" w16cid:durableId="1195846174">
    <w:abstractNumId w:val="13"/>
  </w:num>
  <w:num w:numId="40" w16cid:durableId="943996243">
    <w:abstractNumId w:val="30"/>
  </w:num>
  <w:num w:numId="41" w16cid:durableId="1170292815">
    <w:abstractNumId w:val="33"/>
  </w:num>
  <w:num w:numId="42" w16cid:durableId="352076367">
    <w:abstractNumId w:val="2"/>
  </w:num>
  <w:num w:numId="43" w16cid:durableId="1747989742">
    <w:abstractNumId w:val="19"/>
  </w:num>
  <w:num w:numId="44" w16cid:durableId="1069696064">
    <w:abstractNumId w:val="44"/>
  </w:num>
  <w:num w:numId="45" w16cid:durableId="894967713">
    <w:abstractNumId w:val="7"/>
  </w:num>
  <w:num w:numId="46" w16cid:durableId="1794244876">
    <w:abstractNumId w:val="5"/>
  </w:num>
  <w:num w:numId="47" w16cid:durableId="1546789168">
    <w:abstractNumId w:val="43"/>
  </w:num>
  <w:num w:numId="48" w16cid:durableId="757674513">
    <w:abstractNumId w:val="35"/>
  </w:num>
  <w:num w:numId="49" w16cid:durableId="18245878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E70512"/>
    <w:rsid w:val="00000267"/>
    <w:rsid w:val="000045F9"/>
    <w:rsid w:val="0000466D"/>
    <w:rsid w:val="00005ED0"/>
    <w:rsid w:val="00006B95"/>
    <w:rsid w:val="00007AA0"/>
    <w:rsid w:val="00007ACF"/>
    <w:rsid w:val="00007AFE"/>
    <w:rsid w:val="000109F9"/>
    <w:rsid w:val="0001191F"/>
    <w:rsid w:val="00011ACF"/>
    <w:rsid w:val="000132DB"/>
    <w:rsid w:val="00013B0A"/>
    <w:rsid w:val="000140AD"/>
    <w:rsid w:val="00014170"/>
    <w:rsid w:val="0001420E"/>
    <w:rsid w:val="000163AF"/>
    <w:rsid w:val="00016638"/>
    <w:rsid w:val="000166F1"/>
    <w:rsid w:val="000167F2"/>
    <w:rsid w:val="0001718A"/>
    <w:rsid w:val="0001757F"/>
    <w:rsid w:val="00017FD4"/>
    <w:rsid w:val="00020650"/>
    <w:rsid w:val="000211B1"/>
    <w:rsid w:val="00021503"/>
    <w:rsid w:val="00022029"/>
    <w:rsid w:val="00022CA6"/>
    <w:rsid w:val="000240E6"/>
    <w:rsid w:val="0002423D"/>
    <w:rsid w:val="00025403"/>
    <w:rsid w:val="0002565F"/>
    <w:rsid w:val="00026253"/>
    <w:rsid w:val="000269B2"/>
    <w:rsid w:val="00027193"/>
    <w:rsid w:val="00027235"/>
    <w:rsid w:val="00027951"/>
    <w:rsid w:val="00027BC0"/>
    <w:rsid w:val="00027E2B"/>
    <w:rsid w:val="00030026"/>
    <w:rsid w:val="0003032C"/>
    <w:rsid w:val="00030486"/>
    <w:rsid w:val="0003109D"/>
    <w:rsid w:val="000315BB"/>
    <w:rsid w:val="0003174D"/>
    <w:rsid w:val="00032120"/>
    <w:rsid w:val="000331D7"/>
    <w:rsid w:val="00033206"/>
    <w:rsid w:val="000332B3"/>
    <w:rsid w:val="00033500"/>
    <w:rsid w:val="0003488D"/>
    <w:rsid w:val="000355D9"/>
    <w:rsid w:val="000367B3"/>
    <w:rsid w:val="00037DC6"/>
    <w:rsid w:val="000401F0"/>
    <w:rsid w:val="000404A0"/>
    <w:rsid w:val="00040C24"/>
    <w:rsid w:val="00040C56"/>
    <w:rsid w:val="00041C35"/>
    <w:rsid w:val="00041DB4"/>
    <w:rsid w:val="00042CEF"/>
    <w:rsid w:val="00042D94"/>
    <w:rsid w:val="000444EC"/>
    <w:rsid w:val="000449CD"/>
    <w:rsid w:val="00044F76"/>
    <w:rsid w:val="0004512D"/>
    <w:rsid w:val="000468E4"/>
    <w:rsid w:val="00047265"/>
    <w:rsid w:val="000474B3"/>
    <w:rsid w:val="000478C4"/>
    <w:rsid w:val="00047AB1"/>
    <w:rsid w:val="000511B3"/>
    <w:rsid w:val="00051921"/>
    <w:rsid w:val="00051C2C"/>
    <w:rsid w:val="000529EF"/>
    <w:rsid w:val="0005322C"/>
    <w:rsid w:val="000538E8"/>
    <w:rsid w:val="000539D6"/>
    <w:rsid w:val="0005444E"/>
    <w:rsid w:val="000562D1"/>
    <w:rsid w:val="0005669A"/>
    <w:rsid w:val="000566B7"/>
    <w:rsid w:val="00057A7A"/>
    <w:rsid w:val="000607F2"/>
    <w:rsid w:val="00060EF9"/>
    <w:rsid w:val="00061124"/>
    <w:rsid w:val="000612E0"/>
    <w:rsid w:val="00061ACA"/>
    <w:rsid w:val="000639B4"/>
    <w:rsid w:val="00063C23"/>
    <w:rsid w:val="00063E1D"/>
    <w:rsid w:val="000644C4"/>
    <w:rsid w:val="000653C9"/>
    <w:rsid w:val="000657EF"/>
    <w:rsid w:val="00065A34"/>
    <w:rsid w:val="00065F7D"/>
    <w:rsid w:val="00065FC3"/>
    <w:rsid w:val="00066CB3"/>
    <w:rsid w:val="00066DB3"/>
    <w:rsid w:val="000678D9"/>
    <w:rsid w:val="00067D63"/>
    <w:rsid w:val="00071088"/>
    <w:rsid w:val="00072826"/>
    <w:rsid w:val="00073714"/>
    <w:rsid w:val="000737C7"/>
    <w:rsid w:val="00073DFD"/>
    <w:rsid w:val="00074416"/>
    <w:rsid w:val="00074554"/>
    <w:rsid w:val="00074A8A"/>
    <w:rsid w:val="00075953"/>
    <w:rsid w:val="0007677F"/>
    <w:rsid w:val="00076ADB"/>
    <w:rsid w:val="00077049"/>
    <w:rsid w:val="000771EA"/>
    <w:rsid w:val="000775B9"/>
    <w:rsid w:val="0007790A"/>
    <w:rsid w:val="000804D9"/>
    <w:rsid w:val="0008215D"/>
    <w:rsid w:val="00082926"/>
    <w:rsid w:val="00083EE9"/>
    <w:rsid w:val="00084174"/>
    <w:rsid w:val="0008686D"/>
    <w:rsid w:val="00086A8E"/>
    <w:rsid w:val="00087041"/>
    <w:rsid w:val="0008726B"/>
    <w:rsid w:val="00091205"/>
    <w:rsid w:val="00091D15"/>
    <w:rsid w:val="00092318"/>
    <w:rsid w:val="00092FD5"/>
    <w:rsid w:val="00093811"/>
    <w:rsid w:val="000969ED"/>
    <w:rsid w:val="00097BC7"/>
    <w:rsid w:val="000A13A4"/>
    <w:rsid w:val="000A1534"/>
    <w:rsid w:val="000A249C"/>
    <w:rsid w:val="000A2B6A"/>
    <w:rsid w:val="000A2B72"/>
    <w:rsid w:val="000A2F8D"/>
    <w:rsid w:val="000A401B"/>
    <w:rsid w:val="000A4416"/>
    <w:rsid w:val="000A4A24"/>
    <w:rsid w:val="000A4C6A"/>
    <w:rsid w:val="000A5027"/>
    <w:rsid w:val="000A5C44"/>
    <w:rsid w:val="000A7BAC"/>
    <w:rsid w:val="000B0B5E"/>
    <w:rsid w:val="000B0F7E"/>
    <w:rsid w:val="000B1F91"/>
    <w:rsid w:val="000B2559"/>
    <w:rsid w:val="000B3603"/>
    <w:rsid w:val="000B54B4"/>
    <w:rsid w:val="000B5A83"/>
    <w:rsid w:val="000B5D70"/>
    <w:rsid w:val="000B61C3"/>
    <w:rsid w:val="000B7F27"/>
    <w:rsid w:val="000C0588"/>
    <w:rsid w:val="000C08D1"/>
    <w:rsid w:val="000C1217"/>
    <w:rsid w:val="000C16AD"/>
    <w:rsid w:val="000C2360"/>
    <w:rsid w:val="000C3734"/>
    <w:rsid w:val="000C43EB"/>
    <w:rsid w:val="000C4A41"/>
    <w:rsid w:val="000C50AA"/>
    <w:rsid w:val="000C5DC1"/>
    <w:rsid w:val="000C5FE1"/>
    <w:rsid w:val="000C68B1"/>
    <w:rsid w:val="000C6A99"/>
    <w:rsid w:val="000C6BA7"/>
    <w:rsid w:val="000D050C"/>
    <w:rsid w:val="000D078A"/>
    <w:rsid w:val="000D07E2"/>
    <w:rsid w:val="000D1C4C"/>
    <w:rsid w:val="000D1DA1"/>
    <w:rsid w:val="000D2D45"/>
    <w:rsid w:val="000D45BF"/>
    <w:rsid w:val="000D47C8"/>
    <w:rsid w:val="000D4C39"/>
    <w:rsid w:val="000D5551"/>
    <w:rsid w:val="000D5C31"/>
    <w:rsid w:val="000D5D9F"/>
    <w:rsid w:val="000D5F71"/>
    <w:rsid w:val="000D74C9"/>
    <w:rsid w:val="000D7D15"/>
    <w:rsid w:val="000E0D87"/>
    <w:rsid w:val="000E1576"/>
    <w:rsid w:val="000E172F"/>
    <w:rsid w:val="000E17C8"/>
    <w:rsid w:val="000E1EDA"/>
    <w:rsid w:val="000E2E32"/>
    <w:rsid w:val="000E2E3B"/>
    <w:rsid w:val="000E3077"/>
    <w:rsid w:val="000E3996"/>
    <w:rsid w:val="000E3EC0"/>
    <w:rsid w:val="000E4F01"/>
    <w:rsid w:val="000E55E0"/>
    <w:rsid w:val="000E591F"/>
    <w:rsid w:val="000E6028"/>
    <w:rsid w:val="000E66C0"/>
    <w:rsid w:val="000E79F4"/>
    <w:rsid w:val="000E7A37"/>
    <w:rsid w:val="000F1CC5"/>
    <w:rsid w:val="000F2FCC"/>
    <w:rsid w:val="000F43F7"/>
    <w:rsid w:val="000F497A"/>
    <w:rsid w:val="000F652D"/>
    <w:rsid w:val="000F713E"/>
    <w:rsid w:val="000F7743"/>
    <w:rsid w:val="000F7C01"/>
    <w:rsid w:val="00100019"/>
    <w:rsid w:val="00101E24"/>
    <w:rsid w:val="00101F0C"/>
    <w:rsid w:val="00102863"/>
    <w:rsid w:val="0010353A"/>
    <w:rsid w:val="001038B2"/>
    <w:rsid w:val="0010391A"/>
    <w:rsid w:val="00104FC7"/>
    <w:rsid w:val="001053EE"/>
    <w:rsid w:val="001059F0"/>
    <w:rsid w:val="00105C29"/>
    <w:rsid w:val="00106DA5"/>
    <w:rsid w:val="00106E23"/>
    <w:rsid w:val="00107EED"/>
    <w:rsid w:val="00110352"/>
    <w:rsid w:val="00110ECB"/>
    <w:rsid w:val="001113BA"/>
    <w:rsid w:val="00112D7C"/>
    <w:rsid w:val="00112EF1"/>
    <w:rsid w:val="00112FB0"/>
    <w:rsid w:val="0011380E"/>
    <w:rsid w:val="00113C77"/>
    <w:rsid w:val="001141A3"/>
    <w:rsid w:val="00114731"/>
    <w:rsid w:val="00114B23"/>
    <w:rsid w:val="00115344"/>
    <w:rsid w:val="0012088D"/>
    <w:rsid w:val="00121981"/>
    <w:rsid w:val="0012272F"/>
    <w:rsid w:val="00122E08"/>
    <w:rsid w:val="00122FC2"/>
    <w:rsid w:val="001248B3"/>
    <w:rsid w:val="00124F2A"/>
    <w:rsid w:val="00125A42"/>
    <w:rsid w:val="00125DD9"/>
    <w:rsid w:val="00126298"/>
    <w:rsid w:val="00127349"/>
    <w:rsid w:val="001276A4"/>
    <w:rsid w:val="0013033B"/>
    <w:rsid w:val="00130B07"/>
    <w:rsid w:val="00130CF5"/>
    <w:rsid w:val="0013103F"/>
    <w:rsid w:val="00131263"/>
    <w:rsid w:val="001312CB"/>
    <w:rsid w:val="00131C11"/>
    <w:rsid w:val="0013250E"/>
    <w:rsid w:val="00133283"/>
    <w:rsid w:val="001342A5"/>
    <w:rsid w:val="00134C05"/>
    <w:rsid w:val="00134F9C"/>
    <w:rsid w:val="001350DE"/>
    <w:rsid w:val="00135529"/>
    <w:rsid w:val="00135BF7"/>
    <w:rsid w:val="00136354"/>
    <w:rsid w:val="00136462"/>
    <w:rsid w:val="00136A97"/>
    <w:rsid w:val="00136D82"/>
    <w:rsid w:val="0013760F"/>
    <w:rsid w:val="001405E1"/>
    <w:rsid w:val="001407BC"/>
    <w:rsid w:val="00140E0C"/>
    <w:rsid w:val="001414A4"/>
    <w:rsid w:val="00141599"/>
    <w:rsid w:val="00141B34"/>
    <w:rsid w:val="00141BB8"/>
    <w:rsid w:val="00142DC5"/>
    <w:rsid w:val="00142E35"/>
    <w:rsid w:val="001433AA"/>
    <w:rsid w:val="0014397D"/>
    <w:rsid w:val="00144AED"/>
    <w:rsid w:val="00145B60"/>
    <w:rsid w:val="00146932"/>
    <w:rsid w:val="00146C4A"/>
    <w:rsid w:val="00146CB6"/>
    <w:rsid w:val="00147372"/>
    <w:rsid w:val="00147AC6"/>
    <w:rsid w:val="0015020C"/>
    <w:rsid w:val="00150DC3"/>
    <w:rsid w:val="0015197C"/>
    <w:rsid w:val="00151FF4"/>
    <w:rsid w:val="00152216"/>
    <w:rsid w:val="0015386E"/>
    <w:rsid w:val="00154BA2"/>
    <w:rsid w:val="00156213"/>
    <w:rsid w:val="0016153B"/>
    <w:rsid w:val="0016198B"/>
    <w:rsid w:val="00161EA6"/>
    <w:rsid w:val="00162E60"/>
    <w:rsid w:val="00163604"/>
    <w:rsid w:val="00163BD5"/>
    <w:rsid w:val="0016414A"/>
    <w:rsid w:val="00164499"/>
    <w:rsid w:val="00164ABA"/>
    <w:rsid w:val="00164D4A"/>
    <w:rsid w:val="00165666"/>
    <w:rsid w:val="00165CFC"/>
    <w:rsid w:val="001663AF"/>
    <w:rsid w:val="00166633"/>
    <w:rsid w:val="001667A0"/>
    <w:rsid w:val="00166AA6"/>
    <w:rsid w:val="00167937"/>
    <w:rsid w:val="00167FB3"/>
    <w:rsid w:val="00170CCD"/>
    <w:rsid w:val="00171A35"/>
    <w:rsid w:val="0017370D"/>
    <w:rsid w:val="001738CE"/>
    <w:rsid w:val="00173C5A"/>
    <w:rsid w:val="00174510"/>
    <w:rsid w:val="00174B70"/>
    <w:rsid w:val="001751B0"/>
    <w:rsid w:val="001755BF"/>
    <w:rsid w:val="001755E1"/>
    <w:rsid w:val="00175E72"/>
    <w:rsid w:val="00176601"/>
    <w:rsid w:val="001773EB"/>
    <w:rsid w:val="001778BC"/>
    <w:rsid w:val="00177EE9"/>
    <w:rsid w:val="0018087F"/>
    <w:rsid w:val="001819F0"/>
    <w:rsid w:val="00181C8C"/>
    <w:rsid w:val="00181F2F"/>
    <w:rsid w:val="00182C53"/>
    <w:rsid w:val="0018393F"/>
    <w:rsid w:val="00183CE1"/>
    <w:rsid w:val="001850E0"/>
    <w:rsid w:val="00185DD9"/>
    <w:rsid w:val="00187423"/>
    <w:rsid w:val="00187BB8"/>
    <w:rsid w:val="00190F15"/>
    <w:rsid w:val="0019122C"/>
    <w:rsid w:val="001917D9"/>
    <w:rsid w:val="001922EF"/>
    <w:rsid w:val="001923B0"/>
    <w:rsid w:val="00193172"/>
    <w:rsid w:val="00193745"/>
    <w:rsid w:val="00193B44"/>
    <w:rsid w:val="00194052"/>
    <w:rsid w:val="00194C47"/>
    <w:rsid w:val="00194DE7"/>
    <w:rsid w:val="0019504E"/>
    <w:rsid w:val="001951A3"/>
    <w:rsid w:val="001965A1"/>
    <w:rsid w:val="001970E9"/>
    <w:rsid w:val="001A110C"/>
    <w:rsid w:val="001A139C"/>
    <w:rsid w:val="001A14AD"/>
    <w:rsid w:val="001A1A78"/>
    <w:rsid w:val="001A1C5E"/>
    <w:rsid w:val="001A2608"/>
    <w:rsid w:val="001A2D33"/>
    <w:rsid w:val="001A3283"/>
    <w:rsid w:val="001A346E"/>
    <w:rsid w:val="001A3F1F"/>
    <w:rsid w:val="001A52E5"/>
    <w:rsid w:val="001A56BE"/>
    <w:rsid w:val="001A69FF"/>
    <w:rsid w:val="001A79B9"/>
    <w:rsid w:val="001A7C66"/>
    <w:rsid w:val="001B045B"/>
    <w:rsid w:val="001B0A76"/>
    <w:rsid w:val="001B0F0D"/>
    <w:rsid w:val="001B125A"/>
    <w:rsid w:val="001B17FE"/>
    <w:rsid w:val="001B1D32"/>
    <w:rsid w:val="001B285A"/>
    <w:rsid w:val="001B2BAD"/>
    <w:rsid w:val="001B34FD"/>
    <w:rsid w:val="001B3A30"/>
    <w:rsid w:val="001B3C54"/>
    <w:rsid w:val="001B4700"/>
    <w:rsid w:val="001B4966"/>
    <w:rsid w:val="001B4B23"/>
    <w:rsid w:val="001B4F9C"/>
    <w:rsid w:val="001B5874"/>
    <w:rsid w:val="001B6BFB"/>
    <w:rsid w:val="001B6DAF"/>
    <w:rsid w:val="001C047F"/>
    <w:rsid w:val="001C0509"/>
    <w:rsid w:val="001C09F4"/>
    <w:rsid w:val="001C0BEF"/>
    <w:rsid w:val="001C148E"/>
    <w:rsid w:val="001C1AF2"/>
    <w:rsid w:val="001C22A7"/>
    <w:rsid w:val="001C3C5D"/>
    <w:rsid w:val="001C4683"/>
    <w:rsid w:val="001C4701"/>
    <w:rsid w:val="001C4DBC"/>
    <w:rsid w:val="001C6A14"/>
    <w:rsid w:val="001C6AAC"/>
    <w:rsid w:val="001C6D46"/>
    <w:rsid w:val="001C6FC0"/>
    <w:rsid w:val="001C7104"/>
    <w:rsid w:val="001C7173"/>
    <w:rsid w:val="001C75DC"/>
    <w:rsid w:val="001C75E7"/>
    <w:rsid w:val="001C76BB"/>
    <w:rsid w:val="001C7ED6"/>
    <w:rsid w:val="001D04F8"/>
    <w:rsid w:val="001D0AF4"/>
    <w:rsid w:val="001D20B7"/>
    <w:rsid w:val="001D338B"/>
    <w:rsid w:val="001D3AEA"/>
    <w:rsid w:val="001D4E2C"/>
    <w:rsid w:val="001D5069"/>
    <w:rsid w:val="001D5471"/>
    <w:rsid w:val="001D559E"/>
    <w:rsid w:val="001D5746"/>
    <w:rsid w:val="001D6BAF"/>
    <w:rsid w:val="001D7806"/>
    <w:rsid w:val="001D78CB"/>
    <w:rsid w:val="001D7B9C"/>
    <w:rsid w:val="001D7DFC"/>
    <w:rsid w:val="001E0003"/>
    <w:rsid w:val="001E037E"/>
    <w:rsid w:val="001E0BAC"/>
    <w:rsid w:val="001E1B9B"/>
    <w:rsid w:val="001E1F37"/>
    <w:rsid w:val="001E1FB4"/>
    <w:rsid w:val="001E27B4"/>
    <w:rsid w:val="001E32DE"/>
    <w:rsid w:val="001E35F3"/>
    <w:rsid w:val="001E3AC8"/>
    <w:rsid w:val="001E3FC1"/>
    <w:rsid w:val="001E4EA7"/>
    <w:rsid w:val="001E53D7"/>
    <w:rsid w:val="001E55C2"/>
    <w:rsid w:val="001E6807"/>
    <w:rsid w:val="001E6C65"/>
    <w:rsid w:val="001E6FDD"/>
    <w:rsid w:val="001E7077"/>
    <w:rsid w:val="001E76D8"/>
    <w:rsid w:val="001E77B4"/>
    <w:rsid w:val="001F026B"/>
    <w:rsid w:val="001F06FB"/>
    <w:rsid w:val="001F0922"/>
    <w:rsid w:val="001F10BF"/>
    <w:rsid w:val="001F115B"/>
    <w:rsid w:val="001F11D0"/>
    <w:rsid w:val="001F26FF"/>
    <w:rsid w:val="001F3B3F"/>
    <w:rsid w:val="001F603D"/>
    <w:rsid w:val="001F6AC7"/>
    <w:rsid w:val="001F6B1F"/>
    <w:rsid w:val="001F6DB0"/>
    <w:rsid w:val="001F6E29"/>
    <w:rsid w:val="001F7867"/>
    <w:rsid w:val="001F7AEF"/>
    <w:rsid w:val="001F7B53"/>
    <w:rsid w:val="002005AB"/>
    <w:rsid w:val="00200825"/>
    <w:rsid w:val="00200DC3"/>
    <w:rsid w:val="00201DB0"/>
    <w:rsid w:val="0020209E"/>
    <w:rsid w:val="00202819"/>
    <w:rsid w:val="0020340B"/>
    <w:rsid w:val="00204133"/>
    <w:rsid w:val="00204ACE"/>
    <w:rsid w:val="00205E89"/>
    <w:rsid w:val="00205E9C"/>
    <w:rsid w:val="00206CD0"/>
    <w:rsid w:val="002073F5"/>
    <w:rsid w:val="002077B1"/>
    <w:rsid w:val="002103AD"/>
    <w:rsid w:val="00211DF5"/>
    <w:rsid w:val="00212079"/>
    <w:rsid w:val="00213703"/>
    <w:rsid w:val="00213874"/>
    <w:rsid w:val="00213F83"/>
    <w:rsid w:val="00214C2C"/>
    <w:rsid w:val="00214CF0"/>
    <w:rsid w:val="00214D74"/>
    <w:rsid w:val="00214E73"/>
    <w:rsid w:val="00214F5C"/>
    <w:rsid w:val="00215321"/>
    <w:rsid w:val="00215735"/>
    <w:rsid w:val="00215CB5"/>
    <w:rsid w:val="00216852"/>
    <w:rsid w:val="00216871"/>
    <w:rsid w:val="0021714E"/>
    <w:rsid w:val="002176A7"/>
    <w:rsid w:val="002212A4"/>
    <w:rsid w:val="002230E8"/>
    <w:rsid w:val="002231B3"/>
    <w:rsid w:val="00223253"/>
    <w:rsid w:val="00223B33"/>
    <w:rsid w:val="002240A6"/>
    <w:rsid w:val="00224BA2"/>
    <w:rsid w:val="00224D01"/>
    <w:rsid w:val="00225362"/>
    <w:rsid w:val="0022578D"/>
    <w:rsid w:val="00226632"/>
    <w:rsid w:val="00226804"/>
    <w:rsid w:val="00227E3F"/>
    <w:rsid w:val="002306B9"/>
    <w:rsid w:val="0023091C"/>
    <w:rsid w:val="00230E2E"/>
    <w:rsid w:val="0023241E"/>
    <w:rsid w:val="00233B50"/>
    <w:rsid w:val="002342A1"/>
    <w:rsid w:val="00234C18"/>
    <w:rsid w:val="00234FB0"/>
    <w:rsid w:val="00235722"/>
    <w:rsid w:val="0023599B"/>
    <w:rsid w:val="002363B2"/>
    <w:rsid w:val="00236656"/>
    <w:rsid w:val="00236B1F"/>
    <w:rsid w:val="0023770F"/>
    <w:rsid w:val="0024129E"/>
    <w:rsid w:val="0024176A"/>
    <w:rsid w:val="0024184C"/>
    <w:rsid w:val="002426FA"/>
    <w:rsid w:val="00242971"/>
    <w:rsid w:val="00243115"/>
    <w:rsid w:val="0024464B"/>
    <w:rsid w:val="00246DBF"/>
    <w:rsid w:val="002472BB"/>
    <w:rsid w:val="00250FD3"/>
    <w:rsid w:val="002514B2"/>
    <w:rsid w:val="00252034"/>
    <w:rsid w:val="0025253B"/>
    <w:rsid w:val="0025310E"/>
    <w:rsid w:val="00253706"/>
    <w:rsid w:val="002547AC"/>
    <w:rsid w:val="00254A7F"/>
    <w:rsid w:val="00255136"/>
    <w:rsid w:val="0025521E"/>
    <w:rsid w:val="00255CAA"/>
    <w:rsid w:val="00256038"/>
    <w:rsid w:val="002566A9"/>
    <w:rsid w:val="00257059"/>
    <w:rsid w:val="002570BB"/>
    <w:rsid w:val="0025712A"/>
    <w:rsid w:val="00257424"/>
    <w:rsid w:val="00257759"/>
    <w:rsid w:val="0025790B"/>
    <w:rsid w:val="00260B3E"/>
    <w:rsid w:val="00261482"/>
    <w:rsid w:val="0026169C"/>
    <w:rsid w:val="002652B9"/>
    <w:rsid w:val="002657FD"/>
    <w:rsid w:val="0026708D"/>
    <w:rsid w:val="00267338"/>
    <w:rsid w:val="0027015B"/>
    <w:rsid w:val="00271552"/>
    <w:rsid w:val="00272694"/>
    <w:rsid w:val="00275B85"/>
    <w:rsid w:val="00275FBB"/>
    <w:rsid w:val="002764D2"/>
    <w:rsid w:val="0027685D"/>
    <w:rsid w:val="00276C31"/>
    <w:rsid w:val="00276E33"/>
    <w:rsid w:val="00277A8B"/>
    <w:rsid w:val="00277CF7"/>
    <w:rsid w:val="0028004B"/>
    <w:rsid w:val="00280E45"/>
    <w:rsid w:val="00280EF2"/>
    <w:rsid w:val="002813AC"/>
    <w:rsid w:val="00281641"/>
    <w:rsid w:val="00281868"/>
    <w:rsid w:val="0028375B"/>
    <w:rsid w:val="00283C77"/>
    <w:rsid w:val="00284045"/>
    <w:rsid w:val="00284E38"/>
    <w:rsid w:val="00285E22"/>
    <w:rsid w:val="00285E84"/>
    <w:rsid w:val="002872B9"/>
    <w:rsid w:val="002902E6"/>
    <w:rsid w:val="00293C3E"/>
    <w:rsid w:val="00293E7E"/>
    <w:rsid w:val="00293FB9"/>
    <w:rsid w:val="00294610"/>
    <w:rsid w:val="00294DD6"/>
    <w:rsid w:val="00296159"/>
    <w:rsid w:val="00297605"/>
    <w:rsid w:val="002978A1"/>
    <w:rsid w:val="00297B63"/>
    <w:rsid w:val="002A0F28"/>
    <w:rsid w:val="002A1AD2"/>
    <w:rsid w:val="002A1F8C"/>
    <w:rsid w:val="002A20F3"/>
    <w:rsid w:val="002A22C3"/>
    <w:rsid w:val="002A25C1"/>
    <w:rsid w:val="002A2989"/>
    <w:rsid w:val="002A3895"/>
    <w:rsid w:val="002A3D22"/>
    <w:rsid w:val="002A41F2"/>
    <w:rsid w:val="002A47D3"/>
    <w:rsid w:val="002A4B44"/>
    <w:rsid w:val="002A5491"/>
    <w:rsid w:val="002A5E0F"/>
    <w:rsid w:val="002A7023"/>
    <w:rsid w:val="002A726D"/>
    <w:rsid w:val="002A7A7B"/>
    <w:rsid w:val="002B177F"/>
    <w:rsid w:val="002B274D"/>
    <w:rsid w:val="002B29DF"/>
    <w:rsid w:val="002B2D70"/>
    <w:rsid w:val="002B3F32"/>
    <w:rsid w:val="002B505C"/>
    <w:rsid w:val="002B520C"/>
    <w:rsid w:val="002B5D43"/>
    <w:rsid w:val="002B5EC9"/>
    <w:rsid w:val="002B6A57"/>
    <w:rsid w:val="002B6EB8"/>
    <w:rsid w:val="002B7D58"/>
    <w:rsid w:val="002C03C5"/>
    <w:rsid w:val="002C21D6"/>
    <w:rsid w:val="002C242A"/>
    <w:rsid w:val="002C249E"/>
    <w:rsid w:val="002C3873"/>
    <w:rsid w:val="002C4684"/>
    <w:rsid w:val="002C55A5"/>
    <w:rsid w:val="002C5F70"/>
    <w:rsid w:val="002C632E"/>
    <w:rsid w:val="002C63DD"/>
    <w:rsid w:val="002C6691"/>
    <w:rsid w:val="002C6B73"/>
    <w:rsid w:val="002C742C"/>
    <w:rsid w:val="002D0008"/>
    <w:rsid w:val="002D0898"/>
    <w:rsid w:val="002D15EF"/>
    <w:rsid w:val="002D16EE"/>
    <w:rsid w:val="002D1F72"/>
    <w:rsid w:val="002D262E"/>
    <w:rsid w:val="002D3EFC"/>
    <w:rsid w:val="002D44E7"/>
    <w:rsid w:val="002D49E1"/>
    <w:rsid w:val="002D4B02"/>
    <w:rsid w:val="002D5246"/>
    <w:rsid w:val="002D6EA1"/>
    <w:rsid w:val="002D719D"/>
    <w:rsid w:val="002D7BA3"/>
    <w:rsid w:val="002D7CDE"/>
    <w:rsid w:val="002E03B6"/>
    <w:rsid w:val="002E13CF"/>
    <w:rsid w:val="002E2029"/>
    <w:rsid w:val="002E2C45"/>
    <w:rsid w:val="002E2DA3"/>
    <w:rsid w:val="002E387A"/>
    <w:rsid w:val="002E4D6C"/>
    <w:rsid w:val="002E68E2"/>
    <w:rsid w:val="002E6A57"/>
    <w:rsid w:val="002F0017"/>
    <w:rsid w:val="002F0124"/>
    <w:rsid w:val="002F1196"/>
    <w:rsid w:val="002F1FF3"/>
    <w:rsid w:val="002F2E2F"/>
    <w:rsid w:val="002F2F7B"/>
    <w:rsid w:val="002F6666"/>
    <w:rsid w:val="002F6BE6"/>
    <w:rsid w:val="002F719D"/>
    <w:rsid w:val="0030022A"/>
    <w:rsid w:val="003006E6"/>
    <w:rsid w:val="00300C6B"/>
    <w:rsid w:val="00300F40"/>
    <w:rsid w:val="00301F6A"/>
    <w:rsid w:val="00302552"/>
    <w:rsid w:val="00303046"/>
    <w:rsid w:val="003048D8"/>
    <w:rsid w:val="00304BBB"/>
    <w:rsid w:val="00304C15"/>
    <w:rsid w:val="00305346"/>
    <w:rsid w:val="003059FA"/>
    <w:rsid w:val="0030613A"/>
    <w:rsid w:val="00306851"/>
    <w:rsid w:val="00306E3D"/>
    <w:rsid w:val="003105F7"/>
    <w:rsid w:val="003108C9"/>
    <w:rsid w:val="00310902"/>
    <w:rsid w:val="00310FAF"/>
    <w:rsid w:val="003157E6"/>
    <w:rsid w:val="0031585E"/>
    <w:rsid w:val="00316912"/>
    <w:rsid w:val="00316D8A"/>
    <w:rsid w:val="0031729E"/>
    <w:rsid w:val="0031778E"/>
    <w:rsid w:val="00320913"/>
    <w:rsid w:val="00320A5A"/>
    <w:rsid w:val="00321201"/>
    <w:rsid w:val="00321705"/>
    <w:rsid w:val="00321A56"/>
    <w:rsid w:val="003234A9"/>
    <w:rsid w:val="003234E9"/>
    <w:rsid w:val="0032424D"/>
    <w:rsid w:val="0032438F"/>
    <w:rsid w:val="003259F3"/>
    <w:rsid w:val="003270BA"/>
    <w:rsid w:val="003277C7"/>
    <w:rsid w:val="00331093"/>
    <w:rsid w:val="0033257A"/>
    <w:rsid w:val="00332AE3"/>
    <w:rsid w:val="00332E7F"/>
    <w:rsid w:val="00332F5B"/>
    <w:rsid w:val="0033315B"/>
    <w:rsid w:val="00334826"/>
    <w:rsid w:val="00334F37"/>
    <w:rsid w:val="00335113"/>
    <w:rsid w:val="0033721C"/>
    <w:rsid w:val="003376D6"/>
    <w:rsid w:val="0033788C"/>
    <w:rsid w:val="003401B1"/>
    <w:rsid w:val="003408A7"/>
    <w:rsid w:val="00340D7C"/>
    <w:rsid w:val="00341167"/>
    <w:rsid w:val="00341268"/>
    <w:rsid w:val="003412CA"/>
    <w:rsid w:val="003417F6"/>
    <w:rsid w:val="00343E4A"/>
    <w:rsid w:val="003451FB"/>
    <w:rsid w:val="0034535E"/>
    <w:rsid w:val="0034601D"/>
    <w:rsid w:val="00346057"/>
    <w:rsid w:val="003463FD"/>
    <w:rsid w:val="00346F4F"/>
    <w:rsid w:val="003479AA"/>
    <w:rsid w:val="00347EFE"/>
    <w:rsid w:val="00347F0C"/>
    <w:rsid w:val="003501B8"/>
    <w:rsid w:val="003502F4"/>
    <w:rsid w:val="003506C8"/>
    <w:rsid w:val="003510AE"/>
    <w:rsid w:val="00352676"/>
    <w:rsid w:val="003529CE"/>
    <w:rsid w:val="00352C64"/>
    <w:rsid w:val="003530F4"/>
    <w:rsid w:val="00353373"/>
    <w:rsid w:val="00353536"/>
    <w:rsid w:val="00353F50"/>
    <w:rsid w:val="00354563"/>
    <w:rsid w:val="003554F4"/>
    <w:rsid w:val="0035586F"/>
    <w:rsid w:val="00356044"/>
    <w:rsid w:val="003562E2"/>
    <w:rsid w:val="00357A15"/>
    <w:rsid w:val="00357EB8"/>
    <w:rsid w:val="00360004"/>
    <w:rsid w:val="003606E0"/>
    <w:rsid w:val="003607A4"/>
    <w:rsid w:val="00361B11"/>
    <w:rsid w:val="00362048"/>
    <w:rsid w:val="00362C57"/>
    <w:rsid w:val="00363480"/>
    <w:rsid w:val="00363963"/>
    <w:rsid w:val="00364317"/>
    <w:rsid w:val="003663BD"/>
    <w:rsid w:val="00367DE2"/>
    <w:rsid w:val="00370495"/>
    <w:rsid w:val="003718CF"/>
    <w:rsid w:val="003736ED"/>
    <w:rsid w:val="00373C0F"/>
    <w:rsid w:val="00373D81"/>
    <w:rsid w:val="00374222"/>
    <w:rsid w:val="00374242"/>
    <w:rsid w:val="003745EC"/>
    <w:rsid w:val="00375004"/>
    <w:rsid w:val="003768A3"/>
    <w:rsid w:val="003768B9"/>
    <w:rsid w:val="00376C6A"/>
    <w:rsid w:val="003804EB"/>
    <w:rsid w:val="003807F0"/>
    <w:rsid w:val="00381821"/>
    <w:rsid w:val="00381842"/>
    <w:rsid w:val="00381AE6"/>
    <w:rsid w:val="00381C8F"/>
    <w:rsid w:val="00381EFA"/>
    <w:rsid w:val="00382A1F"/>
    <w:rsid w:val="0038373B"/>
    <w:rsid w:val="00384498"/>
    <w:rsid w:val="003850BE"/>
    <w:rsid w:val="003850E3"/>
    <w:rsid w:val="00385377"/>
    <w:rsid w:val="00385C5D"/>
    <w:rsid w:val="00385CE6"/>
    <w:rsid w:val="0038626C"/>
    <w:rsid w:val="00386295"/>
    <w:rsid w:val="00386472"/>
    <w:rsid w:val="00386AF6"/>
    <w:rsid w:val="00386FF5"/>
    <w:rsid w:val="0038742F"/>
    <w:rsid w:val="00387F86"/>
    <w:rsid w:val="003901EA"/>
    <w:rsid w:val="00391A39"/>
    <w:rsid w:val="00391E64"/>
    <w:rsid w:val="003929E8"/>
    <w:rsid w:val="00392E74"/>
    <w:rsid w:val="00393AEE"/>
    <w:rsid w:val="00393D8B"/>
    <w:rsid w:val="00394D06"/>
    <w:rsid w:val="00395233"/>
    <w:rsid w:val="00395257"/>
    <w:rsid w:val="003955EE"/>
    <w:rsid w:val="00395EFC"/>
    <w:rsid w:val="00395F02"/>
    <w:rsid w:val="00396F5E"/>
    <w:rsid w:val="00397122"/>
    <w:rsid w:val="00397A85"/>
    <w:rsid w:val="003A0144"/>
    <w:rsid w:val="003A07D5"/>
    <w:rsid w:val="003A0B4B"/>
    <w:rsid w:val="003A1464"/>
    <w:rsid w:val="003A1844"/>
    <w:rsid w:val="003A1BA0"/>
    <w:rsid w:val="003A25FB"/>
    <w:rsid w:val="003A305C"/>
    <w:rsid w:val="003A3319"/>
    <w:rsid w:val="003A4201"/>
    <w:rsid w:val="003A4B1B"/>
    <w:rsid w:val="003A549A"/>
    <w:rsid w:val="003A555C"/>
    <w:rsid w:val="003A5B95"/>
    <w:rsid w:val="003A5D8A"/>
    <w:rsid w:val="003A6491"/>
    <w:rsid w:val="003A6EC8"/>
    <w:rsid w:val="003B056D"/>
    <w:rsid w:val="003B086C"/>
    <w:rsid w:val="003B097B"/>
    <w:rsid w:val="003B131C"/>
    <w:rsid w:val="003B1695"/>
    <w:rsid w:val="003B1D1E"/>
    <w:rsid w:val="003B281D"/>
    <w:rsid w:val="003B2BEE"/>
    <w:rsid w:val="003B2D7F"/>
    <w:rsid w:val="003B2FDA"/>
    <w:rsid w:val="003B42AA"/>
    <w:rsid w:val="003B43ED"/>
    <w:rsid w:val="003B448A"/>
    <w:rsid w:val="003B448F"/>
    <w:rsid w:val="003B529E"/>
    <w:rsid w:val="003B5362"/>
    <w:rsid w:val="003B57C0"/>
    <w:rsid w:val="003B61A9"/>
    <w:rsid w:val="003B6675"/>
    <w:rsid w:val="003B6B94"/>
    <w:rsid w:val="003B6E96"/>
    <w:rsid w:val="003C218C"/>
    <w:rsid w:val="003C2B18"/>
    <w:rsid w:val="003C396A"/>
    <w:rsid w:val="003C3CA6"/>
    <w:rsid w:val="003C416D"/>
    <w:rsid w:val="003C452C"/>
    <w:rsid w:val="003C4742"/>
    <w:rsid w:val="003C5D08"/>
    <w:rsid w:val="003C5DD7"/>
    <w:rsid w:val="003C774D"/>
    <w:rsid w:val="003C7AC5"/>
    <w:rsid w:val="003D0177"/>
    <w:rsid w:val="003D01A2"/>
    <w:rsid w:val="003D08BC"/>
    <w:rsid w:val="003D0D5B"/>
    <w:rsid w:val="003D1A21"/>
    <w:rsid w:val="003D285B"/>
    <w:rsid w:val="003D3CAA"/>
    <w:rsid w:val="003D3D09"/>
    <w:rsid w:val="003D4C4C"/>
    <w:rsid w:val="003D53F8"/>
    <w:rsid w:val="003D546A"/>
    <w:rsid w:val="003D6B87"/>
    <w:rsid w:val="003D7217"/>
    <w:rsid w:val="003D7C05"/>
    <w:rsid w:val="003E08BA"/>
    <w:rsid w:val="003E094F"/>
    <w:rsid w:val="003E0B97"/>
    <w:rsid w:val="003E105E"/>
    <w:rsid w:val="003E23DD"/>
    <w:rsid w:val="003E2CC2"/>
    <w:rsid w:val="003E2D97"/>
    <w:rsid w:val="003E361C"/>
    <w:rsid w:val="003E363A"/>
    <w:rsid w:val="003E40FC"/>
    <w:rsid w:val="003E6534"/>
    <w:rsid w:val="003F0320"/>
    <w:rsid w:val="003F066D"/>
    <w:rsid w:val="003F06F2"/>
    <w:rsid w:val="003F0C7E"/>
    <w:rsid w:val="003F13EF"/>
    <w:rsid w:val="003F1C7A"/>
    <w:rsid w:val="003F2475"/>
    <w:rsid w:val="003F2678"/>
    <w:rsid w:val="003F2CBE"/>
    <w:rsid w:val="003F2DD1"/>
    <w:rsid w:val="003F386A"/>
    <w:rsid w:val="003F38F6"/>
    <w:rsid w:val="003F45D1"/>
    <w:rsid w:val="003F554E"/>
    <w:rsid w:val="003F6B6F"/>
    <w:rsid w:val="003F6E52"/>
    <w:rsid w:val="003F77F2"/>
    <w:rsid w:val="004001A0"/>
    <w:rsid w:val="00400481"/>
    <w:rsid w:val="00400969"/>
    <w:rsid w:val="00400A8C"/>
    <w:rsid w:val="00400D1D"/>
    <w:rsid w:val="00400FF3"/>
    <w:rsid w:val="00401A98"/>
    <w:rsid w:val="00401EFC"/>
    <w:rsid w:val="00401F07"/>
    <w:rsid w:val="00402B68"/>
    <w:rsid w:val="00402CA5"/>
    <w:rsid w:val="00403457"/>
    <w:rsid w:val="004039DC"/>
    <w:rsid w:val="00407AA6"/>
    <w:rsid w:val="00410417"/>
    <w:rsid w:val="00410893"/>
    <w:rsid w:val="00410BB6"/>
    <w:rsid w:val="00410E45"/>
    <w:rsid w:val="00410E53"/>
    <w:rsid w:val="004113BD"/>
    <w:rsid w:val="00412127"/>
    <w:rsid w:val="00413168"/>
    <w:rsid w:val="004143FD"/>
    <w:rsid w:val="00414636"/>
    <w:rsid w:val="00414A41"/>
    <w:rsid w:val="00414EAF"/>
    <w:rsid w:val="00416BE4"/>
    <w:rsid w:val="00417682"/>
    <w:rsid w:val="00417D96"/>
    <w:rsid w:val="00417ECB"/>
    <w:rsid w:val="0042033C"/>
    <w:rsid w:val="00420B05"/>
    <w:rsid w:val="004211B9"/>
    <w:rsid w:val="0042190F"/>
    <w:rsid w:val="00422E01"/>
    <w:rsid w:val="00424B02"/>
    <w:rsid w:val="0042620F"/>
    <w:rsid w:val="004303CF"/>
    <w:rsid w:val="00430762"/>
    <w:rsid w:val="00430A86"/>
    <w:rsid w:val="00431369"/>
    <w:rsid w:val="004313BE"/>
    <w:rsid w:val="00431DBE"/>
    <w:rsid w:val="00432579"/>
    <w:rsid w:val="004325B8"/>
    <w:rsid w:val="00432DCE"/>
    <w:rsid w:val="004332D2"/>
    <w:rsid w:val="00433C28"/>
    <w:rsid w:val="004352F6"/>
    <w:rsid w:val="00435C5D"/>
    <w:rsid w:val="00436609"/>
    <w:rsid w:val="00437714"/>
    <w:rsid w:val="00437F42"/>
    <w:rsid w:val="004405F9"/>
    <w:rsid w:val="00440B8C"/>
    <w:rsid w:val="00440FD7"/>
    <w:rsid w:val="00441235"/>
    <w:rsid w:val="0044172F"/>
    <w:rsid w:val="00442F56"/>
    <w:rsid w:val="00442F72"/>
    <w:rsid w:val="00443681"/>
    <w:rsid w:val="004438AB"/>
    <w:rsid w:val="004438DB"/>
    <w:rsid w:val="00443A1D"/>
    <w:rsid w:val="00444385"/>
    <w:rsid w:val="00444991"/>
    <w:rsid w:val="0044532E"/>
    <w:rsid w:val="004454CE"/>
    <w:rsid w:val="00445839"/>
    <w:rsid w:val="00446362"/>
    <w:rsid w:val="004471DE"/>
    <w:rsid w:val="00447E10"/>
    <w:rsid w:val="004507B6"/>
    <w:rsid w:val="004515BC"/>
    <w:rsid w:val="004516FC"/>
    <w:rsid w:val="004522EB"/>
    <w:rsid w:val="0045236F"/>
    <w:rsid w:val="00452429"/>
    <w:rsid w:val="0045375C"/>
    <w:rsid w:val="00453935"/>
    <w:rsid w:val="00453A6A"/>
    <w:rsid w:val="004540D2"/>
    <w:rsid w:val="004541FC"/>
    <w:rsid w:val="00454398"/>
    <w:rsid w:val="00454AA8"/>
    <w:rsid w:val="00454BF3"/>
    <w:rsid w:val="00455027"/>
    <w:rsid w:val="00455184"/>
    <w:rsid w:val="00455FA5"/>
    <w:rsid w:val="00456DD4"/>
    <w:rsid w:val="00457084"/>
    <w:rsid w:val="00461B30"/>
    <w:rsid w:val="004622F6"/>
    <w:rsid w:val="004626AB"/>
    <w:rsid w:val="00462F17"/>
    <w:rsid w:val="004645BB"/>
    <w:rsid w:val="0046544A"/>
    <w:rsid w:val="00465C7F"/>
    <w:rsid w:val="004675C3"/>
    <w:rsid w:val="0046766A"/>
    <w:rsid w:val="00470323"/>
    <w:rsid w:val="00470410"/>
    <w:rsid w:val="00470B42"/>
    <w:rsid w:val="00471CB0"/>
    <w:rsid w:val="00472859"/>
    <w:rsid w:val="0047314F"/>
    <w:rsid w:val="004731C2"/>
    <w:rsid w:val="004735B1"/>
    <w:rsid w:val="0047424A"/>
    <w:rsid w:val="00475804"/>
    <w:rsid w:val="00475B75"/>
    <w:rsid w:val="00475EEC"/>
    <w:rsid w:val="0047619B"/>
    <w:rsid w:val="00476786"/>
    <w:rsid w:val="00476A8D"/>
    <w:rsid w:val="00477022"/>
    <w:rsid w:val="0047786E"/>
    <w:rsid w:val="0047799C"/>
    <w:rsid w:val="004802CC"/>
    <w:rsid w:val="0048148D"/>
    <w:rsid w:val="004823BF"/>
    <w:rsid w:val="0048298A"/>
    <w:rsid w:val="00482BD6"/>
    <w:rsid w:val="00482FD2"/>
    <w:rsid w:val="00485459"/>
    <w:rsid w:val="00485889"/>
    <w:rsid w:val="00485BBD"/>
    <w:rsid w:val="00485E9F"/>
    <w:rsid w:val="00486EE7"/>
    <w:rsid w:val="00487C54"/>
    <w:rsid w:val="0049035D"/>
    <w:rsid w:val="00490C3C"/>
    <w:rsid w:val="00490F13"/>
    <w:rsid w:val="004913A0"/>
    <w:rsid w:val="004914F7"/>
    <w:rsid w:val="00491E16"/>
    <w:rsid w:val="004929E0"/>
    <w:rsid w:val="004934E2"/>
    <w:rsid w:val="00493D3A"/>
    <w:rsid w:val="0049472F"/>
    <w:rsid w:val="004948CE"/>
    <w:rsid w:val="0049506C"/>
    <w:rsid w:val="0049722B"/>
    <w:rsid w:val="004979E3"/>
    <w:rsid w:val="004A0698"/>
    <w:rsid w:val="004A0804"/>
    <w:rsid w:val="004A11D9"/>
    <w:rsid w:val="004A18D7"/>
    <w:rsid w:val="004A19B9"/>
    <w:rsid w:val="004A1C79"/>
    <w:rsid w:val="004A1F52"/>
    <w:rsid w:val="004A3775"/>
    <w:rsid w:val="004A4137"/>
    <w:rsid w:val="004A4237"/>
    <w:rsid w:val="004A4894"/>
    <w:rsid w:val="004A5556"/>
    <w:rsid w:val="004A57E6"/>
    <w:rsid w:val="004A5BAF"/>
    <w:rsid w:val="004A6528"/>
    <w:rsid w:val="004A6BC0"/>
    <w:rsid w:val="004A73C2"/>
    <w:rsid w:val="004A79C5"/>
    <w:rsid w:val="004A7A24"/>
    <w:rsid w:val="004B03E3"/>
    <w:rsid w:val="004B1AF8"/>
    <w:rsid w:val="004B2074"/>
    <w:rsid w:val="004B357C"/>
    <w:rsid w:val="004B3BC6"/>
    <w:rsid w:val="004B4961"/>
    <w:rsid w:val="004B498E"/>
    <w:rsid w:val="004B4B04"/>
    <w:rsid w:val="004B5840"/>
    <w:rsid w:val="004B6049"/>
    <w:rsid w:val="004B64BE"/>
    <w:rsid w:val="004B6C9E"/>
    <w:rsid w:val="004B7917"/>
    <w:rsid w:val="004B7918"/>
    <w:rsid w:val="004B7961"/>
    <w:rsid w:val="004B7CDF"/>
    <w:rsid w:val="004C08B9"/>
    <w:rsid w:val="004C0E29"/>
    <w:rsid w:val="004C0E8E"/>
    <w:rsid w:val="004C25EB"/>
    <w:rsid w:val="004C298D"/>
    <w:rsid w:val="004C2C3C"/>
    <w:rsid w:val="004C35E1"/>
    <w:rsid w:val="004C3D02"/>
    <w:rsid w:val="004C4577"/>
    <w:rsid w:val="004C45C7"/>
    <w:rsid w:val="004C4CE8"/>
    <w:rsid w:val="004C545B"/>
    <w:rsid w:val="004C60AC"/>
    <w:rsid w:val="004C7C56"/>
    <w:rsid w:val="004D0295"/>
    <w:rsid w:val="004D2EA2"/>
    <w:rsid w:val="004D312C"/>
    <w:rsid w:val="004D370D"/>
    <w:rsid w:val="004D45E7"/>
    <w:rsid w:val="004D543F"/>
    <w:rsid w:val="004D565E"/>
    <w:rsid w:val="004D6103"/>
    <w:rsid w:val="004D6ABB"/>
    <w:rsid w:val="004D6F7B"/>
    <w:rsid w:val="004D78B2"/>
    <w:rsid w:val="004D7F3D"/>
    <w:rsid w:val="004E0B73"/>
    <w:rsid w:val="004E1245"/>
    <w:rsid w:val="004E1AAE"/>
    <w:rsid w:val="004E263B"/>
    <w:rsid w:val="004E47BD"/>
    <w:rsid w:val="004E51DE"/>
    <w:rsid w:val="004E528C"/>
    <w:rsid w:val="004E549B"/>
    <w:rsid w:val="004E5C68"/>
    <w:rsid w:val="004E697B"/>
    <w:rsid w:val="004E76EB"/>
    <w:rsid w:val="004E7736"/>
    <w:rsid w:val="004F3672"/>
    <w:rsid w:val="004F3C33"/>
    <w:rsid w:val="004F3C63"/>
    <w:rsid w:val="004F4749"/>
    <w:rsid w:val="004F5819"/>
    <w:rsid w:val="004F5D1E"/>
    <w:rsid w:val="004F670B"/>
    <w:rsid w:val="004F6A20"/>
    <w:rsid w:val="004F7AC9"/>
    <w:rsid w:val="004F7C41"/>
    <w:rsid w:val="00500057"/>
    <w:rsid w:val="005004C0"/>
    <w:rsid w:val="005008C0"/>
    <w:rsid w:val="00500EEF"/>
    <w:rsid w:val="005011C9"/>
    <w:rsid w:val="005014E7"/>
    <w:rsid w:val="00501BE1"/>
    <w:rsid w:val="00501F85"/>
    <w:rsid w:val="00502C7E"/>
    <w:rsid w:val="005034A2"/>
    <w:rsid w:val="0050376C"/>
    <w:rsid w:val="0050390F"/>
    <w:rsid w:val="005039B3"/>
    <w:rsid w:val="005043BC"/>
    <w:rsid w:val="00504C31"/>
    <w:rsid w:val="00505707"/>
    <w:rsid w:val="00506F96"/>
    <w:rsid w:val="0050711B"/>
    <w:rsid w:val="005072A5"/>
    <w:rsid w:val="00507AFE"/>
    <w:rsid w:val="00507AFF"/>
    <w:rsid w:val="00512782"/>
    <w:rsid w:val="00514474"/>
    <w:rsid w:val="00514542"/>
    <w:rsid w:val="005159E2"/>
    <w:rsid w:val="00515E37"/>
    <w:rsid w:val="00517431"/>
    <w:rsid w:val="005176EF"/>
    <w:rsid w:val="005176FA"/>
    <w:rsid w:val="0052176D"/>
    <w:rsid w:val="00522CFB"/>
    <w:rsid w:val="00523B6C"/>
    <w:rsid w:val="00525291"/>
    <w:rsid w:val="005258C4"/>
    <w:rsid w:val="005261FA"/>
    <w:rsid w:val="005274CF"/>
    <w:rsid w:val="005302B6"/>
    <w:rsid w:val="0053034C"/>
    <w:rsid w:val="00530424"/>
    <w:rsid w:val="00530491"/>
    <w:rsid w:val="00531026"/>
    <w:rsid w:val="00531E55"/>
    <w:rsid w:val="00531F82"/>
    <w:rsid w:val="0053246B"/>
    <w:rsid w:val="00532CE6"/>
    <w:rsid w:val="00532DA3"/>
    <w:rsid w:val="005335B7"/>
    <w:rsid w:val="0053395D"/>
    <w:rsid w:val="00533CC8"/>
    <w:rsid w:val="005340E9"/>
    <w:rsid w:val="005346C8"/>
    <w:rsid w:val="0053520F"/>
    <w:rsid w:val="005357BC"/>
    <w:rsid w:val="00535C59"/>
    <w:rsid w:val="005369B9"/>
    <w:rsid w:val="00537219"/>
    <w:rsid w:val="0053722C"/>
    <w:rsid w:val="005400D6"/>
    <w:rsid w:val="00540825"/>
    <w:rsid w:val="00540FE9"/>
    <w:rsid w:val="00541283"/>
    <w:rsid w:val="00541CF4"/>
    <w:rsid w:val="00541ED1"/>
    <w:rsid w:val="00541FBA"/>
    <w:rsid w:val="00542E24"/>
    <w:rsid w:val="00543B60"/>
    <w:rsid w:val="00543ED7"/>
    <w:rsid w:val="00544DC9"/>
    <w:rsid w:val="0054652C"/>
    <w:rsid w:val="0054678F"/>
    <w:rsid w:val="00546E42"/>
    <w:rsid w:val="00547153"/>
    <w:rsid w:val="00547662"/>
    <w:rsid w:val="00547D8F"/>
    <w:rsid w:val="00551166"/>
    <w:rsid w:val="00551200"/>
    <w:rsid w:val="00551539"/>
    <w:rsid w:val="00551795"/>
    <w:rsid w:val="00551888"/>
    <w:rsid w:val="00552C63"/>
    <w:rsid w:val="00553A27"/>
    <w:rsid w:val="00554CEF"/>
    <w:rsid w:val="0055522B"/>
    <w:rsid w:val="00555EC8"/>
    <w:rsid w:val="005565EE"/>
    <w:rsid w:val="0055673F"/>
    <w:rsid w:val="0055677E"/>
    <w:rsid w:val="005567E4"/>
    <w:rsid w:val="00557E35"/>
    <w:rsid w:val="005609BE"/>
    <w:rsid w:val="005609EF"/>
    <w:rsid w:val="00563348"/>
    <w:rsid w:val="00563537"/>
    <w:rsid w:val="005638B8"/>
    <w:rsid w:val="00563A17"/>
    <w:rsid w:val="005645E5"/>
    <w:rsid w:val="0056486B"/>
    <w:rsid w:val="00564943"/>
    <w:rsid w:val="00564C13"/>
    <w:rsid w:val="0057001A"/>
    <w:rsid w:val="005710A2"/>
    <w:rsid w:val="0057151F"/>
    <w:rsid w:val="005722C1"/>
    <w:rsid w:val="005723E9"/>
    <w:rsid w:val="00572878"/>
    <w:rsid w:val="00572CD2"/>
    <w:rsid w:val="00574DB5"/>
    <w:rsid w:val="00574E7E"/>
    <w:rsid w:val="0058005C"/>
    <w:rsid w:val="00580FB3"/>
    <w:rsid w:val="00580FF2"/>
    <w:rsid w:val="00581ADF"/>
    <w:rsid w:val="00581F3A"/>
    <w:rsid w:val="00582286"/>
    <w:rsid w:val="005824C0"/>
    <w:rsid w:val="005824ED"/>
    <w:rsid w:val="005824F9"/>
    <w:rsid w:val="005836E7"/>
    <w:rsid w:val="005842DE"/>
    <w:rsid w:val="00584647"/>
    <w:rsid w:val="00584706"/>
    <w:rsid w:val="005849E1"/>
    <w:rsid w:val="00585BE5"/>
    <w:rsid w:val="00586784"/>
    <w:rsid w:val="00586FA5"/>
    <w:rsid w:val="0058705E"/>
    <w:rsid w:val="0058708D"/>
    <w:rsid w:val="00587104"/>
    <w:rsid w:val="0058713A"/>
    <w:rsid w:val="005879CF"/>
    <w:rsid w:val="0059013B"/>
    <w:rsid w:val="00592A90"/>
    <w:rsid w:val="00592EAC"/>
    <w:rsid w:val="00592F54"/>
    <w:rsid w:val="00593A2E"/>
    <w:rsid w:val="00593C23"/>
    <w:rsid w:val="00593CCF"/>
    <w:rsid w:val="0059587C"/>
    <w:rsid w:val="00595F99"/>
    <w:rsid w:val="0059608C"/>
    <w:rsid w:val="00596BEA"/>
    <w:rsid w:val="00597453"/>
    <w:rsid w:val="00597C97"/>
    <w:rsid w:val="00597DA0"/>
    <w:rsid w:val="005A041B"/>
    <w:rsid w:val="005A0DD1"/>
    <w:rsid w:val="005A288F"/>
    <w:rsid w:val="005A357D"/>
    <w:rsid w:val="005A361B"/>
    <w:rsid w:val="005A4C56"/>
    <w:rsid w:val="005A51F6"/>
    <w:rsid w:val="005A5C8D"/>
    <w:rsid w:val="005A6575"/>
    <w:rsid w:val="005B28A2"/>
    <w:rsid w:val="005B2AFE"/>
    <w:rsid w:val="005B37DB"/>
    <w:rsid w:val="005B4DFD"/>
    <w:rsid w:val="005B5F6F"/>
    <w:rsid w:val="005B69F0"/>
    <w:rsid w:val="005B71E3"/>
    <w:rsid w:val="005B7335"/>
    <w:rsid w:val="005B7989"/>
    <w:rsid w:val="005C023D"/>
    <w:rsid w:val="005C0297"/>
    <w:rsid w:val="005C17B9"/>
    <w:rsid w:val="005C1FFB"/>
    <w:rsid w:val="005C38B1"/>
    <w:rsid w:val="005C3D23"/>
    <w:rsid w:val="005C4B49"/>
    <w:rsid w:val="005C5C16"/>
    <w:rsid w:val="005C5F32"/>
    <w:rsid w:val="005C6616"/>
    <w:rsid w:val="005C6E40"/>
    <w:rsid w:val="005D10CD"/>
    <w:rsid w:val="005D13A0"/>
    <w:rsid w:val="005D1E77"/>
    <w:rsid w:val="005D28FB"/>
    <w:rsid w:val="005D2C6F"/>
    <w:rsid w:val="005D2D5E"/>
    <w:rsid w:val="005D3BC1"/>
    <w:rsid w:val="005D503C"/>
    <w:rsid w:val="005D53D3"/>
    <w:rsid w:val="005D722C"/>
    <w:rsid w:val="005D72CC"/>
    <w:rsid w:val="005E2EC6"/>
    <w:rsid w:val="005E369D"/>
    <w:rsid w:val="005E450A"/>
    <w:rsid w:val="005E4ED1"/>
    <w:rsid w:val="005E5127"/>
    <w:rsid w:val="005E570A"/>
    <w:rsid w:val="005E5E9A"/>
    <w:rsid w:val="005E6BD4"/>
    <w:rsid w:val="005E6DA9"/>
    <w:rsid w:val="005E6E7D"/>
    <w:rsid w:val="005F002D"/>
    <w:rsid w:val="005F00A8"/>
    <w:rsid w:val="005F07BC"/>
    <w:rsid w:val="005F1215"/>
    <w:rsid w:val="005F14B6"/>
    <w:rsid w:val="005F2808"/>
    <w:rsid w:val="005F2A62"/>
    <w:rsid w:val="005F2D1F"/>
    <w:rsid w:val="005F34E7"/>
    <w:rsid w:val="005F3A85"/>
    <w:rsid w:val="005F3D7E"/>
    <w:rsid w:val="005F412D"/>
    <w:rsid w:val="005F4B2C"/>
    <w:rsid w:val="005F4D6E"/>
    <w:rsid w:val="005F574E"/>
    <w:rsid w:val="005F5B1E"/>
    <w:rsid w:val="005F5D93"/>
    <w:rsid w:val="005F6613"/>
    <w:rsid w:val="005F70E1"/>
    <w:rsid w:val="005F7BBD"/>
    <w:rsid w:val="006002ED"/>
    <w:rsid w:val="00600430"/>
    <w:rsid w:val="0060101A"/>
    <w:rsid w:val="00601974"/>
    <w:rsid w:val="00604033"/>
    <w:rsid w:val="00606CA6"/>
    <w:rsid w:val="006071D4"/>
    <w:rsid w:val="006101FA"/>
    <w:rsid w:val="00610668"/>
    <w:rsid w:val="00610A31"/>
    <w:rsid w:val="006115DD"/>
    <w:rsid w:val="006129B4"/>
    <w:rsid w:val="00613646"/>
    <w:rsid w:val="00613971"/>
    <w:rsid w:val="00613976"/>
    <w:rsid w:val="00613D3F"/>
    <w:rsid w:val="00614093"/>
    <w:rsid w:val="006145EB"/>
    <w:rsid w:val="00614C3C"/>
    <w:rsid w:val="00615C97"/>
    <w:rsid w:val="0061611E"/>
    <w:rsid w:val="00616C0E"/>
    <w:rsid w:val="00616FB7"/>
    <w:rsid w:val="0061703A"/>
    <w:rsid w:val="00620288"/>
    <w:rsid w:val="00621425"/>
    <w:rsid w:val="00624230"/>
    <w:rsid w:val="0062490D"/>
    <w:rsid w:val="00626CB5"/>
    <w:rsid w:val="00626D18"/>
    <w:rsid w:val="00630838"/>
    <w:rsid w:val="00630EE4"/>
    <w:rsid w:val="006316C8"/>
    <w:rsid w:val="00632062"/>
    <w:rsid w:val="0063252A"/>
    <w:rsid w:val="006344C3"/>
    <w:rsid w:val="00634C8A"/>
    <w:rsid w:val="00635036"/>
    <w:rsid w:val="00637251"/>
    <w:rsid w:val="00640BAE"/>
    <w:rsid w:val="00641696"/>
    <w:rsid w:val="00641A32"/>
    <w:rsid w:val="00641B16"/>
    <w:rsid w:val="00642625"/>
    <w:rsid w:val="00643188"/>
    <w:rsid w:val="00643200"/>
    <w:rsid w:val="00644197"/>
    <w:rsid w:val="00645F94"/>
    <w:rsid w:val="0064632E"/>
    <w:rsid w:val="00646431"/>
    <w:rsid w:val="00647349"/>
    <w:rsid w:val="00647F8E"/>
    <w:rsid w:val="00651450"/>
    <w:rsid w:val="00651D0F"/>
    <w:rsid w:val="00651F21"/>
    <w:rsid w:val="0065253C"/>
    <w:rsid w:val="0065259F"/>
    <w:rsid w:val="00652DFB"/>
    <w:rsid w:val="00653B22"/>
    <w:rsid w:val="0065493B"/>
    <w:rsid w:val="00654CC4"/>
    <w:rsid w:val="0065551C"/>
    <w:rsid w:val="00655E65"/>
    <w:rsid w:val="00656218"/>
    <w:rsid w:val="00656E20"/>
    <w:rsid w:val="00656EA6"/>
    <w:rsid w:val="0065720A"/>
    <w:rsid w:val="00657730"/>
    <w:rsid w:val="00657CCE"/>
    <w:rsid w:val="006604B3"/>
    <w:rsid w:val="00661007"/>
    <w:rsid w:val="006612A8"/>
    <w:rsid w:val="00661824"/>
    <w:rsid w:val="00662186"/>
    <w:rsid w:val="00663840"/>
    <w:rsid w:val="00663CAA"/>
    <w:rsid w:val="0066430B"/>
    <w:rsid w:val="00664675"/>
    <w:rsid w:val="00665D0E"/>
    <w:rsid w:val="00667C87"/>
    <w:rsid w:val="00670E42"/>
    <w:rsid w:val="00671CB3"/>
    <w:rsid w:val="00672D4A"/>
    <w:rsid w:val="00674E67"/>
    <w:rsid w:val="00674E7E"/>
    <w:rsid w:val="00675112"/>
    <w:rsid w:val="006751B5"/>
    <w:rsid w:val="00675A57"/>
    <w:rsid w:val="006767C2"/>
    <w:rsid w:val="00676D8F"/>
    <w:rsid w:val="00676FED"/>
    <w:rsid w:val="006772BF"/>
    <w:rsid w:val="006808F6"/>
    <w:rsid w:val="006811D9"/>
    <w:rsid w:val="00681562"/>
    <w:rsid w:val="006817AF"/>
    <w:rsid w:val="00684C4A"/>
    <w:rsid w:val="00684DC5"/>
    <w:rsid w:val="00684DE4"/>
    <w:rsid w:val="00685E17"/>
    <w:rsid w:val="00686922"/>
    <w:rsid w:val="00687878"/>
    <w:rsid w:val="00691B5E"/>
    <w:rsid w:val="00691F56"/>
    <w:rsid w:val="006924AF"/>
    <w:rsid w:val="00692DA7"/>
    <w:rsid w:val="00693719"/>
    <w:rsid w:val="00693FC2"/>
    <w:rsid w:val="00694508"/>
    <w:rsid w:val="0069464C"/>
    <w:rsid w:val="00694764"/>
    <w:rsid w:val="00694E0C"/>
    <w:rsid w:val="00694FD9"/>
    <w:rsid w:val="00695297"/>
    <w:rsid w:val="006959F9"/>
    <w:rsid w:val="0069605E"/>
    <w:rsid w:val="00696546"/>
    <w:rsid w:val="00696F65"/>
    <w:rsid w:val="00697B32"/>
    <w:rsid w:val="00697E6B"/>
    <w:rsid w:val="006A0246"/>
    <w:rsid w:val="006A03CC"/>
    <w:rsid w:val="006A10D3"/>
    <w:rsid w:val="006A2AF9"/>
    <w:rsid w:val="006A2F2C"/>
    <w:rsid w:val="006A3759"/>
    <w:rsid w:val="006A3A5F"/>
    <w:rsid w:val="006A4428"/>
    <w:rsid w:val="006A508F"/>
    <w:rsid w:val="006A50C1"/>
    <w:rsid w:val="006A715C"/>
    <w:rsid w:val="006B011B"/>
    <w:rsid w:val="006B11D7"/>
    <w:rsid w:val="006B1BD1"/>
    <w:rsid w:val="006B1E63"/>
    <w:rsid w:val="006B2A15"/>
    <w:rsid w:val="006B2D64"/>
    <w:rsid w:val="006B2E1E"/>
    <w:rsid w:val="006B3B5E"/>
    <w:rsid w:val="006B3E3C"/>
    <w:rsid w:val="006B5144"/>
    <w:rsid w:val="006B5FA5"/>
    <w:rsid w:val="006B6008"/>
    <w:rsid w:val="006B63F9"/>
    <w:rsid w:val="006B6B2C"/>
    <w:rsid w:val="006B7DAE"/>
    <w:rsid w:val="006C1312"/>
    <w:rsid w:val="006C1494"/>
    <w:rsid w:val="006C1D75"/>
    <w:rsid w:val="006C22EB"/>
    <w:rsid w:val="006C235A"/>
    <w:rsid w:val="006C26E0"/>
    <w:rsid w:val="006C2C81"/>
    <w:rsid w:val="006C3392"/>
    <w:rsid w:val="006C3B16"/>
    <w:rsid w:val="006C4C60"/>
    <w:rsid w:val="006C4CD1"/>
    <w:rsid w:val="006C4EA5"/>
    <w:rsid w:val="006C6257"/>
    <w:rsid w:val="006C662B"/>
    <w:rsid w:val="006C783A"/>
    <w:rsid w:val="006C7F92"/>
    <w:rsid w:val="006D02A8"/>
    <w:rsid w:val="006D0866"/>
    <w:rsid w:val="006D16FC"/>
    <w:rsid w:val="006D184D"/>
    <w:rsid w:val="006D2316"/>
    <w:rsid w:val="006D2A13"/>
    <w:rsid w:val="006D2CAD"/>
    <w:rsid w:val="006D35BC"/>
    <w:rsid w:val="006D5073"/>
    <w:rsid w:val="006D5DE8"/>
    <w:rsid w:val="006D6DF4"/>
    <w:rsid w:val="006D6EBE"/>
    <w:rsid w:val="006D74A8"/>
    <w:rsid w:val="006D77FF"/>
    <w:rsid w:val="006D7830"/>
    <w:rsid w:val="006D78E5"/>
    <w:rsid w:val="006E0999"/>
    <w:rsid w:val="006E17D1"/>
    <w:rsid w:val="006E1994"/>
    <w:rsid w:val="006E1B13"/>
    <w:rsid w:val="006E2946"/>
    <w:rsid w:val="006E2AC8"/>
    <w:rsid w:val="006E3575"/>
    <w:rsid w:val="006E3BDE"/>
    <w:rsid w:val="006E3F45"/>
    <w:rsid w:val="006E46AB"/>
    <w:rsid w:val="006E4850"/>
    <w:rsid w:val="006E56D6"/>
    <w:rsid w:val="006E5B03"/>
    <w:rsid w:val="006E5D10"/>
    <w:rsid w:val="006E65EA"/>
    <w:rsid w:val="006E7B79"/>
    <w:rsid w:val="006E7C04"/>
    <w:rsid w:val="006F1036"/>
    <w:rsid w:val="006F31B7"/>
    <w:rsid w:val="006F4692"/>
    <w:rsid w:val="006F5178"/>
    <w:rsid w:val="006F51E3"/>
    <w:rsid w:val="006F58D7"/>
    <w:rsid w:val="006F6C3A"/>
    <w:rsid w:val="006F7A56"/>
    <w:rsid w:val="006F7BED"/>
    <w:rsid w:val="006F7C1A"/>
    <w:rsid w:val="006F7D77"/>
    <w:rsid w:val="006F7F23"/>
    <w:rsid w:val="007002FB"/>
    <w:rsid w:val="0070044A"/>
    <w:rsid w:val="00700EA5"/>
    <w:rsid w:val="0070168C"/>
    <w:rsid w:val="00702F04"/>
    <w:rsid w:val="007041EB"/>
    <w:rsid w:val="0070439B"/>
    <w:rsid w:val="007044B0"/>
    <w:rsid w:val="00704DC0"/>
    <w:rsid w:val="00705399"/>
    <w:rsid w:val="00705C8B"/>
    <w:rsid w:val="00705FC8"/>
    <w:rsid w:val="007062CA"/>
    <w:rsid w:val="00706E47"/>
    <w:rsid w:val="00706ED5"/>
    <w:rsid w:val="00706F8D"/>
    <w:rsid w:val="00707022"/>
    <w:rsid w:val="00707041"/>
    <w:rsid w:val="0070756E"/>
    <w:rsid w:val="0070792E"/>
    <w:rsid w:val="00707C5E"/>
    <w:rsid w:val="00707DF9"/>
    <w:rsid w:val="0071074C"/>
    <w:rsid w:val="00710A09"/>
    <w:rsid w:val="00711C66"/>
    <w:rsid w:val="00711FE4"/>
    <w:rsid w:val="00713B62"/>
    <w:rsid w:val="00713DB2"/>
    <w:rsid w:val="00713E95"/>
    <w:rsid w:val="00714151"/>
    <w:rsid w:val="00714355"/>
    <w:rsid w:val="007148BB"/>
    <w:rsid w:val="00714D44"/>
    <w:rsid w:val="00714FE1"/>
    <w:rsid w:val="00716953"/>
    <w:rsid w:val="00716A2B"/>
    <w:rsid w:val="007204C5"/>
    <w:rsid w:val="00720F1A"/>
    <w:rsid w:val="007219A7"/>
    <w:rsid w:val="00724BD7"/>
    <w:rsid w:val="00725417"/>
    <w:rsid w:val="00725423"/>
    <w:rsid w:val="00725CC9"/>
    <w:rsid w:val="00726083"/>
    <w:rsid w:val="00726CFF"/>
    <w:rsid w:val="007278EF"/>
    <w:rsid w:val="00727A0A"/>
    <w:rsid w:val="00727C4A"/>
    <w:rsid w:val="007304B4"/>
    <w:rsid w:val="00732C8F"/>
    <w:rsid w:val="00733915"/>
    <w:rsid w:val="0073426A"/>
    <w:rsid w:val="00734316"/>
    <w:rsid w:val="007352C6"/>
    <w:rsid w:val="0073618B"/>
    <w:rsid w:val="007365D9"/>
    <w:rsid w:val="00736768"/>
    <w:rsid w:val="007367A8"/>
    <w:rsid w:val="00737AAD"/>
    <w:rsid w:val="00740D60"/>
    <w:rsid w:val="00740EC5"/>
    <w:rsid w:val="007418B8"/>
    <w:rsid w:val="007418C3"/>
    <w:rsid w:val="00741F59"/>
    <w:rsid w:val="007439C4"/>
    <w:rsid w:val="0074453B"/>
    <w:rsid w:val="00745431"/>
    <w:rsid w:val="007458DF"/>
    <w:rsid w:val="00745C3F"/>
    <w:rsid w:val="00746825"/>
    <w:rsid w:val="00746A19"/>
    <w:rsid w:val="00746A1A"/>
    <w:rsid w:val="00746AE8"/>
    <w:rsid w:val="00747AF1"/>
    <w:rsid w:val="00750120"/>
    <w:rsid w:val="00750923"/>
    <w:rsid w:val="00751115"/>
    <w:rsid w:val="00752574"/>
    <w:rsid w:val="00753B19"/>
    <w:rsid w:val="00754232"/>
    <w:rsid w:val="00754259"/>
    <w:rsid w:val="00754825"/>
    <w:rsid w:val="00754985"/>
    <w:rsid w:val="00754D1E"/>
    <w:rsid w:val="00755520"/>
    <w:rsid w:val="007556F9"/>
    <w:rsid w:val="00756CAF"/>
    <w:rsid w:val="007574AC"/>
    <w:rsid w:val="00761385"/>
    <w:rsid w:val="00761A45"/>
    <w:rsid w:val="007630FD"/>
    <w:rsid w:val="0076336A"/>
    <w:rsid w:val="0076348F"/>
    <w:rsid w:val="007637F9"/>
    <w:rsid w:val="0076442B"/>
    <w:rsid w:val="00765259"/>
    <w:rsid w:val="007656A7"/>
    <w:rsid w:val="007660FA"/>
    <w:rsid w:val="00766C10"/>
    <w:rsid w:val="00767B36"/>
    <w:rsid w:val="007703C9"/>
    <w:rsid w:val="007706B8"/>
    <w:rsid w:val="00770E8F"/>
    <w:rsid w:val="00771A35"/>
    <w:rsid w:val="00772C5E"/>
    <w:rsid w:val="0077474E"/>
    <w:rsid w:val="0077630E"/>
    <w:rsid w:val="007779A9"/>
    <w:rsid w:val="00777B75"/>
    <w:rsid w:val="00777EFE"/>
    <w:rsid w:val="007804CC"/>
    <w:rsid w:val="00780A16"/>
    <w:rsid w:val="00780F8A"/>
    <w:rsid w:val="00781DA0"/>
    <w:rsid w:val="0078349C"/>
    <w:rsid w:val="00783B2F"/>
    <w:rsid w:val="00783C7E"/>
    <w:rsid w:val="00783E42"/>
    <w:rsid w:val="00784C56"/>
    <w:rsid w:val="00785EF0"/>
    <w:rsid w:val="007867F1"/>
    <w:rsid w:val="00786E3D"/>
    <w:rsid w:val="00787531"/>
    <w:rsid w:val="00787C5F"/>
    <w:rsid w:val="007906C5"/>
    <w:rsid w:val="007914D2"/>
    <w:rsid w:val="00792DFD"/>
    <w:rsid w:val="00793713"/>
    <w:rsid w:val="00793B9D"/>
    <w:rsid w:val="00793DF9"/>
    <w:rsid w:val="007941E1"/>
    <w:rsid w:val="00794D2C"/>
    <w:rsid w:val="00795714"/>
    <w:rsid w:val="00795B65"/>
    <w:rsid w:val="00796B44"/>
    <w:rsid w:val="00797AF4"/>
    <w:rsid w:val="00797DA3"/>
    <w:rsid w:val="00797F97"/>
    <w:rsid w:val="007A05A2"/>
    <w:rsid w:val="007A0A23"/>
    <w:rsid w:val="007A0BEF"/>
    <w:rsid w:val="007A13C3"/>
    <w:rsid w:val="007A21E2"/>
    <w:rsid w:val="007A2936"/>
    <w:rsid w:val="007A2A48"/>
    <w:rsid w:val="007A2BA0"/>
    <w:rsid w:val="007A2BF3"/>
    <w:rsid w:val="007A3832"/>
    <w:rsid w:val="007A423F"/>
    <w:rsid w:val="007A4B44"/>
    <w:rsid w:val="007A4FCC"/>
    <w:rsid w:val="007A5B09"/>
    <w:rsid w:val="007A5ECA"/>
    <w:rsid w:val="007A6131"/>
    <w:rsid w:val="007A6990"/>
    <w:rsid w:val="007A7321"/>
    <w:rsid w:val="007B0A80"/>
    <w:rsid w:val="007B261F"/>
    <w:rsid w:val="007B26BE"/>
    <w:rsid w:val="007B2BF4"/>
    <w:rsid w:val="007B2E72"/>
    <w:rsid w:val="007B3DCC"/>
    <w:rsid w:val="007B3DDB"/>
    <w:rsid w:val="007B41A6"/>
    <w:rsid w:val="007B4359"/>
    <w:rsid w:val="007B5941"/>
    <w:rsid w:val="007B5C86"/>
    <w:rsid w:val="007B600E"/>
    <w:rsid w:val="007B6C28"/>
    <w:rsid w:val="007B7144"/>
    <w:rsid w:val="007B7A66"/>
    <w:rsid w:val="007B7AD8"/>
    <w:rsid w:val="007B7C59"/>
    <w:rsid w:val="007C0D4B"/>
    <w:rsid w:val="007C0E03"/>
    <w:rsid w:val="007C10A0"/>
    <w:rsid w:val="007C1923"/>
    <w:rsid w:val="007C19AA"/>
    <w:rsid w:val="007C19F9"/>
    <w:rsid w:val="007C2095"/>
    <w:rsid w:val="007C2A0F"/>
    <w:rsid w:val="007C2FDF"/>
    <w:rsid w:val="007C3200"/>
    <w:rsid w:val="007C394D"/>
    <w:rsid w:val="007C3D19"/>
    <w:rsid w:val="007C53E7"/>
    <w:rsid w:val="007C6119"/>
    <w:rsid w:val="007C6DE3"/>
    <w:rsid w:val="007C70C2"/>
    <w:rsid w:val="007C70E3"/>
    <w:rsid w:val="007D0B4F"/>
    <w:rsid w:val="007D0CE9"/>
    <w:rsid w:val="007D0E6A"/>
    <w:rsid w:val="007D27BA"/>
    <w:rsid w:val="007D2E3C"/>
    <w:rsid w:val="007D320B"/>
    <w:rsid w:val="007D39D3"/>
    <w:rsid w:val="007D3F33"/>
    <w:rsid w:val="007D437F"/>
    <w:rsid w:val="007D4784"/>
    <w:rsid w:val="007D4B6D"/>
    <w:rsid w:val="007D4DBF"/>
    <w:rsid w:val="007D5688"/>
    <w:rsid w:val="007D7435"/>
    <w:rsid w:val="007D7E39"/>
    <w:rsid w:val="007E0111"/>
    <w:rsid w:val="007E0E94"/>
    <w:rsid w:val="007E23F8"/>
    <w:rsid w:val="007E34D5"/>
    <w:rsid w:val="007E50FC"/>
    <w:rsid w:val="007E5907"/>
    <w:rsid w:val="007E59B4"/>
    <w:rsid w:val="007E5AB7"/>
    <w:rsid w:val="007E5C38"/>
    <w:rsid w:val="007E613B"/>
    <w:rsid w:val="007E7302"/>
    <w:rsid w:val="007E79DB"/>
    <w:rsid w:val="007F009D"/>
    <w:rsid w:val="007F1CB2"/>
    <w:rsid w:val="007F204D"/>
    <w:rsid w:val="007F36AD"/>
    <w:rsid w:val="007F3955"/>
    <w:rsid w:val="007F4F3A"/>
    <w:rsid w:val="007F5AC4"/>
    <w:rsid w:val="007F6F28"/>
    <w:rsid w:val="007F74CE"/>
    <w:rsid w:val="007F7763"/>
    <w:rsid w:val="00801405"/>
    <w:rsid w:val="00801EDC"/>
    <w:rsid w:val="008024AC"/>
    <w:rsid w:val="008027AB"/>
    <w:rsid w:val="008027E1"/>
    <w:rsid w:val="00802C47"/>
    <w:rsid w:val="00802E54"/>
    <w:rsid w:val="00802EC7"/>
    <w:rsid w:val="0080351B"/>
    <w:rsid w:val="008043EE"/>
    <w:rsid w:val="0080468A"/>
    <w:rsid w:val="00805040"/>
    <w:rsid w:val="00805E66"/>
    <w:rsid w:val="00805FB4"/>
    <w:rsid w:val="008064DF"/>
    <w:rsid w:val="00806D95"/>
    <w:rsid w:val="0080728F"/>
    <w:rsid w:val="008111AE"/>
    <w:rsid w:val="008112CF"/>
    <w:rsid w:val="00811A8D"/>
    <w:rsid w:val="00812097"/>
    <w:rsid w:val="00812E5E"/>
    <w:rsid w:val="0081605D"/>
    <w:rsid w:val="0081633C"/>
    <w:rsid w:val="0081692D"/>
    <w:rsid w:val="00816B09"/>
    <w:rsid w:val="00816C1E"/>
    <w:rsid w:val="00820635"/>
    <w:rsid w:val="008211D1"/>
    <w:rsid w:val="00821C5A"/>
    <w:rsid w:val="008229F4"/>
    <w:rsid w:val="00822EF0"/>
    <w:rsid w:val="0082359A"/>
    <w:rsid w:val="00823DA6"/>
    <w:rsid w:val="008244D5"/>
    <w:rsid w:val="008249B5"/>
    <w:rsid w:val="00824CE3"/>
    <w:rsid w:val="00825321"/>
    <w:rsid w:val="00825748"/>
    <w:rsid w:val="008259D7"/>
    <w:rsid w:val="00826099"/>
    <w:rsid w:val="0083053B"/>
    <w:rsid w:val="00830D5B"/>
    <w:rsid w:val="00830D6F"/>
    <w:rsid w:val="008318AD"/>
    <w:rsid w:val="0083281D"/>
    <w:rsid w:val="00832A78"/>
    <w:rsid w:val="00833D84"/>
    <w:rsid w:val="00836412"/>
    <w:rsid w:val="0083684A"/>
    <w:rsid w:val="00836D14"/>
    <w:rsid w:val="00836FBA"/>
    <w:rsid w:val="008371A3"/>
    <w:rsid w:val="0084008D"/>
    <w:rsid w:val="008402A9"/>
    <w:rsid w:val="008403A2"/>
    <w:rsid w:val="00840E04"/>
    <w:rsid w:val="0084110B"/>
    <w:rsid w:val="008428B7"/>
    <w:rsid w:val="008437BF"/>
    <w:rsid w:val="008469BE"/>
    <w:rsid w:val="0084733A"/>
    <w:rsid w:val="00847782"/>
    <w:rsid w:val="00850699"/>
    <w:rsid w:val="008512AD"/>
    <w:rsid w:val="00852220"/>
    <w:rsid w:val="00852806"/>
    <w:rsid w:val="00853A96"/>
    <w:rsid w:val="0085555A"/>
    <w:rsid w:val="008560B3"/>
    <w:rsid w:val="00856305"/>
    <w:rsid w:val="00856780"/>
    <w:rsid w:val="008603E4"/>
    <w:rsid w:val="00860F53"/>
    <w:rsid w:val="008613D1"/>
    <w:rsid w:val="00862083"/>
    <w:rsid w:val="008628BB"/>
    <w:rsid w:val="00862A0C"/>
    <w:rsid w:val="00862A50"/>
    <w:rsid w:val="00862E01"/>
    <w:rsid w:val="008639A3"/>
    <w:rsid w:val="00863A5A"/>
    <w:rsid w:val="008647B4"/>
    <w:rsid w:val="00865378"/>
    <w:rsid w:val="008656F2"/>
    <w:rsid w:val="00866E7C"/>
    <w:rsid w:val="00867367"/>
    <w:rsid w:val="0087097E"/>
    <w:rsid w:val="00870BAC"/>
    <w:rsid w:val="00873A1F"/>
    <w:rsid w:val="00873DD4"/>
    <w:rsid w:val="008741AE"/>
    <w:rsid w:val="00874E87"/>
    <w:rsid w:val="0087504D"/>
    <w:rsid w:val="0087593A"/>
    <w:rsid w:val="00876398"/>
    <w:rsid w:val="00876D84"/>
    <w:rsid w:val="00876FE5"/>
    <w:rsid w:val="00880039"/>
    <w:rsid w:val="0088019C"/>
    <w:rsid w:val="00881A30"/>
    <w:rsid w:val="008821BA"/>
    <w:rsid w:val="00882635"/>
    <w:rsid w:val="00882DB1"/>
    <w:rsid w:val="00883052"/>
    <w:rsid w:val="008857C2"/>
    <w:rsid w:val="00885900"/>
    <w:rsid w:val="00885E40"/>
    <w:rsid w:val="0088672B"/>
    <w:rsid w:val="00887A1F"/>
    <w:rsid w:val="00890D41"/>
    <w:rsid w:val="00890E8F"/>
    <w:rsid w:val="0089138C"/>
    <w:rsid w:val="00894106"/>
    <w:rsid w:val="00894792"/>
    <w:rsid w:val="00895270"/>
    <w:rsid w:val="008953D8"/>
    <w:rsid w:val="00895D8C"/>
    <w:rsid w:val="00895F3D"/>
    <w:rsid w:val="0089609A"/>
    <w:rsid w:val="0089657C"/>
    <w:rsid w:val="00896F04"/>
    <w:rsid w:val="00897499"/>
    <w:rsid w:val="0089784E"/>
    <w:rsid w:val="008A1075"/>
    <w:rsid w:val="008A2A7F"/>
    <w:rsid w:val="008A36A8"/>
    <w:rsid w:val="008A404E"/>
    <w:rsid w:val="008A4794"/>
    <w:rsid w:val="008A49E4"/>
    <w:rsid w:val="008A5717"/>
    <w:rsid w:val="008A5E87"/>
    <w:rsid w:val="008A5F27"/>
    <w:rsid w:val="008A7255"/>
    <w:rsid w:val="008A7442"/>
    <w:rsid w:val="008A7753"/>
    <w:rsid w:val="008A7AE5"/>
    <w:rsid w:val="008B0C23"/>
    <w:rsid w:val="008B136B"/>
    <w:rsid w:val="008B227C"/>
    <w:rsid w:val="008B2B03"/>
    <w:rsid w:val="008B2D2F"/>
    <w:rsid w:val="008B30FE"/>
    <w:rsid w:val="008B42F7"/>
    <w:rsid w:val="008B44AD"/>
    <w:rsid w:val="008B5D96"/>
    <w:rsid w:val="008B6136"/>
    <w:rsid w:val="008B63CD"/>
    <w:rsid w:val="008B66F7"/>
    <w:rsid w:val="008B675E"/>
    <w:rsid w:val="008B6E44"/>
    <w:rsid w:val="008B6F12"/>
    <w:rsid w:val="008B7647"/>
    <w:rsid w:val="008B7EB7"/>
    <w:rsid w:val="008C05AA"/>
    <w:rsid w:val="008C0A19"/>
    <w:rsid w:val="008C1170"/>
    <w:rsid w:val="008C1E86"/>
    <w:rsid w:val="008C2385"/>
    <w:rsid w:val="008C3D7B"/>
    <w:rsid w:val="008C52DE"/>
    <w:rsid w:val="008C539D"/>
    <w:rsid w:val="008C5DF5"/>
    <w:rsid w:val="008C689C"/>
    <w:rsid w:val="008C7E6E"/>
    <w:rsid w:val="008D0C71"/>
    <w:rsid w:val="008D16FF"/>
    <w:rsid w:val="008D1A0E"/>
    <w:rsid w:val="008D1A4F"/>
    <w:rsid w:val="008D2E57"/>
    <w:rsid w:val="008D345F"/>
    <w:rsid w:val="008D3CBF"/>
    <w:rsid w:val="008D3F9B"/>
    <w:rsid w:val="008D44DD"/>
    <w:rsid w:val="008D472A"/>
    <w:rsid w:val="008D4930"/>
    <w:rsid w:val="008D4C51"/>
    <w:rsid w:val="008D562B"/>
    <w:rsid w:val="008D5D7C"/>
    <w:rsid w:val="008D624C"/>
    <w:rsid w:val="008D6DC6"/>
    <w:rsid w:val="008D6F59"/>
    <w:rsid w:val="008E0598"/>
    <w:rsid w:val="008E09D3"/>
    <w:rsid w:val="008E0FC5"/>
    <w:rsid w:val="008E121D"/>
    <w:rsid w:val="008E2101"/>
    <w:rsid w:val="008E2A6B"/>
    <w:rsid w:val="008E2E2A"/>
    <w:rsid w:val="008E2F34"/>
    <w:rsid w:val="008E368D"/>
    <w:rsid w:val="008E4629"/>
    <w:rsid w:val="008E49A4"/>
    <w:rsid w:val="008E5178"/>
    <w:rsid w:val="008E5FD2"/>
    <w:rsid w:val="008E648D"/>
    <w:rsid w:val="008E75BB"/>
    <w:rsid w:val="008E77F9"/>
    <w:rsid w:val="008F00D0"/>
    <w:rsid w:val="008F026E"/>
    <w:rsid w:val="008F041B"/>
    <w:rsid w:val="008F1B78"/>
    <w:rsid w:val="008F1FFC"/>
    <w:rsid w:val="008F27CA"/>
    <w:rsid w:val="008F28BB"/>
    <w:rsid w:val="008F321A"/>
    <w:rsid w:val="008F3FC1"/>
    <w:rsid w:val="008F4340"/>
    <w:rsid w:val="008F621D"/>
    <w:rsid w:val="008F631A"/>
    <w:rsid w:val="008F6E38"/>
    <w:rsid w:val="008F6ECA"/>
    <w:rsid w:val="008F7634"/>
    <w:rsid w:val="008F7D86"/>
    <w:rsid w:val="00901AA6"/>
    <w:rsid w:val="009023BA"/>
    <w:rsid w:val="009034D0"/>
    <w:rsid w:val="00903A67"/>
    <w:rsid w:val="009049B4"/>
    <w:rsid w:val="00904D8E"/>
    <w:rsid w:val="00905409"/>
    <w:rsid w:val="009054E2"/>
    <w:rsid w:val="0090564E"/>
    <w:rsid w:val="009059C6"/>
    <w:rsid w:val="009076D4"/>
    <w:rsid w:val="009101AC"/>
    <w:rsid w:val="00910E82"/>
    <w:rsid w:val="0091104E"/>
    <w:rsid w:val="009110A1"/>
    <w:rsid w:val="0091263E"/>
    <w:rsid w:val="00913225"/>
    <w:rsid w:val="00913CFB"/>
    <w:rsid w:val="00914607"/>
    <w:rsid w:val="00914B83"/>
    <w:rsid w:val="00914C0B"/>
    <w:rsid w:val="00915484"/>
    <w:rsid w:val="009167FA"/>
    <w:rsid w:val="0091696E"/>
    <w:rsid w:val="00916CF0"/>
    <w:rsid w:val="00917143"/>
    <w:rsid w:val="009200A3"/>
    <w:rsid w:val="00920C8A"/>
    <w:rsid w:val="00921AD2"/>
    <w:rsid w:val="00923D46"/>
    <w:rsid w:val="00924587"/>
    <w:rsid w:val="009247F5"/>
    <w:rsid w:val="00924850"/>
    <w:rsid w:val="00924997"/>
    <w:rsid w:val="009250D8"/>
    <w:rsid w:val="00925189"/>
    <w:rsid w:val="0092646B"/>
    <w:rsid w:val="0092672F"/>
    <w:rsid w:val="00926B89"/>
    <w:rsid w:val="00927AC6"/>
    <w:rsid w:val="00930066"/>
    <w:rsid w:val="00930612"/>
    <w:rsid w:val="00930A57"/>
    <w:rsid w:val="00930F83"/>
    <w:rsid w:val="00931157"/>
    <w:rsid w:val="00932393"/>
    <w:rsid w:val="009324E2"/>
    <w:rsid w:val="00932BC1"/>
    <w:rsid w:val="00932DD6"/>
    <w:rsid w:val="009332D6"/>
    <w:rsid w:val="00933908"/>
    <w:rsid w:val="00933955"/>
    <w:rsid w:val="00933EBA"/>
    <w:rsid w:val="0093440A"/>
    <w:rsid w:val="0093461D"/>
    <w:rsid w:val="00935727"/>
    <w:rsid w:val="00935DC8"/>
    <w:rsid w:val="00935E00"/>
    <w:rsid w:val="00937514"/>
    <w:rsid w:val="00937BBA"/>
    <w:rsid w:val="00937C80"/>
    <w:rsid w:val="009406E7"/>
    <w:rsid w:val="00940DC5"/>
    <w:rsid w:val="00940E10"/>
    <w:rsid w:val="0094150B"/>
    <w:rsid w:val="009418C0"/>
    <w:rsid w:val="00941F5B"/>
    <w:rsid w:val="0094243B"/>
    <w:rsid w:val="009437D0"/>
    <w:rsid w:val="00944018"/>
    <w:rsid w:val="00944095"/>
    <w:rsid w:val="00944158"/>
    <w:rsid w:val="00944D92"/>
    <w:rsid w:val="00945E00"/>
    <w:rsid w:val="009469BA"/>
    <w:rsid w:val="00946C28"/>
    <w:rsid w:val="00947864"/>
    <w:rsid w:val="009479E4"/>
    <w:rsid w:val="009505CF"/>
    <w:rsid w:val="00950B7C"/>
    <w:rsid w:val="00951026"/>
    <w:rsid w:val="0095110F"/>
    <w:rsid w:val="009511FF"/>
    <w:rsid w:val="009527F3"/>
    <w:rsid w:val="00953121"/>
    <w:rsid w:val="00953590"/>
    <w:rsid w:val="00953991"/>
    <w:rsid w:val="00953A6B"/>
    <w:rsid w:val="00953E1B"/>
    <w:rsid w:val="00954AD0"/>
    <w:rsid w:val="00955038"/>
    <w:rsid w:val="00955C70"/>
    <w:rsid w:val="00955E23"/>
    <w:rsid w:val="009565DC"/>
    <w:rsid w:val="00957A01"/>
    <w:rsid w:val="0096032C"/>
    <w:rsid w:val="00960772"/>
    <w:rsid w:val="00961621"/>
    <w:rsid w:val="00961A3D"/>
    <w:rsid w:val="00961DCC"/>
    <w:rsid w:val="00961F6D"/>
    <w:rsid w:val="0096279C"/>
    <w:rsid w:val="00962E9D"/>
    <w:rsid w:val="00963B1B"/>
    <w:rsid w:val="00963FA7"/>
    <w:rsid w:val="00963FF3"/>
    <w:rsid w:val="00964145"/>
    <w:rsid w:val="009651BB"/>
    <w:rsid w:val="00965BDE"/>
    <w:rsid w:val="00966DA3"/>
    <w:rsid w:val="0096774C"/>
    <w:rsid w:val="00967BBC"/>
    <w:rsid w:val="00967DAE"/>
    <w:rsid w:val="00970866"/>
    <w:rsid w:val="00970DEB"/>
    <w:rsid w:val="00970F64"/>
    <w:rsid w:val="009711B2"/>
    <w:rsid w:val="009711CD"/>
    <w:rsid w:val="00971682"/>
    <w:rsid w:val="00971F3A"/>
    <w:rsid w:val="00972277"/>
    <w:rsid w:val="00972707"/>
    <w:rsid w:val="00974B1B"/>
    <w:rsid w:val="00974D73"/>
    <w:rsid w:val="00974E9A"/>
    <w:rsid w:val="00975826"/>
    <w:rsid w:val="00976107"/>
    <w:rsid w:val="009771A5"/>
    <w:rsid w:val="00977586"/>
    <w:rsid w:val="00977696"/>
    <w:rsid w:val="00977DCC"/>
    <w:rsid w:val="009801B3"/>
    <w:rsid w:val="00980748"/>
    <w:rsid w:val="00981594"/>
    <w:rsid w:val="0098208E"/>
    <w:rsid w:val="00982EBF"/>
    <w:rsid w:val="00984241"/>
    <w:rsid w:val="00985106"/>
    <w:rsid w:val="009860FD"/>
    <w:rsid w:val="00986719"/>
    <w:rsid w:val="009877EC"/>
    <w:rsid w:val="00987C41"/>
    <w:rsid w:val="009900BD"/>
    <w:rsid w:val="009900E7"/>
    <w:rsid w:val="00990A38"/>
    <w:rsid w:val="00990BF9"/>
    <w:rsid w:val="00990D44"/>
    <w:rsid w:val="00995125"/>
    <w:rsid w:val="00995ED3"/>
    <w:rsid w:val="009967F2"/>
    <w:rsid w:val="00996D39"/>
    <w:rsid w:val="0099717C"/>
    <w:rsid w:val="00997863"/>
    <w:rsid w:val="00997B66"/>
    <w:rsid w:val="009A0115"/>
    <w:rsid w:val="009A0710"/>
    <w:rsid w:val="009A1285"/>
    <w:rsid w:val="009A1326"/>
    <w:rsid w:val="009A172B"/>
    <w:rsid w:val="009A17C5"/>
    <w:rsid w:val="009A2075"/>
    <w:rsid w:val="009A226F"/>
    <w:rsid w:val="009A257C"/>
    <w:rsid w:val="009A2EFA"/>
    <w:rsid w:val="009A3505"/>
    <w:rsid w:val="009A3756"/>
    <w:rsid w:val="009A3886"/>
    <w:rsid w:val="009A5B2A"/>
    <w:rsid w:val="009B0302"/>
    <w:rsid w:val="009B078D"/>
    <w:rsid w:val="009B0F35"/>
    <w:rsid w:val="009B1AC8"/>
    <w:rsid w:val="009B2553"/>
    <w:rsid w:val="009B2833"/>
    <w:rsid w:val="009B3131"/>
    <w:rsid w:val="009B3FFE"/>
    <w:rsid w:val="009B44EF"/>
    <w:rsid w:val="009B4FBA"/>
    <w:rsid w:val="009B515B"/>
    <w:rsid w:val="009B5522"/>
    <w:rsid w:val="009B586D"/>
    <w:rsid w:val="009B5BB9"/>
    <w:rsid w:val="009B5EC8"/>
    <w:rsid w:val="009B6D3B"/>
    <w:rsid w:val="009B6FA1"/>
    <w:rsid w:val="009B7176"/>
    <w:rsid w:val="009B7BF3"/>
    <w:rsid w:val="009C0F2F"/>
    <w:rsid w:val="009C10F2"/>
    <w:rsid w:val="009C2CAE"/>
    <w:rsid w:val="009C54F5"/>
    <w:rsid w:val="009C6958"/>
    <w:rsid w:val="009C739A"/>
    <w:rsid w:val="009D0274"/>
    <w:rsid w:val="009D0D15"/>
    <w:rsid w:val="009D18B4"/>
    <w:rsid w:val="009D1928"/>
    <w:rsid w:val="009D1D1C"/>
    <w:rsid w:val="009D2178"/>
    <w:rsid w:val="009D21FE"/>
    <w:rsid w:val="009D259F"/>
    <w:rsid w:val="009D2D23"/>
    <w:rsid w:val="009D2EAE"/>
    <w:rsid w:val="009D2FB5"/>
    <w:rsid w:val="009D3D17"/>
    <w:rsid w:val="009D4204"/>
    <w:rsid w:val="009D459D"/>
    <w:rsid w:val="009D4781"/>
    <w:rsid w:val="009D4A8A"/>
    <w:rsid w:val="009D50F1"/>
    <w:rsid w:val="009D6146"/>
    <w:rsid w:val="009D61A3"/>
    <w:rsid w:val="009D7D9B"/>
    <w:rsid w:val="009E0963"/>
    <w:rsid w:val="009E0A3A"/>
    <w:rsid w:val="009E25C4"/>
    <w:rsid w:val="009E395D"/>
    <w:rsid w:val="009E5C0E"/>
    <w:rsid w:val="009E5E07"/>
    <w:rsid w:val="009E63A8"/>
    <w:rsid w:val="009E6730"/>
    <w:rsid w:val="009E740B"/>
    <w:rsid w:val="009E77DF"/>
    <w:rsid w:val="009F0642"/>
    <w:rsid w:val="009F09F4"/>
    <w:rsid w:val="009F1E69"/>
    <w:rsid w:val="009F2E4E"/>
    <w:rsid w:val="009F33FB"/>
    <w:rsid w:val="009F3DA4"/>
    <w:rsid w:val="009F45B3"/>
    <w:rsid w:val="009F53CC"/>
    <w:rsid w:val="009F5471"/>
    <w:rsid w:val="009F5AC3"/>
    <w:rsid w:val="009F61A3"/>
    <w:rsid w:val="00A00234"/>
    <w:rsid w:val="00A0041F"/>
    <w:rsid w:val="00A00AA3"/>
    <w:rsid w:val="00A01D96"/>
    <w:rsid w:val="00A02432"/>
    <w:rsid w:val="00A02630"/>
    <w:rsid w:val="00A02A79"/>
    <w:rsid w:val="00A040CA"/>
    <w:rsid w:val="00A05063"/>
    <w:rsid w:val="00A051D8"/>
    <w:rsid w:val="00A054FD"/>
    <w:rsid w:val="00A05A08"/>
    <w:rsid w:val="00A05B1C"/>
    <w:rsid w:val="00A0604C"/>
    <w:rsid w:val="00A06DE8"/>
    <w:rsid w:val="00A07DFB"/>
    <w:rsid w:val="00A07F70"/>
    <w:rsid w:val="00A10832"/>
    <w:rsid w:val="00A108DD"/>
    <w:rsid w:val="00A10ED7"/>
    <w:rsid w:val="00A11153"/>
    <w:rsid w:val="00A1191B"/>
    <w:rsid w:val="00A1229F"/>
    <w:rsid w:val="00A1322A"/>
    <w:rsid w:val="00A1370A"/>
    <w:rsid w:val="00A139D2"/>
    <w:rsid w:val="00A14DCD"/>
    <w:rsid w:val="00A15EAF"/>
    <w:rsid w:val="00A163A4"/>
    <w:rsid w:val="00A16DAF"/>
    <w:rsid w:val="00A209DF"/>
    <w:rsid w:val="00A20B11"/>
    <w:rsid w:val="00A2250A"/>
    <w:rsid w:val="00A225C6"/>
    <w:rsid w:val="00A227DD"/>
    <w:rsid w:val="00A22E60"/>
    <w:rsid w:val="00A23907"/>
    <w:rsid w:val="00A24CBA"/>
    <w:rsid w:val="00A25DF3"/>
    <w:rsid w:val="00A25E5C"/>
    <w:rsid w:val="00A270B4"/>
    <w:rsid w:val="00A27590"/>
    <w:rsid w:val="00A30007"/>
    <w:rsid w:val="00A302A6"/>
    <w:rsid w:val="00A313EF"/>
    <w:rsid w:val="00A31608"/>
    <w:rsid w:val="00A3284F"/>
    <w:rsid w:val="00A32B5F"/>
    <w:rsid w:val="00A33A9A"/>
    <w:rsid w:val="00A33BC2"/>
    <w:rsid w:val="00A33DB0"/>
    <w:rsid w:val="00A34C64"/>
    <w:rsid w:val="00A350F9"/>
    <w:rsid w:val="00A35B59"/>
    <w:rsid w:val="00A3614A"/>
    <w:rsid w:val="00A36539"/>
    <w:rsid w:val="00A36E01"/>
    <w:rsid w:val="00A36F1B"/>
    <w:rsid w:val="00A36FC9"/>
    <w:rsid w:val="00A37075"/>
    <w:rsid w:val="00A37973"/>
    <w:rsid w:val="00A37B49"/>
    <w:rsid w:val="00A37EE9"/>
    <w:rsid w:val="00A4075E"/>
    <w:rsid w:val="00A41C5A"/>
    <w:rsid w:val="00A41D6C"/>
    <w:rsid w:val="00A4215B"/>
    <w:rsid w:val="00A426D1"/>
    <w:rsid w:val="00A42845"/>
    <w:rsid w:val="00A43249"/>
    <w:rsid w:val="00A43514"/>
    <w:rsid w:val="00A43E64"/>
    <w:rsid w:val="00A44C1E"/>
    <w:rsid w:val="00A47C13"/>
    <w:rsid w:val="00A50E6F"/>
    <w:rsid w:val="00A50FCC"/>
    <w:rsid w:val="00A5202D"/>
    <w:rsid w:val="00A52688"/>
    <w:rsid w:val="00A52F44"/>
    <w:rsid w:val="00A53C79"/>
    <w:rsid w:val="00A54666"/>
    <w:rsid w:val="00A54A5D"/>
    <w:rsid w:val="00A54C87"/>
    <w:rsid w:val="00A55262"/>
    <w:rsid w:val="00A55C3D"/>
    <w:rsid w:val="00A55D58"/>
    <w:rsid w:val="00A55DE3"/>
    <w:rsid w:val="00A565EE"/>
    <w:rsid w:val="00A56814"/>
    <w:rsid w:val="00A572E7"/>
    <w:rsid w:val="00A57EA8"/>
    <w:rsid w:val="00A60413"/>
    <w:rsid w:val="00A606E8"/>
    <w:rsid w:val="00A60C41"/>
    <w:rsid w:val="00A625EB"/>
    <w:rsid w:val="00A631AA"/>
    <w:rsid w:val="00A646B1"/>
    <w:rsid w:val="00A646D1"/>
    <w:rsid w:val="00A64C83"/>
    <w:rsid w:val="00A651CE"/>
    <w:rsid w:val="00A654F7"/>
    <w:rsid w:val="00A66CAC"/>
    <w:rsid w:val="00A70AD9"/>
    <w:rsid w:val="00A71B0B"/>
    <w:rsid w:val="00A71B23"/>
    <w:rsid w:val="00A71EDF"/>
    <w:rsid w:val="00A724AB"/>
    <w:rsid w:val="00A72953"/>
    <w:rsid w:val="00A72D9D"/>
    <w:rsid w:val="00A73B21"/>
    <w:rsid w:val="00A74DA8"/>
    <w:rsid w:val="00A75B96"/>
    <w:rsid w:val="00A76191"/>
    <w:rsid w:val="00A762DD"/>
    <w:rsid w:val="00A80E5A"/>
    <w:rsid w:val="00A81401"/>
    <w:rsid w:val="00A8148B"/>
    <w:rsid w:val="00A81970"/>
    <w:rsid w:val="00A82B06"/>
    <w:rsid w:val="00A82BF3"/>
    <w:rsid w:val="00A83716"/>
    <w:rsid w:val="00A85180"/>
    <w:rsid w:val="00A857C6"/>
    <w:rsid w:val="00A85883"/>
    <w:rsid w:val="00A85CF0"/>
    <w:rsid w:val="00A870E6"/>
    <w:rsid w:val="00A8728F"/>
    <w:rsid w:val="00A87575"/>
    <w:rsid w:val="00A9083B"/>
    <w:rsid w:val="00A9099E"/>
    <w:rsid w:val="00A92673"/>
    <w:rsid w:val="00A92921"/>
    <w:rsid w:val="00A93596"/>
    <w:rsid w:val="00A937E0"/>
    <w:rsid w:val="00A938BE"/>
    <w:rsid w:val="00A93F02"/>
    <w:rsid w:val="00A93F39"/>
    <w:rsid w:val="00A957BD"/>
    <w:rsid w:val="00A9777E"/>
    <w:rsid w:val="00A97868"/>
    <w:rsid w:val="00A97FD1"/>
    <w:rsid w:val="00AA037D"/>
    <w:rsid w:val="00AA0B2D"/>
    <w:rsid w:val="00AA11EC"/>
    <w:rsid w:val="00AA17E8"/>
    <w:rsid w:val="00AA1C79"/>
    <w:rsid w:val="00AA2056"/>
    <w:rsid w:val="00AA2347"/>
    <w:rsid w:val="00AA3E2D"/>
    <w:rsid w:val="00AA45BC"/>
    <w:rsid w:val="00AA5095"/>
    <w:rsid w:val="00AA5518"/>
    <w:rsid w:val="00AA6A24"/>
    <w:rsid w:val="00AB1C1A"/>
    <w:rsid w:val="00AB1C94"/>
    <w:rsid w:val="00AB1D54"/>
    <w:rsid w:val="00AB1FF8"/>
    <w:rsid w:val="00AB2BC2"/>
    <w:rsid w:val="00AB2D09"/>
    <w:rsid w:val="00AB341C"/>
    <w:rsid w:val="00AB4241"/>
    <w:rsid w:val="00AB487A"/>
    <w:rsid w:val="00AB4AB3"/>
    <w:rsid w:val="00AB4F5D"/>
    <w:rsid w:val="00AB5D91"/>
    <w:rsid w:val="00AB5E71"/>
    <w:rsid w:val="00AB6BEB"/>
    <w:rsid w:val="00AB6FA1"/>
    <w:rsid w:val="00AC0445"/>
    <w:rsid w:val="00AC061D"/>
    <w:rsid w:val="00AC1298"/>
    <w:rsid w:val="00AC24A6"/>
    <w:rsid w:val="00AC283F"/>
    <w:rsid w:val="00AC4CAC"/>
    <w:rsid w:val="00AC5108"/>
    <w:rsid w:val="00AC57D0"/>
    <w:rsid w:val="00AC6546"/>
    <w:rsid w:val="00AC68AB"/>
    <w:rsid w:val="00AC6953"/>
    <w:rsid w:val="00AC6C49"/>
    <w:rsid w:val="00AC6CA2"/>
    <w:rsid w:val="00AC7826"/>
    <w:rsid w:val="00AD0563"/>
    <w:rsid w:val="00AD067A"/>
    <w:rsid w:val="00AD13CF"/>
    <w:rsid w:val="00AD143F"/>
    <w:rsid w:val="00AD1795"/>
    <w:rsid w:val="00AD2491"/>
    <w:rsid w:val="00AD3B7E"/>
    <w:rsid w:val="00AD485D"/>
    <w:rsid w:val="00AD516F"/>
    <w:rsid w:val="00AD549F"/>
    <w:rsid w:val="00AD5755"/>
    <w:rsid w:val="00AD5B5B"/>
    <w:rsid w:val="00AD5BA7"/>
    <w:rsid w:val="00AD77DF"/>
    <w:rsid w:val="00AE0D36"/>
    <w:rsid w:val="00AE0F40"/>
    <w:rsid w:val="00AE16AB"/>
    <w:rsid w:val="00AE1AD9"/>
    <w:rsid w:val="00AE3685"/>
    <w:rsid w:val="00AE490F"/>
    <w:rsid w:val="00AE4B7B"/>
    <w:rsid w:val="00AE5411"/>
    <w:rsid w:val="00AE5795"/>
    <w:rsid w:val="00AE6560"/>
    <w:rsid w:val="00AE6BA1"/>
    <w:rsid w:val="00AE7EE5"/>
    <w:rsid w:val="00AF02E9"/>
    <w:rsid w:val="00AF089B"/>
    <w:rsid w:val="00AF08FD"/>
    <w:rsid w:val="00AF0B31"/>
    <w:rsid w:val="00AF2BE0"/>
    <w:rsid w:val="00AF33D7"/>
    <w:rsid w:val="00AF5A1C"/>
    <w:rsid w:val="00AF5E05"/>
    <w:rsid w:val="00AF7969"/>
    <w:rsid w:val="00AF7D2D"/>
    <w:rsid w:val="00AF7FC8"/>
    <w:rsid w:val="00B00DF0"/>
    <w:rsid w:val="00B01099"/>
    <w:rsid w:val="00B0136A"/>
    <w:rsid w:val="00B014DA"/>
    <w:rsid w:val="00B01F85"/>
    <w:rsid w:val="00B02018"/>
    <w:rsid w:val="00B021C8"/>
    <w:rsid w:val="00B0255D"/>
    <w:rsid w:val="00B02D99"/>
    <w:rsid w:val="00B0301B"/>
    <w:rsid w:val="00B031DF"/>
    <w:rsid w:val="00B03B24"/>
    <w:rsid w:val="00B04067"/>
    <w:rsid w:val="00B0433B"/>
    <w:rsid w:val="00B04646"/>
    <w:rsid w:val="00B04D75"/>
    <w:rsid w:val="00B050E8"/>
    <w:rsid w:val="00B05391"/>
    <w:rsid w:val="00B057FA"/>
    <w:rsid w:val="00B05882"/>
    <w:rsid w:val="00B07B29"/>
    <w:rsid w:val="00B103D9"/>
    <w:rsid w:val="00B118A2"/>
    <w:rsid w:val="00B11EE7"/>
    <w:rsid w:val="00B11F90"/>
    <w:rsid w:val="00B11FAF"/>
    <w:rsid w:val="00B136B5"/>
    <w:rsid w:val="00B1492E"/>
    <w:rsid w:val="00B14EAC"/>
    <w:rsid w:val="00B152EC"/>
    <w:rsid w:val="00B155CB"/>
    <w:rsid w:val="00B15706"/>
    <w:rsid w:val="00B15842"/>
    <w:rsid w:val="00B15E16"/>
    <w:rsid w:val="00B1617D"/>
    <w:rsid w:val="00B17A09"/>
    <w:rsid w:val="00B17F95"/>
    <w:rsid w:val="00B2023F"/>
    <w:rsid w:val="00B202AE"/>
    <w:rsid w:val="00B20AA7"/>
    <w:rsid w:val="00B2108C"/>
    <w:rsid w:val="00B2118F"/>
    <w:rsid w:val="00B211EF"/>
    <w:rsid w:val="00B21D48"/>
    <w:rsid w:val="00B22776"/>
    <w:rsid w:val="00B23F38"/>
    <w:rsid w:val="00B2542C"/>
    <w:rsid w:val="00B254E6"/>
    <w:rsid w:val="00B2550B"/>
    <w:rsid w:val="00B256F5"/>
    <w:rsid w:val="00B25D54"/>
    <w:rsid w:val="00B26BCE"/>
    <w:rsid w:val="00B276F4"/>
    <w:rsid w:val="00B27BC1"/>
    <w:rsid w:val="00B30E54"/>
    <w:rsid w:val="00B323B4"/>
    <w:rsid w:val="00B32F39"/>
    <w:rsid w:val="00B3340A"/>
    <w:rsid w:val="00B33AA2"/>
    <w:rsid w:val="00B33CAC"/>
    <w:rsid w:val="00B345FC"/>
    <w:rsid w:val="00B3496F"/>
    <w:rsid w:val="00B354E9"/>
    <w:rsid w:val="00B3640A"/>
    <w:rsid w:val="00B367D9"/>
    <w:rsid w:val="00B36810"/>
    <w:rsid w:val="00B36C01"/>
    <w:rsid w:val="00B378EE"/>
    <w:rsid w:val="00B421CF"/>
    <w:rsid w:val="00B43783"/>
    <w:rsid w:val="00B454E1"/>
    <w:rsid w:val="00B46983"/>
    <w:rsid w:val="00B46E79"/>
    <w:rsid w:val="00B47F69"/>
    <w:rsid w:val="00B500CA"/>
    <w:rsid w:val="00B50152"/>
    <w:rsid w:val="00B50C4B"/>
    <w:rsid w:val="00B51039"/>
    <w:rsid w:val="00B5160E"/>
    <w:rsid w:val="00B51FAA"/>
    <w:rsid w:val="00B5208E"/>
    <w:rsid w:val="00B5220D"/>
    <w:rsid w:val="00B52421"/>
    <w:rsid w:val="00B537F2"/>
    <w:rsid w:val="00B5397E"/>
    <w:rsid w:val="00B540DC"/>
    <w:rsid w:val="00B548DD"/>
    <w:rsid w:val="00B56CD3"/>
    <w:rsid w:val="00B5713F"/>
    <w:rsid w:val="00B57381"/>
    <w:rsid w:val="00B57722"/>
    <w:rsid w:val="00B609C3"/>
    <w:rsid w:val="00B61C30"/>
    <w:rsid w:val="00B62942"/>
    <w:rsid w:val="00B63840"/>
    <w:rsid w:val="00B63A3F"/>
    <w:rsid w:val="00B63EA0"/>
    <w:rsid w:val="00B65FE3"/>
    <w:rsid w:val="00B66336"/>
    <w:rsid w:val="00B668D7"/>
    <w:rsid w:val="00B6690F"/>
    <w:rsid w:val="00B67357"/>
    <w:rsid w:val="00B67CF0"/>
    <w:rsid w:val="00B70019"/>
    <w:rsid w:val="00B71B0D"/>
    <w:rsid w:val="00B71C54"/>
    <w:rsid w:val="00B71FA3"/>
    <w:rsid w:val="00B7268D"/>
    <w:rsid w:val="00B727A3"/>
    <w:rsid w:val="00B72C72"/>
    <w:rsid w:val="00B73DFD"/>
    <w:rsid w:val="00B7609B"/>
    <w:rsid w:val="00B76597"/>
    <w:rsid w:val="00B76CBB"/>
    <w:rsid w:val="00B779CA"/>
    <w:rsid w:val="00B80CD8"/>
    <w:rsid w:val="00B81A7B"/>
    <w:rsid w:val="00B827ED"/>
    <w:rsid w:val="00B82D3B"/>
    <w:rsid w:val="00B82E2F"/>
    <w:rsid w:val="00B83333"/>
    <w:rsid w:val="00B85761"/>
    <w:rsid w:val="00B858C6"/>
    <w:rsid w:val="00B85D47"/>
    <w:rsid w:val="00B8726D"/>
    <w:rsid w:val="00B902B5"/>
    <w:rsid w:val="00B90B6D"/>
    <w:rsid w:val="00B90B89"/>
    <w:rsid w:val="00B94922"/>
    <w:rsid w:val="00B94EC5"/>
    <w:rsid w:val="00B950D3"/>
    <w:rsid w:val="00B95CEA"/>
    <w:rsid w:val="00B95DCC"/>
    <w:rsid w:val="00B95E9C"/>
    <w:rsid w:val="00B95EE0"/>
    <w:rsid w:val="00B968DC"/>
    <w:rsid w:val="00B96BF7"/>
    <w:rsid w:val="00B97633"/>
    <w:rsid w:val="00B97844"/>
    <w:rsid w:val="00B979B1"/>
    <w:rsid w:val="00BA07F0"/>
    <w:rsid w:val="00BA1626"/>
    <w:rsid w:val="00BA17B6"/>
    <w:rsid w:val="00BA19FD"/>
    <w:rsid w:val="00BA3046"/>
    <w:rsid w:val="00BA31DE"/>
    <w:rsid w:val="00BA42E9"/>
    <w:rsid w:val="00BA6B27"/>
    <w:rsid w:val="00BA6D4B"/>
    <w:rsid w:val="00BA6DC0"/>
    <w:rsid w:val="00BA716D"/>
    <w:rsid w:val="00BA752A"/>
    <w:rsid w:val="00BA7797"/>
    <w:rsid w:val="00BB13D3"/>
    <w:rsid w:val="00BB1F67"/>
    <w:rsid w:val="00BB3285"/>
    <w:rsid w:val="00BB42F6"/>
    <w:rsid w:val="00BB5244"/>
    <w:rsid w:val="00BB58C8"/>
    <w:rsid w:val="00BB6342"/>
    <w:rsid w:val="00BB6823"/>
    <w:rsid w:val="00BB6B6B"/>
    <w:rsid w:val="00BB7289"/>
    <w:rsid w:val="00BC15A6"/>
    <w:rsid w:val="00BC32C4"/>
    <w:rsid w:val="00BC33D3"/>
    <w:rsid w:val="00BC3D1C"/>
    <w:rsid w:val="00BC45D2"/>
    <w:rsid w:val="00BC468A"/>
    <w:rsid w:val="00BC4D87"/>
    <w:rsid w:val="00BC504F"/>
    <w:rsid w:val="00BC5502"/>
    <w:rsid w:val="00BC5BDF"/>
    <w:rsid w:val="00BC661B"/>
    <w:rsid w:val="00BC67C1"/>
    <w:rsid w:val="00BC6A8D"/>
    <w:rsid w:val="00BC6E23"/>
    <w:rsid w:val="00BD1551"/>
    <w:rsid w:val="00BD1868"/>
    <w:rsid w:val="00BD21DF"/>
    <w:rsid w:val="00BD27B3"/>
    <w:rsid w:val="00BD2AF9"/>
    <w:rsid w:val="00BD331E"/>
    <w:rsid w:val="00BD3BB0"/>
    <w:rsid w:val="00BD3C38"/>
    <w:rsid w:val="00BD3C45"/>
    <w:rsid w:val="00BD72B1"/>
    <w:rsid w:val="00BD7492"/>
    <w:rsid w:val="00BD75B3"/>
    <w:rsid w:val="00BDF336"/>
    <w:rsid w:val="00BE01FF"/>
    <w:rsid w:val="00BE0983"/>
    <w:rsid w:val="00BE0AAF"/>
    <w:rsid w:val="00BE0E3C"/>
    <w:rsid w:val="00BE0E5E"/>
    <w:rsid w:val="00BE12B7"/>
    <w:rsid w:val="00BE14D0"/>
    <w:rsid w:val="00BE19AB"/>
    <w:rsid w:val="00BE1F4A"/>
    <w:rsid w:val="00BE2BF7"/>
    <w:rsid w:val="00BE2D73"/>
    <w:rsid w:val="00BE2E6B"/>
    <w:rsid w:val="00BE3031"/>
    <w:rsid w:val="00BE3204"/>
    <w:rsid w:val="00BE371D"/>
    <w:rsid w:val="00BE40A8"/>
    <w:rsid w:val="00BE4317"/>
    <w:rsid w:val="00BE454C"/>
    <w:rsid w:val="00BE4784"/>
    <w:rsid w:val="00BE4CD3"/>
    <w:rsid w:val="00BE53BE"/>
    <w:rsid w:val="00BE551A"/>
    <w:rsid w:val="00BE5ECF"/>
    <w:rsid w:val="00BE63B9"/>
    <w:rsid w:val="00BE71B9"/>
    <w:rsid w:val="00BE7395"/>
    <w:rsid w:val="00BE74F5"/>
    <w:rsid w:val="00BE7DC7"/>
    <w:rsid w:val="00BE7ED3"/>
    <w:rsid w:val="00BF0106"/>
    <w:rsid w:val="00BF0670"/>
    <w:rsid w:val="00BF1628"/>
    <w:rsid w:val="00BF1C4D"/>
    <w:rsid w:val="00BF1CB5"/>
    <w:rsid w:val="00BF1D86"/>
    <w:rsid w:val="00BF2C4F"/>
    <w:rsid w:val="00BF33FD"/>
    <w:rsid w:val="00BF36E5"/>
    <w:rsid w:val="00BF3BEB"/>
    <w:rsid w:val="00BF41C5"/>
    <w:rsid w:val="00BF4BB1"/>
    <w:rsid w:val="00BF5722"/>
    <w:rsid w:val="00BF5C7F"/>
    <w:rsid w:val="00BF65AC"/>
    <w:rsid w:val="00BF67EE"/>
    <w:rsid w:val="00BF684F"/>
    <w:rsid w:val="00BF7CED"/>
    <w:rsid w:val="00C00257"/>
    <w:rsid w:val="00C0046A"/>
    <w:rsid w:val="00C005BF"/>
    <w:rsid w:val="00C01706"/>
    <w:rsid w:val="00C0233F"/>
    <w:rsid w:val="00C02589"/>
    <w:rsid w:val="00C028EB"/>
    <w:rsid w:val="00C02C96"/>
    <w:rsid w:val="00C02D08"/>
    <w:rsid w:val="00C02F76"/>
    <w:rsid w:val="00C04037"/>
    <w:rsid w:val="00C05147"/>
    <w:rsid w:val="00C05953"/>
    <w:rsid w:val="00C05ED7"/>
    <w:rsid w:val="00C07519"/>
    <w:rsid w:val="00C075F0"/>
    <w:rsid w:val="00C07EE5"/>
    <w:rsid w:val="00C10991"/>
    <w:rsid w:val="00C11AF8"/>
    <w:rsid w:val="00C1353B"/>
    <w:rsid w:val="00C135BC"/>
    <w:rsid w:val="00C137B4"/>
    <w:rsid w:val="00C1381A"/>
    <w:rsid w:val="00C13A80"/>
    <w:rsid w:val="00C13AEA"/>
    <w:rsid w:val="00C14367"/>
    <w:rsid w:val="00C1566A"/>
    <w:rsid w:val="00C15A74"/>
    <w:rsid w:val="00C15CAF"/>
    <w:rsid w:val="00C1714F"/>
    <w:rsid w:val="00C1723A"/>
    <w:rsid w:val="00C173AA"/>
    <w:rsid w:val="00C1791E"/>
    <w:rsid w:val="00C2095E"/>
    <w:rsid w:val="00C20BC3"/>
    <w:rsid w:val="00C216DE"/>
    <w:rsid w:val="00C2186B"/>
    <w:rsid w:val="00C21DFD"/>
    <w:rsid w:val="00C225C2"/>
    <w:rsid w:val="00C226D0"/>
    <w:rsid w:val="00C22712"/>
    <w:rsid w:val="00C22DAE"/>
    <w:rsid w:val="00C23892"/>
    <w:rsid w:val="00C2481B"/>
    <w:rsid w:val="00C24B90"/>
    <w:rsid w:val="00C256E2"/>
    <w:rsid w:val="00C25725"/>
    <w:rsid w:val="00C262C9"/>
    <w:rsid w:val="00C26F02"/>
    <w:rsid w:val="00C2757A"/>
    <w:rsid w:val="00C27816"/>
    <w:rsid w:val="00C27859"/>
    <w:rsid w:val="00C27931"/>
    <w:rsid w:val="00C301C2"/>
    <w:rsid w:val="00C30397"/>
    <w:rsid w:val="00C32128"/>
    <w:rsid w:val="00C338E8"/>
    <w:rsid w:val="00C3436A"/>
    <w:rsid w:val="00C34534"/>
    <w:rsid w:val="00C3475A"/>
    <w:rsid w:val="00C352E7"/>
    <w:rsid w:val="00C35F52"/>
    <w:rsid w:val="00C3674D"/>
    <w:rsid w:val="00C36C32"/>
    <w:rsid w:val="00C417CC"/>
    <w:rsid w:val="00C41D7D"/>
    <w:rsid w:val="00C42770"/>
    <w:rsid w:val="00C42A63"/>
    <w:rsid w:val="00C42E57"/>
    <w:rsid w:val="00C43854"/>
    <w:rsid w:val="00C441D9"/>
    <w:rsid w:val="00C442C0"/>
    <w:rsid w:val="00C4573D"/>
    <w:rsid w:val="00C4581A"/>
    <w:rsid w:val="00C45A41"/>
    <w:rsid w:val="00C45DD2"/>
    <w:rsid w:val="00C46329"/>
    <w:rsid w:val="00C4652D"/>
    <w:rsid w:val="00C46611"/>
    <w:rsid w:val="00C46A10"/>
    <w:rsid w:val="00C46D59"/>
    <w:rsid w:val="00C476AE"/>
    <w:rsid w:val="00C500A2"/>
    <w:rsid w:val="00C50205"/>
    <w:rsid w:val="00C512D5"/>
    <w:rsid w:val="00C516D9"/>
    <w:rsid w:val="00C51B69"/>
    <w:rsid w:val="00C52316"/>
    <w:rsid w:val="00C5240A"/>
    <w:rsid w:val="00C5260F"/>
    <w:rsid w:val="00C52C66"/>
    <w:rsid w:val="00C52E97"/>
    <w:rsid w:val="00C53911"/>
    <w:rsid w:val="00C545C1"/>
    <w:rsid w:val="00C5490F"/>
    <w:rsid w:val="00C54F78"/>
    <w:rsid w:val="00C565F6"/>
    <w:rsid w:val="00C568E8"/>
    <w:rsid w:val="00C576CA"/>
    <w:rsid w:val="00C576D9"/>
    <w:rsid w:val="00C61E36"/>
    <w:rsid w:val="00C62846"/>
    <w:rsid w:val="00C6289B"/>
    <w:rsid w:val="00C6299C"/>
    <w:rsid w:val="00C6302E"/>
    <w:rsid w:val="00C63105"/>
    <w:rsid w:val="00C631A8"/>
    <w:rsid w:val="00C63482"/>
    <w:rsid w:val="00C63EC3"/>
    <w:rsid w:val="00C644AE"/>
    <w:rsid w:val="00C6510A"/>
    <w:rsid w:val="00C652E4"/>
    <w:rsid w:val="00C65BAF"/>
    <w:rsid w:val="00C65C2A"/>
    <w:rsid w:val="00C667C3"/>
    <w:rsid w:val="00C66CD9"/>
    <w:rsid w:val="00C67150"/>
    <w:rsid w:val="00C67EF3"/>
    <w:rsid w:val="00C716E0"/>
    <w:rsid w:val="00C71DAB"/>
    <w:rsid w:val="00C72031"/>
    <w:rsid w:val="00C72D46"/>
    <w:rsid w:val="00C72ECE"/>
    <w:rsid w:val="00C73740"/>
    <w:rsid w:val="00C73FA1"/>
    <w:rsid w:val="00C74754"/>
    <w:rsid w:val="00C74D30"/>
    <w:rsid w:val="00C750A8"/>
    <w:rsid w:val="00C759DE"/>
    <w:rsid w:val="00C75BF3"/>
    <w:rsid w:val="00C76BB7"/>
    <w:rsid w:val="00C76ED5"/>
    <w:rsid w:val="00C772CA"/>
    <w:rsid w:val="00C7796F"/>
    <w:rsid w:val="00C81F6D"/>
    <w:rsid w:val="00C82443"/>
    <w:rsid w:val="00C82820"/>
    <w:rsid w:val="00C828C6"/>
    <w:rsid w:val="00C82B75"/>
    <w:rsid w:val="00C836A7"/>
    <w:rsid w:val="00C8393D"/>
    <w:rsid w:val="00C8412B"/>
    <w:rsid w:val="00C853B0"/>
    <w:rsid w:val="00C85AEC"/>
    <w:rsid w:val="00C86127"/>
    <w:rsid w:val="00C864E5"/>
    <w:rsid w:val="00C87968"/>
    <w:rsid w:val="00C9033F"/>
    <w:rsid w:val="00C904AA"/>
    <w:rsid w:val="00C910DD"/>
    <w:rsid w:val="00C934A0"/>
    <w:rsid w:val="00C94B5F"/>
    <w:rsid w:val="00C94BA5"/>
    <w:rsid w:val="00C950BB"/>
    <w:rsid w:val="00C95C9A"/>
    <w:rsid w:val="00C95D8C"/>
    <w:rsid w:val="00C97293"/>
    <w:rsid w:val="00CA05D4"/>
    <w:rsid w:val="00CA065E"/>
    <w:rsid w:val="00CA14AF"/>
    <w:rsid w:val="00CA1700"/>
    <w:rsid w:val="00CA1779"/>
    <w:rsid w:val="00CA2C80"/>
    <w:rsid w:val="00CA39BD"/>
    <w:rsid w:val="00CA4680"/>
    <w:rsid w:val="00CA57AD"/>
    <w:rsid w:val="00CA5EC3"/>
    <w:rsid w:val="00CA6AB8"/>
    <w:rsid w:val="00CA7215"/>
    <w:rsid w:val="00CB0B21"/>
    <w:rsid w:val="00CB0C9D"/>
    <w:rsid w:val="00CB1F04"/>
    <w:rsid w:val="00CB21E5"/>
    <w:rsid w:val="00CB2215"/>
    <w:rsid w:val="00CB25DF"/>
    <w:rsid w:val="00CB3DF4"/>
    <w:rsid w:val="00CB3E72"/>
    <w:rsid w:val="00CB44CA"/>
    <w:rsid w:val="00CB4A3F"/>
    <w:rsid w:val="00CB5208"/>
    <w:rsid w:val="00CB5547"/>
    <w:rsid w:val="00CB5843"/>
    <w:rsid w:val="00CB58A9"/>
    <w:rsid w:val="00CB5BC1"/>
    <w:rsid w:val="00CB5FB7"/>
    <w:rsid w:val="00CB6A97"/>
    <w:rsid w:val="00CB7AEA"/>
    <w:rsid w:val="00CC00A9"/>
    <w:rsid w:val="00CC27C9"/>
    <w:rsid w:val="00CC2816"/>
    <w:rsid w:val="00CC422D"/>
    <w:rsid w:val="00CC4DB8"/>
    <w:rsid w:val="00CC4EF2"/>
    <w:rsid w:val="00CC4FED"/>
    <w:rsid w:val="00CC50B3"/>
    <w:rsid w:val="00CC5AEF"/>
    <w:rsid w:val="00CC5E93"/>
    <w:rsid w:val="00CC5E9D"/>
    <w:rsid w:val="00CC72FB"/>
    <w:rsid w:val="00CC7308"/>
    <w:rsid w:val="00CC7682"/>
    <w:rsid w:val="00CC77A5"/>
    <w:rsid w:val="00CD14B7"/>
    <w:rsid w:val="00CD18AE"/>
    <w:rsid w:val="00CD1D82"/>
    <w:rsid w:val="00CD2AE3"/>
    <w:rsid w:val="00CD2B52"/>
    <w:rsid w:val="00CD30AC"/>
    <w:rsid w:val="00CD42E4"/>
    <w:rsid w:val="00CD592F"/>
    <w:rsid w:val="00CD5A53"/>
    <w:rsid w:val="00CD61DE"/>
    <w:rsid w:val="00CD6268"/>
    <w:rsid w:val="00CD7D2E"/>
    <w:rsid w:val="00CE0860"/>
    <w:rsid w:val="00CE0B6E"/>
    <w:rsid w:val="00CE1253"/>
    <w:rsid w:val="00CE18D5"/>
    <w:rsid w:val="00CE278B"/>
    <w:rsid w:val="00CE2C7C"/>
    <w:rsid w:val="00CE309A"/>
    <w:rsid w:val="00CE315A"/>
    <w:rsid w:val="00CE49DC"/>
    <w:rsid w:val="00CE4B92"/>
    <w:rsid w:val="00CE5365"/>
    <w:rsid w:val="00CE7DCD"/>
    <w:rsid w:val="00CE7F20"/>
    <w:rsid w:val="00CF005F"/>
    <w:rsid w:val="00CF05C9"/>
    <w:rsid w:val="00CF08C5"/>
    <w:rsid w:val="00CF0AAC"/>
    <w:rsid w:val="00CF103C"/>
    <w:rsid w:val="00CF1261"/>
    <w:rsid w:val="00CF2122"/>
    <w:rsid w:val="00CF26F5"/>
    <w:rsid w:val="00CF3575"/>
    <w:rsid w:val="00CF43D9"/>
    <w:rsid w:val="00CF44D5"/>
    <w:rsid w:val="00CF46DC"/>
    <w:rsid w:val="00CF4857"/>
    <w:rsid w:val="00CF490B"/>
    <w:rsid w:val="00CF4F84"/>
    <w:rsid w:val="00CF5C8E"/>
    <w:rsid w:val="00CF5F84"/>
    <w:rsid w:val="00CF640D"/>
    <w:rsid w:val="00CF6AAA"/>
    <w:rsid w:val="00CF7104"/>
    <w:rsid w:val="00CF7B15"/>
    <w:rsid w:val="00D00355"/>
    <w:rsid w:val="00D02CDB"/>
    <w:rsid w:val="00D0309A"/>
    <w:rsid w:val="00D031D2"/>
    <w:rsid w:val="00D0393D"/>
    <w:rsid w:val="00D04136"/>
    <w:rsid w:val="00D04527"/>
    <w:rsid w:val="00D05F77"/>
    <w:rsid w:val="00D060FA"/>
    <w:rsid w:val="00D103E9"/>
    <w:rsid w:val="00D10B96"/>
    <w:rsid w:val="00D11721"/>
    <w:rsid w:val="00D11BB7"/>
    <w:rsid w:val="00D1388C"/>
    <w:rsid w:val="00D142D7"/>
    <w:rsid w:val="00D149DB"/>
    <w:rsid w:val="00D14CFD"/>
    <w:rsid w:val="00D14E20"/>
    <w:rsid w:val="00D158DE"/>
    <w:rsid w:val="00D175F0"/>
    <w:rsid w:val="00D17755"/>
    <w:rsid w:val="00D20685"/>
    <w:rsid w:val="00D20B7D"/>
    <w:rsid w:val="00D21373"/>
    <w:rsid w:val="00D2142C"/>
    <w:rsid w:val="00D21C45"/>
    <w:rsid w:val="00D22F62"/>
    <w:rsid w:val="00D23386"/>
    <w:rsid w:val="00D23949"/>
    <w:rsid w:val="00D23DEE"/>
    <w:rsid w:val="00D24017"/>
    <w:rsid w:val="00D2512C"/>
    <w:rsid w:val="00D2556D"/>
    <w:rsid w:val="00D25D88"/>
    <w:rsid w:val="00D26218"/>
    <w:rsid w:val="00D26336"/>
    <w:rsid w:val="00D26C6C"/>
    <w:rsid w:val="00D26F66"/>
    <w:rsid w:val="00D26F6A"/>
    <w:rsid w:val="00D279B5"/>
    <w:rsid w:val="00D27B4C"/>
    <w:rsid w:val="00D308B1"/>
    <w:rsid w:val="00D31295"/>
    <w:rsid w:val="00D31698"/>
    <w:rsid w:val="00D31818"/>
    <w:rsid w:val="00D31F65"/>
    <w:rsid w:val="00D31F96"/>
    <w:rsid w:val="00D329D1"/>
    <w:rsid w:val="00D32A19"/>
    <w:rsid w:val="00D33035"/>
    <w:rsid w:val="00D330C3"/>
    <w:rsid w:val="00D33533"/>
    <w:rsid w:val="00D339DF"/>
    <w:rsid w:val="00D33A72"/>
    <w:rsid w:val="00D33D65"/>
    <w:rsid w:val="00D3496B"/>
    <w:rsid w:val="00D3548F"/>
    <w:rsid w:val="00D356DC"/>
    <w:rsid w:val="00D35715"/>
    <w:rsid w:val="00D361A6"/>
    <w:rsid w:val="00D36269"/>
    <w:rsid w:val="00D362E2"/>
    <w:rsid w:val="00D370EA"/>
    <w:rsid w:val="00D4009F"/>
    <w:rsid w:val="00D40206"/>
    <w:rsid w:val="00D406D0"/>
    <w:rsid w:val="00D41191"/>
    <w:rsid w:val="00D42167"/>
    <w:rsid w:val="00D4217D"/>
    <w:rsid w:val="00D4366F"/>
    <w:rsid w:val="00D4422E"/>
    <w:rsid w:val="00D4602E"/>
    <w:rsid w:val="00D474F0"/>
    <w:rsid w:val="00D50F3B"/>
    <w:rsid w:val="00D51581"/>
    <w:rsid w:val="00D51B9B"/>
    <w:rsid w:val="00D5200E"/>
    <w:rsid w:val="00D5225E"/>
    <w:rsid w:val="00D52638"/>
    <w:rsid w:val="00D530C6"/>
    <w:rsid w:val="00D53261"/>
    <w:rsid w:val="00D55238"/>
    <w:rsid w:val="00D561B5"/>
    <w:rsid w:val="00D564EC"/>
    <w:rsid w:val="00D56BEC"/>
    <w:rsid w:val="00D570A3"/>
    <w:rsid w:val="00D57B0A"/>
    <w:rsid w:val="00D600B1"/>
    <w:rsid w:val="00D629A5"/>
    <w:rsid w:val="00D62ED1"/>
    <w:rsid w:val="00D6320B"/>
    <w:rsid w:val="00D634EF"/>
    <w:rsid w:val="00D636D8"/>
    <w:rsid w:val="00D64844"/>
    <w:rsid w:val="00D64BBF"/>
    <w:rsid w:val="00D650FB"/>
    <w:rsid w:val="00D65819"/>
    <w:rsid w:val="00D66BB9"/>
    <w:rsid w:val="00D66C9F"/>
    <w:rsid w:val="00D66DB3"/>
    <w:rsid w:val="00D67E1F"/>
    <w:rsid w:val="00D725D8"/>
    <w:rsid w:val="00D726ED"/>
    <w:rsid w:val="00D737AF"/>
    <w:rsid w:val="00D749E5"/>
    <w:rsid w:val="00D75205"/>
    <w:rsid w:val="00D758F9"/>
    <w:rsid w:val="00D75F86"/>
    <w:rsid w:val="00D7602D"/>
    <w:rsid w:val="00D7644E"/>
    <w:rsid w:val="00D76E0F"/>
    <w:rsid w:val="00D77A58"/>
    <w:rsid w:val="00D80A27"/>
    <w:rsid w:val="00D80AC8"/>
    <w:rsid w:val="00D80B66"/>
    <w:rsid w:val="00D80DE5"/>
    <w:rsid w:val="00D8143B"/>
    <w:rsid w:val="00D818DC"/>
    <w:rsid w:val="00D819C6"/>
    <w:rsid w:val="00D81AC8"/>
    <w:rsid w:val="00D82095"/>
    <w:rsid w:val="00D82290"/>
    <w:rsid w:val="00D82945"/>
    <w:rsid w:val="00D82CA4"/>
    <w:rsid w:val="00D8301B"/>
    <w:rsid w:val="00D83DCD"/>
    <w:rsid w:val="00D84CB1"/>
    <w:rsid w:val="00D8530A"/>
    <w:rsid w:val="00D8689E"/>
    <w:rsid w:val="00D86E9C"/>
    <w:rsid w:val="00D86EC9"/>
    <w:rsid w:val="00D872D0"/>
    <w:rsid w:val="00D87EED"/>
    <w:rsid w:val="00D9024F"/>
    <w:rsid w:val="00D905FA"/>
    <w:rsid w:val="00D90E68"/>
    <w:rsid w:val="00D9123B"/>
    <w:rsid w:val="00D92365"/>
    <w:rsid w:val="00D9269C"/>
    <w:rsid w:val="00D930D8"/>
    <w:rsid w:val="00D93504"/>
    <w:rsid w:val="00D9477A"/>
    <w:rsid w:val="00D94A93"/>
    <w:rsid w:val="00D94DF6"/>
    <w:rsid w:val="00D9526E"/>
    <w:rsid w:val="00D96034"/>
    <w:rsid w:val="00D96D08"/>
    <w:rsid w:val="00DA1250"/>
    <w:rsid w:val="00DA1973"/>
    <w:rsid w:val="00DA19E6"/>
    <w:rsid w:val="00DA2372"/>
    <w:rsid w:val="00DA27CB"/>
    <w:rsid w:val="00DA409F"/>
    <w:rsid w:val="00DA4509"/>
    <w:rsid w:val="00DA4EDB"/>
    <w:rsid w:val="00DA59DB"/>
    <w:rsid w:val="00DA6AD9"/>
    <w:rsid w:val="00DB03E1"/>
    <w:rsid w:val="00DB0481"/>
    <w:rsid w:val="00DB0A06"/>
    <w:rsid w:val="00DB0D25"/>
    <w:rsid w:val="00DB1B19"/>
    <w:rsid w:val="00DB1CE7"/>
    <w:rsid w:val="00DB1E6E"/>
    <w:rsid w:val="00DB24D9"/>
    <w:rsid w:val="00DB2C3A"/>
    <w:rsid w:val="00DB332C"/>
    <w:rsid w:val="00DB369A"/>
    <w:rsid w:val="00DB3FD9"/>
    <w:rsid w:val="00DB4C33"/>
    <w:rsid w:val="00DB566F"/>
    <w:rsid w:val="00DB5D20"/>
    <w:rsid w:val="00DB6CD8"/>
    <w:rsid w:val="00DC0F11"/>
    <w:rsid w:val="00DC13E9"/>
    <w:rsid w:val="00DC2CE2"/>
    <w:rsid w:val="00DC2D79"/>
    <w:rsid w:val="00DC4B72"/>
    <w:rsid w:val="00DC4EE4"/>
    <w:rsid w:val="00DC5551"/>
    <w:rsid w:val="00DC5A4D"/>
    <w:rsid w:val="00DC5B7F"/>
    <w:rsid w:val="00DC62EB"/>
    <w:rsid w:val="00DC6939"/>
    <w:rsid w:val="00DC7824"/>
    <w:rsid w:val="00DD046B"/>
    <w:rsid w:val="00DD04AB"/>
    <w:rsid w:val="00DD0820"/>
    <w:rsid w:val="00DD0ABC"/>
    <w:rsid w:val="00DD181D"/>
    <w:rsid w:val="00DD234D"/>
    <w:rsid w:val="00DD31CA"/>
    <w:rsid w:val="00DD3448"/>
    <w:rsid w:val="00DD39F9"/>
    <w:rsid w:val="00DD3AA3"/>
    <w:rsid w:val="00DD4438"/>
    <w:rsid w:val="00DD48BD"/>
    <w:rsid w:val="00DD4B71"/>
    <w:rsid w:val="00DD4B80"/>
    <w:rsid w:val="00DD52FC"/>
    <w:rsid w:val="00DD5382"/>
    <w:rsid w:val="00DD6DF1"/>
    <w:rsid w:val="00DD74B0"/>
    <w:rsid w:val="00DD775A"/>
    <w:rsid w:val="00DE09E4"/>
    <w:rsid w:val="00DE14C7"/>
    <w:rsid w:val="00DE1CC7"/>
    <w:rsid w:val="00DE2927"/>
    <w:rsid w:val="00DE2D9C"/>
    <w:rsid w:val="00DE3652"/>
    <w:rsid w:val="00DE386B"/>
    <w:rsid w:val="00DE425A"/>
    <w:rsid w:val="00DE42D8"/>
    <w:rsid w:val="00DE4668"/>
    <w:rsid w:val="00DE4D0E"/>
    <w:rsid w:val="00DE5D7A"/>
    <w:rsid w:val="00DE6952"/>
    <w:rsid w:val="00DE705D"/>
    <w:rsid w:val="00DE7AE7"/>
    <w:rsid w:val="00DF12A3"/>
    <w:rsid w:val="00DF14C9"/>
    <w:rsid w:val="00DF222A"/>
    <w:rsid w:val="00DF226B"/>
    <w:rsid w:val="00DF2B27"/>
    <w:rsid w:val="00DF3206"/>
    <w:rsid w:val="00DF3230"/>
    <w:rsid w:val="00DF347A"/>
    <w:rsid w:val="00DF3C1B"/>
    <w:rsid w:val="00DF4740"/>
    <w:rsid w:val="00DF5402"/>
    <w:rsid w:val="00DF577F"/>
    <w:rsid w:val="00DF6BAC"/>
    <w:rsid w:val="00DF6C07"/>
    <w:rsid w:val="00DF7954"/>
    <w:rsid w:val="00DF7BEC"/>
    <w:rsid w:val="00E00942"/>
    <w:rsid w:val="00E00E59"/>
    <w:rsid w:val="00E01C5B"/>
    <w:rsid w:val="00E01EA0"/>
    <w:rsid w:val="00E02452"/>
    <w:rsid w:val="00E02544"/>
    <w:rsid w:val="00E0284D"/>
    <w:rsid w:val="00E0378A"/>
    <w:rsid w:val="00E0386E"/>
    <w:rsid w:val="00E0460A"/>
    <w:rsid w:val="00E054ED"/>
    <w:rsid w:val="00E06289"/>
    <w:rsid w:val="00E065A7"/>
    <w:rsid w:val="00E07CBF"/>
    <w:rsid w:val="00E12736"/>
    <w:rsid w:val="00E133B7"/>
    <w:rsid w:val="00E133B9"/>
    <w:rsid w:val="00E1423A"/>
    <w:rsid w:val="00E14CF2"/>
    <w:rsid w:val="00E1721A"/>
    <w:rsid w:val="00E1762C"/>
    <w:rsid w:val="00E205D0"/>
    <w:rsid w:val="00E20753"/>
    <w:rsid w:val="00E216B9"/>
    <w:rsid w:val="00E21706"/>
    <w:rsid w:val="00E22319"/>
    <w:rsid w:val="00E22E21"/>
    <w:rsid w:val="00E23035"/>
    <w:rsid w:val="00E231A7"/>
    <w:rsid w:val="00E23C38"/>
    <w:rsid w:val="00E2530C"/>
    <w:rsid w:val="00E26264"/>
    <w:rsid w:val="00E2732B"/>
    <w:rsid w:val="00E278DE"/>
    <w:rsid w:val="00E27B31"/>
    <w:rsid w:val="00E30060"/>
    <w:rsid w:val="00E3014A"/>
    <w:rsid w:val="00E304F4"/>
    <w:rsid w:val="00E30D97"/>
    <w:rsid w:val="00E320E6"/>
    <w:rsid w:val="00E32163"/>
    <w:rsid w:val="00E3283B"/>
    <w:rsid w:val="00E32AEC"/>
    <w:rsid w:val="00E3329F"/>
    <w:rsid w:val="00E334F2"/>
    <w:rsid w:val="00E33C33"/>
    <w:rsid w:val="00E34207"/>
    <w:rsid w:val="00E35857"/>
    <w:rsid w:val="00E36532"/>
    <w:rsid w:val="00E368F8"/>
    <w:rsid w:val="00E3707C"/>
    <w:rsid w:val="00E37556"/>
    <w:rsid w:val="00E40AE4"/>
    <w:rsid w:val="00E40CBF"/>
    <w:rsid w:val="00E41848"/>
    <w:rsid w:val="00E42B21"/>
    <w:rsid w:val="00E431B9"/>
    <w:rsid w:val="00E43A94"/>
    <w:rsid w:val="00E43BD0"/>
    <w:rsid w:val="00E44B9C"/>
    <w:rsid w:val="00E45043"/>
    <w:rsid w:val="00E45094"/>
    <w:rsid w:val="00E4723D"/>
    <w:rsid w:val="00E47463"/>
    <w:rsid w:val="00E47B9A"/>
    <w:rsid w:val="00E47FA3"/>
    <w:rsid w:val="00E505B4"/>
    <w:rsid w:val="00E50C57"/>
    <w:rsid w:val="00E50FE4"/>
    <w:rsid w:val="00E522DE"/>
    <w:rsid w:val="00E534F9"/>
    <w:rsid w:val="00E53841"/>
    <w:rsid w:val="00E53FB4"/>
    <w:rsid w:val="00E54D67"/>
    <w:rsid w:val="00E55885"/>
    <w:rsid w:val="00E558A5"/>
    <w:rsid w:val="00E562B9"/>
    <w:rsid w:val="00E56438"/>
    <w:rsid w:val="00E56FC9"/>
    <w:rsid w:val="00E57240"/>
    <w:rsid w:val="00E5782C"/>
    <w:rsid w:val="00E60B4B"/>
    <w:rsid w:val="00E61979"/>
    <w:rsid w:val="00E61D01"/>
    <w:rsid w:val="00E6267C"/>
    <w:rsid w:val="00E63F67"/>
    <w:rsid w:val="00E64A45"/>
    <w:rsid w:val="00E64A66"/>
    <w:rsid w:val="00E65F3D"/>
    <w:rsid w:val="00E66249"/>
    <w:rsid w:val="00E6657B"/>
    <w:rsid w:val="00E66F0F"/>
    <w:rsid w:val="00E66F3C"/>
    <w:rsid w:val="00E67C46"/>
    <w:rsid w:val="00E70272"/>
    <w:rsid w:val="00E70605"/>
    <w:rsid w:val="00E70FEA"/>
    <w:rsid w:val="00E7115A"/>
    <w:rsid w:val="00E72651"/>
    <w:rsid w:val="00E7276D"/>
    <w:rsid w:val="00E72A37"/>
    <w:rsid w:val="00E73368"/>
    <w:rsid w:val="00E73AEA"/>
    <w:rsid w:val="00E74633"/>
    <w:rsid w:val="00E7468F"/>
    <w:rsid w:val="00E74D32"/>
    <w:rsid w:val="00E762CA"/>
    <w:rsid w:val="00E77144"/>
    <w:rsid w:val="00E7799F"/>
    <w:rsid w:val="00E81635"/>
    <w:rsid w:val="00E8353E"/>
    <w:rsid w:val="00E83A0B"/>
    <w:rsid w:val="00E84EC1"/>
    <w:rsid w:val="00E85237"/>
    <w:rsid w:val="00E85545"/>
    <w:rsid w:val="00E85D74"/>
    <w:rsid w:val="00E86376"/>
    <w:rsid w:val="00E8646C"/>
    <w:rsid w:val="00E86602"/>
    <w:rsid w:val="00E86CB3"/>
    <w:rsid w:val="00E86E96"/>
    <w:rsid w:val="00E87498"/>
    <w:rsid w:val="00E9264F"/>
    <w:rsid w:val="00E927A9"/>
    <w:rsid w:val="00E9325B"/>
    <w:rsid w:val="00E93FE4"/>
    <w:rsid w:val="00E958EF"/>
    <w:rsid w:val="00E95C8B"/>
    <w:rsid w:val="00E95D33"/>
    <w:rsid w:val="00E95D4A"/>
    <w:rsid w:val="00EA0246"/>
    <w:rsid w:val="00EA0311"/>
    <w:rsid w:val="00EA0597"/>
    <w:rsid w:val="00EA0D43"/>
    <w:rsid w:val="00EA0E12"/>
    <w:rsid w:val="00EA0F54"/>
    <w:rsid w:val="00EA1206"/>
    <w:rsid w:val="00EA255D"/>
    <w:rsid w:val="00EA2561"/>
    <w:rsid w:val="00EA2A55"/>
    <w:rsid w:val="00EA3083"/>
    <w:rsid w:val="00EA3320"/>
    <w:rsid w:val="00EA36D3"/>
    <w:rsid w:val="00EA43D1"/>
    <w:rsid w:val="00EA4902"/>
    <w:rsid w:val="00EA4A94"/>
    <w:rsid w:val="00EA6651"/>
    <w:rsid w:val="00EA6BF0"/>
    <w:rsid w:val="00EA6C81"/>
    <w:rsid w:val="00EA7CBF"/>
    <w:rsid w:val="00EB0557"/>
    <w:rsid w:val="00EB08E7"/>
    <w:rsid w:val="00EB0BA0"/>
    <w:rsid w:val="00EB0FA1"/>
    <w:rsid w:val="00EB0FDB"/>
    <w:rsid w:val="00EB17CF"/>
    <w:rsid w:val="00EB2626"/>
    <w:rsid w:val="00EB2659"/>
    <w:rsid w:val="00EB2A7C"/>
    <w:rsid w:val="00EB2AAF"/>
    <w:rsid w:val="00EB4687"/>
    <w:rsid w:val="00EB4A38"/>
    <w:rsid w:val="00EB4CAC"/>
    <w:rsid w:val="00EB5351"/>
    <w:rsid w:val="00EB64F6"/>
    <w:rsid w:val="00EB6A01"/>
    <w:rsid w:val="00EC004B"/>
    <w:rsid w:val="00EC08F6"/>
    <w:rsid w:val="00EC1200"/>
    <w:rsid w:val="00EC19CA"/>
    <w:rsid w:val="00EC1FBC"/>
    <w:rsid w:val="00EC39AD"/>
    <w:rsid w:val="00EC3A32"/>
    <w:rsid w:val="00EC3A50"/>
    <w:rsid w:val="00EC3B78"/>
    <w:rsid w:val="00EC4DC4"/>
    <w:rsid w:val="00EC5179"/>
    <w:rsid w:val="00EC5316"/>
    <w:rsid w:val="00EC6123"/>
    <w:rsid w:val="00EC6C52"/>
    <w:rsid w:val="00ED0099"/>
    <w:rsid w:val="00ED07C5"/>
    <w:rsid w:val="00ED14D4"/>
    <w:rsid w:val="00ED17FD"/>
    <w:rsid w:val="00ED2208"/>
    <w:rsid w:val="00ED3076"/>
    <w:rsid w:val="00ED31D6"/>
    <w:rsid w:val="00ED3AE6"/>
    <w:rsid w:val="00ED4454"/>
    <w:rsid w:val="00ED5CC4"/>
    <w:rsid w:val="00ED6503"/>
    <w:rsid w:val="00ED6611"/>
    <w:rsid w:val="00ED7137"/>
    <w:rsid w:val="00ED75AE"/>
    <w:rsid w:val="00ED76C4"/>
    <w:rsid w:val="00ED7ACF"/>
    <w:rsid w:val="00ED7CBC"/>
    <w:rsid w:val="00ED7ED9"/>
    <w:rsid w:val="00EE02BE"/>
    <w:rsid w:val="00EE1101"/>
    <w:rsid w:val="00EE161E"/>
    <w:rsid w:val="00EE1BFC"/>
    <w:rsid w:val="00EE256C"/>
    <w:rsid w:val="00EE25F1"/>
    <w:rsid w:val="00EE2F33"/>
    <w:rsid w:val="00EE32F9"/>
    <w:rsid w:val="00EE34AE"/>
    <w:rsid w:val="00EE3538"/>
    <w:rsid w:val="00EE357B"/>
    <w:rsid w:val="00EE3891"/>
    <w:rsid w:val="00EE537C"/>
    <w:rsid w:val="00EE53DA"/>
    <w:rsid w:val="00EE5AAE"/>
    <w:rsid w:val="00EE7AEB"/>
    <w:rsid w:val="00EF1569"/>
    <w:rsid w:val="00EF1AE5"/>
    <w:rsid w:val="00EF1CA6"/>
    <w:rsid w:val="00EF2F0E"/>
    <w:rsid w:val="00EF2FF5"/>
    <w:rsid w:val="00EF3994"/>
    <w:rsid w:val="00EF3C88"/>
    <w:rsid w:val="00EF478F"/>
    <w:rsid w:val="00EF481D"/>
    <w:rsid w:val="00EF4A25"/>
    <w:rsid w:val="00EF547D"/>
    <w:rsid w:val="00EF71F2"/>
    <w:rsid w:val="00EF76A9"/>
    <w:rsid w:val="00EF7AFF"/>
    <w:rsid w:val="00F007DD"/>
    <w:rsid w:val="00F009F8"/>
    <w:rsid w:val="00F00E5C"/>
    <w:rsid w:val="00F027E1"/>
    <w:rsid w:val="00F03499"/>
    <w:rsid w:val="00F03FF9"/>
    <w:rsid w:val="00F04067"/>
    <w:rsid w:val="00F041B2"/>
    <w:rsid w:val="00F0448E"/>
    <w:rsid w:val="00F04681"/>
    <w:rsid w:val="00F05990"/>
    <w:rsid w:val="00F060EA"/>
    <w:rsid w:val="00F06600"/>
    <w:rsid w:val="00F06BD9"/>
    <w:rsid w:val="00F07712"/>
    <w:rsid w:val="00F07C42"/>
    <w:rsid w:val="00F1001F"/>
    <w:rsid w:val="00F1034C"/>
    <w:rsid w:val="00F1078F"/>
    <w:rsid w:val="00F108C2"/>
    <w:rsid w:val="00F113C2"/>
    <w:rsid w:val="00F1187B"/>
    <w:rsid w:val="00F11E1F"/>
    <w:rsid w:val="00F11FEB"/>
    <w:rsid w:val="00F12206"/>
    <w:rsid w:val="00F1388E"/>
    <w:rsid w:val="00F15395"/>
    <w:rsid w:val="00F1587D"/>
    <w:rsid w:val="00F1694F"/>
    <w:rsid w:val="00F16FFF"/>
    <w:rsid w:val="00F17074"/>
    <w:rsid w:val="00F201C8"/>
    <w:rsid w:val="00F20FB3"/>
    <w:rsid w:val="00F21964"/>
    <w:rsid w:val="00F22A50"/>
    <w:rsid w:val="00F23AC8"/>
    <w:rsid w:val="00F2464F"/>
    <w:rsid w:val="00F25853"/>
    <w:rsid w:val="00F2620F"/>
    <w:rsid w:val="00F26860"/>
    <w:rsid w:val="00F268DF"/>
    <w:rsid w:val="00F300FF"/>
    <w:rsid w:val="00F31691"/>
    <w:rsid w:val="00F31A06"/>
    <w:rsid w:val="00F31DF2"/>
    <w:rsid w:val="00F32324"/>
    <w:rsid w:val="00F328D0"/>
    <w:rsid w:val="00F32B10"/>
    <w:rsid w:val="00F32E28"/>
    <w:rsid w:val="00F33BBD"/>
    <w:rsid w:val="00F33D07"/>
    <w:rsid w:val="00F347BD"/>
    <w:rsid w:val="00F35450"/>
    <w:rsid w:val="00F35703"/>
    <w:rsid w:val="00F36061"/>
    <w:rsid w:val="00F3644E"/>
    <w:rsid w:val="00F36F7A"/>
    <w:rsid w:val="00F370C4"/>
    <w:rsid w:val="00F37EB2"/>
    <w:rsid w:val="00F40D1B"/>
    <w:rsid w:val="00F411A9"/>
    <w:rsid w:val="00F41C3D"/>
    <w:rsid w:val="00F42DBD"/>
    <w:rsid w:val="00F438E3"/>
    <w:rsid w:val="00F43BFD"/>
    <w:rsid w:val="00F43F97"/>
    <w:rsid w:val="00F4446E"/>
    <w:rsid w:val="00F446A2"/>
    <w:rsid w:val="00F4548B"/>
    <w:rsid w:val="00F45B96"/>
    <w:rsid w:val="00F45BB5"/>
    <w:rsid w:val="00F4660C"/>
    <w:rsid w:val="00F4727C"/>
    <w:rsid w:val="00F47D4F"/>
    <w:rsid w:val="00F51766"/>
    <w:rsid w:val="00F51AF9"/>
    <w:rsid w:val="00F5229E"/>
    <w:rsid w:val="00F53965"/>
    <w:rsid w:val="00F53DA9"/>
    <w:rsid w:val="00F54B02"/>
    <w:rsid w:val="00F555CD"/>
    <w:rsid w:val="00F55B9B"/>
    <w:rsid w:val="00F55EB4"/>
    <w:rsid w:val="00F56544"/>
    <w:rsid w:val="00F56DA7"/>
    <w:rsid w:val="00F57059"/>
    <w:rsid w:val="00F5723F"/>
    <w:rsid w:val="00F57DB5"/>
    <w:rsid w:val="00F61D5D"/>
    <w:rsid w:val="00F623BB"/>
    <w:rsid w:val="00F62E6B"/>
    <w:rsid w:val="00F64443"/>
    <w:rsid w:val="00F64E8D"/>
    <w:rsid w:val="00F65983"/>
    <w:rsid w:val="00F65BF7"/>
    <w:rsid w:val="00F662E8"/>
    <w:rsid w:val="00F663F5"/>
    <w:rsid w:val="00F66BC0"/>
    <w:rsid w:val="00F67125"/>
    <w:rsid w:val="00F704EA"/>
    <w:rsid w:val="00F7101C"/>
    <w:rsid w:val="00F71FF2"/>
    <w:rsid w:val="00F72534"/>
    <w:rsid w:val="00F728B2"/>
    <w:rsid w:val="00F728F3"/>
    <w:rsid w:val="00F73344"/>
    <w:rsid w:val="00F73A0A"/>
    <w:rsid w:val="00F75483"/>
    <w:rsid w:val="00F7588E"/>
    <w:rsid w:val="00F7616E"/>
    <w:rsid w:val="00F7624D"/>
    <w:rsid w:val="00F771B6"/>
    <w:rsid w:val="00F803C6"/>
    <w:rsid w:val="00F806AE"/>
    <w:rsid w:val="00F81122"/>
    <w:rsid w:val="00F81509"/>
    <w:rsid w:val="00F81A79"/>
    <w:rsid w:val="00F81C5F"/>
    <w:rsid w:val="00F82326"/>
    <w:rsid w:val="00F843BE"/>
    <w:rsid w:val="00F84F59"/>
    <w:rsid w:val="00F8589F"/>
    <w:rsid w:val="00F85DC8"/>
    <w:rsid w:val="00F86543"/>
    <w:rsid w:val="00F86B54"/>
    <w:rsid w:val="00F87F59"/>
    <w:rsid w:val="00F915AA"/>
    <w:rsid w:val="00F91F99"/>
    <w:rsid w:val="00F92677"/>
    <w:rsid w:val="00F92D1D"/>
    <w:rsid w:val="00F933AC"/>
    <w:rsid w:val="00F950AC"/>
    <w:rsid w:val="00F96E7C"/>
    <w:rsid w:val="00F9723A"/>
    <w:rsid w:val="00FA0908"/>
    <w:rsid w:val="00FA0CAD"/>
    <w:rsid w:val="00FA156E"/>
    <w:rsid w:val="00FA28FB"/>
    <w:rsid w:val="00FA3106"/>
    <w:rsid w:val="00FA3777"/>
    <w:rsid w:val="00FA48F3"/>
    <w:rsid w:val="00FA54F0"/>
    <w:rsid w:val="00FA5816"/>
    <w:rsid w:val="00FA58CB"/>
    <w:rsid w:val="00FA594C"/>
    <w:rsid w:val="00FA6074"/>
    <w:rsid w:val="00FA6C41"/>
    <w:rsid w:val="00FA6F2E"/>
    <w:rsid w:val="00FA79F5"/>
    <w:rsid w:val="00FA7FE0"/>
    <w:rsid w:val="00FB0115"/>
    <w:rsid w:val="00FB11DD"/>
    <w:rsid w:val="00FB1A20"/>
    <w:rsid w:val="00FB2B71"/>
    <w:rsid w:val="00FB30E8"/>
    <w:rsid w:val="00FB3B18"/>
    <w:rsid w:val="00FB3F12"/>
    <w:rsid w:val="00FB4695"/>
    <w:rsid w:val="00FB4F8E"/>
    <w:rsid w:val="00FB5043"/>
    <w:rsid w:val="00FB51E3"/>
    <w:rsid w:val="00FB5B32"/>
    <w:rsid w:val="00FB68FD"/>
    <w:rsid w:val="00FB6D39"/>
    <w:rsid w:val="00FB715F"/>
    <w:rsid w:val="00FB7DAB"/>
    <w:rsid w:val="00FB7EBA"/>
    <w:rsid w:val="00FC021A"/>
    <w:rsid w:val="00FC02E9"/>
    <w:rsid w:val="00FC061C"/>
    <w:rsid w:val="00FC0902"/>
    <w:rsid w:val="00FC18B8"/>
    <w:rsid w:val="00FC29BB"/>
    <w:rsid w:val="00FC2E56"/>
    <w:rsid w:val="00FC2FE5"/>
    <w:rsid w:val="00FC321A"/>
    <w:rsid w:val="00FC44C2"/>
    <w:rsid w:val="00FC450C"/>
    <w:rsid w:val="00FC4FAA"/>
    <w:rsid w:val="00FC53FE"/>
    <w:rsid w:val="00FC5882"/>
    <w:rsid w:val="00FC67D2"/>
    <w:rsid w:val="00FC69BC"/>
    <w:rsid w:val="00FC6B31"/>
    <w:rsid w:val="00FC6D4F"/>
    <w:rsid w:val="00FC7405"/>
    <w:rsid w:val="00FD0FC9"/>
    <w:rsid w:val="00FD15FF"/>
    <w:rsid w:val="00FD1B7C"/>
    <w:rsid w:val="00FD1BF8"/>
    <w:rsid w:val="00FD1E42"/>
    <w:rsid w:val="00FD3381"/>
    <w:rsid w:val="00FD3576"/>
    <w:rsid w:val="00FD3C70"/>
    <w:rsid w:val="00FD580B"/>
    <w:rsid w:val="00FD6877"/>
    <w:rsid w:val="00FD74A0"/>
    <w:rsid w:val="00FE0257"/>
    <w:rsid w:val="00FE0D3F"/>
    <w:rsid w:val="00FE1997"/>
    <w:rsid w:val="00FE19A5"/>
    <w:rsid w:val="00FE1F48"/>
    <w:rsid w:val="00FE2F71"/>
    <w:rsid w:val="00FE3045"/>
    <w:rsid w:val="00FE3346"/>
    <w:rsid w:val="00FE38C0"/>
    <w:rsid w:val="00FE3DA0"/>
    <w:rsid w:val="00FE4A95"/>
    <w:rsid w:val="00FE52E1"/>
    <w:rsid w:val="00FE55BC"/>
    <w:rsid w:val="00FE5709"/>
    <w:rsid w:val="00FE6665"/>
    <w:rsid w:val="00FF065D"/>
    <w:rsid w:val="00FF07D3"/>
    <w:rsid w:val="00FF0A51"/>
    <w:rsid w:val="00FF1727"/>
    <w:rsid w:val="00FF18DB"/>
    <w:rsid w:val="00FF214D"/>
    <w:rsid w:val="00FF223F"/>
    <w:rsid w:val="00FF2760"/>
    <w:rsid w:val="00FF2AA5"/>
    <w:rsid w:val="00FF2F7D"/>
    <w:rsid w:val="00FF3397"/>
    <w:rsid w:val="00FF35D2"/>
    <w:rsid w:val="00FF37F4"/>
    <w:rsid w:val="00FF3CBA"/>
    <w:rsid w:val="00FF3F26"/>
    <w:rsid w:val="00FF4D9B"/>
    <w:rsid w:val="00FF5223"/>
    <w:rsid w:val="00FF7FA5"/>
    <w:rsid w:val="015A2D3F"/>
    <w:rsid w:val="017AB364"/>
    <w:rsid w:val="01841DD9"/>
    <w:rsid w:val="01E0DC5C"/>
    <w:rsid w:val="024D062C"/>
    <w:rsid w:val="026C97ED"/>
    <w:rsid w:val="0274EDBC"/>
    <w:rsid w:val="02A31310"/>
    <w:rsid w:val="02DDBA99"/>
    <w:rsid w:val="02E9B1CB"/>
    <w:rsid w:val="0303FAB9"/>
    <w:rsid w:val="031A76C9"/>
    <w:rsid w:val="0355E57F"/>
    <w:rsid w:val="035B79F8"/>
    <w:rsid w:val="037E0771"/>
    <w:rsid w:val="03D4D4A0"/>
    <w:rsid w:val="04109885"/>
    <w:rsid w:val="044FEF8E"/>
    <w:rsid w:val="04588705"/>
    <w:rsid w:val="0458FCC4"/>
    <w:rsid w:val="046152A5"/>
    <w:rsid w:val="0478E8BC"/>
    <w:rsid w:val="047DBBA4"/>
    <w:rsid w:val="0495ADD4"/>
    <w:rsid w:val="04C4E37A"/>
    <w:rsid w:val="04DA47AA"/>
    <w:rsid w:val="04E087D1"/>
    <w:rsid w:val="0508DAD7"/>
    <w:rsid w:val="053D219B"/>
    <w:rsid w:val="056BC642"/>
    <w:rsid w:val="05786B76"/>
    <w:rsid w:val="0578704F"/>
    <w:rsid w:val="058FD034"/>
    <w:rsid w:val="05DCA598"/>
    <w:rsid w:val="05F1DE51"/>
    <w:rsid w:val="0615D281"/>
    <w:rsid w:val="066BC530"/>
    <w:rsid w:val="06855B47"/>
    <w:rsid w:val="06C98B73"/>
    <w:rsid w:val="0707058A"/>
    <w:rsid w:val="070C5605"/>
    <w:rsid w:val="071BFD7F"/>
    <w:rsid w:val="072069E9"/>
    <w:rsid w:val="0740E5F0"/>
    <w:rsid w:val="0748DBC1"/>
    <w:rsid w:val="076AC224"/>
    <w:rsid w:val="079E9E9C"/>
    <w:rsid w:val="07AC63A4"/>
    <w:rsid w:val="07ACAE6E"/>
    <w:rsid w:val="07B21DBD"/>
    <w:rsid w:val="07B3402C"/>
    <w:rsid w:val="08D4AC3E"/>
    <w:rsid w:val="08DDF287"/>
    <w:rsid w:val="08DF9BBD"/>
    <w:rsid w:val="08EC3F8C"/>
    <w:rsid w:val="09235EFF"/>
    <w:rsid w:val="0926AC8B"/>
    <w:rsid w:val="09712FFA"/>
    <w:rsid w:val="0985E8C0"/>
    <w:rsid w:val="09B37DE0"/>
    <w:rsid w:val="09DEDA92"/>
    <w:rsid w:val="09F6E497"/>
    <w:rsid w:val="0A24630C"/>
    <w:rsid w:val="0A26368F"/>
    <w:rsid w:val="0A4E3CE3"/>
    <w:rsid w:val="0A5938A4"/>
    <w:rsid w:val="0A91CCCA"/>
    <w:rsid w:val="0A9FE994"/>
    <w:rsid w:val="0AC47555"/>
    <w:rsid w:val="0AF9EF0E"/>
    <w:rsid w:val="0B24777F"/>
    <w:rsid w:val="0B6AFBF2"/>
    <w:rsid w:val="0B7A8F72"/>
    <w:rsid w:val="0B99A43C"/>
    <w:rsid w:val="0BCA516D"/>
    <w:rsid w:val="0BDB046D"/>
    <w:rsid w:val="0BE56605"/>
    <w:rsid w:val="0BF07D77"/>
    <w:rsid w:val="0BFA0B9D"/>
    <w:rsid w:val="0C3BEFFB"/>
    <w:rsid w:val="0C643CD6"/>
    <w:rsid w:val="0C8BF033"/>
    <w:rsid w:val="0CA1661A"/>
    <w:rsid w:val="0CB2BBA7"/>
    <w:rsid w:val="0CBBE551"/>
    <w:rsid w:val="0CD4AB12"/>
    <w:rsid w:val="0CF06599"/>
    <w:rsid w:val="0CF7844A"/>
    <w:rsid w:val="0D20B97F"/>
    <w:rsid w:val="0D236544"/>
    <w:rsid w:val="0D474561"/>
    <w:rsid w:val="0D5CD098"/>
    <w:rsid w:val="0DBD9EB4"/>
    <w:rsid w:val="0DD17EE3"/>
    <w:rsid w:val="0DF5521D"/>
    <w:rsid w:val="0DFCDC88"/>
    <w:rsid w:val="0E1BC66A"/>
    <w:rsid w:val="0E22AA16"/>
    <w:rsid w:val="0E92C565"/>
    <w:rsid w:val="0EBCB0EF"/>
    <w:rsid w:val="0EEED968"/>
    <w:rsid w:val="0F00E0D5"/>
    <w:rsid w:val="0F0218A8"/>
    <w:rsid w:val="0F0CAB68"/>
    <w:rsid w:val="0F282841"/>
    <w:rsid w:val="0F5EB6AE"/>
    <w:rsid w:val="0F6C66F3"/>
    <w:rsid w:val="0F7379EF"/>
    <w:rsid w:val="0FE6E8F2"/>
    <w:rsid w:val="1023E80B"/>
    <w:rsid w:val="107D8D73"/>
    <w:rsid w:val="10B194EA"/>
    <w:rsid w:val="11240207"/>
    <w:rsid w:val="1139A542"/>
    <w:rsid w:val="115095EB"/>
    <w:rsid w:val="11543D8C"/>
    <w:rsid w:val="119967F9"/>
    <w:rsid w:val="119FE5DA"/>
    <w:rsid w:val="11A21FB4"/>
    <w:rsid w:val="11A95E06"/>
    <w:rsid w:val="11F1CDE8"/>
    <w:rsid w:val="121E61AC"/>
    <w:rsid w:val="122A8DAD"/>
    <w:rsid w:val="126D3597"/>
    <w:rsid w:val="12E814C1"/>
    <w:rsid w:val="12F014B5"/>
    <w:rsid w:val="13258E0D"/>
    <w:rsid w:val="1351B555"/>
    <w:rsid w:val="13559E43"/>
    <w:rsid w:val="13CB6AAC"/>
    <w:rsid w:val="13F57A29"/>
    <w:rsid w:val="1420BFDA"/>
    <w:rsid w:val="144B6521"/>
    <w:rsid w:val="145285BC"/>
    <w:rsid w:val="14BEB441"/>
    <w:rsid w:val="14CE4037"/>
    <w:rsid w:val="1547EB56"/>
    <w:rsid w:val="156304B9"/>
    <w:rsid w:val="158C2F05"/>
    <w:rsid w:val="15A78377"/>
    <w:rsid w:val="15B74DD5"/>
    <w:rsid w:val="15E3B272"/>
    <w:rsid w:val="15EC638B"/>
    <w:rsid w:val="15FE110F"/>
    <w:rsid w:val="16256D10"/>
    <w:rsid w:val="16A0FBBC"/>
    <w:rsid w:val="16D26F90"/>
    <w:rsid w:val="17041465"/>
    <w:rsid w:val="171D9B41"/>
    <w:rsid w:val="17367ECB"/>
    <w:rsid w:val="17542FA0"/>
    <w:rsid w:val="1757398E"/>
    <w:rsid w:val="1778F5EC"/>
    <w:rsid w:val="1785DC6B"/>
    <w:rsid w:val="17F8F91D"/>
    <w:rsid w:val="18A34999"/>
    <w:rsid w:val="18E1AD6D"/>
    <w:rsid w:val="18E824A6"/>
    <w:rsid w:val="191958F8"/>
    <w:rsid w:val="191FDEF9"/>
    <w:rsid w:val="192CAF76"/>
    <w:rsid w:val="19786F80"/>
    <w:rsid w:val="198231C5"/>
    <w:rsid w:val="1996316B"/>
    <w:rsid w:val="19AF47F0"/>
    <w:rsid w:val="19CDC91D"/>
    <w:rsid w:val="19FE5ED7"/>
    <w:rsid w:val="1A005333"/>
    <w:rsid w:val="1A0D6F93"/>
    <w:rsid w:val="1A3E5648"/>
    <w:rsid w:val="1A51C821"/>
    <w:rsid w:val="1A605F78"/>
    <w:rsid w:val="1A95FCE4"/>
    <w:rsid w:val="1AB08214"/>
    <w:rsid w:val="1ADBADB0"/>
    <w:rsid w:val="1B0C7CF8"/>
    <w:rsid w:val="1B25B56A"/>
    <w:rsid w:val="1B27E240"/>
    <w:rsid w:val="1B5583C5"/>
    <w:rsid w:val="1BEDB73E"/>
    <w:rsid w:val="1BFE5601"/>
    <w:rsid w:val="1C12572F"/>
    <w:rsid w:val="1C1D3E57"/>
    <w:rsid w:val="1C45EB7B"/>
    <w:rsid w:val="1C5E97F9"/>
    <w:rsid w:val="1C832AFD"/>
    <w:rsid w:val="1C999D46"/>
    <w:rsid w:val="1CE323F4"/>
    <w:rsid w:val="1CE9A613"/>
    <w:rsid w:val="1CEABEB2"/>
    <w:rsid w:val="1CFEBE94"/>
    <w:rsid w:val="1D0C7859"/>
    <w:rsid w:val="1D2DA376"/>
    <w:rsid w:val="1D5C5BD1"/>
    <w:rsid w:val="1D5E798F"/>
    <w:rsid w:val="1D83594E"/>
    <w:rsid w:val="1DEC130C"/>
    <w:rsid w:val="1E097ABA"/>
    <w:rsid w:val="1E1425FA"/>
    <w:rsid w:val="1E164EA9"/>
    <w:rsid w:val="1E450C6A"/>
    <w:rsid w:val="1E63B391"/>
    <w:rsid w:val="1E669D55"/>
    <w:rsid w:val="1E684F36"/>
    <w:rsid w:val="1E824C5F"/>
    <w:rsid w:val="1E831F6B"/>
    <w:rsid w:val="1E8C3F0F"/>
    <w:rsid w:val="1E93C1F2"/>
    <w:rsid w:val="1E9EAC89"/>
    <w:rsid w:val="1E9EFA35"/>
    <w:rsid w:val="1EAB761C"/>
    <w:rsid w:val="1EABC691"/>
    <w:rsid w:val="1F2FAA48"/>
    <w:rsid w:val="1F4B98A6"/>
    <w:rsid w:val="1F915E1B"/>
    <w:rsid w:val="1F994FF5"/>
    <w:rsid w:val="1FA0558D"/>
    <w:rsid w:val="1FA9DF96"/>
    <w:rsid w:val="1FB232F7"/>
    <w:rsid w:val="1FC9F94C"/>
    <w:rsid w:val="1FCD49A0"/>
    <w:rsid w:val="1FD8B731"/>
    <w:rsid w:val="1FE971FB"/>
    <w:rsid w:val="1FF7DC74"/>
    <w:rsid w:val="1FF8949A"/>
    <w:rsid w:val="2051D661"/>
    <w:rsid w:val="206CACF3"/>
    <w:rsid w:val="209209D5"/>
    <w:rsid w:val="20A78D6B"/>
    <w:rsid w:val="20B49D6C"/>
    <w:rsid w:val="20B5418C"/>
    <w:rsid w:val="20BCF0D0"/>
    <w:rsid w:val="20D108E5"/>
    <w:rsid w:val="20EBCF59"/>
    <w:rsid w:val="211AE67D"/>
    <w:rsid w:val="211DA3B0"/>
    <w:rsid w:val="2146322D"/>
    <w:rsid w:val="2147D306"/>
    <w:rsid w:val="21518B0D"/>
    <w:rsid w:val="2153D5C8"/>
    <w:rsid w:val="21AC2099"/>
    <w:rsid w:val="227EE6D2"/>
    <w:rsid w:val="22955BA2"/>
    <w:rsid w:val="22974CD7"/>
    <w:rsid w:val="231C7070"/>
    <w:rsid w:val="23309204"/>
    <w:rsid w:val="2347DEDD"/>
    <w:rsid w:val="238B41C1"/>
    <w:rsid w:val="23D3E721"/>
    <w:rsid w:val="23D83789"/>
    <w:rsid w:val="240DA3DB"/>
    <w:rsid w:val="243714CE"/>
    <w:rsid w:val="2452E4A4"/>
    <w:rsid w:val="2486D635"/>
    <w:rsid w:val="248EC9B7"/>
    <w:rsid w:val="24CB77DF"/>
    <w:rsid w:val="24CCA0A3"/>
    <w:rsid w:val="2503481A"/>
    <w:rsid w:val="251683FF"/>
    <w:rsid w:val="253A3364"/>
    <w:rsid w:val="253E505D"/>
    <w:rsid w:val="2585388E"/>
    <w:rsid w:val="25A214DA"/>
    <w:rsid w:val="25E9DB78"/>
    <w:rsid w:val="25FA7496"/>
    <w:rsid w:val="26355565"/>
    <w:rsid w:val="26F84380"/>
    <w:rsid w:val="271DD3BF"/>
    <w:rsid w:val="274EA1BA"/>
    <w:rsid w:val="27A7622D"/>
    <w:rsid w:val="28002BD7"/>
    <w:rsid w:val="283F7BDA"/>
    <w:rsid w:val="28650023"/>
    <w:rsid w:val="2871D084"/>
    <w:rsid w:val="288B1D3E"/>
    <w:rsid w:val="288CF5B5"/>
    <w:rsid w:val="28B98ECD"/>
    <w:rsid w:val="28EBBC3D"/>
    <w:rsid w:val="29096661"/>
    <w:rsid w:val="29133587"/>
    <w:rsid w:val="293BD1AC"/>
    <w:rsid w:val="2950ABFA"/>
    <w:rsid w:val="29685C3E"/>
    <w:rsid w:val="296F4F74"/>
    <w:rsid w:val="29847F59"/>
    <w:rsid w:val="299787D5"/>
    <w:rsid w:val="2998FFAA"/>
    <w:rsid w:val="29E87F65"/>
    <w:rsid w:val="2A9FDBE8"/>
    <w:rsid w:val="2AAE74AC"/>
    <w:rsid w:val="2B6E793D"/>
    <w:rsid w:val="2BCFA812"/>
    <w:rsid w:val="2C223EAD"/>
    <w:rsid w:val="2C33E93D"/>
    <w:rsid w:val="2C40AB82"/>
    <w:rsid w:val="2C6D888E"/>
    <w:rsid w:val="2C715973"/>
    <w:rsid w:val="2C93EA2F"/>
    <w:rsid w:val="2CB9793C"/>
    <w:rsid w:val="2CBB7E61"/>
    <w:rsid w:val="2CD19794"/>
    <w:rsid w:val="2CD7C641"/>
    <w:rsid w:val="2CEDBCF7"/>
    <w:rsid w:val="2D2D1B4C"/>
    <w:rsid w:val="2D3EA7B3"/>
    <w:rsid w:val="2D4D4E48"/>
    <w:rsid w:val="2D67F3E3"/>
    <w:rsid w:val="2D78FB01"/>
    <w:rsid w:val="2DB77E7A"/>
    <w:rsid w:val="2DCB8ED6"/>
    <w:rsid w:val="2E18D4F2"/>
    <w:rsid w:val="2E3BE5AD"/>
    <w:rsid w:val="2E5A3C3E"/>
    <w:rsid w:val="2F66914C"/>
    <w:rsid w:val="2F8B3152"/>
    <w:rsid w:val="2FACC45A"/>
    <w:rsid w:val="2FB01FC6"/>
    <w:rsid w:val="2FC79B4B"/>
    <w:rsid w:val="307BDDCB"/>
    <w:rsid w:val="30F205D2"/>
    <w:rsid w:val="30FED39E"/>
    <w:rsid w:val="31310FF4"/>
    <w:rsid w:val="31376927"/>
    <w:rsid w:val="31691441"/>
    <w:rsid w:val="3182E92D"/>
    <w:rsid w:val="31DC8FB3"/>
    <w:rsid w:val="322B6229"/>
    <w:rsid w:val="322E4D1A"/>
    <w:rsid w:val="3256130C"/>
    <w:rsid w:val="3266DC7D"/>
    <w:rsid w:val="32BF7D08"/>
    <w:rsid w:val="32CEF25E"/>
    <w:rsid w:val="32DD648E"/>
    <w:rsid w:val="32FDE73B"/>
    <w:rsid w:val="332F417E"/>
    <w:rsid w:val="335E0837"/>
    <w:rsid w:val="335F9FEB"/>
    <w:rsid w:val="3364E922"/>
    <w:rsid w:val="337C2E01"/>
    <w:rsid w:val="33DE1179"/>
    <w:rsid w:val="33ECF788"/>
    <w:rsid w:val="33FF0867"/>
    <w:rsid w:val="3419406C"/>
    <w:rsid w:val="3433AD52"/>
    <w:rsid w:val="34398D46"/>
    <w:rsid w:val="344E6166"/>
    <w:rsid w:val="34826E53"/>
    <w:rsid w:val="3489580A"/>
    <w:rsid w:val="34BFCEB4"/>
    <w:rsid w:val="34F59D66"/>
    <w:rsid w:val="352B3C7C"/>
    <w:rsid w:val="353532E0"/>
    <w:rsid w:val="357F05A8"/>
    <w:rsid w:val="35A0FFEE"/>
    <w:rsid w:val="35AE0E61"/>
    <w:rsid w:val="35FFF913"/>
    <w:rsid w:val="3617146D"/>
    <w:rsid w:val="3641D60A"/>
    <w:rsid w:val="36559FA7"/>
    <w:rsid w:val="367C131E"/>
    <w:rsid w:val="367C13F0"/>
    <w:rsid w:val="368832D7"/>
    <w:rsid w:val="369E5BA0"/>
    <w:rsid w:val="36B22205"/>
    <w:rsid w:val="36F51B9F"/>
    <w:rsid w:val="36FA2409"/>
    <w:rsid w:val="3777B190"/>
    <w:rsid w:val="37B59F5E"/>
    <w:rsid w:val="37C0E7F9"/>
    <w:rsid w:val="37C73642"/>
    <w:rsid w:val="37F88D7D"/>
    <w:rsid w:val="3819AA75"/>
    <w:rsid w:val="3836B5C9"/>
    <w:rsid w:val="384568E5"/>
    <w:rsid w:val="3854CD94"/>
    <w:rsid w:val="38D40CAF"/>
    <w:rsid w:val="38EE09EF"/>
    <w:rsid w:val="38F18FB9"/>
    <w:rsid w:val="39056DC9"/>
    <w:rsid w:val="39095BA9"/>
    <w:rsid w:val="390AA559"/>
    <w:rsid w:val="39667903"/>
    <w:rsid w:val="397FB0EF"/>
    <w:rsid w:val="3997D006"/>
    <w:rsid w:val="39AA6602"/>
    <w:rsid w:val="39B04596"/>
    <w:rsid w:val="39C63A0C"/>
    <w:rsid w:val="39D37C29"/>
    <w:rsid w:val="3A051712"/>
    <w:rsid w:val="3A063854"/>
    <w:rsid w:val="3A345912"/>
    <w:rsid w:val="3A784EC4"/>
    <w:rsid w:val="3A9F8F05"/>
    <w:rsid w:val="3AAEBCE8"/>
    <w:rsid w:val="3AAF490C"/>
    <w:rsid w:val="3AAFD364"/>
    <w:rsid w:val="3B0A2DA2"/>
    <w:rsid w:val="3B1465BB"/>
    <w:rsid w:val="3B30210B"/>
    <w:rsid w:val="3B360DBD"/>
    <w:rsid w:val="3B3A9B47"/>
    <w:rsid w:val="3B5D424F"/>
    <w:rsid w:val="3B7F2CD2"/>
    <w:rsid w:val="3BDBC53F"/>
    <w:rsid w:val="3BE0F48C"/>
    <w:rsid w:val="3C0C7B4E"/>
    <w:rsid w:val="3C2A4639"/>
    <w:rsid w:val="3C47758E"/>
    <w:rsid w:val="3C729B6D"/>
    <w:rsid w:val="3CF155CC"/>
    <w:rsid w:val="3CF55D12"/>
    <w:rsid w:val="3D1542F0"/>
    <w:rsid w:val="3D24DF8D"/>
    <w:rsid w:val="3D675F5A"/>
    <w:rsid w:val="3DBB980B"/>
    <w:rsid w:val="3DCC71A9"/>
    <w:rsid w:val="3DF510B4"/>
    <w:rsid w:val="3E0F4030"/>
    <w:rsid w:val="3E2AD87E"/>
    <w:rsid w:val="3E3F0568"/>
    <w:rsid w:val="3E792899"/>
    <w:rsid w:val="3E7A51C4"/>
    <w:rsid w:val="3E831281"/>
    <w:rsid w:val="3EC32043"/>
    <w:rsid w:val="3EF3D3E5"/>
    <w:rsid w:val="3F1C659A"/>
    <w:rsid w:val="3F2A2E04"/>
    <w:rsid w:val="3F4A4FAE"/>
    <w:rsid w:val="3F5A9EA7"/>
    <w:rsid w:val="3FAB1961"/>
    <w:rsid w:val="3FC515BF"/>
    <w:rsid w:val="3FE5FC43"/>
    <w:rsid w:val="3FEBAEA2"/>
    <w:rsid w:val="4008B986"/>
    <w:rsid w:val="400D697D"/>
    <w:rsid w:val="40189079"/>
    <w:rsid w:val="402007DE"/>
    <w:rsid w:val="4022527D"/>
    <w:rsid w:val="4074692D"/>
    <w:rsid w:val="4076A630"/>
    <w:rsid w:val="40861304"/>
    <w:rsid w:val="4093E25C"/>
    <w:rsid w:val="4095C027"/>
    <w:rsid w:val="4098440C"/>
    <w:rsid w:val="40E031EB"/>
    <w:rsid w:val="40E5C71B"/>
    <w:rsid w:val="41110DCE"/>
    <w:rsid w:val="415DAA11"/>
    <w:rsid w:val="41695BBB"/>
    <w:rsid w:val="417760E1"/>
    <w:rsid w:val="41841694"/>
    <w:rsid w:val="41E8CBC7"/>
    <w:rsid w:val="41E96B32"/>
    <w:rsid w:val="4218C783"/>
    <w:rsid w:val="4247AD18"/>
    <w:rsid w:val="424C6AE7"/>
    <w:rsid w:val="4276D0A5"/>
    <w:rsid w:val="428779D0"/>
    <w:rsid w:val="4297DF65"/>
    <w:rsid w:val="42B3DD97"/>
    <w:rsid w:val="42D87A36"/>
    <w:rsid w:val="42E73B2D"/>
    <w:rsid w:val="4301FB54"/>
    <w:rsid w:val="4321A9E0"/>
    <w:rsid w:val="43237ED6"/>
    <w:rsid w:val="432BDD48"/>
    <w:rsid w:val="4355D0D1"/>
    <w:rsid w:val="436A68FA"/>
    <w:rsid w:val="436F28E6"/>
    <w:rsid w:val="438963FA"/>
    <w:rsid w:val="43BD0DB4"/>
    <w:rsid w:val="43C2B469"/>
    <w:rsid w:val="43E34628"/>
    <w:rsid w:val="4416A5DB"/>
    <w:rsid w:val="4420CE0A"/>
    <w:rsid w:val="44214432"/>
    <w:rsid w:val="443C4A73"/>
    <w:rsid w:val="443CAFA9"/>
    <w:rsid w:val="449DF12F"/>
    <w:rsid w:val="44D2ED80"/>
    <w:rsid w:val="44D9D67D"/>
    <w:rsid w:val="4501BFFF"/>
    <w:rsid w:val="45343C7C"/>
    <w:rsid w:val="4544D034"/>
    <w:rsid w:val="456448E7"/>
    <w:rsid w:val="45855E18"/>
    <w:rsid w:val="45AC69C9"/>
    <w:rsid w:val="45E5AC11"/>
    <w:rsid w:val="45EB970E"/>
    <w:rsid w:val="46349A26"/>
    <w:rsid w:val="46364D4B"/>
    <w:rsid w:val="465978AF"/>
    <w:rsid w:val="4662EEAC"/>
    <w:rsid w:val="466D7B28"/>
    <w:rsid w:val="4690A86B"/>
    <w:rsid w:val="469118D5"/>
    <w:rsid w:val="46EA2BCB"/>
    <w:rsid w:val="46F53618"/>
    <w:rsid w:val="473415B2"/>
    <w:rsid w:val="47AC5A50"/>
    <w:rsid w:val="47D18CC1"/>
    <w:rsid w:val="47FD590B"/>
    <w:rsid w:val="48031509"/>
    <w:rsid w:val="4822F16B"/>
    <w:rsid w:val="48258C69"/>
    <w:rsid w:val="4832A31F"/>
    <w:rsid w:val="48490B73"/>
    <w:rsid w:val="484CE2FD"/>
    <w:rsid w:val="48578D5F"/>
    <w:rsid w:val="488C70C9"/>
    <w:rsid w:val="48B27F3B"/>
    <w:rsid w:val="48C0DACC"/>
    <w:rsid w:val="48D05D11"/>
    <w:rsid w:val="48D9FA4B"/>
    <w:rsid w:val="495ED8E1"/>
    <w:rsid w:val="497B8056"/>
    <w:rsid w:val="498E8001"/>
    <w:rsid w:val="49AC47F6"/>
    <w:rsid w:val="49BA9CB4"/>
    <w:rsid w:val="49D3EAF8"/>
    <w:rsid w:val="4A22C904"/>
    <w:rsid w:val="4A2404C9"/>
    <w:rsid w:val="4A292BC0"/>
    <w:rsid w:val="4A2A4C98"/>
    <w:rsid w:val="4A6A94E9"/>
    <w:rsid w:val="4AA74B48"/>
    <w:rsid w:val="4AAABA97"/>
    <w:rsid w:val="4AB966CD"/>
    <w:rsid w:val="4AD52EA0"/>
    <w:rsid w:val="4AE310D4"/>
    <w:rsid w:val="4AEACD19"/>
    <w:rsid w:val="4B64EDA1"/>
    <w:rsid w:val="4B9BF30D"/>
    <w:rsid w:val="4B9FF247"/>
    <w:rsid w:val="4BA0CAB1"/>
    <w:rsid w:val="4BD9B2E9"/>
    <w:rsid w:val="4BEB1721"/>
    <w:rsid w:val="4C2C4DFF"/>
    <w:rsid w:val="4C2CF63C"/>
    <w:rsid w:val="4C6872DF"/>
    <w:rsid w:val="4CA65D5B"/>
    <w:rsid w:val="4CDB44EA"/>
    <w:rsid w:val="4D060432"/>
    <w:rsid w:val="4D0D5057"/>
    <w:rsid w:val="4D24F63B"/>
    <w:rsid w:val="4D2713CC"/>
    <w:rsid w:val="4D30CDE2"/>
    <w:rsid w:val="4D61B932"/>
    <w:rsid w:val="4D677BEA"/>
    <w:rsid w:val="4DA5DA2C"/>
    <w:rsid w:val="4DC04F29"/>
    <w:rsid w:val="4E00A5D8"/>
    <w:rsid w:val="4E0DC8B9"/>
    <w:rsid w:val="4E0FE356"/>
    <w:rsid w:val="4E3AD20A"/>
    <w:rsid w:val="4E663119"/>
    <w:rsid w:val="4EC2E54F"/>
    <w:rsid w:val="4EC5B33F"/>
    <w:rsid w:val="4ECB6F84"/>
    <w:rsid w:val="4EFBE3D9"/>
    <w:rsid w:val="4F1820F5"/>
    <w:rsid w:val="4F63C37D"/>
    <w:rsid w:val="4FC01380"/>
    <w:rsid w:val="4FF490E3"/>
    <w:rsid w:val="5033A4EC"/>
    <w:rsid w:val="504676A3"/>
    <w:rsid w:val="5052A92B"/>
    <w:rsid w:val="5064561A"/>
    <w:rsid w:val="506AD824"/>
    <w:rsid w:val="50B07AB5"/>
    <w:rsid w:val="50E6C8BC"/>
    <w:rsid w:val="513C0A22"/>
    <w:rsid w:val="51D7425F"/>
    <w:rsid w:val="51FDC00D"/>
    <w:rsid w:val="5201C7D2"/>
    <w:rsid w:val="52183D16"/>
    <w:rsid w:val="521E708D"/>
    <w:rsid w:val="52380DDD"/>
    <w:rsid w:val="52B2F60A"/>
    <w:rsid w:val="531B0F21"/>
    <w:rsid w:val="53288907"/>
    <w:rsid w:val="5359F1CE"/>
    <w:rsid w:val="535AD5EA"/>
    <w:rsid w:val="5376B6E4"/>
    <w:rsid w:val="53C8772E"/>
    <w:rsid w:val="53CDD64E"/>
    <w:rsid w:val="54071440"/>
    <w:rsid w:val="54282E31"/>
    <w:rsid w:val="543BAEDE"/>
    <w:rsid w:val="544200AB"/>
    <w:rsid w:val="54A232B6"/>
    <w:rsid w:val="54A606FB"/>
    <w:rsid w:val="54B3078A"/>
    <w:rsid w:val="550BC2B5"/>
    <w:rsid w:val="55159093"/>
    <w:rsid w:val="551736CF"/>
    <w:rsid w:val="5536A59E"/>
    <w:rsid w:val="553B0575"/>
    <w:rsid w:val="5542C512"/>
    <w:rsid w:val="55B725D7"/>
    <w:rsid w:val="55E0A9DB"/>
    <w:rsid w:val="56187456"/>
    <w:rsid w:val="5636E4D7"/>
    <w:rsid w:val="569AC62F"/>
    <w:rsid w:val="56AAE96C"/>
    <w:rsid w:val="56E644ED"/>
    <w:rsid w:val="56E7D0F8"/>
    <w:rsid w:val="56FA81B0"/>
    <w:rsid w:val="570CE6B8"/>
    <w:rsid w:val="57476608"/>
    <w:rsid w:val="57978CC4"/>
    <w:rsid w:val="57A71556"/>
    <w:rsid w:val="57D5E7F5"/>
    <w:rsid w:val="57E70512"/>
    <w:rsid w:val="581E3606"/>
    <w:rsid w:val="5834B252"/>
    <w:rsid w:val="588C7A64"/>
    <w:rsid w:val="5895A6F4"/>
    <w:rsid w:val="58F6F0F8"/>
    <w:rsid w:val="591205B8"/>
    <w:rsid w:val="59159D5C"/>
    <w:rsid w:val="591D814B"/>
    <w:rsid w:val="5924B7E9"/>
    <w:rsid w:val="59454740"/>
    <w:rsid w:val="594BB245"/>
    <w:rsid w:val="594C4C28"/>
    <w:rsid w:val="5971FB78"/>
    <w:rsid w:val="59A86E3A"/>
    <w:rsid w:val="59C017F0"/>
    <w:rsid w:val="59F5DB2F"/>
    <w:rsid w:val="5A02F822"/>
    <w:rsid w:val="5A06094A"/>
    <w:rsid w:val="5A09BBA6"/>
    <w:rsid w:val="5A241615"/>
    <w:rsid w:val="5A7E62C3"/>
    <w:rsid w:val="5A916131"/>
    <w:rsid w:val="5A953F14"/>
    <w:rsid w:val="5AF79736"/>
    <w:rsid w:val="5B17AFEB"/>
    <w:rsid w:val="5B385CD4"/>
    <w:rsid w:val="5B397C5B"/>
    <w:rsid w:val="5B4E955F"/>
    <w:rsid w:val="5B7E5506"/>
    <w:rsid w:val="5BB2D172"/>
    <w:rsid w:val="5BEC1B3E"/>
    <w:rsid w:val="5BF4F21C"/>
    <w:rsid w:val="5BFF9D2D"/>
    <w:rsid w:val="5C28D586"/>
    <w:rsid w:val="5C49BEDE"/>
    <w:rsid w:val="5C774ED3"/>
    <w:rsid w:val="5C8155F4"/>
    <w:rsid w:val="5CAEC1CB"/>
    <w:rsid w:val="5CE76789"/>
    <w:rsid w:val="5D012508"/>
    <w:rsid w:val="5D1B825B"/>
    <w:rsid w:val="5D3E850F"/>
    <w:rsid w:val="5D422275"/>
    <w:rsid w:val="5D7F04D3"/>
    <w:rsid w:val="5DD0C231"/>
    <w:rsid w:val="5E154DA5"/>
    <w:rsid w:val="5E1F6466"/>
    <w:rsid w:val="5E3EC8DE"/>
    <w:rsid w:val="5E468461"/>
    <w:rsid w:val="5E4808A0"/>
    <w:rsid w:val="5E4DBDEF"/>
    <w:rsid w:val="5E5CFF6E"/>
    <w:rsid w:val="5E5FC78E"/>
    <w:rsid w:val="5EAED767"/>
    <w:rsid w:val="5EF7A190"/>
    <w:rsid w:val="5F0BC5DD"/>
    <w:rsid w:val="5F0CC377"/>
    <w:rsid w:val="5F3AAD0F"/>
    <w:rsid w:val="5F87F1D3"/>
    <w:rsid w:val="5FB530B2"/>
    <w:rsid w:val="5FC6D606"/>
    <w:rsid w:val="5FEDBC83"/>
    <w:rsid w:val="603E70CA"/>
    <w:rsid w:val="60C9EAE7"/>
    <w:rsid w:val="60D1EF32"/>
    <w:rsid w:val="60F6B34F"/>
    <w:rsid w:val="6107819D"/>
    <w:rsid w:val="610CE4BB"/>
    <w:rsid w:val="611C492B"/>
    <w:rsid w:val="612741FA"/>
    <w:rsid w:val="614838C5"/>
    <w:rsid w:val="61564214"/>
    <w:rsid w:val="616D9972"/>
    <w:rsid w:val="617A29A3"/>
    <w:rsid w:val="617E0E81"/>
    <w:rsid w:val="61993EA7"/>
    <w:rsid w:val="61A97E77"/>
    <w:rsid w:val="61C99563"/>
    <w:rsid w:val="62083ED3"/>
    <w:rsid w:val="6239ECFD"/>
    <w:rsid w:val="628EBA08"/>
    <w:rsid w:val="629C5AB3"/>
    <w:rsid w:val="62C16611"/>
    <w:rsid w:val="62E66B1C"/>
    <w:rsid w:val="63224758"/>
    <w:rsid w:val="635F5F77"/>
    <w:rsid w:val="63771F81"/>
    <w:rsid w:val="63817606"/>
    <w:rsid w:val="63905EB9"/>
    <w:rsid w:val="639C9232"/>
    <w:rsid w:val="63B1843F"/>
    <w:rsid w:val="63C864A2"/>
    <w:rsid w:val="63D686F7"/>
    <w:rsid w:val="63F21A94"/>
    <w:rsid w:val="64100348"/>
    <w:rsid w:val="644B6886"/>
    <w:rsid w:val="6465EB1C"/>
    <w:rsid w:val="64B33E2E"/>
    <w:rsid w:val="64B514D5"/>
    <w:rsid w:val="64D60157"/>
    <w:rsid w:val="64E7FCD5"/>
    <w:rsid w:val="6500DCE9"/>
    <w:rsid w:val="65543E28"/>
    <w:rsid w:val="65575E58"/>
    <w:rsid w:val="656832FB"/>
    <w:rsid w:val="6572886D"/>
    <w:rsid w:val="657C0306"/>
    <w:rsid w:val="65A51F78"/>
    <w:rsid w:val="65BBD2DD"/>
    <w:rsid w:val="6671B768"/>
    <w:rsid w:val="669BE4F4"/>
    <w:rsid w:val="66CAFA7A"/>
    <w:rsid w:val="66CD0340"/>
    <w:rsid w:val="66D380D7"/>
    <w:rsid w:val="66D82C81"/>
    <w:rsid w:val="6713D864"/>
    <w:rsid w:val="671F641C"/>
    <w:rsid w:val="67A39313"/>
    <w:rsid w:val="67C05177"/>
    <w:rsid w:val="67E0B3CA"/>
    <w:rsid w:val="6832CE16"/>
    <w:rsid w:val="6868191B"/>
    <w:rsid w:val="688A3600"/>
    <w:rsid w:val="68DB67F8"/>
    <w:rsid w:val="68E2BCEE"/>
    <w:rsid w:val="68EB6694"/>
    <w:rsid w:val="690474B8"/>
    <w:rsid w:val="6920D431"/>
    <w:rsid w:val="69E60BD5"/>
    <w:rsid w:val="6A12E04B"/>
    <w:rsid w:val="6A377CC8"/>
    <w:rsid w:val="6A3BEEF6"/>
    <w:rsid w:val="6A4A8339"/>
    <w:rsid w:val="6A4C83DA"/>
    <w:rsid w:val="6AB85178"/>
    <w:rsid w:val="6AC13A4A"/>
    <w:rsid w:val="6AEBAEE7"/>
    <w:rsid w:val="6B085A74"/>
    <w:rsid w:val="6B1A84D9"/>
    <w:rsid w:val="6B679171"/>
    <w:rsid w:val="6B67A035"/>
    <w:rsid w:val="6BF3F962"/>
    <w:rsid w:val="6C3467B0"/>
    <w:rsid w:val="6C406B8A"/>
    <w:rsid w:val="6C40DCBD"/>
    <w:rsid w:val="6C4DF11A"/>
    <w:rsid w:val="6C50403A"/>
    <w:rsid w:val="6C506BC8"/>
    <w:rsid w:val="6C752F1D"/>
    <w:rsid w:val="6C7619C5"/>
    <w:rsid w:val="6CA92C36"/>
    <w:rsid w:val="6CC279DE"/>
    <w:rsid w:val="6D0770B6"/>
    <w:rsid w:val="6D1163B7"/>
    <w:rsid w:val="6D1C4CEE"/>
    <w:rsid w:val="6D1EE613"/>
    <w:rsid w:val="6D23E9CD"/>
    <w:rsid w:val="6D477DF7"/>
    <w:rsid w:val="6D655DA6"/>
    <w:rsid w:val="6D841811"/>
    <w:rsid w:val="6D8C68B1"/>
    <w:rsid w:val="6D9EF5CC"/>
    <w:rsid w:val="6DD1153A"/>
    <w:rsid w:val="6E2335A1"/>
    <w:rsid w:val="6E6BD5C5"/>
    <w:rsid w:val="6EB81F12"/>
    <w:rsid w:val="6EE6A526"/>
    <w:rsid w:val="6EF3FA09"/>
    <w:rsid w:val="6EF4A4A2"/>
    <w:rsid w:val="6F1476D1"/>
    <w:rsid w:val="6F34187C"/>
    <w:rsid w:val="6F367762"/>
    <w:rsid w:val="6F4CDF87"/>
    <w:rsid w:val="6FD92EC7"/>
    <w:rsid w:val="6FDBA352"/>
    <w:rsid w:val="700DD738"/>
    <w:rsid w:val="704BB85A"/>
    <w:rsid w:val="706A0E5C"/>
    <w:rsid w:val="706E74A4"/>
    <w:rsid w:val="70B009C1"/>
    <w:rsid w:val="70BB2D03"/>
    <w:rsid w:val="70C0CEED"/>
    <w:rsid w:val="7102CB28"/>
    <w:rsid w:val="7156BD11"/>
    <w:rsid w:val="718E5FC5"/>
    <w:rsid w:val="72017887"/>
    <w:rsid w:val="721D21FC"/>
    <w:rsid w:val="72229C2A"/>
    <w:rsid w:val="722FBDAE"/>
    <w:rsid w:val="723F71AD"/>
    <w:rsid w:val="7261D7BD"/>
    <w:rsid w:val="729C22B1"/>
    <w:rsid w:val="732D753E"/>
    <w:rsid w:val="737D183C"/>
    <w:rsid w:val="738B49DD"/>
    <w:rsid w:val="73A9D1C6"/>
    <w:rsid w:val="73B1D1FC"/>
    <w:rsid w:val="73DA4D95"/>
    <w:rsid w:val="73E0C4A5"/>
    <w:rsid w:val="7400854A"/>
    <w:rsid w:val="746314A8"/>
    <w:rsid w:val="749B2099"/>
    <w:rsid w:val="74A485CA"/>
    <w:rsid w:val="74A72A03"/>
    <w:rsid w:val="74B142A8"/>
    <w:rsid w:val="74E86F24"/>
    <w:rsid w:val="75246BA7"/>
    <w:rsid w:val="7575F411"/>
    <w:rsid w:val="7584664F"/>
    <w:rsid w:val="75F5C46D"/>
    <w:rsid w:val="7643809C"/>
    <w:rsid w:val="765E3893"/>
    <w:rsid w:val="7691D460"/>
    <w:rsid w:val="76CA87F3"/>
    <w:rsid w:val="76F62F7A"/>
    <w:rsid w:val="7700A667"/>
    <w:rsid w:val="770FD67C"/>
    <w:rsid w:val="7749E3F4"/>
    <w:rsid w:val="77540254"/>
    <w:rsid w:val="7760AB96"/>
    <w:rsid w:val="776B75FB"/>
    <w:rsid w:val="7781BE0D"/>
    <w:rsid w:val="77A80491"/>
    <w:rsid w:val="77E2BA50"/>
    <w:rsid w:val="780AC337"/>
    <w:rsid w:val="784BCCFF"/>
    <w:rsid w:val="78616E56"/>
    <w:rsid w:val="787B8E34"/>
    <w:rsid w:val="789E6B80"/>
    <w:rsid w:val="78A668F1"/>
    <w:rsid w:val="78AAE2F2"/>
    <w:rsid w:val="79033931"/>
    <w:rsid w:val="791328F1"/>
    <w:rsid w:val="79186D50"/>
    <w:rsid w:val="79213B94"/>
    <w:rsid w:val="7930977A"/>
    <w:rsid w:val="793DAEB5"/>
    <w:rsid w:val="795E6F48"/>
    <w:rsid w:val="796FF568"/>
    <w:rsid w:val="798B6AB5"/>
    <w:rsid w:val="79B8EA5C"/>
    <w:rsid w:val="7A24F257"/>
    <w:rsid w:val="7A397241"/>
    <w:rsid w:val="7A5EF987"/>
    <w:rsid w:val="7A814881"/>
    <w:rsid w:val="7A850D08"/>
    <w:rsid w:val="7A956566"/>
    <w:rsid w:val="7AE6CDA9"/>
    <w:rsid w:val="7B1A8123"/>
    <w:rsid w:val="7B6A18DE"/>
    <w:rsid w:val="7B6AB432"/>
    <w:rsid w:val="7BAE8112"/>
    <w:rsid w:val="7BE4ED50"/>
    <w:rsid w:val="7BFBCFC6"/>
    <w:rsid w:val="7C0F0A30"/>
    <w:rsid w:val="7C11C13A"/>
    <w:rsid w:val="7C1DFD56"/>
    <w:rsid w:val="7C260891"/>
    <w:rsid w:val="7C2ACA3D"/>
    <w:rsid w:val="7C379835"/>
    <w:rsid w:val="7C54C806"/>
    <w:rsid w:val="7C550E65"/>
    <w:rsid w:val="7C7C1D9C"/>
    <w:rsid w:val="7C8E9133"/>
    <w:rsid w:val="7C9194FE"/>
    <w:rsid w:val="7CA8570F"/>
    <w:rsid w:val="7CD3573F"/>
    <w:rsid w:val="7CE17355"/>
    <w:rsid w:val="7CFAF100"/>
    <w:rsid w:val="7D1AD009"/>
    <w:rsid w:val="7D2D97A3"/>
    <w:rsid w:val="7D7810C0"/>
    <w:rsid w:val="7D8494F5"/>
    <w:rsid w:val="7D91977E"/>
    <w:rsid w:val="7DB3D3EE"/>
    <w:rsid w:val="7DED3DAB"/>
    <w:rsid w:val="7DFB7D02"/>
    <w:rsid w:val="7DFD040E"/>
    <w:rsid w:val="7DFD38B1"/>
    <w:rsid w:val="7E67E6FE"/>
    <w:rsid w:val="7E8AE577"/>
    <w:rsid w:val="7E942E4C"/>
    <w:rsid w:val="7E9A93C4"/>
    <w:rsid w:val="7EAF4C90"/>
    <w:rsid w:val="7F17439B"/>
    <w:rsid w:val="7F40645E"/>
    <w:rsid w:val="7F7288DE"/>
    <w:rsid w:val="7FE50A0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457CB"/>
  <w15:chartTrackingRefBased/>
  <w15:docId w15:val="{C5CDB70F-2D1B-2A4A-A9D4-51862916C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ED5"/>
    <w:pPr>
      <w:jc w:val="both"/>
    </w:pPr>
    <w:rPr>
      <w:rFonts w:eastAsia="Aptos" w:cs="Aptos"/>
      <w:sz w:val="22"/>
      <w:szCs w:val="22"/>
    </w:rPr>
  </w:style>
  <w:style w:type="paragraph" w:styleId="Titre1">
    <w:name w:val="heading 1"/>
    <w:basedOn w:val="Normal"/>
    <w:next w:val="Normal"/>
    <w:link w:val="Titre1Car"/>
    <w:uiPriority w:val="9"/>
    <w:qFormat/>
    <w:pPr>
      <w:keepNext/>
      <w:keepLines/>
      <w:numPr>
        <w:numId w:val="32"/>
      </w:numPr>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pPr>
      <w:keepNext/>
      <w:keepLines/>
      <w:numPr>
        <w:ilvl w:val="1"/>
        <w:numId w:val="32"/>
      </w:numPr>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uiPriority w:val="9"/>
    <w:unhideWhenUsed/>
    <w:qFormat/>
    <w:rsid w:val="4FF490E3"/>
    <w:pPr>
      <w:keepNext/>
      <w:keepLines/>
      <w:numPr>
        <w:ilvl w:val="2"/>
        <w:numId w:val="32"/>
      </w:numPr>
      <w:spacing w:before="40" w:after="0"/>
      <w:outlineLvl w:val="2"/>
    </w:pPr>
    <w:rPr>
      <w:rFonts w:asciiTheme="majorHAnsi" w:eastAsiaTheme="majorEastAsia" w:hAnsiTheme="majorHAnsi" w:cstheme="majorBidi"/>
      <w:color w:val="0A2F40"/>
    </w:rPr>
  </w:style>
  <w:style w:type="paragraph" w:styleId="Titre4">
    <w:name w:val="heading 4"/>
    <w:basedOn w:val="Normal"/>
    <w:next w:val="Normal"/>
    <w:uiPriority w:val="9"/>
    <w:unhideWhenUsed/>
    <w:qFormat/>
    <w:rsid w:val="4FF490E3"/>
    <w:pPr>
      <w:keepNext/>
      <w:keepLines/>
      <w:numPr>
        <w:ilvl w:val="3"/>
        <w:numId w:val="32"/>
      </w:numPr>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uiPriority w:val="9"/>
    <w:unhideWhenUsed/>
    <w:qFormat/>
    <w:rsid w:val="4FF490E3"/>
    <w:pPr>
      <w:keepNext/>
      <w:keepLines/>
      <w:numPr>
        <w:ilvl w:val="4"/>
        <w:numId w:val="32"/>
      </w:numPr>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uiPriority w:val="9"/>
    <w:unhideWhenUsed/>
    <w:qFormat/>
    <w:rsid w:val="4FF490E3"/>
    <w:pPr>
      <w:keepNext/>
      <w:keepLines/>
      <w:numPr>
        <w:ilvl w:val="5"/>
        <w:numId w:val="32"/>
      </w:numPr>
      <w:spacing w:before="40" w:after="0"/>
      <w:outlineLvl w:val="5"/>
    </w:pPr>
    <w:rPr>
      <w:rFonts w:asciiTheme="majorHAnsi" w:eastAsiaTheme="majorEastAsia" w:hAnsiTheme="majorHAnsi" w:cstheme="majorBidi"/>
      <w:color w:val="0A2F40"/>
    </w:rPr>
  </w:style>
  <w:style w:type="paragraph" w:styleId="Titre7">
    <w:name w:val="heading 7"/>
    <w:basedOn w:val="Normal"/>
    <w:next w:val="Normal"/>
    <w:uiPriority w:val="9"/>
    <w:unhideWhenUsed/>
    <w:qFormat/>
    <w:rsid w:val="4FF490E3"/>
    <w:pPr>
      <w:keepNext/>
      <w:keepLines/>
      <w:numPr>
        <w:ilvl w:val="6"/>
        <w:numId w:val="32"/>
      </w:numPr>
      <w:spacing w:before="40" w:after="0"/>
      <w:outlineLvl w:val="6"/>
    </w:pPr>
    <w:rPr>
      <w:rFonts w:asciiTheme="majorHAnsi" w:eastAsiaTheme="majorEastAsia" w:hAnsiTheme="majorHAnsi" w:cstheme="majorBidi"/>
      <w:i/>
      <w:iCs/>
      <w:color w:val="0A2F40"/>
    </w:rPr>
  </w:style>
  <w:style w:type="paragraph" w:styleId="Titre8">
    <w:name w:val="heading 8"/>
    <w:basedOn w:val="Normal"/>
    <w:next w:val="Normal"/>
    <w:uiPriority w:val="9"/>
    <w:unhideWhenUsed/>
    <w:qFormat/>
    <w:rsid w:val="4FF490E3"/>
    <w:pPr>
      <w:keepNext/>
      <w:keepLines/>
      <w:numPr>
        <w:ilvl w:val="7"/>
        <w:numId w:val="32"/>
      </w:numPr>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uiPriority w:val="9"/>
    <w:unhideWhenUsed/>
    <w:qFormat/>
    <w:rsid w:val="4FF490E3"/>
    <w:pPr>
      <w:keepNext/>
      <w:keepLines/>
      <w:numPr>
        <w:ilvl w:val="8"/>
        <w:numId w:val="32"/>
      </w:numPr>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06FB"/>
    <w:rPr>
      <w:rFonts w:asciiTheme="majorHAnsi" w:eastAsiaTheme="majorEastAsia" w:hAnsiTheme="majorHAnsi" w:cstheme="majorBidi"/>
      <w:color w:val="0F4761" w:themeColor="accent1" w:themeShade="BF"/>
      <w:sz w:val="32"/>
      <w:szCs w:val="32"/>
    </w:rPr>
  </w:style>
  <w:style w:type="character" w:customStyle="1" w:styleId="TitreCar">
    <w:name w:val="Titre Car"/>
    <w:basedOn w:val="Policepardfaut"/>
    <w:link w:val="Titre"/>
    <w:uiPriority w:val="10"/>
    <w:rPr>
      <w:rFonts w:asciiTheme="majorHAnsi" w:eastAsiaTheme="majorEastAsia" w:hAnsiTheme="majorHAnsi" w:cstheme="majorBidi"/>
      <w:sz w:val="56"/>
      <w:szCs w:val="56"/>
    </w:rPr>
  </w:style>
  <w:style w:type="paragraph" w:styleId="Titre">
    <w:name w:val="Title"/>
    <w:basedOn w:val="Normal"/>
    <w:next w:val="Normal"/>
    <w:link w:val="TitreCar"/>
    <w:uiPriority w:val="10"/>
    <w:qFormat/>
    <w:rsid w:val="0B24777F"/>
    <w:pPr>
      <w:spacing w:after="0" w:line="240" w:lineRule="auto"/>
      <w:contextualSpacing/>
    </w:pPr>
    <w:rPr>
      <w:rFonts w:asciiTheme="majorHAnsi" w:eastAsiaTheme="majorEastAsia" w:hAnsiTheme="majorHAnsi" w:cstheme="majorBidi"/>
      <w:sz w:val="56"/>
      <w:szCs w:val="56"/>
    </w:r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Pr>
      <w:color w:val="467886" w:themeColor="hyperlink"/>
      <w:u w:val="single"/>
    </w:rPr>
  </w:style>
  <w:style w:type="paragraph" w:styleId="TM2">
    <w:name w:val="toc 2"/>
    <w:basedOn w:val="Normal"/>
    <w:next w:val="Normal"/>
    <w:uiPriority w:val="39"/>
    <w:unhideWhenUsed/>
    <w:rsid w:val="0B24777F"/>
    <w:pPr>
      <w:spacing w:after="100"/>
      <w:ind w:left="220"/>
    </w:pPr>
  </w:style>
  <w:style w:type="paragraph" w:styleId="TM1">
    <w:name w:val="toc 1"/>
    <w:basedOn w:val="Normal"/>
    <w:next w:val="Normal"/>
    <w:uiPriority w:val="39"/>
    <w:unhideWhenUsed/>
    <w:rsid w:val="0B24777F"/>
    <w:pPr>
      <w:spacing w:after="100"/>
    </w:pPr>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sid w:val="008D16FF"/>
    <w:rPr>
      <w:rFonts w:asciiTheme="majorHAnsi" w:eastAsiaTheme="majorEastAsia" w:hAnsiTheme="majorHAnsi" w:cstheme="majorBidi"/>
      <w:color w:val="0F4761" w:themeColor="accent1" w:themeShade="BF"/>
      <w:sz w:val="26"/>
      <w:szCs w:val="26"/>
    </w:rPr>
  </w:style>
  <w:style w:type="paragraph" w:styleId="Bibliographie">
    <w:name w:val="Bibliography"/>
    <w:basedOn w:val="Normal"/>
    <w:next w:val="Normal"/>
    <w:uiPriority w:val="37"/>
    <w:unhideWhenUsed/>
    <w:rsid w:val="00822EF0"/>
    <w:pPr>
      <w:tabs>
        <w:tab w:val="left" w:pos="260"/>
      </w:tabs>
      <w:spacing w:after="240" w:line="240" w:lineRule="auto"/>
      <w:ind w:left="264" w:hanging="264"/>
    </w:pPr>
  </w:style>
  <w:style w:type="character" w:styleId="Mentionnonrsolue">
    <w:name w:val="Unresolved Mention"/>
    <w:basedOn w:val="Policepardfaut"/>
    <w:uiPriority w:val="99"/>
    <w:semiHidden/>
    <w:unhideWhenUsed/>
    <w:rsid w:val="007867F1"/>
    <w:rPr>
      <w:color w:val="605E5C"/>
      <w:shd w:val="clear" w:color="auto" w:fill="E1DFDD"/>
    </w:rPr>
  </w:style>
  <w:style w:type="paragraph" w:styleId="En-tte">
    <w:name w:val="header"/>
    <w:basedOn w:val="Normal"/>
    <w:link w:val="En-tteCar"/>
    <w:uiPriority w:val="99"/>
    <w:unhideWhenUsed/>
    <w:rsid w:val="002A7A7B"/>
    <w:pPr>
      <w:tabs>
        <w:tab w:val="center" w:pos="4536"/>
        <w:tab w:val="right" w:pos="9072"/>
      </w:tabs>
      <w:spacing w:after="0" w:line="240" w:lineRule="auto"/>
    </w:pPr>
  </w:style>
  <w:style w:type="character" w:customStyle="1" w:styleId="En-tteCar">
    <w:name w:val="En-tête Car"/>
    <w:basedOn w:val="Policepardfaut"/>
    <w:link w:val="En-tte"/>
    <w:uiPriority w:val="99"/>
    <w:rsid w:val="002A7A7B"/>
  </w:style>
  <w:style w:type="paragraph" w:styleId="Pieddepage">
    <w:name w:val="footer"/>
    <w:basedOn w:val="Normal"/>
    <w:link w:val="PieddepageCar"/>
    <w:uiPriority w:val="99"/>
    <w:unhideWhenUsed/>
    <w:rsid w:val="002A7A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7A7B"/>
  </w:style>
  <w:style w:type="paragraph" w:styleId="Sous-titre">
    <w:name w:val="Subtitle"/>
    <w:basedOn w:val="Normal"/>
    <w:next w:val="Normal"/>
    <w:link w:val="Sous-titreCar"/>
    <w:uiPriority w:val="11"/>
    <w:qFormat/>
    <w:rsid w:val="001E7077"/>
    <w:rPr>
      <w:rFonts w:eastAsiaTheme="minorEastAsia"/>
      <w:color w:val="5A5A5A"/>
    </w:rPr>
  </w:style>
  <w:style w:type="character" w:customStyle="1" w:styleId="Sous-titreCar">
    <w:name w:val="Sous-titre Car"/>
    <w:basedOn w:val="Policepardfaut"/>
    <w:link w:val="Sous-titre"/>
    <w:uiPriority w:val="11"/>
    <w:rsid w:val="001E7077"/>
    <w:rPr>
      <w:rFonts w:eastAsiaTheme="minorEastAsia"/>
      <w:color w:val="5A5A5A"/>
    </w:rPr>
  </w:style>
  <w:style w:type="paragraph" w:styleId="Citation">
    <w:name w:val="Quote"/>
    <w:basedOn w:val="Normal"/>
    <w:next w:val="Normal"/>
    <w:link w:val="CitationCar"/>
    <w:uiPriority w:val="29"/>
    <w:qFormat/>
    <w:rsid w:val="001E707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E7077"/>
    <w:rPr>
      <w:i/>
      <w:iCs/>
      <w:color w:val="404040" w:themeColor="text1" w:themeTint="BF"/>
    </w:rPr>
  </w:style>
  <w:style w:type="paragraph" w:styleId="Citationintense">
    <w:name w:val="Intense Quote"/>
    <w:basedOn w:val="Normal"/>
    <w:next w:val="Normal"/>
    <w:link w:val="CitationintenseCar"/>
    <w:uiPriority w:val="30"/>
    <w:qFormat/>
    <w:rsid w:val="001E7077"/>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tionintenseCar">
    <w:name w:val="Citation intense Car"/>
    <w:basedOn w:val="Policepardfaut"/>
    <w:link w:val="Citationintense"/>
    <w:uiPriority w:val="30"/>
    <w:rsid w:val="001E7077"/>
    <w:rPr>
      <w:i/>
      <w:iCs/>
      <w:color w:val="156082" w:themeColor="accent1"/>
    </w:rPr>
  </w:style>
  <w:style w:type="paragraph" w:styleId="Notedefin">
    <w:name w:val="endnote text"/>
    <w:basedOn w:val="Normal"/>
    <w:link w:val="NotedefinCar"/>
    <w:uiPriority w:val="99"/>
    <w:semiHidden/>
    <w:unhideWhenUsed/>
    <w:rsid w:val="001E7077"/>
    <w:pPr>
      <w:spacing w:after="0" w:line="240" w:lineRule="auto"/>
    </w:pPr>
    <w:rPr>
      <w:sz w:val="20"/>
      <w:szCs w:val="20"/>
    </w:rPr>
  </w:style>
  <w:style w:type="character" w:customStyle="1" w:styleId="NotedefinCar">
    <w:name w:val="Note de fin Car"/>
    <w:basedOn w:val="Policepardfaut"/>
    <w:link w:val="Notedefin"/>
    <w:uiPriority w:val="99"/>
    <w:semiHidden/>
    <w:rsid w:val="001E7077"/>
    <w:rPr>
      <w:sz w:val="20"/>
      <w:szCs w:val="20"/>
    </w:rPr>
  </w:style>
  <w:style w:type="paragraph" w:styleId="Notedebasdepage">
    <w:name w:val="footnote text"/>
    <w:basedOn w:val="Normal"/>
    <w:link w:val="NotedebasdepageCar"/>
    <w:uiPriority w:val="99"/>
    <w:semiHidden/>
    <w:unhideWhenUsed/>
    <w:rsid w:val="001E707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7077"/>
    <w:rPr>
      <w:sz w:val="20"/>
      <w:szCs w:val="20"/>
    </w:rPr>
  </w:style>
  <w:style w:type="paragraph" w:styleId="TM3">
    <w:name w:val="toc 3"/>
    <w:basedOn w:val="Normal"/>
    <w:next w:val="Normal"/>
    <w:uiPriority w:val="39"/>
    <w:unhideWhenUsed/>
    <w:rsid w:val="4FF490E3"/>
    <w:pPr>
      <w:spacing w:after="100"/>
      <w:ind w:left="440"/>
    </w:pPr>
  </w:style>
  <w:style w:type="paragraph" w:styleId="TM4">
    <w:name w:val="toc 4"/>
    <w:basedOn w:val="Normal"/>
    <w:next w:val="Normal"/>
    <w:uiPriority w:val="39"/>
    <w:unhideWhenUsed/>
    <w:rsid w:val="4FF490E3"/>
    <w:pPr>
      <w:spacing w:after="100"/>
      <w:ind w:left="660"/>
    </w:pPr>
  </w:style>
  <w:style w:type="paragraph" w:styleId="TM5">
    <w:name w:val="toc 5"/>
    <w:basedOn w:val="Normal"/>
    <w:next w:val="Normal"/>
    <w:uiPriority w:val="39"/>
    <w:unhideWhenUsed/>
    <w:rsid w:val="4FF490E3"/>
    <w:pPr>
      <w:spacing w:after="100"/>
      <w:ind w:left="880"/>
    </w:pPr>
  </w:style>
  <w:style w:type="paragraph" w:styleId="TM6">
    <w:name w:val="toc 6"/>
    <w:basedOn w:val="Normal"/>
    <w:next w:val="Normal"/>
    <w:uiPriority w:val="39"/>
    <w:unhideWhenUsed/>
    <w:rsid w:val="4FF490E3"/>
    <w:pPr>
      <w:spacing w:after="100"/>
      <w:ind w:left="1100"/>
    </w:pPr>
  </w:style>
  <w:style w:type="paragraph" w:styleId="TM7">
    <w:name w:val="toc 7"/>
    <w:basedOn w:val="Normal"/>
    <w:next w:val="Normal"/>
    <w:uiPriority w:val="39"/>
    <w:unhideWhenUsed/>
    <w:rsid w:val="4FF490E3"/>
    <w:pPr>
      <w:spacing w:after="100"/>
      <w:ind w:left="1320"/>
    </w:pPr>
  </w:style>
  <w:style w:type="paragraph" w:styleId="TM8">
    <w:name w:val="toc 8"/>
    <w:basedOn w:val="Normal"/>
    <w:next w:val="Normal"/>
    <w:uiPriority w:val="39"/>
    <w:unhideWhenUsed/>
    <w:rsid w:val="4FF490E3"/>
    <w:pPr>
      <w:spacing w:after="100"/>
      <w:ind w:left="1540"/>
    </w:pPr>
  </w:style>
  <w:style w:type="paragraph" w:styleId="TM9">
    <w:name w:val="toc 9"/>
    <w:basedOn w:val="Normal"/>
    <w:next w:val="Normal"/>
    <w:uiPriority w:val="39"/>
    <w:unhideWhenUsed/>
    <w:rsid w:val="4FF490E3"/>
    <w:pPr>
      <w:spacing w:after="100"/>
      <w:ind w:left="1760"/>
    </w:pPr>
  </w:style>
  <w:style w:type="paragraph" w:styleId="Rvision">
    <w:name w:val="Revision"/>
    <w:hidden/>
    <w:uiPriority w:val="99"/>
    <w:semiHidden/>
    <w:rsid w:val="000C68B1"/>
    <w:pPr>
      <w:spacing w:after="0" w:line="240" w:lineRule="auto"/>
    </w:pPr>
  </w:style>
  <w:style w:type="paragraph" w:styleId="Lgende">
    <w:name w:val="caption"/>
    <w:basedOn w:val="Normal"/>
    <w:next w:val="Normal"/>
    <w:uiPriority w:val="35"/>
    <w:unhideWhenUsed/>
    <w:qFormat/>
    <w:rsid w:val="009A172B"/>
    <w:pPr>
      <w:spacing w:after="200" w:line="240" w:lineRule="auto"/>
      <w:jc w:val="center"/>
    </w:pPr>
    <w:rPr>
      <w:i/>
      <w:iCs/>
      <w:color w:val="0E2841" w:themeColor="text2"/>
      <w:sz w:val="18"/>
      <w:szCs w:val="18"/>
    </w:rPr>
  </w:style>
  <w:style w:type="character" w:styleId="Lienhypertextesuivivisit">
    <w:name w:val="FollowedHyperlink"/>
    <w:basedOn w:val="Policepardfaut"/>
    <w:uiPriority w:val="99"/>
    <w:semiHidden/>
    <w:unhideWhenUsed/>
    <w:rsid w:val="00A71B0B"/>
    <w:rPr>
      <w:color w:val="96607D" w:themeColor="followedHyperlink"/>
      <w:u w:val="single"/>
    </w:rPr>
  </w:style>
  <w:style w:type="paragraph" w:styleId="Sansinterligne">
    <w:name w:val="No Spacing"/>
    <w:uiPriority w:val="1"/>
    <w:qFormat/>
    <w:rsid w:val="0062490D"/>
    <w:pPr>
      <w:spacing w:after="0" w:line="240" w:lineRule="auto"/>
      <w:jc w:val="both"/>
    </w:pPr>
  </w:style>
  <w:style w:type="character" w:styleId="Numrodepage">
    <w:name w:val="page number"/>
    <w:basedOn w:val="Policepardfaut"/>
    <w:uiPriority w:val="99"/>
    <w:semiHidden/>
    <w:unhideWhenUsed/>
    <w:rsid w:val="00164ABA"/>
  </w:style>
  <w:style w:type="character" w:styleId="Marquedecommentaire">
    <w:name w:val="annotation reference"/>
    <w:basedOn w:val="Policepardfaut"/>
    <w:uiPriority w:val="99"/>
    <w:semiHidden/>
    <w:unhideWhenUsed/>
    <w:rsid w:val="00310902"/>
    <w:rPr>
      <w:sz w:val="16"/>
      <w:szCs w:val="16"/>
    </w:rPr>
  </w:style>
  <w:style w:type="paragraph" w:styleId="Commentaire">
    <w:name w:val="annotation text"/>
    <w:basedOn w:val="Normal"/>
    <w:link w:val="CommentaireCar"/>
    <w:uiPriority w:val="99"/>
    <w:semiHidden/>
    <w:unhideWhenUsed/>
    <w:rsid w:val="00310902"/>
    <w:pPr>
      <w:spacing w:line="240" w:lineRule="auto"/>
    </w:pPr>
    <w:rPr>
      <w:sz w:val="20"/>
      <w:szCs w:val="20"/>
    </w:rPr>
  </w:style>
  <w:style w:type="character" w:customStyle="1" w:styleId="CommentaireCar">
    <w:name w:val="Commentaire Car"/>
    <w:basedOn w:val="Policepardfaut"/>
    <w:link w:val="Commentaire"/>
    <w:uiPriority w:val="99"/>
    <w:semiHidden/>
    <w:rsid w:val="00310902"/>
    <w:rPr>
      <w:sz w:val="20"/>
      <w:szCs w:val="20"/>
    </w:rPr>
  </w:style>
  <w:style w:type="paragraph" w:styleId="Objetducommentaire">
    <w:name w:val="annotation subject"/>
    <w:basedOn w:val="Commentaire"/>
    <w:next w:val="Commentaire"/>
    <w:link w:val="ObjetducommentaireCar"/>
    <w:uiPriority w:val="99"/>
    <w:semiHidden/>
    <w:unhideWhenUsed/>
    <w:rsid w:val="00310902"/>
    <w:rPr>
      <w:b/>
      <w:bCs/>
    </w:rPr>
  </w:style>
  <w:style w:type="character" w:customStyle="1" w:styleId="ObjetducommentaireCar">
    <w:name w:val="Objet du commentaire Car"/>
    <w:basedOn w:val="CommentaireCar"/>
    <w:link w:val="Objetducommentaire"/>
    <w:uiPriority w:val="99"/>
    <w:semiHidden/>
    <w:rsid w:val="00310902"/>
    <w:rPr>
      <w:b/>
      <w:bCs/>
      <w:sz w:val="20"/>
      <w:szCs w:val="20"/>
    </w:rPr>
  </w:style>
  <w:style w:type="character" w:styleId="Mention">
    <w:name w:val="Mention"/>
    <w:basedOn w:val="Policepardfaut"/>
    <w:uiPriority w:val="99"/>
    <w:unhideWhenUsed/>
    <w:rsid w:val="00310902"/>
    <w:rPr>
      <w:color w:val="2B579A"/>
      <w:shd w:val="clear" w:color="auto" w:fill="E1DFDD"/>
    </w:rPr>
  </w:style>
  <w:style w:type="paragraph" w:styleId="Tabledesillustrations">
    <w:name w:val="table of figures"/>
    <w:basedOn w:val="Normal"/>
    <w:next w:val="Normal"/>
    <w:uiPriority w:val="99"/>
    <w:unhideWhenUsed/>
    <w:rsid w:val="00F246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1197">
      <w:bodyDiv w:val="1"/>
      <w:marLeft w:val="0"/>
      <w:marRight w:val="0"/>
      <w:marTop w:val="0"/>
      <w:marBottom w:val="0"/>
      <w:divBdr>
        <w:top w:val="none" w:sz="0" w:space="0" w:color="auto"/>
        <w:left w:val="none" w:sz="0" w:space="0" w:color="auto"/>
        <w:bottom w:val="none" w:sz="0" w:space="0" w:color="auto"/>
        <w:right w:val="none" w:sz="0" w:space="0" w:color="auto"/>
      </w:divBdr>
    </w:div>
    <w:div w:id="58284818">
      <w:bodyDiv w:val="1"/>
      <w:marLeft w:val="0"/>
      <w:marRight w:val="0"/>
      <w:marTop w:val="0"/>
      <w:marBottom w:val="0"/>
      <w:divBdr>
        <w:top w:val="none" w:sz="0" w:space="0" w:color="auto"/>
        <w:left w:val="none" w:sz="0" w:space="0" w:color="auto"/>
        <w:bottom w:val="none" w:sz="0" w:space="0" w:color="auto"/>
        <w:right w:val="none" w:sz="0" w:space="0" w:color="auto"/>
      </w:divBdr>
    </w:div>
    <w:div w:id="434832168">
      <w:bodyDiv w:val="1"/>
      <w:marLeft w:val="0"/>
      <w:marRight w:val="0"/>
      <w:marTop w:val="0"/>
      <w:marBottom w:val="0"/>
      <w:divBdr>
        <w:top w:val="none" w:sz="0" w:space="0" w:color="auto"/>
        <w:left w:val="none" w:sz="0" w:space="0" w:color="auto"/>
        <w:bottom w:val="none" w:sz="0" w:space="0" w:color="auto"/>
        <w:right w:val="none" w:sz="0" w:space="0" w:color="auto"/>
      </w:divBdr>
    </w:div>
    <w:div w:id="475681846">
      <w:bodyDiv w:val="1"/>
      <w:marLeft w:val="0"/>
      <w:marRight w:val="0"/>
      <w:marTop w:val="0"/>
      <w:marBottom w:val="0"/>
      <w:divBdr>
        <w:top w:val="none" w:sz="0" w:space="0" w:color="auto"/>
        <w:left w:val="none" w:sz="0" w:space="0" w:color="auto"/>
        <w:bottom w:val="none" w:sz="0" w:space="0" w:color="auto"/>
        <w:right w:val="none" w:sz="0" w:space="0" w:color="auto"/>
      </w:divBdr>
    </w:div>
    <w:div w:id="520051392">
      <w:bodyDiv w:val="1"/>
      <w:marLeft w:val="0"/>
      <w:marRight w:val="0"/>
      <w:marTop w:val="0"/>
      <w:marBottom w:val="0"/>
      <w:divBdr>
        <w:top w:val="none" w:sz="0" w:space="0" w:color="auto"/>
        <w:left w:val="none" w:sz="0" w:space="0" w:color="auto"/>
        <w:bottom w:val="none" w:sz="0" w:space="0" w:color="auto"/>
        <w:right w:val="none" w:sz="0" w:space="0" w:color="auto"/>
      </w:divBdr>
    </w:div>
    <w:div w:id="802621254">
      <w:bodyDiv w:val="1"/>
      <w:marLeft w:val="0"/>
      <w:marRight w:val="0"/>
      <w:marTop w:val="0"/>
      <w:marBottom w:val="0"/>
      <w:divBdr>
        <w:top w:val="none" w:sz="0" w:space="0" w:color="auto"/>
        <w:left w:val="none" w:sz="0" w:space="0" w:color="auto"/>
        <w:bottom w:val="none" w:sz="0" w:space="0" w:color="auto"/>
        <w:right w:val="none" w:sz="0" w:space="0" w:color="auto"/>
      </w:divBdr>
    </w:div>
    <w:div w:id="1013337119">
      <w:bodyDiv w:val="1"/>
      <w:marLeft w:val="0"/>
      <w:marRight w:val="0"/>
      <w:marTop w:val="0"/>
      <w:marBottom w:val="0"/>
      <w:divBdr>
        <w:top w:val="none" w:sz="0" w:space="0" w:color="auto"/>
        <w:left w:val="none" w:sz="0" w:space="0" w:color="auto"/>
        <w:bottom w:val="none" w:sz="0" w:space="0" w:color="auto"/>
        <w:right w:val="none" w:sz="0" w:space="0" w:color="auto"/>
      </w:divBdr>
    </w:div>
    <w:div w:id="1125154299">
      <w:bodyDiv w:val="1"/>
      <w:marLeft w:val="0"/>
      <w:marRight w:val="0"/>
      <w:marTop w:val="0"/>
      <w:marBottom w:val="0"/>
      <w:divBdr>
        <w:top w:val="none" w:sz="0" w:space="0" w:color="auto"/>
        <w:left w:val="none" w:sz="0" w:space="0" w:color="auto"/>
        <w:bottom w:val="none" w:sz="0" w:space="0" w:color="auto"/>
        <w:right w:val="none" w:sz="0" w:space="0" w:color="auto"/>
      </w:divBdr>
    </w:div>
    <w:div w:id="1182083927">
      <w:bodyDiv w:val="1"/>
      <w:marLeft w:val="0"/>
      <w:marRight w:val="0"/>
      <w:marTop w:val="0"/>
      <w:marBottom w:val="0"/>
      <w:divBdr>
        <w:top w:val="none" w:sz="0" w:space="0" w:color="auto"/>
        <w:left w:val="none" w:sz="0" w:space="0" w:color="auto"/>
        <w:bottom w:val="none" w:sz="0" w:space="0" w:color="auto"/>
        <w:right w:val="none" w:sz="0" w:space="0" w:color="auto"/>
      </w:divBdr>
    </w:div>
    <w:div w:id="1278297459">
      <w:bodyDiv w:val="1"/>
      <w:marLeft w:val="0"/>
      <w:marRight w:val="0"/>
      <w:marTop w:val="0"/>
      <w:marBottom w:val="0"/>
      <w:divBdr>
        <w:top w:val="none" w:sz="0" w:space="0" w:color="auto"/>
        <w:left w:val="none" w:sz="0" w:space="0" w:color="auto"/>
        <w:bottom w:val="none" w:sz="0" w:space="0" w:color="auto"/>
        <w:right w:val="none" w:sz="0" w:space="0" w:color="auto"/>
      </w:divBdr>
    </w:div>
    <w:div w:id="1356729109">
      <w:bodyDiv w:val="1"/>
      <w:marLeft w:val="0"/>
      <w:marRight w:val="0"/>
      <w:marTop w:val="0"/>
      <w:marBottom w:val="0"/>
      <w:divBdr>
        <w:top w:val="none" w:sz="0" w:space="0" w:color="auto"/>
        <w:left w:val="none" w:sz="0" w:space="0" w:color="auto"/>
        <w:bottom w:val="none" w:sz="0" w:space="0" w:color="auto"/>
        <w:right w:val="none" w:sz="0" w:space="0" w:color="auto"/>
      </w:divBdr>
    </w:div>
    <w:div w:id="1554536633">
      <w:bodyDiv w:val="1"/>
      <w:marLeft w:val="0"/>
      <w:marRight w:val="0"/>
      <w:marTop w:val="0"/>
      <w:marBottom w:val="0"/>
      <w:divBdr>
        <w:top w:val="none" w:sz="0" w:space="0" w:color="auto"/>
        <w:left w:val="none" w:sz="0" w:space="0" w:color="auto"/>
        <w:bottom w:val="none" w:sz="0" w:space="0" w:color="auto"/>
        <w:right w:val="none" w:sz="0" w:space="0" w:color="auto"/>
      </w:divBdr>
    </w:div>
    <w:div w:id="158756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rimever.com/groupe/qui-sommes-nous/" TargetMode="External"/><Relationship Id="rId17" Type="http://schemas.openxmlformats.org/officeDocument/2006/relationships/image" Target="media/image9.pn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ciencedirect.com/science/article/pii/S13191578110001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yperlink" Target="https://fr.wikipedia.org/wiki/Extract-transform-load"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lescahiersdelinnovation.com/la-methode-amdec-analyse-des-risq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oter" Target="footer1.xml"/><Relationship Id="rId27" Type="http://schemas.openxmlformats.org/officeDocument/2006/relationships/header" Target="header3.xml"/><Relationship Id="rId30" Type="http://schemas.openxmlformats.org/officeDocument/2006/relationships/hyperlink" Target="https://www.primever.com/groupe/qui-sommes-nou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htt24</b:Tag>
    <b:SourceType>InternetSite</b:SourceType>
    <b:Guid>{9C8EEB9F-401C-AE46-BFB9-9D28381CFDE2}</b:Guid>
    <b:Title>https://en.wikipedia.org/wiki/Extract,_transform,_load</b:Title>
    <b:Year>2024</b:Year>
    <b:InternetSiteTitle>wikipedia</b:InternetSiteTitle>
    <b:URL>https://en.wikipedia.org/wiki/Extract,_transform,_load</b:URL>
    <b:LCID>en-US</b:LCID>
    <b:RefOrder>1</b:RefOrder>
  </b:Source>
  <b:Source>
    <b:Tag>htt241</b:Tag>
    <b:SourceType>InternetSite</b:SourceType>
    <b:Guid>{3FEBCCD7-8A2B-D843-A890-07576167EEE0}</b:Guid>
    <b:Title>https://en.wikipedia.org/wiki/Extract,_transform,_load</b:Title>
    <b:InternetSiteTitle>wikipedia</b:InternetSiteTitle>
    <b:URL>https://en.wikipedia.org/wiki/Extract,_transform,_load</b:URL>
    <b:Year>2024</b:Year>
    <b:RefOrder>2</b:RefOrder>
  </b:Source>
</b:Sources>
</file>

<file path=customXml/itemProps1.xml><?xml version="1.0" encoding="utf-8"?>
<ds:datastoreItem xmlns:ds="http://schemas.openxmlformats.org/officeDocument/2006/customXml" ds:itemID="{4C82D8E9-B9E5-2145-BE9C-2E14C197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5569</Words>
  <Characters>30632</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36129</CharactersWithSpaces>
  <SharedDoc>false</SharedDoc>
  <HLinks>
    <vt:vector size="222" baseType="variant">
      <vt:variant>
        <vt:i4>4784141</vt:i4>
      </vt:variant>
      <vt:variant>
        <vt:i4>216</vt:i4>
      </vt:variant>
      <vt:variant>
        <vt:i4>0</vt:i4>
      </vt:variant>
      <vt:variant>
        <vt:i4>5</vt:i4>
      </vt:variant>
      <vt:variant>
        <vt:lpwstr>https://www.lescahiersdelinnovation.com/la-methode-amdec-analyse-des-risques/</vt:lpwstr>
      </vt:variant>
      <vt:variant>
        <vt:lpwstr/>
      </vt:variant>
      <vt:variant>
        <vt:i4>1507335</vt:i4>
      </vt:variant>
      <vt:variant>
        <vt:i4>213</vt:i4>
      </vt:variant>
      <vt:variant>
        <vt:i4>0</vt:i4>
      </vt:variant>
      <vt:variant>
        <vt:i4>5</vt:i4>
      </vt:variant>
      <vt:variant>
        <vt:lpwstr>https://www.primever.com/groupe/qui-sommes-nous/</vt:lpwstr>
      </vt:variant>
      <vt:variant>
        <vt:lpwstr/>
      </vt:variant>
      <vt:variant>
        <vt:i4>7078008</vt:i4>
      </vt:variant>
      <vt:variant>
        <vt:i4>210</vt:i4>
      </vt:variant>
      <vt:variant>
        <vt:i4>0</vt:i4>
      </vt:variant>
      <vt:variant>
        <vt:i4>5</vt:i4>
      </vt:variant>
      <vt:variant>
        <vt:lpwstr>https://www.sciencedirect.com/science/article/pii/S131915781100019X</vt:lpwstr>
      </vt:variant>
      <vt:variant>
        <vt:lpwstr/>
      </vt:variant>
      <vt:variant>
        <vt:i4>5963802</vt:i4>
      </vt:variant>
      <vt:variant>
        <vt:i4>207</vt:i4>
      </vt:variant>
      <vt:variant>
        <vt:i4>0</vt:i4>
      </vt:variant>
      <vt:variant>
        <vt:i4>5</vt:i4>
      </vt:variant>
      <vt:variant>
        <vt:lpwstr>https://fr.wikipedia.org/wiki/Extract-transform-load</vt:lpwstr>
      </vt:variant>
      <vt:variant>
        <vt:lpwstr/>
      </vt:variant>
      <vt:variant>
        <vt:i4>1769522</vt:i4>
      </vt:variant>
      <vt:variant>
        <vt:i4>200</vt:i4>
      </vt:variant>
      <vt:variant>
        <vt:i4>0</vt:i4>
      </vt:variant>
      <vt:variant>
        <vt:i4>5</vt:i4>
      </vt:variant>
      <vt:variant>
        <vt:lpwstr/>
      </vt:variant>
      <vt:variant>
        <vt:lpwstr>_Toc184835490</vt:lpwstr>
      </vt:variant>
      <vt:variant>
        <vt:i4>1703986</vt:i4>
      </vt:variant>
      <vt:variant>
        <vt:i4>194</vt:i4>
      </vt:variant>
      <vt:variant>
        <vt:i4>0</vt:i4>
      </vt:variant>
      <vt:variant>
        <vt:i4>5</vt:i4>
      </vt:variant>
      <vt:variant>
        <vt:lpwstr/>
      </vt:variant>
      <vt:variant>
        <vt:lpwstr>_Toc184835489</vt:lpwstr>
      </vt:variant>
      <vt:variant>
        <vt:i4>1703986</vt:i4>
      </vt:variant>
      <vt:variant>
        <vt:i4>188</vt:i4>
      </vt:variant>
      <vt:variant>
        <vt:i4>0</vt:i4>
      </vt:variant>
      <vt:variant>
        <vt:i4>5</vt:i4>
      </vt:variant>
      <vt:variant>
        <vt:lpwstr/>
      </vt:variant>
      <vt:variant>
        <vt:lpwstr>_Toc184835488</vt:lpwstr>
      </vt:variant>
      <vt:variant>
        <vt:i4>1703986</vt:i4>
      </vt:variant>
      <vt:variant>
        <vt:i4>182</vt:i4>
      </vt:variant>
      <vt:variant>
        <vt:i4>0</vt:i4>
      </vt:variant>
      <vt:variant>
        <vt:i4>5</vt:i4>
      </vt:variant>
      <vt:variant>
        <vt:lpwstr/>
      </vt:variant>
      <vt:variant>
        <vt:lpwstr>_Toc184835487</vt:lpwstr>
      </vt:variant>
      <vt:variant>
        <vt:i4>1703986</vt:i4>
      </vt:variant>
      <vt:variant>
        <vt:i4>176</vt:i4>
      </vt:variant>
      <vt:variant>
        <vt:i4>0</vt:i4>
      </vt:variant>
      <vt:variant>
        <vt:i4>5</vt:i4>
      </vt:variant>
      <vt:variant>
        <vt:lpwstr/>
      </vt:variant>
      <vt:variant>
        <vt:lpwstr>_Toc184835486</vt:lpwstr>
      </vt:variant>
      <vt:variant>
        <vt:i4>1703986</vt:i4>
      </vt:variant>
      <vt:variant>
        <vt:i4>170</vt:i4>
      </vt:variant>
      <vt:variant>
        <vt:i4>0</vt:i4>
      </vt:variant>
      <vt:variant>
        <vt:i4>5</vt:i4>
      </vt:variant>
      <vt:variant>
        <vt:lpwstr/>
      </vt:variant>
      <vt:variant>
        <vt:lpwstr>_Toc184835485</vt:lpwstr>
      </vt:variant>
      <vt:variant>
        <vt:i4>1703986</vt:i4>
      </vt:variant>
      <vt:variant>
        <vt:i4>164</vt:i4>
      </vt:variant>
      <vt:variant>
        <vt:i4>0</vt:i4>
      </vt:variant>
      <vt:variant>
        <vt:i4>5</vt:i4>
      </vt:variant>
      <vt:variant>
        <vt:lpwstr/>
      </vt:variant>
      <vt:variant>
        <vt:lpwstr>_Toc184835484</vt:lpwstr>
      </vt:variant>
      <vt:variant>
        <vt:i4>1703986</vt:i4>
      </vt:variant>
      <vt:variant>
        <vt:i4>158</vt:i4>
      </vt:variant>
      <vt:variant>
        <vt:i4>0</vt:i4>
      </vt:variant>
      <vt:variant>
        <vt:i4>5</vt:i4>
      </vt:variant>
      <vt:variant>
        <vt:lpwstr/>
      </vt:variant>
      <vt:variant>
        <vt:lpwstr>_Toc184835483</vt:lpwstr>
      </vt:variant>
      <vt:variant>
        <vt:i4>1703986</vt:i4>
      </vt:variant>
      <vt:variant>
        <vt:i4>152</vt:i4>
      </vt:variant>
      <vt:variant>
        <vt:i4>0</vt:i4>
      </vt:variant>
      <vt:variant>
        <vt:i4>5</vt:i4>
      </vt:variant>
      <vt:variant>
        <vt:lpwstr/>
      </vt:variant>
      <vt:variant>
        <vt:lpwstr>_Toc184835482</vt:lpwstr>
      </vt:variant>
      <vt:variant>
        <vt:i4>1703986</vt:i4>
      </vt:variant>
      <vt:variant>
        <vt:i4>146</vt:i4>
      </vt:variant>
      <vt:variant>
        <vt:i4>0</vt:i4>
      </vt:variant>
      <vt:variant>
        <vt:i4>5</vt:i4>
      </vt:variant>
      <vt:variant>
        <vt:lpwstr/>
      </vt:variant>
      <vt:variant>
        <vt:lpwstr>_Toc184835481</vt:lpwstr>
      </vt:variant>
      <vt:variant>
        <vt:i4>1703986</vt:i4>
      </vt:variant>
      <vt:variant>
        <vt:i4>140</vt:i4>
      </vt:variant>
      <vt:variant>
        <vt:i4>0</vt:i4>
      </vt:variant>
      <vt:variant>
        <vt:i4>5</vt:i4>
      </vt:variant>
      <vt:variant>
        <vt:lpwstr/>
      </vt:variant>
      <vt:variant>
        <vt:lpwstr>_Toc184835480</vt:lpwstr>
      </vt:variant>
      <vt:variant>
        <vt:i4>1376306</vt:i4>
      </vt:variant>
      <vt:variant>
        <vt:i4>134</vt:i4>
      </vt:variant>
      <vt:variant>
        <vt:i4>0</vt:i4>
      </vt:variant>
      <vt:variant>
        <vt:i4>5</vt:i4>
      </vt:variant>
      <vt:variant>
        <vt:lpwstr/>
      </vt:variant>
      <vt:variant>
        <vt:lpwstr>_Toc184835479</vt:lpwstr>
      </vt:variant>
      <vt:variant>
        <vt:i4>1376306</vt:i4>
      </vt:variant>
      <vt:variant>
        <vt:i4>128</vt:i4>
      </vt:variant>
      <vt:variant>
        <vt:i4>0</vt:i4>
      </vt:variant>
      <vt:variant>
        <vt:i4>5</vt:i4>
      </vt:variant>
      <vt:variant>
        <vt:lpwstr/>
      </vt:variant>
      <vt:variant>
        <vt:lpwstr>_Toc184835478</vt:lpwstr>
      </vt:variant>
      <vt:variant>
        <vt:i4>3473465</vt:i4>
      </vt:variant>
      <vt:variant>
        <vt:i4>120</vt:i4>
      </vt:variant>
      <vt:variant>
        <vt:i4>0</vt:i4>
      </vt:variant>
      <vt:variant>
        <vt:i4>5</vt:i4>
      </vt:variant>
      <vt:variant>
        <vt:lpwstr/>
      </vt:variant>
      <vt:variant>
        <vt:lpwstr>_Références_bibliographiques</vt:lpwstr>
      </vt:variant>
      <vt:variant>
        <vt:i4>2031667</vt:i4>
      </vt:variant>
      <vt:variant>
        <vt:i4>102</vt:i4>
      </vt:variant>
      <vt:variant>
        <vt:i4>0</vt:i4>
      </vt:variant>
      <vt:variant>
        <vt:i4>5</vt:i4>
      </vt:variant>
      <vt:variant>
        <vt:lpwstr/>
      </vt:variant>
      <vt:variant>
        <vt:lpwstr>_Identification_des_livrables</vt:lpwstr>
      </vt:variant>
      <vt:variant>
        <vt:i4>7733454</vt:i4>
      </vt:variant>
      <vt:variant>
        <vt:i4>96</vt:i4>
      </vt:variant>
      <vt:variant>
        <vt:i4>0</vt:i4>
      </vt:variant>
      <vt:variant>
        <vt:i4>5</vt:i4>
      </vt:variant>
      <vt:variant>
        <vt:lpwstr/>
      </vt:variant>
      <vt:variant>
        <vt:lpwstr>_Gestion_des_tâches</vt:lpwstr>
      </vt:variant>
      <vt:variant>
        <vt:i4>2031667</vt:i4>
      </vt:variant>
      <vt:variant>
        <vt:i4>93</vt:i4>
      </vt:variant>
      <vt:variant>
        <vt:i4>0</vt:i4>
      </vt:variant>
      <vt:variant>
        <vt:i4>5</vt:i4>
      </vt:variant>
      <vt:variant>
        <vt:lpwstr/>
      </vt:variant>
      <vt:variant>
        <vt:lpwstr>_Identification_des_livrables</vt:lpwstr>
      </vt:variant>
      <vt:variant>
        <vt:i4>3473465</vt:i4>
      </vt:variant>
      <vt:variant>
        <vt:i4>87</vt:i4>
      </vt:variant>
      <vt:variant>
        <vt:i4>0</vt:i4>
      </vt:variant>
      <vt:variant>
        <vt:i4>5</vt:i4>
      </vt:variant>
      <vt:variant>
        <vt:lpwstr/>
      </vt:variant>
      <vt:variant>
        <vt:lpwstr>_Références_bibliographiques</vt:lpwstr>
      </vt:variant>
      <vt:variant>
        <vt:i4>1507335</vt:i4>
      </vt:variant>
      <vt:variant>
        <vt:i4>81</vt:i4>
      </vt:variant>
      <vt:variant>
        <vt:i4>0</vt:i4>
      </vt:variant>
      <vt:variant>
        <vt:i4>5</vt:i4>
      </vt:variant>
      <vt:variant>
        <vt:lpwstr>https://www.primever.com/groupe/qui-sommes-nous/</vt:lpwstr>
      </vt:variant>
      <vt:variant>
        <vt:lpwstr/>
      </vt:variant>
      <vt:variant>
        <vt:i4>3473465</vt:i4>
      </vt:variant>
      <vt:variant>
        <vt:i4>78</vt:i4>
      </vt:variant>
      <vt:variant>
        <vt:i4>0</vt:i4>
      </vt:variant>
      <vt:variant>
        <vt:i4>5</vt:i4>
      </vt:variant>
      <vt:variant>
        <vt:lpwstr/>
      </vt:variant>
      <vt:variant>
        <vt:lpwstr>_Références_bibliographiques</vt:lpwstr>
      </vt:variant>
      <vt:variant>
        <vt:i4>3473465</vt:i4>
      </vt:variant>
      <vt:variant>
        <vt:i4>75</vt:i4>
      </vt:variant>
      <vt:variant>
        <vt:i4>0</vt:i4>
      </vt:variant>
      <vt:variant>
        <vt:i4>5</vt:i4>
      </vt:variant>
      <vt:variant>
        <vt:lpwstr/>
      </vt:variant>
      <vt:variant>
        <vt:lpwstr>_Références_bibliographiques</vt:lpwstr>
      </vt:variant>
      <vt:variant>
        <vt:i4>1441842</vt:i4>
      </vt:variant>
      <vt:variant>
        <vt:i4>68</vt:i4>
      </vt:variant>
      <vt:variant>
        <vt:i4>0</vt:i4>
      </vt:variant>
      <vt:variant>
        <vt:i4>5</vt:i4>
      </vt:variant>
      <vt:variant>
        <vt:lpwstr/>
      </vt:variant>
      <vt:variant>
        <vt:lpwstr>_Toc184845349</vt:lpwstr>
      </vt:variant>
      <vt:variant>
        <vt:i4>1441842</vt:i4>
      </vt:variant>
      <vt:variant>
        <vt:i4>62</vt:i4>
      </vt:variant>
      <vt:variant>
        <vt:i4>0</vt:i4>
      </vt:variant>
      <vt:variant>
        <vt:i4>5</vt:i4>
      </vt:variant>
      <vt:variant>
        <vt:lpwstr/>
      </vt:variant>
      <vt:variant>
        <vt:lpwstr>_Toc184845348</vt:lpwstr>
      </vt:variant>
      <vt:variant>
        <vt:i4>1441842</vt:i4>
      </vt:variant>
      <vt:variant>
        <vt:i4>56</vt:i4>
      </vt:variant>
      <vt:variant>
        <vt:i4>0</vt:i4>
      </vt:variant>
      <vt:variant>
        <vt:i4>5</vt:i4>
      </vt:variant>
      <vt:variant>
        <vt:lpwstr/>
      </vt:variant>
      <vt:variant>
        <vt:lpwstr>_Toc184845347</vt:lpwstr>
      </vt:variant>
      <vt:variant>
        <vt:i4>1441842</vt:i4>
      </vt:variant>
      <vt:variant>
        <vt:i4>50</vt:i4>
      </vt:variant>
      <vt:variant>
        <vt:i4>0</vt:i4>
      </vt:variant>
      <vt:variant>
        <vt:i4>5</vt:i4>
      </vt:variant>
      <vt:variant>
        <vt:lpwstr/>
      </vt:variant>
      <vt:variant>
        <vt:lpwstr>_Toc184845346</vt:lpwstr>
      </vt:variant>
      <vt:variant>
        <vt:i4>1441842</vt:i4>
      </vt:variant>
      <vt:variant>
        <vt:i4>44</vt:i4>
      </vt:variant>
      <vt:variant>
        <vt:i4>0</vt:i4>
      </vt:variant>
      <vt:variant>
        <vt:i4>5</vt:i4>
      </vt:variant>
      <vt:variant>
        <vt:lpwstr/>
      </vt:variant>
      <vt:variant>
        <vt:lpwstr>_Toc184845345</vt:lpwstr>
      </vt:variant>
      <vt:variant>
        <vt:i4>1441842</vt:i4>
      </vt:variant>
      <vt:variant>
        <vt:i4>38</vt:i4>
      </vt:variant>
      <vt:variant>
        <vt:i4>0</vt:i4>
      </vt:variant>
      <vt:variant>
        <vt:i4>5</vt:i4>
      </vt:variant>
      <vt:variant>
        <vt:lpwstr/>
      </vt:variant>
      <vt:variant>
        <vt:lpwstr>_Toc184845344</vt:lpwstr>
      </vt:variant>
      <vt:variant>
        <vt:i4>1441842</vt:i4>
      </vt:variant>
      <vt:variant>
        <vt:i4>32</vt:i4>
      </vt:variant>
      <vt:variant>
        <vt:i4>0</vt:i4>
      </vt:variant>
      <vt:variant>
        <vt:i4>5</vt:i4>
      </vt:variant>
      <vt:variant>
        <vt:lpwstr/>
      </vt:variant>
      <vt:variant>
        <vt:lpwstr>_Toc184845343</vt:lpwstr>
      </vt:variant>
      <vt:variant>
        <vt:i4>1441842</vt:i4>
      </vt:variant>
      <vt:variant>
        <vt:i4>26</vt:i4>
      </vt:variant>
      <vt:variant>
        <vt:i4>0</vt:i4>
      </vt:variant>
      <vt:variant>
        <vt:i4>5</vt:i4>
      </vt:variant>
      <vt:variant>
        <vt:lpwstr/>
      </vt:variant>
      <vt:variant>
        <vt:lpwstr>_Toc184845342</vt:lpwstr>
      </vt:variant>
      <vt:variant>
        <vt:i4>1441842</vt:i4>
      </vt:variant>
      <vt:variant>
        <vt:i4>20</vt:i4>
      </vt:variant>
      <vt:variant>
        <vt:i4>0</vt:i4>
      </vt:variant>
      <vt:variant>
        <vt:i4>5</vt:i4>
      </vt:variant>
      <vt:variant>
        <vt:lpwstr/>
      </vt:variant>
      <vt:variant>
        <vt:lpwstr>_Toc184845341</vt:lpwstr>
      </vt:variant>
      <vt:variant>
        <vt:i4>1441842</vt:i4>
      </vt:variant>
      <vt:variant>
        <vt:i4>14</vt:i4>
      </vt:variant>
      <vt:variant>
        <vt:i4>0</vt:i4>
      </vt:variant>
      <vt:variant>
        <vt:i4>5</vt:i4>
      </vt:variant>
      <vt:variant>
        <vt:lpwstr/>
      </vt:variant>
      <vt:variant>
        <vt:lpwstr>_Toc184845340</vt:lpwstr>
      </vt:variant>
      <vt:variant>
        <vt:i4>1114162</vt:i4>
      </vt:variant>
      <vt:variant>
        <vt:i4>8</vt:i4>
      </vt:variant>
      <vt:variant>
        <vt:i4>0</vt:i4>
      </vt:variant>
      <vt:variant>
        <vt:i4>5</vt:i4>
      </vt:variant>
      <vt:variant>
        <vt:lpwstr/>
      </vt:variant>
      <vt:variant>
        <vt:lpwstr>_Toc184845339</vt:lpwstr>
      </vt:variant>
      <vt:variant>
        <vt:i4>1114162</vt:i4>
      </vt:variant>
      <vt:variant>
        <vt:i4>2</vt:i4>
      </vt:variant>
      <vt:variant>
        <vt:i4>0</vt:i4>
      </vt:variant>
      <vt:variant>
        <vt:i4>5</vt:i4>
      </vt:variant>
      <vt:variant>
        <vt:lpwstr/>
      </vt:variant>
      <vt:variant>
        <vt:lpwstr>_Toc184845338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Valette (Student at CentraleSupelec)</dc:creator>
  <cp:keywords/>
  <dc:description/>
  <cp:lastModifiedBy>Manon Kobsch (Student at CentraleSupelec)</cp:lastModifiedBy>
  <cp:revision>3</cp:revision>
  <cp:lastPrinted>2024-12-11T20:38:00Z</cp:lastPrinted>
  <dcterms:created xsi:type="dcterms:W3CDTF">2024-12-11T20:38:00Z</dcterms:created>
  <dcterms:modified xsi:type="dcterms:W3CDTF">2024-12-11T20:38:00Z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id="YQHhO3t5"/&gt;&lt;style id="http://www.zotero.org/styles/vancouver" locale="fr-FR" hasBibliography="1" bibliographyStyleHasBeenSet="1"/&gt;&lt;prefs&gt;&lt;pref name="fieldType" value="Field"/&gt;&lt;/prefs&gt;&lt;/data&gt;</vt:lpwstr>
  </property>
</Properties>
</file>